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6EA" w:rsidRDefault="00764CDA">
      <w:r>
        <w:t>Интерактивная квиз-игра «Осенний квиз»</w:t>
      </w:r>
    </w:p>
    <w:p w:rsidR="00764CDA" w:rsidRDefault="00764CDA">
      <w:hyperlink r:id="rId4" w:history="1">
        <w:r w:rsidRPr="007E0426">
          <w:rPr>
            <w:rStyle w:val="a3"/>
          </w:rPr>
          <w:t>https://disk.yandex.ru/d/Zb5Kd7n2zTybXw</w:t>
        </w:r>
      </w:hyperlink>
      <w:r>
        <w:t xml:space="preserve"> </w:t>
      </w:r>
      <w:bookmarkStart w:id="0" w:name="_GoBack"/>
      <w:bookmarkEnd w:id="0"/>
    </w:p>
    <w:sectPr w:rsidR="00764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24A"/>
    <w:rsid w:val="00764CDA"/>
    <w:rsid w:val="00CF46EA"/>
    <w:rsid w:val="00F7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53E75"/>
  <w15:chartTrackingRefBased/>
  <w15:docId w15:val="{B145C4F8-04B8-47C4-AFBE-9E50752A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4C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Zb5Kd7n2zTybX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116</Characters>
  <Application>Microsoft Office Word</Application>
  <DocSecurity>0</DocSecurity>
  <Lines>1</Lines>
  <Paragraphs>1</Paragraphs>
  <ScaleCrop>false</ScaleCrop>
  <Company>diakov.net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2022-10-27T10:46:00Z</dcterms:created>
  <dcterms:modified xsi:type="dcterms:W3CDTF">2022-10-27T10:47:00Z</dcterms:modified>
</cp:coreProperties>
</file>