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         </w:t>
      </w:r>
    </w:p>
    <w:p>
      <w:pPr>
        <w:pStyle w:val="Обычный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Родительское собрание на тему «« Воспитание детей в семье» 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 </w:t>
      </w:r>
    </w:p>
    <w:p>
      <w:pPr>
        <w:pStyle w:val="Обычный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Учитель</w:t>
      </w:r>
      <w:r>
        <w:rPr>
          <w:rFonts w:ascii="Times New Roman" w:hAnsi="Times New Roman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Обычны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Сколько написано в мире статей</w:t>
        <w:br w:type="textWrapping"/>
        <w:t>И сколько прочитано лекций умных</w:t>
        <w:br w:type="textWrapping"/>
        <w:t>О том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 воспитывать нам детей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Пытливых и добрых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смешных и шумных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br w:type="textWrapping"/>
        <w:t>Советы несутся со всех сторон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Пишут ученые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писатели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И методисты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воспитатели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А мы сегодня  попробуем сами</w:t>
      </w:r>
    </w:p>
    <w:p>
      <w:pPr>
        <w:pStyle w:val="Обычны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Дать советы  папе и маме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Учитель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Уважаемые родители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!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Мы знаем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воспитание  детей– дело  очень трудное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поэтому  на встречу с вами пришли сегодня психологи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доктора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учителя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Они дадут вам советы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 правильно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без ошибок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воспитывать детей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детям понимать своих родителей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Послушаем советы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доктора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Наш </w:t>
      </w:r>
      <w:r>
        <w:rPr>
          <w:rFonts w:ascii="Times New Roman" w:hAnsi="Times New Roman"/>
          <w:b w:val="1"/>
          <w:bCs w:val="1"/>
          <w:sz w:val="52"/>
          <w:szCs w:val="52"/>
          <w:rtl w:val="0"/>
          <w:lang w:val="ru-RU"/>
        </w:rPr>
        <w:t>1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вопрос – ЗДОРОВЬЕ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ведь без него никак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 нас в гостях доктор наук  Артём Эдуардович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Послушаем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какой совет он вам даст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Обычный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Доктор медицины  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ребёнок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                </w:t>
      </w:r>
    </w:p>
    <w:p>
      <w:pPr>
        <w:pStyle w:val="Обычны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Чтобы ваши  дети хорошо учились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они должны быть здоровыми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Уделяйте больше внимания закаливанию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прогулкам на свежем воздухе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От этого двойная польза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общение с ребёнком и укрепление здоровья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Очень жаль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если ваш ребёнок будет выглядеть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 герои  этого стихотворения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spacing w:after="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spacing w:after="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spacing w:after="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spacing w:after="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spacing w:after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Ребёнок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                            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Спортом я не занимаюсь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Я никак не закаляюсь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Бегать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прыгать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нету сил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Свет мне кажется не мил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Я сутулый и хромой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совсем уже больной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Ребёнок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                     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А  я тружусь целый день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 поверьте мне не лень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За компьютером сидеть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телевизор поглядеть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Все программы без разбора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Я смотрю аж до упора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Лёжа книжки я читаю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свет при этом не включаю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Стало плохо с головой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 с глазами… я – слепой</w:t>
      </w:r>
      <w:r>
        <w:rPr>
          <w:rFonts w:ascii="Times New Roman" w:hAnsi="Times New Roman"/>
          <w:sz w:val="28"/>
          <w:szCs w:val="28"/>
          <w:rtl w:val="0"/>
          <w:lang w:val="ru-RU"/>
        </w:rPr>
        <w:t>!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Учитель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 этим проблемам добавился еще и телефон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который  некоторые  дети не выпускают  из рук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же посоветует детский педиатр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Обычны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Доктор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- 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ребёнок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Если ваши дети  сильно увлечены телевизором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компьютером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не хотят гулять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общаться с друзьями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то телевизор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компьютер  должны  «сломаться» хотя бы… на неделю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Вы спросите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 как же взрослые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?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Отвечу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воспитание требует жертв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!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Задумайтесь  над этой проблемой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!</w:t>
      </w:r>
    </w:p>
    <w:p>
      <w:pPr>
        <w:pStyle w:val="Обычный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Учитель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Обычны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 нашем классе  дети здоровые и румяные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Они много гуляют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занимаются спортом и посещают секции  и кружки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Ведь слабый ребёнок не сможет станцевать такой задорный танец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ru-RU"/>
        </w:rPr>
        <w:t xml:space="preserve">                     Показ танца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56"/>
          <w:szCs w:val="56"/>
          <w:rtl w:val="0"/>
          <w:lang w:val="ru-RU"/>
        </w:rPr>
        <w:t>2.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Учитель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Наш следующий вопрос о труде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Наши дети рассказали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что у них много обязанностей по дому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РАБОТЫ НЕПОЧАТЫЙ КРАЙ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!!!!!!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Что по этому поводу скажет заслуженный учитель</w:t>
      </w:r>
    </w:p>
    <w:p>
      <w:pPr>
        <w:pStyle w:val="Обычный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Учитель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ребёнок</w:t>
      </w:r>
    </w:p>
    <w:p>
      <w:pPr>
        <w:pStyle w:val="Обычный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 каждого ребёнка в семье должны быть свои обязанности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Маленький ребёнок 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маленькое дело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Растёт ребёнок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растёт и его дело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Если вы хотите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чтобы ваше чадо выполнило ваше поручение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подкрепите просьбу словами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пожалуйста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если тебя не затруднит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 знают  ли  дети и их родители  вежливые слова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мы сейчас проверим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Растает даже ледяная глыба от слова тёплого   ……………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спасибо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Зазеленеет даже старый пень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когда услышит ……………добрый день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Если больше есть не в силах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скажем маме мы ………………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спасибо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Когда бранят за шалости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говорим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«Прости………………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пожалуйста»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 во Франции и в Дании на прощанье говорят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« ……… до свидания»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List Paragrap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Я думаю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что с предыдущим выступающим согласен и известный  педагог 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Учитель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ученик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Помните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дорогие родители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что ваши дети сделают гораздо больше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если их об этом попросить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 не приказать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Вот вам пример того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как мама сумела найти выход из трудного положения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Инсценировка « Маму не запугать»           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Мама приходит с работы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Мама снимает боты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Мама заходит в дом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Мама глядит кругом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Был на квартиру налёт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Нет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нам приходил бегемот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Нет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Может быть дом не наш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Наш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Может этаж не наш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Наш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Просто приходил Серёжка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поиграли мы немножко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Значит это не обвал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Нет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_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Слон у нас не танцевал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Нет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Значит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просто показалось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Я напрасно волновалась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Вместе в доме уберём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 порядок наведём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Учитель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Наш </w:t>
      </w:r>
      <w:r>
        <w:rPr>
          <w:rFonts w:ascii="Times New Roman" w:hAnsi="Times New Roman"/>
          <w:b w:val="1"/>
          <w:bCs w:val="1"/>
          <w:sz w:val="48"/>
          <w:szCs w:val="48"/>
          <w:rtl w:val="0"/>
          <w:lang w:val="ru-RU"/>
        </w:rPr>
        <w:t>3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вопрос ооочень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щепетильный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: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«Как реагировать на замечания в дневнике и плохие отметки»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        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                                                                              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Сценка « Что принёс ученик»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                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принёс сегодня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ученик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Рассказывай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показывай дневник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Так… Это что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?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Откуда эта двойка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Ах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 тебя опять  списала Зойка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отвечай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чего же ты притих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Ах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эта двойка с Зойкой на двоих</w:t>
      </w:r>
      <w:r>
        <w:rPr>
          <w:rFonts w:ascii="Times New Roman" w:hAnsi="Times New Roman"/>
          <w:sz w:val="28"/>
          <w:szCs w:val="28"/>
          <w:rtl w:val="0"/>
          <w:lang w:val="ru-RU"/>
        </w:rPr>
        <w:t>?!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молодец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!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это что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?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Опять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Разбил окно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?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Тебя толкнули снова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А ты забыл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какое дал мне слово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хлюпай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ишь разводишь какофонию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господи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сдам тебя в колонию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Ребёнок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          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я хороший ученик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!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Посмотрите в мой дневник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Математика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-5,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рисование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>-5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Мама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 постой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 постой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rFonts w:ascii="Times New Roman" w:hAnsi="Times New Roman"/>
          <w:sz w:val="28"/>
          <w:szCs w:val="28"/>
          <w:rtl w:val="0"/>
          <w:lang w:val="ru-RU"/>
        </w:rPr>
        <w:t>..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А откуда эта двойка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А…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 поведение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!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предмет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мучение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>!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Целый день сиди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 пень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дерись целый день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шуми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не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кричи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 ногами не тучи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То нельзя и это «нет»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Вот какой плохой предмет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Учитель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ваши дети не всегда прилежны и послушны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 надо ли их за это наказывать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?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  этим непростым вопросом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обратимся  к известному семейному психологу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Психолог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ребёнок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« Наказывать или не наказывать – вот в чём вопрос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! 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Некоторые родители считают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что не повредит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другие же даже в угол детей не ставят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Спор о наказаниях продолжат звери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которые собрались на родительское собрание в лесной  школе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Сценка «Собрание»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Автор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  осенью по лесу прокатилась вдруг молва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На поляне ровно в восемь собирает всех Сова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Побросав дела и деток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закончив сбор грибов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Кто пошёл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кто полетел на  тревожный этот зов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Енот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Ты не ведаешь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кума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чем встревожена Сова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Может твой лисёнок снова в школе мучает косого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Лиса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говори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Енот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он и дома сущий чёрт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Ёж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Волк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дружище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твой сынок не срывал Сове урок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Волк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Я не знаю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может быть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он ведь так умеет выть</w:t>
      </w:r>
      <w:r>
        <w:rPr>
          <w:rFonts w:ascii="Times New Roman" w:hAnsi="Times New Roman"/>
          <w:sz w:val="28"/>
          <w:szCs w:val="28"/>
          <w:rtl w:val="0"/>
          <w:lang w:val="ru-RU"/>
        </w:rPr>
        <w:t>!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Белка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А скажи ка мне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медведь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твой сынок ведь любит петь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Может он Совы терпенье испытал прекрасным пеньем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Медведь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могу сказать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соседка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Мишутку вижу редко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Автор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Нацепив очки на нос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задала Сова вопрос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Сова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Поднимите звери лапы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кто не бил детишек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папы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Зашумела тут толпа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Лиса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Что за глупости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лисёнка лишь вчера долго за уши драла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Медведь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Я за шалости сыночка приласкаю лишь пруточком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Автор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Зайчиха сидя на пеньке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хрумкая морковку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очень важно изрекла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Зайчиха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Я же против порки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!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косых своих детей лапою не трону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 дороге каждый день им внушаю строго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ходите на ушах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не грызите двери 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 хвосты своих друзей вы не суйте в щели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Автор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Протрещала тут сорока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Сорока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Я в беде не одинока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Моим детям каждый день все уроки слушать лень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Коль трещат они помногу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ремень беру в подмогу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Сова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Я прошу вас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звери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мамы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в особенности папы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Прекратить в своей семье воспитанье на ремне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Нерешённая проблема о битье и небитье стать должна несовременной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Если мир царит в семье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                                      </w:t>
      </w:r>
    </w:p>
    <w:p>
      <w:pPr>
        <w:pStyle w:val="List Paragraph"/>
        <w:spacing w:after="0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Пока ваши дети осваивают разные науки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учатся с желанием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давайте приложим все усилия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чтобы это желание не пропало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Учитель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Давайте подведём небольшой итог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Послушаем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думает по этому поводу детский психолог…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                  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Психолог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ученик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Ребёнок учится тому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видит у себя в дому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Родители пример ему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Кто при жене и детях груб пусть помнит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с лихвой получит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Всё то от них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чему их учит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волк воспитывал овец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Походку раку дал отец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Держи в приличии свой дом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чтобы не каяться потом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Учитель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всё таки наши дети замечательные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Они весёлые и добрые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главная их поддержки – это вы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родители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На улице дождь непрерывный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А дома тепло и светло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 можно на бурые ливни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Спокойно смотреть сквозь стекло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Тут можно укрыться от зноя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Спастись от морозного дня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 хорошее место родное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домой так и тянет меня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Берегите своих детей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  <w:br w:type="textWrapping"/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Их за шалости не ругайте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Зло своих неудачных дней</w:t>
        <w:br w:type="textWrapping"/>
        <w:t>Никогда на них не срывайте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Не сердитесь на них всерьез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Даже если они провинились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                               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Ничего нет дороже слез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Что с ресничек родных скатились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cs="Times New Roman" w:hAnsi="Times New Roman" w:eastAsia="Times New Roman"/>
          <w:sz w:val="28"/>
          <w:szCs w:val="28"/>
        </w:rPr>
        <w:br w:type="textWrapping"/>
      </w:r>
    </w:p>
    <w:p>
      <w:pPr>
        <w:pStyle w:val="Обычны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Если валит усталость с ног</w:t>
        <w:br w:type="textWrapping"/>
        <w:t>Совладать с нею нету мочи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                               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Ну а к Вам подойдет сынок</w:t>
        <w:br w:type="textWrapping"/>
        <w:t>Или руки протянет дочка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Обнимите покрепче их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 xml:space="preserve">Детской ласкою дорожите                          </w:t>
        <w:br w:type="textWrapping"/>
        <w:t xml:space="preserve">Это счастье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?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короткий миг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Быть счастливыми поспешите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Ведь растают как снег весной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Промелькнут дни златые эти</w:t>
        <w:br w:type="textWrapping"/>
        <w:t>И покинут очаг родной</w:t>
        <w:br w:type="textWrapping"/>
        <w:t>Повзрослевшие Ваши дети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Перелистывая альбом</w:t>
        <w:br w:type="textWrapping"/>
        <w:t>С фотографиями детства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                                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С грустью вспомните о былом</w:t>
        <w:br w:type="textWrapping"/>
        <w:t>О тех днях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когда были вместе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Как же будете Вы хотеть</w:t>
        <w:br w:type="textWrapping"/>
        <w:t>В это время опять вернуться</w:t>
        <w:br w:type="textWrapping"/>
        <w:t>Чтоб им маленьким песню спеть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Щечки нежной губами коснуться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cs="Times New Roman" w:hAnsi="Times New Roman" w:eastAsia="Times New Roman"/>
          <w:sz w:val="28"/>
          <w:szCs w:val="28"/>
        </w:rPr>
        <w:br w:type="textWrapping"/>
      </w:r>
    </w:p>
    <w:p>
      <w:pPr>
        <w:pStyle w:val="Обычный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 пока в доме детский смех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От игрушек некуда деться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>Вы на свете счастливей всех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br w:type="textWrapping"/>
        <w:t xml:space="preserve">Берегите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пожалуйста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детство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На нашем собрании присутствуют корреспонденты – настоящие акулята пера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Они хотят задать вам несколько  вопросов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Вопросы родителям задают дети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Знаете ли вы друзей своих детей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 вы считаете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можно ли наказывать ремнём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?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чём вред физических наказаний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Ваш ребёнок вернулся с прогулки грязным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 вы к этому отнесётесь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Если бы вы узнали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ваш сынок четвероклассник курит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 бы вы поступили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Стоит ли поощрять ребёнка за хорошую учёбу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?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Делятся ли с вами ваши дети своими переживаниями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Напоминают ли ваши отношения с детьми ваши отношения с родителями в своё время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Какую профессию вы бы посоветовали выбрать вашему ребёнку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Считаетесь ли вы со вкусом своего ребёнка при выборе одежды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или он должен носить только то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ему купят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Были ли такие случаи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когда вы обещали исполнить желание ребёнка в обмен на хорошее поведение или отметку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 вы ласково называете своего ребёнка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  </w:t>
      </w:r>
    </w:p>
    <w:p>
      <w:pPr>
        <w:pStyle w:val="List Paragraph"/>
        <w:ind w:left="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List Paragraph"/>
        <w:ind w:left="0" w:firstLine="0"/>
      </w:pPr>
      <w:r>
        <w:rPr>
          <w:rFonts w:ascii="Times New Roman" w:cs="Times New Roman" w:hAnsi="Times New Roman" w:eastAsia="Times New Roman"/>
          <w:sz w:val="28"/>
          <w:szCs w:val="28"/>
        </w:rPr>
      </w:r>
    </w:p>
    <w:sectPr>
      <w:headerReference w:type="default" r:id="rId4"/>
      <w:footerReference w:type="default" r:id="rId5"/>
      <w:pgSz w:w="11900" w:h="16840" w:orient="portrait"/>
      <w:pgMar w:top="1418" w:right="851" w:bottom="1134" w:left="993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Верхн./нижн. кол.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Верхн./нижн. кол.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70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416" w:hanging="2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12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283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54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24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495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566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Верхн./нижн. кол.">
    <w:name w:val="Верхн./нижн. кол."/>
    <w:next w:val="Верхн./нижн. кол.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mbria" w:cs="Arial Unicode MS" w:hAnsi="Cambri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mbria" w:cs="Arial Unicode MS" w:hAnsi="Cambria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