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154" w:rsidRPr="00166401" w:rsidRDefault="00CF6154" w:rsidP="00CF61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</w:p>
    <w:p w:rsidR="00CF6154" w:rsidRPr="001B46AF" w:rsidRDefault="00CF6154" w:rsidP="00CF61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2628"/>
        <w:gridCol w:w="741"/>
        <w:gridCol w:w="7087"/>
        <w:gridCol w:w="709"/>
        <w:gridCol w:w="1417"/>
        <w:gridCol w:w="2835"/>
      </w:tblGrid>
      <w:tr w:rsidR="00CF6154" w:rsidTr="00E56141">
        <w:tc>
          <w:tcPr>
            <w:tcW w:w="15417" w:type="dxa"/>
            <w:gridSpan w:val="6"/>
          </w:tcPr>
          <w:p w:rsidR="00CF6154" w:rsidRPr="00E10F23" w:rsidRDefault="00C43BA3" w:rsidP="00E56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BA3">
              <w:rPr>
                <w:rFonts w:ascii="Times New Roman" w:hAnsi="Times New Roman" w:cs="Times New Roman"/>
                <w:b/>
                <w:sz w:val="24"/>
                <w:szCs w:val="24"/>
              </w:rPr>
              <w:t>Ф. И. О. педагога:</w:t>
            </w:r>
            <w:r w:rsidRPr="009E4C13">
              <w:rPr>
                <w:rFonts w:ascii="Times New Roman" w:hAnsi="Times New Roman" w:cs="Times New Roman"/>
                <w:sz w:val="24"/>
                <w:szCs w:val="24"/>
              </w:rPr>
              <w:t xml:space="preserve"> Захарчук А.</w:t>
            </w:r>
            <w:proofErr w:type="gramStart"/>
            <w:r w:rsidRPr="009E4C1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C43BA3" w:rsidTr="00E56141">
        <w:tc>
          <w:tcPr>
            <w:tcW w:w="15417" w:type="dxa"/>
            <w:gridSpan w:val="6"/>
          </w:tcPr>
          <w:p w:rsidR="00C43BA3" w:rsidRPr="001B46AF" w:rsidRDefault="00C43BA3" w:rsidP="00C43B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B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Предмет:  </w:t>
            </w:r>
            <w:r w:rsidRPr="009E4C13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</w:tr>
      <w:tr w:rsidR="00C43BA3" w:rsidTr="00E56141">
        <w:tc>
          <w:tcPr>
            <w:tcW w:w="15417" w:type="dxa"/>
            <w:gridSpan w:val="6"/>
          </w:tcPr>
          <w:p w:rsidR="00C43BA3" w:rsidRPr="001B46AF" w:rsidRDefault="00C43BA3" w:rsidP="00E56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3B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Класс: </w:t>
            </w:r>
            <w:r w:rsidRPr="009E4C13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</w:tr>
      <w:tr w:rsidR="009E4C13" w:rsidTr="00E56141">
        <w:tc>
          <w:tcPr>
            <w:tcW w:w="15417" w:type="dxa"/>
            <w:gridSpan w:val="6"/>
          </w:tcPr>
          <w:p w:rsidR="009E4C13" w:rsidRPr="009E4C13" w:rsidRDefault="009E4C13" w:rsidP="00E56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C13">
              <w:rPr>
                <w:rFonts w:ascii="Times New Roman" w:hAnsi="Times New Roman" w:cs="Times New Roman"/>
                <w:sz w:val="24"/>
                <w:szCs w:val="24"/>
              </w:rPr>
              <w:t xml:space="preserve">УМК «Начальная школа </w:t>
            </w:r>
            <w:r w:rsidRPr="009E4C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9E4C13">
              <w:rPr>
                <w:rFonts w:ascii="Times New Roman" w:hAnsi="Times New Roman" w:cs="Times New Roman"/>
                <w:sz w:val="24"/>
                <w:szCs w:val="24"/>
              </w:rPr>
              <w:t xml:space="preserve"> века»</w:t>
            </w:r>
          </w:p>
        </w:tc>
      </w:tr>
      <w:tr w:rsidR="00C43BA3" w:rsidTr="00E56141">
        <w:tc>
          <w:tcPr>
            <w:tcW w:w="15417" w:type="dxa"/>
            <w:gridSpan w:val="6"/>
          </w:tcPr>
          <w:p w:rsidR="00C43BA3" w:rsidRPr="00C43BA3" w:rsidRDefault="000B4DB0" w:rsidP="00E56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Тема: « З</w:t>
            </w:r>
            <w:r w:rsidR="00C43BA3" w:rsidRPr="00C43BA3">
              <w:rPr>
                <w:rFonts w:ascii="Times New Roman" w:hAnsi="Times New Roman" w:cs="Times New Roman"/>
                <w:b/>
                <w:sz w:val="24"/>
                <w:szCs w:val="24"/>
              </w:rPr>
              <w:t>адач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bookmarkStart w:id="0" w:name="_GoBack"/>
            <w:bookmarkEnd w:id="0"/>
            <w:r w:rsidR="00C43BA3" w:rsidRPr="00C43B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движение»</w:t>
            </w:r>
          </w:p>
        </w:tc>
      </w:tr>
      <w:tr w:rsidR="00C43BA3" w:rsidTr="00E56141">
        <w:tc>
          <w:tcPr>
            <w:tcW w:w="15417" w:type="dxa"/>
            <w:gridSpan w:val="6"/>
          </w:tcPr>
          <w:p w:rsidR="00C43BA3" w:rsidRPr="001B46AF" w:rsidRDefault="00C43BA3" w:rsidP="00E56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6AF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 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предметных знаний, умений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навыков</w:t>
            </w:r>
          </w:p>
        </w:tc>
      </w:tr>
      <w:tr w:rsidR="00CF6154" w:rsidTr="00E56141">
        <w:tc>
          <w:tcPr>
            <w:tcW w:w="15417" w:type="dxa"/>
            <w:gridSpan w:val="6"/>
          </w:tcPr>
          <w:p w:rsidR="00CF6154" w:rsidRPr="001B46AF" w:rsidRDefault="00C44615" w:rsidP="00C446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Педагогические</w:t>
            </w:r>
            <w:r w:rsidR="00CF6154" w:rsidRPr="001B46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F6154" w:rsidRPr="0016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E3660E">
              <w:rPr>
                <w:rFonts w:ascii="Times New Roman" w:hAnsi="Times New Roman" w:cs="Times New Roman"/>
                <w:sz w:val="24"/>
                <w:szCs w:val="24"/>
              </w:rPr>
              <w:t>совершенствование умения устанавливать связь между величинами (скорость, время, расстояние) с помощью решения задач</w:t>
            </w:r>
          </w:p>
        </w:tc>
      </w:tr>
      <w:tr w:rsidR="00CF6154" w:rsidTr="00E56141">
        <w:tc>
          <w:tcPr>
            <w:tcW w:w="15417" w:type="dxa"/>
            <w:gridSpan w:val="6"/>
          </w:tcPr>
          <w:p w:rsidR="00CF6154" w:rsidRPr="001B46AF" w:rsidRDefault="00CF6154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6AF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CF6154" w:rsidTr="00CA1947">
        <w:tc>
          <w:tcPr>
            <w:tcW w:w="3369" w:type="dxa"/>
            <w:gridSpan w:val="2"/>
          </w:tcPr>
          <w:p w:rsidR="00C43BA3" w:rsidRPr="00CA1947" w:rsidRDefault="00CF6154" w:rsidP="00CA1947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1B46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Предметные:</w:t>
            </w:r>
            <w:r w:rsidR="00190D57">
              <w:t xml:space="preserve"> </w:t>
            </w:r>
            <w:r w:rsidR="00C43BA3" w:rsidRPr="00C43BA3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формированию умения находить </w:t>
            </w:r>
            <w:r w:rsidR="00C43BA3">
              <w:rPr>
                <w:rFonts w:ascii="Times New Roman" w:hAnsi="Times New Roman" w:cs="Times New Roman"/>
                <w:sz w:val="24"/>
                <w:szCs w:val="24"/>
              </w:rPr>
              <w:t>способ решения задачи на движение</w:t>
            </w:r>
            <w:proofErr w:type="gramStart"/>
            <w:r w:rsidR="00C43BA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C43BA3" w:rsidRPr="00C43BA3">
              <w:rPr>
                <w:rFonts w:ascii="Times New Roman" w:hAnsi="Times New Roman" w:cs="Times New Roman"/>
                <w:sz w:val="24"/>
                <w:szCs w:val="24"/>
              </w:rPr>
              <w:t xml:space="preserve"> устана</w:t>
            </w:r>
            <w:r w:rsidR="00CA1947">
              <w:rPr>
                <w:rFonts w:ascii="Times New Roman" w:hAnsi="Times New Roman" w:cs="Times New Roman"/>
                <w:sz w:val="24"/>
                <w:szCs w:val="24"/>
              </w:rPr>
              <w:t>вливать связи между величинами.</w:t>
            </w:r>
          </w:p>
          <w:p w:rsidR="00C43BA3" w:rsidRPr="001B46AF" w:rsidRDefault="00C43BA3" w:rsidP="00C43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BA3">
              <w:rPr>
                <w:rFonts w:ascii="Times New Roman" w:hAnsi="Times New Roman" w:cs="Times New Roman"/>
                <w:sz w:val="24"/>
                <w:szCs w:val="24"/>
              </w:rPr>
              <w:t>- закреплять навыки устного счета, действий с многозначными числами</w:t>
            </w:r>
          </w:p>
        </w:tc>
        <w:tc>
          <w:tcPr>
            <w:tcW w:w="7796" w:type="dxa"/>
            <w:gridSpan w:val="2"/>
          </w:tcPr>
          <w:p w:rsidR="00CF6154" w:rsidRPr="001B46AF" w:rsidRDefault="00CF6154" w:rsidP="00E56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B46AF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1B46A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90D57">
              <w:t xml:space="preserve"> </w:t>
            </w:r>
            <w:r w:rsidR="00190D57" w:rsidRPr="00190D57">
              <w:rPr>
                <w:rFonts w:ascii="Times New Roman" w:hAnsi="Times New Roman" w:cs="Times New Roman"/>
                <w:sz w:val="24"/>
                <w:szCs w:val="24"/>
              </w:rPr>
              <w:t>овладеют способностью понимать учебную задачу урока, отвечать на вопросы, ориентироваться в информации и работать с ней, контролировать свою деятельность по ходу выполнения задач, оценивать свои достижения на уроке, вступать в речевое общение.</w:t>
            </w:r>
          </w:p>
          <w:p w:rsidR="00C43BA3" w:rsidRPr="00C43BA3" w:rsidRDefault="00CF6154" w:rsidP="00C43BA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B46A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9E336D">
              <w:rPr>
                <w:color w:val="000000"/>
                <w:sz w:val="24"/>
                <w:szCs w:val="24"/>
              </w:rPr>
              <w:t xml:space="preserve"> </w:t>
            </w:r>
            <w:r w:rsidR="00C43BA3" w:rsidRPr="00C43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ориентироваться в информации и работать с разными её видами;</w:t>
            </w:r>
            <w:proofErr w:type="gramEnd"/>
          </w:p>
          <w:p w:rsidR="00C43BA3" w:rsidRPr="00C43BA3" w:rsidRDefault="00C43BA3" w:rsidP="00C43BA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использовать </w:t>
            </w:r>
            <w:proofErr w:type="spellStart"/>
            <w:r w:rsidRPr="00C43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знаково</w:t>
            </w:r>
            <w:proofErr w:type="spellEnd"/>
            <w:r w:rsidRPr="00C43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символические средства при решении задач математичес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кого характера и объяснении их;</w:t>
            </w:r>
          </w:p>
          <w:p w:rsidR="00C43BA3" w:rsidRPr="00C43BA3" w:rsidRDefault="00C43BA3" w:rsidP="00C43BA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3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задавать проблемные вопросы в ходе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деятельности и отвечать на них;</w:t>
            </w:r>
          </w:p>
          <w:p w:rsidR="00CF6154" w:rsidRPr="00C43BA3" w:rsidRDefault="00C43BA3" w:rsidP="00C43BA3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3B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развивать умение анализировать, сравнивать, сопоставлять и обобщать.</w:t>
            </w:r>
          </w:p>
          <w:p w:rsidR="00CA1947" w:rsidRDefault="00CF6154" w:rsidP="00CA1947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C44615">
              <w:rPr>
                <w:rFonts w:ascii="Times New Roman" w:eastAsia="Calibri" w:hAnsi="Times New Roman" w:cs="Times New Roman"/>
                <w:sz w:val="24"/>
                <w:szCs w:val="24"/>
              </w:rPr>
              <w:t>в сотрудничестве с учителем ставить новые учебные задачи;</w:t>
            </w:r>
            <w:r w:rsidR="00CA19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F6154" w:rsidRPr="00C44615" w:rsidRDefault="00CA1947" w:rsidP="00CA1947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CF6154" w:rsidRPr="00C44615">
              <w:rPr>
                <w:rFonts w:ascii="Times New Roman" w:eastAsia="Calibri" w:hAnsi="Times New Roman" w:cs="Times New Roman"/>
                <w:sz w:val="24"/>
                <w:szCs w:val="24"/>
              </w:rPr>
              <w:t>проявление познавательной инициативы в учебном сотрудничестве;</w:t>
            </w:r>
          </w:p>
          <w:p w:rsidR="00CF6154" w:rsidRPr="00C44615" w:rsidRDefault="00CA1947" w:rsidP="00E5614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CF6154" w:rsidRPr="00C44615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своего действия в соответствии с поставленной задачей;</w:t>
            </w:r>
          </w:p>
          <w:p w:rsidR="00CF6154" w:rsidRPr="00C44615" w:rsidRDefault="00CA1947" w:rsidP="00E5614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CF6154" w:rsidRPr="00C44615">
              <w:rPr>
                <w:rFonts w:ascii="Times New Roman" w:eastAsia="Calibri" w:hAnsi="Times New Roman" w:cs="Times New Roman"/>
                <w:sz w:val="24"/>
                <w:szCs w:val="24"/>
              </w:rPr>
              <w:t>высказывание своих предположений;</w:t>
            </w:r>
          </w:p>
          <w:p w:rsidR="00CF6154" w:rsidRPr="00C44615" w:rsidRDefault="00CA1947" w:rsidP="00E5614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CF6154" w:rsidRPr="00C44615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умения оценивать совместно с учителем или одноклассниками результат своих действий;</w:t>
            </w:r>
          </w:p>
          <w:p w:rsidR="00CF6154" w:rsidRPr="001B46AF" w:rsidRDefault="00CF6154" w:rsidP="00E56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gridSpan w:val="2"/>
          </w:tcPr>
          <w:p w:rsidR="00C44615" w:rsidRDefault="00CF6154" w:rsidP="00C44615">
            <w:pPr>
              <w:pStyle w:val="a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A77C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C4461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6640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</w:t>
            </w:r>
            <w:proofErr w:type="gramEnd"/>
            <w:r w:rsidRPr="0016640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ормирование</w:t>
            </w:r>
            <w:r w:rsidRPr="00166401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16640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положительного отношения к школе и учебной деятельности, к изучению</w:t>
            </w:r>
            <w:r w:rsidR="00C4461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математики</w:t>
            </w:r>
            <w:r w:rsidRPr="0016640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44615" w:rsidRPr="00C44615" w:rsidRDefault="00CF6154" w:rsidP="00C44615">
            <w:pPr>
              <w:pStyle w:val="a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6640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4615" w:rsidRPr="00C4461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  <w:r w:rsidR="00C44615" w:rsidRPr="00C4461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  <w:t>самостоятельность мышления; умение устанавливать, с какими учебными задачами ученик может самостоятельно успешно справиться;</w:t>
            </w:r>
          </w:p>
          <w:p w:rsidR="00CF6154" w:rsidRPr="00166401" w:rsidRDefault="00C44615" w:rsidP="00C44615">
            <w:pPr>
              <w:pStyle w:val="a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461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 способность характеризовать и оценивать собственные математические знания и умения;</w:t>
            </w:r>
          </w:p>
          <w:p w:rsidR="00CF6154" w:rsidRDefault="00CF6154" w:rsidP="00C446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154" w:rsidTr="00E56141">
        <w:tc>
          <w:tcPr>
            <w:tcW w:w="15417" w:type="dxa"/>
            <w:gridSpan w:val="6"/>
          </w:tcPr>
          <w:p w:rsidR="00CF6154" w:rsidRDefault="00CF6154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Организационная структура урока</w:t>
            </w:r>
          </w:p>
        </w:tc>
      </w:tr>
      <w:tr w:rsidR="00CF6154" w:rsidTr="00E56141">
        <w:tc>
          <w:tcPr>
            <w:tcW w:w="2628" w:type="dxa"/>
          </w:tcPr>
          <w:p w:rsidR="00CF6154" w:rsidRPr="005A77C4" w:rsidRDefault="00CF6154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7C4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7828" w:type="dxa"/>
            <w:gridSpan w:val="2"/>
          </w:tcPr>
          <w:p w:rsidR="00CF6154" w:rsidRPr="00CF6154" w:rsidRDefault="00CF6154" w:rsidP="00E5614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 учителя</w:t>
            </w:r>
          </w:p>
        </w:tc>
        <w:tc>
          <w:tcPr>
            <w:tcW w:w="2126" w:type="dxa"/>
            <w:gridSpan w:val="2"/>
          </w:tcPr>
          <w:p w:rsidR="00CF6154" w:rsidRPr="00C44615" w:rsidRDefault="00CF6154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деятельности </w:t>
            </w:r>
            <w:proofErr w:type="gramStart"/>
            <w:r w:rsidRPr="00C44615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обучающего</w:t>
            </w:r>
            <w:proofErr w:type="gramEnd"/>
          </w:p>
        </w:tc>
        <w:tc>
          <w:tcPr>
            <w:tcW w:w="2835" w:type="dxa"/>
          </w:tcPr>
          <w:p w:rsidR="00CF6154" w:rsidRPr="00C44615" w:rsidRDefault="00CF6154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Формируемые способы деятельности </w:t>
            </w:r>
            <w:proofErr w:type="gramStart"/>
            <w:r w:rsidRPr="00C44615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CF6154" w:rsidTr="00E56141">
        <w:tc>
          <w:tcPr>
            <w:tcW w:w="2628" w:type="dxa"/>
          </w:tcPr>
          <w:p w:rsidR="00CF6154" w:rsidRPr="002F6B70" w:rsidRDefault="00CF6154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B70">
              <w:rPr>
                <w:rFonts w:ascii="Times New Roman" w:hAnsi="Times New Roman" w:cs="Times New Roman"/>
                <w:b/>
                <w:sz w:val="24"/>
                <w:szCs w:val="24"/>
              </w:rPr>
              <w:t>I. Организационный момент</w:t>
            </w:r>
          </w:p>
          <w:p w:rsidR="00CF6154" w:rsidRPr="005A77C4" w:rsidRDefault="00CF6154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  <w:gridSpan w:val="2"/>
          </w:tcPr>
          <w:p w:rsidR="00C44615" w:rsidRPr="00C44615" w:rsidRDefault="00C44615" w:rsidP="00C44615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Математику, друзья, </w:t>
            </w:r>
            <w:r w:rsidR="00C03426" w:rsidRPr="00C034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(Слайд №  1)</w:t>
            </w:r>
          </w:p>
          <w:p w:rsidR="00C44615" w:rsidRPr="00C44615" w:rsidRDefault="00C44615" w:rsidP="00C44615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>Не любить никак нельзя.</w:t>
            </w:r>
          </w:p>
          <w:p w:rsidR="00C44615" w:rsidRPr="00C44615" w:rsidRDefault="00C44615" w:rsidP="00C44615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>Очень строгая наука,</w:t>
            </w:r>
          </w:p>
          <w:p w:rsidR="00C44615" w:rsidRPr="00C44615" w:rsidRDefault="00C44615" w:rsidP="00C44615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>Интересная наука,-</w:t>
            </w:r>
          </w:p>
          <w:p w:rsidR="00CF6154" w:rsidRDefault="00C44615" w:rsidP="00C44615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 МАТЕМАТИКА!</w:t>
            </w:r>
          </w:p>
          <w:p w:rsidR="00C44615" w:rsidRPr="006C7F20" w:rsidRDefault="00C44615" w:rsidP="006C7F20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 xml:space="preserve">Давайте, ребята, поприветствуем наших гостей. Улыбнитесь им и друг другу, мысленно пожелайте успехов себе и товарищам. </w:t>
            </w:r>
          </w:p>
        </w:tc>
        <w:tc>
          <w:tcPr>
            <w:tcW w:w="2126" w:type="dxa"/>
            <w:gridSpan w:val="2"/>
          </w:tcPr>
          <w:p w:rsidR="00CF6154" w:rsidRPr="00C44615" w:rsidRDefault="00CF6154" w:rsidP="00E561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Подготовка класса к работе</w:t>
            </w:r>
          </w:p>
        </w:tc>
        <w:tc>
          <w:tcPr>
            <w:tcW w:w="2835" w:type="dxa"/>
          </w:tcPr>
          <w:p w:rsidR="00CF6154" w:rsidRPr="00C44615" w:rsidRDefault="00CF6154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и способность к саморазвитию и  мотивация к познанию </w:t>
            </w:r>
            <w:r w:rsidRPr="00C446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</w:t>
            </w:r>
          </w:p>
        </w:tc>
      </w:tr>
      <w:tr w:rsidR="00CF6154" w:rsidTr="00E56141">
        <w:tc>
          <w:tcPr>
            <w:tcW w:w="2628" w:type="dxa"/>
          </w:tcPr>
          <w:p w:rsidR="00CF6154" w:rsidRPr="002F6B70" w:rsidRDefault="00CF6154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B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Мотивация учебной деятельности.</w:t>
            </w:r>
          </w:p>
        </w:tc>
        <w:tc>
          <w:tcPr>
            <w:tcW w:w="7828" w:type="dxa"/>
            <w:gridSpan w:val="2"/>
          </w:tcPr>
          <w:p w:rsidR="00D32FAF" w:rsidRPr="00C44615" w:rsidRDefault="00D32FAF" w:rsidP="00D32FAF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 xml:space="preserve">-  Сегодня мы отправляемся в путешествие к </w:t>
            </w:r>
            <w:r w:rsidRPr="00C44615">
              <w:rPr>
                <w:rFonts w:ascii="Times New Roman" w:hAnsi="Times New Roman" w:cs="Times New Roman"/>
                <w:b/>
                <w:sz w:val="24"/>
                <w:szCs w:val="24"/>
              </w:rPr>
              <w:t>вершине Знаний</w:t>
            </w: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 xml:space="preserve">. Для этого нам понадобятся все ваши знания и умения, чтобы справиться со всеми возможными препятствиями, которые могут встретиться на нашем пути. Нам нужно будет их преодолеть всем вместе, поэтому я прошу быть внимательными, доброжелательными друг к другу. Только все вместе мы можем все преодолеть.  </w:t>
            </w:r>
          </w:p>
          <w:p w:rsidR="00CF6154" w:rsidRPr="00CF6154" w:rsidRDefault="00D32FAF" w:rsidP="00D32FAF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4615">
              <w:rPr>
                <w:rFonts w:ascii="Times New Roman" w:hAnsi="Times New Roman" w:cs="Times New Roman"/>
                <w:sz w:val="24"/>
                <w:szCs w:val="24"/>
              </w:rPr>
              <w:tab/>
              <w:t>- Помимо того, что мы будем продвигаться вперёд и вперёд, будем заполнять маршрутный лист. Все готовы? Тогда в путь!</w:t>
            </w:r>
          </w:p>
        </w:tc>
        <w:tc>
          <w:tcPr>
            <w:tcW w:w="2126" w:type="dxa"/>
            <w:gridSpan w:val="2"/>
          </w:tcPr>
          <w:p w:rsidR="00CF6154" w:rsidRPr="00D32FAF" w:rsidRDefault="00CF6154" w:rsidP="00E561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i/>
                <w:sz w:val="24"/>
                <w:szCs w:val="24"/>
              </w:rPr>
              <w:t>Включение учащихся в деятельность на личностно-значимом уровне</w:t>
            </w:r>
          </w:p>
        </w:tc>
        <w:tc>
          <w:tcPr>
            <w:tcW w:w="2835" w:type="dxa"/>
          </w:tcPr>
          <w:p w:rsidR="00CF6154" w:rsidRPr="00D32FAF" w:rsidRDefault="00CF6154" w:rsidP="006C7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и сохранять учебную цель и задачу. </w:t>
            </w:r>
          </w:p>
        </w:tc>
      </w:tr>
      <w:tr w:rsidR="00CA1947" w:rsidTr="00C03426">
        <w:trPr>
          <w:trHeight w:val="848"/>
        </w:trPr>
        <w:tc>
          <w:tcPr>
            <w:tcW w:w="2628" w:type="dxa"/>
          </w:tcPr>
          <w:p w:rsidR="00CA1947" w:rsidRPr="00B83EA1" w:rsidRDefault="00CA1947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EA1">
              <w:rPr>
                <w:rFonts w:ascii="Times New Roman" w:hAnsi="Times New Roman" w:cs="Times New Roman"/>
                <w:b/>
                <w:sz w:val="24"/>
                <w:szCs w:val="24"/>
              </w:rPr>
              <w:t>III. Актуализация опорных знаний</w:t>
            </w:r>
          </w:p>
          <w:p w:rsidR="00CA1947" w:rsidRPr="00B83EA1" w:rsidRDefault="00CA1947" w:rsidP="00E5614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  <w:gridSpan w:val="2"/>
          </w:tcPr>
          <w:p w:rsidR="00CA1947" w:rsidRPr="00D32FAF" w:rsidRDefault="00CA1947" w:rsidP="00E56141">
            <w:pPr>
              <w:ind w:firstLine="28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работу с целью актуализации знаний</w:t>
            </w:r>
          </w:p>
          <w:p w:rsidR="00CA1947" w:rsidRPr="00D32FAF" w:rsidRDefault="00CA1947" w:rsidP="00E56141">
            <w:pPr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1.</w:t>
            </w:r>
            <w:r w:rsidR="009E4C1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Устный счет.  </w:t>
            </w:r>
            <w:r w:rsidRPr="009E4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примеров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  <w:r w:rsidRPr="00C034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(Слайд №  2)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(Учащиеся находят зашифрованное слово)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Какое слово у вас получилось?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A1947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Ж </w:t>
            </w:r>
            <w:r w:rsidR="00C03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Н И Е           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вас у каждого теперь есть маршрут движения. На нем вы будете отмечать свои собственные успехи с помощью цвета: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A1947" w:rsidRPr="009E4C13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4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зеленый – все отлично</w:t>
            </w:r>
          </w:p>
          <w:p w:rsidR="00CA1947" w:rsidRPr="009E4C13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E4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желтый – хорошо</w:t>
            </w:r>
          </w:p>
          <w:p w:rsidR="00CA1947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4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красный – надо чуть – чуть постараться.</w:t>
            </w:r>
            <w:r w:rsidR="00C03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(Слайд № 3</w:t>
            </w: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Решение задач.  </w:t>
            </w:r>
            <w:r w:rsidR="00C03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(Слайд № 4</w:t>
            </w: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С какой скоростью должен ехать велосипедист, чтобы за три часа  проехать 33 км?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Пчела летит со скоростью 18 км/ч. Какое расстояние она пролетит за 5 часов?</w:t>
            </w:r>
          </w:p>
          <w:p w:rsidR="00CA1947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Лодка проплыла  28 км со скоростью 7 км/ч. Какое время в пути была лодка?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Молодцы, ребята, с устным счетом справились. А сейчас оцените себя, раскрасив  нужным цветом на маршрутном  листе  первое препятствие.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Идем дальше!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 чем лучше путешествовать? </w:t>
            </w: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Первый отрезок пути проедем на автобусе. А с какой скоростью мы будем двигаться?</w:t>
            </w:r>
            <w:r w:rsidRPr="00D32F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(5 км/сек, 60 км/ч,  4 км/ч),  </w:t>
            </w:r>
            <w:r w:rsidRPr="00C034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№:</w:t>
            </w:r>
            <w:r w:rsidR="00C03426" w:rsidRPr="00C034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5</w:t>
            </w:r>
            <w:r w:rsidRPr="00D32F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</w:t>
            </w:r>
          </w:p>
          <w:p w:rsidR="00CA1947" w:rsidRPr="00C03426" w:rsidRDefault="00CA1947" w:rsidP="00C03426">
            <w:pPr>
              <w:tabs>
                <w:tab w:val="left" w:pos="3440"/>
              </w:tabs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Почему не выбрали  другие данные?</w:t>
            </w:r>
          </w:p>
        </w:tc>
        <w:tc>
          <w:tcPr>
            <w:tcW w:w="2126" w:type="dxa"/>
            <w:gridSpan w:val="2"/>
          </w:tcPr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Выполняют задание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карточкам</w:t>
            </w:r>
            <w:r w:rsidRPr="00D32F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D32FAF">
              <w:rPr>
                <w:rFonts w:ascii="Times New Roman" w:hAnsi="Times New Roman" w:cs="Times New Roman"/>
                <w:i/>
                <w:sz w:val="24"/>
                <w:szCs w:val="24"/>
              </w:rPr>
              <w:t>работают в парах</w:t>
            </w:r>
            <w:r w:rsidRPr="00D32FAF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CF6154" w:rsidRDefault="00CA1947" w:rsidP="00E5614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CF6154" w:rsidRDefault="00CA1947" w:rsidP="00E5614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CF6154" w:rsidRDefault="00CA1947" w:rsidP="00E5614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Default="00CA1947" w:rsidP="00E56141">
            <w:pPr>
              <w:tabs>
                <w:tab w:val="left" w:pos="3440"/>
              </w:tabs>
              <w:ind w:firstLine="28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32F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Проверяют работы</w:t>
            </w:r>
          </w:p>
          <w:p w:rsidR="00CA1947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A1947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A1947" w:rsidRDefault="00CA1947" w:rsidP="00E56141">
            <w:pPr>
              <w:tabs>
                <w:tab w:val="left" w:pos="3440"/>
              </w:tabs>
              <w:ind w:firstLine="284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A1947" w:rsidRPr="00D32FAF" w:rsidRDefault="00CA1947" w:rsidP="00E56141">
            <w:pPr>
              <w:tabs>
                <w:tab w:val="left" w:pos="3440"/>
              </w:tabs>
              <w:ind w:firstLine="284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</w:t>
            </w:r>
            <w:r w:rsidRPr="00D32F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акрашивают первое препятствие.</w:t>
            </w:r>
          </w:p>
          <w:p w:rsidR="00CA1947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D32FAF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Отвечают на вопросы,</w:t>
            </w: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t>высказывают свое мнение</w:t>
            </w: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2F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5" w:type="dxa"/>
          </w:tcPr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Осуществлять контроль по результату.</w:t>
            </w:r>
          </w:p>
          <w:p w:rsidR="00814397" w:rsidRPr="00766251" w:rsidRDefault="00814397" w:rsidP="0081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sz w:val="24"/>
                <w:szCs w:val="24"/>
              </w:rPr>
              <w:t>Определять правила работы в парах</w:t>
            </w: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sz w:val="24"/>
                <w:szCs w:val="24"/>
              </w:rPr>
              <w:t>Проявлять дисциплинированность,</w:t>
            </w: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sz w:val="24"/>
                <w:szCs w:val="24"/>
              </w:rPr>
              <w:t>трудолюбие и упорство</w:t>
            </w: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sz w:val="24"/>
                <w:szCs w:val="24"/>
              </w:rPr>
              <w:t>в достижении поставленных целей.</w:t>
            </w: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FAF">
              <w:rPr>
                <w:rFonts w:ascii="Times New Roman" w:hAnsi="Times New Roman" w:cs="Times New Roman"/>
                <w:sz w:val="24"/>
                <w:szCs w:val="24"/>
              </w:rPr>
              <w:t>Договариваться и приходить к общему решению в совместной деятельности.</w:t>
            </w: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E3660E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60E">
              <w:rPr>
                <w:rFonts w:ascii="Times New Roman" w:hAnsi="Times New Roman" w:cs="Times New Roman"/>
                <w:sz w:val="24"/>
                <w:szCs w:val="24"/>
              </w:rPr>
              <w:t>Сотрудничать с товарищами при выполнении заданий.</w:t>
            </w:r>
          </w:p>
          <w:p w:rsidR="00CA1947" w:rsidRPr="00E3660E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60E">
              <w:rPr>
                <w:rFonts w:ascii="Times New Roman" w:hAnsi="Times New Roman" w:cs="Times New Roman"/>
                <w:sz w:val="24"/>
                <w:szCs w:val="24"/>
              </w:rPr>
              <w:t>Задавать вопросы с целью получения нужной информации.</w:t>
            </w:r>
          </w:p>
          <w:p w:rsidR="00CA1947" w:rsidRPr="00E3660E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60E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взаимопроверку </w:t>
            </w:r>
            <w:r w:rsidRPr="00E366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выполненной работы</w:t>
            </w:r>
          </w:p>
          <w:p w:rsidR="00CA1947" w:rsidRPr="00CF6154" w:rsidRDefault="00CA1947" w:rsidP="00C0342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A1947" w:rsidRPr="00D32FAF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47" w:rsidTr="00E56141">
        <w:trPr>
          <w:trHeight w:val="1982"/>
        </w:trPr>
        <w:tc>
          <w:tcPr>
            <w:tcW w:w="2628" w:type="dxa"/>
          </w:tcPr>
          <w:p w:rsidR="00CA1947" w:rsidRPr="00B83EA1" w:rsidRDefault="00CA1947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</w:t>
            </w:r>
            <w:r w:rsidRPr="00B41D61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C7F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Сообщение темы и целей урока.   </w:t>
            </w:r>
          </w:p>
        </w:tc>
        <w:tc>
          <w:tcPr>
            <w:tcW w:w="7828" w:type="dxa"/>
            <w:gridSpan w:val="2"/>
          </w:tcPr>
          <w:p w:rsidR="00CA1947" w:rsidRPr="006C7F20" w:rsidRDefault="00CA1947" w:rsidP="006C7F20">
            <w:pPr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F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 кто догадался, о чем пойдет речь сегодня на уроке? (О движении)</w:t>
            </w:r>
          </w:p>
          <w:p w:rsidR="00CA1947" w:rsidRPr="00CF6154" w:rsidRDefault="00CA1947" w:rsidP="006C7F20">
            <w:pPr>
              <w:ind w:firstLine="284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C7F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- Сегодня мы будем решать задачи на движение. Мы не первый урок занимаемся по данной теме и главная наша цель уметь устанавливать зависимость между величинами: </w:t>
            </w:r>
            <w:proofErr w:type="spellStart"/>
            <w:r w:rsidRPr="006C7F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v,t,s</w:t>
            </w:r>
            <w:proofErr w:type="spellEnd"/>
            <w:r w:rsidRPr="006C7F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находить неизвестные величины на более высоком уровне.</w:t>
            </w:r>
          </w:p>
        </w:tc>
        <w:tc>
          <w:tcPr>
            <w:tcW w:w="2126" w:type="dxa"/>
            <w:gridSpan w:val="2"/>
          </w:tcPr>
          <w:p w:rsidR="00CA1947" w:rsidRPr="00D32FAF" w:rsidRDefault="00CA1947" w:rsidP="006C7F2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</w:t>
            </w:r>
            <w:r w:rsidRPr="00D32FAF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ысказывают свое мнение</w:t>
            </w: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9E4C13" w:rsidRPr="009E4C13" w:rsidRDefault="009E4C13" w:rsidP="009E4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13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</w:p>
          <w:p w:rsidR="009E4C13" w:rsidRPr="009E4C13" w:rsidRDefault="009E4C13" w:rsidP="009E4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13">
              <w:rPr>
                <w:rFonts w:ascii="Times New Roman" w:hAnsi="Times New Roman" w:cs="Times New Roman"/>
                <w:sz w:val="24"/>
                <w:szCs w:val="24"/>
              </w:rPr>
              <w:t>самостоятельно формулировать</w:t>
            </w:r>
            <w:r w:rsidR="0033514A">
              <w:rPr>
                <w:rFonts w:ascii="Times New Roman" w:hAnsi="Times New Roman" w:cs="Times New Roman"/>
                <w:sz w:val="24"/>
                <w:szCs w:val="24"/>
              </w:rPr>
              <w:t xml:space="preserve"> тему ,</w:t>
            </w:r>
          </w:p>
          <w:p w:rsidR="009E4C13" w:rsidRPr="009E4C13" w:rsidRDefault="009E4C13" w:rsidP="009E4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13">
              <w:rPr>
                <w:rFonts w:ascii="Times New Roman" w:hAnsi="Times New Roman" w:cs="Times New Roman"/>
                <w:sz w:val="24"/>
                <w:szCs w:val="24"/>
              </w:rPr>
              <w:t>цели урока после</w:t>
            </w:r>
          </w:p>
          <w:p w:rsidR="00CA1947" w:rsidRPr="009E4C13" w:rsidRDefault="009E4C13" w:rsidP="009E4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C13">
              <w:rPr>
                <w:rFonts w:ascii="Times New Roman" w:hAnsi="Times New Roman" w:cs="Times New Roman"/>
                <w:sz w:val="24"/>
                <w:szCs w:val="24"/>
              </w:rPr>
              <w:t>предварительного обсуждения</w:t>
            </w:r>
          </w:p>
        </w:tc>
      </w:tr>
      <w:tr w:rsidR="00CA1947" w:rsidTr="005F7922">
        <w:trPr>
          <w:trHeight w:val="1131"/>
        </w:trPr>
        <w:tc>
          <w:tcPr>
            <w:tcW w:w="2628" w:type="dxa"/>
          </w:tcPr>
          <w:p w:rsidR="00CA1947" w:rsidRPr="009E336D" w:rsidRDefault="00CA1947" w:rsidP="006C7F20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 Закрепление пройденного материала</w:t>
            </w:r>
          </w:p>
          <w:p w:rsidR="00CA1947" w:rsidRPr="00B41D61" w:rsidRDefault="00CA1947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  <w:gridSpan w:val="2"/>
          </w:tcPr>
          <w:p w:rsidR="00CA1947" w:rsidRPr="006C7F20" w:rsidRDefault="00CA1947" w:rsidP="006C7F20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C7F2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</w:t>
            </w:r>
            <w:r w:rsidRPr="009E4C1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. Решение задач на движение.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</w:t>
            </w:r>
            <w:r w:rsidR="00C0342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Слайд №: 6</w:t>
            </w: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  <w:p w:rsidR="00CA1947" w:rsidRPr="006C7F20" w:rsidRDefault="00CA1947" w:rsidP="006C7F20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</w:t>
            </w: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Отправляемся в путешествие. Первая остановка через 180 км.</w:t>
            </w:r>
          </w:p>
          <w:p w:rsidR="00CA1947" w:rsidRPr="006C7F20" w:rsidRDefault="00CA1947" w:rsidP="006C7F20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 какой скоростью мы с вами движемся? (60 км/ч)</w:t>
            </w:r>
          </w:p>
          <w:p w:rsidR="00CA1947" w:rsidRPr="006C7F20" w:rsidRDefault="00CA1947" w:rsidP="006C7F20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Поставьте вопрос и решите задачу. Один ребенок за доской записывает решение, второй формулы, которыми мы будем пользоваться.</w:t>
            </w:r>
          </w:p>
          <w:p w:rsidR="00CA1947" w:rsidRPr="006C7F20" w:rsidRDefault="00CA1947" w:rsidP="006C7F20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2.А если бы мы отправились в это путешествие пешком, то затратили бы на этот путь 30 часов. С какой скоростью нам пришлось бы идти?</w:t>
            </w:r>
          </w:p>
          <w:p w:rsidR="00CA1947" w:rsidRPr="006C7F20" w:rsidRDefault="00CA1947" w:rsidP="006C7F20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3.А за сколько часов пролетит это расстояние почтовый голубь?</w:t>
            </w:r>
          </w:p>
          <w:p w:rsidR="00CA1947" w:rsidRPr="006C7F20" w:rsidRDefault="00CA1947" w:rsidP="006C7F20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Почему мы не можем решить  третью задачу? (Не хватает данных).</w:t>
            </w:r>
          </w:p>
          <w:p w:rsidR="00CA1947" w:rsidRPr="006C7F20" w:rsidRDefault="00CA1947" w:rsidP="006C7F20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Ребята, я предлагаю вам дома найти скорость полета  почтового голубя  и решить задачу.</w:t>
            </w:r>
          </w:p>
          <w:p w:rsidR="00CA1947" w:rsidRDefault="00CA1947" w:rsidP="006C7F20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Вывод.</w:t>
            </w:r>
            <w:r w:rsidRPr="006C7F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Молодцы, ребята, с задачей справились. А сейчас оцените себя, раскрасив  нужным цветом на маршрутном  листе  пройденный путь.</w:t>
            </w:r>
          </w:p>
          <w:p w:rsidR="00CA1947" w:rsidRPr="00766251" w:rsidRDefault="00CA1947" w:rsidP="00766251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2. </w:t>
            </w:r>
            <w:proofErr w:type="gramStart"/>
            <w:r w:rsidR="002723B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Задачная</w:t>
            </w:r>
            <w:proofErr w:type="gramEnd"/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ab/>
              <w:t xml:space="preserve">- </w:t>
            </w:r>
            <w:r w:rsidRPr="0076625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 нашем пути  огромное море.   Чтобы двигаться дальше нам необходимо решить задачу.</w:t>
            </w:r>
          </w:p>
          <w:p w:rsidR="00CA1947" w:rsidRPr="00766251" w:rsidRDefault="00331421" w:rsidP="00766251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Слайд №: 7</w:t>
            </w:r>
            <w:r w:rsidR="00CA1947"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CA1947" w:rsidRDefault="00CA1947" w:rsidP="00766251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От двух пристаней, одновременно отошли навстречу друг другу два теплохода и встретились через 3 часа. Один из них шел со скоростью 22 км/ч, другой – 18 км/ч. Найдите расстояние между пристанями.</w:t>
            </w:r>
          </w:p>
          <w:p w:rsidR="00CA1947" w:rsidRPr="00766251" w:rsidRDefault="00CA1947" w:rsidP="00766251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У слабых учеников данные записаны в таблице, или сделан чертеж. Вопрос в  задаче ставиться другой: Какое расстояние прошел до встречи каждый теплоход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?</w:t>
            </w:r>
          </w:p>
          <w:p w:rsidR="00CA1947" w:rsidRPr="00766251" w:rsidRDefault="00CA1947" w:rsidP="00766251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Вывод. </w:t>
            </w:r>
            <w:r w:rsidRPr="0076625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Закрасьте море нужным цветом.</w:t>
            </w:r>
          </w:p>
          <w:p w:rsidR="00CA1947" w:rsidRPr="00766251" w:rsidRDefault="00CA1947" w:rsidP="00766251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-Ребята, есть море Черное, Желтое, Красное, Мраморное море, а у вас у многих вода  зеленого цвета.</w:t>
            </w:r>
          </w:p>
          <w:p w:rsidR="00CA1947" w:rsidRPr="00766251" w:rsidRDefault="00CA1947" w:rsidP="00766251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3. На нашем пути логическая тропинка.         Сла</w:t>
            </w:r>
            <w:r w:rsidR="0033142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йд №: 8</w:t>
            </w:r>
          </w:p>
          <w:p w:rsidR="00CA1947" w:rsidRPr="00766251" w:rsidRDefault="00CA1947" w:rsidP="00B218BC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Поработаем в парах и вместе найдем решение. Вам необходимо расставить скобки и знаки действия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, чтобы равенство стало верным.</w:t>
            </w:r>
          </w:p>
          <w:p w:rsidR="00CA1947" w:rsidRPr="00766251" w:rsidRDefault="00CA1947" w:rsidP="00766251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5   5   5   5 = 6       </w:t>
            </w:r>
            <w:r w:rsidR="003C770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(5*5+5):</w:t>
            </w: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3C770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5=6</w:t>
            </w: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                  </w:t>
            </w:r>
          </w:p>
          <w:p w:rsidR="00CA1947" w:rsidRPr="00766251" w:rsidRDefault="00CA1947" w:rsidP="00766251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CA1947" w:rsidRPr="00CF6154" w:rsidRDefault="00CA1947" w:rsidP="00766251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color w:val="FF0000"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Вывод. </w:t>
            </w:r>
          </w:p>
        </w:tc>
        <w:tc>
          <w:tcPr>
            <w:tcW w:w="2126" w:type="dxa"/>
            <w:gridSpan w:val="2"/>
          </w:tcPr>
          <w:p w:rsidR="00CA1947" w:rsidRPr="009874CB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9874CB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t>Отвечают на вопросы,</w:t>
            </w:r>
          </w:p>
          <w:p w:rsidR="00CA1947" w:rsidRPr="009874CB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9874CB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высказывают свое мнение</w:t>
            </w: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766251" w:rsidRDefault="00CA1947" w:rsidP="0076625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Ч</w:t>
            </w:r>
            <w:r w:rsidRPr="0076625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ертят чертеж, решают  задачу разными способами, объясняют свое решение</w:t>
            </w: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CF6154" w:rsidRDefault="00CA1947" w:rsidP="00766251">
            <w:pPr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766251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76625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Проверяют</w: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.</w:t>
            </w:r>
          </w:p>
          <w:p w:rsidR="00CA1947" w:rsidRPr="00766251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76625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 xml:space="preserve">Закрашивают в маршрутном </w:t>
            </w:r>
            <w:r w:rsidRPr="00766251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t>листе</w:t>
            </w: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</w:p>
          <w:p w:rsidR="00CA1947" w:rsidRPr="00B218BC" w:rsidRDefault="00CA1947" w:rsidP="00B218BC">
            <w:pPr>
              <w:jc w:val="center"/>
              <w:rPr>
                <w:rFonts w:ascii="Times New Roman" w:hAnsi="Times New Roman" w:cs="Times New Roman"/>
                <w:i/>
                <w:noProof/>
                <w:color w:val="FF0000"/>
                <w:sz w:val="24"/>
                <w:szCs w:val="24"/>
                <w:lang w:eastAsia="ru-RU"/>
              </w:rPr>
            </w:pPr>
            <w:r w:rsidRPr="00766251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Проверяют свое решение, закрашивают тропинку.</w:t>
            </w:r>
          </w:p>
        </w:tc>
        <w:tc>
          <w:tcPr>
            <w:tcW w:w="2835" w:type="dxa"/>
          </w:tcPr>
          <w:p w:rsidR="00CA1947" w:rsidRPr="00766251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Анализировать условие задания</w:t>
            </w:r>
          </w:p>
          <w:p w:rsidR="00CA1947" w:rsidRPr="00766251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sz w:val="24"/>
                <w:szCs w:val="24"/>
              </w:rPr>
              <w:t>Выбирать действия в соответствии с поставленной задачей, оценивать уровень владения тем или иным учебным действием</w:t>
            </w:r>
          </w:p>
          <w:p w:rsidR="00CA1947" w:rsidRPr="00766251" w:rsidRDefault="00CA1947" w:rsidP="007662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947" w:rsidRPr="00766251" w:rsidRDefault="00CA1947" w:rsidP="0081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sz w:val="24"/>
                <w:szCs w:val="24"/>
              </w:rPr>
              <w:t>Умение применять полученные знания на практике</w:t>
            </w:r>
          </w:p>
          <w:p w:rsidR="00CA1947" w:rsidRPr="00766251" w:rsidRDefault="00CA1947" w:rsidP="00E56141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</w:rPr>
            </w:pPr>
          </w:p>
          <w:p w:rsidR="00CA1947" w:rsidRPr="00766251" w:rsidRDefault="00CA1947" w:rsidP="00E56141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</w:rPr>
            </w:pPr>
          </w:p>
          <w:p w:rsidR="00CA1947" w:rsidRPr="00766251" w:rsidRDefault="00CA1947" w:rsidP="00E56141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2"/>
              </w:rPr>
            </w:pPr>
          </w:p>
          <w:p w:rsidR="00CA1947" w:rsidRPr="00766251" w:rsidRDefault="00CA1947" w:rsidP="00E56141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66251">
              <w:rPr>
                <w:rStyle w:val="c2"/>
              </w:rPr>
              <w:t>Определять общие для всех правила поведения</w:t>
            </w:r>
          </w:p>
          <w:p w:rsidR="00CA1947" w:rsidRPr="00CF6154" w:rsidRDefault="00CA1947" w:rsidP="00E56141">
            <w:pPr>
              <w:pStyle w:val="c11"/>
              <w:shd w:val="clear" w:color="auto" w:fill="FFFFFF"/>
              <w:spacing w:before="0" w:beforeAutospacing="0" w:after="0" w:afterAutospacing="0"/>
              <w:rPr>
                <w:b/>
                <w:color w:val="FF0000"/>
              </w:rPr>
            </w:pPr>
          </w:p>
          <w:p w:rsidR="00CA1947" w:rsidRPr="00CF6154" w:rsidRDefault="00CA1947" w:rsidP="00E56141">
            <w:pPr>
              <w:pStyle w:val="c11"/>
              <w:shd w:val="clear" w:color="auto" w:fill="FFFFFF"/>
              <w:spacing w:before="0" w:beforeAutospacing="0" w:after="0" w:afterAutospacing="0"/>
              <w:rPr>
                <w:b/>
                <w:color w:val="FF0000"/>
              </w:rPr>
            </w:pPr>
          </w:p>
          <w:p w:rsidR="00CA1947" w:rsidRPr="009874CB" w:rsidRDefault="00CA1947" w:rsidP="009874CB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874CB">
              <w:rPr>
                <w:rStyle w:val="c2"/>
              </w:rPr>
              <w:t>Осуществлять самоконтроль;</w:t>
            </w:r>
          </w:p>
          <w:p w:rsidR="00CA1947" w:rsidRPr="00B218BC" w:rsidRDefault="00CA1947" w:rsidP="00B218B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rFonts w:ascii="Calibri" w:hAnsi="Calibri" w:cs="Calibri"/>
                <w:sz w:val="22"/>
                <w:szCs w:val="22"/>
              </w:rPr>
            </w:pPr>
            <w:r w:rsidRPr="009874CB">
              <w:rPr>
                <w:rStyle w:val="c2"/>
              </w:rPr>
              <w:t>анализ учебного материала</w:t>
            </w:r>
          </w:p>
          <w:p w:rsidR="00CA1947" w:rsidRPr="00814397" w:rsidRDefault="00CA1947" w:rsidP="00E56141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14397">
              <w:rPr>
                <w:rStyle w:val="c2"/>
              </w:rPr>
              <w:t>Слушать и понимать речь других</w:t>
            </w:r>
          </w:p>
          <w:p w:rsidR="00CA1947" w:rsidRDefault="00CA1947" w:rsidP="00B218B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</w:rPr>
            </w:pPr>
            <w:r w:rsidRPr="00814397">
              <w:rPr>
                <w:rStyle w:val="c2"/>
              </w:rPr>
              <w:t xml:space="preserve">Умение с достаточной полнотой и точностью </w:t>
            </w:r>
            <w:r w:rsidRPr="00814397">
              <w:rPr>
                <w:rStyle w:val="c2"/>
              </w:rPr>
              <w:lastRenderedPageBreak/>
              <w:t>выражать свои мысли.</w:t>
            </w:r>
          </w:p>
          <w:p w:rsidR="003C7701" w:rsidRDefault="003C7701" w:rsidP="003C77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701" w:rsidRPr="00766251" w:rsidRDefault="003C7701" w:rsidP="003C77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251">
              <w:rPr>
                <w:rFonts w:ascii="Times New Roman" w:hAnsi="Times New Roman" w:cs="Times New Roman"/>
                <w:sz w:val="24"/>
                <w:szCs w:val="24"/>
              </w:rPr>
              <w:t>Определять правила работы в парах</w:t>
            </w:r>
          </w:p>
          <w:p w:rsidR="003C7701" w:rsidRPr="00B218BC" w:rsidRDefault="003C7701" w:rsidP="00B218BC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</w:tr>
      <w:tr w:rsidR="00CA1947" w:rsidTr="00B218BC">
        <w:trPr>
          <w:trHeight w:val="3541"/>
        </w:trPr>
        <w:tc>
          <w:tcPr>
            <w:tcW w:w="2628" w:type="dxa"/>
          </w:tcPr>
          <w:p w:rsidR="00CA1947" w:rsidRDefault="00CA1947" w:rsidP="006C7F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F79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V.Физминутка</w:t>
            </w:r>
            <w:proofErr w:type="spellEnd"/>
          </w:p>
        </w:tc>
        <w:tc>
          <w:tcPr>
            <w:tcW w:w="7828" w:type="dxa"/>
            <w:gridSpan w:val="2"/>
          </w:tcPr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Мы с вами хорошо поработали, а сейчас давайте отдохнём.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proofErr w:type="spellStart"/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Физ</w:t>
            </w:r>
            <w:proofErr w:type="gramStart"/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.м</w:t>
            </w:r>
            <w:proofErr w:type="gramEnd"/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инутка</w:t>
            </w:r>
            <w:proofErr w:type="spellEnd"/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для мышц: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Качу, лечу во весь опор</w:t>
            </w:r>
            <w:proofErr w:type="gramStart"/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.(</w:t>
            </w:r>
            <w:proofErr w:type="gramEnd"/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ходьба на месте)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 – сам шофёр (имитируют управление рулём)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 – сам мото</w:t>
            </w:r>
            <w:proofErr w:type="gramStart"/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р(</w:t>
            </w:r>
            <w:proofErr w:type="gramEnd"/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круговые движения плечами)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Нажимаю на педаль (имитируют нажатие)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 машина мчится вдаль! (бег на месте)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ИГРА</w:t>
            </w:r>
            <w:proofErr w:type="gramStart"/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       </w:t>
            </w:r>
            <w:r w:rsidRPr="005F792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Д</w:t>
            </w:r>
            <w:proofErr w:type="gramEnd"/>
            <w:r w:rsidRPr="005F7922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а – хлопать в ладоши, нет - топать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 Пешеход должен идти по дороге навстречу движущемуся транспорту.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 На велосипеде по дороге можно ездить с 7 лет.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 Зелёный сигнал светофора означает: движение разрешено.</w:t>
            </w:r>
          </w:p>
          <w:p w:rsidR="00CA1947" w:rsidRPr="005F7922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 Переходя через улицу, сначала посмотри направо.</w:t>
            </w:r>
          </w:p>
          <w:p w:rsidR="00CA1947" w:rsidRPr="006C7F20" w:rsidRDefault="00CA1947" w:rsidP="005F7922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 Красный сигнал светофора означает: движение запрещено</w:t>
            </w:r>
          </w:p>
        </w:tc>
        <w:tc>
          <w:tcPr>
            <w:tcW w:w="2126" w:type="dxa"/>
            <w:gridSpan w:val="2"/>
          </w:tcPr>
          <w:p w:rsidR="00CA1947" w:rsidRPr="005F7922" w:rsidRDefault="00CA1947" w:rsidP="00E561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Выполняют движения:</w:t>
            </w:r>
            <w:r w:rsidRPr="005F79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хлопают в ладоши,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топают,</w:t>
            </w:r>
          </w:p>
          <w:p w:rsidR="00CA1947" w:rsidRPr="005F7922" w:rsidRDefault="00CA1947" w:rsidP="00E561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идут и бегут на месте</w:t>
            </w:r>
          </w:p>
          <w:p w:rsidR="00CA1947" w:rsidRPr="005F7922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A1947" w:rsidRPr="005F7922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922">
              <w:rPr>
                <w:rFonts w:ascii="Times New Roman" w:hAnsi="Times New Roman" w:cs="Times New Roman"/>
                <w:sz w:val="24"/>
                <w:szCs w:val="24"/>
              </w:rPr>
              <w:t>Сохранение психического и физического здоровья учащихся</w:t>
            </w:r>
          </w:p>
        </w:tc>
      </w:tr>
      <w:tr w:rsidR="00CA1947" w:rsidTr="00E56141">
        <w:tc>
          <w:tcPr>
            <w:tcW w:w="2628" w:type="dxa"/>
          </w:tcPr>
          <w:p w:rsidR="00CA1947" w:rsidRPr="00814397" w:rsidRDefault="00CA1947" w:rsidP="006C7F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</w:t>
            </w:r>
            <w:r w:rsidRPr="009874C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14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Проверка знаний. Тест</w:t>
            </w:r>
          </w:p>
        </w:tc>
        <w:tc>
          <w:tcPr>
            <w:tcW w:w="7828" w:type="dxa"/>
            <w:gridSpan w:val="2"/>
          </w:tcPr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Тест.    Слайд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№: 9   </w:t>
            </w:r>
          </w:p>
          <w:p w:rsidR="00CA1947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Давайте закрепим  знания о скорости, времени и расстоянии и решим тест.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 В чем измеряется скорость?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а)  км, м, </w:t>
            </w:r>
            <w:proofErr w:type="spellStart"/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дм</w:t>
            </w:r>
            <w:proofErr w:type="spellEnd"/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час, мин. сек.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км/ч, м/с, м/мин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  Какое слово пропущено?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Чтобы найти скорость, надо расстояние…. на время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разделить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умножить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увеличить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 Какое слово пропущено?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Чтобы найти время, надо расстояние</w:t>
            </w:r>
            <w:proofErr w:type="gramStart"/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….</w:t>
            </w:r>
            <w:proofErr w:type="gramEnd"/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 скорость.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умножить,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б) разделить, 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увеличить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4. Пешеход за 4 часа прошел 20 км. С какой скоростью двигался пешеход?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4 км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5 км/ч.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12 км/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 Скорость поезда 60 км/ч. Какое расстояние поезд проедет за 4 часа?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240 км/ч.</w:t>
            </w:r>
          </w:p>
          <w:p w:rsidR="00CA1947" w:rsidRPr="009874CB" w:rsidRDefault="00CA1947" w:rsidP="009874CB">
            <w:pPr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15 км/ч.</w:t>
            </w:r>
          </w:p>
          <w:p w:rsidR="00CA1947" w:rsidRPr="006C7F20" w:rsidRDefault="00CA1947" w:rsidP="00331421">
            <w:pPr>
              <w:ind w:firstLine="284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240 км</w:t>
            </w:r>
            <w:r w:rsidR="0033142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                               </w:t>
            </w:r>
            <w:r w:rsidR="00331421" w:rsidRPr="0033142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Проверка слайд №10</w:t>
            </w:r>
          </w:p>
        </w:tc>
        <w:tc>
          <w:tcPr>
            <w:tcW w:w="2126" w:type="dxa"/>
            <w:gridSpan w:val="2"/>
          </w:tcPr>
          <w:p w:rsidR="00CA1947" w:rsidRDefault="00CA1947" w:rsidP="009874CB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Default="00CA1947" w:rsidP="009874CB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Default="00CA1947" w:rsidP="009874CB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Отвечают на тест</w:t>
            </w:r>
          </w:p>
          <w:p w:rsidR="00CA1947" w:rsidRDefault="00CA1947" w:rsidP="009874CB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Default="00331421" w:rsidP="009874CB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Проверяют свои ответы</w:t>
            </w:r>
            <w:r w:rsidRPr="00766251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,</w:t>
            </w:r>
          </w:p>
          <w:p w:rsidR="00CA1947" w:rsidRDefault="00CA1947" w:rsidP="009874CB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Default="00CA1947" w:rsidP="009874CB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Default="00CA1947" w:rsidP="009874CB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  <w:p w:rsidR="00CA1947" w:rsidRPr="009874CB" w:rsidRDefault="00CA1947" w:rsidP="009874CB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З</w:t>
            </w:r>
            <w:r w:rsidRPr="009874CB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акрашивают последний участок пути.</w:t>
            </w:r>
          </w:p>
          <w:p w:rsidR="00CA1947" w:rsidRPr="009874CB" w:rsidRDefault="00CA1947" w:rsidP="00E56141">
            <w:pPr>
              <w:jc w:val="center"/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A1947" w:rsidRPr="009874CB" w:rsidRDefault="00CA1947" w:rsidP="009874CB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874CB">
              <w:rPr>
                <w:rStyle w:val="c2"/>
              </w:rPr>
              <w:t>Осуществлять самоконтроль;</w:t>
            </w:r>
          </w:p>
          <w:p w:rsidR="00CA1947" w:rsidRPr="009874CB" w:rsidRDefault="00CA1947" w:rsidP="009874CB">
            <w:pPr>
              <w:pStyle w:val="c3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874CB">
              <w:rPr>
                <w:rStyle w:val="c2"/>
              </w:rPr>
              <w:t>анализ учебного материала</w:t>
            </w:r>
          </w:p>
          <w:p w:rsidR="00CA1947" w:rsidRPr="00766251" w:rsidRDefault="00CA1947" w:rsidP="00E56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47" w:rsidTr="00E56141">
        <w:tc>
          <w:tcPr>
            <w:tcW w:w="2628" w:type="dxa"/>
          </w:tcPr>
          <w:p w:rsidR="00CA1947" w:rsidRPr="00F23222" w:rsidRDefault="00CA1947" w:rsidP="00E561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VII</w:t>
            </w:r>
            <w:r w:rsidRPr="00707BAD">
              <w:rPr>
                <w:rFonts w:ascii="Times New Roman" w:hAnsi="Times New Roman" w:cs="Times New Roman"/>
                <w:b/>
                <w:sz w:val="24"/>
                <w:szCs w:val="24"/>
              </w:rPr>
              <w:t>. Рефлексия. Итог урока</w:t>
            </w:r>
          </w:p>
        </w:tc>
        <w:tc>
          <w:tcPr>
            <w:tcW w:w="7828" w:type="dxa"/>
            <w:gridSpan w:val="2"/>
          </w:tcPr>
          <w:p w:rsidR="00CA1947" w:rsidRPr="009874CB" w:rsidRDefault="00CA1947" w:rsidP="00E56141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Оценка результатов выполнения заданий на уроке. Организация подведения итогов урока </w:t>
            </w:r>
            <w:proofErr w:type="gramStart"/>
            <w:r w:rsidRPr="009874C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обучающимися</w:t>
            </w:r>
            <w:proofErr w:type="gramEnd"/>
            <w:r w:rsidRPr="009874C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. </w:t>
            </w:r>
          </w:p>
          <w:p w:rsidR="00CA1947" w:rsidRPr="009273D2" w:rsidRDefault="00CA1947" w:rsidP="009874C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- </w:t>
            </w:r>
            <w:r w:rsidRPr="009273D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Вот мы и дошли  до вершины Знаний. </w:t>
            </w:r>
          </w:p>
          <w:p w:rsidR="00CA1947" w:rsidRPr="009273D2" w:rsidRDefault="00CA1947" w:rsidP="009874C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273D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– Что понравилось на уроке больше всего?</w:t>
            </w:r>
          </w:p>
          <w:p w:rsidR="00CA1947" w:rsidRPr="009273D2" w:rsidRDefault="00CA1947" w:rsidP="009874C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273D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Какой отрезок пути для вас был самым сложным?</w:t>
            </w:r>
          </w:p>
          <w:p w:rsidR="00CA1947" w:rsidRPr="009273D2" w:rsidRDefault="00CA1947" w:rsidP="009874C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273D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На вашем маршрутном листе хорошо видно, что у вас получается, а над чем стоит еще поработать.</w:t>
            </w:r>
          </w:p>
          <w:p w:rsidR="00CA1947" w:rsidRPr="00CF6154" w:rsidRDefault="00CA1947" w:rsidP="009874CB">
            <w:pPr>
              <w:rPr>
                <w:rFonts w:ascii="Times New Roman" w:hAnsi="Times New Roman" w:cs="Times New Roman"/>
                <w:bCs/>
                <w:i/>
                <w:iCs/>
                <w:color w:val="FF0000"/>
                <w:sz w:val="24"/>
                <w:szCs w:val="24"/>
              </w:rPr>
            </w:pPr>
            <w:r w:rsidRPr="009273D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Оцените свои работы на уроке</w:t>
            </w:r>
          </w:p>
        </w:tc>
        <w:tc>
          <w:tcPr>
            <w:tcW w:w="2126" w:type="dxa"/>
            <w:gridSpan w:val="2"/>
          </w:tcPr>
          <w:p w:rsidR="00CA1947" w:rsidRPr="009874CB" w:rsidRDefault="00CA1947" w:rsidP="00E56141">
            <w:pPr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</w:pPr>
            <w:r w:rsidRPr="009874CB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  <w:t>Отвечают на вопросы.</w:t>
            </w:r>
          </w:p>
          <w:p w:rsidR="00CA1947" w:rsidRPr="009874CB" w:rsidRDefault="00CA1947" w:rsidP="00E56141">
            <w:pPr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</w:pPr>
            <w:r w:rsidRPr="009874CB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  <w:t xml:space="preserve">Определяют свое эмоциональное состояние на </w:t>
            </w:r>
          </w:p>
          <w:p w:rsidR="00CA1947" w:rsidRPr="009874CB" w:rsidRDefault="00CA1947" w:rsidP="00E56141">
            <w:pPr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</w:pPr>
            <w:r w:rsidRPr="009874CB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  <w:t>уроке.Проводят самооценку,</w:t>
            </w:r>
          </w:p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  <w:color w:val="FF0000"/>
                <w:sz w:val="24"/>
                <w:szCs w:val="24"/>
                <w:lang w:eastAsia="ru-RU"/>
              </w:rPr>
            </w:pPr>
            <w:r w:rsidRPr="009874CB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  <w:t>рефлексию</w:t>
            </w:r>
          </w:p>
        </w:tc>
        <w:tc>
          <w:tcPr>
            <w:tcW w:w="2835" w:type="dxa"/>
          </w:tcPr>
          <w:p w:rsidR="00CA1947" w:rsidRPr="00CF6154" w:rsidRDefault="00CA1947" w:rsidP="00E5614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874CB">
              <w:rPr>
                <w:rFonts w:ascii="Times New Roman" w:hAnsi="Times New Roman" w:cs="Times New Roman"/>
                <w:sz w:val="24"/>
                <w:szCs w:val="24"/>
              </w:rPr>
              <w:t>Способность к самооценке на основе критерия успешности учебной деятельности.</w:t>
            </w:r>
          </w:p>
        </w:tc>
      </w:tr>
      <w:tr w:rsidR="004379B9" w:rsidTr="00194662">
        <w:trPr>
          <w:trHeight w:val="2484"/>
        </w:trPr>
        <w:tc>
          <w:tcPr>
            <w:tcW w:w="2628" w:type="dxa"/>
          </w:tcPr>
          <w:p w:rsidR="004379B9" w:rsidRPr="00707BAD" w:rsidRDefault="004379B9" w:rsidP="004379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500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Домашнее задание </w:t>
            </w:r>
          </w:p>
        </w:tc>
        <w:tc>
          <w:tcPr>
            <w:tcW w:w="7828" w:type="dxa"/>
            <w:gridSpan w:val="2"/>
          </w:tcPr>
          <w:p w:rsidR="004379B9" w:rsidRPr="004379B9" w:rsidRDefault="004379B9" w:rsidP="004379B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379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1) От двух пристаней, расстояние между которыми 90 км, одновременно вышли навстречу друг другу два теплохода. Первый теплоход шёл со скоростью 20 км/час, второй со скоростью 25 км/час. Через сколько часов они встретились?</w:t>
            </w:r>
          </w:p>
          <w:p w:rsidR="004379B9" w:rsidRPr="004379B9" w:rsidRDefault="004379B9" w:rsidP="004379B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379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2) От двух пристаней навстречу друг другу одновременно вышли теплоход и катер. Теплоход шёл со скоростью 33 км/час, а катер - 25 км/час. Через 3 часа они встретились. Чему равно расстояние между пристанями?</w:t>
            </w:r>
          </w:p>
          <w:p w:rsidR="004379B9" w:rsidRPr="004379B9" w:rsidRDefault="004379B9" w:rsidP="00437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4379B9" w:rsidRPr="007D1C1A" w:rsidRDefault="004379B9" w:rsidP="004379B9">
            <w:pPr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</w:pPr>
            <w:r w:rsidRPr="007D1C1A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  <w:t>Получают домашнее задание</w:t>
            </w:r>
          </w:p>
          <w:p w:rsidR="004379B9" w:rsidRPr="007D1C1A" w:rsidRDefault="004379B9" w:rsidP="004379B9">
            <w:pPr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</w:pPr>
            <w:r w:rsidRPr="007D1C1A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  <w:t xml:space="preserve">на </w:t>
            </w:r>
            <w:r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  <w:t>к</w:t>
            </w:r>
            <w:r w:rsidRPr="007D1C1A">
              <w:rPr>
                <w:rFonts w:ascii="Times New Roman" w:hAnsi="Times New Roman" w:cs="Times New Roman"/>
                <w:bCs/>
                <w:i/>
                <w:iCs/>
                <w:noProof/>
                <w:sz w:val="24"/>
                <w:szCs w:val="24"/>
                <w:lang w:eastAsia="ru-RU"/>
              </w:rPr>
              <w:t>арточках</w:t>
            </w:r>
          </w:p>
        </w:tc>
        <w:tc>
          <w:tcPr>
            <w:tcW w:w="2835" w:type="dxa"/>
          </w:tcPr>
          <w:p w:rsidR="004379B9" w:rsidRPr="007D1C1A" w:rsidRDefault="004379B9" w:rsidP="004379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C1A">
              <w:rPr>
                <w:rFonts w:ascii="Times New Roman" w:hAnsi="Times New Roman" w:cs="Times New Roman"/>
                <w:sz w:val="24"/>
                <w:szCs w:val="24"/>
              </w:rPr>
              <w:t>Стимулирование познавательного интереса</w:t>
            </w:r>
            <w:proofErr w:type="gramStart"/>
            <w:r w:rsidRPr="007D1C1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7D1C1A">
              <w:rPr>
                <w:rFonts w:ascii="Times New Roman" w:hAnsi="Times New Roman" w:cs="Times New Roman"/>
                <w:sz w:val="24"/>
                <w:szCs w:val="24"/>
              </w:rPr>
              <w:t>Развитие самостоятельности.</w:t>
            </w:r>
          </w:p>
        </w:tc>
      </w:tr>
    </w:tbl>
    <w:p w:rsidR="00DE7919" w:rsidRDefault="00DE7919" w:rsidP="009273D2"/>
    <w:sectPr w:rsidR="00DE7919" w:rsidSect="001C39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467"/>
    <w:rsid w:val="000B4DB0"/>
    <w:rsid w:val="00190D57"/>
    <w:rsid w:val="002723B0"/>
    <w:rsid w:val="00331421"/>
    <w:rsid w:val="0033514A"/>
    <w:rsid w:val="003C7701"/>
    <w:rsid w:val="004379B9"/>
    <w:rsid w:val="005F7922"/>
    <w:rsid w:val="006C7F20"/>
    <w:rsid w:val="00766251"/>
    <w:rsid w:val="007D1C1A"/>
    <w:rsid w:val="00814397"/>
    <w:rsid w:val="00826494"/>
    <w:rsid w:val="009273D2"/>
    <w:rsid w:val="009874CB"/>
    <w:rsid w:val="009E4C13"/>
    <w:rsid w:val="00B218BC"/>
    <w:rsid w:val="00BC1CAA"/>
    <w:rsid w:val="00C03426"/>
    <w:rsid w:val="00C43BA3"/>
    <w:rsid w:val="00C44615"/>
    <w:rsid w:val="00CA1947"/>
    <w:rsid w:val="00CF6154"/>
    <w:rsid w:val="00D32FAF"/>
    <w:rsid w:val="00DE7919"/>
    <w:rsid w:val="00E0222A"/>
    <w:rsid w:val="00E32E89"/>
    <w:rsid w:val="00E3660E"/>
    <w:rsid w:val="00EE5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6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6154"/>
    <w:pPr>
      <w:spacing w:after="0" w:line="240" w:lineRule="auto"/>
    </w:pPr>
  </w:style>
  <w:style w:type="paragraph" w:customStyle="1" w:styleId="c3">
    <w:name w:val="c3"/>
    <w:basedOn w:val="a"/>
    <w:rsid w:val="00CF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6154"/>
  </w:style>
  <w:style w:type="paragraph" w:customStyle="1" w:styleId="c11">
    <w:name w:val="c11"/>
    <w:basedOn w:val="a"/>
    <w:rsid w:val="00CF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6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6154"/>
    <w:pPr>
      <w:spacing w:after="0" w:line="240" w:lineRule="auto"/>
    </w:pPr>
  </w:style>
  <w:style w:type="paragraph" w:customStyle="1" w:styleId="c3">
    <w:name w:val="c3"/>
    <w:basedOn w:val="a"/>
    <w:rsid w:val="00CF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6154"/>
  </w:style>
  <w:style w:type="paragraph" w:customStyle="1" w:styleId="c11">
    <w:name w:val="c11"/>
    <w:basedOn w:val="a"/>
    <w:rsid w:val="00CF6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1498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S-Zahar@outlook.com</dc:creator>
  <cp:keywords/>
  <dc:description/>
  <cp:lastModifiedBy>S-Zahar@outlook.com</cp:lastModifiedBy>
  <cp:revision>19</cp:revision>
  <dcterms:created xsi:type="dcterms:W3CDTF">2022-10-11T08:07:00Z</dcterms:created>
  <dcterms:modified xsi:type="dcterms:W3CDTF">2022-10-14T08:30:00Z</dcterms:modified>
</cp:coreProperties>
</file>