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7EB" w:rsidRDefault="009477EB" w:rsidP="009477EB">
      <w:pPr>
        <w:rPr>
          <w:rStyle w:val="a3"/>
          <w:rFonts w:ascii="Times New Roman" w:hAnsi="Times New Roman" w:cs="Times New Roman"/>
          <w:sz w:val="24"/>
          <w:szCs w:val="24"/>
        </w:rPr>
      </w:pPr>
    </w:p>
    <w:p w:rsidR="009477EB" w:rsidRPr="00EC5745" w:rsidRDefault="009477EB" w:rsidP="00EC5745">
      <w:pPr>
        <w:pBdr>
          <w:bottom w:val="single" w:sz="4" w:space="1" w:color="auto"/>
        </w:pBdr>
        <w:tabs>
          <w:tab w:val="left" w:pos="18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45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9477EB" w:rsidRPr="00EC5745" w:rsidRDefault="009477EB" w:rsidP="00EC5745">
      <w:pPr>
        <w:pBdr>
          <w:bottom w:val="single" w:sz="4" w:space="1" w:color="auto"/>
        </w:pBdr>
        <w:tabs>
          <w:tab w:val="left" w:pos="18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4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C5745">
        <w:rPr>
          <w:rFonts w:ascii="Times New Roman" w:hAnsi="Times New Roman" w:cs="Times New Roman"/>
          <w:b/>
          <w:sz w:val="28"/>
          <w:szCs w:val="28"/>
        </w:rPr>
        <w:t>Новокривошеинская</w:t>
      </w:r>
      <w:proofErr w:type="spellEnd"/>
      <w:r w:rsidRPr="00EC57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6548" w:rsidRPr="00EC5745">
        <w:rPr>
          <w:rFonts w:ascii="Times New Roman" w:hAnsi="Times New Roman" w:cs="Times New Roman"/>
          <w:b/>
          <w:sz w:val="28"/>
          <w:szCs w:val="28"/>
        </w:rPr>
        <w:t>основная общеобразовательная</w:t>
      </w:r>
      <w:r w:rsidRPr="00EC5745">
        <w:rPr>
          <w:rFonts w:ascii="Times New Roman" w:hAnsi="Times New Roman" w:cs="Times New Roman"/>
          <w:b/>
          <w:sz w:val="28"/>
          <w:szCs w:val="28"/>
        </w:rPr>
        <w:t xml:space="preserve"> школа»</w:t>
      </w: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Pr="00263E2D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32"/>
          <w:szCs w:val="32"/>
        </w:rPr>
      </w:pPr>
    </w:p>
    <w:p w:rsidR="009477EB" w:rsidRPr="00263E2D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32"/>
          <w:szCs w:val="32"/>
        </w:rPr>
      </w:pPr>
      <w:r w:rsidRPr="00263E2D">
        <w:rPr>
          <w:rStyle w:val="c4"/>
          <w:b/>
          <w:bCs/>
          <w:color w:val="000000"/>
          <w:sz w:val="32"/>
          <w:szCs w:val="32"/>
        </w:rPr>
        <w:t>Конкурс</w:t>
      </w:r>
    </w:p>
    <w:p w:rsidR="009477EB" w:rsidRPr="00263E2D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32"/>
          <w:szCs w:val="32"/>
        </w:rPr>
      </w:pPr>
    </w:p>
    <w:p w:rsidR="009477EB" w:rsidRPr="00263E2D" w:rsidRDefault="006E6548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32"/>
          <w:szCs w:val="32"/>
        </w:rPr>
      </w:pPr>
      <w:r>
        <w:rPr>
          <w:rStyle w:val="c4"/>
          <w:b/>
          <w:bCs/>
          <w:color w:val="000000"/>
          <w:sz w:val="32"/>
          <w:szCs w:val="32"/>
        </w:rPr>
        <w:t>«Моя лучшая методическая разработка»</w:t>
      </w:r>
    </w:p>
    <w:p w:rsidR="009477EB" w:rsidRPr="00263E2D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32"/>
          <w:szCs w:val="32"/>
        </w:rPr>
      </w:pPr>
    </w:p>
    <w:p w:rsidR="009477EB" w:rsidRPr="00263E2D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32"/>
          <w:szCs w:val="32"/>
        </w:rPr>
      </w:pPr>
    </w:p>
    <w:p w:rsidR="009477EB" w:rsidRPr="00263E2D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color w:val="000000"/>
          <w:sz w:val="32"/>
          <w:szCs w:val="32"/>
        </w:rPr>
      </w:pPr>
      <w:r w:rsidRPr="00263E2D">
        <w:rPr>
          <w:rStyle w:val="c4"/>
          <w:b/>
          <w:bCs/>
          <w:color w:val="000000"/>
          <w:sz w:val="32"/>
          <w:szCs w:val="32"/>
        </w:rPr>
        <w:t>Классный час</w:t>
      </w:r>
    </w:p>
    <w:p w:rsidR="009477EB" w:rsidRP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48"/>
          <w:szCs w:val="48"/>
        </w:rPr>
      </w:pPr>
      <w:r w:rsidRPr="009477EB">
        <w:rPr>
          <w:rStyle w:val="a3"/>
          <w:sz w:val="48"/>
          <w:szCs w:val="48"/>
        </w:rPr>
        <w:t>«Заглянем в мир профессий»</w:t>
      </w:r>
    </w:p>
    <w:p w:rsidR="009477EB" w:rsidRPr="00263E2D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32"/>
          <w:szCs w:val="32"/>
        </w:rPr>
      </w:pPr>
      <w:r>
        <w:rPr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144145</wp:posOffset>
            </wp:positionV>
            <wp:extent cx="5153025" cy="2419350"/>
            <wp:effectExtent l="19050" t="0" r="9525" b="0"/>
            <wp:wrapSquare wrapText="bothSides"/>
            <wp:docPr id="2" name="Рисунок 1" descr="gorod_professiy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rod_professiy_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right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                                                 Выполнила:</w:t>
      </w:r>
      <w:r w:rsidRPr="0053793A">
        <w:rPr>
          <w:rStyle w:val="c4"/>
          <w:b/>
          <w:bCs/>
          <w:color w:val="000000"/>
          <w:sz w:val="28"/>
          <w:szCs w:val="28"/>
        </w:rPr>
        <w:t xml:space="preserve"> </w:t>
      </w:r>
      <w:r>
        <w:rPr>
          <w:rStyle w:val="c4"/>
          <w:b/>
          <w:bCs/>
          <w:color w:val="000000"/>
          <w:sz w:val="28"/>
          <w:szCs w:val="28"/>
        </w:rPr>
        <w:t>Деева Ольга Андреевна</w:t>
      </w: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right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                   учитель начальных классов</w:t>
      </w: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right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                                   МБОУ «</w:t>
      </w:r>
      <w:proofErr w:type="spellStart"/>
      <w:r>
        <w:rPr>
          <w:rStyle w:val="c4"/>
          <w:b/>
          <w:bCs/>
          <w:color w:val="000000"/>
          <w:sz w:val="28"/>
          <w:szCs w:val="28"/>
        </w:rPr>
        <w:t>Новокривошеинская</w:t>
      </w:r>
      <w:proofErr w:type="spellEnd"/>
      <w:r>
        <w:rPr>
          <w:rStyle w:val="c4"/>
          <w:b/>
          <w:bCs/>
          <w:color w:val="000000"/>
          <w:sz w:val="28"/>
          <w:szCs w:val="28"/>
        </w:rPr>
        <w:t xml:space="preserve"> ООШ»</w:t>
      </w: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right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   </w:t>
      </w: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ind w:left="36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</w:p>
    <w:p w:rsidR="009477EB" w:rsidRDefault="009477EB" w:rsidP="009477EB">
      <w:pPr>
        <w:pStyle w:val="c9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село </w:t>
      </w:r>
      <w:proofErr w:type="spellStart"/>
      <w:r>
        <w:rPr>
          <w:rStyle w:val="c4"/>
          <w:b/>
          <w:bCs/>
          <w:color w:val="000000"/>
          <w:sz w:val="28"/>
          <w:szCs w:val="28"/>
        </w:rPr>
        <w:t>Новокривошеино</w:t>
      </w:r>
      <w:proofErr w:type="spellEnd"/>
      <w:r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477EB" w:rsidRPr="009477EB" w:rsidRDefault="002E7D4D" w:rsidP="009477EB">
      <w:pPr>
        <w:pStyle w:val="c9"/>
        <w:shd w:val="clear" w:color="auto" w:fill="FFFFFF"/>
        <w:spacing w:before="0" w:beforeAutospacing="0" w:after="0" w:afterAutospacing="0"/>
        <w:jc w:val="center"/>
        <w:rPr>
          <w:rStyle w:val="a3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20</w:t>
      </w:r>
      <w:r w:rsidR="006E6548">
        <w:rPr>
          <w:rStyle w:val="c4"/>
          <w:b/>
          <w:bCs/>
          <w:color w:val="000000"/>
          <w:sz w:val="28"/>
          <w:szCs w:val="28"/>
        </w:rPr>
        <w:t>22</w:t>
      </w:r>
    </w:p>
    <w:p w:rsidR="006E6548" w:rsidRDefault="006E6548" w:rsidP="00327051">
      <w:pPr>
        <w:jc w:val="center"/>
        <w:rPr>
          <w:rStyle w:val="a3"/>
          <w:rFonts w:ascii="Times New Roman" w:hAnsi="Times New Roman" w:cs="Times New Roman"/>
          <w:sz w:val="24"/>
          <w:szCs w:val="24"/>
        </w:rPr>
      </w:pPr>
    </w:p>
    <w:p w:rsidR="00327051" w:rsidRPr="009477EB" w:rsidRDefault="00327051" w:rsidP="00327051">
      <w:pPr>
        <w:jc w:val="center"/>
        <w:rPr>
          <w:rStyle w:val="a3"/>
          <w:rFonts w:ascii="Times New Roman" w:hAnsi="Times New Roman" w:cs="Times New Roman"/>
          <w:sz w:val="24"/>
          <w:szCs w:val="24"/>
        </w:rPr>
      </w:pPr>
      <w:r w:rsidRPr="009477EB">
        <w:rPr>
          <w:rStyle w:val="a3"/>
          <w:rFonts w:ascii="Times New Roman" w:hAnsi="Times New Roman" w:cs="Times New Roman"/>
          <w:sz w:val="24"/>
          <w:szCs w:val="24"/>
        </w:rPr>
        <w:lastRenderedPageBreak/>
        <w:t>Классный час на тему «</w:t>
      </w:r>
      <w:r w:rsidR="00FE2ECE" w:rsidRPr="009477EB">
        <w:rPr>
          <w:rStyle w:val="a3"/>
          <w:rFonts w:ascii="Times New Roman" w:hAnsi="Times New Roman" w:cs="Times New Roman"/>
          <w:sz w:val="24"/>
          <w:szCs w:val="24"/>
        </w:rPr>
        <w:t>Заглянем в мир профессий</w:t>
      </w:r>
      <w:r w:rsidRPr="009477EB">
        <w:rPr>
          <w:rStyle w:val="a3"/>
          <w:rFonts w:ascii="Times New Roman" w:hAnsi="Times New Roman" w:cs="Times New Roman"/>
          <w:sz w:val="24"/>
          <w:szCs w:val="24"/>
        </w:rPr>
        <w:t>»</w:t>
      </w:r>
    </w:p>
    <w:p w:rsidR="009477EB" w:rsidRPr="0053793A" w:rsidRDefault="009477EB" w:rsidP="009477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53793A">
        <w:rPr>
          <w:rStyle w:val="c0"/>
          <w:b/>
          <w:bCs/>
          <w:color w:val="000000"/>
        </w:rPr>
        <w:t>Цель</w:t>
      </w:r>
      <w:r w:rsidRPr="0053793A">
        <w:rPr>
          <w:rStyle w:val="c0"/>
          <w:color w:val="000000"/>
        </w:rPr>
        <w:t>: познакомить</w:t>
      </w:r>
      <w:r w:rsidR="006A228C">
        <w:rPr>
          <w:rStyle w:val="c0"/>
          <w:color w:val="000000"/>
        </w:rPr>
        <w:t xml:space="preserve"> учащихся с профессиями;</w:t>
      </w:r>
      <w:r>
        <w:rPr>
          <w:rStyle w:val="c0"/>
          <w:color w:val="000000"/>
        </w:rPr>
        <w:t xml:space="preserve"> приви</w:t>
      </w:r>
      <w:r w:rsidRPr="0053793A">
        <w:rPr>
          <w:rStyle w:val="c0"/>
          <w:color w:val="000000"/>
        </w:rPr>
        <w:t>ть интерес</w:t>
      </w:r>
      <w:r w:rsidR="006A228C">
        <w:rPr>
          <w:rStyle w:val="c0"/>
          <w:color w:val="000000"/>
        </w:rPr>
        <w:t xml:space="preserve"> к различным видам деятельности;</w:t>
      </w:r>
      <w:r w:rsidRPr="0053793A">
        <w:rPr>
          <w:rStyle w:val="c0"/>
          <w:color w:val="000000"/>
        </w:rPr>
        <w:t xml:space="preserve"> задуматься о своём п</w:t>
      </w:r>
      <w:r w:rsidR="006A228C">
        <w:rPr>
          <w:rStyle w:val="c0"/>
          <w:color w:val="000000"/>
        </w:rPr>
        <w:t>рофессиональном будущем;</w:t>
      </w:r>
      <w:r>
        <w:rPr>
          <w:rStyle w:val="c0"/>
          <w:color w:val="000000"/>
        </w:rPr>
        <w:t xml:space="preserve"> разви</w:t>
      </w:r>
      <w:r w:rsidRPr="0053793A">
        <w:rPr>
          <w:rStyle w:val="c0"/>
          <w:color w:val="000000"/>
        </w:rPr>
        <w:t>ть потребн</w:t>
      </w:r>
      <w:r w:rsidR="006A228C">
        <w:rPr>
          <w:rStyle w:val="c0"/>
          <w:color w:val="000000"/>
        </w:rPr>
        <w:t>ость в выборе будущей профессии;</w:t>
      </w:r>
      <w:r>
        <w:rPr>
          <w:rStyle w:val="c0"/>
          <w:color w:val="000000"/>
        </w:rPr>
        <w:t xml:space="preserve"> </w:t>
      </w:r>
      <w:r w:rsidR="006A228C">
        <w:rPr>
          <w:color w:val="000000"/>
        </w:rPr>
        <w:t>в</w:t>
      </w:r>
      <w:r w:rsidRPr="0053793A">
        <w:rPr>
          <w:color w:val="000000"/>
        </w:rPr>
        <w:t>оспитывать уважение к людям труда.</w:t>
      </w:r>
    </w:p>
    <w:p w:rsidR="009477EB" w:rsidRPr="0053793A" w:rsidRDefault="009477EB" w:rsidP="009477E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53793A">
        <w:rPr>
          <w:rStyle w:val="c0"/>
          <w:b/>
          <w:bCs/>
          <w:color w:val="000000"/>
        </w:rPr>
        <w:t>Задачи:</w:t>
      </w:r>
      <w:r w:rsidRPr="0053793A">
        <w:rPr>
          <w:rStyle w:val="c0"/>
          <w:color w:val="000000"/>
        </w:rPr>
        <w:t>   активиз</w:t>
      </w:r>
      <w:r w:rsidR="006A228C">
        <w:rPr>
          <w:rStyle w:val="c0"/>
          <w:color w:val="000000"/>
        </w:rPr>
        <w:t>ация</w:t>
      </w:r>
      <w:r w:rsidRPr="0053793A">
        <w:rPr>
          <w:rStyle w:val="c0"/>
          <w:color w:val="000000"/>
        </w:rPr>
        <w:t xml:space="preserve"> лично</w:t>
      </w:r>
      <w:r w:rsidR="006A228C">
        <w:rPr>
          <w:rStyle w:val="c0"/>
          <w:color w:val="000000"/>
        </w:rPr>
        <w:t>го</w:t>
      </w:r>
      <w:r w:rsidRPr="0053793A">
        <w:rPr>
          <w:rStyle w:val="c0"/>
          <w:color w:val="000000"/>
        </w:rPr>
        <w:t xml:space="preserve"> участи</w:t>
      </w:r>
      <w:r w:rsidR="006A228C">
        <w:rPr>
          <w:rStyle w:val="c0"/>
          <w:color w:val="000000"/>
        </w:rPr>
        <w:t>я</w:t>
      </w:r>
      <w:r w:rsidRPr="0053793A">
        <w:rPr>
          <w:rStyle w:val="c0"/>
          <w:color w:val="000000"/>
        </w:rPr>
        <w:t xml:space="preserve"> в формировании своего будущего; расшир</w:t>
      </w:r>
      <w:r w:rsidR="006A228C">
        <w:rPr>
          <w:rStyle w:val="c0"/>
          <w:color w:val="000000"/>
        </w:rPr>
        <w:t xml:space="preserve">ение </w:t>
      </w:r>
      <w:r w:rsidRPr="0053793A">
        <w:rPr>
          <w:rStyle w:val="c0"/>
          <w:color w:val="000000"/>
        </w:rPr>
        <w:t> знани</w:t>
      </w:r>
      <w:r w:rsidR="006A228C">
        <w:rPr>
          <w:rStyle w:val="c0"/>
          <w:color w:val="000000"/>
        </w:rPr>
        <w:t>й</w:t>
      </w:r>
      <w:r w:rsidRPr="0053793A">
        <w:rPr>
          <w:rStyle w:val="c0"/>
          <w:color w:val="000000"/>
        </w:rPr>
        <w:t xml:space="preserve">  о  мире  профессий; созда</w:t>
      </w:r>
      <w:r w:rsidR="006A228C">
        <w:rPr>
          <w:rStyle w:val="c0"/>
          <w:color w:val="000000"/>
        </w:rPr>
        <w:t>ние</w:t>
      </w:r>
      <w:r w:rsidRPr="0053793A">
        <w:rPr>
          <w:rStyle w:val="c0"/>
          <w:color w:val="000000"/>
        </w:rPr>
        <w:t xml:space="preserve"> услови</w:t>
      </w:r>
      <w:r w:rsidR="006A228C">
        <w:rPr>
          <w:rStyle w:val="c0"/>
          <w:color w:val="000000"/>
        </w:rPr>
        <w:t>й</w:t>
      </w:r>
      <w:r w:rsidRPr="0053793A">
        <w:rPr>
          <w:rStyle w:val="c0"/>
          <w:color w:val="000000"/>
        </w:rPr>
        <w:t xml:space="preserve"> для повышения готовности обучающихся к социально-профессиональному определению.  </w:t>
      </w:r>
    </w:p>
    <w:p w:rsidR="009477EB" w:rsidRPr="0053793A" w:rsidRDefault="009477EB" w:rsidP="009477EB">
      <w:pPr>
        <w:pStyle w:val="c2"/>
        <w:shd w:val="clear" w:color="auto" w:fill="FFFFFF"/>
        <w:spacing w:before="0" w:beforeAutospacing="0" w:after="0" w:afterAutospacing="0"/>
        <w:ind w:left="360"/>
        <w:jc w:val="center"/>
        <w:rPr>
          <w:b/>
          <w:color w:val="000000"/>
        </w:rPr>
      </w:pPr>
      <w:r w:rsidRPr="0053793A">
        <w:rPr>
          <w:rStyle w:val="c0"/>
          <w:b/>
          <w:color w:val="000000"/>
          <w:u w:val="single"/>
        </w:rPr>
        <w:t>Ход занятия.</w:t>
      </w:r>
    </w:p>
    <w:p w:rsidR="00327051" w:rsidRPr="009477EB" w:rsidRDefault="00327051" w:rsidP="009477EB">
      <w:pPr>
        <w:shd w:val="clear" w:color="auto" w:fill="FFFFFF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на занятии мы с вами поговорим о том, что является очень важным в жизни каждого человека. Узнаем мы это, если отгадаем загадки и решим кроссворд (загадки о профессиях)</w:t>
      </w:r>
      <w:r w:rsid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77EB"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(Приложение 1)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 готовы это сделать? Тогда внимательно слушайте и отвечайте: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95575" cy="1838325"/>
            <wp:effectExtent l="0" t="0" r="9525" b="9525"/>
            <wp:docPr id="1" name="Рисунок 1" descr="http://festival.1september.ru/articles/565579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65579/img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Скажи, кто так вкусно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Готовит щи </w:t>
      </w:r>
      <w:proofErr w:type="gramStart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капустные,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Пахучие</w:t>
      </w:r>
      <w:proofErr w:type="gramEnd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котлеты,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Салаты, винегреты?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2) Кто в дни болезней всех полезней?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лечит нас от всех болезней?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доме 10 этажей,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доме тысячи людей.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построил этот дом,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Дом, в котором мы живем?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4) Ежедневно спозаранку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руки он берёт </w:t>
      </w:r>
      <w:proofErr w:type="gramStart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баранку,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Крутит</w:t>
      </w:r>
      <w:proofErr w:type="gramEnd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вертит так и сяк,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не съест её никак?!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5) Мы учим детишек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Читать и </w:t>
      </w:r>
      <w:proofErr w:type="gramStart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писать,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Природу</w:t>
      </w:r>
      <w:proofErr w:type="gramEnd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любить,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Стариков уважать?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6) С книжкой кто в руке – читатель.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Книги пишет кто?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7) Зарю поёт селу петух –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Коров на луг ведёт….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8) Хозяин книг и книжный лекарь.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кто же он?</w:t>
      </w:r>
    </w:p>
    <w:p w:rsidR="00327051" w:rsidRPr="009477EB" w:rsidRDefault="00327051" w:rsidP="009477E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9) В небе синем самолёт,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Управляет им …..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Молодцы, ребята, сумели отгадать все загадки. А теперь давайте прочитаем слово, получившееся в выделенных клетках.  Хором (профессии).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Разговор у нас с вами пойдет о профессиях. И тема сегодняшнего занятия «В мире профессии».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же такое профессии? Как вы думаете?</w:t>
      </w:r>
    </w:p>
    <w:p w:rsidR="003440B8" w:rsidRPr="009477EB" w:rsidRDefault="00327051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(1. Профессия – это вид труда, который требует от человека определенной подготовки, знаний, умений. </w:t>
      </w:r>
    </w:p>
    <w:p w:rsidR="00327051" w:rsidRPr="009477EB" w:rsidRDefault="00327051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Профессия – это труд, который человек выбирает себе на всю жизнь).</w:t>
      </w:r>
    </w:p>
    <w:p w:rsidR="00327051" w:rsidRPr="009477EB" w:rsidRDefault="00327051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Ежедневно миллионы людей спозаранку выходят из дома и куда-то спешат. Куда они направляются? (Взрослые спешат на работу).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Скажите, что нужно, чтобы каждый день с радостью и удовольствием ходить на работу. (Найти дело по душе, выбрать такую профессию, чтобы она приносила радость и удовольствие)</w:t>
      </w:r>
    </w:p>
    <w:p w:rsidR="003440B8" w:rsidRDefault="00327051" w:rsidP="00F97C2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77EB">
        <w:rPr>
          <w:rFonts w:ascii="Times New Roman" w:hAnsi="Times New Roman" w:cs="Times New Roman"/>
          <w:sz w:val="24"/>
          <w:szCs w:val="24"/>
        </w:rPr>
        <w:t>- Как вы думаете, легко ли сделать в жизни выбор профессии.</w:t>
      </w:r>
      <w:r w:rsidRPr="009477EB">
        <w:rPr>
          <w:rFonts w:ascii="Times New Roman" w:hAnsi="Times New Roman" w:cs="Times New Roman"/>
          <w:sz w:val="24"/>
          <w:szCs w:val="24"/>
        </w:rPr>
        <w:br/>
        <w:t>В мире существует тысячи различных профессий. Каждый человек выбирает одну, которой он посвящает всю свою жизнь.</w:t>
      </w:r>
      <w:r w:rsidRPr="009477EB">
        <w:rPr>
          <w:rFonts w:ascii="Times New Roman" w:hAnsi="Times New Roman" w:cs="Times New Roman"/>
          <w:sz w:val="24"/>
          <w:szCs w:val="24"/>
        </w:rPr>
        <w:br/>
        <w:t>Вы учитесь в начальной школе. Мы с вами должны как можно больше узнать о разных профессиях, чтобы в будущем осуществить свою заветную мечту, выбор профессии.</w:t>
      </w:r>
      <w:r w:rsidRPr="009477EB">
        <w:rPr>
          <w:rFonts w:ascii="Times New Roman" w:hAnsi="Times New Roman" w:cs="Times New Roman"/>
          <w:sz w:val="24"/>
          <w:szCs w:val="24"/>
        </w:rPr>
        <w:br/>
        <w:t>А для этого нам нужно хорошо учиться, овладевать знаниями.</w:t>
      </w:r>
      <w:r w:rsidRPr="009477EB">
        <w:rPr>
          <w:rFonts w:ascii="Times New Roman" w:hAnsi="Times New Roman" w:cs="Times New Roman"/>
          <w:sz w:val="24"/>
          <w:szCs w:val="24"/>
        </w:rPr>
        <w:br/>
      </w:r>
      <w:r w:rsidR="003440B8" w:rsidRPr="009477EB">
        <w:rPr>
          <w:rFonts w:ascii="Times New Roman" w:hAnsi="Times New Roman" w:cs="Times New Roman"/>
          <w:b/>
          <w:sz w:val="24"/>
          <w:szCs w:val="24"/>
        </w:rPr>
        <w:t>Ученик:</w:t>
      </w:r>
      <w:r w:rsidR="00F97C2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7C29" w:rsidRPr="00F97C29" w:rsidRDefault="00F97C29" w:rsidP="00F97C2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97C29">
        <w:rPr>
          <w:rFonts w:ascii="Times New Roman" w:hAnsi="Times New Roman" w:cs="Times New Roman"/>
          <w:i/>
          <w:sz w:val="24"/>
          <w:szCs w:val="24"/>
        </w:rPr>
        <w:t>(Приложение 2)</w:t>
      </w:r>
    </w:p>
    <w:p w:rsidR="00327051" w:rsidRPr="009477EB" w:rsidRDefault="00327051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hAnsi="Times New Roman" w:cs="Times New Roman"/>
          <w:i/>
          <w:sz w:val="24"/>
          <w:szCs w:val="24"/>
        </w:rPr>
        <w:t>Труд строителя всем нужен</w:t>
      </w:r>
      <w:r w:rsidRPr="009477EB">
        <w:rPr>
          <w:rFonts w:ascii="Times New Roman" w:hAnsi="Times New Roman" w:cs="Times New Roman"/>
          <w:i/>
          <w:sz w:val="24"/>
          <w:szCs w:val="24"/>
        </w:rPr>
        <w:br/>
        <w:t>Нужен нам и вкусный ужин</w:t>
      </w:r>
      <w:r w:rsidRPr="009477EB">
        <w:rPr>
          <w:rFonts w:ascii="Times New Roman" w:hAnsi="Times New Roman" w:cs="Times New Roman"/>
          <w:i/>
          <w:sz w:val="24"/>
          <w:szCs w:val="24"/>
        </w:rPr>
        <w:br/>
        <w:t xml:space="preserve">Доктор, чтобы всех </w:t>
      </w:r>
      <w:proofErr w:type="gramStart"/>
      <w:r w:rsidRPr="009477EB">
        <w:rPr>
          <w:rFonts w:ascii="Times New Roman" w:hAnsi="Times New Roman" w:cs="Times New Roman"/>
          <w:i/>
          <w:sz w:val="24"/>
          <w:szCs w:val="24"/>
        </w:rPr>
        <w:t>лечить,</w:t>
      </w:r>
      <w:r w:rsidRPr="009477EB">
        <w:rPr>
          <w:rFonts w:ascii="Times New Roman" w:hAnsi="Times New Roman" w:cs="Times New Roman"/>
          <w:i/>
          <w:sz w:val="24"/>
          <w:szCs w:val="24"/>
        </w:rPr>
        <w:br/>
        <w:t>Учитель</w:t>
      </w:r>
      <w:proofErr w:type="gramEnd"/>
      <w:r w:rsidRPr="009477EB">
        <w:rPr>
          <w:rFonts w:ascii="Times New Roman" w:hAnsi="Times New Roman" w:cs="Times New Roman"/>
          <w:i/>
          <w:sz w:val="24"/>
          <w:szCs w:val="24"/>
        </w:rPr>
        <w:t>, чтоб учил</w:t>
      </w:r>
      <w:r w:rsidRPr="009477EB">
        <w:rPr>
          <w:rFonts w:ascii="Times New Roman" w:hAnsi="Times New Roman" w:cs="Times New Roman"/>
          <w:i/>
          <w:sz w:val="24"/>
          <w:szCs w:val="24"/>
        </w:rPr>
        <w:br/>
        <w:t>Лётчик нужен, чтоб летать</w:t>
      </w:r>
      <w:r w:rsidRPr="009477EB">
        <w:rPr>
          <w:rFonts w:ascii="Times New Roman" w:hAnsi="Times New Roman" w:cs="Times New Roman"/>
          <w:i/>
          <w:sz w:val="24"/>
          <w:szCs w:val="24"/>
        </w:rPr>
        <w:br/>
        <w:t>Ну, а кем ты хочешь стать?</w:t>
      </w:r>
    </w:p>
    <w:p w:rsidR="00327051" w:rsidRPr="009477EB" w:rsidRDefault="00327051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мире профессий - тысячи. Сегодня вы попробуете определить, чем бы вам хотелось заняться в будущем. Может ли человек сразу получить профессию? (Нет. Надо сначала учиться.)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-Где получают профессию? (В училищах, техникумах, институтах, университетах.)</w:t>
      </w:r>
    </w:p>
    <w:p w:rsidR="00F97C29" w:rsidRDefault="003440B8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Ученик:   </w:t>
      </w:r>
    </w:p>
    <w:p w:rsidR="00F97C29" w:rsidRPr="00F97C29" w:rsidRDefault="003440B8" w:rsidP="00F97C2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F97C29" w:rsidRPr="00F97C29">
        <w:rPr>
          <w:rFonts w:ascii="Times New Roman" w:hAnsi="Times New Roman" w:cs="Times New Roman"/>
          <w:i/>
          <w:sz w:val="24"/>
          <w:szCs w:val="24"/>
        </w:rPr>
        <w:t>(Приложение 2)</w:t>
      </w:r>
    </w:p>
    <w:p w:rsidR="00F97C29" w:rsidRDefault="00F97C29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27051" w:rsidRPr="009477EB" w:rsidRDefault="00F97C29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                     </w:t>
      </w:r>
      <w:r w:rsidR="00327051"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Приходи сюда учиться,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Ученик и ученица.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Много здесь профессий разных,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Выбрать что не знаешь сразу,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 жизни каждая сгодится,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Стоит сразу научиться.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Если хочешь строить мост,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Наблюдать движение звёзд,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Управлять машиной в поле,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Иль вести машину ввысь-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Хорошо работай в школе</w:t>
      </w:r>
    </w:p>
    <w:p w:rsidR="00327051" w:rsidRPr="009477EB" w:rsidRDefault="00327051" w:rsidP="00F97C29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Добросовестно учись.</w:t>
      </w:r>
    </w:p>
    <w:p w:rsidR="00327051" w:rsidRPr="009477EB" w:rsidRDefault="00327051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труде и об отношении к труду русский народ создал много пословиц. </w:t>
      </w:r>
    </w:p>
    <w:p w:rsidR="00327051" w:rsidRPr="009477EB" w:rsidRDefault="00327051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а какие пословицы вы знаете о труде? (Ответы учеников).</w:t>
      </w:r>
    </w:p>
    <w:p w:rsidR="00F97C29" w:rsidRDefault="00F97C29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051" w:rsidRDefault="00327051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«Собери пословицы»</w:t>
      </w:r>
    </w:p>
    <w:p w:rsidR="00F97C29" w:rsidRPr="00F97C29" w:rsidRDefault="00F97C29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7C2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(Приложение 3)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каждом столе лежат рассыпавшиеся пословицы. 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Ваша задача: собрать пословицы, затем подумать и объяснить значение каждой. Понятно? Приступаем к работе. Кто буде</w:t>
      </w:r>
      <w:r w:rsidR="003440B8"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т готов – поднимите руку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7051" w:rsidRPr="009477EB" w:rsidRDefault="00327051" w:rsidP="009477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любит труд, того люди чтут.</w:t>
      </w:r>
    </w:p>
    <w:p w:rsidR="00327051" w:rsidRPr="009477EB" w:rsidRDefault="00327051" w:rsidP="009477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 человека кормит, а лень портит.</w:t>
      </w:r>
    </w:p>
    <w:p w:rsidR="00327051" w:rsidRPr="009477EB" w:rsidRDefault="00327051" w:rsidP="009477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Языком не торопись, а делом не ленись.</w:t>
      </w:r>
    </w:p>
    <w:p w:rsidR="00327051" w:rsidRPr="009477EB" w:rsidRDefault="00327051" w:rsidP="009477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любит трудиться, тому без дела не сидится.</w:t>
      </w:r>
    </w:p>
    <w:p w:rsidR="00327051" w:rsidRPr="009477EB" w:rsidRDefault="00327051" w:rsidP="009477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Научился сам -  научи другого.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Все справились с заданием, а теперь давайте посмотрим, что у вас получилось, и объясним значение каждой пословицы.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же нужно учитывать при выборе профессии?  (Ответы учеников)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прежде всего интересы и склонности. Замечательно, если человеку нравится профессия, которую он однажды выбрал. </w:t>
      </w:r>
    </w:p>
    <w:p w:rsidR="003440B8" w:rsidRPr="009477EB" w:rsidRDefault="003440B8" w:rsidP="009477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Кем бы вы хотели стать? (Продавец, менеджер, директор, врач, ветеринар и т.д.) а кто еще не определился в выборе профессии, тем мы сегодня и поможем.</w:t>
      </w:r>
    </w:p>
    <w:p w:rsidR="003440B8" w:rsidRPr="009477EB" w:rsidRDefault="003440B8" w:rsidP="009477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Тест « Ты и твоя профессия».</w:t>
      </w:r>
      <w:r w:rsidR="00F97C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97C2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(Приложение 4)</w:t>
      </w: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440B8" w:rsidRPr="009477EB" w:rsidRDefault="003440B8" w:rsidP="009477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каждого из вас есть какие-то способности, склонности. Сейчас я с вами проведу шуточный тест с геометрическими фигурами. Используя три геометрические фигуры - треугольник, круг, квадрат, нарисуйте человечка, состоящего из 10 элементов. Должны быть использованы все три геометрические фигуры. Качество рисунка не имеет значения. Если нарисованы лишние элементы – их надо зачеркнуть, если их не хватает – дорисовать недостающие. Время выполнения – 1 минута. (Дети рисуют фигурки)</w:t>
      </w:r>
    </w:p>
    <w:p w:rsidR="003440B8" w:rsidRPr="009477EB" w:rsidRDefault="003440B8" w:rsidP="009477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теперь подсчитайте количество треугольников. (Дети выполняют задание).</w:t>
      </w:r>
    </w:p>
    <w:p w:rsidR="003440B8" w:rsidRPr="009477EB" w:rsidRDefault="003440B8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ТИП: 6-8 треугольников – тип руководителя, хорошие преподаватели. Ярко выражено стремление к лидерству, хорошо разбираются в людях, работают с информацией.</w:t>
      </w:r>
    </w:p>
    <w:p w:rsidR="003440B8" w:rsidRPr="009477EB" w:rsidRDefault="003440B8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ТИП: 5 треугольников. Ответственный исполнитель, хорошие организаторские способности. Профессионал, до мелочей продумывающий свою деятельность.</w:t>
      </w:r>
    </w:p>
    <w:p w:rsidR="003440B8" w:rsidRPr="009477EB" w:rsidRDefault="003440B8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ТИП: 4 треугольника. Разнообразие интересов и талантов. Склонность к индивидуальной работе.</w:t>
      </w:r>
    </w:p>
    <w:p w:rsidR="003440B8" w:rsidRPr="009477EB" w:rsidRDefault="003440B8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ЧЕТВЕРТЫЙ ТИП: 3 треугольника. Это человек рационален, объективен, легко переключается с одного вида деятельности на другой.</w:t>
      </w:r>
    </w:p>
    <w:p w:rsidR="003440B8" w:rsidRPr="009477EB" w:rsidRDefault="003440B8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ПЯТЫЙ ТИП: 2 треугольника. Интерес к искусству и человеку. Тонко чувствует все новое и необычное.</w:t>
      </w:r>
    </w:p>
    <w:p w:rsidR="003440B8" w:rsidRPr="009477EB" w:rsidRDefault="003440B8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ШЕСТОЙ ТИП: 1 треугольник. Обладает богатым воображением.</w:t>
      </w:r>
      <w:r w:rsidRPr="0094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 изобретать, конструировать, рисовать.</w:t>
      </w:r>
    </w:p>
    <w:p w:rsidR="00FE2ECE" w:rsidRPr="009477EB" w:rsidRDefault="003440B8" w:rsidP="00F97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этот тест не отражает все многообразие ваших талантов. Но, может быть, он поможет вам задуматься о себе, о своих возможностях и способностях и начать развивать эти способности. В конечном итоге это поможет вам в выборе жизненного пути.</w:t>
      </w:r>
    </w:p>
    <w:p w:rsidR="00F97C29" w:rsidRDefault="00327051" w:rsidP="00F97C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Физкультминутка «Если хочется тебе, то делай так!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</w:p>
    <w:p w:rsidR="00327051" w:rsidRPr="009477EB" w:rsidRDefault="00F97C29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327051"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1.  Хочешь стать ты гитаристом, делай так…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Хочешь стать ты пианистом, делай так…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Если нравится тебе, то и другим ты покажи,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Если нравится тебе, то делай так…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              2. Хочешь стать ты маляром, то делай так…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Хочешь поваром ты быть, то делай так…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Если нравится тебе, то и других ты научи,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Если нравится тебе, то делай так…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    3. Если хочешь стать спортсменом, делай </w:t>
      </w:r>
      <w:proofErr w:type="gramStart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так..</w:t>
      </w:r>
      <w:proofErr w:type="gramEnd"/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Если хочешь быть артистом, делай так…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Если нравится тебе, то и другим ты покажи,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Если нравится тебе, то делай так…</w:t>
      </w:r>
    </w:p>
    <w:p w:rsidR="00327051" w:rsidRPr="009477EB" w:rsidRDefault="00327051" w:rsidP="00F97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«Профессии по ассоциации»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данным группам слов вы должны определить, о каких профессиях идет речь.</w:t>
      </w:r>
    </w:p>
    <w:p w:rsidR="00327051" w:rsidRPr="009477EB" w:rsidRDefault="00327051" w:rsidP="009477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Шланг, вода, костюм (пожарный).</w:t>
      </w:r>
    </w:p>
    <w:p w:rsidR="00327051" w:rsidRPr="009477EB" w:rsidRDefault="00327051" w:rsidP="009477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Зеркало, ножницы, расческа (парикмахер).</w:t>
      </w:r>
    </w:p>
    <w:p w:rsidR="00327051" w:rsidRPr="009477EB" w:rsidRDefault="00327051" w:rsidP="009477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Кисть, валик, ведро с краской (маляр)</w:t>
      </w:r>
    </w:p>
    <w:p w:rsidR="00327051" w:rsidRPr="009477EB" w:rsidRDefault="00327051" w:rsidP="009477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Поварешка, колпак белый, кастрюля (повар).</w:t>
      </w:r>
    </w:p>
    <w:p w:rsidR="00327051" w:rsidRPr="009477EB" w:rsidRDefault="00327051" w:rsidP="009477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Мяч, кеды, форма (футболист).</w:t>
      </w:r>
    </w:p>
    <w:p w:rsidR="00327051" w:rsidRPr="009477EB" w:rsidRDefault="00327051" w:rsidP="009477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Корова, ведро с молоком (доярка).</w:t>
      </w:r>
    </w:p>
    <w:p w:rsidR="00327051" w:rsidRPr="009477EB" w:rsidRDefault="00327051" w:rsidP="009477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Краски, кисть, картина (художник).</w:t>
      </w:r>
    </w:p>
    <w:p w:rsidR="00327051" w:rsidRPr="009477EB" w:rsidRDefault="00327051" w:rsidP="009477EB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Автобус, билет, деньги (кондуктор)</w:t>
      </w:r>
    </w:p>
    <w:p w:rsidR="00327051" w:rsidRPr="009477EB" w:rsidRDefault="00327051" w:rsidP="009477EB">
      <w:pPr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Чертеж, циркуль, линейка, чертежная доска (инженер)</w:t>
      </w:r>
    </w:p>
    <w:p w:rsidR="00327051" w:rsidRPr="009477EB" w:rsidRDefault="00327051" w:rsidP="009477E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Земля, посевы, семена (агроном)</w:t>
      </w:r>
    </w:p>
    <w:p w:rsidR="00327051" w:rsidRPr="009477EB" w:rsidRDefault="00327051" w:rsidP="009477E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Руль, колесо, мотор, шина (водитель)</w:t>
      </w:r>
    </w:p>
    <w:p w:rsidR="00327051" w:rsidRPr="009477EB" w:rsidRDefault="00327051" w:rsidP="009477E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Рубанок, дерево, доска (плотник)</w:t>
      </w:r>
    </w:p>
    <w:p w:rsidR="00327051" w:rsidRPr="009477EB" w:rsidRDefault="00327051" w:rsidP="009477E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Мука, ванилин, изюм, дрожжи, сахар (кондитер)</w:t>
      </w:r>
    </w:p>
    <w:p w:rsidR="00327051" w:rsidRPr="009477EB" w:rsidRDefault="00327051" w:rsidP="009477E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Золото, серебро, изумруд, рубин (ювелир).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Задание “Эрудит”</w:t>
      </w: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Я называю букву, а вы отгадываете профессию, которая начинается с этой буквы.</w:t>
      </w:r>
    </w:p>
    <w:p w:rsidR="00327051" w:rsidRPr="009477EB" w:rsidRDefault="00327051" w:rsidP="009477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 – пожарный, повар, программист;</w:t>
      </w:r>
    </w:p>
    <w:p w:rsidR="00327051" w:rsidRPr="009477EB" w:rsidRDefault="00327051" w:rsidP="009477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 – доярка, дворник;</w:t>
      </w:r>
    </w:p>
    <w:p w:rsidR="00327051" w:rsidRPr="009477EB" w:rsidRDefault="00327051" w:rsidP="009477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 – модельер;</w:t>
      </w:r>
    </w:p>
    <w:p w:rsidR="00327051" w:rsidRPr="009477EB" w:rsidRDefault="00327051" w:rsidP="009477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 – хлебороб, художник;</w:t>
      </w:r>
    </w:p>
    <w:p w:rsidR="00327051" w:rsidRPr="009477EB" w:rsidRDefault="00327051" w:rsidP="009477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 – летчик;</w:t>
      </w:r>
    </w:p>
    <w:p w:rsidR="00327051" w:rsidRPr="009477EB" w:rsidRDefault="00327051" w:rsidP="009477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 – сапожник, строитель;</w:t>
      </w:r>
    </w:p>
    <w:p w:rsidR="00327051" w:rsidRPr="009477EB" w:rsidRDefault="00327051" w:rsidP="009477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 – библиотекарь;</w:t>
      </w:r>
    </w:p>
    <w:p w:rsidR="00327051" w:rsidRPr="009477EB" w:rsidRDefault="00327051" w:rsidP="009477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 – фотограф.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«Кто так говорит?»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Сейчас я буду </w:t>
      </w:r>
      <w:proofErr w:type="gramStart"/>
      <w:r w:rsidR="00FE2ECE"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показывать 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фразу</w:t>
      </w:r>
      <w:proofErr w:type="gramEnd"/>
      <w:r w:rsidR="00A66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6C8D" w:rsidRPr="00A66C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(Приложение 5)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вы должны вспомнить и сказать: человек какой профессии так говорит. Задание понятно? </w:t>
      </w:r>
    </w:p>
    <w:p w:rsidR="00327051" w:rsidRPr="009477EB" w:rsidRDefault="00327051" w:rsidP="009477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«Кому добавки?» (повар).</w:t>
      </w:r>
    </w:p>
    <w:p w:rsidR="00327051" w:rsidRPr="009477EB" w:rsidRDefault="00327051" w:rsidP="009477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«Какой зуб вас беспокоит?» (врач-стоматолог).</w:t>
      </w:r>
    </w:p>
    <w:p w:rsidR="00327051" w:rsidRPr="009477EB" w:rsidRDefault="00327051" w:rsidP="009477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«Большое спасибо за покупку» (продавец).</w:t>
      </w:r>
    </w:p>
    <w:p w:rsidR="00327051" w:rsidRPr="009477EB" w:rsidRDefault="00327051" w:rsidP="009477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«Вам посылка, распишитесь» (почтальон).</w:t>
      </w:r>
    </w:p>
    <w:p w:rsidR="00327051" w:rsidRPr="009477EB" w:rsidRDefault="00327051" w:rsidP="009477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«В мою сеть попало много рыбы» (рыбак).</w:t>
      </w:r>
    </w:p>
    <w:p w:rsidR="00327051" w:rsidRPr="009477EB" w:rsidRDefault="00327051" w:rsidP="009477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«Тема сегодняшнего урока «Полезные ископаемые» (учитель).</w:t>
      </w:r>
    </w:p>
    <w:p w:rsidR="00327051" w:rsidRPr="009477EB" w:rsidRDefault="00327051" w:rsidP="009477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«Присаживайтесь, как будем стричься?» (парикмахер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Молодцы! Вы правильно отгадали профессии людей, произносящих эти выражения.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Задание. «Профессии любимых героев»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 Читая разные книги, вы встречались с самыми разными героями, которые стали знаменитыми благодаря своей профессии. Назовите персонажей и авторов произведений.</w:t>
      </w:r>
    </w:p>
    <w:p w:rsidR="00327051" w:rsidRPr="009477EB" w:rsidRDefault="00327051" w:rsidP="009477E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Лучшая в мире няня – гувернантка, прилетевшая однажды на зонтике неизвестно откуда (Мэри </w:t>
      </w:r>
      <w:proofErr w:type="spellStart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Поппинс</w:t>
      </w:r>
      <w:proofErr w:type="spellEnd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</w:t>
      </w:r>
      <w:proofErr w:type="spellStart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Треверс</w:t>
      </w:r>
      <w:proofErr w:type="spellEnd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27051" w:rsidRPr="009477EB" w:rsidRDefault="00327051" w:rsidP="009477E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трех девиц одна стала царицей, вторая – ткачихой, а третья – поварихой (А.С. Пушкин “Сказка о царе </w:t>
      </w:r>
      <w:proofErr w:type="spellStart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Салтане</w:t>
      </w:r>
      <w:proofErr w:type="spellEnd"/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”).</w:t>
      </w:r>
    </w:p>
    <w:p w:rsidR="00327051" w:rsidRPr="009477EB" w:rsidRDefault="00327051" w:rsidP="009477E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известный почтальон, проживающий в деревне Простоквашино. (Печкин. Э. Успенский “Трое из Простоквашино”).</w:t>
      </w:r>
    </w:p>
    <w:p w:rsidR="00327051" w:rsidRPr="009477EB" w:rsidRDefault="00327051" w:rsidP="009477E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Сказочный ветеринарный врач (Айболит К. Чуковский).</w:t>
      </w:r>
    </w:p>
    <w:p w:rsidR="00327051" w:rsidRPr="009477EB" w:rsidRDefault="00327051" w:rsidP="009477E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Известный столяр, смастеривший из полена себе сына (Папа Карло А. Толстой “Приключения Буратино или Золотой ключик”).</w:t>
      </w:r>
    </w:p>
    <w:p w:rsidR="00327051" w:rsidRPr="009477EB" w:rsidRDefault="00327051" w:rsidP="009477E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Рыбак, в невод к которому попалась золотая рыбка (Старик А.С. Пушкин “Сказка о рыбаке и рыбке”).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выбора профессии за одно занятие, за один</w:t>
      </w:r>
      <w:r w:rsidR="00FE2ECE"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 не решить. Пройдет еще не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 лет, прежде чем вы будете делать свой выбор, а сейчас у вас есть главный труд. Какой?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Учеба и получение хороших знаний – тоже труд и труд непростой.</w:t>
      </w:r>
    </w:p>
    <w:p w:rsidR="00327051" w:rsidRPr="009477EB" w:rsidRDefault="00327051" w:rsidP="009477E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Твердо выбрать, кем быть, вам, друзья, нелегко!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 до финиша плыть еще так далеко.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Так примите пожеланья мои личные,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Чтобы были ваши знанья лишь отличные</w:t>
      </w:r>
      <w:r w:rsidR="00FE2ECE"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 счастливыми бы были дни житейские,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А здоровье ваше было лишь гвардейское.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 запомните вы все в заключение: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Даже рыбку из пруда не поймаешь без труда и терпения.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 всегда - и как было когда-</w:t>
      </w:r>
      <w:proofErr w:type="gramStart"/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то,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</w:t>
      </w:r>
      <w:proofErr w:type="gramEnd"/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сейчас в XXI наш век – 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Я хочу пожелать вам, ребята…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Чтобы вырос из вас Человек.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Прекрасных профессий на свете не </w:t>
      </w:r>
      <w:r w:rsidR="00FE2ECE"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счесть – </w:t>
      </w:r>
      <w:r w:rsidR="00FE2ECE"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 каждой профессии сла</w:t>
      </w:r>
      <w:r w:rsidRPr="009477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ва и честь.</w:t>
      </w:r>
    </w:p>
    <w:p w:rsidR="00327051" w:rsidRPr="009477EB" w:rsidRDefault="00327051" w:rsidP="00947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разных проф</w:t>
      </w:r>
      <w:r w:rsidR="00FE2ECE"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ессиях мы с вами сегодня говорили</w:t>
      </w: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сейчас я предлагаю вам нарисовать рисунки на тему </w:t>
      </w:r>
      <w:r w:rsidRPr="00947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«Кем я мечтаю быть?»</w:t>
      </w:r>
    </w:p>
    <w:p w:rsidR="00327051" w:rsidRPr="009477EB" w:rsidRDefault="00327051" w:rsidP="009477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(Дети показывают свои рисунки, по цепочке, 2-3 предложениями объясняют свой выбор. Вешают рисунки на доску.)</w:t>
      </w:r>
    </w:p>
    <w:p w:rsidR="00F6771B" w:rsidRDefault="00327051" w:rsidP="009477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Важно, чтобы каждый человек выбрал себе дело по душе. Счастлив тот человек, который занимается любимым делом, кто правильно выбрал себе профессию. Я желаю вам правильно избрать свой путь в дальнейшей жизни</w:t>
      </w:r>
      <w:r w:rsidR="00FE2ECE" w:rsidRPr="009477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7EB" w:rsidRPr="0053793A" w:rsidRDefault="009477EB" w:rsidP="009477E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79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 Учащимся раздаются буклеты «Профессии»)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(Приложение</w:t>
      </w:r>
      <w:r w:rsidR="00A66C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6</w:t>
      </w:r>
      <w:r w:rsidRPr="005379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9477EB" w:rsidRDefault="009477EB" w:rsidP="009477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77EB" w:rsidRDefault="009477EB" w:rsidP="009477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77EB" w:rsidRDefault="009477EB" w:rsidP="009477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C8D" w:rsidRDefault="00A66C8D" w:rsidP="009477EB">
      <w:pPr>
        <w:pStyle w:val="a6"/>
        <w:shd w:val="clear" w:color="auto" w:fill="FFFFFF"/>
        <w:spacing w:before="0" w:beforeAutospacing="0" w:after="0" w:afterAutospacing="0" w:line="399" w:lineRule="atLeast"/>
        <w:jc w:val="center"/>
        <w:textAlignment w:val="baseline"/>
        <w:rPr>
          <w:b/>
          <w:i/>
          <w:iCs/>
          <w:color w:val="000000"/>
          <w:sz w:val="144"/>
          <w:szCs w:val="144"/>
          <w:u w:val="single"/>
        </w:rPr>
      </w:pPr>
    </w:p>
    <w:p w:rsidR="00A66C8D" w:rsidRDefault="00A66C8D" w:rsidP="009477EB">
      <w:pPr>
        <w:pStyle w:val="a6"/>
        <w:shd w:val="clear" w:color="auto" w:fill="FFFFFF"/>
        <w:spacing w:before="0" w:beforeAutospacing="0" w:after="0" w:afterAutospacing="0" w:line="399" w:lineRule="atLeast"/>
        <w:jc w:val="center"/>
        <w:textAlignment w:val="baseline"/>
        <w:rPr>
          <w:b/>
          <w:i/>
          <w:iCs/>
          <w:color w:val="000000"/>
          <w:sz w:val="144"/>
          <w:szCs w:val="144"/>
          <w:u w:val="single"/>
        </w:rPr>
      </w:pPr>
    </w:p>
    <w:p w:rsidR="00A66C8D" w:rsidRDefault="00A66C8D" w:rsidP="009477EB">
      <w:pPr>
        <w:pStyle w:val="a6"/>
        <w:shd w:val="clear" w:color="auto" w:fill="FFFFFF"/>
        <w:spacing w:before="0" w:beforeAutospacing="0" w:after="0" w:afterAutospacing="0" w:line="399" w:lineRule="atLeast"/>
        <w:jc w:val="center"/>
        <w:textAlignment w:val="baseline"/>
        <w:rPr>
          <w:b/>
          <w:i/>
          <w:iCs/>
          <w:color w:val="000000"/>
          <w:sz w:val="144"/>
          <w:szCs w:val="144"/>
          <w:u w:val="single"/>
        </w:rPr>
      </w:pPr>
    </w:p>
    <w:p w:rsidR="009477EB" w:rsidRPr="0009211A" w:rsidRDefault="009477EB" w:rsidP="009477EB">
      <w:pPr>
        <w:pStyle w:val="a6"/>
        <w:shd w:val="clear" w:color="auto" w:fill="FFFFFF"/>
        <w:spacing w:before="0" w:beforeAutospacing="0" w:after="0" w:afterAutospacing="0" w:line="399" w:lineRule="atLeast"/>
        <w:jc w:val="center"/>
        <w:textAlignment w:val="baseline"/>
        <w:rPr>
          <w:b/>
          <w:i/>
          <w:color w:val="000000"/>
          <w:sz w:val="144"/>
          <w:szCs w:val="144"/>
          <w:u w:val="single"/>
        </w:rPr>
      </w:pPr>
      <w:r w:rsidRPr="0009211A">
        <w:rPr>
          <w:b/>
          <w:i/>
          <w:iCs/>
          <w:color w:val="000000"/>
          <w:sz w:val="144"/>
          <w:szCs w:val="144"/>
          <w:u w:val="single"/>
        </w:rPr>
        <w:t>Приложения</w:t>
      </w:r>
    </w:p>
    <w:p w:rsidR="009477EB" w:rsidRDefault="009477EB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Pr="00A66C8D" w:rsidRDefault="00F97C29" w:rsidP="00F97C29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A66C8D">
        <w:rPr>
          <w:rFonts w:ascii="Times New Roman" w:hAnsi="Times New Roman" w:cs="Times New Roman"/>
          <w:b/>
          <w:sz w:val="56"/>
          <w:szCs w:val="56"/>
          <w:u w:val="single"/>
        </w:rPr>
        <w:t>Кроссворд</w:t>
      </w: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object w:dxaOrig="8940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6.75pt;height:688.5pt" o:ole="">
            <v:imagedata r:id="rId7" o:title=""/>
          </v:shape>
          <o:OLEObject Type="Embed" ProgID="AcroExch.Document.11" ShapeID="_x0000_i1025" DrawAspect="Content" ObjectID="_1728294875" r:id="rId8"/>
        </w:object>
      </w: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Default="00DA0FE0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66C8D" w:rsidRDefault="00A66C8D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Pr="00A66C8D" w:rsidRDefault="00F97C29" w:rsidP="00F97C29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A66C8D">
        <w:rPr>
          <w:rFonts w:ascii="Times New Roman" w:hAnsi="Times New Roman" w:cs="Times New Roman"/>
          <w:b/>
          <w:sz w:val="56"/>
          <w:szCs w:val="56"/>
          <w:u w:val="single"/>
        </w:rPr>
        <w:t>Стихи</w:t>
      </w: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5987">
        <w:rPr>
          <w:rFonts w:ascii="Times New Roman" w:hAnsi="Times New Roman" w:cs="Times New Roman"/>
          <w:i/>
          <w:sz w:val="28"/>
          <w:szCs w:val="28"/>
        </w:rPr>
        <w:t>***</w:t>
      </w: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25987">
        <w:rPr>
          <w:rFonts w:ascii="Times New Roman" w:hAnsi="Times New Roman" w:cs="Times New Roman"/>
          <w:i/>
          <w:sz w:val="28"/>
          <w:szCs w:val="28"/>
        </w:rPr>
        <w:t>Труд строителя всем нужен</w:t>
      </w:r>
      <w:r w:rsidRPr="00A25987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Pr="00A25987">
        <w:rPr>
          <w:rFonts w:ascii="Times New Roman" w:hAnsi="Times New Roman" w:cs="Times New Roman"/>
          <w:i/>
          <w:sz w:val="28"/>
          <w:szCs w:val="28"/>
        </w:rPr>
        <w:t>Нужен</w:t>
      </w:r>
      <w:proofErr w:type="spellEnd"/>
      <w:r w:rsidRPr="00A25987">
        <w:rPr>
          <w:rFonts w:ascii="Times New Roman" w:hAnsi="Times New Roman" w:cs="Times New Roman"/>
          <w:i/>
          <w:sz w:val="28"/>
          <w:szCs w:val="28"/>
        </w:rPr>
        <w:t xml:space="preserve"> нам и вкусный ужин</w:t>
      </w:r>
      <w:r w:rsidRPr="00A25987">
        <w:rPr>
          <w:rFonts w:ascii="Times New Roman" w:hAnsi="Times New Roman" w:cs="Times New Roman"/>
          <w:i/>
          <w:sz w:val="28"/>
          <w:szCs w:val="28"/>
        </w:rPr>
        <w:br/>
        <w:t xml:space="preserve">Доктор, чтобы всех </w:t>
      </w:r>
      <w:proofErr w:type="gramStart"/>
      <w:r w:rsidRPr="00A25987">
        <w:rPr>
          <w:rFonts w:ascii="Times New Roman" w:hAnsi="Times New Roman" w:cs="Times New Roman"/>
          <w:i/>
          <w:sz w:val="28"/>
          <w:szCs w:val="28"/>
        </w:rPr>
        <w:t>лечить,</w:t>
      </w:r>
      <w:r w:rsidRPr="00A25987">
        <w:rPr>
          <w:rFonts w:ascii="Times New Roman" w:hAnsi="Times New Roman" w:cs="Times New Roman"/>
          <w:i/>
          <w:sz w:val="28"/>
          <w:szCs w:val="28"/>
        </w:rPr>
        <w:br/>
        <w:t>Учитель</w:t>
      </w:r>
      <w:proofErr w:type="gramEnd"/>
      <w:r w:rsidRPr="00A25987">
        <w:rPr>
          <w:rFonts w:ascii="Times New Roman" w:hAnsi="Times New Roman" w:cs="Times New Roman"/>
          <w:i/>
          <w:sz w:val="28"/>
          <w:szCs w:val="28"/>
        </w:rPr>
        <w:t>, чтоб учил</w:t>
      </w:r>
      <w:r w:rsidRPr="00A25987">
        <w:rPr>
          <w:rFonts w:ascii="Times New Roman" w:hAnsi="Times New Roman" w:cs="Times New Roman"/>
          <w:i/>
          <w:sz w:val="28"/>
          <w:szCs w:val="28"/>
        </w:rPr>
        <w:br/>
        <w:t>Лётчик нужен, чтоб летать</w:t>
      </w:r>
      <w:r w:rsidRPr="00A25987">
        <w:rPr>
          <w:rFonts w:ascii="Times New Roman" w:hAnsi="Times New Roman" w:cs="Times New Roman"/>
          <w:i/>
          <w:sz w:val="28"/>
          <w:szCs w:val="28"/>
        </w:rPr>
        <w:br/>
        <w:t>Ну, а кем ты хочешь стать?</w:t>
      </w:r>
    </w:p>
    <w:p w:rsidR="00DA0FE0" w:rsidRPr="00A25987" w:rsidRDefault="00DA0FE0" w:rsidP="00DA0FE0">
      <w:pPr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  <w:r w:rsidRPr="00A25987">
        <w:rPr>
          <w:sz w:val="28"/>
          <w:szCs w:val="28"/>
        </w:rPr>
        <w:t>***</w:t>
      </w:r>
    </w:p>
    <w:p w:rsidR="00DA0FE0" w:rsidRPr="00A25987" w:rsidRDefault="00DA0FE0" w:rsidP="00DA0F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Приходи сюда учиться,</w:t>
      </w:r>
    </w:p>
    <w:p w:rsidR="00DA0FE0" w:rsidRPr="00A25987" w:rsidRDefault="00DA0FE0" w:rsidP="00DA0FE0">
      <w:pPr>
        <w:shd w:val="clear" w:color="auto" w:fill="FFFFFF"/>
        <w:tabs>
          <w:tab w:val="left" w:pos="2835"/>
        </w:tabs>
        <w:spacing w:after="0" w:line="240" w:lineRule="auto"/>
        <w:ind w:firstLine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Ученик и ученица.</w:t>
      </w:r>
    </w:p>
    <w:p w:rsidR="00DA0FE0" w:rsidRPr="00A25987" w:rsidRDefault="00DA0FE0" w:rsidP="00DA0FE0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Много здесь профессий разных,</w:t>
      </w:r>
    </w:p>
    <w:p w:rsidR="00DA0FE0" w:rsidRPr="00A25987" w:rsidRDefault="00DA0FE0" w:rsidP="00DA0FE0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Выбрать что не знаешь сразу,</w:t>
      </w:r>
    </w:p>
    <w:p w:rsidR="00DA0FE0" w:rsidRPr="00A25987" w:rsidRDefault="00DA0FE0" w:rsidP="00DA0FE0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жизни каждая сгодится,</w:t>
      </w:r>
    </w:p>
    <w:p w:rsidR="00DA0FE0" w:rsidRPr="00A25987" w:rsidRDefault="00DA0FE0" w:rsidP="00DA0FE0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Стоит сразу научиться.</w:t>
      </w:r>
    </w:p>
    <w:p w:rsidR="00DA0FE0" w:rsidRPr="00A25987" w:rsidRDefault="00DA0FE0" w:rsidP="00DA0FE0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Если хочешь строить мост,</w:t>
      </w:r>
    </w:p>
    <w:p w:rsidR="00DA0FE0" w:rsidRPr="00A25987" w:rsidRDefault="00DA0FE0" w:rsidP="00DA0FE0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Наблюдать движение звёзд,</w:t>
      </w:r>
    </w:p>
    <w:p w:rsidR="00DA0FE0" w:rsidRPr="00A25987" w:rsidRDefault="00DA0FE0" w:rsidP="00DA0FE0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Управлять машиной в поле,</w:t>
      </w:r>
    </w:p>
    <w:p w:rsidR="00DA0FE0" w:rsidRPr="00A25987" w:rsidRDefault="00DA0FE0" w:rsidP="00DA0FE0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Иль вести машину ввысь-</w:t>
      </w:r>
    </w:p>
    <w:p w:rsidR="00DA0FE0" w:rsidRPr="00A25987" w:rsidRDefault="00DA0FE0" w:rsidP="00DA0FE0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Хорошо работай в школе</w:t>
      </w:r>
    </w:p>
    <w:p w:rsidR="00DA0FE0" w:rsidRPr="00A25987" w:rsidRDefault="00DA0FE0" w:rsidP="00DA0FE0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 </w:t>
      </w:r>
      <w:r w:rsidRPr="00A2598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Добросовестно учись.</w:t>
      </w:r>
    </w:p>
    <w:p w:rsidR="00DA0FE0" w:rsidRDefault="00DA0FE0" w:rsidP="00DA0FE0">
      <w:pPr>
        <w:jc w:val="center"/>
        <w:rPr>
          <w:sz w:val="28"/>
          <w:szCs w:val="28"/>
        </w:rPr>
      </w:pPr>
    </w:p>
    <w:p w:rsidR="00DA0FE0" w:rsidRDefault="00DA0FE0" w:rsidP="00DA0FE0">
      <w:pPr>
        <w:jc w:val="center"/>
        <w:rPr>
          <w:sz w:val="28"/>
          <w:szCs w:val="28"/>
        </w:rPr>
      </w:pPr>
    </w:p>
    <w:p w:rsidR="00F97C29" w:rsidRDefault="00F97C29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66C8D" w:rsidRDefault="00A66C8D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66C8D" w:rsidRDefault="00A66C8D" w:rsidP="009477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6C8D" w:rsidRDefault="00A66C8D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C29" w:rsidRPr="00A66C8D" w:rsidRDefault="00F97C29" w:rsidP="00F97C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</w:pPr>
      <w:r w:rsidRPr="00A66C8D"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  <w:t xml:space="preserve">Задание </w:t>
      </w:r>
    </w:p>
    <w:p w:rsidR="00F97C29" w:rsidRPr="00A66C8D" w:rsidRDefault="00F97C29" w:rsidP="00F97C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</w:pPr>
      <w:r w:rsidRPr="00A66C8D"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  <w:t>«Собери пословицы»</w:t>
      </w: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F97C29" w:rsidRDefault="00F97C29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BB1196">
        <w:rPr>
          <w:rFonts w:ascii="Times New Roman" w:hAnsi="Times New Roman" w:cs="Times New Roman"/>
          <w:b/>
          <w:sz w:val="144"/>
          <w:szCs w:val="144"/>
        </w:rPr>
        <w:lastRenderedPageBreak/>
        <w:t>Чтут</w:t>
      </w: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BB1196">
        <w:rPr>
          <w:rFonts w:ascii="Times New Roman" w:hAnsi="Times New Roman" w:cs="Times New Roman"/>
          <w:b/>
          <w:sz w:val="144"/>
          <w:szCs w:val="144"/>
        </w:rPr>
        <w:t>Труд</w:t>
      </w: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BB1196">
        <w:rPr>
          <w:rFonts w:ascii="Times New Roman" w:hAnsi="Times New Roman" w:cs="Times New Roman"/>
          <w:b/>
          <w:sz w:val="144"/>
          <w:szCs w:val="144"/>
        </w:rPr>
        <w:t>Кто</w:t>
      </w: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BB1196">
        <w:rPr>
          <w:rFonts w:ascii="Times New Roman" w:hAnsi="Times New Roman" w:cs="Times New Roman"/>
          <w:b/>
          <w:sz w:val="144"/>
          <w:szCs w:val="144"/>
        </w:rPr>
        <w:t>Того</w:t>
      </w: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BB1196">
        <w:rPr>
          <w:rFonts w:ascii="Times New Roman" w:hAnsi="Times New Roman" w:cs="Times New Roman"/>
          <w:b/>
          <w:sz w:val="144"/>
          <w:szCs w:val="144"/>
        </w:rPr>
        <w:t>Люди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Л</w:t>
      </w:r>
      <w:r w:rsidRPr="00BB1196">
        <w:rPr>
          <w:rFonts w:ascii="Times New Roman" w:hAnsi="Times New Roman" w:cs="Times New Roman"/>
          <w:b/>
          <w:sz w:val="144"/>
          <w:szCs w:val="144"/>
        </w:rPr>
        <w:t>юбит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lastRenderedPageBreak/>
        <w:t>А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Лень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Человека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Труд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Кормит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Портит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lastRenderedPageBreak/>
        <w:t>Не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Ленись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Языком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Не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Делом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Торопись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>А</w:t>
      </w: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 w:rsidRPr="00BB1196">
        <w:rPr>
          <w:rFonts w:ascii="Times New Roman" w:hAnsi="Times New Roman" w:cs="Times New Roman"/>
          <w:b/>
          <w:sz w:val="130"/>
          <w:szCs w:val="130"/>
        </w:rPr>
        <w:lastRenderedPageBreak/>
        <w:t>Трудиться</w:t>
      </w: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 w:rsidRPr="00BB1196">
        <w:rPr>
          <w:rFonts w:ascii="Times New Roman" w:hAnsi="Times New Roman" w:cs="Times New Roman"/>
          <w:b/>
          <w:sz w:val="130"/>
          <w:szCs w:val="130"/>
        </w:rPr>
        <w:t>Без</w:t>
      </w: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 w:rsidRPr="00BB1196">
        <w:rPr>
          <w:rFonts w:ascii="Times New Roman" w:hAnsi="Times New Roman" w:cs="Times New Roman"/>
          <w:b/>
          <w:sz w:val="130"/>
          <w:szCs w:val="130"/>
        </w:rPr>
        <w:t>Не</w:t>
      </w: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 w:rsidRPr="00BB1196">
        <w:rPr>
          <w:rFonts w:ascii="Times New Roman" w:hAnsi="Times New Roman" w:cs="Times New Roman"/>
          <w:b/>
          <w:sz w:val="130"/>
          <w:szCs w:val="130"/>
        </w:rPr>
        <w:t>Кто</w:t>
      </w: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 w:rsidRPr="00BB1196">
        <w:rPr>
          <w:rFonts w:ascii="Times New Roman" w:hAnsi="Times New Roman" w:cs="Times New Roman"/>
          <w:b/>
          <w:sz w:val="130"/>
          <w:szCs w:val="130"/>
        </w:rPr>
        <w:t>Любит</w:t>
      </w:r>
    </w:p>
    <w:p w:rsidR="00DA0FE0" w:rsidRPr="00BB1196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 w:rsidRPr="00BB1196">
        <w:rPr>
          <w:rFonts w:ascii="Times New Roman" w:hAnsi="Times New Roman" w:cs="Times New Roman"/>
          <w:b/>
          <w:sz w:val="130"/>
          <w:szCs w:val="130"/>
        </w:rPr>
        <w:t>Дела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 w:rsidRPr="00BB1196">
        <w:rPr>
          <w:rFonts w:ascii="Times New Roman" w:hAnsi="Times New Roman" w:cs="Times New Roman"/>
          <w:b/>
          <w:sz w:val="130"/>
          <w:szCs w:val="130"/>
        </w:rPr>
        <w:t>Сидится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>
        <w:rPr>
          <w:rFonts w:ascii="Times New Roman" w:hAnsi="Times New Roman" w:cs="Times New Roman"/>
          <w:b/>
          <w:sz w:val="130"/>
          <w:szCs w:val="130"/>
        </w:rPr>
        <w:lastRenderedPageBreak/>
        <w:t>Тому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>
        <w:rPr>
          <w:rFonts w:ascii="Times New Roman" w:hAnsi="Times New Roman" w:cs="Times New Roman"/>
          <w:b/>
          <w:sz w:val="130"/>
          <w:szCs w:val="130"/>
        </w:rPr>
        <w:t>Научи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>
        <w:rPr>
          <w:rFonts w:ascii="Times New Roman" w:hAnsi="Times New Roman" w:cs="Times New Roman"/>
          <w:b/>
          <w:sz w:val="130"/>
          <w:szCs w:val="130"/>
        </w:rPr>
        <w:t>Сам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>
        <w:rPr>
          <w:rFonts w:ascii="Times New Roman" w:hAnsi="Times New Roman" w:cs="Times New Roman"/>
          <w:b/>
          <w:sz w:val="130"/>
          <w:szCs w:val="130"/>
        </w:rPr>
        <w:t>Другого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>
        <w:rPr>
          <w:rFonts w:ascii="Times New Roman" w:hAnsi="Times New Roman" w:cs="Times New Roman"/>
          <w:b/>
          <w:sz w:val="130"/>
          <w:szCs w:val="130"/>
        </w:rPr>
        <w:t>Научи</w:t>
      </w:r>
    </w:p>
    <w:p w:rsidR="00DA0FE0" w:rsidRDefault="00DA0FE0" w:rsidP="00DA0FE0">
      <w:pPr>
        <w:jc w:val="center"/>
        <w:rPr>
          <w:rFonts w:ascii="Times New Roman" w:hAnsi="Times New Roman" w:cs="Times New Roman"/>
          <w:b/>
          <w:sz w:val="130"/>
          <w:szCs w:val="130"/>
        </w:rPr>
      </w:pPr>
    </w:p>
    <w:p w:rsidR="00DA0FE0" w:rsidRDefault="00DA0FE0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DA0FE0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DA0FE0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F97C29" w:rsidRDefault="00F97C29" w:rsidP="00F97C29">
      <w:pPr>
        <w:spacing w:line="240" w:lineRule="auto"/>
        <w:jc w:val="right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(Приложение 4)</w:t>
      </w: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97C29" w:rsidRDefault="00F97C29" w:rsidP="00F97C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C29" w:rsidRDefault="00F97C29" w:rsidP="00F97C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C29" w:rsidRDefault="00F97C29" w:rsidP="00F97C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C29" w:rsidRDefault="00F97C29" w:rsidP="00F97C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C29" w:rsidRDefault="00F97C29" w:rsidP="00F97C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C29" w:rsidRDefault="00F97C29" w:rsidP="00F97C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C29" w:rsidRDefault="00F97C29" w:rsidP="00F97C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C29" w:rsidRPr="00A66C8D" w:rsidRDefault="00F97C29" w:rsidP="00F97C2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</w:pPr>
      <w:r w:rsidRPr="00A66C8D"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  <w:t>Тест</w:t>
      </w:r>
    </w:p>
    <w:p w:rsidR="00F97C29" w:rsidRPr="00A66C8D" w:rsidRDefault="00F97C29" w:rsidP="00F97C2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u w:val="single"/>
          <w:lang w:eastAsia="ru-RU"/>
        </w:rPr>
      </w:pPr>
      <w:r w:rsidRPr="00A66C8D"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  <w:t>« Ты и твоя профессия».</w:t>
      </w:r>
    </w:p>
    <w:p w:rsidR="00A66C8D" w:rsidRDefault="00A66C8D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object w:dxaOrig="8940" w:dyaOrig="12631">
          <v:shape id="_x0000_i1026" type="#_x0000_t75" style="width:507pt;height:783pt" o:ole="">
            <v:imagedata r:id="rId9" o:title=""/>
          </v:shape>
          <o:OLEObject Type="Embed" ProgID="AcroExch.Document.11" ShapeID="_x0000_i1026" DrawAspect="Content" ObjectID="_1728294876" r:id="rId10"/>
        </w:object>
      </w:r>
    </w:p>
    <w:p w:rsidR="00A66C8D" w:rsidRDefault="00A66C8D" w:rsidP="00A66C8D">
      <w:pPr>
        <w:spacing w:line="240" w:lineRule="auto"/>
        <w:jc w:val="right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(Приложение 5)</w:t>
      </w: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Pr="00A66C8D" w:rsidRDefault="00A66C8D" w:rsidP="00A66C8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</w:pPr>
      <w:r w:rsidRPr="00A66C8D"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  <w:t>Задание</w:t>
      </w:r>
    </w:p>
    <w:p w:rsidR="00A66C8D" w:rsidRPr="00A66C8D" w:rsidRDefault="00A66C8D" w:rsidP="00A66C8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u w:val="single"/>
          <w:lang w:eastAsia="ru-RU"/>
        </w:rPr>
      </w:pPr>
      <w:r w:rsidRPr="00A66C8D"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  <w:t>«Кто так говорит?»</w:t>
      </w:r>
    </w:p>
    <w:p w:rsidR="00A66C8D" w:rsidRDefault="00A66C8D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Pr="00E21C94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  <w:r w:rsidRPr="00E21C94"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  <w:t>«Кому добавки?»</w:t>
      </w: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Pr="00E21C94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  <w:r w:rsidRPr="00E21C94"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  <w:lastRenderedPageBreak/>
        <w:t>«Какой зуб вас беспокоит?»</w:t>
      </w: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Pr="00E21C94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  <w:r w:rsidRPr="00E21C94"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  <w:lastRenderedPageBreak/>
        <w:t>«Большое спасибо за покупку»</w:t>
      </w: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P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</w:pPr>
      <w:r w:rsidRPr="00DA0FE0"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  <w:t>«Вам посылка, распишитесь»</w:t>
      </w:r>
    </w:p>
    <w:p w:rsidR="00DA0FE0" w:rsidRP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Pr="00E21C94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  <w:r w:rsidRPr="00E21C94"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  <w:lastRenderedPageBreak/>
        <w:t>«В мою сеть попало много рыбы»</w:t>
      </w: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Pr="00E21C94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  <w:r w:rsidRPr="00E21C94"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  <w:lastRenderedPageBreak/>
        <w:t>«Тема сегодняшнего урока «Полезные ископаемые»</w:t>
      </w: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</w:pPr>
    </w:p>
    <w:p w:rsidR="00DA0FE0" w:rsidRPr="00E21C94" w:rsidRDefault="00DA0FE0" w:rsidP="00DA0FE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sz w:val="144"/>
          <w:szCs w:val="144"/>
          <w:lang w:eastAsia="ru-RU"/>
        </w:rPr>
      </w:pPr>
      <w:r w:rsidRPr="00E21C94">
        <w:rPr>
          <w:rFonts w:ascii="Times New Roman" w:eastAsia="Times New Roman" w:hAnsi="Times New Roman" w:cs="Times New Roman"/>
          <w:b/>
          <w:i/>
          <w:sz w:val="144"/>
          <w:szCs w:val="144"/>
          <w:lang w:eastAsia="ru-RU"/>
        </w:rPr>
        <w:lastRenderedPageBreak/>
        <w:t>«Присаживайтесь, как будем стричься?»</w:t>
      </w:r>
    </w:p>
    <w:p w:rsidR="00A66C8D" w:rsidRDefault="00A66C8D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DA0FE0" w:rsidRDefault="00DA0FE0" w:rsidP="00A66C8D">
      <w:pPr>
        <w:spacing w:line="240" w:lineRule="auto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A66C8D">
      <w:pPr>
        <w:spacing w:line="240" w:lineRule="auto"/>
        <w:jc w:val="right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(Приложение 6)</w:t>
      </w:r>
      <w:r w:rsidRPr="00947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Default="00A66C8D" w:rsidP="00A66C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C8D" w:rsidRPr="00A66C8D" w:rsidRDefault="00A66C8D" w:rsidP="00A66C8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</w:pPr>
      <w:r w:rsidRPr="00A66C8D"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  <w:t>Буклеты</w:t>
      </w:r>
    </w:p>
    <w:p w:rsidR="00A66C8D" w:rsidRPr="00A66C8D" w:rsidRDefault="00A66C8D" w:rsidP="00A66C8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u w:val="single"/>
          <w:lang w:eastAsia="ru-RU"/>
        </w:rPr>
      </w:pPr>
      <w:r w:rsidRPr="00A66C8D">
        <w:rPr>
          <w:rFonts w:ascii="Times New Roman" w:eastAsia="Times New Roman" w:hAnsi="Times New Roman" w:cs="Times New Roman"/>
          <w:b/>
          <w:bCs/>
          <w:sz w:val="56"/>
          <w:szCs w:val="56"/>
          <w:u w:val="single"/>
          <w:lang w:eastAsia="ru-RU"/>
        </w:rPr>
        <w:t>«Профессии»</w:t>
      </w:r>
    </w:p>
    <w:p w:rsidR="00A66C8D" w:rsidRPr="00F97C29" w:rsidRDefault="00A66C8D" w:rsidP="00A66C8D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A66C8D" w:rsidRDefault="00A66C8D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EC5745" w:rsidRDefault="00EC5745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EC5745" w:rsidRDefault="00EC5745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EC5745" w:rsidRDefault="00EC5745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EC5745" w:rsidRDefault="00EC5745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EC5745" w:rsidRDefault="00EC5745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  <w:r w:rsidRPr="00EC5745">
        <w:rPr>
          <w:rFonts w:ascii="Times New Roman" w:hAnsi="Times New Roman" w:cs="Times New Roman"/>
          <w:noProof/>
          <w:sz w:val="96"/>
          <w:szCs w:val="96"/>
          <w:lang w:eastAsia="ru-RU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-472440</wp:posOffset>
            </wp:positionV>
            <wp:extent cx="6991350" cy="45720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13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5745">
        <w:rPr>
          <w:rFonts w:ascii="Times New Roman" w:hAnsi="Times New Roman" w:cs="Times New Roman"/>
          <w:noProof/>
          <w:sz w:val="96"/>
          <w:szCs w:val="9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4509135</wp:posOffset>
            </wp:positionV>
            <wp:extent cx="6943725" cy="469582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745" w:rsidRDefault="00EC5745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EC5745" w:rsidRDefault="00EC5745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EC5745" w:rsidRPr="00F97C29" w:rsidRDefault="00EC5745" w:rsidP="00F97C29">
      <w:pPr>
        <w:spacing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sectPr w:rsidR="00EC5745" w:rsidRPr="00F97C29" w:rsidSect="007F2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85264"/>
    <w:multiLevelType w:val="multilevel"/>
    <w:tmpl w:val="12A46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7779A1"/>
    <w:multiLevelType w:val="multilevel"/>
    <w:tmpl w:val="C99CE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537B9"/>
    <w:multiLevelType w:val="multilevel"/>
    <w:tmpl w:val="D8720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516D97"/>
    <w:multiLevelType w:val="multilevel"/>
    <w:tmpl w:val="0B94A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7219C8"/>
    <w:multiLevelType w:val="multilevel"/>
    <w:tmpl w:val="91922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3229CE"/>
    <w:multiLevelType w:val="multilevel"/>
    <w:tmpl w:val="0DEA2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7051"/>
    <w:rsid w:val="002E7D4D"/>
    <w:rsid w:val="00327051"/>
    <w:rsid w:val="003440B8"/>
    <w:rsid w:val="003D220C"/>
    <w:rsid w:val="00415323"/>
    <w:rsid w:val="006A228C"/>
    <w:rsid w:val="006E6548"/>
    <w:rsid w:val="007F2127"/>
    <w:rsid w:val="009477EB"/>
    <w:rsid w:val="00950400"/>
    <w:rsid w:val="00A66C8D"/>
    <w:rsid w:val="00DA0FE0"/>
    <w:rsid w:val="00E705E0"/>
    <w:rsid w:val="00EA535C"/>
    <w:rsid w:val="00EB77C2"/>
    <w:rsid w:val="00EC5745"/>
    <w:rsid w:val="00F6771B"/>
    <w:rsid w:val="00F97C29"/>
    <w:rsid w:val="00FE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E7E51E-5174-462C-B721-8BEB13F9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051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9477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705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D2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220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E2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47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477EB"/>
  </w:style>
  <w:style w:type="character" w:customStyle="1" w:styleId="30">
    <w:name w:val="Заголовок 3 Знак"/>
    <w:basedOn w:val="a0"/>
    <w:link w:val="3"/>
    <w:uiPriority w:val="9"/>
    <w:rsid w:val="009477EB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c9">
    <w:name w:val="c9"/>
    <w:basedOn w:val="a"/>
    <w:rsid w:val="00947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477EB"/>
  </w:style>
  <w:style w:type="character" w:customStyle="1" w:styleId="c11">
    <w:name w:val="c11"/>
    <w:basedOn w:val="a0"/>
    <w:rsid w:val="00947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3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Начальный класс</dc:creator>
  <cp:lastModifiedBy>Director</cp:lastModifiedBy>
  <cp:revision>9</cp:revision>
  <cp:lastPrinted>2019-01-08T13:42:00Z</cp:lastPrinted>
  <dcterms:created xsi:type="dcterms:W3CDTF">2018-12-16T16:43:00Z</dcterms:created>
  <dcterms:modified xsi:type="dcterms:W3CDTF">2022-10-26T06:08:00Z</dcterms:modified>
</cp:coreProperties>
</file>