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МДОУ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Детский сад №3 общеразвивающего вида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6"/>
          <w:shd w:fill="auto" w:val="clear"/>
        </w:rPr>
        <w:t xml:space="preserve">Сценарий спортивного праздника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Супер – папа!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»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совместно с родителями)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AngsanaUPC" w:hAnsi="AngsanaUPC" w:cs="AngsanaUPC" w:eastAsia="AngsanaUPC"/>
          <w:i/>
          <w:color w:val="auto"/>
          <w:spacing w:val="0"/>
          <w:position w:val="0"/>
          <w:sz w:val="4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Impact" w:hAnsi="Impact" w:cs="Impact" w:eastAsia="Impact"/>
          <w:i/>
          <w:color w:val="auto"/>
          <w:spacing w:val="0"/>
          <w:position w:val="0"/>
          <w:sz w:val="4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Impact" w:hAnsi="Impact" w:cs="Impact" w:eastAsia="Impact"/>
          <w:i/>
          <w:color w:val="auto"/>
          <w:spacing w:val="0"/>
          <w:position w:val="0"/>
          <w:sz w:val="4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Impact" w:hAnsi="Impact" w:cs="Impact" w:eastAsia="Impact"/>
          <w:i/>
          <w:color w:val="auto"/>
          <w:spacing w:val="0"/>
          <w:position w:val="0"/>
          <w:sz w:val="44"/>
          <w:shd w:fill="auto" w:val="clear"/>
        </w:rPr>
      </w:pPr>
    </w:p>
    <w:p>
      <w:pPr>
        <w:spacing w:before="100" w:after="100" w:line="240"/>
        <w:ind w:right="0" w:left="0" w:firstLine="0"/>
        <w:jc w:val="right"/>
        <w:rPr>
          <w:rFonts w:ascii="Impact" w:hAnsi="Impact" w:cs="Impact" w:eastAsia="Impact"/>
          <w:i/>
          <w:color w:val="auto"/>
          <w:spacing w:val="0"/>
          <w:position w:val="0"/>
          <w:sz w:val="4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Воспитатели:</w:t>
      </w:r>
    </w:p>
    <w:p>
      <w:pPr>
        <w:spacing w:before="100" w:after="1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Картышева Маргарита Сергеевна</w:t>
      </w:r>
    </w:p>
    <w:p>
      <w:pPr>
        <w:spacing w:before="100" w:after="1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Мезенова Оксана Михайловна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г.Железногорск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2022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г.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Цель: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Способствовать улучшению гармонии в отношениях родителей и детей.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Задачи: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Привлечение родителей к развитию физических качеств детей; учить преодолевать препятствия. Совершенствовать двигательные умения и навыки.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Пропаганда здорового образа жизни, приобщение семьи к физкультуре и спорту, способствовать укреплению здоровья дошкольников.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Создание эмоционального положительного настроя дошкольников.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Развивать стремление к победе, физические и волевые качества, двигательную активность.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Участники: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Дети, родители, воспитатели.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Здравствуйте, дороги гости! Мы рады приветствовать всех и взрослых, и детей в нашем нарядном  зале. Сегодня у нас необычный день. Сегодня у нас в детском саду праздник "Супер папа". В этом празднике примут участие не  только дети, но их родители. Давайте поприветствуем участников соревнований дружными аплодисментами!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построение команд под музыку)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благодарю вас за то, что вы пришли поучаствовать в наших соревнованиях. Здесь вы и ваши дети проявите свои способности и стремление к победе.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нашем празднике участвуют 4 команды: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Поташева Дмитрия Александровича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(девиз)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Лопатина Леонида Сергеевича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(девиз)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Шарипова Тимура Азататовича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(девиз)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Купцова Вячеслава Сергеевича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(девиз)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Оценивать выступление команд будет уважаемое жюри, в состав которого входят: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Заведующая Астафьева Людмила Владимировна;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Заместитель заведующей Рыжова Татьяна Николаевна;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Депутат Железногорской городской Думы, директор спортивного комплекса "Магнит" Дорофеев Александр Владимирович;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Чемпионка России, чемпионка мира 2007г. бронзовый призёр Олимпийских игр в Пекине 2008г., тренер спортивной детской школы Волкова Екатерина Генадьевна.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предоставляю слово жюри. которое познакомит вас с критериями оценки.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Все собрались? Все готовы?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Бегать и играть готовы?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Ну, тогда подтянись,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зевай и не ленись,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зарядку становись!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разминка выполняетсяпод музыку)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Тех, кто смелей,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Кто быстрей и храбрей,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Приглашаем в игру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Под названием хоккей.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u w:val="single"/>
          <w:shd w:fill="auto" w:val="clear"/>
        </w:rPr>
        <w:t xml:space="preserve">Конкурс "Хоккеисты"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Чья команда больше всех забьёт шайб в ворота. Сначала дети, затем папы.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Молодцы! Справились с заданием. А сейчас мы попросим наше жюри подвести итоги конкурса.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u w:val="single"/>
          <w:shd w:fill="auto" w:val="clear"/>
        </w:rPr>
        <w:t xml:space="preserve">Конкурс "Спортивная викторина"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Что надо делать по утрам, чтобы быть бодрым и здоровым?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(Зарядку)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Сколько команд играют в хоккей?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(Две)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 зовут людей, которые зимой купаются в проруби?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(Моржи)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Детский зимний транспорт?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(Санки)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Молодцы! Очень быстро и правильно ответили на все вопросы. А сейчас жюри подведет итоги конкурса.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Пока наши команды отдыхают перед следующим конкурсом я хочу услышать болельщиков. Я буду загадывать вам загадки , а вы будете отгадывать.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Загадки: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Мчусь как пуля я вперед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Лишь поскрипывает лед.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мелькают огоньки,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Что несет меня?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(Коньки)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Ног от радости не чуя,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горки снежной вниз лечу я!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Стал мне спорт родней и ближе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Кто помог мне в этом?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(Лыжи)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Бьют его рукой и палкой,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Никому его не жалко,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Весело он скачет,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зовется... 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(Мячик)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огне не горит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в воде не тонет.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(Лед)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Разыгралась детвора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Крики: "Шайбу", "Мимо", бей-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Значит там игра в ...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(Хоккей)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Молодцы, дружно отвечали.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u w:val="single"/>
          <w:shd w:fill="auto" w:val="clear"/>
        </w:rPr>
        <w:t xml:space="preserve">Конкурс "Биатлон"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Нужно добежать до корзины, взять снежок и бросить его от условного места в обруч, обежать обруч и передать эстафету следующему участнику.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Молодцы! И с этим заданием справились. Попросим жюри подвести итоги.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u w:val="single"/>
          <w:shd w:fill="auto" w:val="clear"/>
        </w:rPr>
        <w:t xml:space="preserve">Конкурс "Волшебный кристалл"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ложке переносим шарик не уронив его.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Итак болельщики посчитайте.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u w:val="single"/>
          <w:shd w:fill="auto" w:val="clear"/>
        </w:rPr>
        <w:t xml:space="preserve">Конкурс "Переправа по льдинам"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Нужно переправить на двух льдинках с одного берега на другой берег, обежать ограничение, и передать эстафету другому участнику.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Вот и закончились конкурсы и пока жюри подводит итоги я предлагаю поиграть с болельщиками и командами в игру "Четыре шага". Становитесь в хоровод.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Жюри оглашает победителя соревнований. Поприветствуем ещё раз наших спортсменов, поблагодарим их за участие и приглашаем совершить круг почёта. За мной участники соревнований.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  <w:t xml:space="preserve">команды обходят зал под музыку)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этом праздник окончен. До новых встреч!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