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F7F66" w14:textId="2F8A264E" w:rsidR="002D36AB" w:rsidRPr="001C4E3D" w:rsidRDefault="002D36AB" w:rsidP="001C4E3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Занят</w:t>
      </w:r>
      <w:r w:rsidR="00B53A92"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ие по ФЭМП в старшей группе № </w:t>
      </w:r>
      <w:r w:rsidR="00015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12</w:t>
      </w:r>
      <w:r w:rsidR="00B53A92"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r w:rsidR="00015C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Одуванчик</w:t>
      </w:r>
      <w:r w:rsidR="00B53A92"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14:paraId="32172AB2" w14:textId="792B51E5" w:rsidR="002D36AB" w:rsidRPr="001C4E3D" w:rsidRDefault="002D36AB" w:rsidP="00BB6201">
      <w:pPr>
        <w:shd w:val="clear" w:color="auto" w:fill="FFFFFF" w:themeFill="background1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015CD9"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015CD9" w:rsidRPr="001C4E3D">
        <w:rPr>
          <w:rFonts w:ascii="Times New Roman" w:hAnsi="Times New Roman" w:cs="Times New Roman"/>
          <w:sz w:val="28"/>
          <w:szCs w:val="28"/>
        </w:rPr>
        <w:t xml:space="preserve"> </w:t>
      </w:r>
      <w:r w:rsidR="00015CD9" w:rsidRPr="00015CD9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</w:t>
      </w:r>
      <w:r w:rsidRPr="001C4E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закреплению имеющихся знания детей по ФЭМП средствами занимательной математики.</w:t>
      </w:r>
    </w:p>
    <w:p w14:paraId="19B7585E" w14:textId="306AA34A" w:rsidR="002D36AB" w:rsidRPr="001C4E3D" w:rsidRDefault="002D36AB" w:rsidP="00BB6201">
      <w:pPr>
        <w:shd w:val="clear" w:color="auto" w:fill="FFFFFF" w:themeFill="background1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BB6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B620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C4E3D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родолжать формировать прямой и обратный счет, учить называть предыдущее и последующее число</w:t>
      </w:r>
      <w:r w:rsidR="00BB620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9C5C778" w14:textId="1CC71AF2" w:rsidR="002D36AB" w:rsidRPr="001C4E3D" w:rsidRDefault="00BB6201" w:rsidP="001C4E3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</w:t>
      </w:r>
      <w:r w:rsidR="002D36AB" w:rsidRPr="001C4E3D"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пособствовать закреплению названий дней недели, времен года, геометрических фигур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3821EB6" w14:textId="40EEE6A4" w:rsidR="002D36AB" w:rsidRPr="001C4E3D" w:rsidRDefault="00BB6201" w:rsidP="001C4E3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2D36AB" w:rsidRPr="001C4E3D">
        <w:rPr>
          <w:rFonts w:ascii="Times New Roman" w:eastAsia="Times New Roman" w:hAnsi="Times New Roman" w:cs="Times New Roman"/>
          <w:sz w:val="28"/>
          <w:szCs w:val="28"/>
        </w:rPr>
        <w:t>ормировать умения ориентироваться на листе бумаги (справа - слева, вверху – внизу, в середине)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1E0F6F8" w14:textId="7C15E019" w:rsidR="002D36AB" w:rsidRPr="001C4E3D" w:rsidRDefault="00BB6201" w:rsidP="001C4E3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2D36AB" w:rsidRPr="001C4E3D">
        <w:rPr>
          <w:rFonts w:ascii="Times New Roman" w:hAnsi="Times New Roman" w:cs="Times New Roman"/>
          <w:sz w:val="28"/>
          <w:szCs w:val="28"/>
        </w:rPr>
        <w:t>азвивать зрительное восприятие и память, логическое мышление, внимание</w:t>
      </w:r>
    </w:p>
    <w:p w14:paraId="3E6F738B" w14:textId="6BAA8754" w:rsidR="002D36AB" w:rsidRPr="001C4E3D" w:rsidRDefault="00BB6201" w:rsidP="001C4E3D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D36AB" w:rsidRPr="001C4E3D">
        <w:rPr>
          <w:rFonts w:ascii="Times New Roman" w:hAnsi="Times New Roman" w:cs="Times New Roman"/>
          <w:sz w:val="28"/>
          <w:szCs w:val="28"/>
        </w:rPr>
        <w:t>оспитывать усидчивость, умение слушать</w:t>
      </w:r>
      <w:r w:rsidR="00E2725F">
        <w:rPr>
          <w:rFonts w:ascii="Times New Roman" w:hAnsi="Times New Roman" w:cs="Times New Roman"/>
          <w:sz w:val="28"/>
          <w:szCs w:val="28"/>
        </w:rPr>
        <w:t>.</w:t>
      </w:r>
    </w:p>
    <w:p w14:paraId="54B0611B" w14:textId="77777777" w:rsidR="002D36AB" w:rsidRPr="001C4E3D" w:rsidRDefault="002D36AB" w:rsidP="00BB6201">
      <w:pPr>
        <w:shd w:val="clear" w:color="auto" w:fill="FFFFFF" w:themeFill="background1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B6201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1C4E3D">
        <w:rPr>
          <w:rFonts w:ascii="Times New Roman" w:hAnsi="Times New Roman" w:cs="Times New Roman"/>
          <w:sz w:val="28"/>
          <w:szCs w:val="28"/>
        </w:rPr>
        <w:t xml:space="preserve"> декорация паровоз, билеты-карточки с кружками, листочки с цифрами, </w:t>
      </w:r>
      <w:r w:rsidR="00872486" w:rsidRPr="001C4E3D">
        <w:rPr>
          <w:rFonts w:ascii="Times New Roman" w:hAnsi="Times New Roman" w:cs="Times New Roman"/>
          <w:sz w:val="28"/>
          <w:szCs w:val="28"/>
        </w:rPr>
        <w:t>ИКТ</w:t>
      </w:r>
      <w:r w:rsidRPr="001C4E3D">
        <w:rPr>
          <w:rFonts w:ascii="Times New Roman" w:hAnsi="Times New Roman" w:cs="Times New Roman"/>
          <w:sz w:val="28"/>
          <w:szCs w:val="28"/>
        </w:rPr>
        <w:t>, фортепиано, листы бумаги квадратной формы и наборы геометричес</w:t>
      </w:r>
      <w:r w:rsidR="00B53A92" w:rsidRPr="001C4E3D">
        <w:rPr>
          <w:rFonts w:ascii="Times New Roman" w:hAnsi="Times New Roman" w:cs="Times New Roman"/>
          <w:sz w:val="28"/>
          <w:szCs w:val="28"/>
        </w:rPr>
        <w:t>ких фигур по количеству детей</w:t>
      </w:r>
      <w:r w:rsidRPr="001C4E3D">
        <w:rPr>
          <w:rFonts w:ascii="Times New Roman" w:hAnsi="Times New Roman" w:cs="Times New Roman"/>
          <w:sz w:val="28"/>
          <w:szCs w:val="28"/>
        </w:rPr>
        <w:t>.</w:t>
      </w:r>
    </w:p>
    <w:p w14:paraId="0D8A18D6" w14:textId="77777777" w:rsidR="00581797" w:rsidRPr="001C4E3D" w:rsidRDefault="00581797" w:rsidP="00BB62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b/>
          <w:sz w:val="28"/>
          <w:szCs w:val="28"/>
        </w:rPr>
        <w:t>Организационная часть</w:t>
      </w:r>
      <w:r w:rsidRPr="001C4E3D">
        <w:rPr>
          <w:rFonts w:ascii="Times New Roman" w:hAnsi="Times New Roman" w:cs="Times New Roman"/>
          <w:sz w:val="28"/>
          <w:szCs w:val="28"/>
        </w:rPr>
        <w:t>.</w:t>
      </w:r>
    </w:p>
    <w:p w14:paraId="05E77CEC" w14:textId="20EB9BA5" w:rsidR="00581797" w:rsidRPr="00015CD9" w:rsidRDefault="00BB6201" w:rsidP="001C4E3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581797" w:rsidRPr="00015CD9">
        <w:rPr>
          <w:rFonts w:ascii="Times New Roman" w:hAnsi="Times New Roman" w:cs="Times New Roman"/>
          <w:i/>
          <w:iCs/>
          <w:sz w:val="28"/>
          <w:szCs w:val="28"/>
        </w:rPr>
        <w:t>Дети вместе с воспитателем становятся в круг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581797" w:rsidRPr="00015CD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CB01F89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Встало солнышко давно,</w:t>
      </w:r>
    </w:p>
    <w:p w14:paraId="2BB68E48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Заглянуло к нам в окно.</w:t>
      </w:r>
    </w:p>
    <w:p w14:paraId="157D2CE3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Собрало друзей всех в круг</w:t>
      </w:r>
    </w:p>
    <w:p w14:paraId="7E2FB3F0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 w14:paraId="0716F63A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Дружно за руки возьмемся</w:t>
      </w:r>
    </w:p>
    <w:p w14:paraId="16F0C240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 xml:space="preserve"> И друг другу улыбнемся</w:t>
      </w:r>
    </w:p>
    <w:p w14:paraId="2D58C70D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Мы сейчас пойдём направо,</w:t>
      </w:r>
    </w:p>
    <w:p w14:paraId="41D9013C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А теперь пойдём налево,</w:t>
      </w:r>
    </w:p>
    <w:p w14:paraId="3D112786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В центре круга соберёмся,</w:t>
      </w:r>
    </w:p>
    <w:p w14:paraId="56261985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И на место все вернёмся.</w:t>
      </w:r>
    </w:p>
    <w:p w14:paraId="0EADD4FE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Улыбнёмся, подмигнём,</w:t>
      </w:r>
    </w:p>
    <w:p w14:paraId="3DD0C74D" w14:textId="77777777" w:rsidR="00581797" w:rsidRPr="001C4E3D" w:rsidRDefault="00581797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Путешествовать пойдём.</w:t>
      </w:r>
    </w:p>
    <w:p w14:paraId="51E4499B" w14:textId="78F356F1" w:rsidR="00BB6201" w:rsidRPr="00BB6201" w:rsidRDefault="00BB6201" w:rsidP="001C4E3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(В</w:t>
      </w:r>
      <w:r w:rsidR="00581797" w:rsidRPr="00015CD9">
        <w:rPr>
          <w:rFonts w:ascii="Times New Roman" w:hAnsi="Times New Roman" w:cs="Times New Roman"/>
          <w:i/>
          <w:iCs/>
          <w:sz w:val="28"/>
          <w:szCs w:val="28"/>
        </w:rPr>
        <w:t>ыполняют упражнения в соответствии с текстом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581797" w:rsidRPr="00015CD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4D3A748" w14:textId="79F54851" w:rsidR="00581797" w:rsidRPr="001C4E3D" w:rsidRDefault="00581797" w:rsidP="00BB620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Сегодня у нас необычное занятие. К нам в детский сад пришло письмо. Вот оно.  </w:t>
      </w:r>
    </w:p>
    <w:p w14:paraId="36C54122" w14:textId="328E038C" w:rsidR="00581797" w:rsidRPr="001C4E3D" w:rsidRDefault="00581797" w:rsidP="00BB62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620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«Я приготовила для вас сюрприз и спрятала его в своем королевстве, но вы сможете его найти, если пройдете все испытания. Задания будут сложными, но интересными. Выполнив все задания, вы узнаете, какой сюрприз я приготовила. </w:t>
      </w:r>
      <w:r w:rsidR="007D6B67" w:rsidRPr="00BB620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 карте вы найдете задания в цветных конвертах.  </w:t>
      </w:r>
      <w:r w:rsidR="00872486" w:rsidRPr="00BB6201">
        <w:rPr>
          <w:rFonts w:ascii="Times New Roman" w:eastAsia="Times New Roman" w:hAnsi="Times New Roman" w:cs="Times New Roman"/>
          <w:i/>
          <w:iCs/>
          <w:sz w:val="28"/>
          <w:szCs w:val="28"/>
        </w:rPr>
        <w:t>Королева «</w:t>
      </w:r>
      <w:r w:rsidRPr="00BB6201">
        <w:rPr>
          <w:rFonts w:ascii="Times New Roman" w:eastAsia="Times New Roman" w:hAnsi="Times New Roman" w:cs="Times New Roman"/>
          <w:i/>
          <w:iCs/>
          <w:sz w:val="28"/>
          <w:szCs w:val="28"/>
        </w:rPr>
        <w:t>Математики». </w:t>
      </w:r>
      <w:r w:rsidRPr="00BB620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="00BB6201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Вы </w:t>
      </w:r>
      <w:r w:rsidR="00872486" w:rsidRPr="001C4E3D">
        <w:rPr>
          <w:rFonts w:ascii="Times New Roman" w:eastAsia="Times New Roman" w:hAnsi="Times New Roman" w:cs="Times New Roman"/>
          <w:sz w:val="28"/>
          <w:szCs w:val="28"/>
        </w:rPr>
        <w:t>хотите отправиться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2486" w:rsidRPr="001C4E3D">
        <w:rPr>
          <w:rFonts w:ascii="Times New Roman" w:eastAsia="Times New Roman" w:hAnsi="Times New Roman" w:cs="Times New Roman"/>
          <w:sz w:val="28"/>
          <w:szCs w:val="28"/>
        </w:rPr>
        <w:t>в гости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872486" w:rsidRPr="001C4E3D">
        <w:rPr>
          <w:rFonts w:ascii="Times New Roman" w:eastAsia="Times New Roman" w:hAnsi="Times New Roman" w:cs="Times New Roman"/>
          <w:sz w:val="28"/>
          <w:szCs w:val="28"/>
        </w:rPr>
        <w:t>Королеве в королевство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 Математики и получить сюрприз?  </w:t>
      </w:r>
      <w:r w:rsidRPr="001C4E3D">
        <w:rPr>
          <w:rFonts w:ascii="Times New Roman" w:eastAsia="Times New Roman" w:hAnsi="Times New Roman" w:cs="Times New Roman"/>
          <w:i/>
          <w:sz w:val="28"/>
          <w:szCs w:val="28"/>
        </w:rPr>
        <w:t>(Да</w:t>
      </w:r>
      <w:r w:rsidR="00872486" w:rsidRPr="001C4E3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72486" w:rsidRPr="001C4E3D">
        <w:rPr>
          <w:rFonts w:ascii="Times New Roman" w:eastAsia="Times New Roman" w:hAnsi="Times New Roman" w:cs="Times New Roman"/>
          <w:i/>
          <w:sz w:val="28"/>
          <w:szCs w:val="28"/>
        </w:rPr>
        <w:t>хотим</w:t>
      </w:r>
      <w:r w:rsidRPr="001C4E3D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872486" w:rsidRPr="001C4E3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Приглашаю всех детей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В путь отправиться скорей!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Ждут вас испытания,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Сложные задания.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Вы сюрприз найти хотите</w:t>
      </w:r>
    </w:p>
    <w:p w14:paraId="4860963C" w14:textId="34DA5F60" w:rsidR="00581797" w:rsidRPr="001C4E3D" w:rsidRDefault="00581797" w:rsidP="00BB62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В путь скорее поспешите!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</w:r>
      <w:r w:rsidR="00BB620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</w:t>
      </w:r>
      <w:r w:rsidR="007D6B67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Ребята, </w:t>
      </w:r>
      <w:r w:rsidR="00872486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 вы думаете, на каком транспорте </w:t>
      </w:r>
      <w:r w:rsidR="00872486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можно отправиться в </w:t>
      </w:r>
      <w:r w:rsidR="00BB6201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путешествие?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(На корабле, машине, поезде)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3C705051" w14:textId="77777777" w:rsidR="00457B04" w:rsidRPr="001C4E3D" w:rsidRDefault="00581797" w:rsidP="001C4E3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Я предлагаю отправиться в </w:t>
      </w:r>
      <w:r w:rsidR="007D6B67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путешествие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поезде.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 xml:space="preserve">Но нам нужны билеты, чтобы определить каждому место. Билет можно получить, ответив на вопрос. </w:t>
      </w:r>
    </w:p>
    <w:p w14:paraId="3BC60912" w14:textId="77777777" w:rsidR="00457B04" w:rsidRPr="001C4E3D" w:rsidRDefault="00872486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lastRenderedPageBreak/>
        <w:t>1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.Какое сейчас время года?</w:t>
      </w:r>
    </w:p>
    <w:p w14:paraId="3756C29E" w14:textId="77777777" w:rsidR="00457B04" w:rsidRPr="001C4E3D" w:rsidRDefault="00872486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.Какое в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>ремя года наступит после осени?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3.Перечисли все осенние месяцы?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4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.Сейчас у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>тро или вечер?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5.Сегодня пятница, а завтра?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6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>Сегодня пятница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, а вчера был?</w:t>
      </w:r>
    </w:p>
    <w:p w14:paraId="16750164" w14:textId="77777777" w:rsidR="00457B04" w:rsidRPr="001C4E3D" w:rsidRDefault="00872486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7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. Сколько всего дней в неделе?</w:t>
      </w:r>
    </w:p>
    <w:p w14:paraId="21C31293" w14:textId="77777777" w:rsidR="00457B04" w:rsidRPr="001C4E3D" w:rsidRDefault="00872486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8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. Назови дни недели, начиная с понедельника.</w:t>
      </w:r>
    </w:p>
    <w:p w14:paraId="53AC628C" w14:textId="77777777" w:rsidR="00457B04" w:rsidRPr="001C4E3D" w:rsidRDefault="00872486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9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>. Назовите выходные дни</w:t>
      </w:r>
    </w:p>
    <w:p w14:paraId="174D8A33" w14:textId="77777777" w:rsidR="00457B04" w:rsidRPr="001C4E3D" w:rsidRDefault="00C533ED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10</w:t>
      </w:r>
      <w:r w:rsidR="00457B04" w:rsidRPr="001C4E3D">
        <w:rPr>
          <w:rFonts w:ascii="Times New Roman" w:eastAsia="Times New Roman" w:hAnsi="Times New Roman" w:cs="Times New Roman"/>
          <w:sz w:val="28"/>
          <w:szCs w:val="28"/>
        </w:rPr>
        <w:t xml:space="preserve">. Сосчитай до 5 и обратно </w:t>
      </w:r>
    </w:p>
    <w:p w14:paraId="14BB8B3D" w14:textId="77777777" w:rsidR="00457B04" w:rsidRPr="001C4E3D" w:rsidRDefault="00457B04" w:rsidP="00BB62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Вы получили билеты. Нужно сосчитать, сколько кружков на билете, и найти место с цифрой, соответствующей  количеству кружков.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Вы готовы? Тогда удачи!</w:t>
      </w:r>
    </w:p>
    <w:p w14:paraId="79D96C49" w14:textId="77777777" w:rsidR="00581797" w:rsidRPr="001C4E3D" w:rsidRDefault="00457B04" w:rsidP="001C4E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Чтобы дорога была веселей мы свами споем</w:t>
      </w:r>
      <w:r w:rsidR="00C533ED" w:rsidRPr="001C4E3D">
        <w:rPr>
          <w:rFonts w:ascii="Times New Roman" w:hAnsi="Times New Roman" w:cs="Times New Roman"/>
          <w:sz w:val="28"/>
          <w:szCs w:val="28"/>
        </w:rPr>
        <w:t xml:space="preserve"> песенку.</w:t>
      </w:r>
    </w:p>
    <w:p w14:paraId="251C3783" w14:textId="77777777" w:rsidR="00581797" w:rsidRPr="001C4E3D" w:rsidRDefault="00457B04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 xml:space="preserve">Путь наш </w:t>
      </w:r>
      <w:r w:rsidR="00581797" w:rsidRPr="001C4E3D">
        <w:rPr>
          <w:rFonts w:ascii="Times New Roman" w:hAnsi="Times New Roman" w:cs="Times New Roman"/>
          <w:sz w:val="28"/>
          <w:szCs w:val="28"/>
        </w:rPr>
        <w:t>начинается</w:t>
      </w:r>
    </w:p>
    <w:p w14:paraId="468A7455" w14:textId="77777777" w:rsidR="00581797" w:rsidRPr="001C4E3D" w:rsidRDefault="00457B04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С маленькой дороги</w:t>
      </w:r>
      <w:r w:rsidR="00581797" w:rsidRPr="001C4E3D">
        <w:rPr>
          <w:rFonts w:ascii="Times New Roman" w:hAnsi="Times New Roman" w:cs="Times New Roman"/>
          <w:sz w:val="28"/>
          <w:szCs w:val="28"/>
        </w:rPr>
        <w:t>.</w:t>
      </w:r>
    </w:p>
    <w:p w14:paraId="489DAF41" w14:textId="77777777" w:rsidR="00581797" w:rsidRPr="001C4E3D" w:rsidRDefault="00581797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Много интересного</w:t>
      </w:r>
    </w:p>
    <w:p w14:paraId="64592A4D" w14:textId="77777777" w:rsidR="00581797" w:rsidRPr="001C4E3D" w:rsidRDefault="00581797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Ждет нас на пути.</w:t>
      </w:r>
    </w:p>
    <w:p w14:paraId="4BB8B612" w14:textId="77777777" w:rsidR="00581797" w:rsidRPr="001C4E3D" w:rsidRDefault="00457B04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Машинист внимательно</w:t>
      </w:r>
    </w:p>
    <w:p w14:paraId="082DB22D" w14:textId="77777777" w:rsidR="00581797" w:rsidRPr="001C4E3D" w:rsidRDefault="00457B04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В даль</w:t>
      </w:r>
      <w:r w:rsidR="00581797" w:rsidRPr="001C4E3D">
        <w:rPr>
          <w:rFonts w:ascii="Times New Roman" w:hAnsi="Times New Roman" w:cs="Times New Roman"/>
          <w:sz w:val="28"/>
          <w:szCs w:val="28"/>
        </w:rPr>
        <w:t xml:space="preserve"> гляди –</w:t>
      </w:r>
    </w:p>
    <w:p w14:paraId="5C190F75" w14:textId="77777777" w:rsidR="00FE5084" w:rsidRPr="001C4E3D" w:rsidRDefault="00C533ED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Ц</w:t>
      </w:r>
      <w:r w:rsidR="00457B04" w:rsidRPr="001C4E3D">
        <w:rPr>
          <w:rFonts w:ascii="Times New Roman" w:hAnsi="Times New Roman" w:cs="Times New Roman"/>
          <w:sz w:val="28"/>
          <w:szCs w:val="28"/>
        </w:rPr>
        <w:t>арство</w:t>
      </w:r>
      <w:r w:rsidR="00581797" w:rsidRPr="001C4E3D">
        <w:rPr>
          <w:rFonts w:ascii="Times New Roman" w:hAnsi="Times New Roman" w:cs="Times New Roman"/>
          <w:sz w:val="28"/>
          <w:szCs w:val="28"/>
        </w:rPr>
        <w:t xml:space="preserve"> Ма-</w:t>
      </w:r>
      <w:proofErr w:type="gramStart"/>
      <w:r w:rsidR="00581797" w:rsidRPr="001C4E3D">
        <w:rPr>
          <w:rFonts w:ascii="Times New Roman" w:hAnsi="Times New Roman" w:cs="Times New Roman"/>
          <w:sz w:val="28"/>
          <w:szCs w:val="28"/>
        </w:rPr>
        <w:t>те-</w:t>
      </w:r>
      <w:proofErr w:type="spellStart"/>
      <w:r w:rsidR="00581797" w:rsidRPr="001C4E3D">
        <w:rPr>
          <w:rFonts w:ascii="Times New Roman" w:hAnsi="Times New Roman" w:cs="Times New Roman"/>
          <w:sz w:val="28"/>
          <w:szCs w:val="28"/>
        </w:rPr>
        <w:t>ма</w:t>
      </w:r>
      <w:proofErr w:type="spellEnd"/>
      <w:proofErr w:type="gramEnd"/>
      <w:r w:rsidR="00581797" w:rsidRPr="001C4E3D">
        <w:rPr>
          <w:rFonts w:ascii="Times New Roman" w:hAnsi="Times New Roman" w:cs="Times New Roman"/>
          <w:sz w:val="28"/>
          <w:szCs w:val="28"/>
        </w:rPr>
        <w:t xml:space="preserve">-тики </w:t>
      </w:r>
      <w:proofErr w:type="spellStart"/>
      <w:r w:rsidR="00581797" w:rsidRPr="001C4E3D">
        <w:rPr>
          <w:rFonts w:ascii="Times New Roman" w:hAnsi="Times New Roman" w:cs="Times New Roman"/>
          <w:sz w:val="28"/>
          <w:szCs w:val="28"/>
        </w:rPr>
        <w:t>впе</w:t>
      </w:r>
      <w:proofErr w:type="spellEnd"/>
      <w:r w:rsidR="00581797" w:rsidRPr="001C4E3D">
        <w:rPr>
          <w:rFonts w:ascii="Times New Roman" w:hAnsi="Times New Roman" w:cs="Times New Roman"/>
          <w:sz w:val="28"/>
          <w:szCs w:val="28"/>
        </w:rPr>
        <w:t>-ре-</w:t>
      </w:r>
      <w:proofErr w:type="spellStart"/>
      <w:r w:rsidR="00581797" w:rsidRPr="001C4E3D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="00581797" w:rsidRPr="001C4E3D">
        <w:rPr>
          <w:rFonts w:ascii="Times New Roman" w:hAnsi="Times New Roman" w:cs="Times New Roman"/>
          <w:sz w:val="28"/>
          <w:szCs w:val="28"/>
        </w:rPr>
        <w:t>!</w:t>
      </w:r>
    </w:p>
    <w:p w14:paraId="4872F4AA" w14:textId="77777777" w:rsidR="00FE5084" w:rsidRPr="001C4E3D" w:rsidRDefault="00FE5084" w:rsidP="001C4E3D">
      <w:pPr>
        <w:spacing w:after="0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Мы с вами доехали до Королевства Математики. </w:t>
      </w:r>
    </w:p>
    <w:p w14:paraId="7D20EC94" w14:textId="77777777" w:rsidR="007D6B67" w:rsidRPr="001C4E3D" w:rsidRDefault="007D6B67" w:rsidP="001C4E3D">
      <w:pPr>
        <w:spacing w:after="0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Verdana" w:hAnsi="Times New Roman" w:cs="Times New Roman"/>
          <w:sz w:val="28"/>
          <w:szCs w:val="28"/>
        </w:rPr>
        <w:t>Ребята, какого цвета конвертик мы должны найти первым</w:t>
      </w:r>
      <w:r w:rsidR="00C533ED" w:rsidRPr="001C4E3D">
        <w:rPr>
          <w:rFonts w:ascii="Times New Roman" w:eastAsia="Verdana" w:hAnsi="Times New Roman" w:cs="Times New Roman"/>
          <w:sz w:val="28"/>
          <w:szCs w:val="28"/>
        </w:rPr>
        <w:t>, посмотрите на карту.</w:t>
      </w:r>
    </w:p>
    <w:p w14:paraId="7320ED43" w14:textId="77777777" w:rsidR="007D6B67" w:rsidRPr="001C4E3D" w:rsidRDefault="00C533ED" w:rsidP="001C4E3D">
      <w:pPr>
        <w:spacing w:after="0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Verdana" w:hAnsi="Times New Roman" w:cs="Times New Roman"/>
          <w:sz w:val="28"/>
          <w:szCs w:val="28"/>
        </w:rPr>
        <w:t>Красный, п</w:t>
      </w:r>
      <w:r w:rsidR="007D6B67" w:rsidRPr="001C4E3D">
        <w:rPr>
          <w:rFonts w:ascii="Times New Roman" w:eastAsia="Verdana" w:hAnsi="Times New Roman" w:cs="Times New Roman"/>
          <w:sz w:val="28"/>
          <w:szCs w:val="28"/>
        </w:rPr>
        <w:t>равильно.</w:t>
      </w:r>
    </w:p>
    <w:p w14:paraId="513B1B26" w14:textId="77777777" w:rsidR="00FE5084" w:rsidRPr="001C4E3D" w:rsidRDefault="00BF745C" w:rsidP="001C4E3D">
      <w:pPr>
        <w:spacing w:after="0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Verdana" w:hAnsi="Times New Roman" w:cs="Times New Roman"/>
          <w:sz w:val="28"/>
          <w:szCs w:val="28"/>
        </w:rPr>
        <w:t xml:space="preserve"> </w:t>
      </w:r>
      <w:r w:rsidR="00C533ED" w:rsidRPr="001C4E3D">
        <w:rPr>
          <w:rFonts w:ascii="Times New Roman" w:eastAsia="Verdana" w:hAnsi="Times New Roman" w:cs="Times New Roman"/>
          <w:sz w:val="28"/>
          <w:szCs w:val="28"/>
        </w:rPr>
        <w:t>Цифры так</w:t>
      </w:r>
      <w:r w:rsidR="00FE5084" w:rsidRPr="001C4E3D">
        <w:rPr>
          <w:rFonts w:ascii="Times New Roman" w:eastAsia="Verdana" w:hAnsi="Times New Roman" w:cs="Times New Roman"/>
          <w:sz w:val="28"/>
          <w:szCs w:val="28"/>
        </w:rPr>
        <w:t xml:space="preserve"> долго готовились к встрече с вами, что совсем перепутали свои места в числовом ряду. Помогите им ребята найти своё место.</w:t>
      </w:r>
    </w:p>
    <w:p w14:paraId="638D6BBA" w14:textId="77777777" w:rsidR="00FE5084" w:rsidRPr="001C4E3D" w:rsidRDefault="00FE5084" w:rsidP="00BB62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620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Дидактическая игра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«Расставь цифры от 1 до 5 – по порядку»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. Дети выкладывают из карточек числовой ряд от 1 до 5. </w:t>
      </w:r>
    </w:p>
    <w:p w14:paraId="436AA021" w14:textId="77777777" w:rsidR="00C533ED" w:rsidRPr="001C4E3D" w:rsidRDefault="00FE5084" w:rsidP="001C4E3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Сосчитайте от 1 до 5. А теперь наоборот от 5 до 1.</w:t>
      </w:r>
      <w:r w:rsidR="00C533ED"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(Проверяем хором прямой и обратный счёт)</w:t>
      </w:r>
      <w:r w:rsidR="00C533ED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158178B1" w14:textId="77777777" w:rsidR="00BB6201" w:rsidRDefault="00FE5084" w:rsidP="00BB620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BB620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Дидактическая игра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«Числа-соседи»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14:paraId="6C8DD87E" w14:textId="3889B214" w:rsidR="00FE5084" w:rsidRPr="001C4E3D" w:rsidRDefault="00FE5084" w:rsidP="001C4E3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помогите числам найти своих соседей.</w:t>
      </w:r>
    </w:p>
    <w:p w14:paraId="18B7570E" w14:textId="77777777" w:rsidR="00FE5084" w:rsidRPr="001C4E3D" w:rsidRDefault="00FE5084" w:rsidP="00BB620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Назовите соседей числа 4 </w:t>
      </w:r>
      <w:r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(5 и 3)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; 3 </w:t>
      </w:r>
      <w:r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(2 и 4)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; 2 (1 и</w:t>
      </w:r>
      <w:r w:rsidR="00C533ED"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Pr="001C4E3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4C938289" w14:textId="77777777" w:rsidR="00FE5084" w:rsidRPr="001C4E3D" w:rsidRDefault="00FE5084" w:rsidP="001C4E3D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ребята, хорошо справились с заданиями.</w:t>
      </w:r>
    </w:p>
    <w:p w14:paraId="5203A26D" w14:textId="77777777" w:rsidR="007D6B67" w:rsidRPr="001C4E3D" w:rsidRDefault="007D6B67" w:rsidP="001C4E3D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Какого цвета след</w:t>
      </w:r>
      <w:r w:rsidR="00033DA2"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ующий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конвертик?</w:t>
      </w:r>
      <w:r w:rsidR="00C533ED"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(Зеленый)</w:t>
      </w:r>
    </w:p>
    <w:p w14:paraId="707B1593" w14:textId="77777777" w:rsidR="00BF745C" w:rsidRPr="001C4E3D" w:rsidRDefault="00213390" w:rsidP="001C4E3D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4E3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на доску посмотрите и фигуру подберите.</w:t>
      </w:r>
    </w:p>
    <w:p w14:paraId="3CF78A69" w14:textId="77777777" w:rsidR="00213390" w:rsidRPr="001C4E3D" w:rsidRDefault="00BF745C" w:rsidP="00BB620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b/>
          <w:sz w:val="28"/>
          <w:szCs w:val="28"/>
        </w:rPr>
        <w:t>Интерактивная игра</w:t>
      </w:r>
      <w:r w:rsidR="007D6B67" w:rsidRPr="001C4E3D">
        <w:rPr>
          <w:rFonts w:ascii="Times New Roman" w:eastAsia="Times New Roman" w:hAnsi="Times New Roman" w:cs="Times New Roman"/>
          <w:b/>
          <w:sz w:val="28"/>
          <w:szCs w:val="28"/>
        </w:rPr>
        <w:t xml:space="preserve"> «Найди фигуру</w:t>
      </w:r>
      <w:r w:rsidRPr="001C4E3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7F85A818" w14:textId="77777777" w:rsidR="00213390" w:rsidRPr="001C4E3D" w:rsidRDefault="00213390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Ох, ребятки, </w:t>
      </w:r>
      <w:r w:rsidR="00C533ED" w:rsidRPr="001C4E3D">
        <w:rPr>
          <w:rFonts w:ascii="Times New Roman" w:eastAsia="Times New Roman" w:hAnsi="Times New Roman" w:cs="Times New Roman"/>
          <w:sz w:val="28"/>
          <w:szCs w:val="28"/>
        </w:rPr>
        <w:t>мы немного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 подустали. Не пора ли нам сделать разминку.</w:t>
      </w:r>
    </w:p>
    <w:p w14:paraId="458EABA3" w14:textId="77777777" w:rsidR="00BF745C" w:rsidRPr="001C4E3D" w:rsidRDefault="00BF745C" w:rsidP="00BB620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B6201">
        <w:rPr>
          <w:rFonts w:ascii="Times New Roman" w:hAnsi="Times New Roman" w:cs="Times New Roman"/>
          <w:b/>
          <w:bCs/>
          <w:sz w:val="28"/>
          <w:szCs w:val="28"/>
        </w:rPr>
        <w:t>Музыкальная разминка</w:t>
      </w:r>
      <w:r w:rsidRPr="001C4E3D">
        <w:rPr>
          <w:rFonts w:ascii="Times New Roman" w:hAnsi="Times New Roman" w:cs="Times New Roman"/>
          <w:sz w:val="28"/>
          <w:szCs w:val="28"/>
        </w:rPr>
        <w:t xml:space="preserve"> «Счет»</w:t>
      </w:r>
    </w:p>
    <w:p w14:paraId="0D5B5D11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i/>
          <w:sz w:val="28"/>
          <w:szCs w:val="28"/>
        </w:rPr>
        <w:t>Дети исполняют песню и выполняют движения по тексту</w:t>
      </w:r>
    </w:p>
    <w:p w14:paraId="050E0848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Раз – подняться, потянуться.</w:t>
      </w:r>
    </w:p>
    <w:p w14:paraId="066060FE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Два – согнуться, разогнуться.</w:t>
      </w:r>
    </w:p>
    <w:p w14:paraId="3A75918B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Три – В ладоши три хлопка,</w:t>
      </w:r>
    </w:p>
    <w:p w14:paraId="4B5D4DD9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Головою три кивка</w:t>
      </w:r>
    </w:p>
    <w:p w14:paraId="55805B31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На четыре - руки шире</w:t>
      </w:r>
    </w:p>
    <w:p w14:paraId="38374D14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Пять – руками помахать,</w:t>
      </w:r>
    </w:p>
    <w:p w14:paraId="3C94CFC8" w14:textId="77777777" w:rsidR="00BF745C" w:rsidRPr="001C4E3D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Пять руками помахать,</w:t>
      </w:r>
    </w:p>
    <w:p w14:paraId="4E38ED45" w14:textId="2A5B4474" w:rsidR="00BB6201" w:rsidRDefault="00BF745C" w:rsidP="001C4E3D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lastRenderedPageBreak/>
        <w:t>Ну и дальше продолжать!</w:t>
      </w:r>
    </w:p>
    <w:p w14:paraId="3469A077" w14:textId="22FFE675" w:rsidR="00213390" w:rsidRPr="001C4E3D" w:rsidRDefault="00C533ED" w:rsidP="00BB620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hAnsi="Times New Roman" w:cs="Times New Roman"/>
          <w:sz w:val="28"/>
          <w:szCs w:val="28"/>
        </w:rPr>
        <w:t>Ребята, какого цвета должен быть следующий конвертик?</w:t>
      </w:r>
      <w:r w:rsidR="00033DA2" w:rsidRPr="001C4E3D">
        <w:rPr>
          <w:rFonts w:ascii="Times New Roman" w:hAnsi="Times New Roman" w:cs="Times New Roman"/>
          <w:sz w:val="28"/>
          <w:szCs w:val="28"/>
        </w:rPr>
        <w:t xml:space="preserve"> (Розовый)</w:t>
      </w:r>
    </w:p>
    <w:p w14:paraId="533DB7D7" w14:textId="77777777" w:rsidR="00033DA2" w:rsidRPr="00BB6201" w:rsidRDefault="00DE57C7" w:rsidP="00BB620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BB6201">
        <w:rPr>
          <w:rFonts w:ascii="Times New Roman" w:eastAsia="Verdana" w:hAnsi="Times New Roman" w:cs="Times New Roman"/>
          <w:b/>
          <w:bCs/>
          <w:sz w:val="28"/>
          <w:szCs w:val="28"/>
        </w:rPr>
        <w:t xml:space="preserve">Словесная </w:t>
      </w:r>
      <w:r w:rsidR="00033DA2" w:rsidRPr="00BB6201">
        <w:rPr>
          <w:rFonts w:ascii="Times New Roman" w:eastAsia="Verdana" w:hAnsi="Times New Roman" w:cs="Times New Roman"/>
          <w:b/>
          <w:bCs/>
          <w:sz w:val="28"/>
          <w:szCs w:val="28"/>
        </w:rPr>
        <w:t>игра</w:t>
      </w:r>
      <w:r w:rsidR="00033DA2" w:rsidRPr="00BB6201">
        <w:rPr>
          <w:rFonts w:ascii="Times New Roman" w:eastAsia="Verdana" w:hAnsi="Times New Roman" w:cs="Times New Roman"/>
          <w:sz w:val="28"/>
          <w:szCs w:val="28"/>
        </w:rPr>
        <w:t xml:space="preserve"> «Скажи наоборот». </w:t>
      </w:r>
      <w:r w:rsidRPr="00BB6201">
        <w:rPr>
          <w:rFonts w:ascii="Times New Roman" w:eastAsia="Verdana" w:hAnsi="Times New Roman" w:cs="Times New Roman"/>
          <w:sz w:val="28"/>
          <w:szCs w:val="28"/>
        </w:rPr>
        <w:t>Продолжите фразу, подбирая слова противоположные по смыслу.</w:t>
      </w:r>
      <w:r w:rsidR="00033DA2" w:rsidRPr="00BB6201">
        <w:rPr>
          <w:rFonts w:ascii="Times New Roman" w:eastAsia="Verdana" w:hAnsi="Times New Roman" w:cs="Times New Roman"/>
          <w:sz w:val="28"/>
          <w:szCs w:val="28"/>
        </w:rPr>
        <w:t xml:space="preserve"> </w:t>
      </w:r>
    </w:p>
    <w:p w14:paraId="01C29F4E" w14:textId="77777777" w:rsidR="00213390" w:rsidRPr="00BB6201" w:rsidRDefault="00DE57C7" w:rsidP="001C4E3D">
      <w:pPr>
        <w:spacing w:after="0" w:line="240" w:lineRule="auto"/>
        <w:rPr>
          <w:rFonts w:ascii="Times New Roman" w:eastAsia="Verdana" w:hAnsi="Times New Roman" w:cs="Times New Roman"/>
          <w:i/>
          <w:sz w:val="28"/>
          <w:szCs w:val="28"/>
        </w:rPr>
      </w:pPr>
      <w:r w:rsidRPr="00BB6201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213390" w:rsidRPr="00BB6201">
        <w:rPr>
          <w:rFonts w:ascii="Times New Roman" w:eastAsia="Verdana" w:hAnsi="Times New Roman" w:cs="Times New Roman"/>
          <w:i/>
          <w:sz w:val="28"/>
          <w:szCs w:val="28"/>
        </w:rPr>
        <w:t>Игра проводится с мячом. Воспитатель кидает мяч ребенку и называет одно из математических понятий, а ребенок кидает мяч обратно и называет противоположность названному понятию</w:t>
      </w:r>
      <w:r w:rsidRPr="00BB6201">
        <w:rPr>
          <w:rFonts w:ascii="Times New Roman" w:eastAsia="Verdana" w:hAnsi="Times New Roman" w:cs="Times New Roman"/>
          <w:i/>
          <w:sz w:val="28"/>
          <w:szCs w:val="28"/>
        </w:rPr>
        <w:t>)</w:t>
      </w:r>
    </w:p>
    <w:p w14:paraId="226631E7" w14:textId="77777777" w:rsidR="00BF745C" w:rsidRPr="001C4E3D" w:rsidRDefault="00213390" w:rsidP="001C4E3D">
      <w:pPr>
        <w:spacing w:after="0" w:line="240" w:lineRule="auto"/>
        <w:rPr>
          <w:rFonts w:ascii="Times New Roman" w:eastAsia="Verdana" w:hAnsi="Times New Roman" w:cs="Times New Roman"/>
          <w:sz w:val="28"/>
          <w:szCs w:val="28"/>
        </w:rPr>
      </w:pPr>
      <w:r w:rsidRPr="00BB6201">
        <w:rPr>
          <w:rFonts w:ascii="Times New Roman" w:eastAsia="Verdana" w:hAnsi="Times New Roman" w:cs="Times New Roman"/>
          <w:sz w:val="28"/>
          <w:szCs w:val="28"/>
        </w:rPr>
        <w:t>Длинный – короткий;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Большой – маленький;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Высокий – низкий;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Широкий – узкий;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Толстый – худой;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Далеко – близко;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Вверху – внизу;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Слева – справа</w:t>
      </w:r>
      <w:r w:rsidR="00033DA2" w:rsidRPr="001C4E3D">
        <w:rPr>
          <w:rFonts w:ascii="Times New Roman" w:eastAsia="Verdana" w:hAnsi="Times New Roman" w:cs="Times New Roman"/>
          <w:sz w:val="28"/>
          <w:szCs w:val="28"/>
        </w:rPr>
        <w:t>;</w:t>
      </w:r>
      <w:r w:rsidR="00033DA2" w:rsidRPr="001C4E3D">
        <w:rPr>
          <w:rFonts w:ascii="Times New Roman" w:eastAsia="Verdana" w:hAnsi="Times New Roman" w:cs="Times New Roman"/>
          <w:sz w:val="28"/>
          <w:szCs w:val="28"/>
        </w:rPr>
        <w:br/>
        <w:t>Вперед – назад;</w:t>
      </w:r>
      <w:r w:rsidR="00033DA2" w:rsidRPr="001C4E3D">
        <w:rPr>
          <w:rFonts w:ascii="Times New Roman" w:eastAsia="Verdana" w:hAnsi="Times New Roman" w:cs="Times New Roman"/>
          <w:sz w:val="28"/>
          <w:szCs w:val="28"/>
        </w:rPr>
        <w:br/>
        <w:t>Один – много;</w:t>
      </w:r>
      <w:r w:rsidRPr="001C4E3D">
        <w:rPr>
          <w:rFonts w:ascii="Times New Roman" w:eastAsia="Verdana" w:hAnsi="Times New Roman" w:cs="Times New Roman"/>
          <w:sz w:val="28"/>
          <w:szCs w:val="28"/>
        </w:rPr>
        <w:br/>
        <w:t>Легкий – тяжелый.</w:t>
      </w:r>
    </w:p>
    <w:p w14:paraId="45953819" w14:textId="77777777" w:rsidR="00DE57C7" w:rsidRPr="001C4E3D" w:rsidRDefault="00DE57C7" w:rsidP="00BB620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Сюрприз совсем близко. Нужно найти еще один конверт, посмотрите на карту, какого цвета конверт нам нужен? (Зеленый).</w:t>
      </w:r>
    </w:p>
    <w:p w14:paraId="797F53F7" w14:textId="4CC1706A" w:rsidR="0068406A" w:rsidRPr="00BB6201" w:rsidRDefault="00DE57C7" w:rsidP="00BB6201">
      <w:pPr>
        <w:pStyle w:val="a3"/>
        <w:rPr>
          <w:rFonts w:ascii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Перед вами фигуры и бумага. Приготовьтесь слушать задание и выкладывать (</w:t>
      </w:r>
      <w:r w:rsidRPr="00BB6201">
        <w:rPr>
          <w:rFonts w:ascii="Times New Roman" w:eastAsia="Times New Roman" w:hAnsi="Times New Roman" w:cs="Times New Roman"/>
          <w:i/>
          <w:iCs/>
          <w:sz w:val="28"/>
          <w:szCs w:val="28"/>
        </w:rPr>
        <w:t>графический диктант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>):</w:t>
      </w:r>
      <w:r w:rsidR="0068406A" w:rsidRPr="001C4E3D">
        <w:rPr>
          <w:rFonts w:ascii="Times New Roman" w:eastAsia="Times New Roman" w:hAnsi="Times New Roman" w:cs="Times New Roman"/>
          <w:sz w:val="28"/>
          <w:szCs w:val="28"/>
        </w:rPr>
        <w:br/>
        <w:t xml:space="preserve">в центре положите 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коричневый </w:t>
      </w:r>
      <w:r w:rsidR="0068406A" w:rsidRPr="001C4E3D">
        <w:rPr>
          <w:rFonts w:ascii="Times New Roman" w:eastAsia="Times New Roman" w:hAnsi="Times New Roman" w:cs="Times New Roman"/>
          <w:sz w:val="28"/>
          <w:szCs w:val="28"/>
        </w:rPr>
        <w:t>овал;</w:t>
      </w:r>
    </w:p>
    <w:p w14:paraId="24C52D8F" w14:textId="77777777" w:rsidR="0068406A" w:rsidRPr="001C4E3D" w:rsidRDefault="0068406A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вверху над овалом - красный треугольник;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внизу под овалом - зеленый квадрат;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справа от овала - синий прямоугольник;</w:t>
      </w:r>
      <w:r w:rsidRPr="001C4E3D">
        <w:rPr>
          <w:rFonts w:ascii="Times New Roman" w:eastAsia="Times New Roman" w:hAnsi="Times New Roman" w:cs="Times New Roman"/>
          <w:sz w:val="28"/>
          <w:szCs w:val="28"/>
        </w:rPr>
        <w:br/>
        <w:t>слева от овала  положите желтый круг.</w:t>
      </w:r>
    </w:p>
    <w:p w14:paraId="3B71801F" w14:textId="77777777" w:rsidR="00581797" w:rsidRPr="001C4E3D" w:rsidRDefault="0068406A" w:rsidP="001C4E3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Молодцы выложили полянку</w:t>
      </w:r>
      <w:r w:rsidR="00DE57C7" w:rsidRPr="001C4E3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4CEF72" w14:textId="77777777" w:rsidR="00DE57C7" w:rsidRPr="001C4E3D" w:rsidRDefault="00DE57C7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>А теперь ваш сюрприз - медали.</w:t>
      </w:r>
    </w:p>
    <w:p w14:paraId="7E8A9525" w14:textId="77777777" w:rsidR="00DE57C7" w:rsidRPr="001C4E3D" w:rsidRDefault="00DE57C7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4E3D">
        <w:rPr>
          <w:rFonts w:ascii="Times New Roman" w:eastAsia="Times New Roman" w:hAnsi="Times New Roman" w:cs="Times New Roman"/>
          <w:sz w:val="28"/>
          <w:szCs w:val="28"/>
        </w:rPr>
        <w:t xml:space="preserve">Вручение медалей. </w:t>
      </w:r>
    </w:p>
    <w:p w14:paraId="25889724" w14:textId="77777777" w:rsidR="00DE57C7" w:rsidRPr="001C4E3D" w:rsidRDefault="00DE57C7" w:rsidP="001C4E3D">
      <w:pPr>
        <w:spacing w:after="0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Verdana" w:hAnsi="Times New Roman" w:cs="Times New Roman"/>
          <w:sz w:val="28"/>
          <w:szCs w:val="28"/>
        </w:rPr>
        <w:t>Я приглашаю всех занять свои места, чтобы вернуться в наш детский сад.</w:t>
      </w:r>
      <w:r w:rsidR="001C4E3D" w:rsidRPr="001C4E3D">
        <w:rPr>
          <w:rFonts w:ascii="Times New Roman" w:eastAsia="Verdana" w:hAnsi="Times New Roman" w:cs="Times New Roman"/>
          <w:sz w:val="28"/>
          <w:szCs w:val="28"/>
        </w:rPr>
        <w:t xml:space="preserve"> </w:t>
      </w:r>
      <w:r w:rsidR="001C4E3D" w:rsidRPr="001C4E3D">
        <w:rPr>
          <w:rFonts w:ascii="Times New Roman" w:eastAsia="Verdana" w:hAnsi="Times New Roman" w:cs="Times New Roman"/>
          <w:i/>
          <w:sz w:val="28"/>
          <w:szCs w:val="28"/>
        </w:rPr>
        <w:t>(</w:t>
      </w:r>
      <w:r w:rsidRPr="001C4E3D">
        <w:rPr>
          <w:rFonts w:ascii="Times New Roman" w:eastAsia="Verdana" w:hAnsi="Times New Roman" w:cs="Times New Roman"/>
          <w:i/>
          <w:sz w:val="28"/>
          <w:szCs w:val="28"/>
        </w:rPr>
        <w:t>Звучит волшебная мело</w:t>
      </w:r>
      <w:r w:rsidR="001C4E3D" w:rsidRPr="001C4E3D">
        <w:rPr>
          <w:rFonts w:ascii="Times New Roman" w:eastAsia="Verdana" w:hAnsi="Times New Roman" w:cs="Times New Roman"/>
          <w:i/>
          <w:sz w:val="28"/>
          <w:szCs w:val="28"/>
        </w:rPr>
        <w:t>дия, под которую дети, сидя на поезде</w:t>
      </w:r>
      <w:r w:rsidRPr="001C4E3D">
        <w:rPr>
          <w:rFonts w:ascii="Times New Roman" w:eastAsia="Verdana" w:hAnsi="Times New Roman" w:cs="Times New Roman"/>
          <w:i/>
          <w:sz w:val="28"/>
          <w:szCs w:val="28"/>
        </w:rPr>
        <w:t>, попадают в детский сад</w:t>
      </w:r>
      <w:r w:rsidR="001C4E3D" w:rsidRPr="001C4E3D">
        <w:rPr>
          <w:rFonts w:ascii="Times New Roman" w:eastAsia="Verdana" w:hAnsi="Times New Roman" w:cs="Times New Roman"/>
          <w:i/>
          <w:sz w:val="28"/>
          <w:szCs w:val="28"/>
        </w:rPr>
        <w:t>)</w:t>
      </w:r>
      <w:r w:rsidRPr="001C4E3D">
        <w:rPr>
          <w:rFonts w:ascii="Times New Roman" w:eastAsia="Verdana" w:hAnsi="Times New Roman" w:cs="Times New Roman"/>
          <w:i/>
          <w:sz w:val="28"/>
          <w:szCs w:val="28"/>
        </w:rPr>
        <w:t>.</w:t>
      </w:r>
    </w:p>
    <w:p w14:paraId="041B0CBC" w14:textId="77777777" w:rsidR="00DE57C7" w:rsidRPr="001C4E3D" w:rsidRDefault="00DE57C7" w:rsidP="00BB6201">
      <w:pPr>
        <w:spacing w:after="0"/>
        <w:ind w:firstLine="708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Verdana" w:hAnsi="Times New Roman" w:cs="Times New Roman"/>
          <w:sz w:val="28"/>
          <w:szCs w:val="28"/>
        </w:rPr>
        <w:t xml:space="preserve">Сегодня мы с вами совершили увлекательное путешествие в </w:t>
      </w:r>
      <w:r w:rsidR="001C4E3D" w:rsidRPr="001C4E3D">
        <w:rPr>
          <w:rFonts w:ascii="Times New Roman" w:eastAsia="Verdana" w:hAnsi="Times New Roman" w:cs="Times New Roman"/>
          <w:sz w:val="28"/>
          <w:szCs w:val="28"/>
        </w:rPr>
        <w:t>королевство</w:t>
      </w:r>
      <w:r w:rsidRPr="001C4E3D">
        <w:rPr>
          <w:rFonts w:ascii="Times New Roman" w:eastAsia="Verdana" w:hAnsi="Times New Roman" w:cs="Times New Roman"/>
          <w:sz w:val="28"/>
          <w:szCs w:val="28"/>
        </w:rPr>
        <w:t xml:space="preserve"> Математики. Вам понравилось путешествие?</w:t>
      </w:r>
    </w:p>
    <w:p w14:paraId="1CC434CF" w14:textId="77777777" w:rsidR="00DE57C7" w:rsidRPr="001C4E3D" w:rsidRDefault="00DE57C7" w:rsidP="00BB6201">
      <w:pPr>
        <w:spacing w:after="0"/>
        <w:ind w:firstLine="708"/>
        <w:rPr>
          <w:rFonts w:ascii="Times New Roman" w:eastAsia="Verdana" w:hAnsi="Times New Roman" w:cs="Times New Roman"/>
          <w:sz w:val="28"/>
          <w:szCs w:val="28"/>
        </w:rPr>
      </w:pPr>
      <w:r w:rsidRPr="001C4E3D">
        <w:rPr>
          <w:rFonts w:ascii="Times New Roman" w:eastAsia="Verdana" w:hAnsi="Times New Roman" w:cs="Times New Roman"/>
          <w:sz w:val="28"/>
          <w:szCs w:val="28"/>
        </w:rPr>
        <w:t>А сейчас я вам предлагаю оценить свою работу. Тот, кто считает, что полностью справился с заданиями – пусть возьмет по звездочке, а кто считает, что не все у него сегодня получалось – тот пусть возьмет по флажку. Дети делают свой выбор.</w:t>
      </w:r>
    </w:p>
    <w:p w14:paraId="2E2A98A1" w14:textId="77777777" w:rsidR="00DE57C7" w:rsidRPr="001C4E3D" w:rsidRDefault="00DE57C7" w:rsidP="001C4E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32E3181" w14:textId="77777777" w:rsidR="00DE57C7" w:rsidRPr="001C4E3D" w:rsidRDefault="00DE57C7" w:rsidP="001C4E3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E57C7" w:rsidRPr="001C4E3D" w:rsidSect="001C4E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502"/>
    <w:rsid w:val="00015CD9"/>
    <w:rsid w:val="00033DA2"/>
    <w:rsid w:val="001C4E3D"/>
    <w:rsid w:val="00213390"/>
    <w:rsid w:val="002B6502"/>
    <w:rsid w:val="002D36AB"/>
    <w:rsid w:val="00447A5A"/>
    <w:rsid w:val="00457B04"/>
    <w:rsid w:val="00581797"/>
    <w:rsid w:val="0068406A"/>
    <w:rsid w:val="007D6B67"/>
    <w:rsid w:val="00872486"/>
    <w:rsid w:val="00B53A92"/>
    <w:rsid w:val="00BB6201"/>
    <w:rsid w:val="00BF745C"/>
    <w:rsid w:val="00C533ED"/>
    <w:rsid w:val="00C600C5"/>
    <w:rsid w:val="00DE57C7"/>
    <w:rsid w:val="00E2725F"/>
    <w:rsid w:val="00F048AF"/>
    <w:rsid w:val="00FE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78808"/>
  <w15:chartTrackingRefBased/>
  <w15:docId w15:val="{57661E1C-D6EF-442F-849B-166544A89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79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179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E50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BF745C"/>
  </w:style>
  <w:style w:type="paragraph" w:customStyle="1" w:styleId="c7">
    <w:name w:val="c7"/>
    <w:basedOn w:val="a"/>
    <w:rsid w:val="00DE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2019-09-17T05:46:00Z</dcterms:created>
  <dcterms:modified xsi:type="dcterms:W3CDTF">2022-10-25T13:43:00Z</dcterms:modified>
</cp:coreProperties>
</file>