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300" w:rsidRPr="00C35300" w:rsidRDefault="00C35300" w:rsidP="00C35300">
      <w:pPr>
        <w:pStyle w:val="a6"/>
        <w:jc w:val="center"/>
        <w:rPr>
          <w:rFonts w:ascii="Times New Roman" w:hAnsi="Times New Roman" w:cs="Times New Roman"/>
          <w:sz w:val="28"/>
        </w:rPr>
      </w:pPr>
      <w:r w:rsidRPr="00C35300">
        <w:rPr>
          <w:rFonts w:ascii="Times New Roman" w:hAnsi="Times New Roman" w:cs="Times New Roman"/>
          <w:sz w:val="28"/>
        </w:rPr>
        <w:t>Структурное подразделение детский сад «Колосок»</w:t>
      </w:r>
    </w:p>
    <w:p w:rsidR="00C35300" w:rsidRPr="00C35300" w:rsidRDefault="00C35300" w:rsidP="00C35300">
      <w:pPr>
        <w:pStyle w:val="a6"/>
        <w:jc w:val="center"/>
        <w:rPr>
          <w:rFonts w:ascii="Times New Roman" w:hAnsi="Times New Roman" w:cs="Times New Roman"/>
          <w:sz w:val="28"/>
        </w:rPr>
      </w:pPr>
      <w:r w:rsidRPr="00C35300">
        <w:rPr>
          <w:rFonts w:ascii="Times New Roman" w:hAnsi="Times New Roman" w:cs="Times New Roman"/>
          <w:sz w:val="28"/>
        </w:rPr>
        <w:t>государственное бюджетное общеобразовательное учреждение</w:t>
      </w:r>
    </w:p>
    <w:p w:rsidR="00C35300" w:rsidRPr="00C35300" w:rsidRDefault="00C35300" w:rsidP="00C35300">
      <w:pPr>
        <w:pStyle w:val="a6"/>
        <w:jc w:val="center"/>
        <w:rPr>
          <w:rFonts w:ascii="Times New Roman" w:hAnsi="Times New Roman" w:cs="Times New Roman"/>
          <w:sz w:val="28"/>
        </w:rPr>
      </w:pPr>
      <w:r w:rsidRPr="00C35300">
        <w:rPr>
          <w:rFonts w:ascii="Times New Roman" w:hAnsi="Times New Roman" w:cs="Times New Roman"/>
          <w:sz w:val="28"/>
        </w:rPr>
        <w:t>Самарской области средняя общеобразовательная школа</w:t>
      </w:r>
    </w:p>
    <w:p w:rsidR="00C35300" w:rsidRPr="00C35300" w:rsidRDefault="00C35300" w:rsidP="00C35300">
      <w:pPr>
        <w:pStyle w:val="a6"/>
        <w:jc w:val="center"/>
        <w:rPr>
          <w:rFonts w:ascii="Times New Roman" w:hAnsi="Times New Roman" w:cs="Times New Roman"/>
          <w:sz w:val="28"/>
        </w:rPr>
      </w:pPr>
      <w:r w:rsidRPr="00C35300">
        <w:rPr>
          <w:rFonts w:ascii="Times New Roman" w:hAnsi="Times New Roman" w:cs="Times New Roman"/>
          <w:sz w:val="28"/>
        </w:rPr>
        <w:t>с</w:t>
      </w:r>
      <w:proofErr w:type="gramStart"/>
      <w:r w:rsidRPr="00C35300">
        <w:rPr>
          <w:rFonts w:ascii="Times New Roman" w:hAnsi="Times New Roman" w:cs="Times New Roman"/>
          <w:sz w:val="28"/>
        </w:rPr>
        <w:t>.П</w:t>
      </w:r>
      <w:proofErr w:type="gramEnd"/>
      <w:r w:rsidRPr="00C35300">
        <w:rPr>
          <w:rFonts w:ascii="Times New Roman" w:hAnsi="Times New Roman" w:cs="Times New Roman"/>
          <w:sz w:val="28"/>
        </w:rPr>
        <w:t xml:space="preserve">естравка муниципального района </w:t>
      </w:r>
      <w:proofErr w:type="spellStart"/>
      <w:r w:rsidRPr="00C35300">
        <w:rPr>
          <w:rFonts w:ascii="Times New Roman" w:hAnsi="Times New Roman" w:cs="Times New Roman"/>
          <w:sz w:val="28"/>
        </w:rPr>
        <w:t>Пестравский</w:t>
      </w:r>
      <w:proofErr w:type="spellEnd"/>
      <w:r w:rsidRPr="00C35300">
        <w:rPr>
          <w:rFonts w:ascii="Times New Roman" w:hAnsi="Times New Roman" w:cs="Times New Roman"/>
          <w:sz w:val="28"/>
        </w:rPr>
        <w:t xml:space="preserve"> Самарской области</w:t>
      </w: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794908" w:rsidRDefault="00794908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Конспект </w:t>
      </w:r>
      <w:proofErr w:type="spellStart"/>
      <w:r w:rsidRPr="00922F7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квест-игры</w:t>
      </w:r>
      <w:proofErr w:type="spellEnd"/>
      <w:r w:rsidRPr="00922F7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r w:rsidR="00922F7C" w:rsidRPr="00922F7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«Увлекательное</w:t>
      </w:r>
      <w:r w:rsidRPr="00922F7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путешествие по сказкам»</w:t>
      </w: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C35300" w:rsidRPr="00922F7C" w:rsidRDefault="00C35300" w:rsidP="00922F7C">
      <w:pPr>
        <w:spacing w:line="36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35300" w:rsidRDefault="00794908" w:rsidP="00C35300">
      <w:pPr>
        <w:spacing w:line="36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Автор</w:t>
      </w:r>
      <w:r w:rsid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ы</w:t>
      </w: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</w:t>
      </w:r>
      <w:r w:rsidR="00C353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итатели </w:t>
      </w:r>
      <w:proofErr w:type="spellStart"/>
      <w:r w:rsidR="00C353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Яровенко</w:t>
      </w:r>
      <w:proofErr w:type="spellEnd"/>
      <w:r w:rsidR="00C353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Татьяна Викторовна</w:t>
      </w:r>
    </w:p>
    <w:p w:rsidR="00794908" w:rsidRPr="00922F7C" w:rsidRDefault="00C35300" w:rsidP="00C35300">
      <w:pPr>
        <w:spacing w:line="36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Пименова Татьяна Николаевна</w:t>
      </w: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35300" w:rsidRDefault="00C35300" w:rsidP="00922F7C">
      <w:pPr>
        <w:spacing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22F7C" w:rsidRDefault="00794908" w:rsidP="00922F7C">
      <w:pPr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Краткое описание работы: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Данный конспект </w:t>
      </w:r>
      <w:proofErr w:type="spellStart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квест-игры</w:t>
      </w:r>
      <w:proofErr w:type="spellEnd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предназначен для детей </w:t>
      </w:r>
      <w:r w:rsidR="00C353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старшего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дошкольного возраста. Путешествуя по сказкам, дети</w:t>
      </w:r>
      <w:r w:rsidR="00C353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родителями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выполняют различные задания</w:t>
      </w:r>
    </w:p>
    <w:p w:rsidR="00001328" w:rsidRDefault="00001328" w:rsidP="00922F7C">
      <w:pPr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Ссылка на мероприятие: </w:t>
      </w:r>
      <w:hyperlink r:id="rId4" w:history="1">
        <w:r w:rsidRPr="00F8228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https://disk.yandex.ru/i/37ebxOXzdtfe5Q</w:t>
        </w:r>
      </w:hyperlink>
    </w:p>
    <w:p w:rsidR="00AD5047" w:rsidRPr="00922F7C" w:rsidRDefault="00794908" w:rsidP="00922F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2F7C">
        <w:rPr>
          <w:rFonts w:ascii="Times New Roman" w:hAnsi="Times New Roman" w:cs="Times New Roman"/>
          <w:b/>
          <w:bCs/>
          <w:color w:val="333333"/>
          <w:sz w:val="28"/>
          <w:szCs w:val="28"/>
        </w:rPr>
        <w:t>Цель:</w:t>
      </w:r>
      <w:r w:rsidRPr="00922F7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D5047" w:rsidRPr="00922F7C">
        <w:rPr>
          <w:rFonts w:ascii="Times New Roman" w:hAnsi="Times New Roman" w:cs="Times New Roman"/>
          <w:sz w:val="28"/>
          <w:szCs w:val="28"/>
        </w:rPr>
        <w:t xml:space="preserve">способствовать налаживанию межличностных отношений между детьми, их родителями, </w:t>
      </w:r>
      <w:r w:rsidR="00922F7C" w:rsidRPr="00922F7C">
        <w:rPr>
          <w:rFonts w:ascii="Times New Roman" w:hAnsi="Times New Roman" w:cs="Times New Roman"/>
          <w:sz w:val="28"/>
          <w:szCs w:val="28"/>
        </w:rPr>
        <w:t>библиотекарями и</w:t>
      </w:r>
      <w:r w:rsidR="00AD5047" w:rsidRPr="00922F7C">
        <w:rPr>
          <w:rFonts w:ascii="Times New Roman" w:hAnsi="Times New Roman" w:cs="Times New Roman"/>
          <w:sz w:val="28"/>
          <w:szCs w:val="28"/>
        </w:rPr>
        <w:t xml:space="preserve"> воспитателями</w:t>
      </w:r>
      <w:r w:rsidR="003E2BD0">
        <w:rPr>
          <w:rFonts w:ascii="Times New Roman" w:hAnsi="Times New Roman" w:cs="Times New Roman"/>
          <w:sz w:val="28"/>
          <w:szCs w:val="28"/>
        </w:rPr>
        <w:t>.</w:t>
      </w:r>
    </w:p>
    <w:p w:rsidR="00AD5047" w:rsidRPr="00922F7C" w:rsidRDefault="00AD5047" w:rsidP="00922F7C">
      <w:pPr>
        <w:pStyle w:val="a5"/>
        <w:spacing w:line="360" w:lineRule="auto"/>
        <w:rPr>
          <w:sz w:val="28"/>
          <w:szCs w:val="28"/>
        </w:rPr>
      </w:pPr>
      <w:r w:rsidRPr="00922F7C">
        <w:rPr>
          <w:rStyle w:val="a4"/>
          <w:sz w:val="28"/>
          <w:szCs w:val="28"/>
        </w:rPr>
        <w:t>Задачи:</w:t>
      </w:r>
    </w:p>
    <w:p w:rsidR="00AD5047" w:rsidRPr="00922F7C" w:rsidRDefault="00AD5047" w:rsidP="00922F7C">
      <w:pPr>
        <w:pStyle w:val="a5"/>
        <w:spacing w:line="360" w:lineRule="auto"/>
        <w:rPr>
          <w:sz w:val="28"/>
          <w:szCs w:val="28"/>
        </w:rPr>
      </w:pPr>
      <w:r w:rsidRPr="00922F7C">
        <w:rPr>
          <w:rStyle w:val="a3"/>
          <w:b/>
          <w:i w:val="0"/>
          <w:sz w:val="28"/>
          <w:szCs w:val="28"/>
        </w:rPr>
        <w:t>1. Образовательные:</w:t>
      </w:r>
      <w:r w:rsidRPr="00922F7C">
        <w:rPr>
          <w:rStyle w:val="a3"/>
          <w:sz w:val="28"/>
          <w:szCs w:val="28"/>
        </w:rPr>
        <w:t> </w:t>
      </w:r>
      <w:r w:rsidR="005407BC" w:rsidRPr="00922F7C">
        <w:rPr>
          <w:rStyle w:val="c7"/>
          <w:color w:val="444444"/>
          <w:sz w:val="28"/>
          <w:szCs w:val="28"/>
        </w:rPr>
        <w:t xml:space="preserve">Обогатить знания </w:t>
      </w:r>
      <w:r w:rsidR="00922F7C" w:rsidRPr="00922F7C">
        <w:rPr>
          <w:rStyle w:val="c7"/>
          <w:color w:val="444444"/>
          <w:sz w:val="28"/>
          <w:szCs w:val="28"/>
        </w:rPr>
        <w:t>детей о</w:t>
      </w:r>
      <w:r w:rsidR="005407BC" w:rsidRPr="00922F7C">
        <w:rPr>
          <w:rStyle w:val="c7"/>
          <w:color w:val="444444"/>
          <w:sz w:val="28"/>
          <w:szCs w:val="28"/>
        </w:rPr>
        <w:t xml:space="preserve"> сказках и сказочных героях</w:t>
      </w:r>
      <w:r w:rsidRPr="00922F7C">
        <w:rPr>
          <w:sz w:val="28"/>
          <w:szCs w:val="28"/>
        </w:rPr>
        <w:t>; уметь узнавать сказку по заданию; проявлять интерес к драматизации сказок.</w:t>
      </w:r>
      <w:r w:rsidR="005407BC" w:rsidRPr="00922F7C">
        <w:rPr>
          <w:rStyle w:val="a3"/>
          <w:color w:val="444444"/>
          <w:sz w:val="28"/>
          <w:szCs w:val="28"/>
        </w:rPr>
        <w:t xml:space="preserve"> </w:t>
      </w:r>
    </w:p>
    <w:p w:rsidR="000F6377" w:rsidRPr="00922F7C" w:rsidRDefault="00AD5047" w:rsidP="00922F7C">
      <w:pPr>
        <w:pStyle w:val="a5"/>
        <w:spacing w:line="360" w:lineRule="auto"/>
        <w:rPr>
          <w:color w:val="333333"/>
          <w:sz w:val="28"/>
          <w:szCs w:val="28"/>
        </w:rPr>
      </w:pPr>
      <w:r w:rsidRPr="00922F7C">
        <w:rPr>
          <w:rStyle w:val="a3"/>
          <w:b/>
          <w:i w:val="0"/>
          <w:sz w:val="28"/>
          <w:szCs w:val="28"/>
        </w:rPr>
        <w:t>2. Развивающие:</w:t>
      </w:r>
      <w:r w:rsidRPr="00922F7C">
        <w:rPr>
          <w:rStyle w:val="a3"/>
          <w:sz w:val="28"/>
          <w:szCs w:val="28"/>
        </w:rPr>
        <w:t> </w:t>
      </w:r>
      <w:r w:rsidRPr="00922F7C">
        <w:rPr>
          <w:sz w:val="28"/>
          <w:szCs w:val="28"/>
        </w:rPr>
        <w:t xml:space="preserve">развитие познавательного интереса; </w:t>
      </w:r>
      <w:r w:rsidR="00922F7C" w:rsidRPr="00922F7C">
        <w:rPr>
          <w:sz w:val="28"/>
          <w:szCs w:val="28"/>
        </w:rPr>
        <w:t>воображение,</w:t>
      </w:r>
      <w:r w:rsidR="000F6377" w:rsidRPr="00922F7C">
        <w:rPr>
          <w:sz w:val="28"/>
          <w:szCs w:val="28"/>
        </w:rPr>
        <w:t xml:space="preserve"> смекалку, </w:t>
      </w:r>
      <w:r w:rsidRPr="00922F7C">
        <w:rPr>
          <w:sz w:val="28"/>
          <w:szCs w:val="28"/>
        </w:rPr>
        <w:t xml:space="preserve">развитие умения отвечать на </w:t>
      </w:r>
      <w:r w:rsidR="00922F7C" w:rsidRPr="00922F7C">
        <w:rPr>
          <w:sz w:val="28"/>
          <w:szCs w:val="28"/>
        </w:rPr>
        <w:t>вопросы;</w:t>
      </w:r>
      <w:r w:rsidR="00922F7C" w:rsidRPr="00922F7C">
        <w:rPr>
          <w:color w:val="333333"/>
          <w:sz w:val="28"/>
          <w:szCs w:val="28"/>
        </w:rPr>
        <w:t xml:space="preserve"> </w:t>
      </w:r>
      <w:r w:rsidR="00922F7C">
        <w:rPr>
          <w:color w:val="333333"/>
          <w:sz w:val="28"/>
          <w:szCs w:val="28"/>
        </w:rPr>
        <w:t>развитие</w:t>
      </w:r>
      <w:r w:rsidR="001E5B2F" w:rsidRPr="00922F7C">
        <w:rPr>
          <w:rStyle w:val="c5"/>
          <w:color w:val="444444"/>
          <w:sz w:val="28"/>
          <w:szCs w:val="28"/>
        </w:rPr>
        <w:t xml:space="preserve"> физических способностей -ловкость, быстрота реакции, </w:t>
      </w:r>
      <w:r w:rsidR="00922F7C" w:rsidRPr="00922F7C">
        <w:rPr>
          <w:color w:val="333333"/>
          <w:sz w:val="28"/>
          <w:szCs w:val="28"/>
        </w:rPr>
        <w:t>обогащать</w:t>
      </w:r>
      <w:r w:rsidR="005407BC" w:rsidRPr="00922F7C">
        <w:rPr>
          <w:color w:val="333333"/>
          <w:sz w:val="28"/>
          <w:szCs w:val="28"/>
        </w:rPr>
        <w:t xml:space="preserve"> словарный запас</w:t>
      </w:r>
      <w:r w:rsidR="001E5B2F" w:rsidRPr="00922F7C">
        <w:rPr>
          <w:rStyle w:val="c7"/>
          <w:color w:val="444444"/>
          <w:sz w:val="28"/>
          <w:szCs w:val="28"/>
        </w:rPr>
        <w:t>.</w:t>
      </w:r>
    </w:p>
    <w:p w:rsidR="005407BC" w:rsidRPr="00922F7C" w:rsidRDefault="00AD5047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3. Воспитательные:</w:t>
      </w:r>
      <w:r w:rsidRPr="00922F7C">
        <w:rPr>
          <w:rStyle w:val="a3"/>
          <w:rFonts w:ascii="Times New Roman" w:hAnsi="Times New Roman" w:cs="Times New Roman"/>
          <w:sz w:val="28"/>
          <w:szCs w:val="28"/>
        </w:rPr>
        <w:t> </w:t>
      </w:r>
      <w:r w:rsidR="001E5B2F"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>Воспитывать такие качества как чувство собственного достоинства, взаимовыручка, товарищество, дружелюбие, честность в игре, справедливость.</w:t>
      </w:r>
      <w:r w:rsidR="001E5B2F" w:rsidRPr="00922F7C">
        <w:rPr>
          <w:rFonts w:ascii="Times New Roman" w:hAnsi="Times New Roman" w:cs="Times New Roman"/>
          <w:sz w:val="28"/>
          <w:szCs w:val="28"/>
        </w:rPr>
        <w:t xml:space="preserve"> </w:t>
      </w:r>
      <w:r w:rsidRPr="00922F7C">
        <w:rPr>
          <w:rFonts w:ascii="Times New Roman" w:hAnsi="Times New Roman" w:cs="Times New Roman"/>
          <w:sz w:val="28"/>
          <w:szCs w:val="28"/>
        </w:rPr>
        <w:t>проявление дружелюбного отношения друг к другу в работе единой команды.</w:t>
      </w:r>
      <w:r w:rsidR="000F6377" w:rsidRPr="00922F7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F6377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внимательное отношение к окружающим</w:t>
      </w:r>
      <w:r w:rsidR="000F6377" w:rsidRPr="00922F7C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5407B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Воспитывать уважение к сказкам, чувство восхищения, веры в чудеса; прививать детям интерес к чтению;</w:t>
      </w:r>
    </w:p>
    <w:p w:rsidR="001E5B2F" w:rsidRPr="00922F7C" w:rsidRDefault="001E5B2F" w:rsidP="00922F7C">
      <w:pPr>
        <w:spacing w:after="150" w:line="360" w:lineRule="auto"/>
        <w:rPr>
          <w:rStyle w:val="c7"/>
          <w:rFonts w:ascii="Times New Roman" w:hAnsi="Times New Roman" w:cs="Times New Roman"/>
          <w:color w:val="444444"/>
          <w:sz w:val="28"/>
          <w:szCs w:val="28"/>
        </w:rPr>
      </w:pPr>
      <w:r w:rsidRPr="00922F7C">
        <w:rPr>
          <w:rStyle w:val="c4"/>
          <w:rFonts w:ascii="Times New Roman" w:hAnsi="Times New Roman" w:cs="Times New Roman"/>
          <w:b/>
          <w:color w:val="444444"/>
          <w:sz w:val="28"/>
          <w:szCs w:val="28"/>
        </w:rPr>
        <w:t>Планируемые результаты</w:t>
      </w:r>
      <w:r w:rsidRPr="00922F7C">
        <w:rPr>
          <w:rStyle w:val="c4"/>
          <w:rFonts w:ascii="Times New Roman" w:hAnsi="Times New Roman" w:cs="Times New Roman"/>
          <w:color w:val="444444"/>
          <w:sz w:val="28"/>
          <w:szCs w:val="28"/>
        </w:rPr>
        <w:t>:</w:t>
      </w:r>
      <w:r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 xml:space="preserve"> выражает положительные эмоции (радость, интерес, восхищение) от встречи со сказочными героями, прослушивании музыкальных произведений; умеет высказывать свою точку зрения; умеет отличать сказочные ситуации от реальных; знает и узнаёт знакомые сказки; умеет сравнивать, анализировать, обобщать; сформировано умение приходить на помощь, соблюдать правила игры; проявляет заботу друг о </w:t>
      </w:r>
      <w:r w:rsidR="00922F7C"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>друге; умеет</w:t>
      </w:r>
      <w:r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 xml:space="preserve"> налаживать межличностные отношения с детьми группы.</w:t>
      </w:r>
    </w:p>
    <w:p w:rsidR="001E5B2F" w:rsidRPr="00922F7C" w:rsidRDefault="001E5B2F" w:rsidP="00922F7C">
      <w:pPr>
        <w:spacing w:after="150" w:line="360" w:lineRule="auto"/>
        <w:rPr>
          <w:rStyle w:val="c7"/>
          <w:rFonts w:ascii="Times New Roman" w:hAnsi="Times New Roman" w:cs="Times New Roman"/>
          <w:color w:val="444444"/>
          <w:sz w:val="28"/>
          <w:szCs w:val="28"/>
        </w:rPr>
      </w:pPr>
      <w:r w:rsidRPr="00922F7C">
        <w:rPr>
          <w:rStyle w:val="c4"/>
          <w:rFonts w:ascii="Times New Roman" w:hAnsi="Times New Roman" w:cs="Times New Roman"/>
          <w:b/>
          <w:color w:val="444444"/>
          <w:sz w:val="28"/>
          <w:szCs w:val="28"/>
        </w:rPr>
        <w:t xml:space="preserve">Музыкальное </w:t>
      </w:r>
      <w:r w:rsidR="00922F7C" w:rsidRPr="00922F7C">
        <w:rPr>
          <w:rStyle w:val="c4"/>
          <w:rFonts w:ascii="Times New Roman" w:hAnsi="Times New Roman" w:cs="Times New Roman"/>
          <w:b/>
          <w:color w:val="444444"/>
          <w:sz w:val="28"/>
          <w:szCs w:val="28"/>
        </w:rPr>
        <w:t>сопровождение</w:t>
      </w:r>
      <w:r w:rsidR="00922F7C" w:rsidRPr="00922F7C">
        <w:rPr>
          <w:rStyle w:val="c4"/>
          <w:rFonts w:ascii="Times New Roman" w:hAnsi="Times New Roman" w:cs="Times New Roman"/>
          <w:color w:val="444444"/>
          <w:sz w:val="28"/>
          <w:szCs w:val="28"/>
        </w:rPr>
        <w:t>:</w:t>
      </w:r>
      <w:r w:rsidR="00922F7C"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 xml:space="preserve"> музыка «</w:t>
      </w:r>
      <w:r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>В гостях у сказки», «Звуки сказочного леса»,</w:t>
      </w:r>
      <w:r w:rsid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 xml:space="preserve"> музыкальный танец «бабка </w:t>
      </w:r>
      <w:proofErr w:type="spellStart"/>
      <w:r w:rsid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>ежка</w:t>
      </w:r>
      <w:proofErr w:type="spellEnd"/>
      <w:r w:rsid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>»</w:t>
      </w:r>
      <w:r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 xml:space="preserve"> </w:t>
      </w:r>
    </w:p>
    <w:p w:rsidR="00AC2835" w:rsidRPr="00922F7C" w:rsidRDefault="00AC2835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D5047" w:rsidRPr="00922F7C" w:rsidRDefault="00AD5047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Предварительная работа</w:t>
      </w:r>
      <w:r w:rsidRPr="00922F7C">
        <w:rPr>
          <w:rStyle w:val="a3"/>
          <w:rFonts w:ascii="Times New Roman" w:hAnsi="Times New Roman" w:cs="Times New Roman"/>
          <w:sz w:val="28"/>
          <w:szCs w:val="28"/>
        </w:rPr>
        <w:t>:</w:t>
      </w:r>
      <w:r w:rsidRPr="00922F7C">
        <w:rPr>
          <w:rFonts w:ascii="Times New Roman" w:hAnsi="Times New Roman" w:cs="Times New Roman"/>
          <w:sz w:val="28"/>
          <w:szCs w:val="28"/>
        </w:rPr>
        <w:t xml:space="preserve"> </w:t>
      </w:r>
      <w:r w:rsidR="000F6377" w:rsidRPr="00922F7C">
        <w:rPr>
          <w:rFonts w:ascii="Times New Roman" w:hAnsi="Times New Roman" w:cs="Times New Roman"/>
          <w:sz w:val="28"/>
          <w:szCs w:val="28"/>
        </w:rPr>
        <w:t xml:space="preserve">посещение </w:t>
      </w:r>
      <w:r w:rsidR="00922F7C" w:rsidRPr="00922F7C">
        <w:rPr>
          <w:rFonts w:ascii="Times New Roman" w:hAnsi="Times New Roman" w:cs="Times New Roman"/>
          <w:sz w:val="28"/>
          <w:szCs w:val="28"/>
        </w:rPr>
        <w:t>библиотеки,</w:t>
      </w:r>
      <w:r w:rsidR="000F6377" w:rsidRPr="00922F7C">
        <w:rPr>
          <w:rFonts w:ascii="Times New Roman" w:hAnsi="Times New Roman" w:cs="Times New Roman"/>
          <w:sz w:val="28"/>
          <w:szCs w:val="28"/>
        </w:rPr>
        <w:t xml:space="preserve"> взятие русских народных сказок на дом для прочтения.</w:t>
      </w:r>
    </w:p>
    <w:p w:rsidR="00AD5047" w:rsidRPr="00922F7C" w:rsidRDefault="00AD5047" w:rsidP="00922F7C">
      <w:pPr>
        <w:pStyle w:val="a5"/>
        <w:spacing w:line="360" w:lineRule="auto"/>
        <w:rPr>
          <w:sz w:val="28"/>
          <w:szCs w:val="28"/>
        </w:rPr>
      </w:pPr>
      <w:r w:rsidRPr="00922F7C">
        <w:rPr>
          <w:b/>
          <w:sz w:val="28"/>
          <w:szCs w:val="28"/>
        </w:rPr>
        <w:t>Оборудование:</w:t>
      </w:r>
      <w:r w:rsidRPr="00922F7C">
        <w:rPr>
          <w:sz w:val="28"/>
          <w:szCs w:val="28"/>
        </w:rPr>
        <w:t xml:space="preserve"> </w:t>
      </w:r>
      <w:r w:rsidR="00AC2835" w:rsidRPr="00922F7C">
        <w:rPr>
          <w:sz w:val="28"/>
          <w:szCs w:val="28"/>
        </w:rPr>
        <w:t>Сказочная избушка, в</w:t>
      </w:r>
      <w:r w:rsidR="000F6377" w:rsidRPr="00922F7C">
        <w:rPr>
          <w:sz w:val="28"/>
          <w:szCs w:val="28"/>
        </w:rPr>
        <w:t>олшебный цветок с загадками,</w:t>
      </w:r>
      <w:r w:rsidR="00AC2835" w:rsidRPr="00922F7C">
        <w:rPr>
          <w:sz w:val="28"/>
          <w:szCs w:val="28"/>
        </w:rPr>
        <w:t xml:space="preserve"> светящийся </w:t>
      </w:r>
      <w:r w:rsidR="00922F7C" w:rsidRPr="00922F7C">
        <w:rPr>
          <w:sz w:val="28"/>
          <w:szCs w:val="28"/>
        </w:rPr>
        <w:t>шар,</w:t>
      </w:r>
      <w:r w:rsidR="000F6377" w:rsidRPr="00922F7C">
        <w:rPr>
          <w:sz w:val="28"/>
          <w:szCs w:val="28"/>
        </w:rPr>
        <w:t xml:space="preserve"> </w:t>
      </w:r>
      <w:r w:rsidR="00AC2835" w:rsidRPr="00922F7C">
        <w:rPr>
          <w:sz w:val="28"/>
          <w:szCs w:val="28"/>
        </w:rPr>
        <w:t xml:space="preserve">волшебные </w:t>
      </w:r>
      <w:r w:rsidR="00922F7C" w:rsidRPr="00922F7C">
        <w:rPr>
          <w:sz w:val="28"/>
          <w:szCs w:val="28"/>
        </w:rPr>
        <w:t>сундучок</w:t>
      </w:r>
      <w:r w:rsidR="00922F7C">
        <w:rPr>
          <w:sz w:val="28"/>
          <w:szCs w:val="28"/>
        </w:rPr>
        <w:t>, сказочный ларец</w:t>
      </w:r>
      <w:r w:rsidR="00922F7C" w:rsidRPr="00922F7C">
        <w:rPr>
          <w:sz w:val="28"/>
          <w:szCs w:val="28"/>
        </w:rPr>
        <w:t>.</w:t>
      </w:r>
    </w:p>
    <w:p w:rsidR="00AD5047" w:rsidRPr="00922F7C" w:rsidRDefault="00AD5047" w:rsidP="00922F7C">
      <w:pPr>
        <w:pStyle w:val="a5"/>
        <w:spacing w:line="360" w:lineRule="auto"/>
        <w:rPr>
          <w:sz w:val="28"/>
          <w:szCs w:val="28"/>
        </w:rPr>
      </w:pPr>
      <w:r w:rsidRPr="00922F7C">
        <w:rPr>
          <w:b/>
          <w:sz w:val="28"/>
          <w:szCs w:val="28"/>
        </w:rPr>
        <w:t>Участники:</w:t>
      </w:r>
      <w:r w:rsidRPr="00922F7C">
        <w:rPr>
          <w:sz w:val="28"/>
          <w:szCs w:val="28"/>
        </w:rPr>
        <w:t xml:space="preserve"> сказочны</w:t>
      </w:r>
      <w:r w:rsidR="005407BC" w:rsidRPr="00922F7C">
        <w:rPr>
          <w:sz w:val="28"/>
          <w:szCs w:val="28"/>
        </w:rPr>
        <w:t>й</w:t>
      </w:r>
      <w:r w:rsidRPr="00922F7C">
        <w:rPr>
          <w:sz w:val="28"/>
          <w:szCs w:val="28"/>
        </w:rPr>
        <w:t xml:space="preserve"> </w:t>
      </w:r>
      <w:r w:rsidR="00922F7C" w:rsidRPr="00922F7C">
        <w:rPr>
          <w:sz w:val="28"/>
          <w:szCs w:val="28"/>
        </w:rPr>
        <w:t>персонаж:</w:t>
      </w:r>
      <w:r w:rsidRPr="00922F7C">
        <w:rPr>
          <w:sz w:val="28"/>
          <w:szCs w:val="28"/>
        </w:rPr>
        <w:t xml:space="preserve"> Баба-Яга</w:t>
      </w:r>
      <w:r w:rsidR="005407BC" w:rsidRPr="00922F7C">
        <w:rPr>
          <w:sz w:val="28"/>
          <w:szCs w:val="28"/>
        </w:rPr>
        <w:t xml:space="preserve">; воспитатели, библиотекарь, </w:t>
      </w:r>
      <w:r w:rsidRPr="00922F7C">
        <w:rPr>
          <w:sz w:val="28"/>
          <w:szCs w:val="28"/>
        </w:rPr>
        <w:t>родители, дети детского сада</w:t>
      </w:r>
      <w:r w:rsidR="005407BC" w:rsidRPr="00922F7C">
        <w:rPr>
          <w:sz w:val="28"/>
          <w:szCs w:val="28"/>
        </w:rPr>
        <w:t xml:space="preserve"> </w:t>
      </w:r>
      <w:r w:rsidR="00922F7C" w:rsidRPr="00922F7C">
        <w:rPr>
          <w:sz w:val="28"/>
          <w:szCs w:val="28"/>
        </w:rPr>
        <w:t>«Колосок</w:t>
      </w:r>
      <w:r w:rsidR="005407BC" w:rsidRPr="00922F7C">
        <w:rPr>
          <w:sz w:val="28"/>
          <w:szCs w:val="28"/>
        </w:rPr>
        <w:t>»</w:t>
      </w:r>
      <w:r w:rsidRPr="00922F7C">
        <w:rPr>
          <w:sz w:val="28"/>
          <w:szCs w:val="28"/>
        </w:rPr>
        <w:t>.</w:t>
      </w:r>
    </w:p>
    <w:p w:rsidR="00794908" w:rsidRPr="00922F7C" w:rsidRDefault="0079490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Приоритетное направление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познавательное развитие</w:t>
      </w:r>
    </w:p>
    <w:p w:rsidR="00794908" w:rsidRPr="00922F7C" w:rsidRDefault="0079490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Виды детской деятельности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игровая, продуктивная, коммуникативная, познавательная.</w:t>
      </w:r>
    </w:p>
    <w:p w:rsidR="00794908" w:rsidRPr="00922F7C" w:rsidRDefault="0079490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Методы:</w:t>
      </w:r>
      <w:r w:rsidR="003E2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Словесный</w:t>
      </w:r>
      <w:proofErr w:type="gramEnd"/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60B0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беседа, использование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художественного </w:t>
      </w:r>
      <w:r w:rsidR="00B60B0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слова, вопросы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детям.     </w:t>
      </w:r>
    </w:p>
    <w:p w:rsidR="00794908" w:rsidRPr="00922F7C" w:rsidRDefault="0079490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Проблемный: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постановка проблемной </w:t>
      </w:r>
      <w:r w:rsidR="00AC283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ситуации, </w:t>
      </w:r>
      <w:r w:rsidR="008C5B6F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проблемные вопросы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8C5B6F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побуждающие речевую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активность.</w:t>
      </w:r>
    </w:p>
    <w:p w:rsidR="00794908" w:rsidRPr="00922F7C" w:rsidRDefault="0079490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8C5B6F"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Практический:</w:t>
      </w:r>
      <w:r w:rsidR="008C5B6F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Собирание</w:t>
      </w:r>
      <w:r w:rsidR="00B60B0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C5B6F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паз лов</w:t>
      </w:r>
      <w:r w:rsidR="00B60B0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группировка сказочных персонажей по </w:t>
      </w:r>
      <w:r w:rsidR="008C5B6F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произведениям</w:t>
      </w:r>
      <w:r w:rsidR="00AC283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B60B0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794908" w:rsidRPr="00922F7C" w:rsidRDefault="0079490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Игровые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B60B0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физминутки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имитационные упражнения.</w:t>
      </w:r>
    </w:p>
    <w:p w:rsidR="00794908" w:rsidRPr="00922F7C" w:rsidRDefault="0079490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Приемы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сказочный </w:t>
      </w:r>
      <w:r w:rsidR="00AC283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персонаж,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смена деятельности.</w:t>
      </w:r>
    </w:p>
    <w:p w:rsidR="00794908" w:rsidRPr="00922F7C" w:rsidRDefault="00794908" w:rsidP="00922F7C">
      <w:pPr>
        <w:spacing w:after="150"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Индивидуальная работа: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ходе совместной деятельности,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обращение к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каждому из детей, учитывая их индивидуальные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особенности; оказание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помощи при самостоятельной практической деятельности детей (при затруднении по потребностям).</w:t>
      </w:r>
    </w:p>
    <w:p w:rsidR="00794908" w:rsidRPr="00922F7C" w:rsidRDefault="00794908" w:rsidP="00922F7C">
      <w:pPr>
        <w:spacing w:line="36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 и оборудование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461FCB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Волшебный цветок</w:t>
      </w:r>
      <w:r w:rsidR="00AC283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заданиями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AC283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71CD7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светящийся шар,</w:t>
      </w:r>
      <w:r w:rsidR="00461FCB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выставка книг-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сказок, волшебный</w:t>
      </w:r>
      <w:r w:rsidR="00461FCB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сундучок с героями сказок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заготовки </w:t>
      </w:r>
      <w:proofErr w:type="spellStart"/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пазла</w:t>
      </w:r>
      <w:proofErr w:type="spellEnd"/>
      <w:r w:rsid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 «</w:t>
      </w:r>
      <w:r w:rsidR="00461FCB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Пальчиковый театр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FE6D1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карточки условных обозначений, выставка книг.</w:t>
      </w:r>
    </w:p>
    <w:p w:rsidR="003E2BD0" w:rsidRDefault="003E2BD0" w:rsidP="003E2BD0">
      <w:pPr>
        <w:spacing w:after="15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E2BD0" w:rsidRDefault="003E2BD0" w:rsidP="003E2BD0">
      <w:pPr>
        <w:spacing w:after="15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мероприятия:</w:t>
      </w:r>
    </w:p>
    <w:p w:rsidR="00794908" w:rsidRPr="00922F7C" w:rsidRDefault="00461FCB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Воспитатели приглашают родителей и детей </w:t>
      </w:r>
      <w:r w:rsidR="00DD094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71CD7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очередную экскурсию </w:t>
      </w:r>
      <w:r w:rsidR="00DD094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районную детскую библиотеку, чтобы активно провести время, познакомится с новинками </w:t>
      </w:r>
      <w:proofErr w:type="gramStart"/>
      <w:r w:rsidR="00DD094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="00DD094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конечно же взять интересную и красочную </w:t>
      </w:r>
      <w:r w:rsidR="0056295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литературу на</w:t>
      </w:r>
      <w:r w:rsidR="00DD094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дом. Но придя в библиотеку они были </w:t>
      </w:r>
      <w:r w:rsidR="0056295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удивлены, увидев сказочную полянку, избушку и</w:t>
      </w:r>
      <w:r w:rsidR="00DD094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E6D1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Бабу Ягу</w:t>
      </w:r>
      <w:r w:rsidR="0056295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94908" w:rsidRPr="00922F7C" w:rsidRDefault="00562955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В.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E6D1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я приглашаю Вас всем вместе отправиться в страну, где живут на полочках сказки. Хотите отправиться? (звучат ответы «Да»). Давайте все вместе произнесем волшебные слова: «Два раза </w:t>
      </w:r>
      <w:r w:rsidR="00E72E1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хлопни, три</w:t>
      </w:r>
      <w:r w:rsidR="00FE6D1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раза </w:t>
      </w:r>
      <w:r w:rsidR="00E72E1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топни, вокруг</w:t>
      </w:r>
      <w:r w:rsidR="00FE6D1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себя обернись и в царстве книжек очутись</w:t>
      </w:r>
      <w:r w:rsidR="00E72E1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                                                                                                Ой</w:t>
      </w:r>
      <w:r w:rsidR="00FE428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ребятки, а это кто и что тут произошло 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(гости</w:t>
      </w:r>
      <w:r w:rsidR="00FE428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видят избушку Бабы Яги, вместо входа в библиотеку).</w:t>
      </w:r>
    </w:p>
    <w:p w:rsidR="00FE428E" w:rsidRPr="00922F7C" w:rsidRDefault="00562955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Яга</w:t>
      </w:r>
      <w:r w:rsidR="00794908"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.</w:t>
      </w:r>
      <w:r w:rsidR="0079490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E428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что это вы тут 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потеряли?</w:t>
      </w:r>
      <w:r w:rsidR="00FE428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E428E" w:rsidRPr="00922F7C" w:rsidRDefault="00922F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(ответы</w:t>
      </w:r>
      <w:r w:rsidR="00FE428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детей:</w:t>
      </w:r>
      <w:r w:rsidR="00FE428E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книги читать пришли)</w:t>
      </w:r>
    </w:p>
    <w:p w:rsidR="00986CAD" w:rsidRPr="00922F7C" w:rsidRDefault="00FE428E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Яга: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мое теперь 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царство, и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заколдовала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библиотеку и вашего библиотекаря.</w:t>
      </w:r>
      <w:r w:rsidR="00562955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54F16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я предлагаю Вам справится с моей</w:t>
      </w:r>
      <w:proofErr w:type="gramStart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</w:t>
      </w:r>
      <w:proofErr w:type="gramEnd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вест игрой 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B65C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утешествие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сказкам» и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выполните все 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задания, то я расколдую это королевство. А поможет вам в этом волшебная карта. Согласны</w:t>
      </w:r>
      <w:r w:rsidR="00D54F16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(</w:t>
      </w:r>
      <w:r w:rsidR="0079490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</w:t>
      </w:r>
      <w:r w:rsidR="00D54F16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родители соглашаются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79490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(Все</w:t>
      </w:r>
      <w:r w:rsidR="00986CA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знакомятся с картой нашего пути)</w:t>
      </w:r>
    </w:p>
    <w:p w:rsidR="007030BD" w:rsidRPr="00922F7C" w:rsidRDefault="007030BD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94908" w:rsidRPr="00922F7C" w:rsidRDefault="0079490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В.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A1A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цветочная полянка, а что это за цветок?</w:t>
      </w:r>
    </w:p>
    <w:p w:rsidR="001A1A7C" w:rsidRPr="00922F7C" w:rsidRDefault="00361CA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Дети. Аленький</w:t>
      </w:r>
    </w:p>
    <w:p w:rsidR="00794908" w:rsidRPr="00922F7C" w:rsidRDefault="0079490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В.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61CA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Ой,</w:t>
      </w:r>
      <w:r w:rsidR="001A1A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что это с цветочком произошло? Его листочки поникли и цвет потускнел. И какие-то записки на </w:t>
      </w:r>
      <w:r w:rsidR="00361CA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нем,</w:t>
      </w:r>
      <w:r w:rsidR="001A1A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в них задания.</w:t>
      </w:r>
    </w:p>
    <w:p w:rsidR="007030BD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lastRenderedPageBreak/>
        <w:t>ЯГА.</w:t>
      </w:r>
      <w:r w:rsidR="007030B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Первое задание ищите здесь.</w:t>
      </w:r>
    </w:p>
    <w:p w:rsidR="001A1A7C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Нужно сорвать листочек и отгадать загадку.</w:t>
      </w:r>
    </w:p>
    <w:p w:rsidR="001A1A7C" w:rsidRPr="00922F7C" w:rsidRDefault="001A1A7C" w:rsidP="00922F7C">
      <w:pPr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 задание.</w:t>
      </w:r>
    </w:p>
    <w:p w:rsidR="001A1A7C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А)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Парень слез с любимой </w:t>
      </w:r>
      <w:r w:rsidR="00361CA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печки,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A1A7C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водой поплелся к речке.</w:t>
      </w:r>
    </w:p>
    <w:p w:rsidR="001A1A7C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Щуку в проруби поймал</w:t>
      </w:r>
    </w:p>
    <w:p w:rsidR="001A1A7C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с тех пор забот не знал. </w:t>
      </w:r>
      <w:r w:rsidR="00361CA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361CA8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Е</w:t>
      </w:r>
      <w:r w:rsidR="00922F7C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меля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).</w:t>
      </w:r>
    </w:p>
    <w:p w:rsidR="001A1A7C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Б)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кочке болотной</w:t>
      </w:r>
    </w:p>
    <w:p w:rsidR="001A1A7C" w:rsidRPr="00922F7C" w:rsidRDefault="001A1A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Невестушка ждет,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же за нею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Царевич придет. 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(Царевна лягушка)</w:t>
      </w:r>
    </w:p>
    <w:p w:rsidR="00324A40" w:rsidRPr="00922F7C" w:rsidRDefault="00922F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В)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Внучка</w:t>
      </w:r>
      <w:r w:rsidR="00324A40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бабушке пошла,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Пироги ей понесла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Серый волк за ней следил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Обманул и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проглотил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(Красная шапочка)</w:t>
      </w:r>
    </w:p>
    <w:p w:rsidR="00324A40" w:rsidRPr="00922F7C" w:rsidRDefault="00922F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Г)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</w:t>
      </w:r>
      <w:r w:rsidR="00324A40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муки он был печен, 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окошке был стужен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Убежал от бабки с дедом,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лисе он стал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обедом. </w:t>
      </w:r>
      <w:r w:rsidR="00922F7C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Колобок) </w:t>
      </w:r>
    </w:p>
    <w:p w:rsidR="00324A40" w:rsidRPr="00922F7C" w:rsidRDefault="0079490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</w:t>
      </w:r>
      <w:r w:rsidR="00324A40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  <w:r w:rsidR="00324A40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Сидит в корзине девочка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мишки за спиной</w:t>
      </w:r>
    </w:p>
    <w:p w:rsidR="00324A40" w:rsidRPr="00922F7C" w:rsidRDefault="00324A40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Он, сам того не ведая,</w:t>
      </w:r>
    </w:p>
    <w:p w:rsidR="00C137C8" w:rsidRPr="00922F7C" w:rsidRDefault="00C137C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Несет ее домой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… </w:t>
      </w:r>
      <w:r w:rsidR="00922F7C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(Маша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и медведь)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030BD" w:rsidRPr="00922F7C" w:rsidRDefault="00922F7C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Ж.)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Невелик</w:t>
      </w:r>
      <w:r w:rsidR="007030B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собою дом,            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зато вместителен.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Уместиться можно в нем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Самым разным жителям.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 висит на нем замок.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Этот домик — … 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(Теремок.)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последний отгадки оживает цветок и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зажигается разноцветными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огнями)</w:t>
      </w:r>
    </w:p>
    <w:p w:rsidR="00C137C8" w:rsidRPr="00922F7C" w:rsidRDefault="00C137C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Calibri" w:eastAsia="Times New Roman" w:hAnsi="Calibri" w:cs="Calibri"/>
          <w:b/>
          <w:color w:val="333333"/>
          <w:sz w:val="36"/>
          <w:szCs w:val="36"/>
          <w:lang w:eastAsia="ru-RU"/>
        </w:rPr>
        <w:t>Яга</w:t>
      </w:r>
      <w:r w:rsidRPr="00922F7C">
        <w:rPr>
          <w:rFonts w:ascii="Blackadder ITC" w:eastAsia="Times New Roman" w:hAnsi="Blackadder ITC" w:cs="Times New Roman"/>
          <w:b/>
          <w:color w:val="333333"/>
          <w:sz w:val="36"/>
          <w:szCs w:val="36"/>
          <w:lang w:eastAsia="ru-RU"/>
        </w:rPr>
        <w:t xml:space="preserve">.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 какие вы все молодцы все сказки знаете</w:t>
      </w:r>
      <w:r w:rsidR="007030B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расколдовали</w:t>
      </w:r>
      <w:r w:rsidR="007030BD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аленький цветочек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137C8" w:rsidRPr="00922F7C" w:rsidRDefault="00C137C8" w:rsidP="00922F7C">
      <w:pPr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2 </w:t>
      </w:r>
      <w:r w:rsidR="00922F7C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Задание (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реставрационное)</w:t>
      </w:r>
    </w:p>
    <w:p w:rsidR="00FB412B" w:rsidRPr="00922F7C" w:rsidRDefault="00C137C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В.</w:t>
      </w:r>
      <w:r w:rsidR="0079490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Раздаются </w:t>
      </w:r>
      <w:proofErr w:type="spellStart"/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пазлы</w:t>
      </w:r>
      <w:proofErr w:type="spellEnd"/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помощью родителей должны собрать сказки и назвать их. </w:t>
      </w:r>
    </w:p>
    <w:p w:rsidR="00794908" w:rsidRPr="00922F7C" w:rsidRDefault="00FB412B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Style w:val="c10"/>
          <w:rFonts w:ascii="Times New Roman" w:hAnsi="Times New Roman" w:cs="Times New Roman"/>
          <w:color w:val="444444"/>
          <w:sz w:val="28"/>
          <w:szCs w:val="28"/>
        </w:rPr>
        <w:t>Цель:</w:t>
      </w:r>
      <w:r w:rsidRPr="00922F7C">
        <w:rPr>
          <w:rStyle w:val="c7"/>
          <w:rFonts w:ascii="Times New Roman" w:hAnsi="Times New Roman" w:cs="Times New Roman"/>
          <w:color w:val="444444"/>
          <w:sz w:val="28"/>
          <w:szCs w:val="28"/>
        </w:rPr>
        <w:t> развитие речи, закрепление знания сказок, развитие внимания, мышления, памяти.</w:t>
      </w:r>
    </w:p>
    <w:p w:rsidR="00C137C8" w:rsidRPr="00922F7C" w:rsidRDefault="00C137C8" w:rsidP="00922F7C">
      <w:pPr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 Задание «Музей сказочных предметов»</w:t>
      </w:r>
    </w:p>
    <w:p w:rsidR="00C137C8" w:rsidRPr="00922F7C" w:rsidRDefault="00C137C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Баба яга достает из ларца сказочные предметы и дети угадывают их и называют сказку.</w:t>
      </w:r>
    </w:p>
    <w:p w:rsidR="00C137C8" w:rsidRPr="00922F7C" w:rsidRDefault="00C137C8" w:rsidP="00922F7C">
      <w:pPr>
        <w:spacing w:after="15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А)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Полено </w:t>
      </w:r>
      <w:r w:rsidR="00922F7C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(Папа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Карло, </w:t>
      </w:r>
      <w:r w:rsidR="00922F7C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А. Толстой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«Приключения Буратино или Золотой ключик).</w:t>
      </w:r>
    </w:p>
    <w:p w:rsidR="00C137C8" w:rsidRPr="00922F7C" w:rsidRDefault="00F839B1" w:rsidP="00922F7C">
      <w:pPr>
        <w:spacing w:after="15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Б)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Хрустальная туфелька </w:t>
      </w: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(Золушка)</w:t>
      </w:r>
    </w:p>
    <w:p w:rsidR="00F839B1" w:rsidRDefault="00F839B1" w:rsidP="00922F7C">
      <w:pPr>
        <w:spacing w:after="15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</w:t>
      </w:r>
      <w:proofErr w:type="gramStart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proofErr w:type="gramEnd"/>
      <w:r w:rsid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блоко </w:t>
      </w:r>
      <w:r w:rsidR="00922F7C"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 Сказка о мертвой царевне)</w:t>
      </w:r>
      <w:r w:rsid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922F7C" w:rsidRPr="00922F7C" w:rsidRDefault="00922F7C" w:rsidP="00922F7C">
      <w:pPr>
        <w:spacing w:after="15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Г)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Грецкие орехи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gramStart"/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( </w:t>
      </w:r>
      <w:proofErr w:type="gramEnd"/>
      <w:r w:rsidRPr="00922F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Щелкунчик)</w:t>
      </w:r>
    </w:p>
    <w:p w:rsidR="00FB412B" w:rsidRPr="00922F7C" w:rsidRDefault="00FB412B" w:rsidP="00922F7C">
      <w:pPr>
        <w:pStyle w:val="c12"/>
        <w:spacing w:line="360" w:lineRule="auto"/>
        <w:rPr>
          <w:rStyle w:val="c4"/>
          <w:color w:val="444444"/>
          <w:sz w:val="28"/>
          <w:szCs w:val="28"/>
        </w:rPr>
      </w:pPr>
      <w:r w:rsidRPr="00922F7C">
        <w:rPr>
          <w:rStyle w:val="c4"/>
          <w:b/>
          <w:color w:val="444444"/>
          <w:sz w:val="36"/>
          <w:szCs w:val="36"/>
        </w:rPr>
        <w:lastRenderedPageBreak/>
        <w:t>Яга.</w:t>
      </w:r>
      <w:r w:rsidRPr="00922F7C">
        <w:rPr>
          <w:rStyle w:val="c4"/>
          <w:color w:val="444444"/>
          <w:sz w:val="32"/>
          <w:szCs w:val="28"/>
        </w:rPr>
        <w:t xml:space="preserve"> </w:t>
      </w:r>
      <w:r w:rsidRPr="00922F7C">
        <w:rPr>
          <w:rStyle w:val="c4"/>
          <w:color w:val="444444"/>
          <w:sz w:val="28"/>
          <w:szCs w:val="28"/>
        </w:rPr>
        <w:t xml:space="preserve">А сейчас давайте немного передохнем и отправимся дальше. </w:t>
      </w:r>
    </w:p>
    <w:p w:rsidR="00FB412B" w:rsidRPr="00922F7C" w:rsidRDefault="00B65CE6" w:rsidP="00922F7C">
      <w:pPr>
        <w:pStyle w:val="c12"/>
        <w:spacing w:line="360" w:lineRule="auto"/>
        <w:jc w:val="center"/>
        <w:rPr>
          <w:b/>
          <w:color w:val="444444"/>
          <w:sz w:val="28"/>
          <w:szCs w:val="28"/>
        </w:rPr>
      </w:pPr>
      <w:r>
        <w:rPr>
          <w:rStyle w:val="c4"/>
          <w:b/>
          <w:color w:val="444444"/>
          <w:sz w:val="28"/>
          <w:szCs w:val="28"/>
        </w:rPr>
        <w:t xml:space="preserve"> Физзарядка- </w:t>
      </w:r>
      <w:bookmarkStart w:id="0" w:name="_GoBack"/>
      <w:bookmarkEnd w:id="0"/>
      <w:r w:rsidR="00FB412B" w:rsidRPr="00922F7C">
        <w:rPr>
          <w:rStyle w:val="c4"/>
          <w:b/>
          <w:color w:val="444444"/>
          <w:sz w:val="28"/>
          <w:szCs w:val="28"/>
        </w:rPr>
        <w:t>Дыхательная гимнастика «Подуем на плечо».</w:t>
      </w:r>
    </w:p>
    <w:p w:rsidR="00512E22" w:rsidRPr="00922F7C" w:rsidRDefault="00FB412B" w:rsidP="00922F7C">
      <w:pPr>
        <w:pStyle w:val="c21"/>
        <w:spacing w:line="360" w:lineRule="auto"/>
        <w:rPr>
          <w:rStyle w:val="c6"/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 xml:space="preserve">Цель: Учить детей расслабляться и восстанавливать организм после нагрузки. 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Подуем на плечо,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Подуем на другое.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Нас солнце горячо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Пекло дневной порой.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Подуем на живот,</w:t>
      </w:r>
    </w:p>
    <w:p w:rsidR="001F6866" w:rsidRPr="00922F7C" w:rsidRDefault="001F6866" w:rsidP="00922F7C">
      <w:pPr>
        <w:pStyle w:val="c12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Как трубка станет рот.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Ну а теперь на облака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И остановимся пока.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Потом повторим всё опять:</w:t>
      </w:r>
    </w:p>
    <w:p w:rsidR="001F6866" w:rsidRPr="00922F7C" w:rsidRDefault="001F6866" w:rsidP="00922F7C">
      <w:pPr>
        <w:pStyle w:val="c21"/>
        <w:spacing w:line="360" w:lineRule="auto"/>
        <w:rPr>
          <w:color w:val="444444"/>
          <w:sz w:val="28"/>
          <w:szCs w:val="28"/>
        </w:rPr>
      </w:pPr>
      <w:r w:rsidRPr="00922F7C">
        <w:rPr>
          <w:rStyle w:val="c6"/>
          <w:color w:val="444444"/>
          <w:sz w:val="28"/>
          <w:szCs w:val="28"/>
        </w:rPr>
        <w:t>Раз, два и три, четыре, пять</w:t>
      </w:r>
      <w:r w:rsidRPr="00922F7C">
        <w:rPr>
          <w:rStyle w:val="c7"/>
          <w:color w:val="444444"/>
          <w:sz w:val="28"/>
          <w:szCs w:val="28"/>
        </w:rPr>
        <w:t> </w:t>
      </w:r>
      <w:r w:rsidR="00922F7C" w:rsidRPr="00922F7C">
        <w:rPr>
          <w:rStyle w:val="c7"/>
          <w:color w:val="444444"/>
          <w:sz w:val="28"/>
          <w:szCs w:val="28"/>
        </w:rPr>
        <w:t>(Е.</w:t>
      </w:r>
      <w:r w:rsidRPr="00922F7C">
        <w:rPr>
          <w:rStyle w:val="c7"/>
          <w:color w:val="444444"/>
          <w:sz w:val="28"/>
          <w:szCs w:val="28"/>
        </w:rPr>
        <w:t xml:space="preserve"> Антоновой-</w:t>
      </w:r>
      <w:r w:rsidR="00922F7C" w:rsidRPr="00922F7C">
        <w:rPr>
          <w:rStyle w:val="c7"/>
          <w:color w:val="444444"/>
          <w:sz w:val="28"/>
          <w:szCs w:val="28"/>
        </w:rPr>
        <w:t>Чалой)</w:t>
      </w:r>
      <w:r w:rsidRPr="00922F7C">
        <w:rPr>
          <w:rStyle w:val="c7"/>
          <w:color w:val="444444"/>
          <w:sz w:val="28"/>
          <w:szCs w:val="28"/>
        </w:rPr>
        <w:t>.</w:t>
      </w:r>
    </w:p>
    <w:p w:rsidR="001F6866" w:rsidRPr="00922F7C" w:rsidRDefault="00512E22" w:rsidP="00922F7C">
      <w:pPr>
        <w:pStyle w:val="c21"/>
        <w:spacing w:line="360" w:lineRule="auto"/>
        <w:jc w:val="center"/>
        <w:rPr>
          <w:color w:val="444444"/>
          <w:sz w:val="28"/>
          <w:szCs w:val="28"/>
        </w:rPr>
      </w:pPr>
      <w:r w:rsidRPr="00922F7C">
        <w:rPr>
          <w:rStyle w:val="c6"/>
          <w:b/>
          <w:color w:val="444444"/>
          <w:sz w:val="36"/>
          <w:szCs w:val="36"/>
        </w:rPr>
        <w:t>Яга</w:t>
      </w:r>
      <w:r w:rsidRPr="00922F7C">
        <w:rPr>
          <w:rStyle w:val="c6"/>
          <w:color w:val="444444"/>
          <w:sz w:val="28"/>
          <w:szCs w:val="28"/>
        </w:rPr>
        <w:t xml:space="preserve">. </w:t>
      </w:r>
      <w:r w:rsidR="001F6866" w:rsidRPr="00922F7C">
        <w:rPr>
          <w:rStyle w:val="c6"/>
          <w:color w:val="444444"/>
          <w:sz w:val="28"/>
          <w:szCs w:val="28"/>
        </w:rPr>
        <w:t>Отдохнули, силушки набрались, продолжаем наш путь дальше. А вот и конечная остановка.</w:t>
      </w:r>
    </w:p>
    <w:p w:rsidR="00FB412B" w:rsidRPr="00922F7C" w:rsidRDefault="00FB412B" w:rsidP="00922F7C">
      <w:pPr>
        <w:spacing w:after="15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12E22" w:rsidRPr="00922F7C" w:rsidRDefault="00F839B1" w:rsidP="00922F7C">
      <w:pPr>
        <w:pStyle w:val="c24"/>
        <w:spacing w:line="360" w:lineRule="auto"/>
        <w:jc w:val="center"/>
        <w:rPr>
          <w:rStyle w:val="c4"/>
          <w:color w:val="444444"/>
          <w:sz w:val="28"/>
          <w:szCs w:val="28"/>
        </w:rPr>
      </w:pPr>
      <w:r w:rsidRPr="00922F7C">
        <w:rPr>
          <w:b/>
          <w:color w:val="333333"/>
          <w:sz w:val="28"/>
          <w:szCs w:val="28"/>
        </w:rPr>
        <w:t>4 Задание «Театральное»</w:t>
      </w:r>
    </w:p>
    <w:p w:rsidR="00512E22" w:rsidRPr="00922F7C" w:rsidRDefault="00512E22" w:rsidP="00922F7C">
      <w:pPr>
        <w:pStyle w:val="c24"/>
        <w:spacing w:line="360" w:lineRule="auto"/>
        <w:jc w:val="center"/>
        <w:rPr>
          <w:color w:val="444444"/>
          <w:sz w:val="28"/>
          <w:szCs w:val="28"/>
        </w:rPr>
      </w:pPr>
      <w:r w:rsidRPr="00922F7C">
        <w:rPr>
          <w:rStyle w:val="c4"/>
          <w:color w:val="444444"/>
          <w:sz w:val="28"/>
          <w:szCs w:val="28"/>
        </w:rPr>
        <w:t>Игра «Найди</w:t>
      </w:r>
      <w:r w:rsidRPr="00922F7C">
        <w:rPr>
          <w:rStyle w:val="c7"/>
          <w:color w:val="444444"/>
          <w:sz w:val="28"/>
          <w:szCs w:val="28"/>
        </w:rPr>
        <w:t> </w:t>
      </w:r>
      <w:r w:rsidRPr="00922F7C">
        <w:rPr>
          <w:rStyle w:val="c4"/>
          <w:color w:val="444444"/>
          <w:sz w:val="28"/>
          <w:szCs w:val="28"/>
        </w:rPr>
        <w:t>свою сказку».</w:t>
      </w:r>
    </w:p>
    <w:p w:rsidR="00512E22" w:rsidRPr="00922F7C" w:rsidRDefault="00512E22" w:rsidP="00922F7C">
      <w:pPr>
        <w:pStyle w:val="c2"/>
        <w:pBdr>
          <w:bottom w:val="single" w:sz="4" w:space="1" w:color="auto"/>
        </w:pBdr>
        <w:spacing w:line="360" w:lineRule="auto"/>
        <w:rPr>
          <w:color w:val="444444"/>
          <w:sz w:val="28"/>
          <w:szCs w:val="28"/>
        </w:rPr>
      </w:pPr>
      <w:r w:rsidRPr="00922F7C">
        <w:rPr>
          <w:rStyle w:val="c10"/>
          <w:color w:val="444444"/>
          <w:sz w:val="28"/>
          <w:szCs w:val="28"/>
        </w:rPr>
        <w:t>Цель:</w:t>
      </w:r>
      <w:r w:rsidRPr="00922F7C">
        <w:rPr>
          <w:rStyle w:val="c7"/>
          <w:color w:val="444444"/>
          <w:sz w:val="28"/>
          <w:szCs w:val="28"/>
        </w:rPr>
        <w:t> Закрепление знания сказок, развитие речи, мышления, памяти.</w:t>
      </w:r>
      <w:r w:rsidRPr="00922F7C">
        <w:rPr>
          <w:rStyle w:val="c10"/>
          <w:color w:val="444444"/>
          <w:sz w:val="28"/>
          <w:szCs w:val="28"/>
        </w:rPr>
        <w:t xml:space="preserve"> </w:t>
      </w:r>
    </w:p>
    <w:p w:rsidR="00F839B1" w:rsidRPr="00922F7C" w:rsidRDefault="00F839B1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столе стоит волшебный ларец и разложены сказочные герои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вразброд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Гости должны разобрать все персонажи</w:t>
      </w:r>
      <w:r w:rsidR="00512E22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назвать героев и </w:t>
      </w:r>
      <w:r w:rsidR="00512E22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дать правильно название сказок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056381" w:rsidRPr="00922F7C" w:rsidRDefault="00056381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Яга.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моем сундучке находятся персонажи из сказок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пальчикового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театра. Вы должны из предложенных героев собрать сказки, так как все перепутались.</w:t>
      </w:r>
    </w:p>
    <w:p w:rsidR="00056381" w:rsidRPr="00922F7C" w:rsidRDefault="00056381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Все дружно принимаются за работу и    успешно справляются с ним.</w:t>
      </w:r>
    </w:p>
    <w:p w:rsidR="0078185B" w:rsidRPr="00922F7C" w:rsidRDefault="00056381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Яга.</w:t>
      </w:r>
      <w:r w:rsidR="0078185B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то вы знаете, все то вы умеете, так уж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быть расколдую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вашу королеву знаний</w:t>
      </w:r>
      <w:r w:rsidR="0078185B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Помогайте мне: </w:t>
      </w:r>
    </w:p>
    <w:p w:rsidR="00056381" w:rsidRPr="00922F7C" w:rsidRDefault="0078185B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Чуфыр-чуфыр</w:t>
      </w:r>
      <w:proofErr w:type="spellEnd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раз, два, три, четыре, пять Чудо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свершись,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королева этого царства появись.</w:t>
      </w:r>
    </w:p>
    <w:p w:rsidR="0078185B" w:rsidRPr="00922F7C" w:rsidRDefault="0078185B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Снимаются все занавеси с книжных стеллажей и появляется библиотекарь.</w:t>
      </w:r>
    </w:p>
    <w:p w:rsidR="0078185B" w:rsidRPr="00922F7C" w:rsidRDefault="0078185B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 xml:space="preserve">Б.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рада Вас опять видеть в нашем книжном царстве. Большое спасибо вам ребята и вашим родителям</w:t>
      </w:r>
      <w:r w:rsidR="008931E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что вы все вместе приходите в библиотеку и читаете много книги поэтому быстро справились со всеми заданиями нашего </w:t>
      </w:r>
      <w:proofErr w:type="spellStart"/>
      <w:r w:rsidR="008931E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Квеста</w:t>
      </w:r>
      <w:proofErr w:type="spellEnd"/>
      <w:r w:rsidR="008931E9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931E9" w:rsidRPr="00922F7C" w:rsidRDefault="008931E9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Яга.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 мне пора. Как жаль с вами расставаться. Было очень весело и радостно, а в лесной глуши мне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тоскливо.</w:t>
      </w:r>
    </w:p>
    <w:p w:rsidR="008931E9" w:rsidRPr="00922F7C" w:rsidRDefault="008931E9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В.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расстраивайся </w:t>
      </w:r>
      <w:r w:rsidR="00922F7C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бабушка.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все вместе станцуем веселый танец «</w:t>
      </w:r>
      <w:proofErr w:type="spellStart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Бабка-ежка</w:t>
      </w:r>
      <w:proofErr w:type="spellEnd"/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(звучит музыка и все танцуют.)</w:t>
      </w:r>
    </w:p>
    <w:p w:rsidR="00FC1073" w:rsidRPr="00922F7C" w:rsidRDefault="008931E9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Б.</w:t>
      </w:r>
      <w:r w:rsidR="001D442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C107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Путешествие наше завершилось,</w:t>
      </w:r>
    </w:p>
    <w:p w:rsidR="008931E9" w:rsidRPr="00922F7C" w:rsidRDefault="00FC1073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я хочу, сказать, что </w:t>
      </w:r>
    </w:p>
    <w:p w:rsidR="00FC1073" w:rsidRPr="00922F7C" w:rsidRDefault="00FC1073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радость нам несет,</w:t>
      </w:r>
    </w:p>
    <w:p w:rsidR="00FC1073" w:rsidRPr="00922F7C" w:rsidRDefault="00922F7C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Тот,</w:t>
      </w:r>
      <w:r w:rsidR="00FC107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кто 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знает,</w:t>
      </w:r>
      <w:r w:rsidR="00FC1073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тот поймет,</w:t>
      </w:r>
    </w:p>
    <w:p w:rsidR="00FC1073" w:rsidRPr="00922F7C" w:rsidRDefault="00FC1073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сказке очень много смысла,</w:t>
      </w:r>
    </w:p>
    <w:p w:rsidR="00FC1073" w:rsidRPr="00922F7C" w:rsidRDefault="00FC1073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любовь там ходит близко.</w:t>
      </w:r>
    </w:p>
    <w:p w:rsidR="00FC1073" w:rsidRPr="00922F7C" w:rsidRDefault="00FC1073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сказке много приключений, </w:t>
      </w:r>
    </w:p>
    <w:p w:rsidR="00FC1073" w:rsidRPr="00922F7C" w:rsidRDefault="00FC1073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радостных волнений,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Побеждает в ней добро,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Ведь оно сильней, чем зло.</w:t>
      </w:r>
    </w:p>
    <w:p w:rsidR="001D4428" w:rsidRPr="00922F7C" w:rsidRDefault="00922F7C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Тот,</w:t>
      </w:r>
      <w:r w:rsidR="001D4428"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кто сказки уважает,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Непременно вырастает,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Превращаясь в мудреца,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Верит очень в чудеса.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приходит чудо в гости,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обходит стороной,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Главное в него поверить, 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оно уже с тобой.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Сказка- чудная копилка,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накопишь, то возьмешь,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без сказки в нашей жизни </w:t>
      </w:r>
    </w:p>
    <w:p w:rsidR="001D4428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Непременно пропадешь.</w:t>
      </w:r>
    </w:p>
    <w:p w:rsidR="00520AC2" w:rsidRPr="00922F7C" w:rsidRDefault="001D4428" w:rsidP="00922F7C">
      <w:pPr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Б.</w:t>
      </w: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20AC2" w:rsidRPr="00922F7C">
        <w:rPr>
          <w:rStyle w:val="c10"/>
          <w:rFonts w:ascii="Times New Roman" w:hAnsi="Times New Roman" w:cs="Times New Roman"/>
          <w:color w:val="444444"/>
          <w:sz w:val="28"/>
          <w:szCs w:val="28"/>
        </w:rPr>
        <w:t xml:space="preserve">Спасибо ребята за интересное путешествие. И вам гости дорогие, </w:t>
      </w:r>
      <w:r w:rsidR="00922F7C" w:rsidRPr="00922F7C">
        <w:rPr>
          <w:rStyle w:val="c10"/>
          <w:rFonts w:ascii="Times New Roman" w:hAnsi="Times New Roman" w:cs="Times New Roman"/>
          <w:color w:val="444444"/>
          <w:sz w:val="28"/>
          <w:szCs w:val="28"/>
        </w:rPr>
        <w:t>за то, что</w:t>
      </w:r>
      <w:r w:rsidR="00520AC2" w:rsidRPr="00922F7C">
        <w:rPr>
          <w:rStyle w:val="c10"/>
          <w:rFonts w:ascii="Times New Roman" w:hAnsi="Times New Roman" w:cs="Times New Roman"/>
          <w:color w:val="444444"/>
          <w:sz w:val="28"/>
          <w:szCs w:val="28"/>
        </w:rPr>
        <w:t xml:space="preserve"> пришли сегодня к нам. Теперь вы знаете, друзья, что есть чудесная страна- страна сказок! Я хочу вам пожелать, чтобы вы всегда радовали друг друга прекрасными и добрыми словами, красивыми поступками. </w:t>
      </w:r>
      <w:r w:rsidR="00520AC2" w:rsidRPr="00922F7C">
        <w:rPr>
          <w:rStyle w:val="c5"/>
          <w:rFonts w:ascii="Times New Roman" w:hAnsi="Times New Roman" w:cs="Times New Roman"/>
          <w:color w:val="444444"/>
          <w:sz w:val="28"/>
          <w:szCs w:val="28"/>
        </w:rPr>
        <w:t xml:space="preserve">Желаю вам успехов и удачи! А вам </w:t>
      </w:r>
      <w:r w:rsidR="00922F7C" w:rsidRPr="00922F7C">
        <w:rPr>
          <w:rStyle w:val="c5"/>
          <w:rFonts w:ascii="Times New Roman" w:hAnsi="Times New Roman" w:cs="Times New Roman"/>
          <w:color w:val="444444"/>
          <w:sz w:val="28"/>
          <w:szCs w:val="28"/>
        </w:rPr>
        <w:t>ребята, научиться</w:t>
      </w:r>
      <w:r w:rsidR="00520AC2" w:rsidRPr="00922F7C">
        <w:rPr>
          <w:rStyle w:val="c5"/>
          <w:rFonts w:ascii="Times New Roman" w:hAnsi="Times New Roman" w:cs="Times New Roman"/>
          <w:color w:val="444444"/>
          <w:sz w:val="28"/>
          <w:szCs w:val="28"/>
        </w:rPr>
        <w:t xml:space="preserve"> читать и тогда вы сможете снова и снова отправляться в путешествие по сказкам!</w:t>
      </w:r>
      <w:r w:rsidRPr="00922F7C">
        <w:rPr>
          <w:rStyle w:val="c5"/>
          <w:rFonts w:ascii="Times New Roman" w:hAnsi="Times New Roman" w:cs="Times New Roman"/>
          <w:color w:val="444444"/>
          <w:sz w:val="28"/>
          <w:szCs w:val="28"/>
        </w:rPr>
        <w:t xml:space="preserve"> Еще раз</w:t>
      </w:r>
      <w:r w:rsidRPr="00922F7C">
        <w:rPr>
          <w:rFonts w:ascii="Times New Roman" w:hAnsi="Times New Roman" w:cs="Times New Roman"/>
          <w:color w:val="333333"/>
          <w:sz w:val="28"/>
          <w:szCs w:val="28"/>
        </w:rPr>
        <w:t xml:space="preserve"> спасибо Всем за участие. До новых встреч. </w:t>
      </w:r>
      <w:r w:rsidR="00520AC2" w:rsidRPr="00922F7C">
        <w:rPr>
          <w:rStyle w:val="c5"/>
          <w:rFonts w:ascii="Times New Roman" w:hAnsi="Times New Roman" w:cs="Times New Roman"/>
          <w:color w:val="444444"/>
          <w:sz w:val="28"/>
          <w:szCs w:val="28"/>
        </w:rPr>
        <w:t xml:space="preserve"> </w:t>
      </w:r>
    </w:p>
    <w:p w:rsidR="007030BD" w:rsidRPr="00922F7C" w:rsidRDefault="007030BD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94908" w:rsidRPr="00922F7C" w:rsidRDefault="0079490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2955" w:rsidRPr="00922F7C" w:rsidRDefault="00562955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94908" w:rsidRPr="00922F7C" w:rsidRDefault="0079490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94908" w:rsidRPr="00922F7C" w:rsidRDefault="00794908" w:rsidP="00922F7C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94908" w:rsidRPr="00922F7C" w:rsidRDefault="00794908" w:rsidP="00922F7C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2F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94908" w:rsidRDefault="00794908" w:rsidP="00794908"/>
    <w:sectPr w:rsidR="00794908" w:rsidSect="003E2BD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lackadder ITC">
    <w:altName w:val="Chiller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FF0466"/>
    <w:rsid w:val="00001328"/>
    <w:rsid w:val="00056381"/>
    <w:rsid w:val="000F6377"/>
    <w:rsid w:val="00171CD7"/>
    <w:rsid w:val="001A1A7C"/>
    <w:rsid w:val="001D4428"/>
    <w:rsid w:val="001D51A6"/>
    <w:rsid w:val="001E5B2F"/>
    <w:rsid w:val="001F6866"/>
    <w:rsid w:val="00324A40"/>
    <w:rsid w:val="00361CA8"/>
    <w:rsid w:val="003B6A30"/>
    <w:rsid w:val="003C6B5C"/>
    <w:rsid w:val="003E2BD0"/>
    <w:rsid w:val="00461FCB"/>
    <w:rsid w:val="004F75A1"/>
    <w:rsid w:val="00512E22"/>
    <w:rsid w:val="00520AC2"/>
    <w:rsid w:val="005407BC"/>
    <w:rsid w:val="00562955"/>
    <w:rsid w:val="007030BD"/>
    <w:rsid w:val="00703CE9"/>
    <w:rsid w:val="0078185B"/>
    <w:rsid w:val="00794908"/>
    <w:rsid w:val="008931E9"/>
    <w:rsid w:val="008C5B6F"/>
    <w:rsid w:val="00922F7C"/>
    <w:rsid w:val="00986CAD"/>
    <w:rsid w:val="00AC2835"/>
    <w:rsid w:val="00AD5047"/>
    <w:rsid w:val="00B60B09"/>
    <w:rsid w:val="00B65CE6"/>
    <w:rsid w:val="00C137C8"/>
    <w:rsid w:val="00C35300"/>
    <w:rsid w:val="00CF7160"/>
    <w:rsid w:val="00D54F16"/>
    <w:rsid w:val="00DD094E"/>
    <w:rsid w:val="00E23BCE"/>
    <w:rsid w:val="00E72E1E"/>
    <w:rsid w:val="00ED427D"/>
    <w:rsid w:val="00F839B1"/>
    <w:rsid w:val="00FB412B"/>
    <w:rsid w:val="00FC1073"/>
    <w:rsid w:val="00FE428E"/>
    <w:rsid w:val="00FE6D13"/>
    <w:rsid w:val="00FF0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D5047"/>
    <w:rPr>
      <w:i/>
      <w:iCs/>
    </w:rPr>
  </w:style>
  <w:style w:type="character" w:styleId="a4">
    <w:name w:val="Strong"/>
    <w:basedOn w:val="a0"/>
    <w:uiPriority w:val="22"/>
    <w:qFormat/>
    <w:rsid w:val="00AD5047"/>
    <w:rPr>
      <w:b/>
      <w:bCs/>
    </w:rPr>
  </w:style>
  <w:style w:type="paragraph" w:styleId="a5">
    <w:name w:val="Normal (Web)"/>
    <w:basedOn w:val="a"/>
    <w:uiPriority w:val="99"/>
    <w:semiHidden/>
    <w:unhideWhenUsed/>
    <w:rsid w:val="00AD5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407BC"/>
  </w:style>
  <w:style w:type="character" w:customStyle="1" w:styleId="c5">
    <w:name w:val="c5"/>
    <w:basedOn w:val="a0"/>
    <w:rsid w:val="001E5B2F"/>
  </w:style>
  <w:style w:type="character" w:customStyle="1" w:styleId="c4">
    <w:name w:val="c4"/>
    <w:basedOn w:val="a0"/>
    <w:rsid w:val="001E5B2F"/>
  </w:style>
  <w:style w:type="paragraph" w:customStyle="1" w:styleId="c2">
    <w:name w:val="c2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20AC2"/>
  </w:style>
  <w:style w:type="character" w:customStyle="1" w:styleId="c6">
    <w:name w:val="c6"/>
    <w:basedOn w:val="a0"/>
    <w:rsid w:val="00520AC2"/>
  </w:style>
  <w:style w:type="character" w:customStyle="1" w:styleId="c16">
    <w:name w:val="c16"/>
    <w:basedOn w:val="a0"/>
    <w:rsid w:val="00520AC2"/>
  </w:style>
  <w:style w:type="character" w:customStyle="1" w:styleId="c15">
    <w:name w:val="c15"/>
    <w:basedOn w:val="a0"/>
    <w:rsid w:val="00520AC2"/>
  </w:style>
  <w:style w:type="character" w:customStyle="1" w:styleId="c1">
    <w:name w:val="c1"/>
    <w:basedOn w:val="a0"/>
    <w:rsid w:val="00520AC2"/>
  </w:style>
  <w:style w:type="paragraph" w:customStyle="1" w:styleId="c0">
    <w:name w:val="c0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520A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35300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00132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7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7393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0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11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49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769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548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211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014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041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294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797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122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7295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678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506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9344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347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2137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060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3145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605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7571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4206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0023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9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87695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831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5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3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9406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85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03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21695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4698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0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8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62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97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02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068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549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052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604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395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963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617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024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424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08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847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0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1215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6313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6461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30204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59795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10523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0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1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6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03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71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289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56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406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94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29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620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451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380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423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2563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262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11" w:color="E1E1E1"/>
                                                                            <w:left w:val="single" w:sz="6" w:space="11" w:color="E1E1E1"/>
                                                                            <w:bottom w:val="single" w:sz="6" w:space="11" w:color="E1E1E1"/>
                                                                            <w:right w:val="single" w:sz="6" w:space="11" w:color="E1E1E1"/>
                                                                          </w:divBdr>
                                                                          <w:divsChild>
                                                                            <w:div w:id="163185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6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8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4490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0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99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46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146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74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714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034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781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143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83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28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765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90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0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360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0930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1183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3598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1744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9533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6144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22162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9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10504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92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2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898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10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31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600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709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21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64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22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18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05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693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60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8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4998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0255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6211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815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34661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86055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4110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9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959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9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70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82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02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350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7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504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198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731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823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4748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2215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6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315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6749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003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222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254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2717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7559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4945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5364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10089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5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451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22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71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99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8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008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964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115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335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673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8109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6455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076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43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642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071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509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29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7559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73980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82736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6971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1053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03609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1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05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19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45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64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961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654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342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864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2189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181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900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529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03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749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392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4248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910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949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18039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7177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2897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56515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1730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8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792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16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20503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37ebxOXzdtfe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10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Татьяна</cp:lastModifiedBy>
  <cp:revision>4</cp:revision>
  <dcterms:created xsi:type="dcterms:W3CDTF">2019-01-23T10:20:00Z</dcterms:created>
  <dcterms:modified xsi:type="dcterms:W3CDTF">2022-10-25T08:59:00Z</dcterms:modified>
</cp:coreProperties>
</file>