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3972B" w14:textId="77777777" w:rsidR="00575081" w:rsidRDefault="004318C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Министерство образования Белгородской области</w:t>
      </w:r>
    </w:p>
    <w:p w14:paraId="29AB1381" w14:textId="77777777" w:rsidR="00575081" w:rsidRDefault="004318C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ОГАПОУ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Бирючанский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техникум»</w:t>
      </w:r>
    </w:p>
    <w:p w14:paraId="23180F43" w14:textId="77777777" w:rsidR="00575081" w:rsidRPr="00F54FFC" w:rsidRDefault="00575081">
      <w:pPr>
        <w:rPr>
          <w:lang w:val="ru-RU"/>
        </w:rPr>
      </w:pPr>
    </w:p>
    <w:p w14:paraId="6D0E372F" w14:textId="77777777" w:rsidR="00575081" w:rsidRPr="00F54FFC" w:rsidRDefault="00575081">
      <w:pPr>
        <w:rPr>
          <w:lang w:val="ru-RU"/>
        </w:rPr>
      </w:pPr>
    </w:p>
    <w:p w14:paraId="5567E89B" w14:textId="77777777" w:rsidR="00575081" w:rsidRPr="00F54FFC" w:rsidRDefault="00575081">
      <w:pPr>
        <w:rPr>
          <w:lang w:val="ru-RU"/>
        </w:rPr>
      </w:pPr>
    </w:p>
    <w:p w14:paraId="0E5356C2" w14:textId="77777777" w:rsidR="00575081" w:rsidRPr="00F54FFC" w:rsidRDefault="00575081">
      <w:pPr>
        <w:rPr>
          <w:lang w:val="ru-RU"/>
        </w:rPr>
      </w:pPr>
    </w:p>
    <w:p w14:paraId="2E33F8CA" w14:textId="77777777" w:rsidR="00575081" w:rsidRPr="00F54FFC" w:rsidRDefault="00575081">
      <w:pPr>
        <w:rPr>
          <w:lang w:val="ru-RU"/>
        </w:rPr>
      </w:pPr>
    </w:p>
    <w:p w14:paraId="1ADC2C96" w14:textId="77777777" w:rsidR="00575081" w:rsidRPr="00F54FFC" w:rsidRDefault="00575081">
      <w:pPr>
        <w:rPr>
          <w:lang w:val="ru-RU"/>
        </w:rPr>
      </w:pPr>
    </w:p>
    <w:p w14:paraId="0BA729BF" w14:textId="77777777" w:rsidR="00575081" w:rsidRPr="00F54FFC" w:rsidRDefault="00575081">
      <w:pPr>
        <w:rPr>
          <w:lang w:val="ru-RU"/>
        </w:rPr>
      </w:pPr>
    </w:p>
    <w:p w14:paraId="26F94128" w14:textId="77777777" w:rsidR="00575081" w:rsidRPr="00F54FFC" w:rsidRDefault="00575081">
      <w:pPr>
        <w:rPr>
          <w:lang w:val="ru-RU"/>
        </w:rPr>
      </w:pPr>
    </w:p>
    <w:p w14:paraId="43455AEC" w14:textId="77777777" w:rsidR="00575081" w:rsidRPr="00F54FFC" w:rsidRDefault="00575081">
      <w:pPr>
        <w:rPr>
          <w:lang w:val="ru-RU"/>
        </w:rPr>
      </w:pPr>
    </w:p>
    <w:p w14:paraId="56BDDCD6" w14:textId="77777777" w:rsidR="00575081" w:rsidRPr="00F54FFC" w:rsidRDefault="00575081">
      <w:pPr>
        <w:rPr>
          <w:lang w:val="ru-RU"/>
        </w:rPr>
      </w:pPr>
    </w:p>
    <w:p w14:paraId="4CCDD40F" w14:textId="77777777" w:rsidR="00575081" w:rsidRPr="00F54FFC" w:rsidRDefault="00575081">
      <w:pPr>
        <w:rPr>
          <w:lang w:val="ru-RU"/>
        </w:rPr>
      </w:pPr>
    </w:p>
    <w:p w14:paraId="0F4D26E2" w14:textId="77777777" w:rsidR="00575081" w:rsidRPr="00F54FFC" w:rsidRDefault="004318C1">
      <w:pPr>
        <w:keepLines/>
        <w:shd w:val="clear" w:color="auto" w:fill="FFFFFF"/>
        <w:spacing w:line="360" w:lineRule="auto"/>
        <w:jc w:val="center"/>
        <w:rPr>
          <w:rFonts w:ascii="Monotype Corsiva" w:hAnsi="Monotype Corsiva" w:cs="Monotype Corsiva"/>
          <w:b/>
          <w:color w:val="0D0D0D" w:themeColor="text1" w:themeTint="F2"/>
          <w:spacing w:val="1"/>
          <w:sz w:val="44"/>
          <w:szCs w:val="44"/>
          <w:lang w:val="ru-RU"/>
        </w:rPr>
      </w:pPr>
      <w:r w:rsidRPr="00F54FFC">
        <w:rPr>
          <w:rFonts w:ascii="Monotype Corsiva" w:hAnsi="Monotype Corsiva" w:cs="Monotype Corsiva"/>
          <w:b/>
          <w:color w:val="0D0D0D" w:themeColor="text1" w:themeTint="F2"/>
          <w:spacing w:val="1"/>
          <w:sz w:val="44"/>
          <w:szCs w:val="44"/>
          <w:lang w:val="ru-RU"/>
        </w:rPr>
        <w:t>Методическая разработка</w:t>
      </w:r>
    </w:p>
    <w:p w14:paraId="1DD96101" w14:textId="77777777" w:rsidR="00575081" w:rsidRPr="00F54FFC" w:rsidRDefault="004318C1">
      <w:pPr>
        <w:keepLines/>
        <w:shd w:val="clear" w:color="auto" w:fill="FFFFFF"/>
        <w:spacing w:line="360" w:lineRule="auto"/>
        <w:jc w:val="center"/>
        <w:rPr>
          <w:rFonts w:ascii="Monotype Corsiva" w:hAnsi="Monotype Corsiva" w:cs="Monotype Corsiva"/>
          <w:b/>
          <w:color w:val="0D0D0D" w:themeColor="text1" w:themeTint="F2"/>
          <w:spacing w:val="1"/>
          <w:sz w:val="44"/>
          <w:szCs w:val="44"/>
          <w:lang w:val="ru-RU"/>
        </w:rPr>
      </w:pPr>
      <w:r>
        <w:rPr>
          <w:rFonts w:ascii="Monotype Corsiva" w:hAnsi="Monotype Corsiva" w:cs="Monotype Corsiva"/>
          <w:b/>
          <w:color w:val="0D0D0D" w:themeColor="text1" w:themeTint="F2"/>
          <w:spacing w:val="1"/>
          <w:sz w:val="44"/>
          <w:szCs w:val="44"/>
          <w:lang w:val="ru-RU"/>
        </w:rPr>
        <w:t>открытого внеклассного</w:t>
      </w:r>
      <w:r w:rsidRPr="00F54FFC">
        <w:rPr>
          <w:rFonts w:ascii="Monotype Corsiva" w:hAnsi="Monotype Corsiva" w:cs="Monotype Corsiva"/>
          <w:b/>
          <w:color w:val="0D0D0D" w:themeColor="text1" w:themeTint="F2"/>
          <w:spacing w:val="1"/>
          <w:sz w:val="44"/>
          <w:szCs w:val="44"/>
          <w:lang w:val="ru-RU"/>
        </w:rPr>
        <w:t xml:space="preserve"> занятия</w:t>
      </w:r>
    </w:p>
    <w:p w14:paraId="376B1FFB" w14:textId="77777777" w:rsidR="00575081" w:rsidRPr="00F54FFC" w:rsidRDefault="004318C1">
      <w:pPr>
        <w:keepLines/>
        <w:shd w:val="clear" w:color="auto" w:fill="FFFFFF"/>
        <w:spacing w:line="360" w:lineRule="auto"/>
        <w:jc w:val="center"/>
        <w:rPr>
          <w:rStyle w:val="c3"/>
          <w:rFonts w:ascii="Monotype Corsiva" w:hAnsi="Monotype Corsiva" w:cs="Monotype Corsiva"/>
          <w:b/>
          <w:color w:val="0D0D0D" w:themeColor="text1" w:themeTint="F2"/>
          <w:sz w:val="44"/>
          <w:szCs w:val="44"/>
          <w:lang w:val="ru-RU"/>
        </w:rPr>
      </w:pPr>
      <w:r w:rsidRPr="00F54FFC">
        <w:rPr>
          <w:rStyle w:val="c3"/>
          <w:rFonts w:ascii="Monotype Corsiva" w:hAnsi="Monotype Corsiva" w:cs="Monotype Corsiva"/>
          <w:b/>
          <w:color w:val="0D0D0D" w:themeColor="text1" w:themeTint="F2"/>
          <w:sz w:val="44"/>
          <w:szCs w:val="44"/>
          <w:lang w:val="ru-RU"/>
        </w:rPr>
        <w:t xml:space="preserve">на тему: </w:t>
      </w:r>
    </w:p>
    <w:p w14:paraId="23B6B800" w14:textId="77777777" w:rsidR="00575081" w:rsidRPr="00F54FFC" w:rsidRDefault="004318C1">
      <w:pPr>
        <w:keepLines/>
        <w:shd w:val="clear" w:color="auto" w:fill="FFFFFF"/>
        <w:spacing w:line="360" w:lineRule="auto"/>
        <w:jc w:val="center"/>
        <w:rPr>
          <w:rFonts w:ascii="Monotype Corsiva" w:hAnsi="Monotype Corsiva" w:cs="Monotype Corsiva"/>
          <w:color w:val="0D0D0D" w:themeColor="text1" w:themeTint="F2"/>
          <w:spacing w:val="1"/>
          <w:sz w:val="44"/>
          <w:szCs w:val="44"/>
          <w:lang w:val="ru-RU"/>
        </w:rPr>
      </w:pPr>
      <w:r w:rsidRPr="00F54FFC">
        <w:rPr>
          <w:rStyle w:val="c3"/>
          <w:rFonts w:ascii="Monotype Corsiva" w:hAnsi="Monotype Corsiva" w:cs="Monotype Corsiva"/>
          <w:b/>
          <w:color w:val="0D0D0D" w:themeColor="text1" w:themeTint="F2"/>
          <w:sz w:val="44"/>
          <w:szCs w:val="44"/>
          <w:lang w:val="ru-RU"/>
        </w:rPr>
        <w:t>«</w:t>
      </w:r>
      <w:r>
        <w:rPr>
          <w:rFonts w:ascii="Monotype Corsiva" w:hAnsi="Monotype Corsiva" w:cs="Monotype Corsiva"/>
          <w:b/>
          <w:bCs/>
          <w:i/>
          <w:iCs/>
          <w:sz w:val="44"/>
          <w:szCs w:val="44"/>
          <w:lang w:val="ru-RU"/>
        </w:rPr>
        <w:t xml:space="preserve">Кто: мастер </w:t>
      </w:r>
      <w:proofErr w:type="spellStart"/>
      <w:r>
        <w:rPr>
          <w:rFonts w:ascii="Monotype Corsiva" w:hAnsi="Monotype Corsiva" w:cs="Monotype Corsiva"/>
          <w:b/>
          <w:bCs/>
          <w:i/>
          <w:iCs/>
          <w:sz w:val="44"/>
          <w:szCs w:val="44"/>
          <w:lang w:val="ru-RU"/>
        </w:rPr>
        <w:t>КИПиА</w:t>
      </w:r>
      <w:proofErr w:type="spellEnd"/>
      <w:r>
        <w:rPr>
          <w:rFonts w:ascii="Monotype Corsiva" w:hAnsi="Monotype Corsiva" w:cs="Monotype Corsiva"/>
          <w:b/>
          <w:bCs/>
          <w:i/>
          <w:iCs/>
          <w:sz w:val="44"/>
          <w:szCs w:val="44"/>
          <w:lang w:val="ru-RU"/>
        </w:rPr>
        <w:t xml:space="preserve"> или робот?</w:t>
      </w:r>
      <w:r w:rsidRPr="00F54FFC">
        <w:rPr>
          <w:rStyle w:val="c3"/>
          <w:rFonts w:ascii="Monotype Corsiva" w:hAnsi="Monotype Corsiva" w:cs="Monotype Corsiva"/>
          <w:color w:val="0D0D0D" w:themeColor="text1" w:themeTint="F2"/>
          <w:sz w:val="44"/>
          <w:szCs w:val="44"/>
          <w:lang w:val="ru-RU"/>
        </w:rPr>
        <w:t>»</w:t>
      </w:r>
    </w:p>
    <w:p w14:paraId="33BDAD58" w14:textId="77777777" w:rsidR="00575081" w:rsidRPr="00F54FFC" w:rsidRDefault="00575081">
      <w:pPr>
        <w:jc w:val="center"/>
        <w:rPr>
          <w:lang w:val="ru-RU"/>
        </w:rPr>
      </w:pPr>
    </w:p>
    <w:p w14:paraId="0EAFDE8A" w14:textId="77777777" w:rsidR="00575081" w:rsidRPr="00F54FFC" w:rsidRDefault="00575081">
      <w:pPr>
        <w:rPr>
          <w:lang w:val="ru-RU"/>
        </w:rPr>
      </w:pPr>
    </w:p>
    <w:p w14:paraId="0BF9183F" w14:textId="77777777" w:rsidR="00575081" w:rsidRPr="00F54FFC" w:rsidRDefault="00575081">
      <w:pPr>
        <w:rPr>
          <w:lang w:val="ru-RU"/>
        </w:rPr>
      </w:pPr>
    </w:p>
    <w:p w14:paraId="6E23E0A2" w14:textId="77777777" w:rsidR="00575081" w:rsidRPr="00F54FFC" w:rsidRDefault="00575081">
      <w:pPr>
        <w:rPr>
          <w:lang w:val="ru-RU"/>
        </w:rPr>
      </w:pPr>
    </w:p>
    <w:p w14:paraId="716D8615" w14:textId="77777777" w:rsidR="00575081" w:rsidRPr="00F54FFC" w:rsidRDefault="00575081">
      <w:pPr>
        <w:rPr>
          <w:lang w:val="ru-RU"/>
        </w:rPr>
      </w:pPr>
    </w:p>
    <w:p w14:paraId="11BDCEBD" w14:textId="77777777" w:rsidR="00575081" w:rsidRPr="00F54FFC" w:rsidRDefault="00575081">
      <w:pPr>
        <w:rPr>
          <w:lang w:val="ru-RU"/>
        </w:rPr>
      </w:pPr>
    </w:p>
    <w:p w14:paraId="5AEE0228" w14:textId="77777777" w:rsidR="00575081" w:rsidRPr="00F54FFC" w:rsidRDefault="00575081">
      <w:pPr>
        <w:rPr>
          <w:lang w:val="ru-RU"/>
        </w:rPr>
      </w:pPr>
    </w:p>
    <w:p w14:paraId="77D59271" w14:textId="77777777" w:rsidR="00575081" w:rsidRPr="00F54FFC" w:rsidRDefault="00575081">
      <w:pPr>
        <w:rPr>
          <w:lang w:val="ru-RU"/>
        </w:rPr>
      </w:pPr>
    </w:p>
    <w:p w14:paraId="575FF80E" w14:textId="77777777" w:rsidR="00575081" w:rsidRPr="00F54FFC" w:rsidRDefault="00575081">
      <w:pPr>
        <w:rPr>
          <w:lang w:val="ru-RU"/>
        </w:rPr>
      </w:pPr>
    </w:p>
    <w:p w14:paraId="17BC066F" w14:textId="77777777" w:rsidR="00575081" w:rsidRPr="00F54FFC" w:rsidRDefault="00575081">
      <w:pPr>
        <w:rPr>
          <w:lang w:val="ru-RU"/>
        </w:rPr>
      </w:pPr>
    </w:p>
    <w:p w14:paraId="234F7F88" w14:textId="77777777" w:rsidR="00575081" w:rsidRDefault="004318C1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г. Бирюч, 202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2</w:t>
      </w:r>
    </w:p>
    <w:p w14:paraId="3BDC4884" w14:textId="77777777" w:rsidR="00575081" w:rsidRPr="00F54FFC" w:rsidRDefault="004318C1">
      <w:pPr>
        <w:spacing w:after="0"/>
        <w:ind w:leftChars="-400" w:left="-80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ru-RU"/>
        </w:rPr>
        <w:lastRenderedPageBreak/>
        <w:t xml:space="preserve">РАССМОТРЕНО                      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ru-RU"/>
        </w:rPr>
        <w:t xml:space="preserve">      </w:t>
      </w:r>
      <w:r w:rsidRPr="00F54FFC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ru-RU"/>
        </w:rPr>
        <w:t xml:space="preserve">УТВЕРЖДАЮ                          </w:t>
      </w:r>
    </w:p>
    <w:p w14:paraId="0CD6CE11" w14:textId="77777777" w:rsidR="00575081" w:rsidRDefault="004318C1">
      <w:pPr>
        <w:spacing w:after="0"/>
        <w:ind w:leftChars="-400" w:left="-2" w:hangingChars="285" w:hanging="79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на заседании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 xml:space="preserve"> методического                    </w:t>
      </w:r>
      <w:proofErr w:type="spellStart"/>
      <w:proofErr w:type="gram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зам.директора</w:t>
      </w:r>
      <w:proofErr w:type="spellEnd"/>
      <w:proofErr w:type="gramEnd"/>
    </w:p>
    <w:p w14:paraId="27AC1B0C" w14:textId="77777777" w:rsidR="00575081" w:rsidRDefault="004318C1">
      <w:pPr>
        <w:spacing w:after="0"/>
        <w:ind w:leftChars="-400" w:left="-80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объединения классных руководителей           по учебно-воспитательной работе</w:t>
      </w:r>
    </w:p>
    <w:p w14:paraId="10967008" w14:textId="77777777" w:rsidR="00575081" w:rsidRDefault="004318C1">
      <w:pPr>
        <w:spacing w:after="0"/>
        <w:ind w:leftChars="-400" w:left="-80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 xml:space="preserve">протокол № __ от «__» </w:t>
      </w:r>
      <w:r w:rsidRPr="00F54FFC"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__________202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2</w:t>
      </w:r>
      <w:r w:rsidRPr="00F54FFC"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г.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 xml:space="preserve">        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Таранова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 xml:space="preserve"> Н.В.</w:t>
      </w:r>
    </w:p>
    <w:p w14:paraId="7654A01F" w14:textId="77777777" w:rsidR="00575081" w:rsidRDefault="004318C1">
      <w:pPr>
        <w:spacing w:after="0"/>
        <w:ind w:leftChars="-400" w:left="-80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 xml:space="preserve">председатель __________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Н.В.Овчарова</w:t>
      </w:r>
      <w:proofErr w:type="spellEnd"/>
    </w:p>
    <w:p w14:paraId="278FAE76" w14:textId="77777777" w:rsidR="00575081" w:rsidRPr="00F54FFC" w:rsidRDefault="00575081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ru-RU"/>
        </w:rPr>
      </w:pPr>
    </w:p>
    <w:p w14:paraId="4E24BF9B" w14:textId="77777777" w:rsidR="00575081" w:rsidRPr="00F54FFC" w:rsidRDefault="00575081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ru-RU"/>
        </w:rPr>
      </w:pPr>
    </w:p>
    <w:p w14:paraId="72D775DF" w14:textId="77777777" w:rsidR="00575081" w:rsidRPr="00F54FFC" w:rsidRDefault="00575081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ru-RU"/>
        </w:rPr>
      </w:pPr>
    </w:p>
    <w:p w14:paraId="4ED1E0AD" w14:textId="77777777" w:rsidR="00575081" w:rsidRPr="00F54FFC" w:rsidRDefault="00575081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ru-RU"/>
        </w:rPr>
      </w:pPr>
    </w:p>
    <w:p w14:paraId="64A51FA4" w14:textId="77777777" w:rsidR="00575081" w:rsidRPr="00F54FFC" w:rsidRDefault="004318C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 xml:space="preserve">   </w:t>
      </w:r>
    </w:p>
    <w:p w14:paraId="2DBBCBC4" w14:textId="77777777" w:rsidR="00575081" w:rsidRDefault="00575081">
      <w:pPr>
        <w:pStyle w:val="1"/>
        <w:rPr>
          <w:b/>
          <w:color w:val="0D0D0D" w:themeColor="text1" w:themeTint="F2"/>
        </w:rPr>
      </w:pPr>
    </w:p>
    <w:p w14:paraId="1884FB57" w14:textId="77777777" w:rsidR="00575081" w:rsidRPr="00F54FFC" w:rsidRDefault="00575081">
      <w:pPr>
        <w:keepLines/>
        <w:shd w:val="clear" w:color="auto" w:fill="FFFFFF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</w:p>
    <w:p w14:paraId="40AB09FA" w14:textId="77777777" w:rsidR="00575081" w:rsidRPr="00F54FFC" w:rsidRDefault="00575081">
      <w:pPr>
        <w:keepLines/>
        <w:shd w:val="clear" w:color="auto" w:fill="FFFFFF"/>
        <w:ind w:left="450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</w:p>
    <w:p w14:paraId="7CAA9FB2" w14:textId="77777777" w:rsidR="00575081" w:rsidRPr="00F54FFC" w:rsidRDefault="00575081">
      <w:pPr>
        <w:keepLines/>
        <w:shd w:val="clear" w:color="auto" w:fill="FFFFFF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</w:p>
    <w:p w14:paraId="38BD74BD" w14:textId="77777777" w:rsidR="00575081" w:rsidRPr="00F54FFC" w:rsidRDefault="00575081">
      <w:pPr>
        <w:keepLines/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pacing w:val="1"/>
          <w:sz w:val="28"/>
          <w:szCs w:val="28"/>
          <w:lang w:val="ru-RU"/>
        </w:rPr>
      </w:pPr>
    </w:p>
    <w:p w14:paraId="573440EA" w14:textId="77777777" w:rsidR="00575081" w:rsidRPr="00F54FFC" w:rsidRDefault="004318C1">
      <w:pPr>
        <w:keepLines/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pacing w:val="1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b/>
          <w:bCs/>
          <w:color w:val="0D0D0D" w:themeColor="text1" w:themeTint="F2"/>
          <w:spacing w:val="1"/>
          <w:sz w:val="28"/>
          <w:szCs w:val="28"/>
          <w:lang w:val="ru-RU"/>
        </w:rPr>
        <w:t>Составител</w:t>
      </w:r>
      <w:r>
        <w:rPr>
          <w:rFonts w:ascii="Times New Roman" w:hAnsi="Times New Roman" w:cs="Times New Roman"/>
          <w:b/>
          <w:bCs/>
          <w:color w:val="0D0D0D" w:themeColor="text1" w:themeTint="F2"/>
          <w:spacing w:val="1"/>
          <w:sz w:val="28"/>
          <w:szCs w:val="28"/>
          <w:lang w:val="ru-RU"/>
        </w:rPr>
        <w:t>и</w:t>
      </w:r>
      <w:r w:rsidRPr="00F54FFC">
        <w:rPr>
          <w:rFonts w:ascii="Times New Roman" w:hAnsi="Times New Roman" w:cs="Times New Roman"/>
          <w:b/>
          <w:bCs/>
          <w:color w:val="0D0D0D" w:themeColor="text1" w:themeTint="F2"/>
          <w:spacing w:val="1"/>
          <w:sz w:val="28"/>
          <w:szCs w:val="28"/>
          <w:lang w:val="ru-RU"/>
        </w:rPr>
        <w:t>:</w:t>
      </w:r>
    </w:p>
    <w:p w14:paraId="0AAB2B13" w14:textId="6DB7005D" w:rsidR="00575081" w:rsidRDefault="004318C1">
      <w:pPr>
        <w:keepLines/>
        <w:shd w:val="clear" w:color="auto" w:fill="FFFFFF"/>
        <w:spacing w:after="0"/>
        <w:jc w:val="center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Н.В.Овчарова</w:t>
      </w:r>
      <w:proofErr w:type="spellEnd"/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</w:t>
      </w:r>
    </w:p>
    <w:p w14:paraId="63A0381D" w14:textId="319517A3" w:rsidR="00575081" w:rsidRPr="00F54FFC" w:rsidRDefault="004318C1">
      <w:pPr>
        <w:keepLines/>
        <w:shd w:val="clear" w:color="auto" w:fill="FFFFFF"/>
        <w:spacing w:after="0"/>
        <w:jc w:val="center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proofErr w:type="spellStart"/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преподавател</w:t>
      </w:r>
      <w:proofErr w:type="spellEnd"/>
      <w:r w:rsid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</w:rPr>
        <w:t>m</w:t>
      </w:r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общеобразовательных дисциплин</w:t>
      </w:r>
    </w:p>
    <w:p w14:paraId="1495A3ED" w14:textId="77777777" w:rsidR="00575081" w:rsidRPr="00F54FFC" w:rsidRDefault="004318C1">
      <w:pPr>
        <w:keepLines/>
        <w:shd w:val="clear" w:color="auto" w:fill="FFFFFF"/>
        <w:spacing w:after="0"/>
        <w:jc w:val="center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ОГАПОУ «</w:t>
      </w:r>
      <w:proofErr w:type="spellStart"/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Бирючанский</w:t>
      </w:r>
      <w:proofErr w:type="spellEnd"/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техникум»</w:t>
      </w:r>
    </w:p>
    <w:p w14:paraId="4BBE8A72" w14:textId="77777777" w:rsidR="00575081" w:rsidRPr="00F54FFC" w:rsidRDefault="00575081">
      <w:pPr>
        <w:keepLines/>
        <w:shd w:val="clear" w:color="auto" w:fill="FFFFFF"/>
        <w:spacing w:after="0"/>
        <w:jc w:val="center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</w:p>
    <w:p w14:paraId="67D21EF6" w14:textId="77777777" w:rsidR="00575081" w:rsidRPr="00F54FFC" w:rsidRDefault="00575081">
      <w:pPr>
        <w:keepLines/>
        <w:shd w:val="clear" w:color="auto" w:fill="FFFFFF"/>
        <w:spacing w:after="0"/>
        <w:jc w:val="center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</w:p>
    <w:p w14:paraId="02FAC49F" w14:textId="77777777" w:rsidR="00575081" w:rsidRPr="00F54FFC" w:rsidRDefault="004318C1">
      <w:pPr>
        <w:keepLines/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Методическая разработка урока предназначена для </w:t>
      </w: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классных руководителей </w:t>
      </w:r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техникума с целью оказания практической помощи в проведении </w:t>
      </w: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внеклассного </w:t>
      </w:r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занятия и рассчитана на ее творческое применение.</w:t>
      </w:r>
    </w:p>
    <w:p w14:paraId="6955C7E6" w14:textId="77777777" w:rsidR="00575081" w:rsidRPr="00F54FFC" w:rsidRDefault="004318C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В данной методической разработке изложена методика проведения </w:t>
      </w: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внеклассного занятия с обучающимися технического профиля</w:t>
      </w:r>
      <w:r w:rsidRPr="00F54FFC"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 xml:space="preserve"> на тему: </w:t>
      </w:r>
    </w:p>
    <w:p w14:paraId="1AE2AEFB" w14:textId="77777777" w:rsidR="00575081" w:rsidRPr="00F54FFC" w:rsidRDefault="004318C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 w:rsidRPr="00F54FFC"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Кто: мастер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или робот?</w:t>
      </w:r>
      <w:r w:rsidRPr="00F54FFC"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»</w:t>
      </w:r>
    </w:p>
    <w:p w14:paraId="055F974C" w14:textId="77777777" w:rsidR="00575081" w:rsidRPr="00F54FFC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3F3BF65B" w14:textId="77777777" w:rsidR="00575081" w:rsidRPr="00F54FFC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7A66E04A" w14:textId="77777777" w:rsidR="00575081" w:rsidRPr="00F54FFC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57B771EA" w14:textId="77777777" w:rsidR="00575081" w:rsidRPr="00F54FFC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339A01BD" w14:textId="77777777" w:rsidR="00575081" w:rsidRPr="00F54FFC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5E0A887C" w14:textId="3FB89CE2" w:rsidR="00575081" w:rsidRDefault="00575081" w:rsidP="00F54FFC">
      <w:pPr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28676DAF" w14:textId="77777777" w:rsidR="00F54FFC" w:rsidRPr="00F54FFC" w:rsidRDefault="00F54FFC" w:rsidP="00F54FFC">
      <w:pPr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5522D3AA" w14:textId="77777777" w:rsidR="00575081" w:rsidRPr="00F54FFC" w:rsidRDefault="004318C1">
      <w:pPr>
        <w:keepLines/>
        <w:shd w:val="clear" w:color="auto" w:fill="FFFFFF"/>
        <w:jc w:val="center"/>
        <w:rPr>
          <w:rFonts w:ascii="Times New Roman" w:hAnsi="Times New Roman" w:cs="Times New Roman"/>
          <w:b/>
          <w:color w:val="0D0D0D" w:themeColor="text1" w:themeTint="F2"/>
          <w:spacing w:val="1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b/>
          <w:color w:val="0D0D0D" w:themeColor="text1" w:themeTint="F2"/>
          <w:spacing w:val="1"/>
          <w:sz w:val="28"/>
          <w:szCs w:val="28"/>
          <w:lang w:val="ru-RU"/>
        </w:rPr>
        <w:lastRenderedPageBreak/>
        <w:t>Оглавление</w:t>
      </w:r>
    </w:p>
    <w:p w14:paraId="341EF9B3" w14:textId="77777777" w:rsidR="00575081" w:rsidRPr="00F54FFC" w:rsidRDefault="004318C1">
      <w:pPr>
        <w:keepLines/>
        <w:shd w:val="clear" w:color="auto" w:fill="FFFFFF"/>
        <w:spacing w:after="0"/>
        <w:jc w:val="right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                              </w:t>
      </w:r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стр.</w:t>
      </w:r>
    </w:p>
    <w:p w14:paraId="235E12CF" w14:textId="77777777" w:rsidR="00575081" w:rsidRDefault="004318C1">
      <w:pPr>
        <w:keepLines/>
        <w:shd w:val="clear" w:color="auto" w:fill="FFFFFF"/>
        <w:spacing w:after="0" w:line="360" w:lineRule="auto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Пояснительная записка......................................................................................... 4</w:t>
      </w:r>
    </w:p>
    <w:p w14:paraId="6B044D50" w14:textId="77777777" w:rsidR="00575081" w:rsidRDefault="004318C1">
      <w:pPr>
        <w:keepLines/>
        <w:shd w:val="clear" w:color="auto" w:fill="FFFFFF"/>
        <w:spacing w:after="0" w:line="360" w:lineRule="auto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Основная часть</w:t>
      </w: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>........................................................................................................5</w:t>
      </w:r>
    </w:p>
    <w:p w14:paraId="1F16E628" w14:textId="77777777" w:rsidR="00575081" w:rsidRDefault="004318C1">
      <w:pPr>
        <w:pStyle w:val="a8"/>
        <w:keepLines/>
        <w:shd w:val="clear" w:color="auto" w:fill="FFFFFF"/>
        <w:spacing w:line="360" w:lineRule="auto"/>
        <w:ind w:left="0"/>
        <w:rPr>
          <w:color w:val="0D0D0D" w:themeColor="text1" w:themeTint="F2"/>
          <w:spacing w:val="1"/>
          <w:sz w:val="28"/>
          <w:szCs w:val="28"/>
          <w:lang w:val="ru-RU"/>
        </w:rPr>
      </w:pPr>
      <w:r w:rsidRPr="00F54FFC">
        <w:rPr>
          <w:color w:val="0D0D0D" w:themeColor="text1" w:themeTint="F2"/>
          <w:spacing w:val="1"/>
          <w:sz w:val="28"/>
          <w:szCs w:val="28"/>
          <w:lang w:val="ru-RU"/>
        </w:rPr>
        <w:t>Список литературы</w:t>
      </w:r>
      <w:r>
        <w:rPr>
          <w:color w:val="0D0D0D" w:themeColor="text1" w:themeTint="F2"/>
          <w:spacing w:val="1"/>
          <w:sz w:val="28"/>
          <w:szCs w:val="28"/>
          <w:lang w:val="ru-RU"/>
        </w:rPr>
        <w:t xml:space="preserve"> ............................................................................................... 8</w:t>
      </w:r>
    </w:p>
    <w:p w14:paraId="4C885C2E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26452DC6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46F9CF55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7893D7E0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5ACDB112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200EF3C1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78AA0262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2D2A708D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502C89F1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57B4CFA5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4E8ED8C3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591E994A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05EB8DAB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38A68E2C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68A8F889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355395B5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62A316D8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25B0515C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782DF7AE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1683D66F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5AC61C7E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7D3FE224" w14:textId="77777777" w:rsidR="00575081" w:rsidRDefault="00575081">
      <w:pPr>
        <w:jc w:val="center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2CCDFF1C" w14:textId="77777777" w:rsidR="00575081" w:rsidRDefault="005750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  <w:sectPr w:rsidR="00575081">
          <w:headerReference w:type="default" r:id="rId8"/>
          <w:pgSz w:w="11906" w:h="16838"/>
          <w:pgMar w:top="1440" w:right="706" w:bottom="1440" w:left="1800" w:header="720" w:footer="720" w:gutter="0"/>
          <w:cols w:space="720"/>
          <w:docGrid w:linePitch="360"/>
        </w:sectPr>
      </w:pPr>
    </w:p>
    <w:p w14:paraId="75C09994" w14:textId="77777777" w:rsidR="00575081" w:rsidRDefault="004318C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Пояснительная записка</w:t>
      </w:r>
    </w:p>
    <w:p w14:paraId="78D0BCBF" w14:textId="77777777" w:rsidR="00575081" w:rsidRDefault="005750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AE5E07F" w14:textId="77777777" w:rsidR="00575081" w:rsidRPr="00F54FFC" w:rsidRDefault="00431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Данная методическая разработка написана с целью совершенствования педагогического мастерства </w:t>
      </w:r>
      <w:r>
        <w:rPr>
          <w:rFonts w:ascii="Times New Roman" w:hAnsi="Times New Roman" w:cs="Times New Roman"/>
          <w:sz w:val="28"/>
          <w:szCs w:val="28"/>
          <w:lang w:val="ru-RU"/>
        </w:rPr>
        <w:t>классного руководителя среднего профессионального образовательного учреждения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. В ней раскрываются основы методики проведения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внеклассного 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>занятия на тему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Кто:мастер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или робот?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5FE264BE" w14:textId="77777777" w:rsidR="00575081" w:rsidRDefault="00431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        Использование материалов данной методической разработки поможет </w:t>
      </w:r>
      <w:r>
        <w:rPr>
          <w:rFonts w:ascii="Times New Roman" w:hAnsi="Times New Roman" w:cs="Times New Roman"/>
          <w:sz w:val="28"/>
          <w:szCs w:val="28"/>
          <w:lang w:val="ru-RU"/>
        </w:rPr>
        <w:t>классному руководителю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 более интересно и содержательно провести </w:t>
      </w:r>
      <w:r>
        <w:rPr>
          <w:rFonts w:ascii="Times New Roman" w:hAnsi="Times New Roman" w:cs="Times New Roman"/>
          <w:sz w:val="28"/>
          <w:szCs w:val="28"/>
          <w:lang w:val="ru-RU"/>
        </w:rPr>
        <w:t>внеклассное мероприятие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>, проанализировать формирование у обучающихся мотивации к углубленн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ому изучению </w:t>
      </w:r>
      <w:r>
        <w:rPr>
          <w:rFonts w:ascii="Times New Roman" w:hAnsi="Times New Roman" w:cs="Times New Roman"/>
          <w:sz w:val="28"/>
          <w:szCs w:val="28"/>
          <w:lang w:val="ru-RU"/>
        </w:rPr>
        <w:t>выбранной ими профессии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>, внимательности, активности и навыков самостоятельной работы; воспитывать культуру общения в коллективе, дисциплинированность и чувство ответственности.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B3FA990" w14:textId="77777777" w:rsidR="00575081" w:rsidRPr="00F54FFC" w:rsidRDefault="004318C1">
      <w:pPr>
        <w:pStyle w:val="a5"/>
        <w:shd w:val="clear" w:color="auto" w:fill="FFFFFF"/>
        <w:spacing w:beforeAutospacing="0" w:afterAutospacing="0" w:line="240" w:lineRule="auto"/>
        <w:ind w:firstLine="700"/>
        <w:jc w:val="both"/>
        <w:rPr>
          <w:rFonts w:ascii="sans-serif" w:eastAsia="sans-serif" w:hAnsi="sans-serif" w:cs="sans-serif"/>
          <w:color w:val="181818"/>
          <w:sz w:val="16"/>
          <w:szCs w:val="16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>Внеклассное мероприятие представляет собой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викторину с </w:t>
      </w:r>
      <w:proofErr w:type="spellStart"/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элеменатам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и</w:t>
      </w:r>
      <w:proofErr w:type="spellEnd"/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дискуссии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 xml:space="preserve">,  при </w:t>
      </w:r>
      <w:proofErr w:type="spellStart"/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>которо</w:t>
      </w:r>
      <w:proofErr w:type="spellEnd"/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й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 xml:space="preserve"> происходит обсуждение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их профессионального выбора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>, что формирует у студентов навыки обдумывания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>и самих себя, помогает в выработке умелого ведения диалога и высказывания, отстаивания собственного мнения.</w:t>
      </w:r>
    </w:p>
    <w:p w14:paraId="2458B94E" w14:textId="77777777" w:rsidR="00575081" w:rsidRPr="00F54FFC" w:rsidRDefault="004318C1">
      <w:pPr>
        <w:shd w:val="clear" w:color="auto" w:fill="FFFFFF"/>
        <w:spacing w:after="0" w:line="240" w:lineRule="auto"/>
        <w:ind w:firstLine="700"/>
        <w:jc w:val="both"/>
        <w:rPr>
          <w:rFonts w:ascii="sans-serif" w:eastAsia="sans-serif" w:hAnsi="sans-serif" w:cs="sans-serif"/>
          <w:color w:val="181818"/>
          <w:sz w:val="16"/>
          <w:szCs w:val="16"/>
          <w:lang w:val="ru-RU"/>
        </w:rPr>
      </w:pP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" w:bidi="ar"/>
        </w:rPr>
        <w:t>Методическая разработка бы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" w:bidi="ar"/>
        </w:rPr>
        <w:t xml:space="preserve">ла опробована, как классный час со студентами 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-RU" w:bidi="ar"/>
        </w:rPr>
        <w:t>3 и 4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" w:bidi="ar"/>
        </w:rPr>
        <w:t xml:space="preserve"> курс</w:t>
      </w:r>
      <w:proofErr w:type="spellStart"/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-RU" w:bidi="ar"/>
        </w:rPr>
        <w:t>ов</w:t>
      </w:r>
      <w:proofErr w:type="spellEnd"/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" w:bidi="ar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-RU" w:bidi="ar"/>
        </w:rPr>
        <w:t>професси</w:t>
      </w:r>
      <w:proofErr w:type="spellEnd"/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" w:bidi="ar"/>
        </w:rPr>
        <w:t>и «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-RU" w:bidi="ar"/>
        </w:rPr>
        <w:t>Мастер контрольно-измерительных приборов и автоматики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" w:bidi="ar"/>
        </w:rPr>
        <w:t xml:space="preserve">». 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-RU" w:bidi="ar"/>
        </w:rPr>
        <w:t>Внеклассное занятие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val="ru" w:bidi="ar"/>
        </w:rPr>
        <w:t xml:space="preserve"> позволяет обратить внимание на межличностные отношения, которые связаны с конфликтами, их причины, методы решения и последствия.</w:t>
      </w:r>
    </w:p>
    <w:p w14:paraId="7AC99D74" w14:textId="77777777" w:rsidR="00575081" w:rsidRDefault="004318C1">
      <w:pPr>
        <w:pStyle w:val="a5"/>
        <w:shd w:val="clear" w:color="auto" w:fill="FFFFFF"/>
        <w:spacing w:beforeAutospacing="0" w:afterAutospacing="0" w:line="240" w:lineRule="auto"/>
        <w:ind w:firstLine="700"/>
        <w:jc w:val="both"/>
        <w:rPr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 xml:space="preserve">В методическую разработку включены работа с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основными сферами взаимодействия профессии мастер </w:t>
      </w:r>
      <w:proofErr w:type="spellStart"/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КИПиА</w:t>
      </w:r>
      <w:proofErr w:type="spellEnd"/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и роботов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 xml:space="preserve">,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обсуждение в гр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уппах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>, просмотр видеофрагментов.</w:t>
      </w:r>
    </w:p>
    <w:p w14:paraId="23AA6D38" w14:textId="77777777" w:rsidR="00575081" w:rsidRPr="00F54FFC" w:rsidRDefault="004318C1">
      <w:pPr>
        <w:pStyle w:val="10"/>
        <w:widowControl w:val="0"/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Cs w:val="28"/>
          <w:lang w:val="ru-RU"/>
        </w:rPr>
      </w:pPr>
      <w:r w:rsidRPr="00F54FFC">
        <w:rPr>
          <w:rFonts w:ascii="Times New Roman" w:hAnsi="Times New Roman" w:cs="Times New Roman"/>
          <w:szCs w:val="28"/>
          <w:lang w:val="ru-RU"/>
        </w:rPr>
        <w:t xml:space="preserve">Тема данного занятия соответствует </w:t>
      </w:r>
      <w:r>
        <w:rPr>
          <w:rFonts w:ascii="Times New Roman" w:hAnsi="Times New Roman" w:cs="Times New Roman"/>
          <w:szCs w:val="28"/>
          <w:lang w:val="ru-RU"/>
        </w:rPr>
        <w:t>направлению п</w:t>
      </w:r>
      <w:r w:rsidRPr="00F54FFC">
        <w:rPr>
          <w:rFonts w:ascii="Times New Roman" w:hAnsi="Times New Roman" w:cs="Times New Roman"/>
          <w:iCs/>
          <w:w w:val="0"/>
          <w:kern w:val="2"/>
          <w:szCs w:val="28"/>
          <w:lang w:val="ru-RU" w:eastAsia="ko-KR"/>
        </w:rPr>
        <w:t>рофессионально-личностно</w:t>
      </w:r>
      <w:r>
        <w:rPr>
          <w:rFonts w:ascii="Times New Roman" w:hAnsi="Times New Roman" w:cs="Times New Roman"/>
          <w:iCs/>
          <w:w w:val="0"/>
          <w:kern w:val="2"/>
          <w:szCs w:val="28"/>
          <w:lang w:val="ru-RU" w:eastAsia="ko-KR"/>
        </w:rPr>
        <w:t>го</w:t>
      </w:r>
      <w:r w:rsidRPr="00F54FFC">
        <w:rPr>
          <w:rFonts w:ascii="Times New Roman" w:hAnsi="Times New Roman" w:cs="Times New Roman"/>
          <w:iCs/>
          <w:w w:val="0"/>
          <w:kern w:val="2"/>
          <w:szCs w:val="28"/>
          <w:lang w:val="ru-RU" w:eastAsia="ko-KR"/>
        </w:rPr>
        <w:t xml:space="preserve"> воспитани</w:t>
      </w:r>
      <w:r>
        <w:rPr>
          <w:rFonts w:ascii="Times New Roman" w:hAnsi="Times New Roman" w:cs="Times New Roman"/>
          <w:iCs/>
          <w:w w:val="0"/>
          <w:kern w:val="2"/>
          <w:szCs w:val="28"/>
          <w:lang w:val="ru-RU" w:eastAsia="ko-KR"/>
        </w:rPr>
        <w:t>я в плане воспитательной работы классного руководителя в группе.</w:t>
      </w:r>
      <w:r w:rsidRPr="00F54FFC">
        <w:rPr>
          <w:rFonts w:ascii="Times New Roman" w:hAnsi="Times New Roman" w:cs="Times New Roman"/>
          <w:szCs w:val="28"/>
          <w:lang w:val="ru-RU"/>
        </w:rPr>
        <w:t xml:space="preserve"> Вопросы, изучаемые на данном занятии, очень актуальны и помогают </w:t>
      </w:r>
      <w:r>
        <w:rPr>
          <w:rFonts w:ascii="Times New Roman" w:hAnsi="Times New Roman" w:cs="Times New Roman"/>
          <w:szCs w:val="28"/>
          <w:lang w:val="ru-RU"/>
        </w:rPr>
        <w:t>совершенствовать и закрепить знания обучающихся о выбранной ими профессии</w:t>
      </w:r>
      <w:r w:rsidRPr="00F54FFC">
        <w:rPr>
          <w:rFonts w:ascii="Times New Roman" w:hAnsi="Times New Roman" w:cs="Times New Roman"/>
          <w:szCs w:val="28"/>
          <w:lang w:val="ru-RU"/>
        </w:rPr>
        <w:t>.</w:t>
      </w:r>
    </w:p>
    <w:p w14:paraId="5C2CBD68" w14:textId="77777777" w:rsidR="00575081" w:rsidRPr="00F54FFC" w:rsidRDefault="00431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sz w:val="28"/>
          <w:szCs w:val="28"/>
          <w:lang w:val="ru-RU"/>
        </w:rPr>
        <w:t>Тип занятия</w:t>
      </w:r>
      <w:r>
        <w:rPr>
          <w:rFonts w:ascii="Times New Roman" w:hAnsi="Times New Roman" w:cs="Times New Roman"/>
          <w:sz w:val="28"/>
          <w:szCs w:val="28"/>
          <w:lang w:val="ru-RU"/>
        </w:rPr>
        <w:t>: интеллектуально-познавательный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3B6B243C" w14:textId="77777777" w:rsidR="00575081" w:rsidRDefault="00431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Форма проведения: </w:t>
      </w:r>
      <w:r>
        <w:rPr>
          <w:rFonts w:ascii="Times New Roman" w:hAnsi="Times New Roman" w:cs="Times New Roman"/>
          <w:sz w:val="28"/>
          <w:szCs w:val="28"/>
          <w:lang w:val="ru-RU"/>
        </w:rPr>
        <w:t>викторина с элементами дискуссии</w:t>
      </w:r>
    </w:p>
    <w:p w14:paraId="1859E964" w14:textId="77777777" w:rsidR="00575081" w:rsidRDefault="00431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Форма контроля </w:t>
      </w:r>
      <w:proofErr w:type="gramStart"/>
      <w:r w:rsidRPr="00F54FFC">
        <w:rPr>
          <w:rFonts w:ascii="Times New Roman" w:hAnsi="Times New Roman" w:cs="Times New Roman"/>
          <w:sz w:val="28"/>
          <w:szCs w:val="28"/>
          <w:lang w:val="ru-RU"/>
        </w:rPr>
        <w:t>раз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нообразная: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>устный</w:t>
      </w:r>
      <w:proofErr w:type="gramEnd"/>
      <w:r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 индивидуальный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54FFC">
        <w:rPr>
          <w:rFonts w:ascii="Times New Roman" w:hAnsi="Times New Roman" w:cs="Times New Roman"/>
          <w:sz w:val="28"/>
          <w:szCs w:val="28"/>
          <w:lang w:val="ru-RU"/>
        </w:rPr>
        <w:t>опрос, задание на соотнесение</w:t>
      </w:r>
      <w:r>
        <w:rPr>
          <w:rFonts w:ascii="Times New Roman" w:hAnsi="Times New Roman" w:cs="Times New Roman"/>
          <w:sz w:val="28"/>
          <w:szCs w:val="28"/>
          <w:lang w:val="ru-RU"/>
        </w:rPr>
        <w:t>, работа в группах.</w:t>
      </w:r>
    </w:p>
    <w:p w14:paraId="4C5B61C4" w14:textId="77777777" w:rsidR="00575081" w:rsidRPr="00F54FFC" w:rsidRDefault="004318C1">
      <w:pPr>
        <w:pStyle w:val="a5"/>
        <w:shd w:val="clear" w:color="auto" w:fill="FFFFFF"/>
        <w:spacing w:beforeAutospacing="0" w:afterAutospacing="0" w:line="252" w:lineRule="atLeast"/>
        <w:ind w:firstLine="700"/>
        <w:jc w:val="both"/>
        <w:rPr>
          <w:rFonts w:eastAsia="sans-serif"/>
          <w:color w:val="181818"/>
          <w:sz w:val="28"/>
          <w:szCs w:val="28"/>
          <w:lang w:val="ru-RU"/>
        </w:rPr>
      </w:pPr>
      <w:r>
        <w:rPr>
          <w:rFonts w:eastAsia="sans-serif"/>
          <w:b/>
          <w:color w:val="181818"/>
          <w:sz w:val="28"/>
          <w:szCs w:val="28"/>
          <w:shd w:val="clear" w:color="auto" w:fill="FFFFFF"/>
          <w:lang w:val="ru" w:bidi="ar"/>
        </w:rPr>
        <w:br/>
      </w:r>
      <w:r>
        <w:rPr>
          <w:rFonts w:eastAsia="sans-serif"/>
          <w:color w:val="000000"/>
          <w:sz w:val="28"/>
          <w:szCs w:val="28"/>
          <w:shd w:val="clear" w:color="auto" w:fill="FFFFFF"/>
          <w:lang w:val="ru"/>
        </w:rPr>
        <w:t xml:space="preserve"> </w:t>
      </w:r>
    </w:p>
    <w:p w14:paraId="68C27E22" w14:textId="77777777" w:rsidR="00575081" w:rsidRDefault="005750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86DC7B4" w14:textId="77777777" w:rsidR="00575081" w:rsidRDefault="005750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174F7B8" w14:textId="77777777" w:rsidR="00575081" w:rsidRDefault="00575081">
      <w:pPr>
        <w:jc w:val="both"/>
        <w:rPr>
          <w:rStyle w:val="c3"/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</w:p>
    <w:p w14:paraId="7F4FF687" w14:textId="77777777" w:rsidR="00575081" w:rsidRPr="00F54FFC" w:rsidRDefault="004318C1">
      <w:pPr>
        <w:keepLines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pacing w:val="1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b/>
          <w:bCs/>
          <w:color w:val="0D0D0D" w:themeColor="text1" w:themeTint="F2"/>
          <w:spacing w:val="1"/>
          <w:sz w:val="28"/>
          <w:szCs w:val="28"/>
          <w:lang w:val="ru-RU"/>
        </w:rPr>
        <w:lastRenderedPageBreak/>
        <w:t>Основная часть</w:t>
      </w:r>
    </w:p>
    <w:p w14:paraId="39B18B16" w14:textId="77777777" w:rsidR="00575081" w:rsidRDefault="004318C1">
      <w:pPr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Тема: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«Кто: мастер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или робот?»</w:t>
      </w:r>
    </w:p>
    <w:p w14:paraId="6B319B8A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Цель: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расширить знания обучающихся по профессии, найти общий ответ на вопрос о значимости робота и мастера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современном мире.</w:t>
      </w:r>
    </w:p>
    <w:p w14:paraId="6928E116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 w14:paraId="604FEED1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-охарактеризовать различные сферы обслуживания роботов и мастеров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14:paraId="7589C25B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-провести анализ мнений обучающихся по теме в ходе дискуссии;</w:t>
      </w:r>
    </w:p>
    <w:p w14:paraId="40F2159E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сохранение уровня заинтересованности в выбранной профессии;</w:t>
      </w:r>
    </w:p>
    <w:p w14:paraId="22343248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повышение уровня профе</w:t>
      </w:r>
      <w:r>
        <w:rPr>
          <w:rFonts w:ascii="Times New Roman" w:hAnsi="Times New Roman" w:cs="Times New Roman"/>
          <w:sz w:val="28"/>
          <w:szCs w:val="28"/>
          <w:lang w:val="ru-RU"/>
        </w:rPr>
        <w:t>ссионализма студентов старших курсов;</w:t>
      </w:r>
    </w:p>
    <w:p w14:paraId="4779AC81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развивать память, мышление, внимательности.</w:t>
      </w:r>
    </w:p>
    <w:p w14:paraId="21DB9B1F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Материалы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и  оборудование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ru-RU"/>
        </w:rPr>
        <w:t>наглядный материал, презентация, раздаточный материал, видеоролик.</w:t>
      </w:r>
    </w:p>
    <w:p w14:paraId="00DAA7F7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Форма проведения: </w:t>
      </w:r>
      <w:r>
        <w:rPr>
          <w:rFonts w:ascii="Times New Roman" w:hAnsi="Times New Roman" w:cs="Times New Roman"/>
          <w:sz w:val="28"/>
          <w:szCs w:val="28"/>
          <w:lang w:val="ru-RU"/>
        </w:rPr>
        <w:t>викторина с элементами дискуссии</w:t>
      </w:r>
    </w:p>
    <w:p w14:paraId="5F6A6EF1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Место проведения: </w:t>
      </w:r>
      <w:r>
        <w:rPr>
          <w:rFonts w:ascii="Times New Roman" w:hAnsi="Times New Roman" w:cs="Times New Roman"/>
          <w:sz w:val="28"/>
          <w:szCs w:val="28"/>
          <w:lang w:val="ru-RU"/>
        </w:rPr>
        <w:t>библиотек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</w:p>
    <w:p w14:paraId="112F06F2" w14:textId="24C32A76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Разработчики: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Овчарова Н.В.</w:t>
      </w:r>
    </w:p>
    <w:p w14:paraId="542A265D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Участники: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обучающиеся групп 3М.9, 4М.9, студенты группы 2ТЭ, преподаватели-консультанты Каверзин В.А., Матвеева О.Н.</w:t>
      </w:r>
    </w:p>
    <w:p w14:paraId="700E9D51" w14:textId="77777777" w:rsidR="00575081" w:rsidRDefault="004318C1">
      <w:pPr>
        <w:spacing w:line="240" w:lineRule="auto"/>
        <w:ind w:leftChars="-400" w:left="-8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План проведения внеклассного мероприятия:</w:t>
      </w:r>
    </w:p>
    <w:p w14:paraId="7BB61CF7" w14:textId="77777777" w:rsidR="00575081" w:rsidRDefault="004318C1">
      <w:pPr>
        <w:numPr>
          <w:ilvl w:val="0"/>
          <w:numId w:val="1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Организационный момент</w:t>
      </w:r>
    </w:p>
    <w:p w14:paraId="14822958" w14:textId="77777777" w:rsidR="00575081" w:rsidRDefault="004318C1">
      <w:pPr>
        <w:numPr>
          <w:ilvl w:val="0"/>
          <w:numId w:val="2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Приветствие </w:t>
      </w:r>
    </w:p>
    <w:p w14:paraId="6078C0F3" w14:textId="77777777" w:rsidR="00575081" w:rsidRDefault="004318C1">
      <w:pPr>
        <w:numPr>
          <w:ilvl w:val="0"/>
          <w:numId w:val="2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Сообщение темы классного часа, постановка целей</w:t>
      </w:r>
    </w:p>
    <w:p w14:paraId="138F1C06" w14:textId="77777777" w:rsidR="00575081" w:rsidRDefault="004318C1">
      <w:pPr>
        <w:numPr>
          <w:ilvl w:val="0"/>
          <w:numId w:val="1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Вводная часть</w:t>
      </w:r>
    </w:p>
    <w:p w14:paraId="7432BB50" w14:textId="77777777" w:rsidR="00575081" w:rsidRDefault="004318C1">
      <w:pPr>
        <w:numPr>
          <w:ilvl w:val="0"/>
          <w:numId w:val="3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Ведение в сюжет мероприятия</w:t>
      </w:r>
    </w:p>
    <w:p w14:paraId="5948E18D" w14:textId="77777777" w:rsidR="00575081" w:rsidRDefault="004318C1">
      <w:pPr>
        <w:numPr>
          <w:ilvl w:val="0"/>
          <w:numId w:val="3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Объяснение правил</w:t>
      </w:r>
    </w:p>
    <w:p w14:paraId="5C01B0DE" w14:textId="77777777" w:rsidR="00575081" w:rsidRDefault="004318C1">
      <w:pPr>
        <w:numPr>
          <w:ilvl w:val="0"/>
          <w:numId w:val="1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Основная часть</w:t>
      </w:r>
    </w:p>
    <w:p w14:paraId="47EB1BE6" w14:textId="77777777" w:rsidR="00575081" w:rsidRDefault="004318C1">
      <w:pPr>
        <w:numPr>
          <w:ilvl w:val="0"/>
          <w:numId w:val="4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Просмотр видеороликов (роботы, мастера)</w:t>
      </w:r>
    </w:p>
    <w:p w14:paraId="219A2BEF" w14:textId="77777777" w:rsidR="00575081" w:rsidRDefault="004318C1">
      <w:pPr>
        <w:numPr>
          <w:ilvl w:val="0"/>
          <w:numId w:val="4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Работа в группах (дискуссия по основным вопросам темы)</w:t>
      </w:r>
    </w:p>
    <w:p w14:paraId="32944073" w14:textId="77777777" w:rsidR="00575081" w:rsidRDefault="004318C1">
      <w:pPr>
        <w:numPr>
          <w:ilvl w:val="0"/>
          <w:numId w:val="4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Просмотр видеоролика, вывод по </w:t>
      </w:r>
      <w:r>
        <w:rPr>
          <w:rFonts w:ascii="Times New Roman" w:hAnsi="Times New Roman" w:cs="Times New Roman"/>
          <w:sz w:val="28"/>
          <w:szCs w:val="28"/>
          <w:lang w:val="ru-RU"/>
        </w:rPr>
        <w:t>дискуссии</w:t>
      </w:r>
    </w:p>
    <w:p w14:paraId="7C794055" w14:textId="77777777" w:rsidR="00575081" w:rsidRDefault="004318C1">
      <w:pPr>
        <w:numPr>
          <w:ilvl w:val="0"/>
          <w:numId w:val="1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Заключительный этап</w:t>
      </w:r>
    </w:p>
    <w:p w14:paraId="52A604CC" w14:textId="77777777" w:rsidR="00575081" w:rsidRDefault="004318C1">
      <w:pPr>
        <w:numPr>
          <w:ilvl w:val="0"/>
          <w:numId w:val="5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Подведение итогов классного часа</w:t>
      </w:r>
    </w:p>
    <w:p w14:paraId="4612F321" w14:textId="77777777" w:rsidR="00575081" w:rsidRDefault="004318C1">
      <w:pPr>
        <w:numPr>
          <w:ilvl w:val="0"/>
          <w:numId w:val="5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Рефлексия</w:t>
      </w:r>
    </w:p>
    <w:p w14:paraId="60061DD7" w14:textId="77777777" w:rsidR="00575081" w:rsidRDefault="004318C1">
      <w:pPr>
        <w:numPr>
          <w:ilvl w:val="0"/>
          <w:numId w:val="5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Заключительное слово</w:t>
      </w:r>
    </w:p>
    <w:p w14:paraId="65B3ADAD" w14:textId="77777777" w:rsidR="00575081" w:rsidRDefault="004318C1">
      <w:pPr>
        <w:spacing w:line="240" w:lineRule="auto"/>
        <w:ind w:leftChars="-400" w:left="-8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Ход внеклассного мероприятия:</w:t>
      </w:r>
    </w:p>
    <w:p w14:paraId="391AA741" w14:textId="77777777" w:rsidR="00575081" w:rsidRDefault="004318C1">
      <w:pPr>
        <w:numPr>
          <w:ilvl w:val="0"/>
          <w:numId w:val="6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Организационный момент</w:t>
      </w:r>
    </w:p>
    <w:p w14:paraId="4E8F478C" w14:textId="77777777" w:rsidR="00575081" w:rsidRDefault="004318C1">
      <w:pPr>
        <w:numPr>
          <w:ilvl w:val="0"/>
          <w:numId w:val="7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Приветствие </w:t>
      </w:r>
    </w:p>
    <w:p w14:paraId="69B8A504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Овчарова Н.В.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Здравствуйте дорогие студенты и уважаемые гости! Мы рады видеть вас на открытом классном часе. </w:t>
      </w:r>
    </w:p>
    <w:p w14:paraId="6B9F7E84" w14:textId="77777777" w:rsidR="00575081" w:rsidRDefault="004318C1">
      <w:pPr>
        <w:numPr>
          <w:ilvl w:val="0"/>
          <w:numId w:val="7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Сообщение темы классного часа, постановка целей</w:t>
      </w:r>
    </w:p>
    <w:p w14:paraId="60C575A7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Сегодня наша встреча с вами посвящена очень интересной и значимой в жизни каждого студента </w:t>
      </w:r>
      <w:r>
        <w:rPr>
          <w:rFonts w:ascii="Times New Roman" w:hAnsi="Times New Roman" w:cs="Times New Roman"/>
          <w:sz w:val="28"/>
          <w:szCs w:val="28"/>
          <w:lang w:val="ru-RU"/>
        </w:rPr>
        <w:t>технической специальности теме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Кто:мастер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или робот?». Как вы думаете, какова цель нашего классного часа?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(ответы студентов)</w:t>
      </w:r>
    </w:p>
    <w:p w14:paraId="123F707F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Верно,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нашей дискуссии является расширение ваших знаний по профессии и нахождение общего ответа на вопрос о значимости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робота и мастера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современном мире.</w:t>
      </w:r>
    </w:p>
    <w:p w14:paraId="26CB7009" w14:textId="77777777" w:rsidR="00575081" w:rsidRDefault="004318C1">
      <w:pPr>
        <w:numPr>
          <w:ilvl w:val="0"/>
          <w:numId w:val="6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Вводная часть</w:t>
      </w:r>
    </w:p>
    <w:p w14:paraId="6595D013" w14:textId="77777777" w:rsidR="00575081" w:rsidRDefault="004318C1">
      <w:pPr>
        <w:numPr>
          <w:ilvl w:val="0"/>
          <w:numId w:val="8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Ведение в сюжет мероприятия</w:t>
      </w:r>
    </w:p>
    <w:p w14:paraId="3F5C5BB1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Наш классный час будет проходить в форме дискуссии. Нам очень хотелось бы, чтобы вы активно принимали участие в обсуждении. Темой нашей дискуссии определены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вопросы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ко</w:t>
      </w:r>
      <w:r>
        <w:rPr>
          <w:rFonts w:ascii="Times New Roman" w:hAnsi="Times New Roman" w:cs="Times New Roman"/>
          <w:sz w:val="28"/>
          <w:szCs w:val="28"/>
          <w:lang w:val="ru-RU"/>
        </w:rPr>
        <w:t>торые мы должны дать ответы. В ходе вашей работы помощь окажут приглашенные преподаватели-консультанты: Каверзин В.А., Матвеева О.Н. Так как наш классный час проходит с группами 3М.9 и 4М.9, то на этапе предварительной работы роли для обсуждения были распр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еделены следующим образом: группа 3М представляет роботов, а группа 4М мастеров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53679A1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Консультант группы Роботов Каверзин В.А. преподаватель контрольно-измерительных приборов и автоматики, а группы Мастер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- Матвеева О.Н.</w:t>
      </w:r>
    </w:p>
    <w:p w14:paraId="25E4F7A5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Обсуждаемые вопросы:</w:t>
      </w:r>
    </w:p>
    <w:p w14:paraId="5BFD4CD5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Исто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рия развития робототехники и профессии Мастер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F7963B1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Медицина: роботы и Мастер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(роботы побеждают)</w:t>
      </w:r>
    </w:p>
    <w:p w14:paraId="0EF24EC0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Роботы и мастера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промышленном производстве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(мастера побеждают)</w:t>
      </w:r>
    </w:p>
    <w:p w14:paraId="00C3E03D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Роботы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 сельском хозяйстве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роль мастера в обслуживании в этой сфере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(роботы побеждают)</w:t>
      </w:r>
    </w:p>
    <w:p w14:paraId="757E3862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Космороботы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их обслуживание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(мастера побеждают)</w:t>
      </w:r>
    </w:p>
    <w:p w14:paraId="0645F899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 Заключение дискуссии</w:t>
      </w:r>
    </w:p>
    <w:p w14:paraId="455EC14D" w14:textId="77777777" w:rsidR="00575081" w:rsidRPr="00F54FFC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lastRenderedPageBreak/>
        <w:t>2. Объяснение правил</w:t>
      </w:r>
    </w:p>
    <w:p w14:paraId="5F2A77E5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Всем группам даётся время 5 мин. на обсуждение данных вопросов и </w:t>
      </w:r>
      <w:r>
        <w:rPr>
          <w:rFonts w:ascii="Times New Roman" w:hAnsi="Times New Roman" w:cs="Times New Roman"/>
          <w:sz w:val="28"/>
          <w:szCs w:val="28"/>
          <w:lang w:val="ru-RU"/>
        </w:rPr>
        <w:t>предоставляется возможность выступления в виде общих ответов до 2-3 мин. и отдельных высказываний и дополнений к ним до 1 мин.</w:t>
      </w:r>
    </w:p>
    <w:p w14:paraId="7B466C9F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Правила ведения дискуссии — выступить должен каждый, внимательно слушать выступающего, не перебивать, аргументировано подтверждат</w:t>
      </w:r>
      <w:r>
        <w:rPr>
          <w:rFonts w:ascii="Times New Roman" w:hAnsi="Times New Roman" w:cs="Times New Roman"/>
          <w:sz w:val="28"/>
          <w:szCs w:val="28"/>
          <w:lang w:val="ru-RU"/>
        </w:rPr>
        <w:t>ь свою позицию, не повторяться, не шуметь, соблюдать правила культурного поведения.</w:t>
      </w:r>
    </w:p>
    <w:p w14:paraId="57C20732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Обсуждение ответов проходит совместно с участием консультанта в течение 3-х мин.</w:t>
      </w:r>
    </w:p>
    <w:p w14:paraId="499AF7AF" w14:textId="77777777" w:rsidR="00575081" w:rsidRDefault="004318C1">
      <w:pPr>
        <w:numPr>
          <w:ilvl w:val="0"/>
          <w:numId w:val="6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Основная часть</w:t>
      </w:r>
    </w:p>
    <w:p w14:paraId="591CCB57" w14:textId="77777777" w:rsidR="00575081" w:rsidRDefault="004318C1">
      <w:pPr>
        <w:numPr>
          <w:ilvl w:val="0"/>
          <w:numId w:val="9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Просмотр видеороликов (роботы, мастера)</w:t>
      </w:r>
    </w:p>
    <w:p w14:paraId="40B1AF7B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Вашему вниманию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представляются видеоролики о роботах и мастерах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они помогут вам настроиться на дискуссию.</w:t>
      </w:r>
    </w:p>
    <w:p w14:paraId="7BA5EA94" w14:textId="77777777" w:rsidR="00575081" w:rsidRDefault="004318C1">
      <w:pPr>
        <w:numPr>
          <w:ilvl w:val="0"/>
          <w:numId w:val="9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Работа в группах (дискуссия по основным вопросам темы)</w:t>
      </w:r>
    </w:p>
    <w:p w14:paraId="27253B5C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Итак, ребята, начнём нашу дискуссию. И первый вопрос: «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История развития робототехники 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профессии Мастер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». Приступаем к обсуждению в группах. Консультанты, вас просим оказать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помощь.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(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обсуждение вопроса №1)</w:t>
      </w:r>
    </w:p>
    <w:p w14:paraId="5A62FB2F" w14:textId="6E40B593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(обсуждение вопроса №2)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Следующий вопрос для обсуждения «</w:t>
      </w:r>
      <w:r>
        <w:rPr>
          <w:rFonts w:ascii="Times New Roman" w:hAnsi="Times New Roman" w:cs="Times New Roman"/>
          <w:sz w:val="28"/>
          <w:szCs w:val="28"/>
          <w:lang w:val="ru-RU"/>
        </w:rPr>
        <w:t>Медицина:</w:t>
      </w:r>
      <w:r w:rsidR="00F54FFC" w:rsidRPr="00F54F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роботы и Мастер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</w:p>
    <w:p w14:paraId="224B0DD9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Овчарова Н.В.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Да, роботы в медицине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- это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торжество науки. Главное их преимущество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- это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отсутствие эмоций, они никогда не сомневаются и делают свою работу по определенному механизму быстро, непрерывно и с минимум ошибок. Консультанты согласны со мной? В этой сфере больше плюсов у роботов. Но всё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же под руководством человека! </w:t>
      </w:r>
    </w:p>
    <w:p w14:paraId="345EF428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(обсуждение вопроса №3)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Переходим к 3 вопросу - «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Роботы и мастера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промышленном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производстве 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 Переходим к обсуждению, работаем с консультантами.</w:t>
      </w:r>
    </w:p>
    <w:p w14:paraId="39C97075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Овчарова Н.В.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 в этой сфере преимуществ больше у мастеров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так </w:t>
      </w:r>
      <w:r>
        <w:rPr>
          <w:rFonts w:ascii="Times New Roman" w:hAnsi="Times New Roman" w:cs="Times New Roman"/>
          <w:sz w:val="28"/>
          <w:szCs w:val="28"/>
          <w:lang w:val="ru-RU"/>
        </w:rPr>
        <w:t>как они непосредственно ведут работу с оборудованием, с контрольно-измерительными приборами.</w:t>
      </w:r>
    </w:p>
    <w:p w14:paraId="7FEC0EBE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(обсуждение вопроса №4)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Следующий вопрос для нашей дискуссии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- это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«Роботы с сельском хозяйстве и роль мастера в обслуживании в этой сфере». Начинаем наше обсужден</w:t>
      </w:r>
      <w:r>
        <w:rPr>
          <w:rFonts w:ascii="Times New Roman" w:hAnsi="Times New Roman" w:cs="Times New Roman"/>
          <w:sz w:val="28"/>
          <w:szCs w:val="28"/>
          <w:lang w:val="ru-RU"/>
        </w:rPr>
        <w:t>ие. Не забываем про работу консультан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тов.</w:t>
      </w:r>
    </w:p>
    <w:p w14:paraId="1DFE91DA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Овчарова Н.В.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сфере сельского хозяйства больше преимуществ у команды ________________________.</w:t>
      </w:r>
    </w:p>
    <w:p w14:paraId="4A2E115E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lastRenderedPageBreak/>
        <w:t xml:space="preserve">(обсуждение вопроса №5)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Финальным вопросом нашей дискуссии будет вопрос о космосе,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космороботах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их обслуживании. Пр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иступим к обсуждению. </w:t>
      </w:r>
    </w:p>
    <w:p w14:paraId="645D0D53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Овчарова Н.В.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вот в этом вопросе несомненными лидерами являются ___________________. </w:t>
      </w:r>
    </w:p>
    <w:p w14:paraId="60D5229C" w14:textId="77777777" w:rsidR="00575081" w:rsidRDefault="004318C1">
      <w:pPr>
        <w:numPr>
          <w:ilvl w:val="0"/>
          <w:numId w:val="9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Просмотр видеоролика, вывод по дискуссии</w:t>
      </w:r>
    </w:p>
    <w:p w14:paraId="6B9DA55E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Спасибо, ребята, всем за участие в дискуссии. А теперь давайте посмотрим небольшой видеоролик.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(просмотр видеоролика)</w:t>
      </w:r>
    </w:p>
    <w:p w14:paraId="19DDFA2B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Пришло время подвести её итоги. Подумайте о том, к какому всё-таки общему выводу мы можем прийти в ходе нашего обсуждения? Что же общего 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мастера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робота? Чем они взаимно дополняют друг друга? Без кого и кто не сможет всё-таки обойтись?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(обсуждение студентов)</w:t>
      </w:r>
    </w:p>
    <w:p w14:paraId="73D2F033" w14:textId="77777777" w:rsidR="00575081" w:rsidRDefault="004318C1">
      <w:pPr>
        <w:numPr>
          <w:ilvl w:val="0"/>
          <w:numId w:val="6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Заключительный этап</w:t>
      </w:r>
    </w:p>
    <w:p w14:paraId="7E55D7A6" w14:textId="77777777" w:rsidR="00575081" w:rsidRDefault="004318C1">
      <w:pPr>
        <w:numPr>
          <w:ilvl w:val="0"/>
          <w:numId w:val="10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Подведение итогов классного часа</w:t>
      </w:r>
    </w:p>
    <w:p w14:paraId="3E3EF6B6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Итак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наш классный час подходит к концу. Хотелось бы закончить его следующ</w:t>
      </w:r>
      <w:r>
        <w:rPr>
          <w:rFonts w:ascii="Times New Roman" w:hAnsi="Times New Roman" w:cs="Times New Roman"/>
          <w:sz w:val="28"/>
          <w:szCs w:val="28"/>
          <w:lang w:val="ru-RU"/>
        </w:rPr>
        <w:t>ими словами, лучше которых и не скажешь. Если на рабочих местах всех мастеров заменить роботами, думаете настанет конец света? Нет, пока люди не потеряют мотивацию к труду, не забудут, что работа помогает наслаждаться жизнью, и приносит вознаграждения за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озложенные усилия, а это, в свою очередь, стимулирует экономику. Если мы заменим людей роботами,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жкномика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перейдет в свободное падение, вот почему, почти наверняка роботы не завладеют всем и вся. Потребность в мастере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КИПиА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а главное - в человеке будет вс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егда! </w:t>
      </w:r>
    </w:p>
    <w:p w14:paraId="108B8441" w14:textId="77777777" w:rsidR="00575081" w:rsidRDefault="004318C1">
      <w:pPr>
        <w:numPr>
          <w:ilvl w:val="0"/>
          <w:numId w:val="10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Рефлексия</w:t>
      </w:r>
    </w:p>
    <w:p w14:paraId="535D66D0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Мы бы хотели, чтобы вы оценили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работу во время классного часа, свое отношение к теме и атмосфере. Мы подготовили для вас «Книгу отзывов» и просить заполнить её своими ответами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(работа со стикерами)</w:t>
      </w:r>
    </w:p>
    <w:p w14:paraId="413E120E" w14:textId="77777777" w:rsidR="00575081" w:rsidRDefault="004318C1">
      <w:pPr>
        <w:numPr>
          <w:ilvl w:val="0"/>
          <w:numId w:val="10"/>
        </w:numPr>
        <w:spacing w:line="240" w:lineRule="auto"/>
        <w:ind w:leftChars="-400" w:left="-80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Заключительное слово</w:t>
      </w:r>
    </w:p>
    <w:p w14:paraId="05476A6C" w14:textId="77777777" w:rsidR="00575081" w:rsidRDefault="004318C1">
      <w:pPr>
        <w:spacing w:line="240" w:lineRule="auto"/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Всем </w:t>
      </w:r>
      <w:r>
        <w:rPr>
          <w:rFonts w:ascii="Times New Roman" w:hAnsi="Times New Roman" w:cs="Times New Roman"/>
          <w:sz w:val="28"/>
          <w:szCs w:val="28"/>
          <w:lang w:val="ru-RU"/>
        </w:rPr>
        <w:t>спасибо за участие! До новых встреч!</w:t>
      </w:r>
    </w:p>
    <w:p w14:paraId="1FCA61B7" w14:textId="77777777" w:rsidR="00575081" w:rsidRPr="00F54FFC" w:rsidRDefault="004318C1">
      <w:pPr>
        <w:ind w:leftChars="-400" w:left="-800"/>
        <w:jc w:val="center"/>
        <w:rPr>
          <w:rFonts w:ascii="Times New Roman" w:hAnsi="Times New Roman" w:cs="Times New Roman"/>
          <w:b/>
          <w:bCs/>
          <w:color w:val="0D0D0D" w:themeColor="text1" w:themeTint="F2"/>
          <w:spacing w:val="1"/>
          <w:sz w:val="28"/>
          <w:szCs w:val="28"/>
          <w:lang w:val="ru-RU"/>
        </w:rPr>
      </w:pPr>
      <w:r w:rsidRPr="00F54FFC">
        <w:rPr>
          <w:rFonts w:ascii="Times New Roman" w:hAnsi="Times New Roman" w:cs="Times New Roman"/>
          <w:b/>
          <w:bCs/>
          <w:color w:val="0D0D0D" w:themeColor="text1" w:themeTint="F2"/>
          <w:spacing w:val="1"/>
          <w:sz w:val="28"/>
          <w:szCs w:val="28"/>
          <w:lang w:val="ru-RU"/>
        </w:rPr>
        <w:t>Список литературы</w:t>
      </w:r>
    </w:p>
    <w:p w14:paraId="321370F7" w14:textId="77777777" w:rsidR="00575081" w:rsidRDefault="004318C1">
      <w:pPr>
        <w:ind w:leftChars="-400" w:left="-800"/>
        <w:jc w:val="both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1. </w:t>
      </w:r>
      <w:hyperlink r:id="rId9" w:history="1">
        <w:r>
          <w:rPr>
            <w:rStyle w:val="a6"/>
            <w:rFonts w:ascii="Times New Roman" w:hAnsi="Times New Roman" w:cs="Times New Roman"/>
            <w:color w:val="0D0D0D" w:themeColor="text1" w:themeTint="F2"/>
            <w:spacing w:val="1"/>
            <w:sz w:val="28"/>
            <w:szCs w:val="28"/>
            <w:lang w:val="ru-RU"/>
          </w:rPr>
          <w:t>http://econet.ru</w:t>
        </w:r>
      </w:hyperlink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</w:t>
      </w:r>
    </w:p>
    <w:p w14:paraId="2EE17226" w14:textId="77777777" w:rsidR="00575081" w:rsidRDefault="004318C1">
      <w:pPr>
        <w:ind w:leftChars="-400" w:left="-800"/>
        <w:jc w:val="both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2. </w:t>
      </w:r>
      <w:hyperlink r:id="rId10" w:history="1">
        <w:r>
          <w:rPr>
            <w:rStyle w:val="a6"/>
            <w:rFonts w:ascii="Times New Roman" w:hAnsi="Times New Roman" w:cs="Times New Roman"/>
            <w:color w:val="0D0D0D" w:themeColor="text1" w:themeTint="F2"/>
            <w:spacing w:val="1"/>
            <w:sz w:val="28"/>
            <w:szCs w:val="28"/>
            <w:lang w:val="ru-RU"/>
          </w:rPr>
          <w:t>http://gazeta.ru</w:t>
        </w:r>
      </w:hyperlink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</w:t>
      </w:r>
    </w:p>
    <w:p w14:paraId="19E4DB0C" w14:textId="77777777" w:rsidR="00575081" w:rsidRDefault="004318C1">
      <w:pPr>
        <w:ind w:leftChars="-400" w:left="-800"/>
        <w:jc w:val="both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3. </w:t>
      </w:r>
      <w:hyperlink r:id="rId11" w:history="1">
        <w:r>
          <w:rPr>
            <w:rStyle w:val="a6"/>
            <w:rFonts w:ascii="Times New Roman" w:hAnsi="Times New Roman" w:cs="Times New Roman"/>
            <w:color w:val="0D0D0D" w:themeColor="text1" w:themeTint="F2"/>
            <w:spacing w:val="1"/>
            <w:sz w:val="28"/>
            <w:szCs w:val="28"/>
            <w:lang w:val="ru-RU"/>
          </w:rPr>
          <w:t>http://newtonew.com</w:t>
        </w:r>
      </w:hyperlink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</w:t>
      </w:r>
    </w:p>
    <w:p w14:paraId="7BB41A85" w14:textId="77777777" w:rsidR="00575081" w:rsidRDefault="004318C1">
      <w:pPr>
        <w:ind w:leftChars="-400" w:left="-800"/>
        <w:jc w:val="both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4. </w:t>
      </w:r>
      <w:hyperlink r:id="rId12" w:history="1">
        <w:r>
          <w:rPr>
            <w:rStyle w:val="a6"/>
            <w:rFonts w:ascii="Times New Roman" w:hAnsi="Times New Roman" w:cs="Times New Roman"/>
            <w:color w:val="0D0D0D" w:themeColor="text1" w:themeTint="F2"/>
            <w:spacing w:val="1"/>
            <w:sz w:val="28"/>
            <w:szCs w:val="28"/>
            <w:lang w:val="ru-RU"/>
          </w:rPr>
          <w:t>http://novate.ru/</w:t>
        </w:r>
      </w:hyperlink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</w:t>
      </w:r>
    </w:p>
    <w:p w14:paraId="476A653D" w14:textId="77777777" w:rsidR="00575081" w:rsidRDefault="004318C1">
      <w:pPr>
        <w:ind w:leftChars="-400" w:left="-800"/>
        <w:jc w:val="both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5. </w:t>
      </w:r>
      <w:hyperlink r:id="rId13" w:history="1">
        <w:r>
          <w:rPr>
            <w:rStyle w:val="a6"/>
            <w:rFonts w:ascii="Times New Roman" w:hAnsi="Times New Roman" w:cs="Times New Roman"/>
            <w:color w:val="0D0D0D" w:themeColor="text1" w:themeTint="F2"/>
            <w:spacing w:val="1"/>
            <w:sz w:val="28"/>
            <w:szCs w:val="28"/>
            <w:lang w:val="ru-RU"/>
          </w:rPr>
          <w:t>http://paranormal-news.ru/</w:t>
        </w:r>
      </w:hyperlink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</w:t>
      </w:r>
    </w:p>
    <w:p w14:paraId="57BAB7FD" w14:textId="77777777" w:rsidR="00575081" w:rsidRDefault="004318C1">
      <w:pPr>
        <w:ind w:leftChars="-400" w:left="-800"/>
        <w:jc w:val="both"/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lastRenderedPageBreak/>
        <w:t xml:space="preserve">6. </w:t>
      </w:r>
      <w:hyperlink r:id="rId14" w:history="1">
        <w:r>
          <w:rPr>
            <w:rStyle w:val="a6"/>
            <w:rFonts w:ascii="Times New Roman" w:hAnsi="Times New Roman" w:cs="Times New Roman"/>
            <w:color w:val="0D0D0D" w:themeColor="text1" w:themeTint="F2"/>
            <w:spacing w:val="1"/>
            <w:sz w:val="28"/>
            <w:szCs w:val="28"/>
            <w:lang w:val="ru-RU"/>
          </w:rPr>
          <w:t>http://roboreview.ru/</w:t>
        </w:r>
      </w:hyperlink>
      <w:r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  <w:lang w:val="ru-RU"/>
        </w:rPr>
        <w:t xml:space="preserve"> </w:t>
      </w:r>
    </w:p>
    <w:sectPr w:rsidR="00575081">
      <w:headerReference w:type="default" r:id="rId15"/>
      <w:pgSz w:w="11906" w:h="16838"/>
      <w:pgMar w:top="1440" w:right="706" w:bottom="1440" w:left="1800" w:header="720" w:footer="720" w:gutter="0"/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CAFBE9" w14:textId="77777777" w:rsidR="004318C1" w:rsidRDefault="004318C1">
      <w:pPr>
        <w:spacing w:after="0" w:line="240" w:lineRule="auto"/>
      </w:pPr>
      <w:r>
        <w:separator/>
      </w:r>
    </w:p>
  </w:endnote>
  <w:endnote w:type="continuationSeparator" w:id="0">
    <w:p w14:paraId="237DE5E4" w14:textId="77777777" w:rsidR="004318C1" w:rsidRDefault="00431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566C19" w14:textId="77777777" w:rsidR="004318C1" w:rsidRDefault="004318C1">
      <w:pPr>
        <w:spacing w:after="0" w:line="240" w:lineRule="auto"/>
      </w:pPr>
      <w:r>
        <w:separator/>
      </w:r>
    </w:p>
  </w:footnote>
  <w:footnote w:type="continuationSeparator" w:id="0">
    <w:p w14:paraId="29778FB7" w14:textId="77777777" w:rsidR="004318C1" w:rsidRDefault="00431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5A0B9" w14:textId="77777777" w:rsidR="00575081" w:rsidRDefault="004318C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D7C990" wp14:editId="475C6F4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96A8D2" w14:textId="77777777" w:rsidR="00575081" w:rsidRDefault="00575081">
                          <w:pPr>
                            <w:rPr>
                              <w:lang w:val="ru-RU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D7C990"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92.8pt;margin-top:0;width:2in;height:2in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" filled="f" fillcolor="white [3201]" stroked="f" strokeweight=".5pt">
              <v:textbox style="mso-fit-shape-to-text:t" inset="0,0,0,0">
                <w:txbxContent>
                  <w:p w14:paraId="0696A8D2" w14:textId="77777777" w:rsidR="00575081" w:rsidRDefault="00575081">
                    <w:pPr>
                      <w:rPr>
                        <w:lang w:val="ru-RU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F3C80" w14:textId="77777777" w:rsidR="00575081" w:rsidRDefault="004318C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24F791" wp14:editId="653A3F2E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3F9CFA" w14:textId="77777777" w:rsidR="00575081" w:rsidRDefault="004318C1">
                          <w:pPr>
                            <w:pStyle w:val="a3"/>
                            <w:rPr>
                              <w:lang w:val="ru-RU"/>
                            </w:rPr>
                          </w:pPr>
                          <w:r>
                            <w:rPr>
                              <w:lang w:val="ru-RU"/>
                            </w:rPr>
                            <w:fldChar w:fldCharType="begin"/>
                          </w:r>
                          <w:r>
                            <w:rPr>
                              <w:lang w:val="ru-RU"/>
                            </w:rPr>
                            <w:instrText xml:space="preserve"> PAGE  \* MERGEFORMAT </w:instrText>
                          </w:r>
                          <w:r>
                            <w:rPr>
                              <w:lang w:val="ru-RU"/>
                            </w:rPr>
                            <w:fldChar w:fldCharType="separate"/>
                          </w:r>
                          <w:r>
                            <w:rPr>
                              <w:lang w:val="ru-RU"/>
                            </w:rPr>
                            <w:t>1</w:t>
                          </w:r>
                          <w:r>
                            <w:rPr>
                              <w:lang w:val="ru-RU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24F791" id="_x0000_t202" coordsize="21600,21600" o:spt="202" path="m,l,21600r21600,l21600,xe">
              <v:stroke joinstyle="miter"/>
              <v:path gradientshapeok="t" o:connecttype="rect"/>
            </v:shapetype>
            <v:shape id="Текстовое поле 2" o:spid="_x0000_s1027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" filled="f" stroked="f" strokeweight=".5pt">
              <v:textbox style="mso-fit-shape-to-text:t" inset="0,0,0,0">
                <w:txbxContent>
                  <w:p w14:paraId="493F9CFA" w14:textId="77777777" w:rsidR="00575081" w:rsidRDefault="004318C1">
                    <w:pPr>
                      <w:pStyle w:val="a3"/>
                      <w:rPr>
                        <w:lang w:val="ru-RU"/>
                      </w:rPr>
                    </w:pPr>
                    <w:r>
                      <w:rPr>
                        <w:lang w:val="ru-RU"/>
                      </w:rPr>
                      <w:fldChar w:fldCharType="begin"/>
                    </w:r>
                    <w:r>
                      <w:rPr>
                        <w:lang w:val="ru-RU"/>
                      </w:rPr>
                      <w:instrText xml:space="preserve"> PAGE  \* MERGEFORMAT </w:instrText>
                    </w:r>
                    <w:r>
                      <w:rPr>
                        <w:lang w:val="ru-RU"/>
                      </w:rPr>
                      <w:fldChar w:fldCharType="separate"/>
                    </w:r>
                    <w:r>
                      <w:rPr>
                        <w:lang w:val="ru-RU"/>
                      </w:rPr>
                      <w:t>1</w:t>
                    </w:r>
                    <w:r>
                      <w:rPr>
                        <w:lang w:val="ru-RU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28EDEB1"/>
    <w:multiLevelType w:val="singleLevel"/>
    <w:tmpl w:val="828EDEB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B717B9A5"/>
    <w:multiLevelType w:val="singleLevel"/>
    <w:tmpl w:val="B717B9A5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DCAE96F1"/>
    <w:multiLevelType w:val="singleLevel"/>
    <w:tmpl w:val="DCAE96F1"/>
    <w:lvl w:ilvl="0">
      <w:start w:val="1"/>
      <w:numFmt w:val="upperRoman"/>
      <w:suff w:val="space"/>
      <w:lvlText w:val="%1."/>
      <w:lvlJc w:val="left"/>
    </w:lvl>
  </w:abstractNum>
  <w:abstractNum w:abstractNumId="3" w15:restartNumberingAfterBreak="0">
    <w:nsid w:val="DF17A84E"/>
    <w:multiLevelType w:val="singleLevel"/>
    <w:tmpl w:val="DF17A84E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029DDA02"/>
    <w:multiLevelType w:val="singleLevel"/>
    <w:tmpl w:val="029DDA02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2CB90127"/>
    <w:multiLevelType w:val="singleLevel"/>
    <w:tmpl w:val="2CB90127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2DE69B25"/>
    <w:multiLevelType w:val="singleLevel"/>
    <w:tmpl w:val="2DE69B25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3B4449A1"/>
    <w:multiLevelType w:val="singleLevel"/>
    <w:tmpl w:val="3B4449A1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4479B136"/>
    <w:multiLevelType w:val="singleLevel"/>
    <w:tmpl w:val="4479B136"/>
    <w:lvl w:ilvl="0">
      <w:start w:val="1"/>
      <w:numFmt w:val="upperRoman"/>
      <w:suff w:val="space"/>
      <w:lvlText w:val="%1."/>
      <w:lvlJc w:val="left"/>
    </w:lvl>
  </w:abstractNum>
  <w:abstractNum w:abstractNumId="9" w15:restartNumberingAfterBreak="0">
    <w:nsid w:val="448722B6"/>
    <w:multiLevelType w:val="singleLevel"/>
    <w:tmpl w:val="448722B6"/>
    <w:lvl w:ilvl="0">
      <w:start w:val="1"/>
      <w:numFmt w:val="decimal"/>
      <w:suff w:val="space"/>
      <w:lvlText w:val="%1."/>
      <w:lvlJc w:val="left"/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4AA30A8"/>
    <w:rsid w:val="004318C1"/>
    <w:rsid w:val="00575081"/>
    <w:rsid w:val="00976AE3"/>
    <w:rsid w:val="00F54FFC"/>
    <w:rsid w:val="04AA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92E00"/>
  <w15:docId w15:val="{847124FA-80A1-44BE-A225-4DF9F03B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Normal (Web)"/>
    <w:pPr>
      <w:spacing w:beforeAutospacing="1" w:after="0" w:afterAutospacing="1"/>
    </w:pPr>
    <w:rPr>
      <w:sz w:val="24"/>
      <w:szCs w:val="24"/>
      <w:lang w:val="en-US" w:eastAsia="zh-CN"/>
    </w:rPr>
  </w:style>
  <w:style w:type="character" w:styleId="a6">
    <w:name w:val="Hyperlink"/>
    <w:basedOn w:val="a0"/>
    <w:rPr>
      <w:color w:val="0000FF"/>
      <w:u w:val="single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qFormat/>
  </w:style>
  <w:style w:type="paragraph" w:customStyle="1" w:styleId="1">
    <w:name w:val="Без интервала1"/>
    <w:qFormat/>
    <w:pPr>
      <w:spacing w:after="0" w:line="240" w:lineRule="auto"/>
    </w:pPr>
    <w:rPr>
      <w:rFonts w:eastAsia="Times New Roman"/>
      <w:sz w:val="28"/>
      <w:szCs w:val="28"/>
      <w:lang w:eastAsia="en-US"/>
    </w:rPr>
  </w:style>
  <w:style w:type="paragraph" w:styleId="a8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10">
    <w:name w:val="Обычный1"/>
    <w:basedOn w:val="a"/>
    <w:uiPriority w:val="99"/>
    <w:unhideWhenUsed/>
    <w:qFormat/>
    <w:rPr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paranormal-news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ovate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tonew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gazet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net.ru" TargetMode="External"/><Relationship Id="rId14" Type="http://schemas.openxmlformats.org/officeDocument/2006/relationships/hyperlink" Target="http://roboreview.ru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1546</Words>
  <Characters>8813</Characters>
  <Application>Microsoft Office Word</Application>
  <DocSecurity>0</DocSecurity>
  <Lines>73</Lines>
  <Paragraphs>20</Paragraphs>
  <ScaleCrop>false</ScaleCrop>
  <Company/>
  <LinksUpToDate>false</LinksUpToDate>
  <CharactersWithSpaces>10339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OvcharovaNV</cp:lastModifiedBy>
  <cp:revision>2</cp:revision>
  <dcterms:created xsi:type="dcterms:W3CDTF">2022-10-24T08:29:00Z</dcterms:created>
  <dcterms:modified xsi:type="dcterms:W3CDTF">2022-10-24T08:29:00Z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