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418D" w:rsidRDefault="00142D7C" w:rsidP="00ED418D">
      <w:pPr>
        <w:spacing w:after="0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ПЛАН-КОНСПЕКТ ЗАНЯТИЯ</w:t>
      </w:r>
    </w:p>
    <w:p w:rsidR="00ED418D" w:rsidRDefault="00ED418D" w:rsidP="00ED418D">
      <w:pPr>
        <w:spacing w:after="0" w:line="36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ТЕМУ: «РОССИЯ – РОДИНА МОЯ!»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Учитель: </w:t>
      </w:r>
      <w:r w:rsidR="00142D7C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Ерофеева Ирина Алексеевна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Учебное заведение: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МБОУ «СОШ №2 г.</w:t>
      </w:r>
      <w:r w:rsidR="00991782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Суздаля»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Должность: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Учитель</w:t>
      </w:r>
      <w:r w:rsidR="00142D7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русского языка и литературы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Тема: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Россия – Родина моя!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f42592ad3477532e615cbcb831706ea7fe99eb16"/>
      <w:bookmarkStart w:id="1" w:name="0"/>
      <w:bookmarkEnd w:id="0"/>
      <w:bookmarkEnd w:id="1"/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Цель  урока: формирование устойчивой учебно-познавательной мотивации к предмету на прим</w:t>
      </w:r>
      <w:r w:rsidR="00E148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ере темы «Россия – Родина моя!»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; формирование целостного образа России как многонационального государства; организация деятельности обучающихся для достижения ими следующих результатов: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ED418D" w:rsidRPr="00ED418D" w:rsidRDefault="00ED418D" w:rsidP="00ED418D">
      <w:pPr>
        <w:numPr>
          <w:ilvl w:val="0"/>
          <w:numId w:val="1"/>
        </w:numPr>
        <w:spacing w:after="0" w:line="360" w:lineRule="auto"/>
        <w:ind w:left="78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эсте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тической ценности России как многонационального государства</w:t>
      </w:r>
      <w:r w:rsidRPr="00ED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уважительное отношение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Родине, </w:t>
      </w:r>
      <w:r w:rsidRPr="00ED41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родному языку, гордость за него; потребность сохранить чистоту русского языка как явления национальной культуры;</w:t>
      </w:r>
    </w:p>
    <w:p w:rsidR="00ED418D" w:rsidRDefault="00ED418D" w:rsidP="00ED418D">
      <w:pPr>
        <w:numPr>
          <w:ilvl w:val="0"/>
          <w:numId w:val="1"/>
        </w:numPr>
        <w:spacing w:after="0" w:line="360" w:lineRule="auto"/>
        <w:ind w:left="78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стремление к речевому самосовершенствованию; способность к самооценке на основе наблюдения за собственным отношением к окружающим людям;</w:t>
      </w:r>
    </w:p>
    <w:p w:rsidR="00ED418D" w:rsidRDefault="00ED418D" w:rsidP="00ED418D">
      <w:pPr>
        <w:numPr>
          <w:ilvl w:val="0"/>
          <w:numId w:val="1"/>
        </w:numPr>
        <w:spacing w:after="0" w:line="360" w:lineRule="auto"/>
        <w:ind w:left="78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построение системы нравственных ценностей как основания морального выбора;</w:t>
      </w:r>
    </w:p>
    <w:p w:rsidR="00ED418D" w:rsidRDefault="00ED418D" w:rsidP="00ED418D">
      <w:pPr>
        <w:numPr>
          <w:ilvl w:val="0"/>
          <w:numId w:val="1"/>
        </w:numPr>
        <w:spacing w:after="0" w:line="360" w:lineRule="auto"/>
        <w:ind w:left="78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формирование идентичности личности.</w:t>
      </w:r>
    </w:p>
    <w:p w:rsidR="00ED418D" w:rsidRP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Метапредметные:</w:t>
      </w:r>
    </w:p>
    <w:p w:rsidR="00E14898" w:rsidRPr="00E14898" w:rsidRDefault="00ED418D" w:rsidP="00E14898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владение всеми видами речевой деяте</w:t>
      </w:r>
      <w:r w:rsidR="00E1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льности: </w:t>
      </w:r>
      <w:proofErr w:type="spellStart"/>
      <w:r w:rsidR="00E1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аудирование</w:t>
      </w:r>
      <w:proofErr w:type="spellEnd"/>
      <w:r w:rsidR="00E14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чтение: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адекватное понимание информации устного и письменного сообщения (коммуникативной установки, темы текста, основной мысли; основной и дополнительной информации);</w:t>
      </w:r>
    </w:p>
    <w:p w:rsidR="00ED418D" w:rsidRDefault="00ED418D" w:rsidP="00ED418D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владение разными видами чтения (поисковым, просмотровым, ознакомительным, изучающим) текстов;</w:t>
      </w:r>
    </w:p>
    <w:p w:rsidR="00ED418D" w:rsidRDefault="00ED418D" w:rsidP="00ED418D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извлекать информацию из различных источников, включая средства массовой информации, ресурсы Интернета; свободно пользоваться словарями различных типов, справочной литературой, в том числе и на электронных носителях;  овладение приемами отбора и систематизации материала на определенную тему; умение вести самостоятельный поиск информации;</w:t>
      </w:r>
    </w:p>
    <w:p w:rsidR="00ED418D" w:rsidRDefault="00ED418D" w:rsidP="00ED418D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к преобразованию, сохранению и передаче информации, полученной в результате чтения или аудирования;</w:t>
      </w:r>
    </w:p>
    <w:p w:rsidR="00ED418D" w:rsidRDefault="00ED418D" w:rsidP="00ED418D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способность к установлению причинно-следственных связей;</w:t>
      </w:r>
    </w:p>
    <w:p w:rsidR="00ED418D" w:rsidRDefault="00ED418D" w:rsidP="00ED418D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сопоставлять и сравнивать речевые высказывания с точки зрения их содержания, стилистических особенностей и использованных языковых средств; говорение и письмо:  способность определять цели предстоящей учебной деятельности (индивидуальной и коллективной), последовательность действий, оценивать достигнутые результаты и адекватно формулировать их в устной и письменной форме; умение создавать устные и письменные тексты разных типов, стилей речи и жанров с учетом замысла, адресата и ситуации общения;</w:t>
      </w:r>
    </w:p>
    <w:p w:rsidR="00ED418D" w:rsidRDefault="00ED418D" w:rsidP="00ED418D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корректирование своей деятельности, в диалоге с учителем выработка критериев оценки и определение степени успешности своей работы и работы других в соответствии с этими критериями;</w:t>
      </w:r>
    </w:p>
    <w:p w:rsidR="00ED418D" w:rsidRDefault="00ED418D" w:rsidP="00ED418D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способность свободно, правильно излагать свои мысли в устной и письменной форме, соблюдать нормы построения текста (логичность, последовательность, связность, соответствие теме и др.); адекватно выражать свое отношение к фактам и явлениям окружающей действительности, 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прочитанному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услышанному, увиденному;</w:t>
      </w:r>
    </w:p>
    <w:p w:rsidR="00ED418D" w:rsidRDefault="00ED418D" w:rsidP="00ED418D">
      <w:pPr>
        <w:numPr>
          <w:ilvl w:val="0"/>
          <w:numId w:val="2"/>
        </w:numPr>
        <w:spacing w:after="0" w:line="360" w:lineRule="auto"/>
        <w:ind w:left="786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интегрироваться в группу сверстников и строить продуктивное взаимодействие со сверстниками и взрослыми.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Предметные</w:t>
      </w:r>
    </w:p>
    <w:p w:rsidR="00ED418D" w:rsidRDefault="00ED418D" w:rsidP="00ED418D">
      <w:pPr>
        <w:numPr>
          <w:ilvl w:val="0"/>
          <w:numId w:val="3"/>
        </w:numPr>
        <w:spacing w:after="0" w:line="360" w:lineRule="auto"/>
        <w:ind w:left="78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о роли России как нашей Родины, о связи языка и культуры народа, о роли языка в жизни человека и общества;</w:t>
      </w:r>
    </w:p>
    <w:p w:rsidR="00ED418D" w:rsidRDefault="00ED418D" w:rsidP="00ED418D">
      <w:pPr>
        <w:numPr>
          <w:ilvl w:val="0"/>
          <w:numId w:val="3"/>
        </w:numPr>
        <w:spacing w:after="0" w:line="360" w:lineRule="auto"/>
        <w:ind w:left="78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понимания  межкультурного диалога, сближающего людей разных национальностей, желание демонстрировать через собственные поступки лучшие черты своей нации;</w:t>
      </w:r>
    </w:p>
    <w:p w:rsidR="00ED418D" w:rsidRDefault="00ED418D" w:rsidP="00ED418D">
      <w:pPr>
        <w:numPr>
          <w:ilvl w:val="0"/>
          <w:numId w:val="3"/>
        </w:numPr>
        <w:spacing w:after="0" w:line="360" w:lineRule="auto"/>
        <w:ind w:left="78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критическое отношение к недостаткам своей культуры;</w:t>
      </w:r>
    </w:p>
    <w:p w:rsidR="00ED418D" w:rsidRDefault="00ED418D" w:rsidP="00ED418D">
      <w:pPr>
        <w:numPr>
          <w:ilvl w:val="0"/>
          <w:numId w:val="3"/>
        </w:numPr>
        <w:spacing w:after="0" w:line="360" w:lineRule="auto"/>
        <w:ind w:left="78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с понятиями духовный и материальный мир, введение понятий добродетель и порок, верность и предательство, терпимость и нетерпимость… - как моральные понятия в сознании человека.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Задачи: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Обучающие:</w:t>
      </w:r>
    </w:p>
    <w:p w:rsidR="00ED418D" w:rsidRDefault="00ED418D" w:rsidP="00ED418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умение формулировать определение понятий;</w:t>
      </w:r>
    </w:p>
    <w:p w:rsidR="00ED418D" w:rsidRDefault="00ED418D" w:rsidP="00ED418D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яркими страницами нашей Родины – России;</w:t>
      </w:r>
    </w:p>
    <w:p w:rsidR="00ED418D" w:rsidRDefault="00ED418D" w:rsidP="00ED418D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способностей совершать правильный нравственный выбор;</w:t>
      </w:r>
    </w:p>
    <w:p w:rsidR="00ED418D" w:rsidRDefault="00ED418D" w:rsidP="00ED418D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обогащать словарный запас учащихся;</w:t>
      </w:r>
    </w:p>
    <w:p w:rsidR="00ED418D" w:rsidRPr="00ED418D" w:rsidRDefault="00ED418D" w:rsidP="00ED418D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совершенствовать орфографические и  умения.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критического мышления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внимания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УУД (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личностных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регулятивных, познавательных):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формулировать и доказывать свою точку зрения;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умений анализировать, выделять главное, сравнивать, обобщать;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применять новые знания;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творческих, речевых способностей учащихся;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логических умений;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опираться на уже известное, на свой субъективный опыт;</w:t>
      </w:r>
      <w:proofErr w:type="gramEnd"/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формулировать проблему;</w:t>
      </w:r>
    </w:p>
    <w:p w:rsidR="00ED418D" w:rsidRDefault="00ED418D" w:rsidP="00ED418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умения групповой и парной работы.</w:t>
      </w:r>
    </w:p>
    <w:p w:rsidR="00ED418D" w:rsidRDefault="00ED418D" w:rsidP="00ED418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Воспитательные:</w:t>
      </w:r>
    </w:p>
    <w:p w:rsidR="00ED418D" w:rsidRDefault="00ED418D" w:rsidP="00ED418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интереса и уважения к родному языку и родной культуре;</w:t>
      </w:r>
    </w:p>
    <w:p w:rsidR="00ED418D" w:rsidRDefault="00ED418D" w:rsidP="00ED418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ценностного отношения к слову;</w:t>
      </w:r>
    </w:p>
    <w:p w:rsidR="00ED418D" w:rsidRDefault="00ED418D" w:rsidP="00ED418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коммуникативных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УУД:</w:t>
      </w:r>
    </w:p>
    <w:p w:rsidR="00ED418D" w:rsidRDefault="00ED418D" w:rsidP="00ED418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благоприятной атмосферы поддержки и заинтересованности, уважения и сотрудничества;</w:t>
      </w:r>
    </w:p>
    <w:p w:rsidR="00ED418D" w:rsidRDefault="00ED418D" w:rsidP="00ED418D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взаимодействие учащихся в групповой и парной работе: развитие уважения друг к другу.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 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урок по ознакомлению учащихся с новым материалом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Формы работы учащихся: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фронтальная, индивидуальная, парная, групповая: беседа, работа со словом, с текстом, работа с иллюстрированным материалом, работа с различными источниками </w:t>
      </w:r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информации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в том числе и электронными носителями, творческая работа.</w:t>
      </w:r>
    </w:p>
    <w:p w:rsidR="00ED418D" w:rsidRDefault="00ED418D" w:rsidP="00ED418D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ЭОРы: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Электронное пособие «Основы религиозных культур и светской этики»</w:t>
      </w:r>
    </w:p>
    <w:p w:rsidR="00ED418D" w:rsidRDefault="00C26B72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Интернет-</w:t>
      </w:r>
      <w:r w:rsidR="00ED418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ресурсы:</w:t>
      </w:r>
      <w:r w:rsidRPr="00C26B72">
        <w:t xml:space="preserve"> </w:t>
      </w:r>
      <w:hyperlink r:id="rId5" w:history="1">
        <w:r w:rsidRPr="001F25EC">
          <w:rPr>
            <w:rStyle w:val="a4"/>
            <w:rFonts w:ascii="Times New Roman" w:hAnsi="Times New Roman" w:cs="Times New Roman"/>
            <w:i/>
            <w:sz w:val="28"/>
            <w:szCs w:val="28"/>
          </w:rPr>
          <w:t>http://ya-uchitel.ru</w:t>
        </w:r>
      </w:hyperlink>
      <w:r>
        <w:t xml:space="preserve">, </w:t>
      </w:r>
      <w:hyperlink r:id="rId6" w:history="1"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</w:rPr>
          <w:t>http://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zakon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</w:rPr>
          <w:t>-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sch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narod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hyperlink r:id="rId7" w:history="1"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</w:rPr>
          <w:t>http://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pandia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org</w:t>
        </w:r>
      </w:hyperlink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hyperlink r:id="rId8" w:history="1"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</w:rPr>
          <w:t>http://</w:t>
        </w:r>
        <w:proofErr w:type="spellStart"/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ppt</w:t>
        </w:r>
        <w:proofErr w:type="spellEnd"/>
        <w:r w:rsidRPr="00C26B72">
          <w:rPr>
            <w:rStyle w:val="a4"/>
            <w:rFonts w:ascii="Times New Roman" w:hAnsi="Times New Roman" w:cs="Times New Roman"/>
            <w:i/>
            <w:sz w:val="28"/>
            <w:szCs w:val="28"/>
          </w:rPr>
          <w:t>4</w:t>
        </w:r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web</w:t>
        </w:r>
        <w:r w:rsidRPr="00C26B72">
          <w:rPr>
            <w:rStyle w:val="a4"/>
            <w:rFonts w:ascii="Times New Roman" w:hAnsi="Times New Roman" w:cs="Times New Roman"/>
            <w:i/>
            <w:sz w:val="28"/>
            <w:szCs w:val="28"/>
          </w:rPr>
          <w:t>.</w:t>
        </w:r>
        <w:proofErr w:type="spellStart"/>
        <w:r w:rsidRPr="003203EB">
          <w:rPr>
            <w:rStyle w:val="a4"/>
            <w:rFonts w:ascii="Times New Roman" w:hAnsi="Times New Roman" w:cs="Times New Roman"/>
            <w:i/>
            <w:sz w:val="28"/>
            <w:szCs w:val="28"/>
            <w:lang w:val="en-US"/>
          </w:rPr>
          <w:t>ru</w:t>
        </w:r>
        <w:proofErr w:type="spellEnd"/>
      </w:hyperlink>
      <w:r w:rsidRPr="00C26B72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C26B72" w:rsidRDefault="00C26B72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6B72" w:rsidRDefault="00C26B72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6B72" w:rsidRDefault="00C26B72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6B72" w:rsidRPr="00C26B72" w:rsidRDefault="00C26B72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6B72" w:rsidRDefault="00C26B72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43E71" w:rsidRDefault="00A43E71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43E71" w:rsidRDefault="00A43E71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43E71" w:rsidRDefault="00A43E71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43E71" w:rsidRDefault="00A43E71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2D7C" w:rsidRDefault="00142D7C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2D7C" w:rsidRPr="00C26B72" w:rsidRDefault="00142D7C" w:rsidP="00ED418D">
      <w:pPr>
        <w:spacing w:after="0" w:line="36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26B72" w:rsidRDefault="00C26B72" w:rsidP="00C26B7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6B72">
        <w:rPr>
          <w:rFonts w:ascii="Times New Roman" w:hAnsi="Times New Roman" w:cs="Times New Roman"/>
          <w:b/>
          <w:sz w:val="28"/>
          <w:szCs w:val="28"/>
        </w:rPr>
        <w:lastRenderedPageBreak/>
        <w:t>Структура и ход урока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края на свете красивей,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Нет Родины в мире светлей</w:t>
      </w:r>
      <w:proofErr w:type="gramEnd"/>
      <w:r>
        <w:rPr>
          <w:rFonts w:ascii="Times New Roman" w:hAnsi="Times New Roman" w:cs="Times New Roman"/>
          <w:sz w:val="28"/>
          <w:szCs w:val="28"/>
        </w:rPr>
        <w:t>!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Россия, Россия, Россия, - 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может быть сердцу милей?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был тебе равен по силе?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Терпел пораженья любой!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Россия, Россия, Россия, -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горе и счастье – с тобой!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Россия! Как Синюю птицу,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Тебя бережем мы и чтим,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если нарушат границу,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грудью тебя защитим!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если бы нас вдруг спросили: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 чем дорога вам страна?»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 тем, что для всех нас Россия,</w:t>
      </w: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мама родная, - одна!</w:t>
      </w:r>
    </w:p>
    <w:p w:rsidR="00A43E71" w:rsidRDefault="00C26B72" w:rsidP="00A43E71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В.Гудимов</w:t>
      </w:r>
    </w:p>
    <w:tbl>
      <w:tblPr>
        <w:tblStyle w:val="a5"/>
        <w:tblpPr w:leftFromText="180" w:rightFromText="180" w:vertAnchor="text" w:horzAnchor="margin" w:tblpX="-494" w:tblpY="-22"/>
        <w:tblW w:w="15984" w:type="dxa"/>
        <w:tblLayout w:type="fixed"/>
        <w:tblLook w:val="04A0"/>
      </w:tblPr>
      <w:tblGrid>
        <w:gridCol w:w="675"/>
        <w:gridCol w:w="3261"/>
        <w:gridCol w:w="2053"/>
        <w:gridCol w:w="2977"/>
        <w:gridCol w:w="3191"/>
        <w:gridCol w:w="3827"/>
      </w:tblGrid>
      <w:tr w:rsidR="00A43E71" w:rsidTr="00A43E71">
        <w:tc>
          <w:tcPr>
            <w:tcW w:w="675" w:type="dxa"/>
          </w:tcPr>
          <w:p w:rsidR="00A43E71" w:rsidRPr="00A43E71" w:rsidRDefault="00A43E71" w:rsidP="00A43E71">
            <w:pPr>
              <w:tabs>
                <w:tab w:val="left" w:pos="680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261" w:type="dxa"/>
          </w:tcPr>
          <w:p w:rsidR="00A43E71" w:rsidRPr="00A43E71" w:rsidRDefault="00A43E71" w:rsidP="00A43E7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2053" w:type="dxa"/>
          </w:tcPr>
          <w:p w:rsidR="00A43E71" w:rsidRPr="00A43E71" w:rsidRDefault="00A43E71" w:rsidP="00A43E7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Название, </w:t>
            </w:r>
            <w:proofErr w:type="gramStart"/>
            <w:r w:rsidRPr="00A43E71">
              <w:rPr>
                <w:rFonts w:ascii="Times New Roman" w:hAnsi="Times New Roman" w:cs="Times New Roman"/>
                <w:b/>
                <w:sz w:val="24"/>
                <w:szCs w:val="24"/>
              </w:rPr>
              <w:t>используемого</w:t>
            </w:r>
            <w:proofErr w:type="gramEnd"/>
            <w:r w:rsidRPr="00A43E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ЭОР</w:t>
            </w:r>
          </w:p>
        </w:tc>
        <w:tc>
          <w:tcPr>
            <w:tcW w:w="2977" w:type="dxa"/>
          </w:tcPr>
          <w:p w:rsidR="00A43E71" w:rsidRPr="00A43E71" w:rsidRDefault="00A43E71" w:rsidP="00A43E7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191" w:type="dxa"/>
          </w:tcPr>
          <w:p w:rsidR="00A43E71" w:rsidRPr="00A43E71" w:rsidRDefault="00A43E71" w:rsidP="00A43E7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3827" w:type="dxa"/>
          </w:tcPr>
          <w:p w:rsidR="00A43E71" w:rsidRPr="00A43E71" w:rsidRDefault="00A43E71" w:rsidP="00A43E7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A43E71" w:rsidTr="00A43E71">
        <w:tc>
          <w:tcPr>
            <w:tcW w:w="675" w:type="dxa"/>
          </w:tcPr>
          <w:p w:rsidR="00A43E71" w:rsidRPr="00A43E71" w:rsidRDefault="00A43E71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A43E71" w:rsidRPr="00E14898" w:rsidRDefault="00A43E71" w:rsidP="00A43E71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Организационный момент, </w:t>
            </w:r>
            <w:r w:rsidRPr="00E1489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мотивация к учебной деятельности.</w:t>
            </w:r>
          </w:p>
          <w:p w:rsidR="00A43E71" w:rsidRDefault="00A43E71" w:rsidP="00A43E71">
            <w:pPr>
              <w:contextualSpacing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A43E71">
              <w:rPr>
                <w:rStyle w:val="c0"/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shd w:val="clear" w:color="auto" w:fill="FFFFFF"/>
              </w:rPr>
              <w:t>Цель этапа:</w:t>
            </w:r>
            <w:r w:rsidR="00E1489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A43E71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включение учащихся в деятельность на личностно-значимом уровне</w:t>
            </w:r>
            <w:r w:rsidR="009A5752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9A5752" w:rsidRPr="006C160E" w:rsidRDefault="009A5752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C160E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Данный </w:t>
            </w:r>
            <w:r w:rsidR="00E1489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</w:t>
            </w:r>
            <w:r w:rsidRPr="006C160E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тап предполагает осознанное вхождение учащегося в пространство учебной деятельности, возникновения потребности «хо</w:t>
            </w:r>
            <w:r w:rsidR="00E14898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</w:t>
            </w:r>
            <w:r w:rsidRPr="006C160E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у» и выделение содержательной области «могу»</w:t>
            </w:r>
          </w:p>
        </w:tc>
        <w:tc>
          <w:tcPr>
            <w:tcW w:w="2053" w:type="dxa"/>
          </w:tcPr>
          <w:p w:rsidR="00A43E71" w:rsidRPr="00A43E71" w:rsidRDefault="00F74CB5" w:rsidP="00A2364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</w:t>
            </w:r>
            <w:hyperlink r:id="rId9" w:history="1">
              <w:r w:rsidRPr="007F2FDC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http://muz-muz.net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43E71">
              <w:rPr>
                <w:rFonts w:ascii="Times New Roman" w:hAnsi="Times New Roman" w:cs="Times New Roman"/>
                <w:sz w:val="24"/>
                <w:szCs w:val="24"/>
              </w:rPr>
              <w:t>Приветственное слово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фоне аудиозаписи из к</w:t>
            </w:r>
            <w:r w:rsidRPr="00A43E7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 – Мелодия песни о далекой Родине</w:t>
            </w:r>
            <w:r w:rsidR="009A57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 – это чувства, враженные звуками. </w:t>
            </w:r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ассоциации возникли у Вас при прослушивании музыки?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дведение учащихся к формулировке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темы урока. 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и обсуждение темы урока: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Скажите, пожалуйста, а как Вы понимаете, что такое Родина?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для Вас Родина?</w:t>
            </w:r>
          </w:p>
          <w:p w:rsidR="00F96640" w:rsidRPr="00A43E71" w:rsidRDefault="00E1489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ка</w:t>
            </w:r>
            <w:r w:rsidR="00F96640">
              <w:rPr>
                <w:rFonts w:ascii="Times New Roman" w:hAnsi="Times New Roman" w:cs="Times New Roman"/>
                <w:sz w:val="24"/>
                <w:szCs w:val="24"/>
              </w:rPr>
              <w:t>кое место Вы для себя можете определить как Родина?</w:t>
            </w:r>
          </w:p>
        </w:tc>
        <w:tc>
          <w:tcPr>
            <w:tcW w:w="3191" w:type="dxa"/>
          </w:tcPr>
          <w:p w:rsid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sz w:val="24"/>
                <w:szCs w:val="24"/>
              </w:rPr>
              <w:t>Приветствие учителя</w:t>
            </w:r>
            <w:r w:rsidR="00FD3C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3CE6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Звучат ответы детей. 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(Родная земля, родной край, любовь к родной природе)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 учителем формулируется и записывается тема урока: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«Россия – Родина моя!»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предположения по теме урока, размышляют о значении слова Родина и дают определение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же для каждого из них является Родина.</w:t>
            </w: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40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таблицей (учащиеся самостоятельно заполняют первую колоночку):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986"/>
              <w:gridCol w:w="987"/>
              <w:gridCol w:w="987"/>
            </w:tblGrid>
            <w:tr w:rsidR="00F96640" w:rsidTr="00F96640">
              <w:tc>
                <w:tcPr>
                  <w:tcW w:w="986" w:type="dxa"/>
                </w:tcPr>
                <w:p w:rsidR="00F96640" w:rsidRDefault="00F96640" w:rsidP="00F96640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знаю</w:t>
                  </w:r>
                </w:p>
              </w:tc>
              <w:tc>
                <w:tcPr>
                  <w:tcW w:w="987" w:type="dxa"/>
                </w:tcPr>
                <w:p w:rsidR="00F96640" w:rsidRDefault="00F96640" w:rsidP="00F96640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хочу знать</w:t>
                  </w:r>
                </w:p>
              </w:tc>
              <w:tc>
                <w:tcPr>
                  <w:tcW w:w="987" w:type="dxa"/>
                </w:tcPr>
                <w:p w:rsidR="00F96640" w:rsidRDefault="00F96640" w:rsidP="00F96640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узнал</w:t>
                  </w:r>
                </w:p>
              </w:tc>
            </w:tr>
            <w:tr w:rsidR="00F96640" w:rsidTr="00F96640">
              <w:tc>
                <w:tcPr>
                  <w:tcW w:w="986" w:type="dxa"/>
                </w:tcPr>
                <w:p w:rsidR="00F96640" w:rsidRDefault="00F96640" w:rsidP="00A43E71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7" w:type="dxa"/>
                </w:tcPr>
                <w:p w:rsidR="00F96640" w:rsidRDefault="00F96640" w:rsidP="00A43E71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7" w:type="dxa"/>
                </w:tcPr>
                <w:p w:rsidR="00F96640" w:rsidRDefault="00F96640" w:rsidP="00A43E71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D3CE6" w:rsidRPr="00A43E71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43E71">
              <w:rPr>
                <w:rFonts w:ascii="Times New Roman" w:hAnsi="Times New Roman" w:cs="Times New Roman"/>
                <w:sz w:val="24"/>
                <w:szCs w:val="24"/>
              </w:rPr>
              <w:t>Принцип психологической комфортности</w:t>
            </w:r>
            <w:r w:rsidR="00FD3C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A5752" w:rsidRDefault="009A5752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3CE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УУД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FD3CE6" w:rsidRDefault="009A5752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5229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Личностные:</w:t>
            </w:r>
            <w:r w:rsidR="00C522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смыслообразующие: осознание значения и определение смысла учения; </w:t>
            </w:r>
          </w:p>
          <w:p w:rsidR="00A43E71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2D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Коммуникативные: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уметь ставить вопросы и обращаться за помощью к учебной литер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атуре; строить монологические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ысказывания, овладеть умениями диалогической речи;</w:t>
            </w:r>
          </w:p>
          <w:p w:rsidR="009A5752" w:rsidRPr="00A43E71" w:rsidRDefault="00FD3CE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2D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</w:t>
            </w:r>
            <w:r w:rsidR="009A5752" w:rsidRPr="00C72D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егулятивные</w:t>
            </w:r>
            <w:r w:rsidRPr="00C72D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определение и формирование цели урока с помощью учителя, умение высказывать свое предположение на основе предложенного материала.</w:t>
            </w:r>
          </w:p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 w:rsidRPr="00A43E71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доброжелательной атмосферы, мотивация на учебу, создание ситуации успеха</w:t>
            </w:r>
            <w:r w:rsidR="00FD3C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43E71" w:rsidTr="00A43E71">
        <w:tc>
          <w:tcPr>
            <w:tcW w:w="675" w:type="dxa"/>
          </w:tcPr>
          <w:p w:rsidR="00A43E71" w:rsidRPr="00A43E71" w:rsidRDefault="00A43E71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E71" w:rsidTr="00A43E71">
        <w:tc>
          <w:tcPr>
            <w:tcW w:w="675" w:type="dxa"/>
          </w:tcPr>
          <w:p w:rsidR="00A43E71" w:rsidRPr="00A43E71" w:rsidRDefault="00F96640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1" w:type="dxa"/>
          </w:tcPr>
          <w:p w:rsidR="00A43E71" w:rsidRPr="00E14898" w:rsidRDefault="00F96640" w:rsidP="00A43E7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опорных знаний.</w:t>
            </w:r>
          </w:p>
          <w:p w:rsidR="009C2E1B" w:rsidRDefault="009C2E1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C2E1B">
              <w:rPr>
                <w:rFonts w:ascii="Times New Roman" w:hAnsi="Times New Roman" w:cs="Times New Roman"/>
                <w:b/>
                <w:sz w:val="24"/>
                <w:szCs w:val="24"/>
              </w:rPr>
              <w:t>Цель этапа: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погружение в тему.</w:t>
            </w:r>
          </w:p>
          <w:p w:rsidR="00F96640" w:rsidRPr="00A43E71" w:rsidRDefault="00F9664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Данный этап предполагает актуализацию знаний, умений и навыков, полученных ранее. </w:t>
            </w:r>
          </w:p>
        </w:tc>
        <w:tc>
          <w:tcPr>
            <w:tcW w:w="2053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43E71" w:rsidRDefault="006C160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C160E">
              <w:rPr>
                <w:rFonts w:ascii="Times New Roman" w:hAnsi="Times New Roman" w:cs="Times New Roman"/>
                <w:sz w:val="24"/>
                <w:szCs w:val="24"/>
              </w:rPr>
              <w:t>Учитель читает эпиграф к уроку, предлагает учащимся поразмышлять над ним, интерпретировать его.</w:t>
            </w: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85A" w:rsidRDefault="0074085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учащимися по вопросам:</w:t>
            </w:r>
          </w:p>
          <w:p w:rsidR="0074085A" w:rsidRDefault="0074085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какой стране мы живем?</w:t>
            </w:r>
          </w:p>
          <w:p w:rsidR="0074085A" w:rsidRDefault="0074085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Вы знаете о нашей стране?</w:t>
            </w: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85A" w:rsidRDefault="0074085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я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ляется главой нашего государства?</w:t>
            </w:r>
          </w:p>
          <w:p w:rsidR="00E43A6F" w:rsidRDefault="0074085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любого государства есть свои символы, которые отличают их друг от друга. Наша страна не является исключением, а знаете ли государственные символы нашего г</w:t>
            </w:r>
            <w:r w:rsidR="00E43A6F">
              <w:rPr>
                <w:rFonts w:ascii="Times New Roman" w:hAnsi="Times New Roman" w:cs="Times New Roman"/>
                <w:sz w:val="24"/>
                <w:szCs w:val="24"/>
              </w:rPr>
              <w:t>осударства?</w:t>
            </w:r>
          </w:p>
          <w:p w:rsidR="0074085A" w:rsidRDefault="00E43A6F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4085A">
              <w:rPr>
                <w:rFonts w:ascii="Times New Roman" w:hAnsi="Times New Roman" w:cs="Times New Roman"/>
                <w:sz w:val="24"/>
                <w:szCs w:val="24"/>
              </w:rPr>
              <w:t>Можете ли о них рассказать?</w:t>
            </w: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A6F" w:rsidRDefault="00E43A6F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столицу Рос</w:t>
            </w:r>
            <w:r w:rsidR="00F16410">
              <w:rPr>
                <w:rFonts w:ascii="Times New Roman" w:hAnsi="Times New Roman" w:cs="Times New Roman"/>
                <w:sz w:val="24"/>
                <w:szCs w:val="24"/>
              </w:rPr>
              <w:t>сии? Что о ней знаете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Дать возможность детям поделиться впеч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тлением о городе, т.к. есть те, кто лично посетил его.</w:t>
            </w: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Давайте мы с Вами попробуем подобрать синонимы к слову Родина?</w:t>
            </w: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Default="00A2364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64E" w:rsidRPr="006C160E" w:rsidRDefault="00267EE2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Предложить учащимся продолжить работу с таблицей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91" w:type="dxa"/>
          </w:tcPr>
          <w:p w:rsidR="006C160E" w:rsidRDefault="006C160E" w:rsidP="006C160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color w:val="000000"/>
              </w:rPr>
            </w:pPr>
            <w:r w:rsidRPr="006C160E">
              <w:rPr>
                <w:rStyle w:val="c3"/>
                <w:color w:val="000000"/>
              </w:rPr>
              <w:lastRenderedPageBreak/>
              <w:t>Обучающиеся высказывают предположения, обсуждают их с одноклассниками.</w:t>
            </w:r>
          </w:p>
          <w:p w:rsidR="00E43A6F" w:rsidRDefault="00E43A6F" w:rsidP="006C160E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c3"/>
                <w:color w:val="000000"/>
              </w:rPr>
            </w:pPr>
            <w:r>
              <w:rPr>
                <w:rStyle w:val="c3"/>
                <w:color w:val="000000"/>
              </w:rPr>
              <w:t>Работа с толковыми словарями, нахождение значения слова «Родина»:</w:t>
            </w:r>
          </w:p>
          <w:p w:rsidR="00E43A6F" w:rsidRPr="0076559B" w:rsidRDefault="00E14898" w:rsidP="00E1489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</w:rPr>
            </w:pPr>
            <w:r>
              <w:rPr>
                <w:rStyle w:val="c3"/>
              </w:rPr>
              <w:t>1.Отечетс</w:t>
            </w:r>
            <w:r w:rsidR="00E43A6F" w:rsidRPr="0076559B">
              <w:rPr>
                <w:rStyle w:val="c3"/>
              </w:rPr>
              <w:t>во, родная страна.</w:t>
            </w:r>
          </w:p>
          <w:p w:rsidR="00E14898" w:rsidRDefault="00E43A6F" w:rsidP="00E14898">
            <w:pPr>
              <w:pStyle w:val="c1"/>
              <w:shd w:val="clear" w:color="auto" w:fill="FFFFFF"/>
              <w:spacing w:before="0" w:beforeAutospacing="0" w:after="0" w:afterAutospacing="0"/>
              <w:rPr>
                <w:shd w:val="clear" w:color="auto" w:fill="FFFFFF"/>
              </w:rPr>
            </w:pPr>
            <w:r w:rsidRPr="0076559B">
              <w:rPr>
                <w:rStyle w:val="c3"/>
              </w:rPr>
              <w:t xml:space="preserve">2. </w:t>
            </w:r>
            <w:r w:rsidR="0076559B" w:rsidRPr="0076559B">
              <w:rPr>
                <w:shd w:val="clear" w:color="auto" w:fill="FFFFFF"/>
              </w:rPr>
              <w:t>Страна, в которой кто-л</w:t>
            </w:r>
            <w:r w:rsidR="0076559B">
              <w:rPr>
                <w:shd w:val="clear" w:color="auto" w:fill="FFFFFF"/>
              </w:rPr>
              <w:t xml:space="preserve">ибо </w:t>
            </w:r>
            <w:r w:rsidR="0076559B" w:rsidRPr="0076559B">
              <w:rPr>
                <w:shd w:val="clear" w:color="auto" w:fill="FFFFFF"/>
              </w:rPr>
              <w:t>родился и гражданином которой является.</w:t>
            </w:r>
          </w:p>
          <w:p w:rsidR="0076559B" w:rsidRPr="00E14898" w:rsidRDefault="0076559B" w:rsidP="00E14898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a6"/>
                <w:i w:val="0"/>
                <w:iCs w:val="0"/>
                <w:shd w:val="clear" w:color="auto" w:fill="FFFFFF"/>
              </w:rPr>
            </w:pPr>
            <w:r w:rsidRPr="0076559B">
              <w:rPr>
                <w:shd w:val="clear" w:color="auto" w:fill="FFFFFF"/>
              </w:rPr>
              <w:t>3.</w:t>
            </w:r>
            <w:r w:rsidR="00E14898">
              <w:rPr>
                <w:rStyle w:val="a6"/>
                <w:i w:val="0"/>
                <w:shd w:val="clear" w:color="auto" w:fill="FFFFFF"/>
              </w:rPr>
              <w:t xml:space="preserve">перен. </w:t>
            </w:r>
            <w:r>
              <w:rPr>
                <w:rStyle w:val="a6"/>
                <w:i w:val="0"/>
                <w:shd w:val="clear" w:color="auto" w:fill="FFFFFF"/>
              </w:rPr>
              <w:t xml:space="preserve">Место </w:t>
            </w:r>
            <w:r w:rsidRPr="0076559B">
              <w:rPr>
                <w:rStyle w:val="a6"/>
                <w:i w:val="0"/>
                <w:shd w:val="clear" w:color="auto" w:fill="FFFFFF"/>
              </w:rPr>
              <w:t>возникновения чего-н</w:t>
            </w:r>
            <w:r>
              <w:rPr>
                <w:rStyle w:val="a6"/>
                <w:i w:val="0"/>
                <w:shd w:val="clear" w:color="auto" w:fill="FFFFFF"/>
              </w:rPr>
              <w:t xml:space="preserve">ибудь </w:t>
            </w:r>
            <w:r w:rsidRPr="0076559B">
              <w:rPr>
                <w:rStyle w:val="a6"/>
                <w:i w:val="0"/>
                <w:shd w:val="clear" w:color="auto" w:fill="FFFFFF"/>
              </w:rPr>
              <w:t xml:space="preserve">Советский Союз </w:t>
            </w:r>
            <w:r>
              <w:rPr>
                <w:rStyle w:val="a6"/>
                <w:i w:val="0"/>
                <w:shd w:val="clear" w:color="auto" w:fill="FFFFFF"/>
              </w:rPr>
              <w:t>–</w:t>
            </w:r>
            <w:r w:rsidRPr="0076559B">
              <w:rPr>
                <w:rStyle w:val="a6"/>
                <w:i w:val="0"/>
                <w:shd w:val="clear" w:color="auto" w:fill="FFFFFF"/>
              </w:rPr>
              <w:t xml:space="preserve"> родина</w:t>
            </w:r>
            <w:r>
              <w:rPr>
                <w:rStyle w:val="a6"/>
                <w:i w:val="0"/>
                <w:shd w:val="clear" w:color="auto" w:fill="FFFFFF"/>
              </w:rPr>
              <w:t>.</w:t>
            </w:r>
          </w:p>
          <w:p w:rsidR="0076559B" w:rsidRDefault="0076559B" w:rsidP="00E43A6F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Style w:val="a6"/>
                <w:i w:val="0"/>
                <w:shd w:val="clear" w:color="auto" w:fill="FFFFFF"/>
              </w:rPr>
            </w:pPr>
          </w:p>
          <w:p w:rsidR="0076559B" w:rsidRPr="0076559B" w:rsidRDefault="002E2635" w:rsidP="00E43A6F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i/>
              </w:rPr>
            </w:pPr>
            <w:r>
              <w:rPr>
                <w:rStyle w:val="a6"/>
                <w:i w:val="0"/>
                <w:shd w:val="clear" w:color="auto" w:fill="FFFFFF"/>
              </w:rPr>
              <w:t>Э</w:t>
            </w:r>
            <w:r w:rsidR="00E14898">
              <w:rPr>
                <w:rStyle w:val="a6"/>
                <w:i w:val="0"/>
                <w:shd w:val="clear" w:color="auto" w:fill="FFFFFF"/>
              </w:rPr>
              <w:t xml:space="preserve">тимология слова: </w:t>
            </w:r>
            <w:r w:rsidR="0076559B">
              <w:rPr>
                <w:rStyle w:val="a6"/>
                <w:i w:val="0"/>
                <w:shd w:val="clear" w:color="auto" w:fill="FFFFFF"/>
              </w:rPr>
              <w:t>о</w:t>
            </w:r>
            <w:r w:rsidR="00E14898">
              <w:rPr>
                <w:rStyle w:val="a6"/>
                <w:i w:val="0"/>
                <w:shd w:val="clear" w:color="auto" w:fill="FFFFFF"/>
              </w:rPr>
              <w:t>б</w:t>
            </w:r>
            <w:r w:rsidR="0076559B">
              <w:rPr>
                <w:rStyle w:val="a6"/>
                <w:i w:val="0"/>
                <w:shd w:val="clear" w:color="auto" w:fill="FFFFFF"/>
              </w:rPr>
              <w:t>разовано от слова «род» - семья, «родиться» - место рождения, от старославянского слова «родити»</w:t>
            </w:r>
          </w:p>
          <w:p w:rsidR="00A43E71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учащихся на вопросы учителя:</w:t>
            </w: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Россия</w:t>
            </w:r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2E2635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Россия - самая большая страна в мире, ее территория охватывает восточную часть Европы и северную часть Азии, омывается 3 океанами; </w:t>
            </w:r>
            <w:r w:rsidRPr="002E263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Она вмещает в себя столько уникальных и неповторимых мест, что трудно выбрать лучшие.</w:t>
            </w:r>
            <w:proofErr w:type="gramEnd"/>
            <w:r w:rsidRPr="002E263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br/>
            </w:r>
            <w:r w:rsidRPr="002E263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Россия благодаря своей обширной территории, живописнейшей природе, разнообразию животного и растительного мира привлекает туристов со всего света.</w:t>
            </w:r>
            <w:r w:rsidRPr="002E2635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</w:rPr>
              <w:t> </w:t>
            </w:r>
            <w:r w:rsidRPr="002E263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Россия – страна с многовековой историей и богатой культурой. </w:t>
            </w:r>
            <w:proofErr w:type="gramStart"/>
            <w:r w:rsidRPr="002E2635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Некоторые архитектурные и историко-культурные памятники на территории РФ внесены в Список объектов Всемирного наследия ЮНЕСКО, в том числе Московский Кремль и Красная площадь, исторический центр Санкт-Петербурга и дворцово-парковые комплексы его окрестностей, белокаменные памятники древней Владимиро-Суздальской земли и городов «Золотого кольца» России, Троице-Сергиева лавра в Сергиевом Посаде, церковь Вознесения в Коломенском и др.</w:t>
            </w:r>
            <w:proofErr w:type="gramEnd"/>
          </w:p>
          <w:p w:rsidR="002E2635" w:rsidRDefault="002E2635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Даже у нас в Суздале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очень много</w:t>
            </w:r>
            <w:proofErr w:type="gram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достопримечательностей, </w:t>
            </w:r>
            <w:r w:rsidR="00E14898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привлекающие туристов со всего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мира. </w:t>
            </w: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А Суздаль – это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lastRenderedPageBreak/>
              <w:t>часть России и наша маленькая Родина)</w:t>
            </w:r>
            <w:proofErr w:type="gramEnd"/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В.В.Путин – президент</w:t>
            </w: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флаг:</w:t>
            </w: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42950" cy="676275"/>
                  <wp:effectExtent l="19050" t="0" r="0" b="0"/>
                  <wp:docPr id="1" name="Рисунок 1" descr="Поделки на тему символы 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Поделки на тему символы 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30569" r="78892" b="526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-герб:</w:t>
            </w: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08330" cy="752475"/>
                  <wp:effectExtent l="19050" t="0" r="1270" b="0"/>
                  <wp:docPr id="7" name="Рисунок 7" descr="Поделки на тему символы 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Поделки на тему символы 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55380" r="81502" b="278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840" cy="7543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гимн: </w:t>
            </w:r>
          </w:p>
          <w:p w:rsidR="00F16410" w:rsidRP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0"/>
                <w:szCs w:val="20"/>
              </w:rPr>
            </w:pPr>
            <w:r w:rsidRPr="00F16410">
              <w:rPr>
                <w:rFonts w:ascii="Times New Roman" w:hAnsi="Times New Roman" w:cs="Times New Roman"/>
                <w:color w:val="252525"/>
                <w:sz w:val="20"/>
                <w:szCs w:val="20"/>
                <w:shd w:val="clear" w:color="auto" w:fill="FFFFFF"/>
              </w:rPr>
              <w:t>Россия — священная наша держава,</w:t>
            </w:r>
            <w:r w:rsidRPr="00F16410">
              <w:rPr>
                <w:rFonts w:ascii="Times New Roman" w:hAnsi="Times New Roman" w:cs="Times New Roman"/>
                <w:color w:val="252525"/>
                <w:sz w:val="20"/>
                <w:szCs w:val="20"/>
              </w:rPr>
              <w:br/>
            </w:r>
            <w:r w:rsidRPr="00F16410">
              <w:rPr>
                <w:rFonts w:ascii="Times New Roman" w:hAnsi="Times New Roman" w:cs="Times New Roman"/>
                <w:color w:val="252525"/>
                <w:sz w:val="20"/>
                <w:szCs w:val="20"/>
                <w:shd w:val="clear" w:color="auto" w:fill="FFFFFF"/>
              </w:rPr>
              <w:t>Россия — любимая наша страна.</w:t>
            </w:r>
            <w:r w:rsidRPr="00F16410">
              <w:rPr>
                <w:rFonts w:ascii="Times New Roman" w:hAnsi="Times New Roman" w:cs="Times New Roman"/>
                <w:color w:val="252525"/>
                <w:sz w:val="20"/>
                <w:szCs w:val="20"/>
              </w:rPr>
              <w:br/>
            </w:r>
            <w:r w:rsidRPr="00F16410">
              <w:rPr>
                <w:rFonts w:ascii="Times New Roman" w:hAnsi="Times New Roman" w:cs="Times New Roman"/>
                <w:color w:val="252525"/>
                <w:sz w:val="20"/>
                <w:szCs w:val="20"/>
                <w:shd w:val="clear" w:color="auto" w:fill="FFFFFF"/>
              </w:rPr>
              <w:t>Могучая воля, великая слава —</w:t>
            </w:r>
            <w:r w:rsidRPr="00F16410">
              <w:rPr>
                <w:rFonts w:ascii="Times New Roman" w:hAnsi="Times New Roman" w:cs="Times New Roman"/>
                <w:color w:val="252525"/>
                <w:sz w:val="20"/>
                <w:szCs w:val="20"/>
              </w:rPr>
              <w:br/>
            </w:r>
            <w:r w:rsidRPr="00F16410">
              <w:rPr>
                <w:rFonts w:ascii="Times New Roman" w:hAnsi="Times New Roman" w:cs="Times New Roman"/>
                <w:color w:val="252525"/>
                <w:sz w:val="20"/>
                <w:szCs w:val="20"/>
                <w:shd w:val="clear" w:color="auto" w:fill="FFFFFF"/>
              </w:rPr>
              <w:t>Твоё достоянье на все времена!</w:t>
            </w:r>
          </w:p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F16410" w:rsidRDefault="00F16410" w:rsidP="00A2364E">
            <w:pPr>
              <w:contextualSpacing/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- </w:t>
            </w:r>
            <w:r w:rsidRPr="00A2364E">
              <w:rPr>
                <w:rStyle w:val="a9"/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Москва</w:t>
            </w:r>
            <w:r w:rsidRPr="00A2364E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 w:themeFill="background1"/>
              </w:rPr>
              <w:t> </w:t>
            </w:r>
            <w:r w:rsidR="00A2364E" w:rsidRPr="00A2364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– один из </w:t>
            </w:r>
            <w:r w:rsidRPr="00A2364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крупнейших городов мира, политический, научный и торгово-финансовый центр страны, на протяжении сотен лет – центр русской национальной культуры.</w:t>
            </w:r>
            <w:r w:rsidR="00A2364E" w:rsidRPr="00A2364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 </w:t>
            </w:r>
            <w:proofErr w:type="gramStart"/>
            <w:r w:rsidR="00A2364E" w:rsidRPr="00A2364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>Расположена</w:t>
            </w:r>
            <w:proofErr w:type="gramEnd"/>
            <w:r w:rsidR="00A2364E" w:rsidRPr="00A2364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на реке Москве. Москва — важный туристический центр России; Московский Кремль, Красная площадь, </w:t>
            </w:r>
            <w:r w:rsidR="00A2364E" w:rsidRPr="00A2364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lastRenderedPageBreak/>
              <w:t>Новодевичий монастырь</w:t>
            </w:r>
            <w:r w:rsidR="00A2364E">
              <w:rPr>
                <w:rFonts w:ascii="Times New Roman" w:hAnsi="Times New Roman" w:cs="Times New Roman"/>
                <w:sz w:val="24"/>
                <w:szCs w:val="24"/>
                <w:shd w:val="clear" w:color="auto" w:fill="FFFFFF" w:themeFill="background1"/>
              </w:rPr>
              <w:t xml:space="preserve"> и др. </w:t>
            </w:r>
          </w:p>
          <w:p w:rsidR="00A2364E" w:rsidRDefault="00A2364E" w:rsidP="00A2364E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52473" cy="1751239"/>
                  <wp:effectExtent l="19050" t="0" r="127" b="0"/>
                  <wp:docPr id="10" name="Рисунок 10" descr="Моск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Моск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707" cy="17524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2364E" w:rsidRDefault="00A2364E" w:rsidP="00A2364E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- Родина – это Россия, родная страна, место, где мы родились, Суздаль, земля, Отечество и т.д.</w:t>
            </w:r>
            <w:proofErr w:type="gramEnd"/>
          </w:p>
          <w:p w:rsidR="00A2364E" w:rsidRDefault="00A2364E" w:rsidP="00A2364E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2364E" w:rsidRDefault="00A2364E" w:rsidP="00A2364E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Работа с таблицей:</w:t>
            </w:r>
          </w:p>
          <w:p w:rsidR="00A2364E" w:rsidRDefault="00A2364E" w:rsidP="00A2364E">
            <w:pPr>
              <w:contextualSpacing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(учащ</w:t>
            </w:r>
            <w:r w:rsidR="00267EE2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иеся заполняют вторую колоночку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986"/>
              <w:gridCol w:w="987"/>
              <w:gridCol w:w="987"/>
            </w:tblGrid>
            <w:tr w:rsidR="00A2364E" w:rsidTr="002E1F1A">
              <w:tc>
                <w:tcPr>
                  <w:tcW w:w="986" w:type="dxa"/>
                </w:tcPr>
                <w:p w:rsidR="00A2364E" w:rsidRDefault="00A2364E" w:rsidP="00A2364E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знаю</w:t>
                  </w:r>
                </w:p>
              </w:tc>
              <w:tc>
                <w:tcPr>
                  <w:tcW w:w="987" w:type="dxa"/>
                </w:tcPr>
                <w:p w:rsidR="00A2364E" w:rsidRDefault="00A2364E" w:rsidP="00A2364E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хочу знать</w:t>
                  </w:r>
                </w:p>
              </w:tc>
              <w:tc>
                <w:tcPr>
                  <w:tcW w:w="987" w:type="dxa"/>
                </w:tcPr>
                <w:p w:rsidR="00A2364E" w:rsidRDefault="00A2364E" w:rsidP="00A2364E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узнал</w:t>
                  </w:r>
                </w:p>
              </w:tc>
            </w:tr>
            <w:tr w:rsidR="00A2364E" w:rsidTr="002E1F1A">
              <w:tc>
                <w:tcPr>
                  <w:tcW w:w="986" w:type="dxa"/>
                </w:tcPr>
                <w:p w:rsidR="00A2364E" w:rsidRDefault="00A2364E" w:rsidP="00A2364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7" w:type="dxa"/>
                </w:tcPr>
                <w:p w:rsidR="00A2364E" w:rsidRDefault="00A2364E" w:rsidP="00A2364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7" w:type="dxa"/>
                </w:tcPr>
                <w:p w:rsidR="00A2364E" w:rsidRDefault="00A2364E" w:rsidP="00A2364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267EE2" w:rsidTr="002E1F1A">
              <w:tc>
                <w:tcPr>
                  <w:tcW w:w="986" w:type="dxa"/>
                </w:tcPr>
                <w:p w:rsidR="00267EE2" w:rsidRDefault="00267EE2" w:rsidP="00A2364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7" w:type="dxa"/>
                </w:tcPr>
                <w:p w:rsidR="00267EE2" w:rsidRDefault="00267EE2" w:rsidP="00A2364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7" w:type="dxa"/>
                </w:tcPr>
                <w:p w:rsidR="00267EE2" w:rsidRDefault="00267EE2" w:rsidP="00A2364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F16410" w:rsidRDefault="00F16410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7EE2" w:rsidRPr="006C160E" w:rsidRDefault="00267EE2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6C160E" w:rsidRPr="006C160E" w:rsidRDefault="006C160E" w:rsidP="006C160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160E">
              <w:rPr>
                <w:rStyle w:val="c3"/>
                <w:color w:val="000000"/>
              </w:rPr>
              <w:lastRenderedPageBreak/>
              <w:t>Принцип целостности.</w:t>
            </w:r>
          </w:p>
          <w:p w:rsidR="001A78D7" w:rsidRPr="00C72DCB" w:rsidRDefault="006C160E" w:rsidP="006C160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b/>
                <w:color w:val="000000"/>
                <w:u w:val="single"/>
              </w:rPr>
            </w:pPr>
            <w:r w:rsidRPr="00C72DCB">
              <w:rPr>
                <w:rStyle w:val="c3"/>
                <w:b/>
                <w:color w:val="000000"/>
                <w:u w:val="single"/>
              </w:rPr>
              <w:t xml:space="preserve">УУД: </w:t>
            </w:r>
          </w:p>
          <w:p w:rsidR="001A78D7" w:rsidRDefault="001A78D7" w:rsidP="006C160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3"/>
                <w:color w:val="000000"/>
              </w:rPr>
            </w:pPr>
            <w:r w:rsidRPr="00C72DCB">
              <w:rPr>
                <w:rStyle w:val="c3"/>
                <w:b/>
                <w:color w:val="000000"/>
                <w:u w:val="single"/>
              </w:rPr>
              <w:t>П</w:t>
            </w:r>
            <w:r w:rsidR="006C160E" w:rsidRPr="00C72DCB">
              <w:rPr>
                <w:rStyle w:val="c3"/>
                <w:b/>
                <w:color w:val="000000"/>
                <w:u w:val="single"/>
              </w:rPr>
              <w:t>ознавательные</w:t>
            </w:r>
            <w:r w:rsidRPr="00C72DCB">
              <w:rPr>
                <w:rStyle w:val="c3"/>
                <w:b/>
                <w:color w:val="000000"/>
                <w:u w:val="single"/>
              </w:rPr>
              <w:t>:</w:t>
            </w:r>
            <w:r>
              <w:rPr>
                <w:rStyle w:val="c3"/>
                <w:color w:val="000000"/>
              </w:rPr>
              <w:t xml:space="preserve"> использование словарей, справочников; уметь осмысленно читать и объяснять значение прочитанного, определять </w:t>
            </w:r>
            <w:proofErr w:type="gramStart"/>
            <w:r>
              <w:rPr>
                <w:rStyle w:val="c3"/>
                <w:color w:val="000000"/>
              </w:rPr>
              <w:t>верно</w:t>
            </w:r>
            <w:proofErr w:type="gramEnd"/>
            <w:r>
              <w:rPr>
                <w:rStyle w:val="c3"/>
                <w:color w:val="000000"/>
              </w:rPr>
              <w:t xml:space="preserve"> понятия; коммуникативные:</w:t>
            </w:r>
            <w:r w:rsidR="00E14898">
              <w:rPr>
                <w:rStyle w:val="c3"/>
                <w:color w:val="000000"/>
              </w:rPr>
              <w:t xml:space="preserve"> </w:t>
            </w:r>
            <w:r>
              <w:rPr>
                <w:rStyle w:val="c3"/>
                <w:color w:val="000000"/>
              </w:rPr>
              <w:t>уметь формулировать собственно мнение и свою позицию; осознанно использовать речевые средства в соответствии с задачей коммуникации, для выражения своих чувств, мыслей и потребностей, владение устной речью.</w:t>
            </w:r>
          </w:p>
          <w:p w:rsidR="006C160E" w:rsidRPr="001A78D7" w:rsidRDefault="001A78D7" w:rsidP="006C160E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C72DCB">
              <w:rPr>
                <w:rStyle w:val="c3"/>
                <w:b/>
                <w:color w:val="000000"/>
                <w:u w:val="single"/>
              </w:rPr>
              <w:t>Р</w:t>
            </w:r>
            <w:r w:rsidR="006C160E" w:rsidRPr="00C72DCB">
              <w:rPr>
                <w:rStyle w:val="c3"/>
                <w:b/>
                <w:color w:val="000000"/>
                <w:u w:val="single"/>
              </w:rPr>
              <w:t>егулятивные</w:t>
            </w:r>
            <w:r w:rsidRPr="00C72DCB">
              <w:rPr>
                <w:rStyle w:val="c3"/>
                <w:b/>
                <w:color w:val="000000"/>
                <w:u w:val="single"/>
              </w:rPr>
              <w:t>:</w:t>
            </w:r>
            <w:r>
              <w:rPr>
                <w:rStyle w:val="c3"/>
                <w:color w:val="000000"/>
              </w:rPr>
              <w:t xml:space="preserve"> корректирование своей деятельности; в диа</w:t>
            </w:r>
            <w:r w:rsidR="00E14898">
              <w:rPr>
                <w:rStyle w:val="c3"/>
                <w:color w:val="000000"/>
              </w:rPr>
              <w:t>логе с учителем выработка крите</w:t>
            </w:r>
            <w:r>
              <w:rPr>
                <w:rStyle w:val="c3"/>
                <w:color w:val="000000"/>
              </w:rPr>
              <w:t>риев</w:t>
            </w:r>
            <w:r w:rsidR="00E14898">
              <w:rPr>
                <w:rStyle w:val="c3"/>
                <w:color w:val="000000"/>
              </w:rPr>
              <w:t xml:space="preserve"> оценки и определения степени у</w:t>
            </w:r>
            <w:r>
              <w:rPr>
                <w:rStyle w:val="c3"/>
                <w:color w:val="000000"/>
              </w:rPr>
              <w:t>спешности своей деятельност</w:t>
            </w:r>
            <w:r w:rsidR="0074085A">
              <w:rPr>
                <w:rStyle w:val="c3"/>
                <w:color w:val="000000"/>
              </w:rPr>
              <w:t>и и деятельности одноклассников</w:t>
            </w:r>
            <w:proofErr w:type="gramStart"/>
            <w:r w:rsidR="0074085A">
              <w:rPr>
                <w:rStyle w:val="c3"/>
                <w:color w:val="000000"/>
              </w:rPr>
              <w:t>.</w:t>
            </w:r>
            <w:proofErr w:type="gramEnd"/>
            <w:r w:rsidR="006C160E" w:rsidRPr="006C160E">
              <w:rPr>
                <w:rStyle w:val="c3"/>
                <w:color w:val="000000"/>
              </w:rPr>
              <w:t xml:space="preserve"> (</w:t>
            </w:r>
            <w:proofErr w:type="gramStart"/>
            <w:r w:rsidR="006C160E" w:rsidRPr="006C160E">
              <w:rPr>
                <w:rStyle w:val="c3"/>
                <w:color w:val="000000"/>
              </w:rPr>
              <w:t>с</w:t>
            </w:r>
            <w:proofErr w:type="gramEnd"/>
            <w:r w:rsidR="006C160E" w:rsidRPr="006C160E">
              <w:rPr>
                <w:rStyle w:val="c3"/>
                <w:color w:val="000000"/>
              </w:rPr>
              <w:t>амост</w:t>
            </w:r>
            <w:r w:rsidR="0074085A">
              <w:rPr>
                <w:rStyle w:val="c3"/>
                <w:color w:val="000000"/>
              </w:rPr>
              <w:t xml:space="preserve">оятельное формулирование </w:t>
            </w:r>
            <w:r w:rsidR="006C160E" w:rsidRPr="006C160E">
              <w:rPr>
                <w:rStyle w:val="c3"/>
                <w:color w:val="000000"/>
              </w:rPr>
              <w:t>задач, планирование, прогнозирование)</w:t>
            </w:r>
          </w:p>
          <w:p w:rsidR="00A43E71" w:rsidRPr="0074085A" w:rsidRDefault="006C160E" w:rsidP="0074085A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C160E">
              <w:rPr>
                <w:rStyle w:val="c3"/>
                <w:color w:val="000000"/>
              </w:rPr>
              <w:t>ЦЕЛЬ: создать проблемную ситуацию, спрогнозировать предстоящую деятельность</w:t>
            </w:r>
            <w:r w:rsidRPr="006C160E">
              <w:rPr>
                <w:rStyle w:val="c6"/>
                <w:rFonts w:ascii="Cambria" w:hAnsi="Cambria" w:cs="Arial"/>
                <w:color w:val="000000"/>
              </w:rPr>
              <w:t>.</w:t>
            </w:r>
          </w:p>
        </w:tc>
      </w:tr>
      <w:tr w:rsidR="00A43E71" w:rsidTr="00A43E71">
        <w:tc>
          <w:tcPr>
            <w:tcW w:w="675" w:type="dxa"/>
          </w:tcPr>
          <w:p w:rsidR="00A43E71" w:rsidRPr="00A43E71" w:rsidRDefault="00267EE2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261" w:type="dxa"/>
          </w:tcPr>
          <w:p w:rsidR="00A43E71" w:rsidRPr="00E14898" w:rsidRDefault="00267EE2" w:rsidP="00A43E7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>Выявление</w:t>
            </w:r>
            <w:r w:rsidR="00F74CB5"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причин</w:t>
            </w:r>
            <w:r w:rsidR="009C2E1B"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затруднений у учащихся.</w:t>
            </w:r>
          </w:p>
          <w:p w:rsidR="009C2E1B" w:rsidRPr="00A43E71" w:rsidRDefault="009C2E1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Цель этапа: выявление затруднений. </w:t>
            </w:r>
          </w:p>
        </w:tc>
        <w:tc>
          <w:tcPr>
            <w:tcW w:w="2053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43E71" w:rsidRDefault="009C2E1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любви к родной земле гово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 xml:space="preserve">рят </w:t>
            </w:r>
            <w:r w:rsidR="00E56393">
              <w:rPr>
                <w:rFonts w:ascii="Times New Roman" w:hAnsi="Times New Roman" w:cs="Times New Roman"/>
                <w:sz w:val="24"/>
                <w:szCs w:val="24"/>
              </w:rPr>
              <w:t>нам русские народные пословицы.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ногие писатели и поэты обращаются к этой теме</w:t>
            </w:r>
            <w:r w:rsidR="00E56393">
              <w:rPr>
                <w:rFonts w:ascii="Times New Roman" w:hAnsi="Times New Roman" w:cs="Times New Roman"/>
                <w:sz w:val="24"/>
                <w:szCs w:val="24"/>
              </w:rPr>
              <w:t xml:space="preserve">. Давайте прочитаем с Вами притчу «О Родине» и </w:t>
            </w:r>
            <w:r w:rsidR="00E5639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задумаемся, что же хотел нам сказать автор своим произведением.</w:t>
            </w:r>
          </w:p>
          <w:p w:rsidR="00E56393" w:rsidRDefault="00E56393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учителем притчи Л.Калашниковой</w:t>
            </w:r>
            <w:r w:rsidR="005B6E14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затем повторное чтение детьми.</w:t>
            </w: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прочитанной притче:</w:t>
            </w: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понимаете смысл притчи?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для Человека значила Родина?</w:t>
            </w: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Смог ли Он променять ее на богатства?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возвращается на Родину?</w:t>
            </w: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что для Вас значит Родина?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-Хотели бы Вы покинуть свою Родину и жить в другом месте? Аргументируйте свои ответы.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 известно русских пословиц и поговорок о родной земле, о Родине. О русском языке, его культуре. Можете ли Вы вспомнить примеры пословиц или поговорок на данную тему?</w:t>
            </w: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Молодцы! А как Вы понимаете смысл таких пословиц, как:</w:t>
            </w:r>
          </w:p>
          <w:p w:rsidR="00593948" w:rsidRPr="00593948" w:rsidRDefault="00593948" w:rsidP="00A43E71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Береги землю родимую, как мать любимую.</w:t>
            </w: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Чужая сторона — мачеха.</w:t>
            </w: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</w: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>Человек без родины, что соловей без песни.</w:t>
            </w:r>
          </w:p>
          <w:p w:rsidR="00593948" w:rsidRPr="00593948" w:rsidRDefault="00593948" w:rsidP="00A43E71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Нет ничего на свете краше, чем родина наша.</w:t>
            </w:r>
          </w:p>
          <w:p w:rsidR="00593948" w:rsidRPr="00A43E71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Что о</w:t>
            </w:r>
            <w:r w:rsidR="00E148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ъединяет все </w:t>
            </w:r>
            <w:r w:rsidR="00E1489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ти пословицы?</w:t>
            </w:r>
          </w:p>
        </w:tc>
        <w:tc>
          <w:tcPr>
            <w:tcW w:w="3191" w:type="dxa"/>
          </w:tcPr>
          <w:p w:rsidR="001B4193" w:rsidRDefault="001B4193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ра</w:t>
            </w:r>
            <w:r w:rsidR="006907A5">
              <w:rPr>
                <w:rFonts w:ascii="Times New Roman" w:hAnsi="Times New Roman" w:cs="Times New Roman"/>
                <w:sz w:val="24"/>
                <w:szCs w:val="24"/>
              </w:rPr>
              <w:t xml:space="preserve">ботают совместно с учителем. </w:t>
            </w: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Ответы детей:</w:t>
            </w:r>
          </w:p>
          <w:p w:rsidR="006907A5" w:rsidRDefault="006907A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07A5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Родина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это ты сам. Путь к Родине – путь и познание самого себя.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Место, где родился, которое покидает, чтобы увид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лучшую жизнь, но тоска и внутренний голос возвращают его обратно.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Человек тосковал, слышал голос, который влек его домой и Он осознает, что не нужны ему ни хоромы. Ни богатые одежды, ни шикарная еда, а куда сердцу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 xml:space="preserve"> ближе простая деревушка, пироги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Высказывания детей.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Родина – страна, где я родился, живу.</w:t>
            </w: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Земля, которую наши предки хранили.</w:t>
            </w: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Это родной край, где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живут близкие нам люди, где наш дом, где все такое родное и близкое.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Возможные варианты пословиц и поговорок:</w:t>
            </w:r>
          </w:p>
          <w:p w:rsidR="00DB733A" w:rsidRPr="00593948" w:rsidRDefault="00DB733A" w:rsidP="00A43E71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Без любви к человеку нет любви к родине.</w:t>
            </w:r>
          </w:p>
          <w:p w:rsidR="00DB733A" w:rsidRPr="00593948" w:rsidRDefault="00DB733A" w:rsidP="00A43E71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Всюду хорошо, а дома лучше.</w:t>
            </w:r>
          </w:p>
          <w:p w:rsidR="00DB733A" w:rsidRPr="00593948" w:rsidRDefault="00DB733A" w:rsidP="00A43E71">
            <w:pPr>
              <w:contextualSpacing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59394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Где кто родится, там и пригодится.</w:t>
            </w:r>
          </w:p>
          <w:p w:rsidR="00DB733A" w:rsidRPr="00593948" w:rsidRDefault="00DB733A" w:rsidP="00DB733A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593948">
              <w:rPr>
                <w:i/>
                <w:color w:val="000000"/>
              </w:rPr>
              <w:t>Каждому свой край сладок.</w:t>
            </w:r>
          </w:p>
          <w:p w:rsidR="00DB733A" w:rsidRPr="00593948" w:rsidRDefault="00DB733A" w:rsidP="00DB733A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 w:rsidRPr="00593948">
              <w:rPr>
                <w:i/>
                <w:color w:val="000000"/>
              </w:rPr>
              <w:t>Кто в Москве не бывал, красоты не видал.</w:t>
            </w:r>
          </w:p>
          <w:p w:rsidR="00DB733A" w:rsidRPr="00593948" w:rsidRDefault="00DB733A" w:rsidP="00DB733A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hd w:val="clear" w:color="auto" w:fill="FFFFFF"/>
              </w:rPr>
            </w:pPr>
            <w:r w:rsidRPr="00593948">
              <w:rPr>
                <w:i/>
                <w:color w:val="000000"/>
                <w:shd w:val="clear" w:color="auto" w:fill="FFFFFF"/>
              </w:rPr>
              <w:t>Своя земля и в горести мила.</w:t>
            </w:r>
          </w:p>
          <w:p w:rsidR="00DB733A" w:rsidRDefault="00DB733A" w:rsidP="00DB733A">
            <w:pPr>
              <w:pStyle w:val="aa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 w:rsidRPr="00593948">
              <w:rPr>
                <w:i/>
                <w:color w:val="000000"/>
                <w:shd w:val="clear" w:color="auto" w:fill="FFFFFF"/>
              </w:rPr>
              <w:t>Хорошо там, где нас нет.</w:t>
            </w:r>
          </w:p>
          <w:p w:rsidR="00DB733A" w:rsidRDefault="00DB733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Дети определяют значение предложенных пословиц.</w:t>
            </w: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93948" w:rsidRDefault="00593948" w:rsidP="00A43E71">
            <w:pPr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93948" w:rsidRPr="00A43E71" w:rsidRDefault="0059394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59394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Их объединяет общая тема: Родина. Человеку плохо без родной земли, родного края.</w:t>
            </w:r>
          </w:p>
        </w:tc>
        <w:tc>
          <w:tcPr>
            <w:tcW w:w="3827" w:type="dxa"/>
          </w:tcPr>
          <w:p w:rsidR="003E1C33" w:rsidRPr="00C72DCB" w:rsidRDefault="003E1C33" w:rsidP="00593948">
            <w:pPr>
              <w:pStyle w:val="aa"/>
              <w:spacing w:before="0" w:beforeAutospacing="0" w:after="0" w:afterAutospacing="0"/>
              <w:rPr>
                <w:b/>
                <w:bCs/>
                <w:iCs/>
                <w:color w:val="000000"/>
                <w:u w:val="single"/>
              </w:rPr>
            </w:pPr>
            <w:r w:rsidRPr="00C72DCB">
              <w:rPr>
                <w:b/>
                <w:bCs/>
                <w:iCs/>
                <w:color w:val="000000"/>
                <w:u w:val="single"/>
              </w:rPr>
              <w:lastRenderedPageBreak/>
              <w:t>УУД:</w:t>
            </w:r>
          </w:p>
          <w:p w:rsidR="003E1C33" w:rsidRPr="003E1C33" w:rsidRDefault="003E1C33" w:rsidP="00593948">
            <w:pPr>
              <w:pStyle w:val="aa"/>
              <w:spacing w:before="0" w:beforeAutospacing="0" w:after="0" w:afterAutospacing="0"/>
              <w:rPr>
                <w:bCs/>
                <w:iCs/>
                <w:color w:val="000000"/>
              </w:rPr>
            </w:pPr>
            <w:r w:rsidRPr="00C72DCB">
              <w:rPr>
                <w:b/>
                <w:bCs/>
                <w:iCs/>
                <w:color w:val="000000"/>
                <w:u w:val="single"/>
              </w:rPr>
              <w:t>Познавательные:</w:t>
            </w:r>
            <w:r>
              <w:rPr>
                <w:bCs/>
                <w:iCs/>
                <w:color w:val="000000"/>
              </w:rPr>
              <w:t xml:space="preserve"> уметь осмысленно читать и объяснять значение </w:t>
            </w:r>
            <w:proofErr w:type="gramStart"/>
            <w:r>
              <w:rPr>
                <w:bCs/>
                <w:iCs/>
                <w:color w:val="000000"/>
              </w:rPr>
              <w:t>прочитанного</w:t>
            </w:r>
            <w:proofErr w:type="gramEnd"/>
            <w:r>
              <w:rPr>
                <w:bCs/>
                <w:iCs/>
                <w:color w:val="000000"/>
              </w:rPr>
              <w:t>, делать выводы в результате совместной деятельности;</w:t>
            </w:r>
          </w:p>
          <w:p w:rsidR="00593948" w:rsidRPr="00C72DCB" w:rsidRDefault="00593948" w:rsidP="00593948">
            <w:pPr>
              <w:pStyle w:val="aa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22"/>
                <w:szCs w:val="22"/>
                <w:u w:val="single"/>
              </w:rPr>
            </w:pPr>
            <w:r w:rsidRPr="00C72DCB">
              <w:rPr>
                <w:b/>
                <w:bCs/>
                <w:iCs/>
                <w:color w:val="000000"/>
                <w:u w:val="single"/>
              </w:rPr>
              <w:t>Регулятивные:</w:t>
            </w:r>
          </w:p>
          <w:p w:rsidR="00593948" w:rsidRDefault="00593948" w:rsidP="00593948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lastRenderedPageBreak/>
              <w:t>способствовать выполнению «открытия» новых знаний;</w:t>
            </w:r>
            <w:r w:rsidR="003E6D6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создать возможность п</w:t>
            </w:r>
            <w:r w:rsidR="003E6D64">
              <w:rPr>
                <w:color w:val="000000"/>
              </w:rPr>
              <w:t xml:space="preserve">ланирования </w:t>
            </w:r>
            <w:r>
              <w:rPr>
                <w:color w:val="000000"/>
              </w:rPr>
              <w:t>своих действий в соответствии с поставленной задачей и условиями ее реализации</w:t>
            </w:r>
            <w:r w:rsidR="003E6D64">
              <w:rPr>
                <w:color w:val="000000"/>
              </w:rPr>
              <w:t>; выполнять учебные действия в умств</w:t>
            </w:r>
            <w:r w:rsidR="00E14898">
              <w:rPr>
                <w:color w:val="000000"/>
              </w:rPr>
              <w:t>е</w:t>
            </w:r>
            <w:r w:rsidR="003E6D64">
              <w:rPr>
                <w:color w:val="000000"/>
              </w:rPr>
              <w:t>нной форме, использовать речь для регуляции своих действий, устанавливать причинно-следственные связи.</w:t>
            </w:r>
          </w:p>
          <w:p w:rsidR="00593948" w:rsidRPr="00C72DCB" w:rsidRDefault="00593948" w:rsidP="00593948">
            <w:pPr>
              <w:pStyle w:val="aa"/>
              <w:spacing w:before="0" w:beforeAutospacing="0" w:after="0" w:afterAutospacing="0"/>
              <w:rPr>
                <w:b/>
                <w:bCs/>
                <w:iCs/>
                <w:color w:val="000000"/>
                <w:u w:val="single"/>
              </w:rPr>
            </w:pPr>
            <w:r w:rsidRPr="00C72DCB">
              <w:rPr>
                <w:b/>
                <w:bCs/>
                <w:iCs/>
                <w:color w:val="000000"/>
                <w:u w:val="single"/>
              </w:rPr>
              <w:t>Коммуникативные:</w:t>
            </w:r>
          </w:p>
          <w:p w:rsidR="00593948" w:rsidRDefault="003E6D64" w:rsidP="00593948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bCs/>
                <w:iCs/>
                <w:color w:val="000000"/>
              </w:rPr>
              <w:t>Строить продуктивное взаимодействие и сотрудничество со сверстниками и взрослыми;</w:t>
            </w:r>
            <w:r>
              <w:rPr>
                <w:color w:val="000000"/>
              </w:rPr>
              <w:t xml:space="preserve"> </w:t>
            </w:r>
            <w:r w:rsidR="00593948">
              <w:rPr>
                <w:color w:val="000000"/>
              </w:rPr>
              <w:t>создать условия для совместного решения учебной задачи;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93948">
              <w:rPr>
                <w:color w:val="000000"/>
              </w:rPr>
              <w:t>проговаривать предполагаемые действия на уроке; оценивать правильность выполнения задания.</w:t>
            </w:r>
          </w:p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E71" w:rsidTr="00A43E71">
        <w:tc>
          <w:tcPr>
            <w:tcW w:w="675" w:type="dxa"/>
          </w:tcPr>
          <w:p w:rsidR="00A43E71" w:rsidRPr="00A43E71" w:rsidRDefault="003E6D64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261" w:type="dxa"/>
          </w:tcPr>
          <w:p w:rsidR="00A43E71" w:rsidRPr="00E14898" w:rsidRDefault="003E6D64" w:rsidP="00A43E7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>«Открытие» детьми нового знания.</w:t>
            </w:r>
          </w:p>
          <w:p w:rsidR="003E6D64" w:rsidRDefault="003E6D64" w:rsidP="003E6D64">
            <w:pPr>
              <w:pStyle w:val="aa"/>
              <w:spacing w:before="0" w:beforeAutospacing="0" w:after="0" w:afterAutospacing="0"/>
              <w:rPr>
                <w:iCs/>
                <w:color w:val="000000"/>
              </w:rPr>
            </w:pPr>
            <w:r w:rsidRPr="00E14898">
              <w:rPr>
                <w:b/>
              </w:rPr>
              <w:t>Цель этапа:</w:t>
            </w:r>
            <w:r>
              <w:t xml:space="preserve"> </w:t>
            </w:r>
            <w:r>
              <w:rPr>
                <w:iCs/>
                <w:color w:val="000000"/>
              </w:rPr>
              <w:t>п</w:t>
            </w:r>
            <w:r w:rsidRPr="003E6D64">
              <w:rPr>
                <w:iCs/>
                <w:color w:val="000000"/>
              </w:rPr>
              <w:t>остроение д</w:t>
            </w:r>
            <w:r w:rsidR="00E14898">
              <w:rPr>
                <w:iCs/>
                <w:color w:val="000000"/>
              </w:rPr>
              <w:t xml:space="preserve">етьми нового способа действий и </w:t>
            </w:r>
            <w:r w:rsidRPr="003E6D64">
              <w:rPr>
                <w:iCs/>
                <w:color w:val="000000"/>
              </w:rPr>
              <w:t>формирование способности к его выполнению</w:t>
            </w:r>
            <w:r w:rsidR="004B451E">
              <w:rPr>
                <w:iCs/>
                <w:color w:val="000000"/>
              </w:rPr>
              <w:t>.</w:t>
            </w:r>
          </w:p>
          <w:p w:rsidR="004B451E" w:rsidRPr="003E6D64" w:rsidRDefault="004B451E" w:rsidP="003E6D64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</w:rPr>
              <w:t>Данный этап предполагает обдумывание учащимися в коммуникативной форме будущих учебных действий: постановку целей, составление плана пути достижения цели, выбор средст</w:t>
            </w:r>
            <w:r w:rsidR="00E14898">
              <w:rPr>
                <w:iCs/>
                <w:color w:val="000000"/>
              </w:rPr>
              <w:t>в разрешения проблемной ситуаци</w:t>
            </w:r>
            <w:r>
              <w:rPr>
                <w:iCs/>
                <w:color w:val="000000"/>
              </w:rPr>
              <w:t>ю.</w:t>
            </w:r>
          </w:p>
          <w:p w:rsidR="003E6D64" w:rsidRPr="00A43E71" w:rsidRDefault="003E6D64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0F441B" w:rsidRDefault="000F441B" w:rsidP="000F441B">
            <w:pPr>
              <w:pStyle w:val="aa"/>
              <w:shd w:val="clear" w:color="auto" w:fill="FFFFFF"/>
              <w:spacing w:before="0" w:beforeAutospacing="0" w:after="0" w:afterAutospacing="0"/>
            </w:pPr>
            <w:r>
              <w:t xml:space="preserve">- </w:t>
            </w:r>
            <w:r w:rsidR="00E14898">
              <w:t xml:space="preserve">Ребята скажите, как вы </w:t>
            </w:r>
            <w:r w:rsidRPr="009A6B8B">
              <w:t>понимаете, смысл слов</w:t>
            </w:r>
            <w:r>
              <w:t>:</w:t>
            </w:r>
            <w:r w:rsidRPr="009A6B8B">
              <w:t xml:space="preserve"> «Родина бывает разная, но у всех она одна»</w:t>
            </w:r>
            <w:r>
              <w:t>.</w:t>
            </w:r>
          </w:p>
          <w:p w:rsidR="000F441B" w:rsidRDefault="000F441B" w:rsidP="000F441B">
            <w:pPr>
              <w:pStyle w:val="aa"/>
              <w:shd w:val="clear" w:color="auto" w:fill="FFFFFF"/>
              <w:spacing w:before="0" w:beforeAutospacing="0" w:after="0" w:afterAutospacing="0"/>
            </w:pPr>
          </w:p>
          <w:p w:rsidR="000F441B" w:rsidRDefault="000F441B" w:rsidP="000F441B">
            <w:pPr>
              <w:pStyle w:val="aa"/>
              <w:shd w:val="clear" w:color="auto" w:fill="FFFFFF"/>
              <w:spacing w:before="0" w:beforeAutospacing="0" w:after="0" w:afterAutospacing="0"/>
            </w:pPr>
          </w:p>
          <w:p w:rsidR="000F441B" w:rsidRDefault="000F441B" w:rsidP="000F441B">
            <w:pPr>
              <w:pStyle w:val="aa"/>
              <w:shd w:val="clear" w:color="auto" w:fill="FFFFFF"/>
              <w:spacing w:before="0" w:beforeAutospacing="0" w:after="0" w:afterAutospacing="0"/>
            </w:pPr>
          </w:p>
          <w:p w:rsidR="000F441B" w:rsidRDefault="000F441B" w:rsidP="000F441B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proofErr w:type="gramStart"/>
            <w:r>
              <w:t>И</w:t>
            </w:r>
            <w:proofErr w:type="gramEnd"/>
            <w:r>
              <w:t xml:space="preserve"> правда, ребята.</w:t>
            </w:r>
          </w:p>
          <w:p w:rsidR="000F441B" w:rsidRDefault="000F441B" w:rsidP="000F441B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В огромном мире и сотнях жизненных путей мы можем выбрать свой жизненный путь, </w:t>
            </w:r>
            <w:r w:rsidR="00C52295">
              <w:rPr>
                <w:color w:val="000000"/>
              </w:rPr>
              <w:t xml:space="preserve">строить свою жизнь, совершать выбор. </w:t>
            </w:r>
            <w:r>
              <w:rPr>
                <w:color w:val="000000"/>
              </w:rPr>
              <w:t xml:space="preserve">Помочь вам, сделать правильный выбор, призван новый учебный предмет – «Основы религиозной культуры и светской этики». Этот учебник познакомит вас с основами православной культуры, раскроет её </w:t>
            </w:r>
            <w:r>
              <w:rPr>
                <w:color w:val="000000"/>
              </w:rPr>
              <w:lastRenderedPageBreak/>
              <w:t>значение и роль в жизни людей</w:t>
            </w:r>
            <w:r w:rsidR="00C52295">
              <w:rPr>
                <w:color w:val="000000"/>
              </w:rPr>
              <w:t xml:space="preserve">. </w:t>
            </w:r>
            <w:r>
              <w:rPr>
                <w:color w:val="000000"/>
              </w:rPr>
              <w:t xml:space="preserve">Изучая его, вы сможете получить ответы на вопросы, важные для каждого </w:t>
            </w:r>
            <w:r w:rsidR="00C52295">
              <w:rPr>
                <w:color w:val="000000"/>
              </w:rPr>
              <w:t>человека. От вашего выбора может</w:t>
            </w:r>
            <w:r w:rsidR="00E14898">
              <w:rPr>
                <w:color w:val="000000"/>
              </w:rPr>
              <w:t xml:space="preserve"> зависе</w:t>
            </w:r>
            <w:r>
              <w:rPr>
                <w:color w:val="000000"/>
              </w:rPr>
              <w:t>т</w:t>
            </w:r>
            <w:r w:rsidR="00C52295">
              <w:rPr>
                <w:color w:val="000000"/>
              </w:rPr>
              <w:t>ь</w:t>
            </w:r>
            <w:r w:rsidR="00E14898">
              <w:rPr>
                <w:color w:val="000000"/>
              </w:rPr>
              <w:t xml:space="preserve"> ваша жизнь и </w:t>
            </w:r>
            <w:r>
              <w:rPr>
                <w:color w:val="000000"/>
              </w:rPr>
              <w:t>судьба всего Российского государства. Вы – будущее России</w:t>
            </w:r>
            <w:r w:rsidR="00E14898">
              <w:rPr>
                <w:color w:val="000000"/>
              </w:rPr>
              <w:t>. Именно потому изуче</w:t>
            </w:r>
            <w:r w:rsidR="00C52295">
              <w:rPr>
                <w:color w:val="000000"/>
              </w:rPr>
              <w:t xml:space="preserve">ние данного курса </w:t>
            </w:r>
            <w:r w:rsidR="00E14898">
              <w:rPr>
                <w:color w:val="000000"/>
              </w:rPr>
              <w:t>м</w:t>
            </w:r>
            <w:r w:rsidR="00C52295">
              <w:rPr>
                <w:color w:val="000000"/>
              </w:rPr>
              <w:t>ы начинаем с этой темы.</w:t>
            </w:r>
          </w:p>
          <w:p w:rsidR="00C52295" w:rsidRDefault="00C52295" w:rsidP="000F441B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C52295" w:rsidRDefault="00C52295" w:rsidP="000F441B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Работа с учебником. Чтение материала на стр. 4-5, работа по вопросам.</w:t>
            </w:r>
          </w:p>
          <w:p w:rsidR="002E261F" w:rsidRDefault="002E261F" w:rsidP="000F441B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E261F" w:rsidRDefault="002E261F" w:rsidP="000F441B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Продолжите ассоциативный ряд: Русь, Россия…</w:t>
            </w:r>
          </w:p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441B" w:rsidRDefault="000F441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441B" w:rsidRPr="009A6B8B" w:rsidRDefault="000F441B" w:rsidP="000F441B">
            <w:pPr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9A6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14898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Разная</w:t>
            </w:r>
            <w:proofErr w:type="gramEnd"/>
            <w:r w:rsidR="00E1489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потому что </w:t>
            </w:r>
            <w:r w:rsidRPr="009A6B8B">
              <w:rPr>
                <w:rFonts w:ascii="Times New Roman" w:eastAsia="Times New Roman" w:hAnsi="Times New Roman" w:cs="Times New Roman"/>
                <w:sz w:val="24"/>
                <w:szCs w:val="24"/>
              </w:rPr>
              <w:t>у каждого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свое место, </w:t>
            </w:r>
            <w:r w:rsidRPr="009A6B8B">
              <w:rPr>
                <w:rFonts w:ascii="Times New Roman" w:eastAsia="Times New Roman" w:hAnsi="Times New Roman" w:cs="Times New Roman"/>
                <w:sz w:val="24"/>
                <w:szCs w:val="24"/>
              </w:rPr>
              <w:t>где он родился, вырос, ходил в школу, учился. А одна для всех родина - Россия.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Это нас объединяет.</w:t>
            </w:r>
          </w:p>
          <w:p w:rsidR="000F441B" w:rsidRDefault="000F441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295" w:rsidRDefault="00C52295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текста учебника, работа по вопросам после него.</w:t>
            </w:r>
          </w:p>
          <w:p w:rsidR="002E261F" w:rsidRDefault="002E261F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1F" w:rsidRDefault="002E261F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261F" w:rsidRPr="00A43E71" w:rsidRDefault="002E261F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Отечество, Родина, Отчизна.</w:t>
            </w:r>
          </w:p>
        </w:tc>
        <w:tc>
          <w:tcPr>
            <w:tcW w:w="3827" w:type="dxa"/>
          </w:tcPr>
          <w:p w:rsidR="00C72DCB" w:rsidRDefault="00C72DCB" w:rsidP="00C52295">
            <w:pP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lastRenderedPageBreak/>
              <w:t>УУД:</w:t>
            </w:r>
          </w:p>
          <w:p w:rsidR="00C52295" w:rsidRPr="00C72DCB" w:rsidRDefault="00C72DCB" w:rsidP="00C52295">
            <w:pP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Коммуникативные</w:t>
            </w:r>
            <w:proofErr w:type="gramEnd"/>
            <w:r w:rsidR="00C52295" w:rsidRPr="00C72DCB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 xml:space="preserve"> умение читать вслух и понимать прочитанное, </w:t>
            </w:r>
            <w:r w:rsidR="00C52295" w:rsidRPr="00C72DC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умение слушать и вступать в диалог; участвовать в коллективном обсуждении проблем.</w:t>
            </w:r>
          </w:p>
          <w:p w:rsidR="00C52295" w:rsidRPr="00C72DCB" w:rsidRDefault="00C72DCB" w:rsidP="00C52295">
            <w:pP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Познавательные</w:t>
            </w:r>
            <w:r w:rsidR="00C52295" w:rsidRPr="00C72DCB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:</w:t>
            </w:r>
            <w: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 xml:space="preserve"> </w:t>
            </w:r>
            <w:r w:rsidR="00C52295" w:rsidRPr="00C72DC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 xml:space="preserve">нахождение ответов на вопросы в тексте, в иллюстрациях; умение делать выводы в результате совместной работы класса и учителя; </w:t>
            </w:r>
          </w:p>
          <w:p w:rsidR="00A43E71" w:rsidRPr="00A43E71" w:rsidRDefault="00C52295" w:rsidP="00C5229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C72DC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извлечение информации, представленной в разных формах (сплошной текст, иллюстрация, таблица);</w:t>
            </w:r>
            <w:r w:rsidR="00C72DC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 xml:space="preserve"> узнавать, называть и определять объекты в соответствии с содержанием, извлекать из текста необходимую информацию.</w:t>
            </w:r>
          </w:p>
        </w:tc>
      </w:tr>
      <w:tr w:rsidR="00A43E71" w:rsidTr="00A43E71">
        <w:tc>
          <w:tcPr>
            <w:tcW w:w="675" w:type="dxa"/>
          </w:tcPr>
          <w:p w:rsidR="00A43E71" w:rsidRPr="00A43E71" w:rsidRDefault="00C72DCB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261" w:type="dxa"/>
          </w:tcPr>
          <w:p w:rsidR="00A43E71" w:rsidRPr="00E14898" w:rsidRDefault="00C72DCB" w:rsidP="00A43E7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Реализация построения проекта.</w:t>
            </w:r>
            <w:r w:rsidR="002F217E"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Первичное закрепление материала.</w:t>
            </w:r>
          </w:p>
          <w:p w:rsidR="00C72DCB" w:rsidRPr="002E261F" w:rsidRDefault="00C72DC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E261F">
              <w:rPr>
                <w:rFonts w:ascii="Times New Roman" w:hAnsi="Times New Roman" w:cs="Times New Roman"/>
                <w:sz w:val="24"/>
                <w:szCs w:val="24"/>
              </w:rPr>
              <w:t>Данный тап предполагает обсуждение проблемы, преодоление трудностей, поиск новых знан</w:t>
            </w:r>
            <w:r w:rsidR="002F217E">
              <w:rPr>
                <w:rFonts w:ascii="Times New Roman" w:hAnsi="Times New Roman" w:cs="Times New Roman"/>
                <w:sz w:val="24"/>
                <w:szCs w:val="24"/>
              </w:rPr>
              <w:t>ий и решение типовых задач с их проговариванием во внешней речи.</w:t>
            </w:r>
          </w:p>
          <w:p w:rsidR="002E261F" w:rsidRPr="002E261F" w:rsidRDefault="002E261F" w:rsidP="002E261F">
            <w:pPr>
              <w:pStyle w:val="aa"/>
              <w:spacing w:before="0" w:beforeAutospacing="0" w:after="0" w:afterAutospacing="0"/>
              <w:rPr>
                <w:color w:val="000000"/>
              </w:rPr>
            </w:pPr>
            <w:r w:rsidRPr="002E261F">
              <w:rPr>
                <w:b/>
                <w:bCs/>
                <w:i/>
                <w:iCs/>
                <w:color w:val="000000"/>
              </w:rPr>
              <w:t>Цель:</w:t>
            </w:r>
            <w:r w:rsidRPr="002E261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п</w:t>
            </w:r>
            <w:r w:rsidRPr="002E261F">
              <w:rPr>
                <w:iCs/>
                <w:color w:val="000000"/>
              </w:rPr>
              <w:t xml:space="preserve">остроение детьми </w:t>
            </w:r>
            <w:r w:rsidRPr="002E261F">
              <w:rPr>
                <w:iCs/>
                <w:color w:val="000000"/>
              </w:rPr>
              <w:lastRenderedPageBreak/>
              <w:t>нового способа действий и формирование способности к его выполнению</w:t>
            </w:r>
          </w:p>
          <w:p w:rsidR="002E261F" w:rsidRPr="002E261F" w:rsidRDefault="002E261F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3" w:type="dxa"/>
          </w:tcPr>
          <w:p w:rsidR="00A43E71" w:rsidRPr="00A43E71" w:rsidRDefault="009337B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2E261F" w:rsidRPr="00DE09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http://doc4web.ru</w:t>
              </w:r>
            </w:hyperlink>
            <w:r w:rsidR="002E26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6C473C" w:rsidRPr="006C473C" w:rsidRDefault="002E261F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C473C">
              <w:rPr>
                <w:color w:val="000000"/>
              </w:rPr>
              <w:t xml:space="preserve">Мир, </w:t>
            </w:r>
            <w:r w:rsidR="006C473C" w:rsidRPr="006C473C">
              <w:rPr>
                <w:color w:val="000000"/>
              </w:rPr>
              <w:t xml:space="preserve">который </w:t>
            </w:r>
            <w:r w:rsidRPr="006C473C">
              <w:rPr>
                <w:color w:val="000000"/>
              </w:rPr>
              <w:t>нас</w:t>
            </w:r>
            <w:r w:rsidR="006C473C" w:rsidRPr="006C473C">
              <w:rPr>
                <w:color w:val="000000"/>
              </w:rPr>
              <w:t xml:space="preserve"> окружает</w:t>
            </w:r>
            <w:r w:rsidRPr="006C473C">
              <w:rPr>
                <w:color w:val="000000"/>
              </w:rPr>
              <w:t xml:space="preserve">, бесконечен и многообразен. </w:t>
            </w:r>
          </w:p>
          <w:p w:rsidR="006C473C" w:rsidRPr="002E261F" w:rsidRDefault="006C473C" w:rsidP="006C473C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2E2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Заметили ли вы, что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мы с Вами говорим о любых предметах, мы говорим и о собственных чувствах, т.е. об отношении к тому или иному предмету</w:t>
            </w:r>
            <w:r w:rsidRPr="002E261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Почему так?</w:t>
            </w:r>
          </w:p>
          <w:p w:rsidR="006C473C" w:rsidRDefault="006C473C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C473C" w:rsidRDefault="006C473C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C473C" w:rsidRDefault="006C473C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C473C" w:rsidRDefault="006C473C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6C473C" w:rsidRDefault="006C473C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Мы с Вами живем в двух мирах. Давайте попробуем </w:t>
            </w:r>
            <w:proofErr w:type="gramStart"/>
            <w:r>
              <w:rPr>
                <w:color w:val="000000"/>
              </w:rPr>
              <w:t>разобраться</w:t>
            </w:r>
            <w:proofErr w:type="gramEnd"/>
            <w:r>
              <w:rPr>
                <w:color w:val="000000"/>
              </w:rPr>
              <w:t xml:space="preserve"> что это за мира и чем они отличаются друг от друга?</w:t>
            </w:r>
          </w:p>
          <w:p w:rsidR="002E261F" w:rsidRPr="00AE60F6" w:rsidRDefault="006C473C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Итак,</w:t>
            </w:r>
            <w:r w:rsidR="00AE60F6">
              <w:rPr>
                <w:color w:val="000000"/>
              </w:rPr>
              <w:t xml:space="preserve"> в</w:t>
            </w:r>
            <w:r w:rsidR="002E261F">
              <w:rPr>
                <w:color w:val="000000"/>
              </w:rPr>
              <w:t>ещи, предметы, среди которых живёт человек, явления природы – это материальный мир. Но есть и другой мир – духов</w:t>
            </w:r>
            <w:r w:rsidR="00AE60F6">
              <w:rPr>
                <w:color w:val="000000"/>
              </w:rPr>
              <w:t xml:space="preserve">ный. Духовный мир – это знания, </w:t>
            </w:r>
            <w:r w:rsidR="002E261F">
              <w:rPr>
                <w:color w:val="000000"/>
              </w:rPr>
              <w:t>содержащиеся в книгах, произведениях искусства, это отношения между людьми, отношение к миру. Этот мир ещё называют миром культуры.</w:t>
            </w:r>
          </w:p>
          <w:p w:rsidR="002E261F" w:rsidRDefault="002E261F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 xml:space="preserve">Не только человек находится в духовном мире, но и этот мир отражается в человеке и образует его внутренний мир, который почти все религии мира определяют как душу человека. В этом внутреннем мире человека живут воспоминания, </w:t>
            </w:r>
            <w:r>
              <w:rPr>
                <w:color w:val="000000"/>
              </w:rPr>
              <w:lastRenderedPageBreak/>
              <w:t>образы</w:t>
            </w:r>
            <w:r w:rsidR="00AE60F6">
              <w:rPr>
                <w:color w:val="000000"/>
              </w:rPr>
              <w:t>, вера и многое другое.</w:t>
            </w:r>
            <w:r>
              <w:rPr>
                <w:color w:val="000000"/>
              </w:rPr>
              <w:t xml:space="preserve"> </w:t>
            </w:r>
            <w:r w:rsidR="00AE60F6">
              <w:rPr>
                <w:color w:val="000000"/>
              </w:rPr>
              <w:t>В зависимости от того, что человек переживает, он может радовать или огорчаться, тревожиться, заботиться, т.е. проявлять свои чувства.</w:t>
            </w:r>
            <w:r w:rsidR="00AE60F6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</w:rPr>
              <w:t>Здесь есть добро и зло, любовь и ненависть, правда и ложь. Человек вправе сам определять, что из этого выбирать</w:t>
            </w:r>
            <w:r w:rsidR="00AE60F6">
              <w:rPr>
                <w:color w:val="000000"/>
              </w:rPr>
              <w:t xml:space="preserve">, а выбор этот не так прост, как может показаться на первый взгляд. </w:t>
            </w:r>
          </w:p>
          <w:p w:rsidR="00AE60F6" w:rsidRDefault="00AE60F6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Закро</w:t>
            </w:r>
            <w:r w:rsidR="00E14898">
              <w:rPr>
                <w:color w:val="000000"/>
              </w:rPr>
              <w:t>йте глаза, какой образ возникает</w:t>
            </w:r>
            <w:r>
              <w:rPr>
                <w:color w:val="000000"/>
              </w:rPr>
              <w:t xml:space="preserve"> в вашем сознании? Что чувствуете? </w:t>
            </w:r>
          </w:p>
          <w:p w:rsidR="00AE60F6" w:rsidRDefault="00AE60F6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Послушайте еще одну притчу «О двух волках» (Приложение 2)</w:t>
            </w:r>
          </w:p>
          <w:p w:rsidR="002F217E" w:rsidRDefault="002F217E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Что Вы думаете об этой притче?</w:t>
            </w:r>
          </w:p>
          <w:p w:rsidR="002F217E" w:rsidRDefault="002F217E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Как же сделать свой внутренний мир чистым, красивым? Как не разрушить его?</w:t>
            </w:r>
          </w:p>
          <w:p w:rsidR="002F217E" w:rsidRDefault="002F217E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- О каких важных понятиях мы с Вами сейчас говорили?</w:t>
            </w:r>
          </w:p>
          <w:p w:rsidR="002F217E" w:rsidRDefault="002F217E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2F217E" w:rsidRDefault="002F217E" w:rsidP="002E261F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Продолжение работы с </w:t>
            </w:r>
            <w:r>
              <w:rPr>
                <w:color w:val="000000"/>
              </w:rPr>
              <w:lastRenderedPageBreak/>
              <w:t>таблицей:</w:t>
            </w:r>
          </w:p>
          <w:p w:rsidR="002E261F" w:rsidRPr="002E261F" w:rsidRDefault="002E261F" w:rsidP="002E261F">
            <w:pPr>
              <w:jc w:val="both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3C" w:rsidRDefault="006C473C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3C" w:rsidRDefault="006C473C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3C" w:rsidRDefault="006C473C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3C" w:rsidRDefault="006C473C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3C" w:rsidRDefault="006C473C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3C" w:rsidRDefault="006C473C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3C" w:rsidRDefault="006C473C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473C" w:rsidRDefault="006C473C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потому что к каждому предмету у нас свое отношение, что-то любим,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что-то нет, что нравится больше, что-то не нравится совсем. Так мы выраж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 чувства ко всему, что нас окружает.</w:t>
            </w: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Учащиеся фиксируют возникший образ, свои чувства.</w:t>
            </w: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Мнения детей.</w:t>
            </w: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духовном и материальном мире, о чувствах, о добре и зле, о любви…</w:t>
            </w:r>
          </w:p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заполняют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колоночку «я узнал»:</w:t>
            </w:r>
          </w:p>
          <w:p w:rsidR="00AE60F6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Layout w:type="fixed"/>
              <w:tblLook w:val="04A0"/>
            </w:tblPr>
            <w:tblGrid>
              <w:gridCol w:w="986"/>
              <w:gridCol w:w="987"/>
              <w:gridCol w:w="987"/>
            </w:tblGrid>
            <w:tr w:rsidR="002F217E" w:rsidTr="00273058">
              <w:tc>
                <w:tcPr>
                  <w:tcW w:w="986" w:type="dxa"/>
                </w:tcPr>
                <w:p w:rsidR="002F217E" w:rsidRDefault="002F217E" w:rsidP="002F217E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знаю</w:t>
                  </w:r>
                </w:p>
              </w:tc>
              <w:tc>
                <w:tcPr>
                  <w:tcW w:w="987" w:type="dxa"/>
                </w:tcPr>
                <w:p w:rsidR="002F217E" w:rsidRDefault="002F217E" w:rsidP="002F217E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хочу знать</w:t>
                  </w:r>
                </w:p>
              </w:tc>
              <w:tc>
                <w:tcPr>
                  <w:tcW w:w="987" w:type="dxa"/>
                </w:tcPr>
                <w:p w:rsidR="002F217E" w:rsidRDefault="002F217E" w:rsidP="002F217E">
                  <w:pPr>
                    <w:framePr w:hSpace="180" w:wrap="around" w:vAnchor="text" w:hAnchor="margin" w:x="-494" w:y="-22"/>
                    <w:contextualSpacing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Я узнал</w:t>
                  </w:r>
                </w:p>
              </w:tc>
            </w:tr>
            <w:tr w:rsidR="002F217E" w:rsidTr="00273058">
              <w:tc>
                <w:tcPr>
                  <w:tcW w:w="986" w:type="dxa"/>
                </w:tcPr>
                <w:p w:rsidR="002F217E" w:rsidRDefault="002F217E" w:rsidP="002F217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7" w:type="dxa"/>
                </w:tcPr>
                <w:p w:rsidR="002F217E" w:rsidRDefault="002F217E" w:rsidP="002F217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987" w:type="dxa"/>
                </w:tcPr>
                <w:p w:rsidR="002F217E" w:rsidRDefault="002F217E" w:rsidP="002F217E">
                  <w:pPr>
                    <w:framePr w:hSpace="180" w:wrap="around" w:vAnchor="text" w:hAnchor="margin" w:x="-494" w:y="-22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F217E" w:rsidRDefault="002F217E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0F6" w:rsidRPr="00A43E71" w:rsidRDefault="00AE60F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2F217E" w:rsidRPr="002F217E" w:rsidRDefault="002F217E" w:rsidP="002F217E">
            <w:pP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</w:pPr>
            <w:r w:rsidRPr="002F217E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lastRenderedPageBreak/>
              <w:t>УУД:</w:t>
            </w:r>
          </w:p>
          <w:p w:rsidR="002F217E" w:rsidRPr="00B57027" w:rsidRDefault="002F217E" w:rsidP="002F217E">
            <w:pP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</w:pPr>
            <w:proofErr w:type="gramStart"/>
            <w:r w:rsidRPr="002F217E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Личностные</w:t>
            </w:r>
            <w:proofErr w:type="gramEnd"/>
            <w:r w:rsidRPr="002F217E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:</w:t>
            </w:r>
            <w:r w:rsidR="00B57027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 xml:space="preserve"> </w:t>
            </w:r>
            <w:r w:rsidRPr="002F217E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сам</w:t>
            </w:r>
            <w:r w:rsidR="00B57027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 xml:space="preserve">опознание и самоопределение; </w:t>
            </w:r>
          </w:p>
          <w:p w:rsidR="002F217E" w:rsidRPr="002F217E" w:rsidRDefault="00B57027" w:rsidP="002F217E">
            <w:pP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н</w:t>
            </w:r>
            <w:r w:rsidR="002F217E" w:rsidRPr="002F217E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равственно-этическая ориентация (построение системы нравственных ценностей как основания морального выбора)</w:t>
            </w:r>
            <w: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;</w:t>
            </w:r>
          </w:p>
          <w:p w:rsidR="002F217E" w:rsidRPr="002F217E" w:rsidRDefault="002F217E" w:rsidP="002F217E">
            <w:pP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</w:pPr>
            <w:r w:rsidRPr="00B57027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Познавательные</w:t>
            </w:r>
            <w:r w:rsidRPr="002F217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2F217E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 xml:space="preserve">осуществление анализа и синтеза для понимания смысла и целостного восприятия текста; </w:t>
            </w:r>
          </w:p>
          <w:p w:rsidR="00A43E71" w:rsidRDefault="002F217E" w:rsidP="002F217E">
            <w:pPr>
              <w:contextualSpacing/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</w:pPr>
            <w:r w:rsidRPr="002F217E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lastRenderedPageBreak/>
              <w:t>установлен</w:t>
            </w:r>
            <w:r w:rsidR="00B57027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ие причинно-следственных связей; развивать умение анализировать, сопоставлять, обобщать; выстраивать логическую цепочк</w:t>
            </w:r>
            <w:r w:rsidR="00E14898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у размышлений; выдвижение гипоте</w:t>
            </w:r>
            <w:r w:rsidR="00B57027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з и их обоснование.</w:t>
            </w:r>
          </w:p>
          <w:p w:rsidR="00B57027" w:rsidRPr="00B57027" w:rsidRDefault="00B57027" w:rsidP="00B57027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B57027">
              <w:rPr>
                <w:b/>
                <w:bCs/>
                <w:iCs/>
                <w:color w:val="000000"/>
                <w:u w:val="single"/>
              </w:rPr>
              <w:t>Регулятивные:</w:t>
            </w:r>
          </w:p>
          <w:p w:rsidR="00B57027" w:rsidRDefault="00B57027" w:rsidP="00B57027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способствовать выполнению «открытия» новых знаний;</w:t>
            </w:r>
          </w:p>
          <w:p w:rsidR="00B57027" w:rsidRDefault="00B57027" w:rsidP="00B57027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создать возможность планирования совместно с учителем своих действий в соответствии с поставленной задачей и условиями ее реализации.</w:t>
            </w:r>
          </w:p>
          <w:p w:rsidR="00B57027" w:rsidRPr="00B57027" w:rsidRDefault="00B57027" w:rsidP="00B57027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B57027">
              <w:rPr>
                <w:b/>
                <w:bCs/>
                <w:iCs/>
                <w:color w:val="000000"/>
                <w:u w:val="single"/>
              </w:rPr>
              <w:t>Коммуникативные:</w:t>
            </w:r>
          </w:p>
          <w:p w:rsidR="00B57027" w:rsidRDefault="00B57027" w:rsidP="00B57027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создать условия для учебного сотрудничества с учителем и сверстниками;</w:t>
            </w:r>
          </w:p>
          <w:p w:rsidR="00B57027" w:rsidRDefault="00B57027" w:rsidP="00B57027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помочь ребенку в аргументации своего мнения (умение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оформлять свои мысли в устной форме;</w:t>
            </w:r>
            <w:r>
              <w:rPr>
                <w:rStyle w:val="apple-converted-space"/>
                <w:b/>
                <w:bCs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слушать и понимать речь других);</w:t>
            </w:r>
          </w:p>
          <w:p w:rsidR="00B57027" w:rsidRDefault="00B57027" w:rsidP="00B57027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170E02"/>
              </w:rPr>
              <w:t>- инициативное сотрудничество в поиске и выборе информации.</w:t>
            </w:r>
          </w:p>
          <w:p w:rsidR="00B57027" w:rsidRPr="00A43E71" w:rsidRDefault="00B57027" w:rsidP="002F217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E71" w:rsidTr="00A43E71">
        <w:tc>
          <w:tcPr>
            <w:tcW w:w="675" w:type="dxa"/>
          </w:tcPr>
          <w:p w:rsidR="00A43E71" w:rsidRPr="00A43E71" w:rsidRDefault="00B57027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261" w:type="dxa"/>
          </w:tcPr>
          <w:p w:rsidR="00A43E71" w:rsidRPr="00E14898" w:rsidRDefault="00B57027" w:rsidP="00A43E7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с самопроверкой. </w:t>
            </w:r>
            <w:proofErr w:type="gramStart"/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за</w:t>
            </w:r>
            <w:proofErr w:type="gramEnd"/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процессом и результатом учебной деятельности.</w:t>
            </w:r>
          </w:p>
          <w:p w:rsidR="00B57027" w:rsidRDefault="00B57027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Данный этап предусматривает самостоятельное выполн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ение учащимися задания с исполь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зованием нового способа действия с последующей самопроверкой.</w:t>
            </w:r>
          </w:p>
          <w:p w:rsidR="00B57027" w:rsidRPr="00B57027" w:rsidRDefault="00B57027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57027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 w:rsidRPr="00B5702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B5702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обучение способам контроля и самооценки деятельности</w:t>
            </w:r>
          </w:p>
        </w:tc>
        <w:tc>
          <w:tcPr>
            <w:tcW w:w="2053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43E71" w:rsidRDefault="00B57027" w:rsidP="00A43E71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844E4">
              <w:rPr>
                <w:rFonts w:ascii="Times New Roman" w:hAnsi="Times New Roman" w:cs="Times New Roman"/>
                <w:sz w:val="24"/>
                <w:szCs w:val="24"/>
              </w:rPr>
              <w:t>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Pr="003844E4">
              <w:rPr>
                <w:rFonts w:ascii="Times New Roman" w:hAnsi="Times New Roman" w:cs="Times New Roman"/>
                <w:sz w:val="24"/>
                <w:szCs w:val="24"/>
              </w:rPr>
              <w:t>: составьте и запишите в тетрадь предложения со словами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844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44E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Россия, отечество, патриот,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внутренний мир человека, Родина.</w:t>
            </w:r>
          </w:p>
          <w:p w:rsidR="00B57027" w:rsidRDefault="00B57027" w:rsidP="00A43E71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57027" w:rsidRDefault="00B57027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2:</w:t>
            </w:r>
          </w:p>
          <w:p w:rsidR="00B57027" w:rsidRDefault="00B57027" w:rsidP="00B57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44E4">
              <w:rPr>
                <w:rFonts w:ascii="Times New Roman" w:hAnsi="Times New Roman" w:cs="Times New Roman"/>
                <w:sz w:val="24"/>
                <w:szCs w:val="24"/>
              </w:rPr>
              <w:t>Чайнворд – найди начало и прочитай пословицу.</w:t>
            </w:r>
          </w:p>
          <w:p w:rsidR="00A520EA" w:rsidRDefault="00A520EA" w:rsidP="00B57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Ind w:w="330" w:type="dxa"/>
              <w:tblLayout w:type="fixed"/>
              <w:tblLook w:val="01E0"/>
            </w:tblPr>
            <w:tblGrid>
              <w:gridCol w:w="392"/>
              <w:gridCol w:w="425"/>
              <w:gridCol w:w="425"/>
              <w:gridCol w:w="426"/>
              <w:gridCol w:w="425"/>
            </w:tblGrid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 xml:space="preserve">К 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Б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 xml:space="preserve">С 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 xml:space="preserve">И </w:t>
                  </w:r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Л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Н</w:t>
                  </w:r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В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З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Т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С</w:t>
                  </w:r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Р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Ч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В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Л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,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П</w:t>
                  </w:r>
                  <w:proofErr w:type="gramEnd"/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Д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Ы</w:t>
                  </w:r>
                  <w:proofErr w:type="gramEnd"/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Й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З</w:t>
                  </w:r>
                  <w:proofErr w:type="gramEnd"/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  <w:rPr>
                      <w:b/>
                      <w:u w:val="single"/>
                    </w:rPr>
                  </w:pPr>
                  <w:r w:rsidRPr="009C0B37">
                    <w:rPr>
                      <w:b/>
                      <w:u w:val="single"/>
                    </w:rPr>
                    <w:t xml:space="preserve">Ч 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 xml:space="preserve">И 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Н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Б</w:t>
                  </w:r>
                  <w:proofErr w:type="gramEnd"/>
                  <w:r w:rsidRPr="009C0B37">
                    <w:t xml:space="preserve"> 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</w:tr>
          </w:tbl>
          <w:p w:rsidR="00B57027" w:rsidRPr="003844E4" w:rsidRDefault="00B57027" w:rsidP="00B57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027" w:rsidRPr="003844E4" w:rsidRDefault="00B57027" w:rsidP="00B57027">
            <w:pPr>
              <w:jc w:val="both"/>
              <w:rPr>
                <w:i/>
              </w:rPr>
            </w:pPr>
            <w:r w:rsidRPr="00EC412E">
              <w:rPr>
                <w:i/>
              </w:rPr>
              <w:t>Человек без Родины, что соловей без песни.</w:t>
            </w:r>
          </w:p>
          <w:p w:rsidR="00B57027" w:rsidRDefault="00B57027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0EA" w:rsidRPr="00A520EA" w:rsidRDefault="00A520EA" w:rsidP="00A520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A520EA">
              <w:rPr>
                <w:rFonts w:ascii="Times New Roman" w:hAnsi="Times New Roman" w:cs="Times New Roman"/>
                <w:sz w:val="24"/>
                <w:szCs w:val="24"/>
              </w:rPr>
              <w:t>Задание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Составить синквейн на тему: Родина – Россия.</w:t>
            </w:r>
          </w:p>
          <w:p w:rsidR="00B57027" w:rsidRDefault="00B57027" w:rsidP="00A43E71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57027" w:rsidRPr="00B57027" w:rsidRDefault="00B57027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1" w:type="dxa"/>
          </w:tcPr>
          <w:p w:rsidR="00A43E71" w:rsidRDefault="00B57027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работают самостоятельно.</w:t>
            </w:r>
          </w:p>
          <w:p w:rsidR="00B57027" w:rsidRDefault="00B57027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B57027">
              <w:rPr>
                <w:rFonts w:ascii="Times New Roman" w:hAnsi="Times New Roman" w:cs="Times New Roman"/>
                <w:sz w:val="24"/>
                <w:szCs w:val="24"/>
              </w:rPr>
              <w:t>Составляют предложения с данными словами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57027" w:rsidRDefault="00B57027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027" w:rsidRDefault="00B57027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027" w:rsidRDefault="00B57027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027" w:rsidRDefault="00B57027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027" w:rsidRDefault="00B57027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Работа с чайнвордом:</w:t>
            </w:r>
          </w:p>
          <w:p w:rsidR="00B57027" w:rsidRDefault="00B57027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Ind w:w="435" w:type="dxa"/>
              <w:tblLayout w:type="fixed"/>
              <w:tblLook w:val="01E0"/>
            </w:tblPr>
            <w:tblGrid>
              <w:gridCol w:w="392"/>
              <w:gridCol w:w="425"/>
              <w:gridCol w:w="425"/>
              <w:gridCol w:w="426"/>
              <w:gridCol w:w="425"/>
            </w:tblGrid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 xml:space="preserve">К 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Б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 xml:space="preserve">С 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 xml:space="preserve">И </w:t>
                  </w:r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Л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Н</w:t>
                  </w:r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В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З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Т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С</w:t>
                  </w:r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Р</w:t>
                  </w:r>
                  <w:proofErr w:type="gramEnd"/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Ч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В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Л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О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,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П</w:t>
                  </w:r>
                  <w:proofErr w:type="gramEnd"/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Д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Ы</w:t>
                  </w:r>
                  <w:proofErr w:type="gramEnd"/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Й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З</w:t>
                  </w:r>
                  <w:proofErr w:type="gramEnd"/>
                </w:p>
              </w:tc>
            </w:tr>
            <w:tr w:rsidR="00B57027" w:rsidRPr="009C0B37" w:rsidTr="00A520EA">
              <w:tc>
                <w:tcPr>
                  <w:tcW w:w="392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  <w:rPr>
                      <w:b/>
                      <w:u w:val="single"/>
                    </w:rPr>
                  </w:pPr>
                  <w:r w:rsidRPr="009C0B37">
                    <w:rPr>
                      <w:b/>
                      <w:u w:val="single"/>
                    </w:rPr>
                    <w:t xml:space="preserve">Ч 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 xml:space="preserve">И 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Н</w:t>
                  </w:r>
                </w:p>
              </w:tc>
              <w:tc>
                <w:tcPr>
                  <w:tcW w:w="426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proofErr w:type="gramStart"/>
                  <w:r w:rsidRPr="009C0B37">
                    <w:t>Б</w:t>
                  </w:r>
                  <w:proofErr w:type="gramEnd"/>
                  <w:r w:rsidRPr="009C0B37">
                    <w:t xml:space="preserve"> </w:t>
                  </w:r>
                </w:p>
              </w:tc>
              <w:tc>
                <w:tcPr>
                  <w:tcW w:w="425" w:type="dxa"/>
                </w:tcPr>
                <w:p w:rsidR="00B57027" w:rsidRPr="009C0B37" w:rsidRDefault="00B57027" w:rsidP="00B57027">
                  <w:pPr>
                    <w:framePr w:hSpace="180" w:wrap="around" w:vAnchor="text" w:hAnchor="margin" w:x="-494" w:y="-22"/>
                    <w:spacing w:line="276" w:lineRule="auto"/>
                    <w:jc w:val="center"/>
                  </w:pPr>
                  <w:r w:rsidRPr="009C0B37">
                    <w:t>Е</w:t>
                  </w:r>
                </w:p>
              </w:tc>
            </w:tr>
          </w:tbl>
          <w:p w:rsidR="00B57027" w:rsidRDefault="00B57027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0EA" w:rsidRDefault="00A520EA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0EA" w:rsidRDefault="00A520EA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20EA" w:rsidRDefault="00A520EA" w:rsidP="00B570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По желанию ребята могут составить синквейн. Работы зачитываются.</w:t>
            </w:r>
          </w:p>
          <w:p w:rsidR="00A520EA" w:rsidRDefault="00A520EA" w:rsidP="00A520EA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t xml:space="preserve">* </w:t>
            </w:r>
            <w:r>
              <w:rPr>
                <w:color w:val="000000"/>
              </w:rPr>
              <w:t>Россия.</w:t>
            </w:r>
          </w:p>
          <w:p w:rsidR="00A520EA" w:rsidRDefault="00A520EA" w:rsidP="00A520EA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Многонациональная, </w:t>
            </w:r>
            <w:r>
              <w:rPr>
                <w:color w:val="000000"/>
              </w:rPr>
              <w:lastRenderedPageBreak/>
              <w:t>православная.</w:t>
            </w:r>
          </w:p>
          <w:p w:rsidR="00A520EA" w:rsidRDefault="00A520EA" w:rsidP="00A520EA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Созидает, заботится, воспитывает.</w:t>
            </w:r>
          </w:p>
          <w:p w:rsidR="00A520EA" w:rsidRDefault="00A520EA" w:rsidP="00A520EA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Одна у человека мать, одна у него и Родина.</w:t>
            </w:r>
          </w:p>
          <w:p w:rsidR="00A520EA" w:rsidRPr="00A520EA" w:rsidRDefault="00A520EA" w:rsidP="00A520EA">
            <w:pPr>
              <w:pStyle w:val="aa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Отчизна.</w:t>
            </w:r>
          </w:p>
        </w:tc>
        <w:tc>
          <w:tcPr>
            <w:tcW w:w="3827" w:type="dxa"/>
          </w:tcPr>
          <w:p w:rsidR="00A43E71" w:rsidRPr="00A520EA" w:rsidRDefault="00A520EA" w:rsidP="00A43E7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20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УУД:</w:t>
            </w:r>
          </w:p>
          <w:p w:rsidR="00A520EA" w:rsidRPr="00A520EA" w:rsidRDefault="00A520EA" w:rsidP="00A520EA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A520EA">
              <w:rPr>
                <w:b/>
                <w:bCs/>
                <w:iCs/>
                <w:color w:val="000000"/>
                <w:u w:val="single"/>
              </w:rPr>
              <w:t>Коммуникативные:</w:t>
            </w:r>
            <w: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color w:val="000000"/>
              </w:rPr>
              <w:t>создать условия для совместного решения учебной задачи; обеспечить социальную компетентность.</w:t>
            </w:r>
          </w:p>
          <w:p w:rsidR="00A520EA" w:rsidRPr="00A520EA" w:rsidRDefault="00A520EA" w:rsidP="00A520EA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A520EA">
              <w:rPr>
                <w:b/>
                <w:bCs/>
                <w:iCs/>
                <w:color w:val="000000"/>
                <w:u w:val="single"/>
              </w:rPr>
              <w:t>Познавательные:</w:t>
            </w:r>
            <w:r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color w:val="000000"/>
              </w:rPr>
              <w:t>развивать умение структурировать знания, выбор наиболее эффективных способов решения задания, умение осознанно и произвольно строить высказывания.</w:t>
            </w:r>
          </w:p>
          <w:p w:rsidR="00A520EA" w:rsidRPr="00A43E71" w:rsidRDefault="00A520E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3E71" w:rsidTr="00A43E71">
        <w:tc>
          <w:tcPr>
            <w:tcW w:w="675" w:type="dxa"/>
          </w:tcPr>
          <w:p w:rsidR="00A43E71" w:rsidRPr="00A43E71" w:rsidRDefault="00A520EA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3261" w:type="dxa"/>
          </w:tcPr>
          <w:p w:rsidR="00A43E71" w:rsidRPr="00E14898" w:rsidRDefault="00A520EA" w:rsidP="00A43E7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>Включение в систему знаний и обобщение.</w:t>
            </w:r>
          </w:p>
          <w:p w:rsidR="00273058" w:rsidRP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14898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систематизация и обобщение изуч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нного материала.</w:t>
            </w:r>
          </w:p>
          <w:p w:rsidR="00A520EA" w:rsidRPr="00A43E71" w:rsidRDefault="00A520EA" w:rsidP="00273058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273058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Этап предполагает выявление границ применения нового знания, повторение учебного содержания</w:t>
            </w:r>
            <w:r w:rsidR="00273058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 xml:space="preserve">. </w:t>
            </w:r>
          </w:p>
        </w:tc>
        <w:tc>
          <w:tcPr>
            <w:tcW w:w="2053" w:type="dxa"/>
          </w:tcPr>
          <w:p w:rsidR="00A43E71" w:rsidRPr="00A43E71" w:rsidRDefault="009337B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273058" w:rsidRPr="00DE0997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http://xmusic.me</w:t>
              </w:r>
            </w:hyperlink>
            <w:r w:rsidR="002730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A43E71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Звучит мелодия: «С чего начинается Родина».</w:t>
            </w:r>
          </w:p>
          <w:p w:rsid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Ребята, скажите, что Вы чувствуете?</w:t>
            </w:r>
          </w:p>
          <w:p w:rsid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чего начинается Родина?</w:t>
            </w:r>
          </w:p>
          <w:p w:rsid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Мы с Вами весь уч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бный год будем работать по учебнику, который лежит перед Вами, а с чего начинается он?</w:t>
            </w: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Верно, на обложке учебника изображена эмблема дерева, а как Вы думаете, почему именно такая эмблема?</w:t>
            </w:r>
          </w:p>
          <w:p w:rsidR="00991782" w:rsidRDefault="00991782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1782" w:rsidRDefault="00991782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Традиции – это богатство нашей страны. Есть традиции религиозные, культурные, моральные и многие другие. Следуя им, человек каждый день совершает выбор</w:t>
            </w:r>
            <w:r w:rsidR="0006458E">
              <w:rPr>
                <w:rFonts w:ascii="Times New Roman" w:hAnsi="Times New Roman" w:cs="Times New Roman"/>
                <w:sz w:val="24"/>
                <w:szCs w:val="24"/>
              </w:rPr>
              <w:t xml:space="preserve">, определяет, что для него хорошо, а что нет. Так он </w:t>
            </w:r>
            <w:r w:rsidR="000645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наполняет свой внутренний мир, улучшая </w:t>
            </w:r>
            <w:r w:rsidR="00FC4756">
              <w:rPr>
                <w:rFonts w:ascii="Times New Roman" w:hAnsi="Times New Roman" w:cs="Times New Roman"/>
                <w:sz w:val="24"/>
                <w:szCs w:val="24"/>
              </w:rPr>
              <w:t xml:space="preserve">себя и </w:t>
            </w:r>
            <w:r w:rsidR="0006458E">
              <w:rPr>
                <w:rFonts w:ascii="Times New Roman" w:hAnsi="Times New Roman" w:cs="Times New Roman"/>
                <w:sz w:val="24"/>
                <w:szCs w:val="24"/>
              </w:rPr>
              <w:t>наше государство.</w:t>
            </w: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33B" w:rsidRPr="00A43E71" w:rsidRDefault="00E1489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 </w:t>
            </w:r>
            <w:r w:rsidR="0038733B">
              <w:rPr>
                <w:rFonts w:ascii="Times New Roman" w:hAnsi="Times New Roman" w:cs="Times New Roman"/>
                <w:sz w:val="24"/>
                <w:szCs w:val="24"/>
              </w:rPr>
              <w:t>наизусть учащимся стихотворения С.Орловой «Родное»</w:t>
            </w:r>
          </w:p>
        </w:tc>
        <w:tc>
          <w:tcPr>
            <w:tcW w:w="3191" w:type="dxa"/>
          </w:tcPr>
          <w:p w:rsid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слушают детский хор, исполняющий композицию «С чего начинается Родина».</w:t>
            </w:r>
          </w:p>
          <w:p w:rsid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Дают ответы на поставленные вопросы.</w:t>
            </w:r>
          </w:p>
          <w:p w:rsid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058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нем есть рисунок дерева.</w:t>
            </w: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Дерево знаний, которые мы будем получать, изучая предмет. Дерево – жизнь. Дерево – как начало нашей Родины.</w:t>
            </w: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Заранее подготовленный ученик читает стихотворение:</w:t>
            </w: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733B" w:rsidRPr="0038733B" w:rsidRDefault="0038733B" w:rsidP="0038733B">
            <w:pP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</w:pPr>
            <w:r w:rsidRP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Я узнал, что у меня есть огромная страна.</w:t>
            </w:r>
          </w:p>
          <w:p w:rsidR="0038733B" w:rsidRPr="0038733B" w:rsidRDefault="0038733B" w:rsidP="0038733B">
            <w:pP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</w:pPr>
            <w:r w:rsidRP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И тропинка, и  лесок, в поле каждый колосок,</w:t>
            </w:r>
          </w:p>
          <w:p w:rsidR="0038733B" w:rsidRPr="0038733B" w:rsidRDefault="0038733B" w:rsidP="0038733B">
            <w:pP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</w:pPr>
            <w:r w:rsidRP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Речка, небо голубое - это всё моё родное!</w:t>
            </w:r>
          </w:p>
          <w:p w:rsidR="0038733B" w:rsidRPr="00A43E71" w:rsidRDefault="0038733B" w:rsidP="0038733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Это Родина моя, всех люблю на свете я!</w:t>
            </w:r>
          </w:p>
        </w:tc>
        <w:tc>
          <w:tcPr>
            <w:tcW w:w="3827" w:type="dxa"/>
          </w:tcPr>
          <w:p w:rsidR="00A43E71" w:rsidRPr="0038733B" w:rsidRDefault="0038733B" w:rsidP="00A43E71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33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УУД:</w:t>
            </w:r>
          </w:p>
          <w:p w:rsidR="0038733B" w:rsidRPr="0038733B" w:rsidRDefault="0038733B" w:rsidP="0038733B">
            <w:pP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Коммуникативные</w:t>
            </w:r>
            <w:r w:rsidRPr="0038733B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:</w:t>
            </w:r>
          </w:p>
          <w:p w:rsidR="0038733B" w:rsidRPr="0038733B" w:rsidRDefault="0038733B" w:rsidP="003873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 xml:space="preserve">умение слушать и вступать в диалог; </w:t>
            </w:r>
            <w: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умение де</w:t>
            </w:r>
            <w:r w:rsidR="00E14898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лать анализ, строить монологиче</w:t>
            </w:r>
            <w: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 xml:space="preserve">ское высказывание, формулировать свою точку зрения, </w:t>
            </w:r>
            <w:r w:rsidRP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участвовать в коллективном обсуждении проблем</w:t>
            </w:r>
            <w: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.</w:t>
            </w:r>
          </w:p>
          <w:p w:rsidR="0038733B" w:rsidRPr="0038733B" w:rsidRDefault="0038733B" w:rsidP="0038733B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38733B">
              <w:rPr>
                <w:rFonts w:ascii="Times New Roman" w:eastAsia="Calibri" w:hAnsi="Times New Roman" w:cs="Times New Roman"/>
                <w:b/>
                <w:bCs/>
                <w:color w:val="231F20"/>
                <w:sz w:val="24"/>
                <w:szCs w:val="24"/>
                <w:u w:val="single"/>
                <w:lang w:eastAsia="ar-SA"/>
              </w:rPr>
              <w:t>Регулятивные</w:t>
            </w:r>
            <w:r w:rsidRPr="0038733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38733B" w:rsidRPr="00A43E71" w:rsidRDefault="00E14898" w:rsidP="0038733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Уметь определять меру усвоения и</w:t>
            </w:r>
            <w:r w:rsid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 xml:space="preserve">зученного материала; </w:t>
            </w:r>
            <w:r w:rsidR="0038733B" w:rsidRP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корректирование своей деятельности; в диалоге с учителем выработка критериев оценки и определение степени успешности своей работы и работы других в соответствии с этими критериями</w:t>
            </w:r>
            <w:r w:rsid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; планиров</w:t>
            </w:r>
            <w:r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ать алгоритм отве</w:t>
            </w:r>
            <w:r w:rsidR="0038733B">
              <w:rPr>
                <w:rFonts w:ascii="Times New Roman" w:eastAsia="Calibri" w:hAnsi="Times New Roman" w:cs="Times New Roman"/>
                <w:bCs/>
                <w:color w:val="231F20"/>
                <w:sz w:val="24"/>
                <w:szCs w:val="24"/>
                <w:lang w:eastAsia="ar-SA"/>
              </w:rPr>
              <w:t>та.</w:t>
            </w:r>
          </w:p>
        </w:tc>
      </w:tr>
      <w:tr w:rsidR="00A43E71" w:rsidTr="00A43E71">
        <w:tc>
          <w:tcPr>
            <w:tcW w:w="675" w:type="dxa"/>
          </w:tcPr>
          <w:p w:rsidR="00A43E71" w:rsidRPr="00A43E71" w:rsidRDefault="00A520EA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261" w:type="dxa"/>
          </w:tcPr>
          <w:p w:rsidR="00A43E71" w:rsidRPr="0038733B" w:rsidRDefault="00A520E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33B">
              <w:rPr>
                <w:rFonts w:ascii="Times New Roman" w:hAnsi="Times New Roman" w:cs="Times New Roman"/>
                <w:sz w:val="24"/>
                <w:szCs w:val="24"/>
              </w:rPr>
              <w:t>Рефлексия учебной деятельности</w:t>
            </w:r>
          </w:p>
          <w:p w:rsidR="00273058" w:rsidRPr="0038733B" w:rsidRDefault="0027305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33B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 w:rsidRPr="0038733B">
              <w:rPr>
                <w:rStyle w:val="apple-converted-space"/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8733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подведение итогов совместной и индивидуальной деятельности учеников</w:t>
            </w:r>
          </w:p>
          <w:p w:rsidR="00A520EA" w:rsidRPr="0038733B" w:rsidRDefault="00A520EA" w:rsidP="00A43E71">
            <w:pPr>
              <w:contextualSpacing/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</w:pPr>
            <w:r w:rsidRPr="0038733B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Этап предполагает оценивание учащимися собственной деятельности, фиксацию неразрешённых затруднений на уроке как направлени</w:t>
            </w:r>
            <w:r w:rsidR="0038733B">
              <w:rPr>
                <w:rFonts w:ascii="Times New Roman" w:hAnsi="Times New Roman" w:cs="Times New Roman"/>
                <w:bCs/>
                <w:color w:val="231F20"/>
                <w:sz w:val="24"/>
                <w:szCs w:val="24"/>
              </w:rPr>
              <w:t>й будущей учебной деятельности.</w:t>
            </w:r>
          </w:p>
        </w:tc>
        <w:tc>
          <w:tcPr>
            <w:tcW w:w="2053" w:type="dxa"/>
          </w:tcPr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A43E71" w:rsidRDefault="00E14898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-Какая </w:t>
            </w:r>
            <w:r w:rsidR="00FC4756">
              <w:rPr>
                <w:rFonts w:ascii="Times New Roman" w:hAnsi="Times New Roman" w:cs="Times New Roman"/>
                <w:sz w:val="24"/>
                <w:szCs w:val="24"/>
              </w:rPr>
              <w:t>была тема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нашего</w:t>
            </w:r>
            <w:r w:rsidR="00FC4756">
              <w:rPr>
                <w:rFonts w:ascii="Times New Roman" w:hAnsi="Times New Roman" w:cs="Times New Roman"/>
                <w:sz w:val="24"/>
                <w:szCs w:val="24"/>
              </w:rPr>
              <w:t xml:space="preserve"> урока?</w:t>
            </w: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ты сможешь рассказать сегодня дома о нашей Родине?</w:t>
            </w:r>
          </w:p>
          <w:p w:rsidR="00FC4756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было инт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ресным? Сложным? </w:t>
            </w:r>
          </w:p>
          <w:p w:rsidR="00FC4756" w:rsidRPr="007526C8" w:rsidRDefault="00FC4756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Что осталось </w:t>
            </w:r>
            <w:r w:rsidRPr="007526C8">
              <w:rPr>
                <w:rFonts w:ascii="Times New Roman" w:hAnsi="Times New Roman" w:cs="Times New Roman"/>
                <w:sz w:val="24"/>
                <w:szCs w:val="24"/>
              </w:rPr>
              <w:t>непонятным?</w:t>
            </w:r>
          </w:p>
          <w:p w:rsidR="00FC4756" w:rsidRPr="007526C8" w:rsidRDefault="00FC4756" w:rsidP="00FC4756">
            <w:pPr>
              <w:pStyle w:val="aa"/>
              <w:shd w:val="clear" w:color="auto" w:fill="FFFFFF" w:themeFill="background1"/>
              <w:spacing w:before="75" w:beforeAutospacing="0"/>
              <w:textAlignment w:val="top"/>
            </w:pPr>
            <w:r w:rsidRPr="007526C8">
              <w:t>- А в целом, с каким настроением работали?</w:t>
            </w:r>
          </w:p>
          <w:p w:rsidR="00FC4756" w:rsidRDefault="00FC4756" w:rsidP="00FC4756">
            <w:pPr>
              <w:pStyle w:val="aa"/>
              <w:shd w:val="clear" w:color="auto" w:fill="FFFFFF" w:themeFill="background1"/>
              <w:spacing w:before="75" w:beforeAutospacing="0"/>
              <w:textAlignment w:val="top"/>
            </w:pPr>
            <w:r w:rsidRPr="007526C8">
              <w:t>Урок сегодня был удачный,</w:t>
            </w:r>
            <w:r w:rsidRPr="007526C8">
              <w:rPr>
                <w:rStyle w:val="apple-converted-space"/>
              </w:rPr>
              <w:t> </w:t>
            </w:r>
            <w:r w:rsidRPr="007526C8">
              <w:br/>
              <w:t>Не прошёл для вас он зря.</w:t>
            </w:r>
            <w:r w:rsidRPr="007526C8">
              <w:rPr>
                <w:rStyle w:val="apple-converted-space"/>
              </w:rPr>
              <w:t> </w:t>
            </w:r>
            <w:r w:rsidRPr="007526C8">
              <w:br/>
              <w:t>Вы все очень постарались.</w:t>
            </w:r>
            <w:r w:rsidRPr="007526C8">
              <w:rPr>
                <w:rStyle w:val="apple-converted-space"/>
              </w:rPr>
              <w:t> </w:t>
            </w:r>
            <w:r w:rsidRPr="007526C8">
              <w:br/>
              <w:t>Вам понравилось, друзья?</w:t>
            </w:r>
          </w:p>
          <w:p w:rsidR="00A3715D" w:rsidRDefault="00A3715D" w:rsidP="00A3715D">
            <w:pPr>
              <w:pStyle w:val="aa"/>
              <w:spacing w:before="150" w:beforeAutospacing="0" w:after="150" w:afterAutospacing="0"/>
              <w:ind w:right="150"/>
            </w:pPr>
            <w:r>
              <w:t xml:space="preserve">А теперь я Вам </w:t>
            </w:r>
            <w:r>
              <w:lastRenderedPageBreak/>
              <w:t>предлагаю выразить свое настроение с помощью смайликов:</w:t>
            </w:r>
          </w:p>
          <w:p w:rsidR="00A3715D" w:rsidRPr="00A3715D" w:rsidRDefault="00A3715D" w:rsidP="00A3715D">
            <w:pPr>
              <w:pStyle w:val="aa"/>
              <w:spacing w:before="150" w:beforeAutospacing="0" w:after="150" w:afterAutospacing="0"/>
              <w:ind w:left="150" w:right="150" w:firstLine="210"/>
              <w:jc w:val="center"/>
            </w:pPr>
            <w:r w:rsidRPr="00A3715D">
              <w:rPr>
                <w:u w:val="single"/>
              </w:rPr>
              <w:t>«Поезд».</w:t>
            </w:r>
          </w:p>
          <w:p w:rsidR="00FC4756" w:rsidRPr="00A43E71" w:rsidRDefault="00A3715D" w:rsidP="00E14898">
            <w:pPr>
              <w:pStyle w:val="aa"/>
              <w:spacing w:before="150" w:beforeAutospacing="0" w:after="150" w:afterAutospacing="0"/>
              <w:ind w:right="150"/>
            </w:pPr>
            <w:proofErr w:type="gramStart"/>
            <w:r>
              <w:t>На парте перед каждым из Вас</w:t>
            </w:r>
            <w:r w:rsidRPr="00A3715D">
              <w:t xml:space="preserve"> д</w:t>
            </w:r>
            <w:r>
              <w:t>ва жетона: один – с улыбающимся личиком, другой – с грустным.</w:t>
            </w:r>
            <w:proofErr w:type="gramEnd"/>
            <w:r>
              <w:t xml:space="preserve"> На доске </w:t>
            </w:r>
            <w:r w:rsidRPr="00A3715D">
              <w:t xml:space="preserve">поезд с вагончиками, на которых обозначены этапы урока. </w:t>
            </w:r>
            <w:proofErr w:type="gramStart"/>
            <w:r>
              <w:t>Опусти «веселое личико»</w:t>
            </w:r>
            <w:r w:rsidRPr="00A3715D">
              <w:t xml:space="preserve"> в тот вагончик, который</w:t>
            </w:r>
            <w:r w:rsidR="00E14898">
              <w:t xml:space="preserve"> покажет, что задание было </w:t>
            </w:r>
            <w:r w:rsidRPr="00A3715D">
              <w:t>интересно выполнять, а «грустное личико» в тот, который символизирует задание, которое показалось не интересным.</w:t>
            </w:r>
            <w:proofErr w:type="gramEnd"/>
            <w:r w:rsidRPr="00A3715D">
              <w:t xml:space="preserve"> Можно использовать только один жетон</w:t>
            </w:r>
            <w:r>
              <w:t xml:space="preserve">. </w:t>
            </w:r>
            <w:r w:rsidRPr="00A3715D">
              <w:t xml:space="preserve"> </w:t>
            </w:r>
          </w:p>
        </w:tc>
        <w:tc>
          <w:tcPr>
            <w:tcW w:w="3191" w:type="dxa"/>
          </w:tcPr>
          <w:p w:rsidR="00A43E71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Наша Родина – Россия.</w:t>
            </w: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14898">
              <w:rPr>
                <w:rFonts w:ascii="Times New Roman" w:hAnsi="Times New Roman" w:cs="Times New Roman"/>
                <w:sz w:val="24"/>
                <w:szCs w:val="24"/>
              </w:rPr>
              <w:t xml:space="preserve"> Все мы разные, но у нас общая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одина- Россия. </w:t>
            </w: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Чайнворд, притчи. </w:t>
            </w: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Вспомнить пословицы</w:t>
            </w: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715D" w:rsidRPr="00A43E71" w:rsidRDefault="00A3715D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опускают смайлики по своему усмотрению.</w:t>
            </w:r>
          </w:p>
        </w:tc>
        <w:tc>
          <w:tcPr>
            <w:tcW w:w="3827" w:type="dxa"/>
          </w:tcPr>
          <w:p w:rsidR="00D30673" w:rsidRPr="00D30673" w:rsidRDefault="00D30673" w:rsidP="0038733B">
            <w:pPr>
              <w:pStyle w:val="aa"/>
              <w:spacing w:before="0" w:beforeAutospacing="0" w:after="0" w:afterAutospacing="0"/>
              <w:rPr>
                <w:b/>
                <w:bCs/>
                <w:iCs/>
                <w:color w:val="000000"/>
                <w:u w:val="single"/>
              </w:rPr>
            </w:pPr>
            <w:r w:rsidRPr="00D30673">
              <w:rPr>
                <w:b/>
                <w:bCs/>
                <w:iCs/>
                <w:color w:val="000000"/>
                <w:u w:val="single"/>
              </w:rPr>
              <w:lastRenderedPageBreak/>
              <w:t>УУД:</w:t>
            </w:r>
          </w:p>
          <w:p w:rsidR="0038733B" w:rsidRPr="00D30673" w:rsidRDefault="0038733B" w:rsidP="0038733B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30673">
              <w:rPr>
                <w:b/>
                <w:bCs/>
                <w:iCs/>
                <w:color w:val="000000"/>
                <w:u w:val="single"/>
              </w:rPr>
              <w:t>Личностные:</w:t>
            </w:r>
          </w:p>
          <w:p w:rsidR="0038733B" w:rsidRDefault="0038733B" w:rsidP="0038733B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способствовать проявлению самостоятельности в разных видах детской деятельности.</w:t>
            </w:r>
          </w:p>
          <w:p w:rsidR="0038733B" w:rsidRPr="00D30673" w:rsidRDefault="0038733B" w:rsidP="0038733B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30673">
              <w:rPr>
                <w:b/>
                <w:bCs/>
                <w:iCs/>
                <w:color w:val="000000"/>
                <w:u w:val="single"/>
              </w:rPr>
              <w:t>Коммуникативные:</w:t>
            </w:r>
          </w:p>
          <w:p w:rsidR="0038733B" w:rsidRDefault="0038733B" w:rsidP="0038733B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</w:rPr>
              <w:t>- помочь ребенку в аргументации своего мнения (умение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оформлять свои мысли в устной форме;</w:t>
            </w:r>
            <w:r>
              <w:rPr>
                <w:rStyle w:val="apple-converted-space"/>
                <w:b/>
                <w:bCs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слушать и понимать речь других</w:t>
            </w:r>
            <w:r w:rsidR="00D30673">
              <w:rPr>
                <w:color w:val="000000"/>
              </w:rPr>
              <w:t xml:space="preserve">; строить продуктивное взаимодействие и сотрудничество со сверстниками и взрослыми. </w:t>
            </w:r>
            <w:proofErr w:type="gramEnd"/>
          </w:p>
          <w:p w:rsidR="0038733B" w:rsidRPr="00D30673" w:rsidRDefault="0038733B" w:rsidP="0038733B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  <w:u w:val="single"/>
              </w:rPr>
            </w:pPr>
            <w:r w:rsidRPr="00D30673">
              <w:rPr>
                <w:b/>
                <w:bCs/>
                <w:iCs/>
                <w:color w:val="000000"/>
                <w:u w:val="single"/>
              </w:rPr>
              <w:t>Познавательные:</w:t>
            </w:r>
          </w:p>
          <w:p w:rsidR="0038733B" w:rsidRDefault="0038733B" w:rsidP="0038733B">
            <w:pPr>
              <w:pStyle w:val="aa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- способствовать оцениванию своей деятельности на уроке</w:t>
            </w:r>
            <w:r w:rsidR="00D30673">
              <w:rPr>
                <w:color w:val="000000"/>
              </w:rPr>
              <w:t>; умение делать выводы</w:t>
            </w:r>
          </w:p>
          <w:p w:rsidR="00A43E71" w:rsidRPr="00A43E71" w:rsidRDefault="00A43E71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20EA" w:rsidTr="00A43E71">
        <w:tc>
          <w:tcPr>
            <w:tcW w:w="675" w:type="dxa"/>
          </w:tcPr>
          <w:p w:rsidR="00A520EA" w:rsidRDefault="00A520EA" w:rsidP="00A43E71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261" w:type="dxa"/>
          </w:tcPr>
          <w:p w:rsidR="00A520EA" w:rsidRPr="0038733B" w:rsidRDefault="00A520E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8733B"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  <w:p w:rsidR="00A520EA" w:rsidRDefault="00A520EA" w:rsidP="00A43E71">
            <w:pPr>
              <w:contextualSpacing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</w:pPr>
            <w:r w:rsidRPr="0038733B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  <w:shd w:val="clear" w:color="auto" w:fill="FFFFFF"/>
              </w:rPr>
              <w:t>Цель:</w:t>
            </w:r>
            <w:r w:rsidRPr="0038733B">
              <w:rPr>
                <w:rStyle w:val="apple-converted-space"/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38733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развитие творческих способностей</w:t>
            </w:r>
            <w:r w:rsidR="0038733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38733B" w:rsidRDefault="0038733B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На </w:t>
            </w:r>
            <w:proofErr w:type="gramStart"/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данном</w:t>
            </w:r>
            <w:proofErr w:type="gramEnd"/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этап осуществляется обсуждение, комментирование и запись домашнего задания.</w:t>
            </w:r>
          </w:p>
        </w:tc>
        <w:tc>
          <w:tcPr>
            <w:tcW w:w="2053" w:type="dxa"/>
          </w:tcPr>
          <w:p w:rsidR="00A520EA" w:rsidRPr="00A43E71" w:rsidRDefault="00A520E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30673" w:rsidRPr="00D30673" w:rsidRDefault="00D30673" w:rsidP="00A520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Домашнее задание на выбор:</w:t>
            </w:r>
          </w:p>
          <w:p w:rsidR="00A520EA" w:rsidRPr="00D30673" w:rsidRDefault="00D30673" w:rsidP="00D306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1.Напишите </w:t>
            </w:r>
            <w:r w:rsidR="00A520EA" w:rsidRPr="00D3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сочинение «Что я могу сделать для Родины?»</w:t>
            </w:r>
            <w:r w:rsidRPr="00D3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30673" w:rsidRDefault="00D30673" w:rsidP="00A520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3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Сделать рисунок на тему: </w:t>
            </w:r>
            <w:r w:rsidRPr="00D3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я могу сделать для Родины?»;</w:t>
            </w:r>
          </w:p>
          <w:p w:rsidR="00A520EA" w:rsidRDefault="00D30673" w:rsidP="00A520E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Н</w:t>
            </w:r>
            <w:r w:rsidR="00A520EA" w:rsidRPr="00D3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арисуйте рисунок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тему:</w:t>
            </w:r>
            <w:r w:rsidR="00A520EA" w:rsidRPr="00D3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«Подарок Родине»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A520EA" w:rsidRPr="00D30673" w:rsidRDefault="00D30673" w:rsidP="00A43E7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Подготовить сообщение на тему: «</w:t>
            </w:r>
            <w:r w:rsidR="00273058" w:rsidRPr="00D30673">
              <w:rPr>
                <w:rFonts w:ascii="Times New Roman" w:hAnsi="Times New Roman" w:cs="Times New Roman"/>
                <w:sz w:val="24"/>
                <w:szCs w:val="24"/>
              </w:rPr>
              <w:t>Традиции нашей семьи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91" w:type="dxa"/>
          </w:tcPr>
          <w:p w:rsidR="00A520EA" w:rsidRPr="00A43E71" w:rsidRDefault="00D30673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выбирают самостоятельно задание на дом из предложенных тем, задают вопросы о его выполнении.</w:t>
            </w:r>
          </w:p>
        </w:tc>
        <w:tc>
          <w:tcPr>
            <w:tcW w:w="3827" w:type="dxa"/>
          </w:tcPr>
          <w:p w:rsidR="00A520EA" w:rsidRPr="00A43E71" w:rsidRDefault="00A520EA" w:rsidP="00A43E7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3E71" w:rsidRDefault="00A43E71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2F217E" w:rsidRDefault="002F217E" w:rsidP="00D3067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2F217E" w:rsidRDefault="002F217E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26B72" w:rsidRDefault="00E56393" w:rsidP="00E56393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E56393" w:rsidRPr="00E56393" w:rsidRDefault="00E56393" w:rsidP="00E14898">
      <w:pPr>
        <w:pStyle w:val="1"/>
        <w:shd w:val="clear" w:color="auto" w:fill="FFFFFF"/>
        <w:spacing w:before="225" w:beforeAutospacing="0" w:after="75" w:afterAutospacing="0"/>
        <w:ind w:left="300"/>
        <w:contextualSpacing/>
        <w:jc w:val="center"/>
        <w:rPr>
          <w:sz w:val="28"/>
          <w:szCs w:val="28"/>
        </w:rPr>
      </w:pPr>
      <w:r w:rsidRPr="00E56393">
        <w:rPr>
          <w:sz w:val="28"/>
          <w:szCs w:val="28"/>
        </w:rPr>
        <w:t>Притча о Родине</w:t>
      </w:r>
    </w:p>
    <w:p w:rsidR="00E56393" w:rsidRDefault="009337BB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hyperlink r:id="rId14" w:history="1">
        <w:r w:rsidR="00E56393" w:rsidRPr="00E56393">
          <w:rPr>
            <w:rStyle w:val="a4"/>
            <w:rFonts w:ascii="Times New Roman" w:hAnsi="Times New Roman" w:cs="Times New Roman"/>
            <w:b/>
            <w:bCs/>
            <w:i/>
            <w:iCs/>
            <w:color w:val="auto"/>
            <w:sz w:val="28"/>
            <w:szCs w:val="28"/>
          </w:rPr>
          <w:t>Лидия Калашникова</w:t>
        </w:r>
      </w:hyperlink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Жил Человеку там, где родился. И, вот, захотелось ему взглянуть на белый свет, найти райскую страну, где всем жи</w:t>
      </w:r>
      <w:r>
        <w:rPr>
          <w:rFonts w:ascii="Times New Roman" w:hAnsi="Times New Roman" w:cs="Times New Roman"/>
          <w:sz w:val="28"/>
          <w:szCs w:val="28"/>
        </w:rPr>
        <w:t>вется весело и богато.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Отправился Он за тридевять земель. Прибыл в страну, о которой м</w:t>
      </w:r>
      <w:r>
        <w:rPr>
          <w:rFonts w:ascii="Times New Roman" w:hAnsi="Times New Roman" w:cs="Times New Roman"/>
          <w:sz w:val="28"/>
          <w:szCs w:val="28"/>
        </w:rPr>
        <w:t>ечтал и стал там жить.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Жилось ему там не хуже, чем в родных краях, а в чем-то может и лучше. Места там были красивые, хоромы прекрасные, одежды носил он царские, за столами сиживал богатыми…</w:t>
      </w:r>
      <w:r w:rsidRPr="00E5639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Но для счастья ему всег</w:t>
      </w:r>
      <w:r>
        <w:rPr>
          <w:rFonts w:ascii="Times New Roman" w:hAnsi="Times New Roman" w:cs="Times New Roman"/>
          <w:sz w:val="28"/>
          <w:szCs w:val="28"/>
        </w:rPr>
        <w:t>да чего-то не хватало.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 xml:space="preserve">Просила его душа, о чем-то, но понять Он ее не мог и не знал, </w:t>
      </w:r>
      <w:proofErr w:type="gramStart"/>
      <w:r w:rsidRPr="00E56393">
        <w:rPr>
          <w:rFonts w:ascii="Times New Roman" w:hAnsi="Times New Roman" w:cs="Times New Roman"/>
          <w:sz w:val="28"/>
          <w:szCs w:val="28"/>
        </w:rPr>
        <w:t>чего</w:t>
      </w:r>
      <w:proofErr w:type="gramEnd"/>
      <w:r w:rsidRPr="00E56393">
        <w:rPr>
          <w:rFonts w:ascii="Times New Roman" w:hAnsi="Times New Roman" w:cs="Times New Roman"/>
          <w:sz w:val="28"/>
          <w:szCs w:val="28"/>
        </w:rPr>
        <w:t xml:space="preserve"> же ему не достает в тридевятом царстве.</w:t>
      </w:r>
      <w:r w:rsidRPr="00E56393">
        <w:rPr>
          <w:rFonts w:ascii="Times New Roman" w:hAnsi="Times New Roman" w:cs="Times New Roman"/>
          <w:sz w:val="28"/>
          <w:szCs w:val="28"/>
        </w:rPr>
        <w:br/>
        <w:t>         Как-то лунной ночью не спалось ему, думы думались, ответы на вопросы все искались, да в душе своей</w:t>
      </w:r>
      <w:r>
        <w:rPr>
          <w:rFonts w:ascii="Times New Roman" w:hAnsi="Times New Roman" w:cs="Times New Roman"/>
          <w:sz w:val="28"/>
          <w:szCs w:val="28"/>
        </w:rPr>
        <w:t xml:space="preserve"> разобраться хотелось.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Вдруг, слышит Он тихий, серебристый звук кол</w:t>
      </w:r>
      <w:r>
        <w:rPr>
          <w:rFonts w:ascii="Times New Roman" w:hAnsi="Times New Roman" w:cs="Times New Roman"/>
          <w:sz w:val="28"/>
          <w:szCs w:val="28"/>
        </w:rPr>
        <w:t>окольчика. Прислушался.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- «Ба! Да, это ж не колокольчик! Это ж голос чей-то!» - осенило Его. Еще лучше стал вс</w:t>
      </w:r>
      <w:r>
        <w:rPr>
          <w:rFonts w:ascii="Times New Roman" w:hAnsi="Times New Roman" w:cs="Times New Roman"/>
          <w:sz w:val="28"/>
          <w:szCs w:val="28"/>
        </w:rPr>
        <w:t>лушиваться в эти звуки: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- «Где родился – там сгодился», - пел тонки</w:t>
      </w:r>
      <w:r>
        <w:rPr>
          <w:rFonts w:ascii="Times New Roman" w:hAnsi="Times New Roman" w:cs="Times New Roman"/>
          <w:sz w:val="28"/>
          <w:szCs w:val="28"/>
        </w:rPr>
        <w:t>й серебристый голосок.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Задумался Человек над словами этой незатейливой песенки. И понял Он, что это его Земля родная к себе зовет, души предк</w:t>
      </w:r>
      <w:r>
        <w:rPr>
          <w:rFonts w:ascii="Times New Roman" w:hAnsi="Times New Roman" w:cs="Times New Roman"/>
          <w:sz w:val="28"/>
          <w:szCs w:val="28"/>
        </w:rPr>
        <w:t>ов о себе  напоминают.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Затосковал Человек по отчей земле, но бросить свой дом, хор</w:t>
      </w:r>
      <w:r>
        <w:rPr>
          <w:rFonts w:ascii="Times New Roman" w:hAnsi="Times New Roman" w:cs="Times New Roman"/>
          <w:sz w:val="28"/>
          <w:szCs w:val="28"/>
        </w:rPr>
        <w:t>омы прекрасные не мог.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А тоска все дольше и больше. Хоромы стали видеться не такими прекрасными, как самый малый дом в родной сторонушке; одежды не такие царские, как обычное рубище, что носил в родной сторонке; столы не такие богатые и не такие вкусные, какие были пи</w:t>
      </w:r>
      <w:r>
        <w:rPr>
          <w:rFonts w:ascii="Times New Roman" w:hAnsi="Times New Roman" w:cs="Times New Roman"/>
          <w:sz w:val="28"/>
          <w:szCs w:val="28"/>
        </w:rPr>
        <w:t>роги в родном доме его…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Ничего не хотелось ему с тех пор, кроме родной земли, где могилка его матушки родимой и отца его, где растет рябинка им посаженная, где стоит дом, им построенный…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Бросил Человек тридевятое царство богатое, страну эту райскую, и отправился туда, куда звала его душа, в р</w:t>
      </w:r>
      <w:r>
        <w:rPr>
          <w:rFonts w:ascii="Times New Roman" w:hAnsi="Times New Roman" w:cs="Times New Roman"/>
          <w:sz w:val="28"/>
          <w:szCs w:val="28"/>
        </w:rPr>
        <w:t>одную сторонушку.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И зазвенели радостным звоном голоса в душе его, и Солнце ярко освещало его путь, и дорога, словно звала за собой, а сердце радостно билось, как птица, трепеща в груди его, словно предвкушая Счастье,</w:t>
      </w:r>
      <w:r w:rsidRPr="00E56393">
        <w:rPr>
          <w:rFonts w:ascii="Times New Roman" w:hAnsi="Times New Roman" w:cs="Times New Roman"/>
          <w:sz w:val="28"/>
          <w:szCs w:val="28"/>
        </w:rPr>
        <w:br/>
        <w:t xml:space="preserve">которое не купишь ни за какие </w:t>
      </w:r>
      <w:r>
        <w:rPr>
          <w:rFonts w:ascii="Times New Roman" w:hAnsi="Times New Roman" w:cs="Times New Roman"/>
          <w:sz w:val="28"/>
          <w:szCs w:val="28"/>
        </w:rPr>
        <w:t>богатства мира.</w:t>
      </w:r>
    </w:p>
    <w:p w:rsidR="00E56393" w:rsidRDefault="00E56393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56393">
        <w:rPr>
          <w:rFonts w:ascii="Times New Roman" w:hAnsi="Times New Roman" w:cs="Times New Roman"/>
          <w:sz w:val="28"/>
          <w:szCs w:val="28"/>
        </w:rPr>
        <w:t>Это был путь на Родину, дорога к себе самому!</w:t>
      </w:r>
    </w:p>
    <w:p w:rsidR="00AE60F6" w:rsidRDefault="00AE60F6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60F6" w:rsidRDefault="00AE60F6" w:rsidP="00E56393">
      <w:pPr>
        <w:shd w:val="clear" w:color="auto" w:fill="FFFFFF"/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E60F6" w:rsidRDefault="00AE60F6" w:rsidP="00AE60F6">
      <w:pPr>
        <w:shd w:val="clear" w:color="auto" w:fill="FFFFFF"/>
        <w:spacing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E14898" w:rsidRPr="00E14898" w:rsidRDefault="00E14898" w:rsidP="00E14898">
      <w:pPr>
        <w:shd w:val="clear" w:color="auto" w:fill="FFFFFF"/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Притча о двух волках</w:t>
      </w:r>
    </w:p>
    <w:p w:rsidR="00AE60F6" w:rsidRPr="00AE60F6" w:rsidRDefault="00AE60F6" w:rsidP="00AE60F6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F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 давно старый индеец открыл своему внуку одну жизненную истину.</w:t>
      </w:r>
    </w:p>
    <w:p w:rsidR="00AE60F6" w:rsidRPr="00AE60F6" w:rsidRDefault="00AE60F6" w:rsidP="00AE60F6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F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 каждом человеке идет борьба, очень похожая на борьбу двух волков. Один волк представляет зло — зависть, ревность, сожаление, эгоизм, амбиции, ложь...</w:t>
      </w:r>
    </w:p>
    <w:p w:rsidR="00AE60F6" w:rsidRPr="00AE60F6" w:rsidRDefault="00AE60F6" w:rsidP="002F217E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F6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Другой волк представляет добро — мир, любовь, надежду, истину, доброту, верность...</w:t>
      </w:r>
      <w:bookmarkStart w:id="2" w:name="more"/>
      <w:bookmarkEnd w:id="2"/>
    </w:p>
    <w:p w:rsidR="00AE60F6" w:rsidRPr="00AE60F6" w:rsidRDefault="00AE60F6" w:rsidP="00AE60F6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F6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 индеец, тронутый до глубины души словами деда, на несколько мгновений задумался, а потом спросил:</w:t>
      </w:r>
    </w:p>
    <w:p w:rsidR="00AE60F6" w:rsidRPr="00AE60F6" w:rsidRDefault="00AE60F6" w:rsidP="00AE60F6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F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А какой волк в конце побеждает?</w:t>
      </w:r>
    </w:p>
    <w:p w:rsidR="00AE60F6" w:rsidRPr="00AE60F6" w:rsidRDefault="00AE60F6" w:rsidP="00AE60F6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F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Старый индеец едва заметно улыбнулся и ответил:</w:t>
      </w:r>
    </w:p>
    <w:p w:rsidR="00AE60F6" w:rsidRPr="00AE60F6" w:rsidRDefault="00AE60F6" w:rsidP="00AE60F6">
      <w:pPr>
        <w:shd w:val="clear" w:color="auto" w:fill="FFFFFF" w:themeFill="background1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60F6">
        <w:rPr>
          <w:rFonts w:ascii="Times New Roman" w:eastAsia="Times New Roman" w:hAnsi="Times New Roman" w:cs="Times New Roman"/>
          <w:sz w:val="28"/>
          <w:szCs w:val="28"/>
          <w:lang w:eastAsia="ru-RU"/>
        </w:rPr>
        <w:t>— Всегда побеждает тот волк, которого ты кормишь.</w:t>
      </w:r>
    </w:p>
    <w:p w:rsidR="00AE60F6" w:rsidRPr="00AE60F6" w:rsidRDefault="00AE60F6" w:rsidP="00AE60F6">
      <w:pPr>
        <w:shd w:val="clear" w:color="auto" w:fill="FFFFFF" w:themeFill="background1"/>
        <w:spacing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E56393" w:rsidRDefault="00E56393" w:rsidP="00E56393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26B72" w:rsidRPr="00C26B72" w:rsidRDefault="00C26B72" w:rsidP="00C26B7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C26B72" w:rsidRPr="00C26B72" w:rsidRDefault="00C26B72" w:rsidP="00C26B7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B5353" w:rsidRDefault="000B5353" w:rsidP="00C26B72">
      <w:pPr>
        <w:spacing w:line="240" w:lineRule="auto"/>
        <w:contextualSpacing/>
      </w:pPr>
    </w:p>
    <w:sectPr w:rsidR="000B5353" w:rsidSect="00A43E7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8066A"/>
    <w:multiLevelType w:val="hybridMultilevel"/>
    <w:tmpl w:val="89947B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3A6AB3"/>
    <w:multiLevelType w:val="hybridMultilevel"/>
    <w:tmpl w:val="30F8E6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8B5B1B"/>
    <w:multiLevelType w:val="multilevel"/>
    <w:tmpl w:val="C948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650E2D"/>
    <w:multiLevelType w:val="multilevel"/>
    <w:tmpl w:val="0C5CA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63F0818"/>
    <w:multiLevelType w:val="hybridMultilevel"/>
    <w:tmpl w:val="848ED8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FE1019"/>
    <w:multiLevelType w:val="multilevel"/>
    <w:tmpl w:val="62B09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D418D"/>
    <w:rsid w:val="0006458E"/>
    <w:rsid w:val="000B5353"/>
    <w:rsid w:val="000F441B"/>
    <w:rsid w:val="00142D7C"/>
    <w:rsid w:val="001A78D7"/>
    <w:rsid w:val="001B4193"/>
    <w:rsid w:val="00267EE2"/>
    <w:rsid w:val="00273058"/>
    <w:rsid w:val="002E1F1A"/>
    <w:rsid w:val="002E261F"/>
    <w:rsid w:val="002E2635"/>
    <w:rsid w:val="002F217E"/>
    <w:rsid w:val="00305A42"/>
    <w:rsid w:val="0038733B"/>
    <w:rsid w:val="003E1C33"/>
    <w:rsid w:val="003E6D64"/>
    <w:rsid w:val="004B451E"/>
    <w:rsid w:val="00593948"/>
    <w:rsid w:val="005B6E14"/>
    <w:rsid w:val="0067172A"/>
    <w:rsid w:val="006907A5"/>
    <w:rsid w:val="006C160E"/>
    <w:rsid w:val="006C473C"/>
    <w:rsid w:val="0074085A"/>
    <w:rsid w:val="007526C8"/>
    <w:rsid w:val="0076559B"/>
    <w:rsid w:val="007D2500"/>
    <w:rsid w:val="00830059"/>
    <w:rsid w:val="009337BB"/>
    <w:rsid w:val="00991782"/>
    <w:rsid w:val="009A5752"/>
    <w:rsid w:val="009C2E1B"/>
    <w:rsid w:val="00A2364E"/>
    <w:rsid w:val="00A3715D"/>
    <w:rsid w:val="00A43E71"/>
    <w:rsid w:val="00A520EA"/>
    <w:rsid w:val="00AB01B8"/>
    <w:rsid w:val="00AB4D28"/>
    <w:rsid w:val="00AE60F6"/>
    <w:rsid w:val="00B57027"/>
    <w:rsid w:val="00C26B72"/>
    <w:rsid w:val="00C52295"/>
    <w:rsid w:val="00C72DCB"/>
    <w:rsid w:val="00D30673"/>
    <w:rsid w:val="00DB733A"/>
    <w:rsid w:val="00E14898"/>
    <w:rsid w:val="00E43A6F"/>
    <w:rsid w:val="00E56393"/>
    <w:rsid w:val="00ED418D"/>
    <w:rsid w:val="00F16410"/>
    <w:rsid w:val="00F74CB5"/>
    <w:rsid w:val="00F96640"/>
    <w:rsid w:val="00FC4756"/>
    <w:rsid w:val="00FD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18D"/>
  </w:style>
  <w:style w:type="paragraph" w:styleId="1">
    <w:name w:val="heading 1"/>
    <w:basedOn w:val="a"/>
    <w:link w:val="10"/>
    <w:uiPriority w:val="9"/>
    <w:qFormat/>
    <w:rsid w:val="00E563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18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26B72"/>
    <w:rPr>
      <w:color w:val="0000FF"/>
      <w:u w:val="single"/>
    </w:rPr>
  </w:style>
  <w:style w:type="table" w:styleId="a5">
    <w:name w:val="Table Grid"/>
    <w:basedOn w:val="a1"/>
    <w:rsid w:val="00C26B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A43E71"/>
  </w:style>
  <w:style w:type="paragraph" w:customStyle="1" w:styleId="c1">
    <w:name w:val="c1"/>
    <w:basedOn w:val="a"/>
    <w:rsid w:val="006C1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C160E"/>
  </w:style>
  <w:style w:type="character" w:customStyle="1" w:styleId="c6">
    <w:name w:val="c6"/>
    <w:basedOn w:val="a0"/>
    <w:rsid w:val="006C160E"/>
  </w:style>
  <w:style w:type="character" w:styleId="a6">
    <w:name w:val="Emphasis"/>
    <w:basedOn w:val="a0"/>
    <w:uiPriority w:val="20"/>
    <w:qFormat/>
    <w:rsid w:val="0076559B"/>
    <w:rPr>
      <w:i/>
      <w:iCs/>
    </w:rPr>
  </w:style>
  <w:style w:type="character" w:customStyle="1" w:styleId="apple-converted-space">
    <w:name w:val="apple-converted-space"/>
    <w:basedOn w:val="a0"/>
    <w:rsid w:val="002E2635"/>
  </w:style>
  <w:style w:type="paragraph" w:styleId="a7">
    <w:name w:val="Balloon Text"/>
    <w:basedOn w:val="a"/>
    <w:link w:val="a8"/>
    <w:uiPriority w:val="99"/>
    <w:semiHidden/>
    <w:unhideWhenUsed/>
    <w:rsid w:val="00F164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16410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F1641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563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unhideWhenUsed/>
    <w:rsid w:val="00DB7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2E26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A52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9751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5652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2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pt4web.ru" TargetMode="External"/><Relationship Id="rId13" Type="http://schemas.openxmlformats.org/officeDocument/2006/relationships/hyperlink" Target="http://xmusic.me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ndia.org" TargetMode="External"/><Relationship Id="rId12" Type="http://schemas.openxmlformats.org/officeDocument/2006/relationships/hyperlink" Target="http://doc4web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on-sch.narod.ru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://ya-uchitel.ru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muz-muz.net" TargetMode="External"/><Relationship Id="rId14" Type="http://schemas.openxmlformats.org/officeDocument/2006/relationships/hyperlink" Target="http://www.proza.ru/avtor/lidddi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4097</Words>
  <Characters>23356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Polzovatel-PC</Company>
  <LinksUpToDate>false</LinksUpToDate>
  <CharactersWithSpaces>27399</CharactersWithSpaces>
  <SharedDoc>false</SharedDoc>
  <HLinks>
    <vt:vector size="24" baseType="variant">
      <vt:variant>
        <vt:i4>6750323</vt:i4>
      </vt:variant>
      <vt:variant>
        <vt:i4>9</vt:i4>
      </vt:variant>
      <vt:variant>
        <vt:i4>0</vt:i4>
      </vt:variant>
      <vt:variant>
        <vt:i4>5</vt:i4>
      </vt:variant>
      <vt:variant>
        <vt:lpwstr>http://ppt4web.ru/</vt:lpwstr>
      </vt:variant>
      <vt:variant>
        <vt:lpwstr/>
      </vt:variant>
      <vt:variant>
        <vt:i4>3080293</vt:i4>
      </vt:variant>
      <vt:variant>
        <vt:i4>6</vt:i4>
      </vt:variant>
      <vt:variant>
        <vt:i4>0</vt:i4>
      </vt:variant>
      <vt:variant>
        <vt:i4>5</vt:i4>
      </vt:variant>
      <vt:variant>
        <vt:lpwstr>http://pandia.org/</vt:lpwstr>
      </vt:variant>
      <vt:variant>
        <vt:lpwstr/>
      </vt:variant>
      <vt:variant>
        <vt:i4>6946866</vt:i4>
      </vt:variant>
      <vt:variant>
        <vt:i4>3</vt:i4>
      </vt:variant>
      <vt:variant>
        <vt:i4>0</vt:i4>
      </vt:variant>
      <vt:variant>
        <vt:i4>5</vt:i4>
      </vt:variant>
      <vt:variant>
        <vt:lpwstr>http://zakon-sch.narod.ru/</vt:lpwstr>
      </vt:variant>
      <vt:variant>
        <vt:lpwstr/>
      </vt:variant>
      <vt:variant>
        <vt:i4>4915231</vt:i4>
      </vt:variant>
      <vt:variant>
        <vt:i4>0</vt:i4>
      </vt:variant>
      <vt:variant>
        <vt:i4>0</vt:i4>
      </vt:variant>
      <vt:variant>
        <vt:i4>5</vt:i4>
      </vt:variant>
      <vt:variant>
        <vt:lpwstr>http://ya-uchitel.ru/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HP</cp:lastModifiedBy>
  <cp:revision>9</cp:revision>
  <dcterms:created xsi:type="dcterms:W3CDTF">2015-04-08T20:46:00Z</dcterms:created>
  <dcterms:modified xsi:type="dcterms:W3CDTF">2022-10-23T12:44:00Z</dcterms:modified>
</cp:coreProperties>
</file>