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E0B" w:rsidRDefault="00493E0B" w:rsidP="00493E0B">
      <w:pPr>
        <w:jc w:val="center"/>
      </w:pPr>
      <w:r>
        <w:t>Аннотация</w:t>
      </w:r>
      <w:bookmarkStart w:id="0" w:name="_GoBack"/>
      <w:bookmarkEnd w:id="0"/>
    </w:p>
    <w:p w:rsidR="00493E0B" w:rsidRDefault="00493E0B">
      <w:r w:rsidRPr="00493E0B">
        <w:t xml:space="preserve">Танец "Деревенская </w:t>
      </w:r>
      <w:proofErr w:type="spellStart"/>
      <w:r w:rsidRPr="00493E0B">
        <w:t>полечка</w:t>
      </w:r>
      <w:proofErr w:type="spellEnd"/>
      <w:r w:rsidRPr="00493E0B">
        <w:t xml:space="preserve">", учить детей русским движениям в танце, правильное отношение к своей истории, быту, традициям. Знакомство дошкольников с национальным костюмом, традициям, культурой. Рассказ дошкольников о самобытности русской культуры.  </w:t>
      </w:r>
      <w:proofErr w:type="gramStart"/>
      <w:r w:rsidRPr="00493E0B">
        <w:t>https://disk.yandex.ru/i/xo4WgIn-ZRUCsw  https://disk.yandex.ru/i/3nantKKd2lYjrg</w:t>
      </w:r>
      <w:proofErr w:type="gramEnd"/>
    </w:p>
    <w:sectPr w:rsidR="00493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0B"/>
    <w:rsid w:val="00493E0B"/>
    <w:rsid w:val="00EC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1BBB"/>
  <w15:chartTrackingRefBased/>
  <w15:docId w15:val="{B24AF194-A011-41FD-8F6E-E6F2BDBF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E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93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2022-10-21T17:35:00Z</dcterms:created>
  <dcterms:modified xsi:type="dcterms:W3CDTF">2022-10-21T17:36:00Z</dcterms:modified>
</cp:coreProperties>
</file>