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0DB" w:rsidRDefault="009250DB" w:rsidP="009250D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>Сценарий мероприятия День Победы</w:t>
      </w:r>
      <w:r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>, 2022 год</w:t>
      </w:r>
    </w:p>
    <w:p w:rsidR="009250DB" w:rsidRPr="009250DB" w:rsidRDefault="009250DB" w:rsidP="009250D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 времени есть своя память — история. И поэтому мир никогда не забывает о великих трагедиях, потрясавших планету в разные эпохи, о жестоких войнах, уносивших миллионы жизней, отбрасывавших назад цивилизации, разрушавших ценности, созданные человечеством...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27 миллионам павших, не вернувшимся с кровавых полей войны, посвящается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по каждому из этих 27 миллионов погибших, замученных, умерших от голода людей объявить минуту молчания, страна будет молчать около 40 лет...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Ветеранам Великой Отечественной, выстоявшим, победившим, подарившим миру жизнь и счастье, посвящается.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Ведущий 2 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знаем по сбивчивым,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трудным рассказам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горьком победном пути,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должен хотя бы наш разум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Дорогой победы пройти.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разобраться обязаны сами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той боли, что мир перенес.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мы смотрим иными глазами,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Такими же полными слез.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 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обрушилась на нашу страну внезапно.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теплую летнюю ночь 22 июня 1941 года в школах проходили выпускные вечера. Расставаясь до следующего дня, вчерашние мальчишки и девчонки еще не знали о надвигающейся беде. Они объяснялись друг другу в любви, желали счастья, мечтали об интересной самостоятельной жизни. Война перечеркнула сразу все...</w:t>
      </w:r>
    </w:p>
    <w:p w:rsidR="00184620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запись Левитана «Священная война»</w:t>
      </w:r>
    </w:p>
    <w:p w:rsid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Песня «Война» (фактор2)</w:t>
      </w:r>
    </w:p>
    <w:p w:rsidR="00184620" w:rsidRP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Грозный сорок первый! Как он изменил судьбы, обагрил кровью и слезами детство, сделал короткими жизни многих мальчишек и девчонок, разрушил тысячи семей.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первых дней войны в стране началась всеобщая мобилизация. Мужчины, юноши, мальчики... Сколько их ушло на фронт, и сколько не вернулось домой. Из солдат 1920 и 1921 года рождения в живых останутся только 3 из 10.</w:t>
      </w:r>
    </w:p>
    <w:p w:rsidR="00184620" w:rsidRP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P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Сороковые, роковые,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Военные и фронтовые,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извещенья похоронные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перестуки эшелонные.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Гудят накатанные рельсы.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Просторно. Холодно. Высоко.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погорельцы, погорельцы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Кочуют с запада к востоку.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это было! Как совпало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Война, беда, мечта и юность!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 все в меня запало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лишь потом во мне очнулось!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Сороковые, роковые,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Свинцовые, пороховые.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гуляет по России,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такие молодые!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Ведущий 1.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Против врага сражалась не только армия. Поднялся весь двухсотмиллионный народ. Каждый советский человек, независимо от рода своей обычной деятельности, стал воином и жизнь свою </w:t>
      </w:r>
      <w:r w:rsidR="00184620"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понимал,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воинский долг, шел ли он на врага с оружием в руках или в тылу делал пушки и снаряды, добывал уголь, выращивал хлеб.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Жители прифронтовой полосы строили тысячекилометровые линии обороны, ремонтировали дороги, оборудовали и обслуживали госпитали, помогали воинам, чем могли. Суровый режим и напряженный ритм жизни всей страны неизмеримо превосходили обычные представления о человеческой выносливости и самоотверженности.</w:t>
      </w:r>
    </w:p>
    <w:p w:rsidR="00184620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P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2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Уходили мальчики — на плечах шинели,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Уходили мальчики — храбро песни пели.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Отступали мальчики — пыльными степями,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Умирали мальчики, где — не знали сами.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Попадали мальчики в страшные бараки,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Догоняли мальчиков лютые собаки.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Убивали мальчиков за побег на месте,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продали мальчики совести и чести.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хотели мальчики поддаваться страху.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Поднимались мальчики по свистку в атаку.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черный дым сражений, на броне покатой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Уезжали мальчики, стиснув автоматы.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Увидали мальчики — храбрые солдаты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Волгу — в сорок первом, Шпрее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сорок пятом.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Показали мальчики за четыре года,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мальчики нашего народа.</w:t>
      </w:r>
    </w:p>
    <w:p w:rsidR="00184620" w:rsidRPr="009250DB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Они хотели вернуться в теплые дома, посмотреть в добрые, полные любви глаза своих матерей. Очень хотели, но бросались на амбразуры вражеских пулеметов, гибли под пулями, принимали мученическую смерть во вражеском тылу.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сколько молодых девчонок сражались вместе с мужчинами на фронтах Великой Отечественной. Сколько медсестер и санитарок выносили раненых с поля боя прямо под вражескими пулями.</w:t>
      </w:r>
    </w:p>
    <w:p w:rsidR="00184620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4620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Песня «О той весне»</w:t>
      </w:r>
    </w:p>
    <w:p w:rsidR="00184620" w:rsidRPr="00184620" w:rsidRDefault="00184620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Война проверяла людей на верность и самоотверженность, честность и благородство, мужество и бесстрашие.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Каково это — получить похоронку на мужа, брата, сына? Каково это — днями, неделями, месяцами ждать писем с фронта? Как дальше жить со словами «пропал без вести»? Каково это — ждать и не дождаться?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дождались с фронта своих сыновей и дочерей тысячи матерей. Как долго они хранили солдатские треугольники... И до самой смерти своей не верили в их гибель. Надеялись и ждали наперекор злым похоронкам с траурной каймой.</w:t>
      </w:r>
    </w:p>
    <w:p w:rsidR="00247294" w:rsidRPr="009250DB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Pr="009250DB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3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зачем ты, солнце красное,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уходишь — не прощаешься?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зачем с войны безрадостной,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Сын, не </w:t>
      </w:r>
      <w:proofErr w:type="spellStart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возращаешься</w:t>
      </w:r>
      <w:proofErr w:type="spellEnd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беды тебя я выручу,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Прилечу орлицей быстрою,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Отзовись, моя кровиночка,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Маленький, единственный?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свет не мил, изболелась 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Возвратись, моя надежда!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Зернышко мое, зорюшка моя,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Горюшко мое, где же ты?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могу найти дороженьку,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 заплакать над </w:t>
      </w:r>
      <w:proofErr w:type="spellStart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могилкою</w:t>
      </w:r>
      <w:proofErr w:type="spellEnd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хочу я ничегошеньки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сына милого...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лесами, моя </w:t>
      </w:r>
      <w:proofErr w:type="spellStart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ластынька</w:t>
      </w:r>
      <w:proofErr w:type="spellEnd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горами — за громадными!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выплаканы </w:t>
      </w:r>
      <w:proofErr w:type="spellStart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глазыньки</w:t>
      </w:r>
      <w:proofErr w:type="spellEnd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Сердцем плачут матери...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свет не мил,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Изболелась 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Возвратись, моя надежда!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Зернышко мое, зорюшка моя,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Горюшко мое, где же ты?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 письма матери на фронт: «Сынок мой милый! Мы каждый день слушаем радио и очень все беспокоятся, что проклятый враг захватил Рузу и рвется к Москве. Не бывать этому.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Четверо вас, сыны мои кровные, на фронтах сражается, да еще два зятя. Бейте фашистов!</w:t>
      </w:r>
      <w:r w:rsidR="0024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нас, сынок, не беспокойся, у нас все в порядке...»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Выдалась минутка между боями. Перекурить, и за письмо.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Pr="009250DB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4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тебе эти строки пишу 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Тебе посылаю сыновний привет,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Тебя вспоминаю, такую родную,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Такую хорошую, слов даже нет!..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передышка. Сойдясь у опушки,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Застыли орудья, как стадо слонов.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где-то по-мирному, </w:t>
      </w:r>
      <w:proofErr w:type="gramStart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гуще лесов</w:t>
      </w:r>
      <w:proofErr w:type="gramEnd"/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 детстве мне слышится голос кукушки...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жизнь, за тебя, за родные края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 я навстречу свинцовому ветру.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пусть между нами сейчас километры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здесь, ты со мною, родная моя!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холодные ночи, под неласковым небом,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Склонившись, мне тихую песню поешь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вместе со мною к далеким победам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Солдатской дорогой незримо идешь.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чем бы в пути мне война ни грозила,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знай, я не сдамся, покуда дышу!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ты меня благословила,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утром, не дрогнув, я в бой ухожу!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Песня в исполнении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Сентяевой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Валерии</w:t>
      </w:r>
    </w:p>
    <w:p w:rsidR="00247294" w:rsidRP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Ведущий 1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оккупированных территориях фашисты установили «новый порядок»: местное население использовалось в принудительных работах по расчистке и разминированию дорог, на строительстве укреплений. Каралось буквально все: отказ от работы, передвижение в ночное время.</w:t>
      </w:r>
    </w:p>
    <w:p w:rsidR="00247294" w:rsidRPr="009250DB" w:rsidRDefault="009250DB" w:rsidP="00247294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оккупированных фашистами городах и селах самые лучшие, самые смелые, самые честные люди начали непримиримую подпольную борьбу.</w:t>
      </w:r>
    </w:p>
    <w:p w:rsidR="009250DB" w:rsidRPr="009250DB" w:rsidRDefault="009250DB" w:rsidP="00247294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Молодежь и подростки расклеивали листовки, вывешивали на зданиях красные флаги, взрывали немецкие автомобили и мотоциклы, убивали гитлеровских офицеров, разоблачали тех, кто тайно или явно помогал фашистам, срывали мероприятия по заготовке продовольствия для немецкой армии.</w:t>
      </w:r>
    </w:p>
    <w:p w:rsidR="009250DB" w:rsidRPr="009250DB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 </w:t>
      </w:r>
      <w:r w:rsidR="009250DB"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Фашисты превратили в руины наши города и села, издевались над мирным населением, нашими военнопленными, проводили медицинские эксперименты над советскими людьми, морили голодом, жгли в крематориях.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47294" w:rsidRPr="009250DB" w:rsidRDefault="00247294" w:rsidP="00247294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5</w:t>
      </w: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колос, опавший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твоих, Отчизна, полей;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волос, упавший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головок наших детей;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стон от боли жестокой,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Слетающий с братских губ,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Отплатим мы око за око,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Отплатим мы зуб за зуб.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быть рабыней Отчизне,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нам рабами не жить!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счастье свободной жизни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жалко голов сложить!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Отсюда наше бесстрашье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свое берет,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Священная ненависть наша,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Расплаты близок черед!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краше, страна родная,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Счастья — тебе служить.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Идем мы, смерть презирая,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умирать, а жить!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Четыре долгих года продолжалась Великая Отечественная война. 1418 дней беспримерного подвига, крови и смертей, боли и горечи утрат, гибели лучших сыновей и дочерей страны.</w:t>
      </w:r>
    </w:p>
    <w:p w:rsidR="00247294" w:rsidRDefault="00247294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Pr="009250DB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6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нашей Родиной мы сочтемся славою,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кто кровью собственной породнился с 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Шла война великая, шла война кровавая,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Тысяча четыреста восемнадцать 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война отметила метиной особою,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жизни нет и не было ничего трудней,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Метиной особою, самой высшей пробою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Тысяча четыреста восемнадцать 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Наградила нас она фронтовым содружеством,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было содружества крепче и родней.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огнем, под пулями закалялось мужество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Тысяча четыреста восемнадцать 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горя вынесло наше поколение,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 теряли мы фронтовых друзей,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день, задумайтесь, — День поминовения,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Тысяча четыреста восемнадцать 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я это выдюжил, до сих пор не ведаю,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Самому мне встретилась тысяча смертей,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майский светлый день увенчал Победою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Тысяча четыреста восемнадцать дней.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Нами было сделано все во имя Родины,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еще послужим мы Родине своей.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теперь под силу нам, если нами пройдены</w:t>
      </w: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Тысяча четыреста восемнадцать дней.</w:t>
      </w:r>
    </w:p>
    <w:p w:rsidR="00D90937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Свершилось! Победа! Сбылось то, к чему стремились долгие 4 года, что стоило крови, труда, нечеловеческих усилий, многих миллионов жизней, боли потерь и расставаний...</w:t>
      </w:r>
    </w:p>
    <w:p w:rsidR="00D90937" w:rsidRPr="009250DB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50DB" w:rsidRPr="009250DB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Стих 6</w:t>
      </w:r>
      <w:r w:rsidR="009250DB"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вспоминаю, а запоминаю,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 на миг не отводя, гляжу,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он, этот день девятый мая?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до конца о нем не расскажу.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города принарядились к маю,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мы брали на войне,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Висле и на голубом Дунае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Сверкают этажами в вышине.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Софии, в Праге или в Будапеште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улицах знамена и сирень,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если даже и не в мае вешнем,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все равно там длится, этот день,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всюду на путях земного круга,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перечислить всех его примет.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женщины улыбка, руки друга,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Рождение ребенка, смена лет.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 рассказать о нем словами,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Глазами увидать его зенит —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колосится рожью, льет дождями,</w:t>
      </w: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Метет метелью, радугой звенит!</w:t>
      </w:r>
    </w:p>
    <w:p w:rsidR="00D90937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90937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Песня «День Победы» (поют все)</w:t>
      </w:r>
    </w:p>
    <w:p w:rsidR="00D90937" w:rsidRPr="00D90937" w:rsidRDefault="00D90937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250DB" w:rsidRDefault="004B4D26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Стих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Р.Рождественского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«Помните»</w:t>
      </w:r>
    </w:p>
    <w:p w:rsidR="00D57CFC" w:rsidRDefault="00D57CFC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57CFC" w:rsidRPr="009250DB" w:rsidRDefault="00D57CFC" w:rsidP="00D57CF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2</w:t>
      </w:r>
      <w:r w:rsidRPr="009250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9250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Дорогие друзья! Давайте почтим память павших в это страшной войне минутой молчания.</w:t>
      </w:r>
    </w:p>
    <w:p w:rsidR="004B4D26" w:rsidRDefault="004B4D26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7CFC" w:rsidRDefault="00D57CFC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57C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Минута молчания</w:t>
      </w:r>
    </w:p>
    <w:p w:rsidR="00D57CFC" w:rsidRDefault="00D57CFC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57CFC" w:rsidRPr="00D57CFC" w:rsidRDefault="00D57CFC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9250DB" w:rsidRPr="009250DB" w:rsidRDefault="009250DB" w:rsidP="009250D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694C" w:rsidRDefault="00410CB2">
      <w:pPr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 2. </w:t>
      </w:r>
      <w:r w:rsidRPr="00410CB2">
        <w:rPr>
          <w:rFonts w:ascii="Times New Roman" w:hAnsi="Times New Roman" w:cs="Times New Roman"/>
          <w:sz w:val="24"/>
          <w:szCs w:val="24"/>
        </w:rPr>
        <w:t xml:space="preserve">Бессмертный полк» - акция, призванная сохранить память о Великой Отечественной войне, о каждом, </w:t>
      </w:r>
      <w:proofErr w:type="gramStart"/>
      <w:r w:rsidRPr="00410CB2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410CB2">
        <w:rPr>
          <w:rFonts w:ascii="Times New Roman" w:hAnsi="Times New Roman" w:cs="Times New Roman"/>
          <w:sz w:val="24"/>
          <w:szCs w:val="24"/>
        </w:rPr>
        <w:t xml:space="preserve"> не жалея своей жизни, боролся за освобождение Родины. Она стартовала в городе Томске, в 2012году. В 2013 году к Бессмертному полку присоединились 120 городов и населенных пунктов России</w:t>
      </w:r>
    </w:p>
    <w:p w:rsidR="00410CB2" w:rsidRDefault="00410CB2" w:rsidP="00410CB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Стих 7 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Портреты ветеранов развевает ветер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В руках сегодняшних юнцов.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Дедов и прадедов здесь встретил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В кругу друзей и земляков.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Мы внуки тех, кто на портретах,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Сейчас стоит в одном строю.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Здесь даже те, кто сгинул где-то,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В боях за Родину свою.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Ушли ветераны, но память осталась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О них и ужасах войны.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«Бессмертный батальон», - та малость,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Которую, мы им воздать должны.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Спасибо вам от нас, ребята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За этот сводный батальон.</w:t>
      </w:r>
    </w:p>
    <w:p w:rsidR="00410CB2" w:rsidRP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За то, что офицеры и солдаты,</w:t>
      </w:r>
    </w:p>
    <w:p w:rsidR="00410CB2" w:rsidRDefault="00410CB2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sz w:val="24"/>
          <w:szCs w:val="24"/>
        </w:rPr>
        <w:t>Все не забыты после похорон.</w:t>
      </w:r>
    </w:p>
    <w:p w:rsidR="003D75C5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5C5" w:rsidRDefault="003D75C5" w:rsidP="00410CB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Песня «Бессмертный полк»</w:t>
      </w:r>
      <w:r w:rsidR="00C41EC3">
        <w:rPr>
          <w:rFonts w:ascii="Times New Roman" w:hAnsi="Times New Roman" w:cs="Times New Roman"/>
          <w:i/>
          <w:sz w:val="24"/>
          <w:szCs w:val="24"/>
        </w:rPr>
        <w:t xml:space="preserve"> (можно с видео)</w:t>
      </w:r>
    </w:p>
    <w:p w:rsidR="003D75C5" w:rsidRDefault="003D75C5" w:rsidP="00410CB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D75C5" w:rsidRPr="003D75C5" w:rsidRDefault="003D75C5" w:rsidP="003D75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3D75C5">
        <w:rPr>
          <w:rFonts w:ascii="Times New Roman" w:hAnsi="Times New Roman" w:cs="Times New Roman"/>
          <w:b/>
          <w:bCs/>
          <w:sz w:val="24"/>
          <w:szCs w:val="24"/>
        </w:rPr>
        <w:t xml:space="preserve"> 1.</w:t>
      </w:r>
      <w:r w:rsidRPr="003D75C5">
        <w:rPr>
          <w:rFonts w:ascii="Times New Roman" w:hAnsi="Times New Roman" w:cs="Times New Roman"/>
          <w:sz w:val="24"/>
          <w:szCs w:val="24"/>
        </w:rPr>
        <w:t> Злые ветры времен шумят над Р</w:t>
      </w:r>
      <w:r>
        <w:rPr>
          <w:rFonts w:ascii="Times New Roman" w:hAnsi="Times New Roman" w:cs="Times New Roman"/>
          <w:sz w:val="24"/>
          <w:szCs w:val="24"/>
        </w:rPr>
        <w:t>оссией родной, над её праведным</w:t>
      </w:r>
      <w:r w:rsidRPr="003D75C5">
        <w:rPr>
          <w:rFonts w:ascii="Times New Roman" w:hAnsi="Times New Roman" w:cs="Times New Roman"/>
          <w:sz w:val="24"/>
          <w:szCs w:val="24"/>
        </w:rPr>
        <w:t xml:space="preserve"> народом. Но разве людей, прошедших сквозь ураганы лихолетий, можно остановить на пути к праведному делу?!</w:t>
      </w:r>
    </w:p>
    <w:p w:rsidR="003D75C5" w:rsidRPr="003D75C5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3D75C5">
        <w:rPr>
          <w:rFonts w:ascii="Times New Roman" w:hAnsi="Times New Roman" w:cs="Times New Roman"/>
          <w:b/>
          <w:bCs/>
          <w:sz w:val="24"/>
          <w:szCs w:val="24"/>
        </w:rPr>
        <w:t xml:space="preserve"> 2.</w:t>
      </w:r>
      <w:r w:rsidRPr="003D75C5">
        <w:rPr>
          <w:rFonts w:ascii="Times New Roman" w:hAnsi="Times New Roman" w:cs="Times New Roman"/>
          <w:sz w:val="24"/>
          <w:szCs w:val="24"/>
        </w:rPr>
        <w:t> Великой стране, крепким традициям доблести и отваге людской не страшны испытания. Нет такой силы на земле, которую не сможет преодолеть могучий дух народа, его нерушимая вера и отвага.</w:t>
      </w:r>
    </w:p>
    <w:p w:rsidR="00410CB2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3D75C5">
        <w:rPr>
          <w:rFonts w:ascii="Times New Roman" w:hAnsi="Times New Roman" w:cs="Times New Roman"/>
          <w:b/>
          <w:bCs/>
          <w:sz w:val="24"/>
          <w:szCs w:val="24"/>
        </w:rPr>
        <w:t xml:space="preserve"> 1.</w:t>
      </w:r>
      <w:r w:rsidRPr="003D75C5">
        <w:rPr>
          <w:rFonts w:ascii="Times New Roman" w:hAnsi="Times New Roman" w:cs="Times New Roman"/>
          <w:sz w:val="24"/>
          <w:szCs w:val="24"/>
        </w:rPr>
        <w:t xml:space="preserve"> Сегодня мы </w:t>
      </w:r>
      <w:r>
        <w:rPr>
          <w:rFonts w:ascii="Times New Roman" w:hAnsi="Times New Roman" w:cs="Times New Roman"/>
          <w:sz w:val="24"/>
          <w:szCs w:val="24"/>
        </w:rPr>
        <w:t>говорим</w:t>
      </w:r>
      <w:r w:rsidRPr="003D75C5">
        <w:rPr>
          <w:rFonts w:ascii="Times New Roman" w:hAnsi="Times New Roman" w:cs="Times New Roman"/>
          <w:sz w:val="24"/>
          <w:szCs w:val="24"/>
        </w:rPr>
        <w:t>, что мы полностью поддерживаем президента России. Сегодня мы голосуем за освобождение Донбасса и Украины от неонацистов, терроризирующих мирных граждан на протяжении многих лет.</w:t>
      </w:r>
    </w:p>
    <w:p w:rsidR="003D75C5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  <w:r w:rsidRPr="003D75C5">
        <w:rPr>
          <w:rFonts w:ascii="Times New Roman" w:hAnsi="Times New Roman" w:cs="Times New Roman"/>
          <w:sz w:val="24"/>
          <w:szCs w:val="24"/>
        </w:rPr>
        <w:t>Мы за Президента, мы За Победу, мы своих не бросаем!</w:t>
      </w:r>
    </w:p>
    <w:p w:rsidR="003D75C5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5C5" w:rsidRPr="003D75C5" w:rsidRDefault="003D75C5" w:rsidP="00410CB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D75C5">
        <w:rPr>
          <w:rFonts w:ascii="Times New Roman" w:hAnsi="Times New Roman" w:cs="Times New Roman"/>
          <w:i/>
          <w:sz w:val="24"/>
          <w:szCs w:val="24"/>
        </w:rPr>
        <w:t>Песня «Давай за жизнь»</w:t>
      </w:r>
      <w:r w:rsidR="00C41EC3">
        <w:rPr>
          <w:rFonts w:ascii="Times New Roman" w:hAnsi="Times New Roman" w:cs="Times New Roman"/>
          <w:i/>
          <w:sz w:val="24"/>
          <w:szCs w:val="24"/>
        </w:rPr>
        <w:t xml:space="preserve"> (</w:t>
      </w:r>
      <w:bookmarkStart w:id="0" w:name="_GoBack"/>
      <w:bookmarkEnd w:id="0"/>
      <w:r w:rsidR="00C41EC3">
        <w:rPr>
          <w:rFonts w:ascii="Times New Roman" w:hAnsi="Times New Roman" w:cs="Times New Roman"/>
          <w:i/>
          <w:sz w:val="24"/>
          <w:szCs w:val="24"/>
        </w:rPr>
        <w:t>с видео)</w:t>
      </w:r>
    </w:p>
    <w:p w:rsidR="003D75C5" w:rsidRPr="003D75C5" w:rsidRDefault="003D75C5" w:rsidP="00410C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1EC3" w:rsidRDefault="00410CB2" w:rsidP="00C41E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0CB2">
        <w:rPr>
          <w:rFonts w:ascii="Times New Roman" w:hAnsi="Times New Roman" w:cs="Times New Roman"/>
          <w:b/>
          <w:bCs/>
          <w:sz w:val="24"/>
          <w:szCs w:val="24"/>
        </w:rPr>
        <w:t>Ведущий 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10CB2">
        <w:rPr>
          <w:rFonts w:ascii="Times New Roman" w:hAnsi="Times New Roman" w:cs="Times New Roman"/>
          <w:sz w:val="24"/>
          <w:szCs w:val="24"/>
        </w:rPr>
        <w:t>Вслушайтесь в слова, сказанные маршалом Жуковым: «Празднуя победу, мы всегда будем вспоминать, какие качества нашего народа помогли одолеть врага. Терпение. Мужество. Величайшая стойкость. Любовь к Отечеству Пусть эти проверенные огнём войны качества всегда нам сопутствуют. И всегда победа будет за нами...»</w:t>
      </w:r>
    </w:p>
    <w:p w:rsidR="00410CB2" w:rsidRPr="00C41EC3" w:rsidRDefault="00C41EC3" w:rsidP="00C41E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EC3">
        <w:rPr>
          <w:rFonts w:ascii="Times New Roman" w:hAnsi="Times New Roman" w:cs="Times New Roman"/>
          <w:b/>
          <w:sz w:val="24"/>
          <w:szCs w:val="24"/>
        </w:rPr>
        <w:t>Ведущий 2.</w:t>
      </w:r>
      <w:r>
        <w:rPr>
          <w:rFonts w:ascii="Times New Roman" w:hAnsi="Times New Roman" w:cs="Times New Roman"/>
          <w:sz w:val="24"/>
          <w:szCs w:val="24"/>
        </w:rPr>
        <w:t xml:space="preserve"> На этом наша литературно-музыкальная композиция, посвященная Дню Победы закончена. Спасибо за внимание.</w:t>
      </w:r>
    </w:p>
    <w:sectPr w:rsidR="00410CB2" w:rsidRPr="00C41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DB"/>
    <w:rsid w:val="00184620"/>
    <w:rsid w:val="00247294"/>
    <w:rsid w:val="003D75C5"/>
    <w:rsid w:val="00410CB2"/>
    <w:rsid w:val="004B4D26"/>
    <w:rsid w:val="009250DB"/>
    <w:rsid w:val="009B694C"/>
    <w:rsid w:val="00AC296C"/>
    <w:rsid w:val="00C41EC3"/>
    <w:rsid w:val="00D57CFC"/>
    <w:rsid w:val="00D9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5D2C3"/>
  <w15:chartTrackingRefBased/>
  <w15:docId w15:val="{EC002DB7-F2FF-471F-95AF-468A87CF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50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250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50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250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250DB"/>
  </w:style>
  <w:style w:type="paragraph" w:customStyle="1" w:styleId="msonormal0">
    <w:name w:val="msonormal"/>
    <w:basedOn w:val="a"/>
    <w:rsid w:val="00925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25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250DB"/>
    <w:rPr>
      <w:i/>
      <w:iCs/>
    </w:rPr>
  </w:style>
  <w:style w:type="character" w:styleId="a5">
    <w:name w:val="Strong"/>
    <w:basedOn w:val="a0"/>
    <w:uiPriority w:val="22"/>
    <w:qFormat/>
    <w:rsid w:val="009250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105">
              <w:marLeft w:val="0"/>
              <w:marRight w:val="150"/>
              <w:marTop w:val="150"/>
              <w:marBottom w:val="30"/>
              <w:divBdr>
                <w:top w:val="single" w:sz="6" w:space="2" w:color="444444"/>
                <w:left w:val="single" w:sz="6" w:space="2" w:color="444444"/>
                <w:bottom w:val="single" w:sz="6" w:space="2" w:color="444444"/>
                <w:right w:val="single" w:sz="6" w:space="2" w:color="444444"/>
              </w:divBdr>
            </w:div>
          </w:divsChild>
        </w:div>
      </w:divsChild>
    </w:div>
    <w:div w:id="18400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2022-04-26T16:06:00Z</dcterms:created>
  <dcterms:modified xsi:type="dcterms:W3CDTF">2022-10-21T10:39:00Z</dcterms:modified>
</cp:coreProperties>
</file>