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904FC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BB39129" w14:textId="61FD0696" w:rsidR="00C46AD0" w:rsidRP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lang w:eastAsia="ru-RU"/>
        </w:rPr>
      </w:pPr>
      <w:r w:rsidRPr="00C46AD0">
        <w:rPr>
          <w:rFonts w:ascii="Times New Roman" w:eastAsia="Times New Roman" w:hAnsi="Times New Roman" w:cs="Times New Roman"/>
          <w:color w:val="181818"/>
          <w:lang w:eastAsia="ru-RU"/>
        </w:rPr>
        <w:t>Муниципальное бюджетное дошкольное образовательное учреждение</w:t>
      </w:r>
    </w:p>
    <w:p w14:paraId="42F29D01" w14:textId="097BFD90" w:rsidR="00C46AD0" w:rsidRP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lang w:eastAsia="ru-RU"/>
        </w:rPr>
      </w:pPr>
      <w:r w:rsidRPr="00C46AD0">
        <w:rPr>
          <w:rFonts w:ascii="Times New Roman" w:eastAsia="Times New Roman" w:hAnsi="Times New Roman" w:cs="Times New Roman"/>
          <w:color w:val="181818"/>
          <w:lang w:eastAsia="ru-RU"/>
        </w:rPr>
        <w:t>«Центр развития ребенка- детский сад №7 «Ёлочка»</w:t>
      </w:r>
    </w:p>
    <w:p w14:paraId="154E4BB8" w14:textId="77777777" w:rsidR="00C46AD0" w:rsidRP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lang w:eastAsia="ru-RU"/>
        </w:rPr>
      </w:pPr>
    </w:p>
    <w:p w14:paraId="6EABDB55" w14:textId="77777777" w:rsidR="00C46AD0" w:rsidRP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lang w:eastAsia="ru-RU"/>
        </w:rPr>
      </w:pPr>
    </w:p>
    <w:p w14:paraId="6C4FBED4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73D45EC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8FFAB08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D865EDC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5A02F94C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3947B63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1BD8BD8" w14:textId="4DB3D590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714C74A" w14:textId="432E0A6B" w:rsidR="00B31854" w:rsidRDefault="00B31854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58528EF9" w14:textId="7243DA12" w:rsidR="00B31854" w:rsidRDefault="00B31854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011C8CB" w14:textId="3550EF16" w:rsidR="00B31854" w:rsidRDefault="00B31854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CF0E293" w14:textId="40311B76" w:rsidR="00B31854" w:rsidRDefault="00B31854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6F753A9" w14:textId="77777777" w:rsidR="00B31854" w:rsidRDefault="00B31854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760542B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1A3E228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D8511FF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622F492" w14:textId="77777777" w:rsidR="00C46AD0" w:rsidRP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</w:pPr>
      <w:r w:rsidRPr="00C46AD0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 xml:space="preserve">Психологическая разгрузка для педагогов </w:t>
      </w:r>
    </w:p>
    <w:p w14:paraId="271560F8" w14:textId="1E0D0FC7" w:rsidR="00C46AD0" w:rsidRP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FF0000"/>
          <w:sz w:val="40"/>
          <w:szCs w:val="40"/>
          <w:lang w:eastAsia="ru-RU"/>
        </w:rPr>
      </w:pPr>
      <w:r w:rsidRPr="00C46AD0">
        <w:rPr>
          <w:rFonts w:ascii="Times New Roman" w:eastAsia="Times New Roman" w:hAnsi="Times New Roman" w:cs="Times New Roman"/>
          <w:b/>
          <w:bCs/>
          <w:i/>
          <w:iCs/>
          <w:color w:val="FF0000"/>
          <w:sz w:val="40"/>
          <w:szCs w:val="40"/>
          <w:lang w:eastAsia="ru-RU"/>
        </w:rPr>
        <w:t xml:space="preserve">«Елочка-тур» </w:t>
      </w:r>
      <w:proofErr w:type="gramStart"/>
      <w:r w:rsidRPr="00C46AD0">
        <w:rPr>
          <w:rFonts w:ascii="Times New Roman" w:eastAsia="Times New Roman" w:hAnsi="Times New Roman" w:cs="Times New Roman"/>
          <w:b/>
          <w:bCs/>
          <w:i/>
          <w:iCs/>
          <w:color w:val="FF0000"/>
          <w:sz w:val="40"/>
          <w:szCs w:val="40"/>
          <w:lang w:eastAsia="ru-RU"/>
        </w:rPr>
        <w:t>тариф ,,Оптимальный,,</w:t>
      </w:r>
      <w:proofErr w:type="gramEnd"/>
    </w:p>
    <w:p w14:paraId="7E9A5EE5" w14:textId="77777777" w:rsidR="00C46AD0" w:rsidRP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</w:pPr>
    </w:p>
    <w:p w14:paraId="0378DD98" w14:textId="77777777" w:rsidR="00C46AD0" w:rsidRP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</w:pPr>
    </w:p>
    <w:p w14:paraId="15323571" w14:textId="77777777" w:rsidR="00C46AD0" w:rsidRP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</w:pPr>
    </w:p>
    <w:p w14:paraId="1D71AD37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D2EA885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56136B5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DF9091A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56F9051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58D51011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5E5BD7D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ABC325F" w14:textId="77777777" w:rsidR="00C46AD0" w:rsidRDefault="00C46AD0" w:rsidP="00C46AD0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16D61B6" w14:textId="77777777" w:rsidR="00C46AD0" w:rsidRDefault="00C46AD0" w:rsidP="00C46AD0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974F3E4" w14:textId="77777777" w:rsidR="00C46AD0" w:rsidRDefault="00C46AD0" w:rsidP="00C46AD0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2AFA765" w14:textId="15B770F4" w:rsidR="00C46AD0" w:rsidRPr="00C46AD0" w:rsidRDefault="00C46AD0" w:rsidP="00C46AD0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 w:rsidRPr="00C46AD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Екатерина Александровна Кокотеева</w:t>
      </w:r>
    </w:p>
    <w:p w14:paraId="65AF23BD" w14:textId="623D1D82" w:rsidR="00C46AD0" w:rsidRPr="00C46AD0" w:rsidRDefault="00C46AD0" w:rsidP="00C46AD0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 w:rsidRPr="00C46AD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Надежда Владимировна Суринова</w:t>
      </w:r>
    </w:p>
    <w:p w14:paraId="5DA1E45C" w14:textId="07D89343" w:rsidR="00C46AD0" w:rsidRPr="00C46AD0" w:rsidRDefault="00C46AD0" w:rsidP="00C46AD0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 w:rsidRPr="00C46AD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Оксана Александровна Павлова</w:t>
      </w:r>
    </w:p>
    <w:p w14:paraId="0A17B590" w14:textId="77777777" w:rsidR="00C46AD0" w:rsidRPr="00C46AD0" w:rsidRDefault="00C46AD0" w:rsidP="00C46AD0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5D43A25" w14:textId="77777777" w:rsidR="00C46AD0" w:rsidRPr="00C46AD0" w:rsidRDefault="00C46AD0" w:rsidP="00C46AD0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DEE1F41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65E60C8" w14:textId="77777777" w:rsidR="00B31854" w:rsidRDefault="00B31854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A04485E" w14:textId="49515369" w:rsidR="00C46AD0" w:rsidRPr="00B31854" w:rsidRDefault="00C46AD0" w:rsidP="00B3185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46AD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г. Ханты- Мансийск 2022г</w:t>
      </w:r>
    </w:p>
    <w:p w14:paraId="62B20E4E" w14:textId="77777777" w:rsidR="00C46AD0" w:rsidRDefault="00C46AD0" w:rsidP="0007678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5246A720" w14:textId="46517D50" w:rsidR="00563303" w:rsidRPr="00563303" w:rsidRDefault="00C46AD0" w:rsidP="00C46AD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</w:t>
      </w:r>
      <w:r w:rsidR="00563303" w:rsidRPr="005633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="00563303" w:rsidRPr="00563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условий для сохранения и укрепления психологического здоровья педагогов, формирования навыков регуляции психоэмоциональных состояний, профилактики эмоционального выгорания в педагогической деятельности </w:t>
      </w:r>
    </w:p>
    <w:p w14:paraId="7B86472B" w14:textId="77777777" w:rsidR="00563303" w:rsidRPr="00563303" w:rsidRDefault="00563303" w:rsidP="00563303">
      <w:pPr>
        <w:shd w:val="clear" w:color="auto" w:fill="FFFFFF"/>
        <w:spacing w:after="0" w:line="240" w:lineRule="auto"/>
        <w:ind w:firstLine="85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633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696546F0" w14:textId="77777777" w:rsidR="00563303" w:rsidRPr="00563303" w:rsidRDefault="00563303" w:rsidP="005633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" w:firstLine="846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63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Снижение уровня эмоционального выгорания педагогов.</w:t>
      </w:r>
    </w:p>
    <w:p w14:paraId="6D5F4B03" w14:textId="77777777" w:rsidR="00563303" w:rsidRPr="00563303" w:rsidRDefault="00563303" w:rsidP="005633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" w:firstLine="846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63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уровня сплоченности педагогического коллектива.</w:t>
      </w:r>
    </w:p>
    <w:p w14:paraId="7BCDAC85" w14:textId="77777777" w:rsidR="00563303" w:rsidRPr="00563303" w:rsidRDefault="00563303" w:rsidP="005633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" w:firstLine="846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63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эмоциональную устойчивость, уверенность в себе.</w:t>
      </w:r>
    </w:p>
    <w:p w14:paraId="1C606307" w14:textId="77777777" w:rsidR="00563303" w:rsidRPr="00563303" w:rsidRDefault="00563303" w:rsidP="005633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" w:firstLine="846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63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Повышать самооценку педагогов.</w:t>
      </w:r>
    </w:p>
    <w:p w14:paraId="38C3CEFF" w14:textId="77777777" w:rsidR="00563303" w:rsidRPr="00563303" w:rsidRDefault="00563303" w:rsidP="005633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" w:firstLine="846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63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позитивного отношения к себе, к жизни.</w:t>
      </w:r>
    </w:p>
    <w:p w14:paraId="4AE8E31B" w14:textId="77777777" w:rsidR="00563303" w:rsidRPr="00563303" w:rsidRDefault="00563303" w:rsidP="005633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" w:firstLine="846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63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мотивации к профессиональной деятельности.</w:t>
      </w:r>
    </w:p>
    <w:p w14:paraId="635D4DCF" w14:textId="004478F4" w:rsidR="00563303" w:rsidRPr="00563303" w:rsidRDefault="00563303" w:rsidP="005633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" w:firstLine="846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63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эффективного взаимодействия с участниками образовательного процесса</w:t>
      </w:r>
      <w:r w:rsidR="003137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командообразования</w:t>
      </w:r>
      <w:r w:rsidRPr="00563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76A4C6A" w14:textId="4E1821B5" w:rsidR="000023F7" w:rsidRPr="00563303" w:rsidRDefault="000023F7" w:rsidP="0056330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330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Материалы и оборудование:</w:t>
      </w:r>
      <w:r w:rsidRPr="0056330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презентация, музыкальное сопровождение, летние аксессуары и морская атрибутика</w:t>
      </w:r>
    </w:p>
    <w:p w14:paraId="2C4A58B8" w14:textId="378D954A" w:rsidR="00865617" w:rsidRPr="00563303" w:rsidRDefault="000023F7" w:rsidP="00563303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330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Категория участников:</w:t>
      </w:r>
      <w:r w:rsidRPr="0056330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педагоги</w:t>
      </w:r>
    </w:p>
    <w:p w14:paraId="4DA50821" w14:textId="1645BCA6" w:rsidR="000023F7" w:rsidRDefault="000023F7" w:rsidP="0056330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3303">
        <w:rPr>
          <w:rFonts w:ascii="Times New Roman" w:hAnsi="Times New Roman" w:cs="Times New Roman"/>
          <w:b/>
          <w:bCs/>
          <w:sz w:val="28"/>
          <w:szCs w:val="28"/>
        </w:rPr>
        <w:t>Вводная часть</w:t>
      </w:r>
    </w:p>
    <w:p w14:paraId="67EDD41A" w14:textId="599411BF" w:rsidR="00563303" w:rsidRPr="00563303" w:rsidRDefault="00563303" w:rsidP="00563303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14:paraId="29EEDAE3" w14:textId="6142AF1D" w:rsidR="00563303" w:rsidRDefault="00563303" w:rsidP="00563303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3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563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положительный настрой участников, знакомство с темой тренинга, озвучивание его целей.</w:t>
      </w:r>
    </w:p>
    <w:p w14:paraId="03D06E89" w14:textId="77777777" w:rsidR="00AA0D83" w:rsidRPr="00AA0D83" w:rsidRDefault="00AA0D83" w:rsidP="00AA0D83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2D1E49" w14:textId="05325527" w:rsidR="00AA0D83" w:rsidRPr="00AA0D83" w:rsidRDefault="00AA0D83" w:rsidP="00AA0D83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 такого человека, который не любил бы путешествовать.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 w:rsidRPr="00AA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не исключение. Путешествовать по миру без ограничений 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</w:t>
      </w:r>
      <w:r w:rsidRPr="00AA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заветная мечта. </w:t>
      </w:r>
    </w:p>
    <w:p w14:paraId="53EFD047" w14:textId="7E1618C7" w:rsidR="00AA0D83" w:rsidRPr="00AA0D83" w:rsidRDefault="00FB6E43" w:rsidP="00AA0D83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6E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Путешествие – возможность расширить свой кругозор, завести новые знакомства, познать себя и мир с новых сторон, зарядиться позитивом и отлично провести время, а также сохранить в своей памяти забавные моменты жизни. </w:t>
      </w:r>
    </w:p>
    <w:p w14:paraId="1A72CDE1" w14:textId="32C7152E" w:rsidR="00AA0D83" w:rsidRPr="00AA0D83" w:rsidRDefault="00AA0D83" w:rsidP="0031376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одна притягательная сторона путешествий — возможность знакомиться с разными людьми. Когда возвращаешься домой, ощущаешь, что тебя и людей на другом краю света связывают незримые ниточки дружбы</w:t>
      </w:r>
      <w:r w:rsidR="00C37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A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этого ощущения становится невероятно тепло и радостно.</w:t>
      </w:r>
    </w:p>
    <w:p w14:paraId="4150E051" w14:textId="57D7804E" w:rsidR="00AA0D83" w:rsidRPr="00AA0D83" w:rsidRDefault="00FB6E43" w:rsidP="00AA0D83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6E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Наверняка у каждого были такие ситуации в поездках, о которых потом долго вспоминаешь с улыбкой на лице. Говорят, смех продлевает жизнь. Поэтому я очень надеюсь, что наше путешествие заставит вас улыбнуться.</w:t>
      </w:r>
    </w:p>
    <w:p w14:paraId="71AFEC0B" w14:textId="4B97AEF2" w:rsidR="00AD0578" w:rsidRPr="00C37426" w:rsidRDefault="00AD0578" w:rsidP="00AD057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6D2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1. Фейсконтроль или выбор попутчиков</w:t>
      </w:r>
    </w:p>
    <w:p w14:paraId="0C62F211" w14:textId="3CBDD393" w:rsidR="00B4271F" w:rsidRPr="00563303" w:rsidRDefault="00B4271F" w:rsidP="0056330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3303"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 «Здравствуй» </w:t>
      </w:r>
    </w:p>
    <w:p w14:paraId="1741E3A9" w14:textId="78CE59CF" w:rsidR="000023F7" w:rsidRPr="00563303" w:rsidRDefault="00B4271F" w:rsidP="00563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3303">
        <w:rPr>
          <w:rFonts w:ascii="Times New Roman" w:hAnsi="Times New Roman" w:cs="Times New Roman"/>
          <w:sz w:val="28"/>
          <w:szCs w:val="28"/>
        </w:rPr>
        <w:t xml:space="preserve">Известно, что слово «здравствуй» может быть произнесено на все лады. Попробуйте выявить свой потенциал использования приветствия. Пусть каждый по кругу произнесет слово «здравствуй» </w:t>
      </w:r>
      <w:r w:rsidR="00FB6E43" w:rsidRPr="00563303">
        <w:rPr>
          <w:rFonts w:ascii="Times New Roman" w:hAnsi="Times New Roman" w:cs="Times New Roman"/>
          <w:sz w:val="28"/>
          <w:szCs w:val="28"/>
        </w:rPr>
        <w:t>по-своему</w:t>
      </w:r>
      <w:r w:rsidRPr="0056330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214A007" w14:textId="77777777" w:rsidR="00AD0578" w:rsidRDefault="00AD0578" w:rsidP="00AD057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8DB70A" w14:textId="56993046" w:rsidR="000023F7" w:rsidRPr="00563303" w:rsidRDefault="000023F7" w:rsidP="0056330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3303">
        <w:rPr>
          <w:rFonts w:ascii="Times New Roman" w:hAnsi="Times New Roman" w:cs="Times New Roman"/>
          <w:b/>
          <w:bCs/>
          <w:sz w:val="28"/>
          <w:szCs w:val="28"/>
        </w:rPr>
        <w:lastRenderedPageBreak/>
        <w:t>Упражнение «Постройтесь по…»</w:t>
      </w:r>
    </w:p>
    <w:p w14:paraId="7B0AEE0D" w14:textId="77777777" w:rsidR="00FB6E43" w:rsidRDefault="000023F7" w:rsidP="00563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3303">
        <w:rPr>
          <w:rFonts w:ascii="Times New Roman" w:hAnsi="Times New Roman" w:cs="Times New Roman"/>
          <w:sz w:val="28"/>
          <w:szCs w:val="28"/>
        </w:rPr>
        <w:t xml:space="preserve">Педагогам предлагается </w:t>
      </w:r>
      <w:r w:rsidR="00FB6E43" w:rsidRPr="00563303">
        <w:rPr>
          <w:rFonts w:ascii="Times New Roman" w:hAnsi="Times New Roman" w:cs="Times New Roman"/>
          <w:sz w:val="28"/>
          <w:szCs w:val="28"/>
        </w:rPr>
        <w:t>построиться,</w:t>
      </w:r>
      <w:r w:rsidRPr="00563303">
        <w:rPr>
          <w:rFonts w:ascii="Times New Roman" w:hAnsi="Times New Roman" w:cs="Times New Roman"/>
          <w:sz w:val="28"/>
          <w:szCs w:val="28"/>
        </w:rPr>
        <w:t xml:space="preserve"> не разговаривая </w:t>
      </w:r>
    </w:p>
    <w:p w14:paraId="1640FE63" w14:textId="0AB5FA40" w:rsidR="00313763" w:rsidRDefault="00313763" w:rsidP="00563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алфавиту фамилий,</w:t>
      </w:r>
    </w:p>
    <w:p w14:paraId="3A59F1E4" w14:textId="6D5B5C09" w:rsidR="00FB6E43" w:rsidRDefault="000023F7" w:rsidP="00563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3303">
        <w:rPr>
          <w:rFonts w:ascii="Times New Roman" w:hAnsi="Times New Roman" w:cs="Times New Roman"/>
          <w:sz w:val="28"/>
          <w:szCs w:val="28"/>
        </w:rPr>
        <w:t xml:space="preserve">по росту, </w:t>
      </w:r>
    </w:p>
    <w:p w14:paraId="64E6B416" w14:textId="77777777" w:rsidR="00FB6E43" w:rsidRDefault="000023F7" w:rsidP="00563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3303">
        <w:rPr>
          <w:rFonts w:ascii="Times New Roman" w:hAnsi="Times New Roman" w:cs="Times New Roman"/>
          <w:sz w:val="28"/>
          <w:szCs w:val="28"/>
        </w:rPr>
        <w:t xml:space="preserve">по месяцам года своего рождения, </w:t>
      </w:r>
    </w:p>
    <w:p w14:paraId="4DDDDC06" w14:textId="0197A2B6" w:rsidR="000023F7" w:rsidRPr="00563303" w:rsidRDefault="000023F7" w:rsidP="00563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3303">
        <w:rPr>
          <w:rFonts w:ascii="Times New Roman" w:hAnsi="Times New Roman" w:cs="Times New Roman"/>
          <w:sz w:val="28"/>
          <w:szCs w:val="28"/>
        </w:rPr>
        <w:t xml:space="preserve">по педагогическому стажу работы 5-10,10-15,15-25, 25-35 и тд. </w:t>
      </w:r>
    </w:p>
    <w:p w14:paraId="770C39A5" w14:textId="77777777" w:rsidR="00AD0578" w:rsidRPr="00F14A63" w:rsidRDefault="00AD0578" w:rsidP="00563303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47D569F7" w14:textId="6297DD28" w:rsidR="000023F7" w:rsidRDefault="00B4271F" w:rsidP="0056330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3303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</w:p>
    <w:p w14:paraId="7946B5C8" w14:textId="77777777" w:rsidR="00AD0578" w:rsidRPr="00AD0578" w:rsidRDefault="00AD0578" w:rsidP="00AD0578">
      <w:pPr>
        <w:rPr>
          <w:rFonts w:ascii="Times New Roman" w:hAnsi="Times New Roman" w:cs="Times New Roman"/>
          <w:bCs/>
          <w:sz w:val="28"/>
          <w:szCs w:val="28"/>
        </w:rPr>
      </w:pPr>
      <w:r w:rsidRPr="00AD0578">
        <w:rPr>
          <w:rFonts w:ascii="Times New Roman" w:hAnsi="Times New Roman" w:cs="Times New Roman"/>
          <w:bCs/>
          <w:sz w:val="28"/>
          <w:szCs w:val="28"/>
        </w:rPr>
        <w:t>Вы можете собрать вещи на любой случай, но лучший друг всегда будет лучшим, что вы можете принести!» | © Priscilla Du Preez / Unsplash</w:t>
      </w:r>
    </w:p>
    <w:p w14:paraId="7B35A5B6" w14:textId="77777777" w:rsidR="00AD0578" w:rsidRPr="00563303" w:rsidRDefault="00AD0578" w:rsidP="0056330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92F401" w14:textId="4103D902" w:rsidR="000023F7" w:rsidRPr="00563303" w:rsidRDefault="000023F7" w:rsidP="0056330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56330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Упражнение «Собери чемодан</w:t>
      </w:r>
      <w:r w:rsidR="006811EE" w:rsidRPr="0056330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</w:t>
      </w:r>
      <w:r w:rsidR="00FB6E4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14:paraId="56A7A267" w14:textId="5344DB8E" w:rsidR="000023F7" w:rsidRPr="00FB6E43" w:rsidRDefault="000023F7" w:rsidP="0056330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330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Цель: </w:t>
      </w:r>
      <w:r w:rsidRPr="00FB6E4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создание мотивации к совместной деятельности</w:t>
      </w:r>
      <w:r w:rsidR="00563303" w:rsidRPr="00FB6E4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="00563303" w:rsidRPr="00FB6E4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563303" w:rsidRPr="00FB6E43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обмен положительными эмоциями </w:t>
      </w:r>
      <w:proofErr w:type="gramStart"/>
      <w:r w:rsidR="00563303" w:rsidRPr="00FB6E43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 чувствами.</w:t>
      </w:r>
      <w:r w:rsidRPr="00FB6E4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</w:p>
    <w:p w14:paraId="780E33AA" w14:textId="4DE9864A" w:rsidR="000023F7" w:rsidRPr="00563303" w:rsidRDefault="000023F7" w:rsidP="0056330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330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Инструкция: </w:t>
      </w:r>
      <w:r w:rsidR="006811EE" w:rsidRPr="0056330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педагоги</w:t>
      </w:r>
      <w:r w:rsidRPr="0056330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образуют круг.  Каждый по очереди называет, что он возьмет с собой в путешествие. </w:t>
      </w:r>
      <w:r w:rsidR="006811EE" w:rsidRPr="0056330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(на п</w:t>
      </w:r>
      <w:r w:rsidR="00F14A6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ервую</w:t>
      </w:r>
      <w:r w:rsidR="006811EE" w:rsidRPr="0056330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букву своего имени)</w:t>
      </w:r>
      <w:r w:rsidR="00F14A6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  <w:r w:rsidR="006811EE" w:rsidRPr="0056330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56330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Повторяться </w:t>
      </w:r>
      <w:r w:rsidR="00FB6E4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ре</w:t>
      </w:r>
      <w:r w:rsidR="006811EE" w:rsidRPr="0056330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комендуем.</w:t>
      </w:r>
      <w:r w:rsidR="0047644E" w:rsidRPr="0056330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</w:p>
    <w:p w14:paraId="04FF5B4F" w14:textId="77777777" w:rsidR="00AD0578" w:rsidRDefault="00AD0578" w:rsidP="0056330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E46E65F" w14:textId="79A68966" w:rsidR="00B96D2C" w:rsidRDefault="00B96D2C" w:rsidP="0056330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 Подбор маршрута и поиск билетов.</w:t>
      </w:r>
    </w:p>
    <w:p w14:paraId="226A5FCF" w14:textId="76C3BD6D" w:rsidR="00A272E0" w:rsidRDefault="005A1277" w:rsidP="0056330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Занимаем места согласно купленным билетам (раздаем билеты)</w:t>
      </w:r>
    </w:p>
    <w:p w14:paraId="35209819" w14:textId="77777777" w:rsidR="00FB6E43" w:rsidRPr="00AA0D83" w:rsidRDefault="00FB6E43" w:rsidP="00FB6E43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путешествовать, потому что в поездках я вижу новые красивые места, фантастические природные пейзажи — горы, море, цветущие луга, экзотические растения и животных. Путешествия обогащают наш внутренний мир, расширяют кругозор и дарят незабываемые впечатления. Думаю, я не ошибусь, если скажу, что возможность передвигаться по миру — это самое великое наслаждение в жизни человека.</w:t>
      </w:r>
    </w:p>
    <w:p w14:paraId="33AB5946" w14:textId="77777777" w:rsidR="00A2323A" w:rsidRDefault="00A2323A" w:rsidP="00563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0D40AB" w14:textId="1BDB0108" w:rsidR="00A272E0" w:rsidRDefault="00A272E0" w:rsidP="00914E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A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планета поистине огромна: в мире много интересных стран и городов, где большинство из нас никогда не были. Здорово, что человечество изобрело всевозможные виды транспорта: корабли, пароходы, поезда, самолеты, автомобили, велосипеды. Благодаря достижениям технической мысли сегодня любой человек может отправиться в путешествие в любой уголок Земли — хоть в жаркую Африку, хоть в тропические леса Амазонки, хоть на Северный полюс, где царит вечная мерзлота.</w:t>
      </w:r>
      <w:r w:rsidR="00AB0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4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и новый учебный год, может быть похож на одну на путешествие одну из стран. </w:t>
      </w:r>
    </w:p>
    <w:p w14:paraId="4DBA8FBD" w14:textId="77777777" w:rsidR="00914EFC" w:rsidRDefault="00914EFC" w:rsidP="00A272E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6732329" w14:textId="77777777" w:rsidR="00A272E0" w:rsidRDefault="00A272E0" w:rsidP="00A272E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3303">
        <w:rPr>
          <w:rFonts w:ascii="Times New Roman" w:hAnsi="Times New Roman" w:cs="Times New Roman"/>
          <w:b/>
          <w:bCs/>
          <w:sz w:val="28"/>
          <w:szCs w:val="28"/>
        </w:rPr>
        <w:t xml:space="preserve">Игра «Волшебный бинокль». </w:t>
      </w:r>
    </w:p>
    <w:p w14:paraId="3A18E40A" w14:textId="77777777" w:rsidR="00A272E0" w:rsidRPr="00AA0D83" w:rsidRDefault="00A272E0" w:rsidP="00A272E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0D83">
        <w:rPr>
          <w:rStyle w:val="c6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Цель:</w:t>
      </w:r>
      <w:r w:rsidRPr="00AA0D83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осознание особенностей самовосприятия и восприятия себя другими; формирование позитивного самовосприятия.</w:t>
      </w:r>
    </w:p>
    <w:p w14:paraId="7915232B" w14:textId="77777777" w:rsidR="00A272E0" w:rsidRDefault="00A272E0" w:rsidP="00A272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команда становиться в круг</w:t>
      </w:r>
      <w:r w:rsidRPr="00563303">
        <w:rPr>
          <w:rFonts w:ascii="Times New Roman" w:hAnsi="Times New Roman" w:cs="Times New Roman"/>
          <w:sz w:val="28"/>
          <w:szCs w:val="28"/>
        </w:rPr>
        <w:t xml:space="preserve"> лицом друг к другу. </w:t>
      </w:r>
    </w:p>
    <w:p w14:paraId="67F12F1E" w14:textId="205BEC07" w:rsidR="00A272E0" w:rsidRDefault="00A272E0" w:rsidP="00A272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3303">
        <w:rPr>
          <w:rFonts w:ascii="Times New Roman" w:hAnsi="Times New Roman" w:cs="Times New Roman"/>
          <w:sz w:val="28"/>
          <w:szCs w:val="28"/>
        </w:rPr>
        <w:t xml:space="preserve">Ведущий: «У меня есть волшебный бинокль, в который можно разглядеть только хорошее, что есть в человеке, даже то, что человек иногда прячет от всех. Пусть каждый из вас возьмет этот бинокль, посмотрит на </w:t>
      </w:r>
      <w:r>
        <w:rPr>
          <w:rFonts w:ascii="Times New Roman" w:hAnsi="Times New Roman" w:cs="Times New Roman"/>
          <w:sz w:val="28"/>
          <w:szCs w:val="28"/>
        </w:rPr>
        <w:t xml:space="preserve">любого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человека, </w:t>
      </w:r>
      <w:r w:rsidRPr="00563303">
        <w:rPr>
          <w:rFonts w:ascii="Times New Roman" w:hAnsi="Times New Roman" w:cs="Times New Roman"/>
          <w:sz w:val="28"/>
          <w:szCs w:val="28"/>
        </w:rPr>
        <w:t xml:space="preserve">попытается увидеть черту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563303">
        <w:rPr>
          <w:rFonts w:ascii="Times New Roman" w:hAnsi="Times New Roman" w:cs="Times New Roman"/>
          <w:sz w:val="28"/>
          <w:szCs w:val="28"/>
        </w:rPr>
        <w:t>характера</w:t>
      </w:r>
      <w:r w:rsidR="003142BC">
        <w:rPr>
          <w:rFonts w:ascii="Times New Roman" w:hAnsi="Times New Roman" w:cs="Times New Roman"/>
          <w:sz w:val="28"/>
          <w:szCs w:val="28"/>
        </w:rPr>
        <w:t xml:space="preserve">, у каждого человека есть </w:t>
      </w:r>
      <w:proofErr w:type="gramStart"/>
      <w:r w:rsidR="003142BC">
        <w:rPr>
          <w:rFonts w:ascii="Times New Roman" w:hAnsi="Times New Roman" w:cs="Times New Roman"/>
          <w:sz w:val="28"/>
          <w:szCs w:val="28"/>
        </w:rPr>
        <w:t>скрытое качество</w:t>
      </w:r>
      <w:proofErr w:type="gramEnd"/>
      <w:r w:rsidR="003142BC">
        <w:rPr>
          <w:rFonts w:ascii="Times New Roman" w:hAnsi="Times New Roman" w:cs="Times New Roman"/>
          <w:sz w:val="28"/>
          <w:szCs w:val="28"/>
        </w:rPr>
        <w:t xml:space="preserve"> которое мы не видим, постарайтесь раскрыть это качество </w:t>
      </w:r>
      <w:r>
        <w:rPr>
          <w:rFonts w:ascii="Times New Roman" w:hAnsi="Times New Roman" w:cs="Times New Roman"/>
          <w:sz w:val="28"/>
          <w:szCs w:val="28"/>
        </w:rPr>
        <w:t>и проговорить</w:t>
      </w:r>
      <w:r w:rsidR="003142BC">
        <w:rPr>
          <w:rFonts w:ascii="Times New Roman" w:hAnsi="Times New Roman" w:cs="Times New Roman"/>
          <w:sz w:val="28"/>
          <w:szCs w:val="28"/>
        </w:rPr>
        <w:t xml:space="preserve">, </w:t>
      </w:r>
      <w:r w:rsidRPr="00563303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коллега</w:t>
      </w:r>
      <w:r w:rsidRPr="00563303">
        <w:rPr>
          <w:rFonts w:ascii="Times New Roman" w:hAnsi="Times New Roman" w:cs="Times New Roman"/>
          <w:sz w:val="28"/>
          <w:szCs w:val="28"/>
        </w:rPr>
        <w:t xml:space="preserve"> поблагодарить без слов. Жестами или мимикой лица.</w:t>
      </w:r>
    </w:p>
    <w:p w14:paraId="6D16B175" w14:textId="77777777" w:rsidR="00952094" w:rsidRDefault="00952094" w:rsidP="00563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0A0C55" w14:textId="5EC402EF" w:rsidR="00914EFC" w:rsidRPr="00076787" w:rsidRDefault="003142BC" w:rsidP="00A23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333333"/>
          <w:sz w:val="28"/>
          <w:szCs w:val="28"/>
        </w:rPr>
      </w:pPr>
      <w:r w:rsidRPr="00076787">
        <w:rPr>
          <w:b/>
          <w:bCs/>
          <w:color w:val="333333"/>
          <w:sz w:val="28"/>
          <w:szCs w:val="28"/>
        </w:rPr>
        <w:t>Тест с геометрическими фигурами</w:t>
      </w:r>
    </w:p>
    <w:p w14:paraId="20B1706E" w14:textId="586F9BD3" w:rsidR="003142BC" w:rsidRDefault="00732467" w:rsidP="00A23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 wp14:anchorId="02CD5C4D" wp14:editId="1ABCDA1B">
            <wp:extent cx="2523490" cy="188808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113" cy="18952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333333"/>
          <w:sz w:val="28"/>
          <w:szCs w:val="28"/>
        </w:rPr>
        <w:t xml:space="preserve"> </w:t>
      </w:r>
      <w:r>
        <w:rPr>
          <w:noProof/>
          <w:color w:val="333333"/>
          <w:sz w:val="28"/>
          <w:szCs w:val="28"/>
        </w:rPr>
        <w:drawing>
          <wp:inline distT="0" distB="0" distL="0" distR="0" wp14:anchorId="08D1A55A" wp14:editId="0B46DA31">
            <wp:extent cx="2630170" cy="1972249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944" cy="19810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B9DF9E" w14:textId="77777777" w:rsidR="00EE3A41" w:rsidRDefault="00EE3A41" w:rsidP="00A23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</w:p>
    <w:p w14:paraId="58CFEBB0" w14:textId="77777777" w:rsidR="009554C6" w:rsidRPr="00F14A63" w:rsidRDefault="009554C6" w:rsidP="009554C6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14A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Когда команда единомышленников в сборе, можно выделить самых инициативных и ответственных и назначить их лидерами группы. Это те люди, которые дотошно проверят наличие всех необходимых документов перед отъездом, организуют и скоординирует весь процесс,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планирует бюджет, покупает билеты. </w:t>
      </w:r>
    </w:p>
    <w:p w14:paraId="6D66FF7E" w14:textId="23648487" w:rsidR="009554C6" w:rsidRDefault="009554C6" w:rsidP="00A23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</w:p>
    <w:p w14:paraId="623CFD57" w14:textId="77777777" w:rsidR="009554C6" w:rsidRDefault="009554C6" w:rsidP="00A23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</w:p>
    <w:p w14:paraId="3839119B" w14:textId="3C94AEFE" w:rsidR="00DC34C8" w:rsidRDefault="00A2323A" w:rsidP="00A23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A2323A">
        <w:rPr>
          <w:color w:val="333333"/>
          <w:sz w:val="28"/>
          <w:szCs w:val="28"/>
        </w:rPr>
        <w:t xml:space="preserve">Для кого-то отдых – это часами лежать на пляже, попивая коктейль, для другого – успеть посетить с десяток музеев, галерей и магазинов (дома же таких нет!). Все мы разные, потому и желать от поездки каждый в праве чего-то лично для себя. </w:t>
      </w:r>
      <w:r w:rsidR="00DC34C8">
        <w:rPr>
          <w:color w:val="333333"/>
          <w:sz w:val="28"/>
          <w:szCs w:val="28"/>
        </w:rPr>
        <w:t xml:space="preserve"> </w:t>
      </w:r>
    </w:p>
    <w:p w14:paraId="69D4BE95" w14:textId="1E356CA4" w:rsidR="00A2323A" w:rsidRPr="00A2323A" w:rsidRDefault="00DC34C8" w:rsidP="00A23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="00A2323A" w:rsidRPr="00A2323A">
        <w:rPr>
          <w:color w:val="333333"/>
          <w:sz w:val="28"/>
          <w:szCs w:val="28"/>
        </w:rPr>
        <w:t xml:space="preserve">В качестве задания, </w:t>
      </w:r>
      <w:r w:rsidR="005E1E95">
        <w:rPr>
          <w:color w:val="333333"/>
          <w:sz w:val="28"/>
          <w:szCs w:val="28"/>
        </w:rPr>
        <w:t xml:space="preserve">каждой команде </w:t>
      </w:r>
      <w:proofErr w:type="gramStart"/>
      <w:r w:rsidR="00A272E0">
        <w:rPr>
          <w:color w:val="333333"/>
          <w:sz w:val="28"/>
          <w:szCs w:val="28"/>
        </w:rPr>
        <w:t>предлагаем</w:t>
      </w:r>
      <w:r w:rsidR="005E1E95">
        <w:rPr>
          <w:color w:val="333333"/>
          <w:sz w:val="28"/>
          <w:szCs w:val="28"/>
        </w:rPr>
        <w:t xml:space="preserve">  выбрать</w:t>
      </w:r>
      <w:proofErr w:type="gramEnd"/>
      <w:r w:rsidR="005E1E95">
        <w:rPr>
          <w:color w:val="333333"/>
          <w:sz w:val="28"/>
          <w:szCs w:val="28"/>
        </w:rPr>
        <w:t xml:space="preserve"> страну, в которую вы отправитесь. Определите список, </w:t>
      </w:r>
      <w:proofErr w:type="gramStart"/>
      <w:r>
        <w:rPr>
          <w:color w:val="333333"/>
          <w:sz w:val="28"/>
          <w:szCs w:val="28"/>
        </w:rPr>
        <w:t>событи</w:t>
      </w:r>
      <w:r w:rsidR="005E1E95">
        <w:rPr>
          <w:color w:val="333333"/>
          <w:sz w:val="28"/>
          <w:szCs w:val="28"/>
        </w:rPr>
        <w:t>й</w:t>
      </w:r>
      <w:proofErr w:type="gramEnd"/>
      <w:r>
        <w:rPr>
          <w:color w:val="333333"/>
          <w:sz w:val="28"/>
          <w:szCs w:val="28"/>
        </w:rPr>
        <w:t xml:space="preserve"> которые будут происходить</w:t>
      </w:r>
      <w:r w:rsidR="005E1E95">
        <w:rPr>
          <w:color w:val="333333"/>
          <w:sz w:val="28"/>
          <w:szCs w:val="28"/>
        </w:rPr>
        <w:t xml:space="preserve"> (место проживание, досуг, питание) учитывайте </w:t>
      </w:r>
      <w:r w:rsidRPr="00A2323A">
        <w:rPr>
          <w:color w:val="333333"/>
          <w:sz w:val="28"/>
          <w:szCs w:val="28"/>
        </w:rPr>
        <w:t>желани</w:t>
      </w:r>
      <w:r w:rsidR="005E1E95">
        <w:rPr>
          <w:color w:val="333333"/>
          <w:sz w:val="28"/>
          <w:szCs w:val="28"/>
        </w:rPr>
        <w:t>е</w:t>
      </w:r>
      <w:r w:rsidR="00A2323A" w:rsidRPr="00A2323A">
        <w:rPr>
          <w:color w:val="333333"/>
          <w:sz w:val="28"/>
          <w:szCs w:val="28"/>
        </w:rPr>
        <w:t xml:space="preserve"> каждого, ищите точки соприкосновения и идите на компромиссы</w:t>
      </w:r>
      <w:r w:rsidR="005E1E95">
        <w:rPr>
          <w:color w:val="333333"/>
          <w:sz w:val="28"/>
          <w:szCs w:val="28"/>
        </w:rPr>
        <w:t xml:space="preserve">. </w:t>
      </w:r>
      <w:r w:rsidR="00A2323A" w:rsidRPr="00A2323A">
        <w:rPr>
          <w:color w:val="333333"/>
          <w:sz w:val="28"/>
          <w:szCs w:val="28"/>
        </w:rPr>
        <w:t>Не бойтесь обсуждать каждую деталь маршрута – это поможет избежать весомую часть возможных поводов для конфликтов уже в самом путешествии.</w:t>
      </w:r>
    </w:p>
    <w:p w14:paraId="4E073704" w14:textId="06A13D61" w:rsidR="00BF7D88" w:rsidRPr="00BF7D88" w:rsidRDefault="00A2323A" w:rsidP="00A23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BF7D88">
        <w:rPr>
          <w:sz w:val="28"/>
          <w:szCs w:val="28"/>
        </w:rPr>
        <w:t xml:space="preserve">Обсудите, </w:t>
      </w:r>
      <w:r w:rsidR="00DC34C8" w:rsidRPr="00BF7D88">
        <w:rPr>
          <w:sz w:val="28"/>
          <w:szCs w:val="28"/>
        </w:rPr>
        <w:t xml:space="preserve">мероприятия, родительские встречи, </w:t>
      </w:r>
      <w:r w:rsidR="00BF7D88" w:rsidRPr="00BF7D88">
        <w:rPr>
          <w:sz w:val="28"/>
          <w:szCs w:val="28"/>
        </w:rPr>
        <w:t>совместные праздники</w:t>
      </w:r>
      <w:r w:rsidRPr="00BF7D88">
        <w:rPr>
          <w:sz w:val="28"/>
          <w:szCs w:val="28"/>
        </w:rPr>
        <w:t>. Готовы ли</w:t>
      </w:r>
      <w:r w:rsidR="00BF7D88" w:rsidRPr="00BF7D88">
        <w:rPr>
          <w:sz w:val="28"/>
          <w:szCs w:val="28"/>
        </w:rPr>
        <w:t xml:space="preserve"> вы активно помогать коллегам, поддерживать благоприятную эмоциональную сферу в коллективе.</w:t>
      </w:r>
    </w:p>
    <w:p w14:paraId="07F66F9F" w14:textId="211A8D87" w:rsidR="00DC34C8" w:rsidRPr="00BF7D88" w:rsidRDefault="00A2323A" w:rsidP="00A23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BF7D88">
        <w:rPr>
          <w:sz w:val="28"/>
          <w:szCs w:val="28"/>
        </w:rPr>
        <w:t>Для удобства, можно завести общий </w:t>
      </w:r>
      <w:hyperlink r:id="rId7" w:tgtFrame="_blank" w:history="1">
        <w:r w:rsidRPr="00BF7D88">
          <w:rPr>
            <w:rStyle w:val="a3"/>
            <w:color w:val="auto"/>
            <w:sz w:val="28"/>
            <w:szCs w:val="28"/>
            <w:bdr w:val="none" w:sz="0" w:space="0" w:color="auto" w:frame="1"/>
          </w:rPr>
          <w:t>Google документ</w:t>
        </w:r>
      </w:hyperlink>
      <w:r w:rsidRPr="00BF7D88">
        <w:rPr>
          <w:sz w:val="28"/>
          <w:szCs w:val="28"/>
        </w:rPr>
        <w:t xml:space="preserve">, куда будут заноситься все идеи и предложения, а также даты </w:t>
      </w:r>
      <w:r w:rsidR="00BF7D88" w:rsidRPr="00BF7D88">
        <w:rPr>
          <w:sz w:val="28"/>
          <w:szCs w:val="28"/>
        </w:rPr>
        <w:t>проведений мероприятий</w:t>
      </w:r>
      <w:r w:rsidRPr="00BF7D88">
        <w:rPr>
          <w:sz w:val="28"/>
          <w:szCs w:val="28"/>
        </w:rPr>
        <w:t xml:space="preserve">, список </w:t>
      </w:r>
      <w:r w:rsidR="00914EFC">
        <w:rPr>
          <w:sz w:val="28"/>
          <w:szCs w:val="28"/>
        </w:rPr>
        <w:t xml:space="preserve">педагогической </w:t>
      </w:r>
      <w:r w:rsidRPr="00BF7D88">
        <w:rPr>
          <w:sz w:val="28"/>
          <w:szCs w:val="28"/>
        </w:rPr>
        <w:t>документ</w:t>
      </w:r>
      <w:r w:rsidR="00914EFC">
        <w:rPr>
          <w:sz w:val="28"/>
          <w:szCs w:val="28"/>
        </w:rPr>
        <w:t>ации</w:t>
      </w:r>
      <w:r w:rsidRPr="00BF7D88">
        <w:rPr>
          <w:sz w:val="28"/>
          <w:szCs w:val="28"/>
        </w:rPr>
        <w:t xml:space="preserve">, названия </w:t>
      </w:r>
      <w:r w:rsidR="00BF7D88" w:rsidRPr="00BF7D88">
        <w:rPr>
          <w:sz w:val="28"/>
          <w:szCs w:val="28"/>
        </w:rPr>
        <w:t>совместных праздников</w:t>
      </w:r>
      <w:r w:rsidRPr="00BF7D88">
        <w:rPr>
          <w:sz w:val="28"/>
          <w:szCs w:val="28"/>
        </w:rPr>
        <w:t>, где планируется остановка</w:t>
      </w:r>
      <w:r w:rsidR="00BF7D88" w:rsidRPr="00BF7D88">
        <w:rPr>
          <w:sz w:val="28"/>
          <w:szCs w:val="28"/>
        </w:rPr>
        <w:t xml:space="preserve"> по отдыху и сохранению психологического здоровья и эмоциональной стабильности</w:t>
      </w:r>
      <w:r w:rsidRPr="00BF7D88">
        <w:rPr>
          <w:sz w:val="28"/>
          <w:szCs w:val="28"/>
        </w:rPr>
        <w:t xml:space="preserve">. Вести такой документ, как и планировать само путешествие, лучше за 2-3 месяца до предполагаемой даты выезда. </w:t>
      </w:r>
    </w:p>
    <w:p w14:paraId="1F23A726" w14:textId="54A70428" w:rsidR="00A2323A" w:rsidRDefault="00A2323A" w:rsidP="00A23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A2323A">
        <w:rPr>
          <w:color w:val="333333"/>
          <w:sz w:val="28"/>
          <w:szCs w:val="28"/>
        </w:rPr>
        <w:t>В итоге, перед самым стартом, вы получите целостный план, на которой в дальнейшем сможете ориентироваться.</w:t>
      </w:r>
    </w:p>
    <w:p w14:paraId="265759B6" w14:textId="7AC7979B" w:rsidR="00952094" w:rsidRPr="005E1E95" w:rsidRDefault="00952094" w:rsidP="00A23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Приглашаем лидеров для презентации плана.</w:t>
      </w:r>
      <w:r w:rsidR="005E1E95">
        <w:rPr>
          <w:color w:val="333333"/>
          <w:sz w:val="28"/>
          <w:szCs w:val="28"/>
        </w:rPr>
        <w:t xml:space="preserve"> </w:t>
      </w:r>
      <w:r w:rsidR="005E1E95" w:rsidRPr="005E1E95">
        <w:rPr>
          <w:b/>
          <w:bCs/>
          <w:color w:val="333333"/>
          <w:sz w:val="28"/>
          <w:szCs w:val="28"/>
        </w:rPr>
        <w:t>Учитывайте запланированные мероприятия у коллег.</w:t>
      </w:r>
    </w:p>
    <w:p w14:paraId="3E9332A0" w14:textId="77777777" w:rsidR="00952094" w:rsidRPr="005E1E95" w:rsidRDefault="00952094" w:rsidP="00A23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333333"/>
          <w:sz w:val="28"/>
          <w:szCs w:val="28"/>
        </w:rPr>
      </w:pPr>
    </w:p>
    <w:p w14:paraId="7135B608" w14:textId="77777777" w:rsidR="00B96D2C" w:rsidRDefault="00B96D2C" w:rsidP="00B96D2C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333333"/>
          <w:sz w:val="28"/>
          <w:szCs w:val="28"/>
        </w:rPr>
      </w:pPr>
    </w:p>
    <w:p w14:paraId="2A1E68EA" w14:textId="1B504362" w:rsidR="00A2323A" w:rsidRPr="00B96D2C" w:rsidRDefault="00B96D2C" w:rsidP="00B96D2C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333333"/>
          <w:sz w:val="28"/>
          <w:szCs w:val="28"/>
        </w:rPr>
      </w:pPr>
      <w:r w:rsidRPr="00B96D2C">
        <w:rPr>
          <w:b/>
          <w:bCs/>
          <w:color w:val="333333"/>
          <w:sz w:val="28"/>
          <w:szCs w:val="28"/>
        </w:rPr>
        <w:t>3. Карты, путеводители, советы</w:t>
      </w:r>
    </w:p>
    <w:p w14:paraId="1D305F24" w14:textId="77777777" w:rsidR="004A0EBB" w:rsidRPr="00563303" w:rsidRDefault="004A0EBB" w:rsidP="0056330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330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en-US" w:eastAsia="ru-RU"/>
        </w:rPr>
        <w:t>T</w:t>
      </w:r>
      <w:r w:rsidRPr="0056330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ест</w:t>
      </w:r>
    </w:p>
    <w:p w14:paraId="63BE9E07" w14:textId="77777777" w:rsidR="004A0EBB" w:rsidRPr="00563303" w:rsidRDefault="004A0EBB" w:rsidP="0056330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330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Устройтесь удобнее, возьмите бумагу и ручку и приступайте к выполнению теста. Читайте только по одному вопросу, на обдумывание ответа не тратьте более 40 секунд. Отвечайте первое, что приходит в голову, не стоит строить логических цепочек, постарайтесь отвечать максимально честно, прислушиваясь к своему подсознанию. Иногда ответы могут быть одинаковы на все вопросы, это не страшно.</w:t>
      </w:r>
    </w:p>
    <w:p w14:paraId="11DC67A1" w14:textId="48CDCCEA" w:rsidR="004A0EBB" w:rsidRPr="00563303" w:rsidRDefault="004A0EBB" w:rsidP="0056330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3303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 wp14:anchorId="43274AC1" wp14:editId="1B8B4474">
            <wp:extent cx="4250055" cy="318735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542" cy="3197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3AFE62" w14:textId="53CE4E4E" w:rsidR="004A0EBB" w:rsidRPr="00563303" w:rsidRDefault="004A0EBB" w:rsidP="0056330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33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DEC982" wp14:editId="19F7D5B5">
            <wp:extent cx="3921125" cy="2938643"/>
            <wp:effectExtent l="0" t="0" r="3175" b="0"/>
            <wp:docPr id="1026" name="Picture 2" descr="C:\Users\DANCHENKO\Desktop\3-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DANCHENKO\Desktop\3-1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305" cy="2946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076D02" w14:textId="77777777" w:rsidR="00B96D2C" w:rsidRDefault="00B96D2C" w:rsidP="005633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E19E1A3" w14:textId="54E7B49D" w:rsidR="00F14A63" w:rsidRPr="00B96D2C" w:rsidRDefault="00B96D2C" w:rsidP="005633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D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Традиции и легенды</w:t>
      </w:r>
      <w:r w:rsidR="00952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(в презентацию не выкладывать)</w:t>
      </w:r>
    </w:p>
    <w:p w14:paraId="217114F5" w14:textId="77777777" w:rsidR="00F14A63" w:rsidRPr="00F14A63" w:rsidRDefault="00F14A63" w:rsidP="00F14A6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14A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Существует легенда, что когда-то давно один правитель странствовал по миру в поисках места, где воздвигнул бы новую столицу. Но все ему было не по нраву, он искал и искал.</w:t>
      </w:r>
    </w:p>
    <w:p w14:paraId="0A3DB2FB" w14:textId="77777777" w:rsidR="00F14A63" w:rsidRPr="00F14A63" w:rsidRDefault="00F14A63" w:rsidP="00F14A6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14A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Однажды, уже почти отчаявшись, он подошел к морскому берегу и сказал, что всего у него есть: и деньги, и власть, вот только нормального места для столицы нет. Море, как будто взволновавшись и обидевшись, накрыло его своей волной, да так, что правитель выронил свой кошелек с деньгами.</w:t>
      </w:r>
    </w:p>
    <w:p w14:paraId="7C07EE98" w14:textId="77777777" w:rsidR="00F14A63" w:rsidRPr="00F14A63" w:rsidRDefault="00F14A63" w:rsidP="00F14A6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14A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Прошли </w:t>
      </w:r>
      <w:proofErr w:type="gramStart"/>
      <w:r w:rsidRPr="00F14A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года</w:t>
      </w:r>
      <w:proofErr w:type="gramEnd"/>
      <w:r w:rsidRPr="00F14A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правитель обеднел, но вспомнил о своем потерянном кошельке и решил вернуться на то место, дабы поискать его. Как только он подошел к берегу, то волна тут же выкинула на берег его кошек.</w:t>
      </w:r>
    </w:p>
    <w:p w14:paraId="57592BE3" w14:textId="5FE08394" w:rsidR="00F14A63" w:rsidRPr="00F14A63" w:rsidRDefault="00F14A63" w:rsidP="00F14A6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14A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Правитель вновь разбогател и решил именно в этом месте заложить столицу</w:t>
      </w:r>
      <w:r w:rsidR="00B96D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7D07B379" w14:textId="77777777" w:rsidR="00B96D2C" w:rsidRDefault="00B96D2C" w:rsidP="00B96D2C">
      <w:pPr>
        <w:spacing w:after="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F1F3CC" w14:textId="6B88E009" w:rsidR="00F14A63" w:rsidRPr="00F14A63" w:rsidRDefault="00B96D2C" w:rsidP="00B96D2C">
      <w:pPr>
        <w:spacing w:after="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F14A63" w:rsidRPr="00F14A63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и в легенде, оставляя свои "богатства" мы обязательно вернемся в эт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F14A63" w:rsidRPr="00F14A6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место. Главное не просто выкинуть первую попавшуюся монету и тут же выйти, а подумать, поразмышлять об этом.</w:t>
      </w:r>
      <w:r w:rsidR="009D7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A63" w:rsidRPr="00F14A6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это работает? То ли действительно сила моря или просто человек сам себя настраивает и строит планы, к которым потом стремится всеми способами.</w:t>
      </w:r>
    </w:p>
    <w:p w14:paraId="5E145C45" w14:textId="77777777" w:rsidR="00A2323A" w:rsidRDefault="00A2323A" w:rsidP="005633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4241ECC3" w14:textId="41AED86E" w:rsidR="00F14A63" w:rsidRPr="00F14A63" w:rsidRDefault="00F14A63" w:rsidP="00F14A63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F14A6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Существует традиция: </w:t>
      </w:r>
      <w:r w:rsidRPr="00F14A6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если хочешь вернуться в понравившееся тебе место, брось в ближайший водоем монетку</w:t>
      </w:r>
      <w:r w:rsidRPr="00F14A6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. </w:t>
      </w:r>
      <w:r w:rsidR="00B96D2C" w:rsidRPr="00F14A6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Однако,</w:t>
      </w:r>
      <w:r w:rsidRPr="00F14A6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чтобы ваше стремление осуществилось, нужно, чтобы эта монетка пробыла у вас как минимум год и получена была со сдачей при покупке соли или хлеба.</w:t>
      </w:r>
    </w:p>
    <w:p w14:paraId="7D1C4A91" w14:textId="77777777" w:rsidR="00B96D2C" w:rsidRDefault="00B96D2C" w:rsidP="00F14A63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b/>
          <w:color w:val="2C2D2E"/>
          <w:sz w:val="23"/>
          <w:szCs w:val="23"/>
          <w:shd w:val="clear" w:color="auto" w:fill="FFFFFF"/>
        </w:rPr>
      </w:pPr>
    </w:p>
    <w:p w14:paraId="061D817E" w14:textId="2B7D330D" w:rsidR="00313763" w:rsidRPr="009D712F" w:rsidRDefault="00313763" w:rsidP="00F14A63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</w:pPr>
      <w:r w:rsidRPr="009D712F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 xml:space="preserve">Монетки также бросают, чтобы решить некоторые проблемы: </w:t>
      </w:r>
    </w:p>
    <w:p w14:paraId="782F08C6" w14:textId="77777777" w:rsidR="00313763" w:rsidRPr="00313763" w:rsidRDefault="00313763" w:rsidP="00F14A63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1376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Если вы хотите наладить личную жизнь, то бросьте монетку в родник. </w:t>
      </w:r>
    </w:p>
    <w:p w14:paraId="5DC18495" w14:textId="77777777" w:rsidR="00313763" w:rsidRPr="00313763" w:rsidRDefault="00313763" w:rsidP="00F14A63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1376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Чтобы изменить жизнь к лучшему - в реку. </w:t>
      </w:r>
    </w:p>
    <w:p w14:paraId="5155E0F5" w14:textId="77777777" w:rsidR="00313763" w:rsidRPr="00313763" w:rsidRDefault="00313763" w:rsidP="00F14A63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1376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Поправить свое здоровье - в море. </w:t>
      </w:r>
    </w:p>
    <w:p w14:paraId="5FF45664" w14:textId="66A3FA5B" w:rsidR="00313763" w:rsidRPr="00313763" w:rsidRDefault="00313763" w:rsidP="00F14A63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1376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Чтобы избавиться от депрессии, бросьте монетку в парке. </w:t>
      </w:r>
    </w:p>
    <w:p w14:paraId="42B107DA" w14:textId="77777777" w:rsidR="00313763" w:rsidRPr="00313763" w:rsidRDefault="00313763" w:rsidP="00F14A63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1376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На перекрестке «откупаются» от негативной энергии, но обязательно нужно сказать: «Уплачено!».</w:t>
      </w:r>
    </w:p>
    <w:p w14:paraId="069B62A2" w14:textId="08187B5F" w:rsidR="00313763" w:rsidRPr="00313763" w:rsidRDefault="00313763" w:rsidP="00F14A63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1376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Чтобы задобрить нечистую силу, киньте монетку в мусорную яму. </w:t>
      </w:r>
    </w:p>
    <w:p w14:paraId="78CD79E5" w14:textId="77777777" w:rsidR="00313763" w:rsidRPr="00313763" w:rsidRDefault="00313763" w:rsidP="00F14A63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1376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Чтобы вернуть удачу - перебросьте через канаву или забор. </w:t>
      </w:r>
    </w:p>
    <w:p w14:paraId="2C58018E" w14:textId="7DCA2E6A" w:rsidR="00F14A63" w:rsidRPr="00313763" w:rsidRDefault="00313763" w:rsidP="00F14A63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1376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Чтобы защититься от сглаза, бросьте монетку через левое плечо в любом месте.</w:t>
      </w:r>
    </w:p>
    <w:p w14:paraId="5286E5D2" w14:textId="24D253C0" w:rsidR="009D712F" w:rsidRPr="00B96D2C" w:rsidRDefault="00313763" w:rsidP="009D712F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1376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Чтобы работа была успешной, брось монетку психологам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или купи шарик у психолога</w:t>
      </w:r>
      <w:r w:rsidRPr="0031376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 w:rsidR="00B96D2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B96D2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</w:t>
      </w:r>
      <w:r w:rsidR="00F14A63" w:rsidRPr="00F14A6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Натягиваем ткань и коллеги бросают монетки</w:t>
      </w:r>
      <w:r w:rsidR="00B96D2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</w:p>
    <w:p w14:paraId="41FEDAC8" w14:textId="77777777" w:rsidR="00B96D2C" w:rsidRDefault="00B96D2C" w:rsidP="005633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C571DEE" w14:textId="691BFCA0" w:rsidR="007A72A2" w:rsidRDefault="003E4B94" w:rsidP="005633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33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часть.</w:t>
      </w:r>
      <w:r w:rsidR="00AA0D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16101B22" w14:textId="47D805B9" w:rsidR="00AA0D83" w:rsidRDefault="00AA0D83" w:rsidP="00AA0D83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заключение </w:t>
      </w:r>
      <w:r w:rsidR="00A23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Pr="00AA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сказать, что путешествия — это не просто развлечение или хобби. Это всегда нечто большее. Из каждого странствия ты всегда возвращаешься другим — более мудрым, обновленным, обогащенным </w:t>
      </w:r>
      <w:r w:rsidRPr="00AA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новым опытом. И сколько бы ты ни путешествовал — всегда хочется еще и еще.</w:t>
      </w:r>
      <w:r w:rsidR="00A23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Пусть этот учебный год буде</w:t>
      </w:r>
      <w:r w:rsidR="005A1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для вас плодотворным, наполненным новыми событиями, достижениями. То, что вы берете из путешествия, то и пригодится вам в работе.</w:t>
      </w:r>
    </w:p>
    <w:p w14:paraId="7E42858B" w14:textId="34D73DF7" w:rsidR="005A1277" w:rsidRPr="00AA0D83" w:rsidRDefault="005A1277" w:rsidP="00AA0D83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наполняет </w:t>
      </w:r>
      <w:r w:rsidR="006151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 карман, но не забываем о своем психологическом здоровье.</w:t>
      </w:r>
    </w:p>
    <w:p w14:paraId="77B9416E" w14:textId="499DF5D8" w:rsidR="00AA0D83" w:rsidRPr="005A1277" w:rsidRDefault="005A1277" w:rsidP="005633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1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 путешествие </w:t>
      </w:r>
      <w:proofErr w:type="gramStart"/>
      <w:r w:rsidRPr="005A1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заканчивается</w:t>
      </w:r>
      <w:proofErr w:type="gramEnd"/>
      <w:r w:rsidRPr="005A1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мы возвращаемся домой.</w:t>
      </w:r>
    </w:p>
    <w:p w14:paraId="65944AB1" w14:textId="77777777" w:rsidR="005A1277" w:rsidRDefault="005A1277" w:rsidP="005A127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1F2FC36B" w14:textId="41335C76" w:rsidR="005A1277" w:rsidRPr="003142BC" w:rsidRDefault="003E4B94" w:rsidP="003142B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D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Упражнение </w:t>
      </w:r>
      <w:r w:rsidR="00A7447F" w:rsidRPr="00B96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«Автобусная остановка». </w:t>
      </w:r>
    </w:p>
    <w:p w14:paraId="0E0B869F" w14:textId="5695D29E" w:rsidR="00F14A63" w:rsidRPr="00B96D2C" w:rsidRDefault="00F14A63" w:rsidP="00A744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96D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Рефлексия тренинга</w:t>
      </w:r>
    </w:p>
    <w:p w14:paraId="3485D74F" w14:textId="42FDCD42" w:rsidR="00A7447F" w:rsidRPr="00A7447F" w:rsidRDefault="00A7447F" w:rsidP="00A744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стенах зала, в котором проходит тренинг, вывешивается несколько листов большого формата с записанными в верхнем углу незаконченными предложениями («объявления на столбах»), например: «С этой минуты я буду…» «Спасибо…» «Этот тренинг для меня…</w:t>
      </w:r>
      <w:proofErr w:type="gramStart"/>
      <w:r w:rsidRPr="00A74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5A1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A74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«Сегодня я сделал открытие, что…»</w:t>
      </w:r>
    </w:p>
    <w:p w14:paraId="32EA0701" w14:textId="77777777" w:rsidR="00A7447F" w:rsidRPr="00563303" w:rsidRDefault="00A7447F" w:rsidP="005633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877B46E" w14:textId="7808CA90" w:rsidR="000023F7" w:rsidRDefault="000023F7" w:rsidP="0056330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4FFC23" w14:textId="0B888E14" w:rsidR="001374D0" w:rsidRDefault="001374D0" w:rsidP="0056330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BF540F" w14:textId="17087F2B" w:rsidR="001374D0" w:rsidRDefault="001374D0" w:rsidP="0056330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03658B" w14:textId="695B65ED" w:rsidR="001374D0" w:rsidRDefault="001374D0" w:rsidP="0056330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622C88" w14:textId="3B534BC7" w:rsidR="001374D0" w:rsidRDefault="001374D0" w:rsidP="0056330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8EDA34" w14:textId="5455A640" w:rsidR="001374D0" w:rsidRDefault="001374D0" w:rsidP="0056330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D7C947" w14:textId="15519571" w:rsidR="001374D0" w:rsidRDefault="001374D0" w:rsidP="0056330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DED236" w14:textId="00334A5F" w:rsidR="001374D0" w:rsidRDefault="001374D0" w:rsidP="0056330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B8CF97" w14:textId="2F00ACB9" w:rsidR="001374D0" w:rsidRDefault="001374D0" w:rsidP="0056330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EF0767" w14:textId="77777777" w:rsidR="001374D0" w:rsidRPr="001374D0" w:rsidRDefault="001374D0" w:rsidP="00563303">
      <w:pPr>
        <w:jc w:val="both"/>
        <w:rPr>
          <w:rFonts w:ascii="Times New Roman" w:hAnsi="Times New Roman" w:cs="Times New Roman"/>
          <w:sz w:val="72"/>
          <w:szCs w:val="72"/>
        </w:rPr>
      </w:pPr>
    </w:p>
    <w:sectPr w:rsidR="001374D0" w:rsidRPr="001374D0" w:rsidSect="00C46AD0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AD6008"/>
    <w:multiLevelType w:val="multilevel"/>
    <w:tmpl w:val="D542C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6391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8E7"/>
    <w:rsid w:val="000023F7"/>
    <w:rsid w:val="00076787"/>
    <w:rsid w:val="001374D0"/>
    <w:rsid w:val="00313763"/>
    <w:rsid w:val="003142BC"/>
    <w:rsid w:val="0034409D"/>
    <w:rsid w:val="003948E7"/>
    <w:rsid w:val="003E4B94"/>
    <w:rsid w:val="004106F2"/>
    <w:rsid w:val="0047644E"/>
    <w:rsid w:val="00487230"/>
    <w:rsid w:val="004A0EBB"/>
    <w:rsid w:val="00563303"/>
    <w:rsid w:val="005A1277"/>
    <w:rsid w:val="005E1E95"/>
    <w:rsid w:val="005E3F11"/>
    <w:rsid w:val="00615164"/>
    <w:rsid w:val="006811EE"/>
    <w:rsid w:val="00690ACA"/>
    <w:rsid w:val="00732467"/>
    <w:rsid w:val="007A72A2"/>
    <w:rsid w:val="00865617"/>
    <w:rsid w:val="00914EFC"/>
    <w:rsid w:val="00952094"/>
    <w:rsid w:val="009554C6"/>
    <w:rsid w:val="009D712F"/>
    <w:rsid w:val="00A2323A"/>
    <w:rsid w:val="00A272E0"/>
    <w:rsid w:val="00A7447F"/>
    <w:rsid w:val="00AA0D83"/>
    <w:rsid w:val="00AB0208"/>
    <w:rsid w:val="00AB7474"/>
    <w:rsid w:val="00AD0578"/>
    <w:rsid w:val="00B31854"/>
    <w:rsid w:val="00B4271F"/>
    <w:rsid w:val="00B618A2"/>
    <w:rsid w:val="00B96D2C"/>
    <w:rsid w:val="00BF7D88"/>
    <w:rsid w:val="00C37426"/>
    <w:rsid w:val="00C46AD0"/>
    <w:rsid w:val="00DC34C8"/>
    <w:rsid w:val="00EE3A41"/>
    <w:rsid w:val="00F14A63"/>
    <w:rsid w:val="00FB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039E1"/>
  <w15:chartTrackingRefBased/>
  <w15:docId w15:val="{8ED5581B-086C-4C57-947B-F6ABA07D3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3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563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63303"/>
  </w:style>
  <w:style w:type="character" w:customStyle="1" w:styleId="c5">
    <w:name w:val="c5"/>
    <w:basedOn w:val="a0"/>
    <w:rsid w:val="00563303"/>
  </w:style>
  <w:style w:type="paragraph" w:customStyle="1" w:styleId="c33">
    <w:name w:val="c33"/>
    <w:basedOn w:val="a"/>
    <w:rsid w:val="00563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rsid w:val="00563303"/>
  </w:style>
  <w:style w:type="character" w:customStyle="1" w:styleId="c6">
    <w:name w:val="c6"/>
    <w:basedOn w:val="a0"/>
    <w:rsid w:val="00563303"/>
  </w:style>
  <w:style w:type="character" w:styleId="a3">
    <w:name w:val="Hyperlink"/>
    <w:basedOn w:val="a0"/>
    <w:uiPriority w:val="99"/>
    <w:semiHidden/>
    <w:unhideWhenUsed/>
    <w:rsid w:val="00A7447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D0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D0578"/>
    <w:rPr>
      <w:b/>
      <w:bCs/>
    </w:rPr>
  </w:style>
  <w:style w:type="paragraph" w:customStyle="1" w:styleId="article-renderblock">
    <w:name w:val="article-render__block"/>
    <w:basedOn w:val="a"/>
    <w:rsid w:val="00F14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3726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64142866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4081194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5290503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714233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8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6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1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45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5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8025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www.google.com/docs/abou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7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Лебедев</dc:creator>
  <cp:keywords/>
  <dc:description/>
  <cp:lastModifiedBy>Сергей Лебедев</cp:lastModifiedBy>
  <cp:revision>28</cp:revision>
  <cp:lastPrinted>2022-10-20T02:47:00Z</cp:lastPrinted>
  <dcterms:created xsi:type="dcterms:W3CDTF">2022-10-07T09:30:00Z</dcterms:created>
  <dcterms:modified xsi:type="dcterms:W3CDTF">2022-10-21T06:53:00Z</dcterms:modified>
</cp:coreProperties>
</file>