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277" w:rsidRDefault="00F66B6D">
      <w:bookmarkStart w:id="0" w:name="_GoBack"/>
      <w:bookmarkEnd w:id="0"/>
      <w:r>
        <w:t xml:space="preserve">ССЫЛКА ДЛЯ СКАЧИВАНИЯ МАТЕРИАЛОВ К КОНКУРСУ </w:t>
      </w:r>
      <w:hyperlink r:id="rId4" w:history="1">
        <w:r w:rsidRPr="00586DC8">
          <w:rPr>
            <w:rStyle w:val="a3"/>
          </w:rPr>
          <w:t>https://drive.google.com/drive/folders/1lDmzGEc_HypzhS9HfTGJTLT06Rtjnq8H?usp=sharing</w:t>
        </w:r>
      </w:hyperlink>
    </w:p>
    <w:p w:rsidR="00F66B6D" w:rsidRDefault="00043D25">
      <w:r>
        <w:t>Название: «Совместный досуг «Лето с пользой»</w:t>
      </w:r>
    </w:p>
    <w:p w:rsidR="00043D25" w:rsidRDefault="00043D25">
      <w:r>
        <w:t>Авторы: Ухова С.Е., Перфилова Г.А.</w:t>
      </w:r>
    </w:p>
    <w:sectPr w:rsidR="00043D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B6D"/>
    <w:rsid w:val="00043D25"/>
    <w:rsid w:val="006B4277"/>
    <w:rsid w:val="008B589F"/>
    <w:rsid w:val="00F66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3B9079-E2C4-46E2-B0F3-E7C13B686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66B6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lDmzGEc_HypzhS9HfTGJTLT06Rtjnq8H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Cbeta</dc:creator>
  <cp:keywords/>
  <dc:description/>
  <cp:lastModifiedBy>Cbeta</cp:lastModifiedBy>
  <cp:revision>2</cp:revision>
  <dcterms:created xsi:type="dcterms:W3CDTF">2022-10-21T06:37:00Z</dcterms:created>
  <dcterms:modified xsi:type="dcterms:W3CDTF">2022-10-21T06:37:00Z</dcterms:modified>
</cp:coreProperties>
</file>