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360C1" w14:textId="5C5B536B" w:rsidR="009307EE" w:rsidRDefault="009307EE" w:rsidP="009307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7EE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893779">
        <w:rPr>
          <w:rFonts w:ascii="Times New Roman" w:hAnsi="Times New Roman" w:cs="Times New Roman"/>
          <w:sz w:val="28"/>
          <w:szCs w:val="28"/>
        </w:rPr>
        <w:t xml:space="preserve">бюджетное </w:t>
      </w:r>
      <w:r w:rsidRPr="009307EE">
        <w:rPr>
          <w:rFonts w:ascii="Times New Roman" w:hAnsi="Times New Roman" w:cs="Times New Roman"/>
          <w:sz w:val="28"/>
          <w:szCs w:val="28"/>
        </w:rPr>
        <w:t xml:space="preserve">дошкольное образовательное учреждение </w:t>
      </w:r>
    </w:p>
    <w:p w14:paraId="13B3B564" w14:textId="77777777" w:rsidR="005A6374" w:rsidRDefault="009307EE" w:rsidP="009307E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07EE">
        <w:rPr>
          <w:rFonts w:ascii="Times New Roman" w:hAnsi="Times New Roman" w:cs="Times New Roman"/>
          <w:sz w:val="28"/>
          <w:szCs w:val="28"/>
        </w:rPr>
        <w:t>детский сад №45 «Волчок»</w:t>
      </w:r>
    </w:p>
    <w:p w14:paraId="704278AB" w14:textId="77777777" w:rsidR="009307EE" w:rsidRDefault="009307EE" w:rsidP="009307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1C32EE" w14:textId="77777777" w:rsidR="009307EE" w:rsidRDefault="009307EE" w:rsidP="009307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DAA335" w14:textId="77777777" w:rsidR="009307EE" w:rsidRDefault="009307EE" w:rsidP="009307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3D5B7B" w14:textId="77777777" w:rsidR="004C664A" w:rsidRPr="004C664A" w:rsidRDefault="004C664A" w:rsidP="00032549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14:paraId="1DB986F5" w14:textId="47ACCFC6" w:rsidR="004C664A" w:rsidRPr="004C664A" w:rsidRDefault="004C664A" w:rsidP="004C664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44"/>
          <w:szCs w:val="44"/>
          <w:lang w:eastAsia="ru-RU"/>
        </w:rPr>
      </w:pPr>
      <w:r w:rsidRPr="008725E1">
        <w:rPr>
          <w:rFonts w:ascii="Times New Roman" w:eastAsia="Times New Roman" w:hAnsi="Times New Roman" w:cs="Times New Roman"/>
          <w:b/>
          <w:bCs/>
          <w:color w:val="181818"/>
          <w:kern w:val="36"/>
          <w:sz w:val="44"/>
          <w:szCs w:val="44"/>
          <w:lang w:eastAsia="ru-RU"/>
        </w:rPr>
        <w:t xml:space="preserve">Мастер-класс </w:t>
      </w:r>
      <w:r w:rsidR="00187556">
        <w:rPr>
          <w:rFonts w:ascii="Times New Roman" w:eastAsia="Times New Roman" w:hAnsi="Times New Roman" w:cs="Times New Roman"/>
          <w:b/>
          <w:bCs/>
          <w:color w:val="181818"/>
          <w:kern w:val="36"/>
          <w:sz w:val="44"/>
          <w:szCs w:val="44"/>
          <w:lang w:eastAsia="ru-RU"/>
        </w:rPr>
        <w:t xml:space="preserve"> с родителями </w:t>
      </w:r>
    </w:p>
    <w:p w14:paraId="0F91E283" w14:textId="77777777" w:rsidR="004C664A" w:rsidRPr="004C664A" w:rsidRDefault="004C664A" w:rsidP="004C664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44"/>
          <w:szCs w:val="44"/>
          <w:lang w:eastAsia="ru-RU"/>
        </w:rPr>
      </w:pPr>
      <w:r w:rsidRPr="008725E1">
        <w:rPr>
          <w:rFonts w:ascii="Times New Roman" w:eastAsia="Times New Roman" w:hAnsi="Times New Roman" w:cs="Times New Roman"/>
          <w:b/>
          <w:bCs/>
          <w:color w:val="181818"/>
          <w:kern w:val="36"/>
          <w:sz w:val="44"/>
          <w:szCs w:val="44"/>
          <w:lang w:eastAsia="ru-RU"/>
        </w:rPr>
        <w:t>по художественному творчеству цветным</w:t>
      </w:r>
    </w:p>
    <w:p w14:paraId="70EFFB50" w14:textId="037F3460" w:rsidR="004C664A" w:rsidRPr="004C664A" w:rsidRDefault="004C664A" w:rsidP="004C664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44"/>
          <w:szCs w:val="44"/>
          <w:lang w:eastAsia="ru-RU"/>
        </w:rPr>
      </w:pPr>
      <w:r w:rsidRPr="008725E1">
        <w:rPr>
          <w:rFonts w:ascii="Times New Roman" w:eastAsia="Times New Roman" w:hAnsi="Times New Roman" w:cs="Times New Roman"/>
          <w:b/>
          <w:bCs/>
          <w:color w:val="181818"/>
          <w:kern w:val="36"/>
          <w:sz w:val="44"/>
          <w:szCs w:val="44"/>
          <w:lang w:eastAsia="ru-RU"/>
        </w:rPr>
        <w:t xml:space="preserve"> жидким   тестом:   </w:t>
      </w:r>
    </w:p>
    <w:p w14:paraId="1B8D134F" w14:textId="4D0FC471" w:rsidR="004C664A" w:rsidRPr="004C664A" w:rsidRDefault="004C664A" w:rsidP="004C664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  <w:r w:rsidRPr="008725E1"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  <w:t> </w:t>
      </w:r>
    </w:p>
    <w:p w14:paraId="497F5E99" w14:textId="645B3F02" w:rsidR="004C664A" w:rsidRPr="008725E1" w:rsidRDefault="004C664A" w:rsidP="004C664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725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 «ПОДСОЛНУХ»</w:t>
      </w:r>
    </w:p>
    <w:p w14:paraId="4F252452" w14:textId="73909A98" w:rsidR="007B05D4" w:rsidRDefault="004C664A" w:rsidP="004C664A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7B05D4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среднего дошкольного возраста</w:t>
      </w:r>
    </w:p>
    <w:p w14:paraId="3378D54F" w14:textId="76950D1E" w:rsidR="007B05D4" w:rsidRPr="0038785E" w:rsidRDefault="007B05D4" w:rsidP="0038785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гр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«Веснушки»</w:t>
      </w:r>
    </w:p>
    <w:p w14:paraId="5DCACDB9" w14:textId="1C7539AE" w:rsidR="00CD2858" w:rsidRPr="0038785E" w:rsidRDefault="00CD2858" w:rsidP="0038785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8A2EFBD" w14:textId="77777777" w:rsidR="009307EE" w:rsidRPr="0038785E" w:rsidRDefault="009307EE" w:rsidP="009307E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DD3F190" w14:textId="0FE07ADE" w:rsidR="009307EE" w:rsidRPr="0038785E" w:rsidRDefault="00032549" w:rsidP="009307E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7FB63F05" wp14:editId="545377E4">
            <wp:extent cx="2743200" cy="2619375"/>
            <wp:effectExtent l="190500" t="190500" r="190500" b="2000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44" t="60932" r="20149" b="1867"/>
                    <a:stretch/>
                  </pic:blipFill>
                  <pic:spPr bwMode="auto">
                    <a:xfrm rot="10800000">
                      <a:off x="0" y="0"/>
                      <a:ext cx="2743200" cy="2619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E6FB3A" w14:textId="77777777" w:rsidR="009307EE" w:rsidRPr="0038785E" w:rsidRDefault="009307EE" w:rsidP="009307E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640B8B7" w14:textId="77777777" w:rsidR="009307EE" w:rsidRDefault="009307EE" w:rsidP="009307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FAF362" w14:textId="77777777" w:rsidR="009307EE" w:rsidRDefault="009307EE" w:rsidP="009307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0F447C" w14:textId="77777777" w:rsidR="00B95A37" w:rsidRDefault="00B95A37" w:rsidP="009307E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CCCB0A9" w14:textId="77777777" w:rsidR="007B05D4" w:rsidRDefault="007B05D4" w:rsidP="007B05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4F3A04B" w14:textId="64DF590E" w:rsidR="007B05D4" w:rsidRDefault="007B05D4" w:rsidP="007B05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76862E6" w14:textId="77777777" w:rsidR="00032549" w:rsidRDefault="00032549" w:rsidP="007B05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23E390" w14:textId="202F28CB" w:rsidR="00B95A37" w:rsidRPr="00032549" w:rsidRDefault="007B05D4" w:rsidP="007B05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25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03254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32549">
        <w:rPr>
          <w:rFonts w:ascii="Times New Roman" w:hAnsi="Times New Roman" w:cs="Times New Roman"/>
          <w:sz w:val="24"/>
          <w:szCs w:val="24"/>
        </w:rPr>
        <w:t xml:space="preserve">  </w:t>
      </w:r>
      <w:r w:rsidR="00B95A37" w:rsidRPr="00032549">
        <w:rPr>
          <w:rFonts w:ascii="Times New Roman" w:hAnsi="Times New Roman" w:cs="Times New Roman"/>
          <w:sz w:val="24"/>
          <w:szCs w:val="24"/>
        </w:rPr>
        <w:t xml:space="preserve"> </w:t>
      </w:r>
      <w:r w:rsidR="009307EE" w:rsidRPr="00032549">
        <w:rPr>
          <w:rFonts w:ascii="Times New Roman" w:hAnsi="Times New Roman" w:cs="Times New Roman"/>
          <w:sz w:val="24"/>
          <w:szCs w:val="24"/>
        </w:rPr>
        <w:t>Подготовил</w:t>
      </w:r>
      <w:r w:rsidR="00441B29" w:rsidRPr="00032549">
        <w:rPr>
          <w:rFonts w:ascii="Times New Roman" w:hAnsi="Times New Roman" w:cs="Times New Roman"/>
          <w:sz w:val="24"/>
          <w:szCs w:val="24"/>
        </w:rPr>
        <w:t>а</w:t>
      </w:r>
      <w:r w:rsidR="009307EE" w:rsidRPr="00032549">
        <w:rPr>
          <w:rFonts w:ascii="Times New Roman" w:hAnsi="Times New Roman" w:cs="Times New Roman"/>
          <w:sz w:val="24"/>
          <w:szCs w:val="24"/>
        </w:rPr>
        <w:t xml:space="preserve">: </w:t>
      </w:r>
      <w:r w:rsidR="00B95A37" w:rsidRPr="00032549">
        <w:rPr>
          <w:rFonts w:ascii="Times New Roman" w:hAnsi="Times New Roman" w:cs="Times New Roman"/>
          <w:sz w:val="24"/>
          <w:szCs w:val="24"/>
        </w:rPr>
        <w:t>воспитател</w:t>
      </w:r>
      <w:r w:rsidR="00441B29" w:rsidRPr="00032549">
        <w:rPr>
          <w:rFonts w:ascii="Times New Roman" w:hAnsi="Times New Roman" w:cs="Times New Roman"/>
          <w:sz w:val="24"/>
          <w:szCs w:val="24"/>
        </w:rPr>
        <w:t>ь</w:t>
      </w:r>
    </w:p>
    <w:p w14:paraId="4F0895C5" w14:textId="518FB081" w:rsidR="00032549" w:rsidRDefault="00B95A37" w:rsidP="000325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2549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032549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32549">
        <w:rPr>
          <w:rFonts w:ascii="Times New Roman" w:hAnsi="Times New Roman" w:cs="Times New Roman"/>
          <w:sz w:val="24"/>
          <w:szCs w:val="24"/>
        </w:rPr>
        <w:t xml:space="preserve">     </w:t>
      </w:r>
      <w:r w:rsidR="00822F3C" w:rsidRPr="00032549">
        <w:rPr>
          <w:rFonts w:ascii="Times New Roman" w:hAnsi="Times New Roman" w:cs="Times New Roman"/>
          <w:sz w:val="24"/>
          <w:szCs w:val="24"/>
        </w:rPr>
        <w:t xml:space="preserve">Рамазанова Рената </w:t>
      </w:r>
      <w:proofErr w:type="spellStart"/>
      <w:r w:rsidR="00822F3C" w:rsidRPr="00032549">
        <w:rPr>
          <w:rFonts w:ascii="Times New Roman" w:hAnsi="Times New Roman" w:cs="Times New Roman"/>
          <w:sz w:val="24"/>
          <w:szCs w:val="24"/>
        </w:rPr>
        <w:t>Зейнулахо</w:t>
      </w:r>
      <w:r w:rsidR="004C664A" w:rsidRPr="00032549">
        <w:rPr>
          <w:rFonts w:ascii="Times New Roman" w:hAnsi="Times New Roman" w:cs="Times New Roman"/>
          <w:sz w:val="24"/>
          <w:szCs w:val="24"/>
        </w:rPr>
        <w:t>в</w:t>
      </w:r>
      <w:r w:rsidR="00032549">
        <w:rPr>
          <w:rFonts w:ascii="Times New Roman" w:hAnsi="Times New Roman" w:cs="Times New Roman"/>
          <w:sz w:val="24"/>
          <w:szCs w:val="24"/>
        </w:rPr>
        <w:t>на</w:t>
      </w:r>
      <w:proofErr w:type="spellEnd"/>
    </w:p>
    <w:p w14:paraId="2E590F70" w14:textId="77777777" w:rsidR="00032549" w:rsidRDefault="00032549" w:rsidP="0003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46E9D6" w14:textId="77777777" w:rsidR="00032549" w:rsidRDefault="00032549" w:rsidP="000325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3DF5F5" w14:textId="2B858797" w:rsidR="0011354F" w:rsidRPr="00681083" w:rsidRDefault="0038785E" w:rsidP="000325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3D8F">
        <w:rPr>
          <w:rFonts w:ascii="Times New Roman" w:hAnsi="Times New Roman" w:cs="Times New Roman"/>
          <w:sz w:val="28"/>
          <w:szCs w:val="28"/>
        </w:rPr>
        <w:t>г .Сургут 2022г</w:t>
      </w:r>
    </w:p>
    <w:p w14:paraId="3FF5EC9A" w14:textId="2FCF4A30" w:rsidR="0011354F" w:rsidRPr="00681083" w:rsidRDefault="004C664A" w:rsidP="004C664A">
      <w:pPr>
        <w:rPr>
          <w:rFonts w:ascii="Times New Roman" w:hAnsi="Times New Roman" w:cs="Times New Roman"/>
          <w:sz w:val="24"/>
          <w:szCs w:val="24"/>
        </w:rPr>
      </w:pPr>
      <w:r w:rsidRPr="0068108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Цель: 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познакомить детей с новым увлекательным способом рисования- рисование жидким цветным солёным тестом. 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68108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Задачи: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развитие мелкой моторики рук, координации движений, творческого мышления, способности создания и реализации образа.</w:t>
      </w:r>
    </w:p>
    <w:p w14:paraId="7B6EE8BB" w14:textId="77777777" w:rsidR="004C664A" w:rsidRPr="00681083" w:rsidRDefault="004C664A" w:rsidP="004C664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08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Пошаговый процесс изготовления поделки: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1. </w:t>
      </w:r>
      <w:r w:rsidRPr="0068108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Нам понадобятся: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• пшеничная мука высшего сорта;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• соль мелкая «Экстра»;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• холодная вода;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• клей ПВА;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• миска для замешивания теста;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• венчик (для смешивания ингредиентов);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•стаканчики пластиковые;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• гуашь желтая, синяя, зеленая, коричневая;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• коробочка картонная (можно от пластилина) или пластиковая тарелка.</w:t>
      </w:r>
    </w:p>
    <w:p w14:paraId="22EBFAE9" w14:textId="2A01E4F4" w:rsidR="00681083" w:rsidRDefault="00681083" w:rsidP="0068108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B7A6C5" wp14:editId="0916085E">
            <wp:extent cx="2339309" cy="1752600"/>
            <wp:effectExtent l="190500" t="190500" r="194945" b="19050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226" cy="1778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8461E" w:rsidRPr="0068461E">
        <w:t xml:space="preserve"> </w:t>
      </w:r>
      <w:r w:rsidR="0068461E">
        <w:rPr>
          <w:noProof/>
        </w:rPr>
        <w:drawing>
          <wp:inline distT="0" distB="0" distL="0" distR="0" wp14:anchorId="2F9D906E" wp14:editId="4A0FCE23">
            <wp:extent cx="2314575" cy="1735869"/>
            <wp:effectExtent l="190500" t="190500" r="180975" b="18859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778" cy="17465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7A173D6" w14:textId="650F9C4C" w:rsidR="004C664A" w:rsidRDefault="00681083" w:rsidP="0068108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п</w:t>
      </w:r>
      <w:r w:rsidR="004C664A"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омощью зубочистки растягиваем в стороны желтое тесто - у нас получаются лепестки.</w:t>
      </w:r>
    </w:p>
    <w:p w14:paraId="042033D5" w14:textId="77777777" w:rsidR="00681083" w:rsidRPr="00681083" w:rsidRDefault="00681083" w:rsidP="00681083">
      <w:pPr>
        <w:shd w:val="clear" w:color="auto" w:fill="FFFFFF"/>
        <w:spacing w:after="0" w:line="315" w:lineRule="atLeast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6810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Наши кружочки становятся похожи на цветы.</w:t>
      </w:r>
    </w:p>
    <w:tbl>
      <w:tblPr>
        <w:tblW w:w="10665" w:type="dxa"/>
        <w:tblInd w:w="-1041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665"/>
      </w:tblGrid>
      <w:tr w:rsidR="00681083" w14:paraId="5B1DCADC" w14:textId="77777777" w:rsidTr="00681083">
        <w:trPr>
          <w:trHeight w:val="100"/>
        </w:trPr>
        <w:tc>
          <w:tcPr>
            <w:tcW w:w="10665" w:type="dxa"/>
          </w:tcPr>
          <w:p w14:paraId="73DC07A2" w14:textId="6F4EDEFC" w:rsidR="00681083" w:rsidRDefault="0068461E" w:rsidP="0068108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742EC21E" wp14:editId="221D0245">
                  <wp:extent cx="2642479" cy="2018665"/>
                  <wp:effectExtent l="190500" t="190500" r="196215" b="1911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5" r="749" b="4646"/>
                          <a:stretch/>
                        </pic:blipFill>
                        <pic:spPr bwMode="auto">
                          <a:xfrm>
                            <a:off x="0" y="0"/>
                            <a:ext cx="2666549" cy="20370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FCD5DB0" wp14:editId="13B7C692">
                  <wp:extent cx="2723515" cy="1933575"/>
                  <wp:effectExtent l="190500" t="190500" r="191135" b="2000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634" b="11849"/>
                          <a:stretch/>
                        </pic:blipFill>
                        <pic:spPr bwMode="auto">
                          <a:xfrm>
                            <a:off x="0" y="0"/>
                            <a:ext cx="2747861" cy="1950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1DBE4C" w14:textId="77777777" w:rsidR="00681083" w:rsidRPr="00681083" w:rsidRDefault="00681083" w:rsidP="00681083">
      <w:pPr>
        <w:rPr>
          <w:rFonts w:ascii="Times New Roman" w:hAnsi="Times New Roman" w:cs="Times New Roman"/>
          <w:sz w:val="24"/>
          <w:szCs w:val="24"/>
        </w:rPr>
      </w:pP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Рисуем </w:t>
      </w:r>
      <w:r w:rsidRPr="0068108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серединки</w:t>
      </w:r>
      <w:r w:rsidRPr="006810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для этого набираем в ложечку краску коричневого цвета и наливаем её в центр каждого цветка. При этом, коричневое пятнышко равномерно увеличивается.</w:t>
      </w:r>
    </w:p>
    <w:p w14:paraId="0DEA6285" w14:textId="3398359B" w:rsidR="0011354F" w:rsidRDefault="0068461E" w:rsidP="0006764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CB422C2" wp14:editId="7BDBAB37">
            <wp:extent cx="2476500" cy="2190115"/>
            <wp:effectExtent l="190500" t="190500" r="190500" b="1911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847" cy="22010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067641">
        <w:rPr>
          <w:noProof/>
        </w:rPr>
        <w:drawing>
          <wp:inline distT="0" distB="0" distL="0" distR="0" wp14:anchorId="31FFDB16" wp14:editId="27D35DFC">
            <wp:extent cx="2647950" cy="2124075"/>
            <wp:effectExtent l="190500" t="190500" r="190500" b="2000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00" b="20467"/>
                    <a:stretch/>
                  </pic:blipFill>
                  <pic:spPr bwMode="auto">
                    <a:xfrm>
                      <a:off x="0" y="0"/>
                      <a:ext cx="2647950" cy="2124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4D4410" w14:textId="305C58DC" w:rsidR="00067641" w:rsidRPr="00067641" w:rsidRDefault="00067641" w:rsidP="00067641">
      <w:pP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0676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помощью стека набираем зеленое тесто и рисуем к каждой головке стебель.</w:t>
      </w:r>
      <w:r w:rsidRPr="0006764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Для листьев</w:t>
      </w:r>
      <w:r w:rsidRPr="0006764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0676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набираем в ложку зеленое тесто. Теперь аккуратно капаем слева и справа от стеблей.</w:t>
      </w:r>
      <w:r w:rsidRPr="00067641">
        <w:rPr>
          <w:color w:val="000000"/>
          <w:shd w:val="clear" w:color="auto" w:fill="FFFFFF"/>
        </w:rPr>
        <w:t xml:space="preserve"> </w:t>
      </w:r>
      <w:r w:rsidRPr="000676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помощью стека (или зубочистки) вытягиваем внешний край листка, придавая ему каплевидную форму.</w:t>
      </w:r>
    </w:p>
    <w:tbl>
      <w:tblPr>
        <w:tblW w:w="10410" w:type="dxa"/>
        <w:tblInd w:w="-816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410"/>
      </w:tblGrid>
      <w:tr w:rsidR="00067641" w14:paraId="0A676620" w14:textId="77777777" w:rsidTr="00067641">
        <w:trPr>
          <w:trHeight w:val="100"/>
        </w:trPr>
        <w:tc>
          <w:tcPr>
            <w:tcW w:w="10410" w:type="dxa"/>
          </w:tcPr>
          <w:p w14:paraId="7D539426" w14:textId="0FF2BA84" w:rsidR="00067641" w:rsidRDefault="004F41E2" w:rsidP="00067641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2AD36FF6" wp14:editId="2699CEED">
                  <wp:extent cx="2657475" cy="2249704"/>
                  <wp:effectExtent l="190500" t="190500" r="180975" b="18923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3315" cy="2271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DEA0256" wp14:editId="324762B3">
                  <wp:extent cx="2838450" cy="2374265"/>
                  <wp:effectExtent l="190500" t="190500" r="190500" b="19748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8752" cy="2382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A86312" w14:textId="4C924736" w:rsidR="00067641" w:rsidRPr="00032549" w:rsidRDefault="004F41E2" w:rsidP="00067641">
      <w:pPr>
        <w:rPr>
          <w:rFonts w:ascii="Times New Roman" w:hAnsi="Times New Roman" w:cs="Times New Roman"/>
          <w:sz w:val="24"/>
          <w:szCs w:val="24"/>
        </w:rPr>
      </w:pPr>
      <w:r w:rsidRPr="00032549">
        <w:rPr>
          <w:rFonts w:ascii="Times New Roman" w:hAnsi="Times New Roman" w:cs="Times New Roman"/>
          <w:sz w:val="24"/>
          <w:szCs w:val="24"/>
        </w:rPr>
        <w:t xml:space="preserve"> </w:t>
      </w:r>
      <w:r w:rsidR="00032549" w:rsidRPr="000325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Синей краской зубочисткой я прорисовала прожилки на лепестках и белым тестом нарисовала облака. Наша картина готова!</w:t>
      </w:r>
    </w:p>
    <w:sectPr w:rsidR="00067641" w:rsidRPr="00032549" w:rsidSect="009307EE">
      <w:pgSz w:w="11906" w:h="16838"/>
      <w:pgMar w:top="1134" w:right="850" w:bottom="1134" w:left="1701" w:header="708" w:footer="708" w:gutter="0"/>
      <w:pgBorders w:offsetFrom="page">
        <w:top w:val="thinThickThinSmallGap" w:sz="24" w:space="24" w:color="00B050"/>
        <w:left w:val="thinThickThinSmallGap" w:sz="24" w:space="24" w:color="00B050"/>
        <w:bottom w:val="thinThickThinSmallGap" w:sz="24" w:space="24" w:color="00B050"/>
        <w:right w:val="thinThickThin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7EE"/>
    <w:rsid w:val="0002548E"/>
    <w:rsid w:val="00032549"/>
    <w:rsid w:val="00067641"/>
    <w:rsid w:val="0011354F"/>
    <w:rsid w:val="00187556"/>
    <w:rsid w:val="002023F4"/>
    <w:rsid w:val="00296209"/>
    <w:rsid w:val="002F3E32"/>
    <w:rsid w:val="0038785E"/>
    <w:rsid w:val="00441B29"/>
    <w:rsid w:val="004C664A"/>
    <w:rsid w:val="004F41E2"/>
    <w:rsid w:val="005A6374"/>
    <w:rsid w:val="00681083"/>
    <w:rsid w:val="0068461E"/>
    <w:rsid w:val="006D2C75"/>
    <w:rsid w:val="007B05D4"/>
    <w:rsid w:val="00822F3C"/>
    <w:rsid w:val="00893779"/>
    <w:rsid w:val="009307EE"/>
    <w:rsid w:val="00A70504"/>
    <w:rsid w:val="00B03D8F"/>
    <w:rsid w:val="00B95A37"/>
    <w:rsid w:val="00C63026"/>
    <w:rsid w:val="00CD2858"/>
    <w:rsid w:val="00E4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78E31"/>
  <w15:chartTrackingRefBased/>
  <w15:docId w15:val="{D843C0E8-A409-46F5-AE74-CCDDB3D53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D28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2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28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4">
    <w:name w:val="Hyperlink"/>
    <w:basedOn w:val="a0"/>
    <w:uiPriority w:val="99"/>
    <w:semiHidden/>
    <w:unhideWhenUsed/>
    <w:rsid w:val="00C630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22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Рената</cp:lastModifiedBy>
  <cp:revision>19</cp:revision>
  <dcterms:created xsi:type="dcterms:W3CDTF">2021-11-14T11:17:00Z</dcterms:created>
  <dcterms:modified xsi:type="dcterms:W3CDTF">2022-10-09T06:52:00Z</dcterms:modified>
</cp:coreProperties>
</file>