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DC5" w:rsidRPr="00380FE0" w:rsidRDefault="00F02DC5" w:rsidP="00F02DC5">
      <w:pPr>
        <w:pStyle w:val="a8"/>
        <w:jc w:val="center"/>
        <w:rPr>
          <w:sz w:val="28"/>
          <w:szCs w:val="28"/>
        </w:rPr>
      </w:pPr>
      <w:r w:rsidRPr="00380FE0">
        <w:rPr>
          <w:sz w:val="28"/>
          <w:szCs w:val="28"/>
        </w:rPr>
        <w:t>Муниципальное бюджетное дошкольное образовательное учреждение «</w:t>
      </w:r>
      <w:proofErr w:type="spellStart"/>
      <w:r w:rsidRPr="00380FE0">
        <w:rPr>
          <w:sz w:val="28"/>
          <w:szCs w:val="28"/>
        </w:rPr>
        <w:t>Излучинский</w:t>
      </w:r>
      <w:proofErr w:type="spellEnd"/>
      <w:r w:rsidRPr="00380FE0">
        <w:rPr>
          <w:sz w:val="28"/>
          <w:szCs w:val="28"/>
        </w:rPr>
        <w:t xml:space="preserve"> детский сад комбинированного вида «Сказка»</w:t>
      </w:r>
    </w:p>
    <w:p w:rsidR="00F02DC5" w:rsidRDefault="00F02DC5" w:rsidP="00F02D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A40EA">
        <w:rPr>
          <w:rFonts w:ascii="Times New Roman" w:hAnsi="Times New Roman"/>
          <w:b/>
          <w:sz w:val="24"/>
          <w:szCs w:val="24"/>
        </w:rPr>
        <w:t xml:space="preserve">    </w:t>
      </w:r>
    </w:p>
    <w:p w:rsidR="00C64F96" w:rsidRDefault="00C64F96" w:rsidP="00F61D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02D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375" w:rsidRPr="00250375" w:rsidRDefault="00527EF3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25037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План</w:t>
      </w:r>
    </w:p>
    <w:p w:rsidR="001B36DB" w:rsidRPr="00250375" w:rsidRDefault="00527EF3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503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взаимодействия</w:t>
      </w:r>
      <w:r w:rsidR="001B36DB" w:rsidRPr="0025037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руководителя физического воспитания с родителями дошкольников</w:t>
      </w:r>
    </w:p>
    <w:p w:rsidR="004F2133" w:rsidRPr="00250375" w:rsidRDefault="004F2133" w:rsidP="004F21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02DC5" w:rsidRPr="0025037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02DC5" w:rsidRPr="0025037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2DC5" w:rsidRDefault="00F02DC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375" w:rsidRPr="009A40EA" w:rsidRDefault="00250375" w:rsidP="00250375">
      <w:pPr>
        <w:pStyle w:val="a8"/>
        <w:jc w:val="right"/>
        <w:rPr>
          <w:sz w:val="28"/>
          <w:szCs w:val="28"/>
        </w:rPr>
      </w:pPr>
      <w:r w:rsidRPr="009A40EA">
        <w:rPr>
          <w:sz w:val="28"/>
          <w:szCs w:val="28"/>
        </w:rPr>
        <w:t xml:space="preserve"> </w:t>
      </w:r>
    </w:p>
    <w:tbl>
      <w:tblPr>
        <w:tblStyle w:val="a7"/>
        <w:tblW w:w="0" w:type="auto"/>
        <w:tblInd w:w="6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5"/>
      </w:tblGrid>
      <w:tr w:rsidR="00250375" w:rsidTr="00250375">
        <w:tc>
          <w:tcPr>
            <w:tcW w:w="3395" w:type="dxa"/>
          </w:tcPr>
          <w:p w:rsidR="00250375" w:rsidRDefault="00250375" w:rsidP="00250375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</w:t>
            </w:r>
            <w:r>
              <w:rPr>
                <w:sz w:val="28"/>
                <w:szCs w:val="28"/>
              </w:rPr>
              <w:t>Составила:</w:t>
            </w:r>
          </w:p>
          <w:p w:rsidR="00250375" w:rsidRDefault="00250375" w:rsidP="00250375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>
              <w:rPr>
                <w:sz w:val="28"/>
                <w:szCs w:val="28"/>
              </w:rPr>
              <w:t xml:space="preserve">физического воспитания </w:t>
            </w:r>
            <w:r>
              <w:rPr>
                <w:sz w:val="28"/>
                <w:szCs w:val="28"/>
              </w:rPr>
              <w:t xml:space="preserve">высшей квалификационной категории                                                            </w:t>
            </w:r>
          </w:p>
          <w:p w:rsidR="00250375" w:rsidRDefault="00250375" w:rsidP="00250375">
            <w:pPr>
              <w:pStyle w:val="a8"/>
              <w:rPr>
                <w:sz w:val="28"/>
                <w:szCs w:val="28"/>
              </w:rPr>
            </w:pPr>
            <w:r w:rsidRPr="009A40EA">
              <w:rPr>
                <w:sz w:val="28"/>
                <w:szCs w:val="28"/>
              </w:rPr>
              <w:t xml:space="preserve">С.Н. Кузьмина                                               </w:t>
            </w:r>
            <w:r>
              <w:rPr>
                <w:sz w:val="28"/>
                <w:szCs w:val="28"/>
              </w:rPr>
              <w:t xml:space="preserve">                    </w:t>
            </w:r>
            <w:r w:rsidRPr="009A40EA">
              <w:rPr>
                <w:sz w:val="28"/>
                <w:szCs w:val="28"/>
              </w:rPr>
              <w:t xml:space="preserve"> </w:t>
            </w:r>
          </w:p>
        </w:tc>
      </w:tr>
    </w:tbl>
    <w:p w:rsidR="00F02DC5" w:rsidRDefault="00F02DC5" w:rsidP="00F02DC5">
      <w:pPr>
        <w:pStyle w:val="a8"/>
        <w:jc w:val="center"/>
        <w:rPr>
          <w:sz w:val="28"/>
          <w:szCs w:val="28"/>
        </w:rPr>
      </w:pPr>
    </w:p>
    <w:p w:rsidR="00250375" w:rsidRDefault="00250375" w:rsidP="00250375">
      <w:pPr>
        <w:pStyle w:val="a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F02DC5" w:rsidRPr="009A40EA" w:rsidRDefault="00F02DC5" w:rsidP="00F02DC5">
      <w:pPr>
        <w:pStyle w:val="a8"/>
        <w:jc w:val="center"/>
        <w:rPr>
          <w:sz w:val="28"/>
          <w:szCs w:val="28"/>
        </w:rPr>
      </w:pPr>
    </w:p>
    <w:p w:rsidR="00F02DC5" w:rsidRDefault="00F02DC5" w:rsidP="00F02DC5">
      <w:pPr>
        <w:pStyle w:val="a8"/>
        <w:jc w:val="right"/>
        <w:rPr>
          <w:sz w:val="28"/>
          <w:szCs w:val="28"/>
        </w:rPr>
      </w:pPr>
      <w:r w:rsidRPr="009A40EA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  </w:t>
      </w:r>
    </w:p>
    <w:p w:rsidR="00F02DC5" w:rsidRDefault="00F02DC5" w:rsidP="00F02DC5">
      <w:pPr>
        <w:pStyle w:val="a8"/>
        <w:jc w:val="right"/>
        <w:rPr>
          <w:sz w:val="28"/>
          <w:szCs w:val="28"/>
        </w:rPr>
      </w:pPr>
    </w:p>
    <w:p w:rsidR="00F02DC5" w:rsidRDefault="00F02DC5" w:rsidP="00F02DC5">
      <w:pPr>
        <w:pStyle w:val="a8"/>
        <w:jc w:val="right"/>
        <w:rPr>
          <w:sz w:val="28"/>
          <w:szCs w:val="28"/>
        </w:rPr>
      </w:pPr>
    </w:p>
    <w:p w:rsidR="00F02DC5" w:rsidRDefault="00F02DC5" w:rsidP="00F02DC5">
      <w:pPr>
        <w:pStyle w:val="a8"/>
        <w:jc w:val="right"/>
        <w:rPr>
          <w:sz w:val="28"/>
          <w:szCs w:val="28"/>
        </w:rPr>
      </w:pPr>
    </w:p>
    <w:p w:rsidR="00F02DC5" w:rsidRDefault="00F02DC5" w:rsidP="00F02DC5">
      <w:pPr>
        <w:pStyle w:val="a8"/>
        <w:jc w:val="right"/>
        <w:rPr>
          <w:sz w:val="28"/>
          <w:szCs w:val="28"/>
        </w:rPr>
      </w:pPr>
    </w:p>
    <w:p w:rsidR="00F02DC5" w:rsidRDefault="00F02DC5" w:rsidP="00F02DC5">
      <w:pPr>
        <w:pStyle w:val="a8"/>
        <w:jc w:val="right"/>
        <w:rPr>
          <w:sz w:val="28"/>
          <w:szCs w:val="28"/>
        </w:rPr>
      </w:pPr>
    </w:p>
    <w:p w:rsidR="00F02DC5" w:rsidRDefault="00F02DC5" w:rsidP="00F02DC5">
      <w:pPr>
        <w:pStyle w:val="a8"/>
        <w:jc w:val="right"/>
        <w:rPr>
          <w:sz w:val="28"/>
          <w:szCs w:val="28"/>
        </w:rPr>
      </w:pPr>
    </w:p>
    <w:p w:rsidR="00F02DC5" w:rsidRDefault="00F02DC5" w:rsidP="00250375">
      <w:pPr>
        <w:pStyle w:val="a8"/>
        <w:rPr>
          <w:b/>
          <w:sz w:val="32"/>
          <w:szCs w:val="32"/>
        </w:rPr>
      </w:pPr>
    </w:p>
    <w:p w:rsidR="00F02DC5" w:rsidRPr="00F90C2D" w:rsidRDefault="00F02DC5" w:rsidP="00F02DC5">
      <w:pPr>
        <w:pStyle w:val="a8"/>
        <w:jc w:val="center"/>
        <w:rPr>
          <w:sz w:val="28"/>
          <w:szCs w:val="28"/>
        </w:rPr>
      </w:pPr>
      <w:proofErr w:type="spellStart"/>
      <w:r w:rsidRPr="00380FE0">
        <w:rPr>
          <w:sz w:val="28"/>
          <w:szCs w:val="28"/>
        </w:rPr>
        <w:t>г.п</w:t>
      </w:r>
      <w:proofErr w:type="spellEnd"/>
      <w:r w:rsidRPr="00380FE0">
        <w:rPr>
          <w:sz w:val="28"/>
          <w:szCs w:val="28"/>
        </w:rPr>
        <w:t xml:space="preserve">. </w:t>
      </w:r>
      <w:proofErr w:type="spellStart"/>
      <w:r w:rsidRPr="00380FE0">
        <w:rPr>
          <w:sz w:val="28"/>
          <w:szCs w:val="28"/>
        </w:rPr>
        <w:t>Излучинск</w:t>
      </w:r>
      <w:proofErr w:type="spellEnd"/>
      <w:r w:rsidRPr="00380FE0">
        <w:rPr>
          <w:sz w:val="28"/>
          <w:szCs w:val="28"/>
        </w:rPr>
        <w:t>, 2022</w:t>
      </w:r>
      <w:r>
        <w:rPr>
          <w:sz w:val="28"/>
          <w:szCs w:val="28"/>
        </w:rPr>
        <w:t xml:space="preserve"> </w:t>
      </w:r>
    </w:p>
    <w:p w:rsidR="00F02DC5" w:rsidRDefault="00F02DC5" w:rsidP="002503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615" w:rsidRDefault="007A1615" w:rsidP="00F61DC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7A1615" w:rsidRDefault="001B36DB" w:rsidP="00F61D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остаётся актуальным вопрос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связанны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здоровьем подрастающего поколения. Дошкольный возраст является 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формировании фундамента физи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ческого и психического здоровья: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интенсивное развитие органов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функциональных систем организма, формир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основны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х качеств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личности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отношение к себе и окружающим. Очевидна значимость формирования у 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определенной базы знаний и практических навыков здорового образа жизни, осознанной потребности в систематических занятиях физи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культурой и спортом.</w:t>
      </w:r>
    </w:p>
    <w:p w:rsidR="001B36DB" w:rsidRPr="001B36DB" w:rsidRDefault="001B36DB" w:rsidP="00F61D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ногие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поступая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детский сад,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отклонения в физическом развитии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причин таких результатов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неосведомленность родителей в вопросах </w:t>
      </w:r>
      <w:proofErr w:type="spellStart"/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343E01" w:rsidRPr="00C43DA0" w:rsidRDefault="00343E01" w:rsidP="00F61D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решении </w:t>
      </w:r>
      <w:r w:rsidR="00C43DA0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данной проблемы</w:t>
      </w:r>
      <w:r w:rsidR="001B36DB"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физического воспитания и укрепления здоровья 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дошкольников</w:t>
      </w:r>
      <w:r w:rsidR="001B36DB"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обходимо </w:t>
      </w:r>
      <w:r w:rsidR="001B36DB"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B36DB"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родителей. Семья – это среда, где формируется здоровье ребенка. Именно родители 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</w:t>
      </w:r>
      <w:r w:rsidR="001B36DB"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заложить в сознании ребенка основу </w:t>
      </w: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здорового образа жизни</w:t>
      </w:r>
      <w:r w:rsidR="001B36DB"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B36DB" w:rsidRPr="00C43DA0" w:rsidRDefault="001B36DB" w:rsidP="00F61D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Дошкольное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образовательное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и семья – две основные социальные структуры,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 определяют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здоровья ребенка.</w:t>
      </w:r>
      <w:r w:rsidR="00343E01" w:rsidRPr="00C43DA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оспитательные функции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и семьи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различны, но для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гармоничного и 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всестороннего развития ребенка необходимо их взаимодействие. Ни одна физкультурно-оздоровительная программа не может дать 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высоких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</w:t>
      </w:r>
      <w:r w:rsidR="00343E01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полноценного взаимодействия с семьей.</w:t>
      </w:r>
      <w:r w:rsidRPr="001B3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3DA0" w:rsidRPr="00C43DA0" w:rsidRDefault="00C43DA0" w:rsidP="00F61D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педагогов с родителями предполагает установление «обратной связи» с учетом их потребности в знаниях и опору на имеющийся положительный опыт семейного воспитания, а также личную заинтересованность родителей. </w:t>
      </w:r>
    </w:p>
    <w:p w:rsidR="001370FE" w:rsidRPr="00C43DA0" w:rsidRDefault="001370FE" w:rsidP="00F61DC9">
      <w:pPr>
        <w:pStyle w:val="20"/>
        <w:shd w:val="clear" w:color="auto" w:fill="auto"/>
        <w:tabs>
          <w:tab w:val="left" w:pos="534"/>
        </w:tabs>
        <w:spacing w:line="240" w:lineRule="auto"/>
        <w:jc w:val="both"/>
      </w:pPr>
      <w:r w:rsidRPr="00C43DA0">
        <w:rPr>
          <w:lang w:eastAsia="ru-RU"/>
        </w:rPr>
        <w:tab/>
        <w:t>Исходя из вышесказанного одна из главных задач руководителя физического воспитания – сохранение и укрепление здоровья детей, формирование основ здорового образа жизни через</w:t>
      </w:r>
      <w:r w:rsidRPr="00C43DA0">
        <w:rPr>
          <w:rFonts w:eastAsia="Arial Unicode MS"/>
        </w:rPr>
        <w:t xml:space="preserve"> создание такой модели взаимодействия педагога с родителями, где будут созданы условия </w:t>
      </w:r>
      <w:r w:rsidRPr="00C43DA0">
        <w:t xml:space="preserve">для формирования единого образовательного пространства, повышения педагогической компетенции родителей в вопросах </w:t>
      </w:r>
      <w:proofErr w:type="spellStart"/>
      <w:r w:rsidRPr="00C43DA0">
        <w:t>здоровьесбережения</w:t>
      </w:r>
      <w:proofErr w:type="spellEnd"/>
      <w:r w:rsidRPr="00C43DA0">
        <w:t xml:space="preserve"> воспитанников.</w:t>
      </w:r>
    </w:p>
    <w:p w:rsidR="00D12E68" w:rsidRDefault="00D12E68" w:rsidP="00527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615" w:rsidRDefault="001D572A" w:rsidP="004F21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3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1D5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педагогической деятельности</w:t>
      </w:r>
      <w:r w:rsidRPr="00C43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D572A" w:rsidRPr="00C43DA0" w:rsidRDefault="007A1615" w:rsidP="00F61D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1D572A" w:rsidRPr="00C43D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спользование</w:t>
      </w:r>
      <w:r w:rsidR="001D572A"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новых, современных форм сотрудничества с родителями</w:t>
      </w:r>
      <w:r w:rsidR="001D572A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D572A"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</w:t>
      </w:r>
      <w:r w:rsidR="001D572A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родительской компетентности в вопросах сохранения и укрепления здоровья дошкольников через </w:t>
      </w:r>
      <w:r w:rsidR="001D572A"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интегрирование разных аспек</w:t>
      </w:r>
      <w:r w:rsidR="00F52C8E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 личного родительского опыта </w:t>
      </w:r>
      <w:r w:rsidR="00F52C8E" w:rsidRPr="00C43DA0">
        <w:rPr>
          <w:rFonts w:ascii="Times New Roman" w:hAnsi="Times New Roman" w:cs="Times New Roman"/>
          <w:sz w:val="28"/>
          <w:szCs w:val="28"/>
        </w:rPr>
        <w:t>и</w:t>
      </w:r>
      <w:r w:rsidR="001D572A" w:rsidRPr="00C43DA0">
        <w:rPr>
          <w:rFonts w:ascii="Times New Roman" w:hAnsi="Times New Roman" w:cs="Times New Roman"/>
          <w:sz w:val="28"/>
          <w:szCs w:val="28"/>
        </w:rPr>
        <w:t xml:space="preserve"> создание единого культурно-образовательного пространства</w:t>
      </w:r>
      <w:r w:rsidR="00F52C8E" w:rsidRPr="00C43DA0">
        <w:rPr>
          <w:rFonts w:ascii="Times New Roman" w:hAnsi="Times New Roman" w:cs="Times New Roman"/>
          <w:sz w:val="28"/>
          <w:szCs w:val="28"/>
        </w:rPr>
        <w:t>.</w:t>
      </w:r>
    </w:p>
    <w:p w:rsidR="004F2133" w:rsidRDefault="004F2133" w:rsidP="00F61DC9">
      <w:pPr>
        <w:pStyle w:val="rtejustify"/>
        <w:spacing w:before="0" w:beforeAutospacing="0" w:after="0" w:afterAutospacing="0"/>
        <w:ind w:firstLine="417"/>
        <w:jc w:val="center"/>
        <w:rPr>
          <w:rStyle w:val="a4"/>
          <w:color w:val="000000"/>
          <w:sz w:val="28"/>
          <w:szCs w:val="28"/>
        </w:rPr>
      </w:pPr>
    </w:p>
    <w:p w:rsidR="001D572A" w:rsidRPr="00C43DA0" w:rsidRDefault="001D572A" w:rsidP="00F61DC9">
      <w:pPr>
        <w:pStyle w:val="rtejustify"/>
        <w:spacing w:before="0" w:beforeAutospacing="0" w:after="0" w:afterAutospacing="0"/>
        <w:ind w:firstLine="417"/>
        <w:jc w:val="center"/>
        <w:rPr>
          <w:color w:val="000000"/>
          <w:sz w:val="28"/>
          <w:szCs w:val="28"/>
        </w:rPr>
      </w:pPr>
      <w:r w:rsidRPr="00C43DA0">
        <w:rPr>
          <w:rStyle w:val="a4"/>
          <w:color w:val="000000"/>
          <w:sz w:val="28"/>
          <w:szCs w:val="28"/>
        </w:rPr>
        <w:t>Данная цель реализуется через следующие задачи:</w:t>
      </w:r>
    </w:p>
    <w:p w:rsidR="001D572A" w:rsidRPr="00C43DA0" w:rsidRDefault="001D572A" w:rsidP="00F61DC9">
      <w:pPr>
        <w:pStyle w:val="rtejustify"/>
        <w:numPr>
          <w:ilvl w:val="0"/>
          <w:numId w:val="5"/>
        </w:numPr>
        <w:spacing w:before="0" w:beforeAutospacing="0" w:after="0" w:afterAutospacing="0"/>
        <w:ind w:left="0"/>
        <w:jc w:val="both"/>
        <w:rPr>
          <w:color w:val="000000"/>
          <w:sz w:val="28"/>
          <w:szCs w:val="28"/>
        </w:rPr>
      </w:pPr>
      <w:r w:rsidRPr="00C43DA0">
        <w:rPr>
          <w:color w:val="000000"/>
          <w:sz w:val="28"/>
          <w:szCs w:val="28"/>
        </w:rPr>
        <w:t>установ</w:t>
      </w:r>
      <w:r w:rsidR="00F23CF4" w:rsidRPr="00C43DA0">
        <w:rPr>
          <w:color w:val="000000"/>
          <w:sz w:val="28"/>
          <w:szCs w:val="28"/>
        </w:rPr>
        <w:t>ить</w:t>
      </w:r>
      <w:r w:rsidR="00F52C8E" w:rsidRPr="00C43DA0">
        <w:rPr>
          <w:color w:val="000000"/>
          <w:sz w:val="28"/>
          <w:szCs w:val="28"/>
        </w:rPr>
        <w:t xml:space="preserve"> партнерск</w:t>
      </w:r>
      <w:r w:rsidR="00F23CF4" w:rsidRPr="00C43DA0">
        <w:rPr>
          <w:color w:val="000000"/>
          <w:sz w:val="28"/>
          <w:szCs w:val="28"/>
        </w:rPr>
        <w:t>ие</w:t>
      </w:r>
      <w:r w:rsidRPr="00C43DA0">
        <w:rPr>
          <w:color w:val="000000"/>
          <w:sz w:val="28"/>
          <w:szCs w:val="28"/>
        </w:rPr>
        <w:t xml:space="preserve"> </w:t>
      </w:r>
      <w:r w:rsidR="00F52C8E" w:rsidRPr="00C43DA0">
        <w:rPr>
          <w:color w:val="000000"/>
          <w:sz w:val="28"/>
          <w:szCs w:val="28"/>
        </w:rPr>
        <w:t>взаимо</w:t>
      </w:r>
      <w:r w:rsidRPr="00C43DA0">
        <w:rPr>
          <w:color w:val="000000"/>
          <w:sz w:val="28"/>
          <w:szCs w:val="28"/>
        </w:rPr>
        <w:t>отношени</w:t>
      </w:r>
      <w:r w:rsidR="00F23CF4" w:rsidRPr="00C43DA0">
        <w:rPr>
          <w:color w:val="000000"/>
          <w:sz w:val="28"/>
          <w:szCs w:val="28"/>
        </w:rPr>
        <w:t>я</w:t>
      </w:r>
      <w:r w:rsidRPr="00C43DA0">
        <w:rPr>
          <w:color w:val="000000"/>
          <w:sz w:val="28"/>
          <w:szCs w:val="28"/>
        </w:rPr>
        <w:t xml:space="preserve"> с семьей каждого </w:t>
      </w:r>
      <w:r w:rsidR="00F52C8E" w:rsidRPr="00C43DA0">
        <w:rPr>
          <w:color w:val="000000"/>
          <w:sz w:val="28"/>
          <w:szCs w:val="28"/>
        </w:rPr>
        <w:t>ребенка</w:t>
      </w:r>
      <w:r w:rsidRPr="00C43DA0">
        <w:rPr>
          <w:color w:val="000000"/>
          <w:sz w:val="28"/>
          <w:szCs w:val="28"/>
        </w:rPr>
        <w:t>;</w:t>
      </w:r>
    </w:p>
    <w:p w:rsidR="001D572A" w:rsidRPr="00C43DA0" w:rsidRDefault="001D572A" w:rsidP="00F61DC9">
      <w:pPr>
        <w:pStyle w:val="rtejustify"/>
        <w:numPr>
          <w:ilvl w:val="0"/>
          <w:numId w:val="5"/>
        </w:numPr>
        <w:spacing w:before="0" w:beforeAutospacing="0" w:after="0" w:afterAutospacing="0"/>
        <w:ind w:left="0" w:hanging="357"/>
        <w:jc w:val="both"/>
        <w:rPr>
          <w:color w:val="000000"/>
          <w:sz w:val="28"/>
          <w:szCs w:val="28"/>
        </w:rPr>
      </w:pPr>
      <w:r w:rsidRPr="00C43DA0">
        <w:rPr>
          <w:color w:val="000000"/>
          <w:sz w:val="28"/>
          <w:szCs w:val="28"/>
        </w:rPr>
        <w:t>созда</w:t>
      </w:r>
      <w:r w:rsidR="00F23CF4" w:rsidRPr="00C43DA0">
        <w:rPr>
          <w:color w:val="000000"/>
          <w:sz w:val="28"/>
          <w:szCs w:val="28"/>
        </w:rPr>
        <w:t>ть</w:t>
      </w:r>
      <w:r w:rsidRPr="00C43DA0">
        <w:rPr>
          <w:color w:val="000000"/>
          <w:sz w:val="28"/>
          <w:szCs w:val="28"/>
        </w:rPr>
        <w:t xml:space="preserve"> атмосфер</w:t>
      </w:r>
      <w:r w:rsidR="00F23CF4" w:rsidRPr="00C43DA0">
        <w:rPr>
          <w:color w:val="000000"/>
          <w:sz w:val="28"/>
          <w:szCs w:val="28"/>
        </w:rPr>
        <w:t>у</w:t>
      </w:r>
      <w:r w:rsidRPr="00C43DA0">
        <w:rPr>
          <w:color w:val="000000"/>
          <w:sz w:val="28"/>
          <w:szCs w:val="28"/>
        </w:rPr>
        <w:t xml:space="preserve"> взаимопонимания, </w:t>
      </w:r>
      <w:r w:rsidR="00F52C8E" w:rsidRPr="00C43DA0">
        <w:rPr>
          <w:color w:val="000000"/>
          <w:sz w:val="28"/>
          <w:szCs w:val="28"/>
        </w:rPr>
        <w:t xml:space="preserve">эмоциональной </w:t>
      </w:r>
      <w:proofErr w:type="spellStart"/>
      <w:r w:rsidR="00F52C8E" w:rsidRPr="00C43DA0">
        <w:rPr>
          <w:color w:val="000000"/>
          <w:sz w:val="28"/>
          <w:szCs w:val="28"/>
        </w:rPr>
        <w:t>взаимоподдержки</w:t>
      </w:r>
      <w:proofErr w:type="spellEnd"/>
      <w:r w:rsidR="00F52C8E" w:rsidRPr="00C43DA0">
        <w:rPr>
          <w:color w:val="000000"/>
          <w:sz w:val="28"/>
          <w:szCs w:val="28"/>
        </w:rPr>
        <w:t xml:space="preserve"> и общности интересов;</w:t>
      </w:r>
    </w:p>
    <w:p w:rsidR="001D572A" w:rsidRPr="001D572A" w:rsidRDefault="001D572A" w:rsidP="00F61DC9">
      <w:pPr>
        <w:numPr>
          <w:ilvl w:val="0"/>
          <w:numId w:val="2"/>
        </w:numPr>
        <w:shd w:val="clear" w:color="auto" w:fill="FFFFFF"/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</w:t>
      </w:r>
      <w:r w:rsidR="00F23CF4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2C8E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</w:t>
      </w:r>
      <w:r w:rsidR="00F23CF4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</w:t>
      </w:r>
      <w:r w:rsidR="00F23CF4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физкультурно-оздоровительной работы с участием детей и их родителей;</w:t>
      </w:r>
    </w:p>
    <w:p w:rsidR="001D572A" w:rsidRPr="001D572A" w:rsidRDefault="001D572A" w:rsidP="00F61D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обучить родителей приемам эффективного взаимодействия с </w:t>
      </w:r>
      <w:r w:rsidR="007A1615"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ребенком </w:t>
      </w:r>
      <w:r w:rsidR="007A1615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5856C3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в 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 здорового нравственно-психологического климата;</w:t>
      </w:r>
    </w:p>
    <w:p w:rsidR="001D572A" w:rsidRPr="001D572A" w:rsidRDefault="001D572A" w:rsidP="00F61D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</w:t>
      </w:r>
      <w:r w:rsidR="005856C3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сить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родителей</w:t>
      </w:r>
      <w:r w:rsidR="005856C3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участию в физкультурн</w:t>
      </w:r>
      <w:r w:rsidR="005856C3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оздоровительных мероприятиях совместно с детьми;</w:t>
      </w:r>
    </w:p>
    <w:p w:rsidR="001D572A" w:rsidRPr="001D572A" w:rsidRDefault="001D572A" w:rsidP="00F61D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оказать </w:t>
      </w:r>
      <w:r w:rsidR="005856C3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консультативную и </w:t>
      </w: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практическую помощь семье в создании условий для сохранения и укрепления здоровья ребенка;</w:t>
      </w:r>
    </w:p>
    <w:p w:rsidR="0040730A" w:rsidRPr="00C43DA0" w:rsidRDefault="001D572A" w:rsidP="00F61DC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привлечь родителей </w:t>
      </w:r>
      <w:r w:rsidR="007A1615" w:rsidRPr="001D5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7A1615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созданию</w:t>
      </w:r>
      <w:r w:rsidR="005856C3" w:rsidRPr="00C43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обновлению предметно-развивающей среды.</w:t>
      </w:r>
    </w:p>
    <w:p w:rsidR="004F2133" w:rsidRDefault="004F2133" w:rsidP="004F21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F2133" w:rsidRPr="00C43DA0" w:rsidRDefault="005856C3" w:rsidP="004F2133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C43DA0">
        <w:rPr>
          <w:b/>
          <w:sz w:val="28"/>
          <w:szCs w:val="28"/>
        </w:rPr>
        <w:t>Принципы</w:t>
      </w:r>
      <w:r w:rsidR="00C43DA0">
        <w:rPr>
          <w:b/>
          <w:sz w:val="28"/>
          <w:szCs w:val="28"/>
        </w:rPr>
        <w:t xml:space="preserve"> организации совместной деятельности </w:t>
      </w:r>
      <w:r w:rsidRPr="00C43DA0">
        <w:rPr>
          <w:b/>
          <w:sz w:val="28"/>
          <w:szCs w:val="28"/>
        </w:rPr>
        <w:t>во взаимодействии с родителями</w:t>
      </w:r>
      <w:r w:rsidR="007A1615">
        <w:rPr>
          <w:color w:val="111111"/>
          <w:sz w:val="28"/>
          <w:szCs w:val="28"/>
        </w:rPr>
        <w:t>:</w:t>
      </w:r>
    </w:p>
    <w:p w:rsidR="001370FE" w:rsidRPr="00C43DA0" w:rsidRDefault="001370FE" w:rsidP="004F2133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43DA0">
        <w:rPr>
          <w:color w:val="111111"/>
          <w:sz w:val="28"/>
          <w:szCs w:val="28"/>
        </w:rPr>
        <w:t xml:space="preserve">единство целей и задач воспитания </w:t>
      </w:r>
      <w:r w:rsidR="005856C3" w:rsidRPr="00C43DA0">
        <w:rPr>
          <w:color w:val="111111"/>
          <w:sz w:val="28"/>
          <w:szCs w:val="28"/>
        </w:rPr>
        <w:t>здорового ребенка в ДОУ и семье;</w:t>
      </w:r>
    </w:p>
    <w:p w:rsidR="005856C3" w:rsidRPr="00C43DA0" w:rsidRDefault="00C43DA0" w:rsidP="00F61DC9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преемственность и </w:t>
      </w:r>
      <w:r w:rsidR="001370FE" w:rsidRPr="00C43DA0">
        <w:rPr>
          <w:color w:val="111111"/>
          <w:sz w:val="28"/>
          <w:szCs w:val="28"/>
        </w:rPr>
        <w:t>индивидуальный подход к каждому ребенку и каждой семье;</w:t>
      </w:r>
    </w:p>
    <w:p w:rsidR="005856C3" w:rsidRPr="00C43DA0" w:rsidRDefault="001370FE" w:rsidP="00F61DC9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color w:val="111111"/>
          <w:sz w:val="28"/>
          <w:szCs w:val="28"/>
        </w:rPr>
      </w:pPr>
      <w:r w:rsidRPr="00C43DA0">
        <w:rPr>
          <w:color w:val="111111"/>
          <w:sz w:val="28"/>
          <w:szCs w:val="28"/>
        </w:rPr>
        <w:t>систематичность и посл</w:t>
      </w:r>
      <w:r w:rsidR="005856C3" w:rsidRPr="00C43DA0">
        <w:rPr>
          <w:color w:val="111111"/>
          <w:sz w:val="28"/>
          <w:szCs w:val="28"/>
        </w:rPr>
        <w:t>едовательность;</w:t>
      </w:r>
    </w:p>
    <w:p w:rsidR="001370FE" w:rsidRDefault="001370FE" w:rsidP="00F61DC9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color w:val="111111"/>
          <w:sz w:val="28"/>
          <w:szCs w:val="28"/>
        </w:rPr>
      </w:pPr>
      <w:r w:rsidRPr="00C43DA0">
        <w:rPr>
          <w:color w:val="111111"/>
          <w:sz w:val="28"/>
          <w:szCs w:val="28"/>
        </w:rPr>
        <w:t>взаимное доверие и взаимопомощь педагогов и родителей, формирование отношения к родителям, как к равноправным партнерам в образов</w:t>
      </w:r>
      <w:r w:rsidR="00C43DA0">
        <w:rPr>
          <w:color w:val="111111"/>
          <w:sz w:val="28"/>
          <w:szCs w:val="28"/>
        </w:rPr>
        <w:t>ательно-воспитательном процессе;</w:t>
      </w:r>
    </w:p>
    <w:p w:rsidR="00C43DA0" w:rsidRPr="00C43DA0" w:rsidRDefault="00C43DA0" w:rsidP="00F61DC9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hanging="357"/>
        <w:jc w:val="both"/>
        <w:rPr>
          <w:sz w:val="28"/>
          <w:szCs w:val="28"/>
        </w:rPr>
      </w:pPr>
      <w:r w:rsidRPr="00C43DA0">
        <w:rPr>
          <w:sz w:val="28"/>
          <w:szCs w:val="28"/>
        </w:rPr>
        <w:t>согласованность действий (установление единых требований к процессу физического воспитания в семье и детском саду, согласование педагогами и родителями</w:t>
      </w:r>
      <w:r>
        <w:rPr>
          <w:sz w:val="28"/>
          <w:szCs w:val="28"/>
        </w:rPr>
        <w:t xml:space="preserve"> правил здорового образа жизни).</w:t>
      </w:r>
    </w:p>
    <w:p w:rsidR="00C43DA0" w:rsidRDefault="00C43DA0" w:rsidP="007A1615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C43DA0" w:rsidRDefault="00C43DA0" w:rsidP="007A1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7A1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7A16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33B5" w:rsidRDefault="00C033B5" w:rsidP="00C43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033B5" w:rsidSect="007A1615">
          <w:pgSz w:w="11906" w:h="16838"/>
          <w:pgMar w:top="568" w:right="851" w:bottom="851" w:left="1134" w:header="709" w:footer="709" w:gutter="0"/>
          <w:cols w:space="708"/>
          <w:docGrid w:linePitch="360"/>
        </w:sectPr>
      </w:pPr>
    </w:p>
    <w:tbl>
      <w:tblPr>
        <w:tblW w:w="1558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5103"/>
        <w:gridCol w:w="5387"/>
        <w:gridCol w:w="2836"/>
      </w:tblGrid>
      <w:tr w:rsidR="00527EF3" w:rsidRPr="001B36DB" w:rsidTr="00F02DC5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27EF3" w:rsidRPr="001E65D2" w:rsidRDefault="00527EF3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Формы работы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27EF3" w:rsidRPr="001E65D2" w:rsidRDefault="00527EF3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 какой целью используется эта</w:t>
            </w:r>
            <w:r w:rsidRPr="001E65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E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27EF3" w:rsidRPr="001E65D2" w:rsidRDefault="00527EF3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работы/тема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7EF3" w:rsidRPr="001E65D2" w:rsidRDefault="00527EF3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Участники</w:t>
            </w:r>
          </w:p>
        </w:tc>
      </w:tr>
      <w:tr w:rsidR="004321D6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21D6" w:rsidRPr="001E65D2" w:rsidRDefault="004321D6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Сентябрь</w:t>
            </w:r>
            <w:r w:rsidR="00527EF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2022</w:t>
            </w:r>
          </w:p>
        </w:tc>
      </w:tr>
      <w:tr w:rsidR="00527EF3" w:rsidRPr="001B36DB" w:rsidTr="00F02DC5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7EF3" w:rsidRPr="00424D51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Информационно-аналитические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7EF3" w:rsidRPr="00424D51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1A6A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ыяснить проблемы, возникающие у родителей в воспитании здорового ребенка, а также проанализировать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уровень осведомленности родителей </w:t>
            </w:r>
            <w:r w:rsidRPr="001A6A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здоровом образе жизни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7EF3" w:rsidRPr="00424D51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Экспресс - опрос</w:t>
            </w:r>
            <w:r w:rsidRPr="00424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родителей </w:t>
            </w:r>
            <w:r w:rsidRPr="00424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«Здоровый образ жизни в семье»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7EF3" w:rsidRPr="00424D51" w:rsidRDefault="00527EF3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Воспитатели,</w:t>
            </w:r>
            <w:r w:rsidRPr="00424D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родители, </w:t>
            </w:r>
            <w:r w:rsidR="00F02D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физического воспитания</w:t>
            </w:r>
          </w:p>
        </w:tc>
      </w:tr>
      <w:tr w:rsidR="00527EF3" w:rsidRPr="001B36DB" w:rsidTr="00F02DC5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7EF3" w:rsidRPr="002D55F0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Информационно-ознакомительная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7EF3" w:rsidRPr="002D55F0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работой оздоровительных мероприятий в бассейне, повышение родительской компетенции в вопросах оздоровления ребенка в семье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27EF3" w:rsidRPr="002D55F0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 на родительском собрании с просмотром презентации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527EF3" w:rsidRPr="002D55F0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«Оздоровительная работа бассейна»</w:t>
            </w:r>
          </w:p>
          <w:p w:rsidR="00527EF3" w:rsidRPr="002D55F0" w:rsidRDefault="00527EF3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Буклет «Помогите ребенку укрепить здоровье».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7EF3" w:rsidRPr="002D55F0" w:rsidRDefault="00F02DC5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родители, руководители физического воспитания</w:t>
            </w:r>
          </w:p>
        </w:tc>
      </w:tr>
      <w:tr w:rsidR="00F02DC5" w:rsidRPr="001B36DB" w:rsidTr="00B70B69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возрастными и психологическими особенностями детей дошкольного возраста. Формирование у родителей практических навыков воспитания детей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Психолого-педагогическая гостиная в рамках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аботы семейного клуба «Здоровяче</w:t>
            </w: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к»:</w:t>
            </w:r>
          </w:p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«Возрастные и психологические особенности детей седьмого года жизни»;</w:t>
            </w:r>
          </w:p>
          <w:p w:rsidR="00F02DC5" w:rsidRPr="00782ADC" w:rsidRDefault="00F02DC5" w:rsidP="0025037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вопросы и ответы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Психолог,</w:t>
            </w:r>
          </w:p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</w:t>
            </w:r>
          </w:p>
        </w:tc>
      </w:tr>
      <w:tr w:rsidR="00F02DC5" w:rsidRPr="001B36DB" w:rsidTr="006B1E79">
        <w:trPr>
          <w:trHeight w:val="1997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кружковой деятельностью социальных партнёров,</w:t>
            </w:r>
          </w:p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развития потенциальных возможностей и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способностей детей.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для детей совместно с родителями в водно-оздоровительный комплекс «Бригантина»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воспитания, тренер по плаванию, медсестра бассейна, воспитатели, 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воспитанники группы 7 года жизни </w:t>
            </w:r>
          </w:p>
        </w:tc>
      </w:tr>
      <w:tr w:rsidR="00F02DC5" w:rsidRPr="001B36DB" w:rsidTr="00312837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Трудовые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партнерских взаимоотношений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4F2133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нетрадиционного оборудования для массажа, дыхательной гимнастики, для профилактики нарушения осанки и плоскостопия.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</w:tc>
      </w:tr>
      <w:tr w:rsidR="00406E16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6E16" w:rsidRPr="00406E16" w:rsidRDefault="00406E16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406E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Октябрь</w:t>
            </w:r>
            <w:r w:rsidR="00527E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2022</w:t>
            </w:r>
          </w:p>
        </w:tc>
      </w:tr>
      <w:tr w:rsidR="00F02DC5" w:rsidRPr="001B36DB" w:rsidTr="0036566A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5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Информационно-просветительские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4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Просвещение родителей и обмен опытом в вопросах оздоровления детей.</w:t>
            </w:r>
          </w:p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2DC5" w:rsidRPr="00B924D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детско-родительских взаимоотношений через</w:t>
            </w:r>
            <w:r w:rsidRPr="00B924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B924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совместной творческой деятельности в семье.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1E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видеотеки «Комплексы закаливающих мероприятий в семье»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размещение информации на сайте ДОУ </w:t>
            </w:r>
            <w:hyperlink r:id="rId5" w:history="1">
              <w:r w:rsidRPr="00A46BCC"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http://skazka.siteedu.ru/documents/</w:t>
              </w:r>
            </w:hyperlink>
          </w:p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2DC5" w:rsidRPr="00D12E68" w:rsidRDefault="00F02DC5" w:rsidP="00D12E6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 задание для совместной работы родителей с детьми – выпуск семейной газеты «Мама, папа, я – здоровая семья»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воспитания, воспитатели, родители</w:t>
            </w:r>
          </w:p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2DC5" w:rsidRPr="001B36DB" w:rsidTr="00D726E3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 родителей практических навыков в воспитании здорового и успешного ребенка, овладении эффективными способами и приемами закаливания.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Мастер-класс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родительского клуба «Здоровячек»</w:t>
            </w:r>
          </w:p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</w:t>
            </w: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«Нетрадиционные формы закаливания в семье»</w:t>
            </w:r>
          </w:p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воспитания, 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музыкальный руководитель </w:t>
            </w:r>
          </w:p>
        </w:tc>
      </w:tr>
      <w:tr w:rsidR="00F02DC5" w:rsidRPr="001B36DB" w:rsidTr="00614C1B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эмоционального контакта между педагогами, родителями, детьми.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C019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01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 «День здоровья»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воспитатели, </w:t>
            </w:r>
          </w:p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музыкальный руководитель,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433C65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B1FC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B1FC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Организовать совместную продуктивную деятельность детей и родителей. 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B1FC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книжек – малышек «Азбука здоровья»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B1FC1" w:rsidRDefault="00F02DC5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406E16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6E16" w:rsidRPr="001E65D2" w:rsidRDefault="00406E16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Ноябрь</w:t>
            </w:r>
            <w:r w:rsidR="00527E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2022</w:t>
            </w:r>
          </w:p>
        </w:tc>
      </w:tr>
      <w:tr w:rsidR="00F02DC5" w:rsidRPr="001B36DB" w:rsidTr="009E2338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C64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Информационно-аналитические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E50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уровень родительской компетенции в вопросах организации игры с ребенком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64F96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Компьютерное тестирование родителей:</w:t>
            </w:r>
          </w:p>
          <w:p w:rsidR="00F02DC5" w:rsidRPr="00C64F96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F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«Организация игр в семье»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Родители, руководитель </w:t>
            </w: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физического воспитания</w:t>
            </w:r>
          </w:p>
        </w:tc>
      </w:tr>
      <w:tr w:rsidR="00F02DC5" w:rsidRPr="001B36DB" w:rsidTr="00AA5153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630C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Наглядно-информационные</w:t>
            </w:r>
          </w:p>
          <w:p w:rsidR="00F02DC5" w:rsidRPr="002630C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630C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3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сить</w:t>
            </w:r>
            <w:r w:rsidRPr="002630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уровень педагогической компетентности родителей и укрепить семейные отношения, оказать практическую помощь семье. 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E50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папки-передвижки «Организация досуга детей дошкольного возраста в семье»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</w:p>
        </w:tc>
      </w:tr>
      <w:tr w:rsidR="00F02DC5" w:rsidRPr="001B36DB" w:rsidTr="006E0B81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Оказать консультативную и практическую помощь семье в создании условий для сохранения и укрепления здоровья ребенка.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Вечер вопросов и ответов с элементами практикума «Здоровый ребенок – счастливый ребенок»</w:t>
            </w:r>
          </w:p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27EF3" w:rsidRDefault="00F02DC5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психолог</w:t>
            </w:r>
          </w:p>
        </w:tc>
      </w:tr>
      <w:tr w:rsidR="00F02DC5" w:rsidRPr="001B36DB" w:rsidTr="000C49DC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Трудовые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C4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родителей к оформлению и подготовке физкультурно-музыкального развлечения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декораций, элементов костюмов к </w:t>
            </w: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физкультурно-музыкальному развлечению 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еского воспитания, </w:t>
            </w: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музыкальные руководители</w:t>
            </w:r>
          </w:p>
        </w:tc>
      </w:tr>
      <w:tr w:rsidR="00F02DC5" w:rsidRPr="001B36DB" w:rsidTr="00C455F3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эмоционального контакта между педагогами, родителями, детьми.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Физкультурно-музыкальное развлечение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Путешествие в страну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Здоровячок</w:t>
            </w:r>
            <w:proofErr w:type="spellEnd"/>
            <w:r w:rsidRPr="001E0F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02DC5" w:rsidRPr="001E0F2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воспитатели, музыкальные руководители,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1E0F27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0F27" w:rsidRPr="00406E16" w:rsidRDefault="001E0F27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Декабрь</w:t>
            </w:r>
            <w:r w:rsidR="00527E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2022</w:t>
            </w:r>
          </w:p>
        </w:tc>
      </w:tr>
      <w:tr w:rsidR="00F02DC5" w:rsidRPr="001B36DB" w:rsidTr="004E5B82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836A4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A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Наглядно-информационные</w:t>
            </w:r>
          </w:p>
          <w:p w:rsidR="00F02DC5" w:rsidRPr="00836A4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E3B6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Установить партнерские взаимоотношения с семьей каждого ребенка; повысить интерес родителей к участию в физкультурно-</w:t>
            </w: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оздоровительных мероприятиях совместно с детьми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 Консультация «Взаимодействие педагогов и родителей в вопросах сохранения и укрепления здоровья детей»</w:t>
            </w:r>
          </w:p>
          <w:p w:rsidR="00F02DC5" w:rsidRPr="00836A4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Открытый просмотр для родителей в образовательной деятельности в бассейне «Приключения маленьких водолазов»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воспитатели, </w:t>
            </w:r>
            <w:r w:rsidRPr="003C48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воспитанники группы 7 года жизни</w:t>
            </w:r>
          </w:p>
        </w:tc>
      </w:tr>
      <w:tr w:rsidR="00F02DC5" w:rsidRPr="001B36DB" w:rsidTr="00B87497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007E4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интереса к зимним видам спорта, посредством эстафет и конкурсов.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Физкультурная акция</w:t>
            </w:r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использованием ИКТ </w:t>
            </w:r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«Зимняя дорога к здоровью»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27EF3" w:rsidRDefault="00F02DC5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воспитатели,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5761CA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422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Трудовые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Привлекать родителей к созданию условий для оздоровления воспитанников в зимний период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4228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28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Помощь в оформлении спортивной площадки ДОУ к смотру-конкурсу «Зимний городок»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воспитатели</w:t>
            </w:r>
          </w:p>
        </w:tc>
      </w:tr>
      <w:tr w:rsidR="001E0F27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0F27" w:rsidRPr="001E65D2" w:rsidRDefault="001E0F27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Январь</w:t>
            </w:r>
            <w:r w:rsidR="00F02D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2023</w:t>
            </w:r>
          </w:p>
        </w:tc>
      </w:tr>
      <w:tr w:rsidR="00F02DC5" w:rsidRPr="001B36DB" w:rsidTr="00721963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A2D2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D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Информационно-аналитические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A2D2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D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уровень удовлетворенности родителей по физкультурно-оздоровительно й работе в ДОУ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A2D2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D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Социологических срез «Физкультурно-оздоровительная работа ДОУ»</w:t>
            </w:r>
          </w:p>
          <w:p w:rsidR="00F02DC5" w:rsidRPr="00CA2D2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</w:p>
        </w:tc>
      </w:tr>
      <w:tr w:rsidR="00F02DC5" w:rsidRPr="001B36DB" w:rsidTr="00661F86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эмоционального контакта между педагогами, родителями, детьми.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«Неделя здоровья»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использованием мультимедийных презентаций</w:t>
            </w:r>
          </w:p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(открытые просмотры, участие родителей в досугах)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D55F0" w:rsidRDefault="00F02DC5" w:rsidP="00F02DC5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Воспитатели,</w:t>
            </w: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родители, </w:t>
            </w:r>
          </w:p>
          <w:p w:rsidR="00F02DC5" w:rsidRPr="002D55F0" w:rsidRDefault="00F02DC5" w:rsidP="00F02DC5">
            <w:pPr>
              <w:spacing w:after="0" w:line="240" w:lineRule="auto"/>
              <w:ind w:left="13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педагог-психолог, музыкальные руководители,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536008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A2D2D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2D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Наглядно-информационные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Оказание консультативной помощи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семье;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</w:t>
            </w: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азвитие детско-родительских взаимоотношений 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1.Беседа с родителями «Полезные советы руководителя физического воспитания»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  <w:r w:rsidRPr="00CA2D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детско-родительских работ «Неделя здоровья»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Родители, руководитель </w:t>
            </w: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воспитатели,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9A02DB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Раскрыть актуальные формы и методы работы с родителями в дошкольном учреждении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Педагогический брифинг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педагогов ДОУ с использованием ИКТ </w:t>
            </w: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«Партнерские взаимоотношения с семьями воспитанников»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60423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 ДОУ,</w:t>
            </w:r>
          </w:p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0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заведующий,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заместители заведующего</w:t>
            </w:r>
          </w:p>
        </w:tc>
      </w:tr>
      <w:tr w:rsidR="00F02DC5" w:rsidRPr="0062345F" w:rsidTr="00DD05CE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Трудовые или хозяйственные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родителей к оформлению предметно-развивающей среды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14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атрибутов к подвижным играм в рамках проведения «Недели здоровья»</w:t>
            </w:r>
          </w:p>
          <w:p w:rsidR="00F02DC5" w:rsidRPr="00A814B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Воспитатели,</w:t>
            </w: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родители, </w:t>
            </w:r>
          </w:p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</w:t>
            </w:r>
          </w:p>
        </w:tc>
      </w:tr>
      <w:tr w:rsidR="001E0F27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0F27" w:rsidRPr="001E65D2" w:rsidRDefault="001E0F27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Февраль</w:t>
            </w:r>
            <w:r w:rsidR="00F02D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2023</w:t>
            </w:r>
          </w:p>
        </w:tc>
      </w:tr>
      <w:tr w:rsidR="00F02DC5" w:rsidRPr="001B36DB" w:rsidTr="00FF78D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Информационно-ознакомительная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работой дошкольного учреждения по использованию здоровьесберегающих технологий, повышение родительской компетенции в вопрос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 оздоровления ребенка в семье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Устный журнал</w:t>
            </w: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родительском собрании с просмотром презентации</w:t>
            </w:r>
          </w:p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«Использование </w:t>
            </w:r>
            <w:proofErr w:type="spellStart"/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здоровьеберегающих</w:t>
            </w:r>
            <w:proofErr w:type="spellEnd"/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технологий в ДОУ и семье»</w:t>
            </w:r>
          </w:p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Памятка «Правила закаливания».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2D55F0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Воспитатели,</w:t>
            </w: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родители, </w:t>
            </w:r>
          </w:p>
          <w:p w:rsidR="00F02DC5" w:rsidRPr="002D55F0" w:rsidRDefault="00F02DC5" w:rsidP="00F02DC5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5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физического воспитания</w:t>
            </w:r>
          </w:p>
        </w:tc>
      </w:tr>
      <w:tr w:rsidR="00F02DC5" w:rsidRPr="001B36DB" w:rsidTr="0090370B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Повысить эффективность работы с родителями по оздоровлению детей; сформировать потребность в здоровом образе жизни в семье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007E4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Игротренинг</w:t>
            </w:r>
            <w:proofErr w:type="spellEnd"/>
            <w:r w:rsidRPr="00C007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родителей «Использование здоровьесберегающих технологий в семье»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воспитатели</w:t>
            </w:r>
          </w:p>
        </w:tc>
      </w:tr>
      <w:tr w:rsidR="00F02DC5" w:rsidRPr="001B36DB" w:rsidTr="007609B4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 эмоционального контакта между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педагогами, родителями, детьми, развитие партнерских взаимоотношений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Спартакиада «Мама, папа, я – спортивная семья»</w:t>
            </w:r>
          </w:p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воспитания, воспитатели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воспитанники группы 7 года жизни</w:t>
            </w:r>
          </w:p>
        </w:tc>
      </w:tr>
      <w:tr w:rsidR="00F02DC5" w:rsidRPr="001B36DB" w:rsidTr="00E762DB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D12E68" w:rsidRDefault="00F02DC5" w:rsidP="00D12E6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Наглядно-информационные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родительской компетенции; развитие творческих способностей детей через совместную деятельность с родителями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информации на сайте ДОУ: памятки, консультации, презентации, фотоматериал</w:t>
            </w:r>
          </w:p>
          <w:p w:rsidR="00F02DC5" w:rsidRPr="00D12E68" w:rsidRDefault="00F02DC5" w:rsidP="00D12E68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газеты «Наши семейные достижения»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воспитатели,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806456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F304F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Трудовые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Привлекать родителей к созданию условий для оздоровления воспитанников в зимний период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родителей по очистке спортивной площадки 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воспитания, воспитатели</w:t>
            </w:r>
          </w:p>
        </w:tc>
      </w:tr>
      <w:tr w:rsidR="001E0F27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0F27" w:rsidRPr="00F304F1" w:rsidRDefault="00F02DC5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Март 2023</w:t>
            </w:r>
          </w:p>
        </w:tc>
      </w:tr>
      <w:tr w:rsidR="00F02DC5" w:rsidRPr="001B36DB" w:rsidTr="00F8648E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F244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4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Информационно-аналитические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F244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4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Оказать консультативную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психолого-педагогическую помощь</w:t>
            </w:r>
            <w:r w:rsidRPr="00AF24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семье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AF244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4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«Горячая линия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«Специалист на связи»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одитель физического воспитания, социальный педагог, педагог-психолог</w:t>
            </w:r>
          </w:p>
        </w:tc>
      </w:tr>
      <w:tr w:rsidR="00F02DC5" w:rsidRPr="001B36DB" w:rsidTr="0061420D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83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83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Повысить уровень знаний родителей в области формирования, сохранения и укрепления здоровья детей, здорового образа жизни в семье; формирование у родителей практических навыков в оздоровлении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83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 «Профилактика сколиоза и плоскостопия» с применением нетрадиционного оборудования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использованием ИКТ)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тренер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боксу, тренер по самбо и др., 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C47C2E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кружковой деятельностью социальных партнёров,</w:t>
            </w:r>
          </w:p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развития потенциальных возможностей и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способностей детей.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Экскурсия для детей совместно с родителями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СДЮШОР спортивную детско-юношескую школу олимпийского резерва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тренер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боксу, тренер по самбо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др., 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BB3361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E3B6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Наглядно-информационные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E3B6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преимущества здорового образа жизни, привлечь детей и их родителей к занятиям физкультурой и спортом.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CE3B6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3B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Творческая презентация «Здоровая семья – Счастливая семья!» (с использованием ИКТ)</w:t>
            </w:r>
          </w:p>
          <w:p w:rsidR="00F02DC5" w:rsidRPr="00CE3B67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фи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зического воспитания, 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1E0F27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0F27" w:rsidRPr="001E65D2" w:rsidRDefault="001E0F27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1E6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Апрель</w:t>
            </w:r>
            <w:r w:rsidR="00F02D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2023</w:t>
            </w:r>
          </w:p>
        </w:tc>
      </w:tr>
      <w:tr w:rsidR="00F02DC5" w:rsidRPr="001B36DB" w:rsidTr="000118BF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Наглядно-информационные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1B36D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30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родительской компетенции; развитие творческих способностей детей через совместную деятельность с родителями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62345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6234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информации на сайте ДОУ: памятки, консультации, презентации, фотоматериал</w:t>
            </w:r>
          </w:p>
          <w:p w:rsidR="00F02DC5" w:rsidRPr="00F304F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2.Фотоколлаж «Смешные спортивные истории»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1F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руководитель физического воспитания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воспитатели,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B54AE4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E6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604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 родителей устойчивой мотивации по сохранению и укреплению своего здоровья и здоровья своей семьи, своих детей.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E6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Родительская конференция «Мы выбираем здоровый образ жизни» 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заведующий, заместители заведующего</w:t>
            </w:r>
          </w:p>
        </w:tc>
      </w:tr>
      <w:tr w:rsidR="00F02DC5" w:rsidRPr="001B36DB" w:rsidTr="008374C1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B79B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79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Трудовые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5B79BF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Привлечь родителей в подготовке к соревнованиям 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5B79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эмблем, медалей, атрибутов к соревнованиям «Веселые старты»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</w:p>
        </w:tc>
      </w:tr>
      <w:tr w:rsidR="00F02DC5" w:rsidRPr="001B36DB" w:rsidTr="00696467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82ADC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A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кружковой деятельностью социальных партнёров,</w:t>
            </w:r>
          </w:p>
          <w:p w:rsidR="00F02DC5" w:rsidRPr="00B45DFE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развития потенциальных возможностей и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способностей детей.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Соревнования Веселые старты между дошкольными учреждениями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п.Излучинск</w:t>
            </w:r>
            <w:proofErr w:type="spellEnd"/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медсестра, 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воспитанники группы 7 года жизни</w:t>
            </w:r>
          </w:p>
        </w:tc>
      </w:tr>
      <w:tr w:rsidR="001E0F27" w:rsidRPr="001B36DB" w:rsidTr="00F02DC5">
        <w:tc>
          <w:tcPr>
            <w:tcW w:w="155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0F27" w:rsidRPr="00F61DC9" w:rsidRDefault="00F02DC5" w:rsidP="00F61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Май 2023</w:t>
            </w:r>
          </w:p>
        </w:tc>
      </w:tr>
      <w:tr w:rsidR="00F02DC5" w:rsidRPr="001B36DB" w:rsidTr="00C05E81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E6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Информационно-аналитические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EE6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уровня удовлетворенности родителей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F02DC5" w:rsidRDefault="00F02DC5" w:rsidP="00F02DC5">
            <w:pPr>
              <w:widowControl w:val="0"/>
              <w:tabs>
                <w:tab w:val="left" w:pos="644"/>
              </w:tabs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С</w:t>
            </w:r>
            <w:r w:rsidRPr="00EE6433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оциологический опрос по изучению уровня удовлетворенности родителей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по физкультурно-оздоровительной работе в ДОУ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</w:p>
        </w:tc>
      </w:tr>
      <w:tr w:rsidR="00F02DC5" w:rsidRPr="001B36DB" w:rsidTr="00EA0DE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нформационно-ознакомительные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уровнем развития плавательных способностей детей; готовность детей к школе.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108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открытых дверей «В гостях у царя Нептуна»</w:t>
            </w:r>
            <w:r w:rsidRPr="0061088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воспитанники группы 7 года жизни</w:t>
            </w:r>
          </w:p>
        </w:tc>
      </w:tr>
      <w:tr w:rsidR="00F02DC5" w:rsidRPr="001B36DB" w:rsidTr="00FF765A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8C4C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8C4C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Привлечь родителей к оформлению предметно-развивающей среды в бассейне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декораций, костюмов к Дню открытых дверей «В гостях у царя Нептуна».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45D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</w:tc>
      </w:tr>
      <w:tr w:rsidR="00F02DC5" w:rsidRPr="001B36DB" w:rsidTr="005817C2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6108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Ознакомление родителей с разными видами активного совместного отдыха.</w:t>
            </w:r>
          </w:p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 родителей практических навыков в оздоровлении детей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в нетрадиционной форме с элементами практикума в рамках работы семейного клуба «Здоровячек»</w:t>
            </w:r>
          </w:p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«Активный отдых в семье летом»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7C0941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7C09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</w:tc>
      </w:tr>
      <w:tr w:rsidR="00F02DC5" w:rsidRPr="001B36DB" w:rsidTr="00486D02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Досуговые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F24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Пропаганда здорового образа жизни среди жителей п.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F24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Излучинск</w:t>
            </w:r>
            <w:proofErr w:type="spellEnd"/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«Будь здоров» (раздача листовок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совместно с детьми </w:t>
            </w: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парке)</w:t>
            </w:r>
          </w:p>
        </w:tc>
        <w:tc>
          <w:tcPr>
            <w:tcW w:w="2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02DC5" w:rsidRPr="008C4CC5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физического воспитания, </w:t>
            </w:r>
          </w:p>
          <w:p w:rsidR="00F02DC5" w:rsidRPr="001B36DB" w:rsidRDefault="00F02DC5" w:rsidP="00F61DC9">
            <w:pPr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C4C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воспитанники группы 7 года жизни</w:t>
            </w:r>
          </w:p>
        </w:tc>
      </w:tr>
    </w:tbl>
    <w:p w:rsidR="001B36DB" w:rsidRPr="001B36DB" w:rsidRDefault="001B36DB" w:rsidP="00424D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C48F9" w:rsidRDefault="00424D51" w:rsidP="00D12E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D5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применение в работе руководителя физического воспитания различных форм взаимодействия с родителями помогает повысить эффективность работы по оздоровлению детей; родительской компетентности в вопросах сохранения и укрепления здоровья дошкольников, сформировать устойчивые стереотипы здорового образа жизни в своей семье.</w:t>
      </w:r>
    </w:p>
    <w:p w:rsidR="001B36DB" w:rsidRPr="00437CCC" w:rsidRDefault="001B36DB" w:rsidP="00F61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 используемой литературы</w:t>
      </w:r>
    </w:p>
    <w:p w:rsidR="001B36DB" w:rsidRPr="00D12E68" w:rsidRDefault="00D12E68" w:rsidP="00D12E68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2E6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Алямовская</w:t>
      </w:r>
      <w:proofErr w:type="spellEnd"/>
      <w:r w:rsidRPr="00D1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В.Г.</w:t>
      </w:r>
      <w:r w:rsidR="001B36DB" w:rsidRPr="00D1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воспитать здорового ребенка. – М.: ЛИНКА ПРЕСС, 1993. – 87с.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Антонова А. Совместная работа детского сада и семьи по физическому воспитанию. // Дошкольное воспитание. - 1986. - №4. - С. 12-14.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Бочарова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Н.И. Оздоровительный семейный досуг с детьми дошкольного </w:t>
      </w:r>
      <w:r w:rsidR="00D12E68"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возраста. /</w:t>
      </w: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Н.И. </w:t>
      </w: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Бочарова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 АРКТИ, 2004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Давыдова О.И., </w:t>
      </w: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Богославец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Л.Г., Майер А.А. Работа с родителями в детском саду: </w:t>
      </w: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Этнопедагогический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подход. – М.: ТЦ Сфера, 2005. – 144 с. – (Приложение к журналу «Управление ДОУ»).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Доронова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 Взаимодействие дошкольного учреждения с родителями. Пособие для работников дошкольных образовательных учреждений. – М.: Просвещение, 2002. – 120с.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Евдокимова Е.С. Педагогическая поддержка семьи в воспитании дошкольника. – М.: ТЦ Сфера, 2008. – 96 с.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Зверева О.Л. Методическая помощь воспитателям в подготовке к общению с родителями //Управление ДОУ. - 2002. - № 4. - С. 100-110.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Зверева О.Л. Современные формы взаимодействия</w:t>
      </w:r>
      <w:r w:rsidR="00D12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 и семьи /О. Л. Зверева</w:t>
      </w: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/ Воспитатель ДОУ. – 2009. – № 4. – С. 74 – 83.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Козлова Т.В. Физкультура для всей </w:t>
      </w:r>
      <w:r w:rsidR="00D12E68"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семьи. /</w:t>
      </w: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 Козлова – М.: Физкультура и спорт, 2001.</w:t>
      </w:r>
    </w:p>
    <w:p w:rsidR="001B36DB" w:rsidRPr="00437CCC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Д. Воспитание здорового ребенка: Пособие для практических работников дошкольных образовательных учреждений. – М.: АРКТИ, 2000. – 107с.</w:t>
      </w:r>
    </w:p>
    <w:p w:rsidR="00AB1157" w:rsidRDefault="001B36DB" w:rsidP="00D12E6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Овчинникова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Т.С. Организация </w:t>
      </w:r>
      <w:proofErr w:type="spellStart"/>
      <w:r w:rsidR="005B6B4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</w:t>
      </w:r>
      <w:r w:rsidR="005B6B44"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созидающей</w:t>
      </w:r>
      <w:proofErr w:type="spellEnd"/>
      <w:r w:rsidR="005B6B44"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деятельности</w:t>
      </w:r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дошкольных образовательных учреждениях: </w:t>
      </w: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моногр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/ Т. С. </w:t>
      </w:r>
      <w:proofErr w:type="spellStart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Овчинникова</w:t>
      </w:r>
      <w:proofErr w:type="spellEnd"/>
      <w:r w:rsidRPr="00437CCC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СПб.: КАРО, 2006. – 176 с.</w:t>
      </w:r>
    </w:p>
    <w:p w:rsidR="00492F59" w:rsidRPr="00492F59" w:rsidRDefault="00492F59" w:rsidP="00492F5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F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Представляя аттестационное задание, гарантирую, что использованная в задании информация не нарушает прав интеллектуальной собственности третьих лиц.</w:t>
      </w:r>
    </w:p>
    <w:p w:rsidR="00492F59" w:rsidRPr="00492F59" w:rsidRDefault="00492F59" w:rsidP="00492F5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F59" w:rsidRPr="00437CCC" w:rsidRDefault="00492F59" w:rsidP="00492F5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492F59" w:rsidRPr="00437CCC" w:rsidSect="004F2133">
      <w:pgSz w:w="16838" w:h="11906" w:orient="landscape"/>
      <w:pgMar w:top="568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E0705"/>
    <w:multiLevelType w:val="multilevel"/>
    <w:tmpl w:val="3EA01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6E7CCE"/>
    <w:multiLevelType w:val="hybridMultilevel"/>
    <w:tmpl w:val="2A14A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75A46"/>
    <w:multiLevelType w:val="hybridMultilevel"/>
    <w:tmpl w:val="D9ECF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EC14D5"/>
    <w:multiLevelType w:val="multilevel"/>
    <w:tmpl w:val="3EA01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1F1665"/>
    <w:multiLevelType w:val="multilevel"/>
    <w:tmpl w:val="90AEDC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047247"/>
    <w:multiLevelType w:val="multilevel"/>
    <w:tmpl w:val="3EA01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1116C4"/>
    <w:multiLevelType w:val="multilevel"/>
    <w:tmpl w:val="E1B476C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1AF6771"/>
    <w:multiLevelType w:val="multilevel"/>
    <w:tmpl w:val="C6D2D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B3618D"/>
    <w:multiLevelType w:val="hybridMultilevel"/>
    <w:tmpl w:val="10AE26D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67A74EE1"/>
    <w:multiLevelType w:val="multilevel"/>
    <w:tmpl w:val="3EA01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B35AFA"/>
    <w:multiLevelType w:val="multilevel"/>
    <w:tmpl w:val="D24EB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9"/>
  </w:num>
  <w:num w:numId="8">
    <w:abstractNumId w:val="5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D2C"/>
    <w:rsid w:val="000A7748"/>
    <w:rsid w:val="001013B1"/>
    <w:rsid w:val="001370FE"/>
    <w:rsid w:val="00167889"/>
    <w:rsid w:val="001A6A5C"/>
    <w:rsid w:val="001B36DB"/>
    <w:rsid w:val="001D572A"/>
    <w:rsid w:val="001E0F27"/>
    <w:rsid w:val="001E65D2"/>
    <w:rsid w:val="00250375"/>
    <w:rsid w:val="002630C1"/>
    <w:rsid w:val="002D55F0"/>
    <w:rsid w:val="003064ED"/>
    <w:rsid w:val="00343E01"/>
    <w:rsid w:val="003C48F9"/>
    <w:rsid w:val="00406E16"/>
    <w:rsid w:val="0040730A"/>
    <w:rsid w:val="004228BC"/>
    <w:rsid w:val="00424D51"/>
    <w:rsid w:val="004321D6"/>
    <w:rsid w:val="00437CCC"/>
    <w:rsid w:val="00492F59"/>
    <w:rsid w:val="004A4EBD"/>
    <w:rsid w:val="004E505E"/>
    <w:rsid w:val="004F2133"/>
    <w:rsid w:val="00504334"/>
    <w:rsid w:val="00527EF3"/>
    <w:rsid w:val="005856C3"/>
    <w:rsid w:val="005B1FC1"/>
    <w:rsid w:val="005B6B44"/>
    <w:rsid w:val="005B79BF"/>
    <w:rsid w:val="00610882"/>
    <w:rsid w:val="0062345F"/>
    <w:rsid w:val="00641C19"/>
    <w:rsid w:val="00735D2C"/>
    <w:rsid w:val="00782ADC"/>
    <w:rsid w:val="007A1615"/>
    <w:rsid w:val="007C0941"/>
    <w:rsid w:val="007F1BB9"/>
    <w:rsid w:val="00836A4D"/>
    <w:rsid w:val="008C4CC5"/>
    <w:rsid w:val="00951E56"/>
    <w:rsid w:val="00983AC2"/>
    <w:rsid w:val="00A276FB"/>
    <w:rsid w:val="00A60423"/>
    <w:rsid w:val="00A814BC"/>
    <w:rsid w:val="00AB1157"/>
    <w:rsid w:val="00AF2445"/>
    <w:rsid w:val="00B45DFE"/>
    <w:rsid w:val="00B924D1"/>
    <w:rsid w:val="00C007E4"/>
    <w:rsid w:val="00C033B5"/>
    <w:rsid w:val="00C43DA0"/>
    <w:rsid w:val="00C64F96"/>
    <w:rsid w:val="00C65B4F"/>
    <w:rsid w:val="00CA2D2D"/>
    <w:rsid w:val="00CC0191"/>
    <w:rsid w:val="00CE3B67"/>
    <w:rsid w:val="00D0561F"/>
    <w:rsid w:val="00D12E68"/>
    <w:rsid w:val="00D271BB"/>
    <w:rsid w:val="00D542CA"/>
    <w:rsid w:val="00EE6433"/>
    <w:rsid w:val="00EE75A1"/>
    <w:rsid w:val="00EF20F4"/>
    <w:rsid w:val="00F02DC5"/>
    <w:rsid w:val="00F23CF4"/>
    <w:rsid w:val="00F304F1"/>
    <w:rsid w:val="00F52C8E"/>
    <w:rsid w:val="00F6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2452B"/>
  <w15:chartTrackingRefBased/>
  <w15:docId w15:val="{3C0FD160-A7F9-4DA0-A1AE-65F6F9C5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370F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370FE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rmal (Web)"/>
    <w:basedOn w:val="a"/>
    <w:uiPriority w:val="99"/>
    <w:unhideWhenUsed/>
    <w:rsid w:val="0013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70FE"/>
    <w:rPr>
      <w:b/>
      <w:bCs/>
    </w:rPr>
  </w:style>
  <w:style w:type="paragraph" w:customStyle="1" w:styleId="rtejustify">
    <w:name w:val="rtejustify"/>
    <w:basedOn w:val="a"/>
    <w:rsid w:val="001D5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51E56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836A4D"/>
    <w:pPr>
      <w:ind w:left="720"/>
      <w:contextualSpacing/>
    </w:pPr>
  </w:style>
  <w:style w:type="table" w:styleId="a7">
    <w:name w:val="Table Grid"/>
    <w:basedOn w:val="a1"/>
    <w:uiPriority w:val="39"/>
    <w:rsid w:val="004F2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F02DC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02DC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kazka.siteedu.ru/documen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12</Pages>
  <Words>2765</Words>
  <Characters>15767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dcterms:created xsi:type="dcterms:W3CDTF">2017-11-11T09:55:00Z</dcterms:created>
  <dcterms:modified xsi:type="dcterms:W3CDTF">2022-10-20T16:56:00Z</dcterms:modified>
</cp:coreProperties>
</file>