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C" w:rsidRDefault="006C36EC" w:rsidP="006C36EC">
      <w:pPr>
        <w:pStyle w:val="a3"/>
        <w:jc w:val="center"/>
        <w:rPr>
          <w:sz w:val="32"/>
          <w:szCs w:val="32"/>
        </w:rPr>
      </w:pPr>
      <w:r w:rsidRPr="006C36EC">
        <w:rPr>
          <w:sz w:val="32"/>
          <w:szCs w:val="32"/>
        </w:rPr>
        <w:t>МБОУ «</w:t>
      </w:r>
      <w:proofErr w:type="spellStart"/>
      <w:r w:rsidRPr="006C36EC">
        <w:rPr>
          <w:sz w:val="32"/>
          <w:szCs w:val="32"/>
        </w:rPr>
        <w:t>Ципьинская</w:t>
      </w:r>
      <w:proofErr w:type="spellEnd"/>
      <w:r w:rsidRPr="006C36EC">
        <w:rPr>
          <w:sz w:val="32"/>
          <w:szCs w:val="32"/>
        </w:rPr>
        <w:t xml:space="preserve"> средняя общеобразовательная школа</w:t>
      </w:r>
      <w:r w:rsidR="00E15FDD">
        <w:rPr>
          <w:sz w:val="32"/>
          <w:szCs w:val="32"/>
        </w:rPr>
        <w:t>»</w:t>
      </w:r>
      <w:r w:rsidRPr="006C36EC">
        <w:rPr>
          <w:sz w:val="32"/>
          <w:szCs w:val="32"/>
        </w:rPr>
        <w:t xml:space="preserve"> </w:t>
      </w:r>
      <w:proofErr w:type="spellStart"/>
      <w:r w:rsidRPr="006C36EC">
        <w:rPr>
          <w:sz w:val="32"/>
          <w:szCs w:val="32"/>
        </w:rPr>
        <w:t>Балтасинского</w:t>
      </w:r>
      <w:proofErr w:type="spellEnd"/>
      <w:r w:rsidRPr="006C36EC">
        <w:rPr>
          <w:sz w:val="32"/>
          <w:szCs w:val="32"/>
        </w:rPr>
        <w:t xml:space="preserve"> муниципального района РТ</w:t>
      </w: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Default="006C36EC" w:rsidP="006C36EC">
      <w:pPr>
        <w:pStyle w:val="a3"/>
        <w:jc w:val="center"/>
        <w:rPr>
          <w:sz w:val="32"/>
          <w:szCs w:val="32"/>
        </w:rPr>
      </w:pPr>
    </w:p>
    <w:p w:rsidR="006C36EC" w:rsidRPr="006C36EC" w:rsidRDefault="006C36EC" w:rsidP="006C36EC">
      <w:pPr>
        <w:pStyle w:val="a3"/>
        <w:ind w:left="708"/>
        <w:jc w:val="center"/>
        <w:rPr>
          <w:sz w:val="56"/>
          <w:szCs w:val="56"/>
        </w:rPr>
      </w:pPr>
    </w:p>
    <w:p w:rsidR="006C36EC" w:rsidRDefault="006C36EC" w:rsidP="006C36EC">
      <w:pPr>
        <w:pStyle w:val="a3"/>
        <w:ind w:left="708"/>
        <w:jc w:val="center"/>
        <w:rPr>
          <w:b/>
          <w:sz w:val="56"/>
          <w:szCs w:val="56"/>
        </w:rPr>
      </w:pPr>
      <w:r w:rsidRPr="006C36EC">
        <w:rPr>
          <w:b/>
          <w:sz w:val="56"/>
          <w:szCs w:val="56"/>
        </w:rPr>
        <w:t xml:space="preserve">   КЛАССНЫЙ ЧАС </w:t>
      </w:r>
    </w:p>
    <w:p w:rsidR="006C36EC" w:rsidRPr="006C36EC" w:rsidRDefault="006C36EC" w:rsidP="006C36EC">
      <w:pPr>
        <w:pStyle w:val="a3"/>
        <w:ind w:left="708"/>
        <w:jc w:val="center"/>
        <w:rPr>
          <w:b/>
          <w:sz w:val="56"/>
          <w:szCs w:val="56"/>
        </w:rPr>
      </w:pPr>
      <w:r w:rsidRPr="006C36EC">
        <w:rPr>
          <w:b/>
          <w:sz w:val="56"/>
          <w:szCs w:val="56"/>
        </w:rPr>
        <w:t xml:space="preserve">«ПОГОВОРИМ О МИЛОСЕРДИИ» </w:t>
      </w:r>
    </w:p>
    <w:p w:rsidR="006C36EC" w:rsidRPr="006C36EC" w:rsidRDefault="006C36EC" w:rsidP="006C36EC">
      <w:pPr>
        <w:pStyle w:val="a3"/>
        <w:ind w:left="708"/>
        <w:jc w:val="center"/>
        <w:rPr>
          <w:b/>
          <w:sz w:val="56"/>
          <w:szCs w:val="56"/>
        </w:rPr>
      </w:pPr>
      <w:r w:rsidRPr="006C36EC">
        <w:rPr>
          <w:b/>
          <w:sz w:val="56"/>
          <w:szCs w:val="56"/>
        </w:rPr>
        <w:t>для учащихся 7 класса</w:t>
      </w: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i/>
          <w:sz w:val="44"/>
          <w:szCs w:val="44"/>
        </w:rPr>
      </w:pPr>
      <w:r w:rsidRPr="006C36EC">
        <w:rPr>
          <w:i/>
          <w:sz w:val="44"/>
          <w:szCs w:val="44"/>
        </w:rPr>
        <w:t>Классный руководитель:</w:t>
      </w:r>
    </w:p>
    <w:p w:rsidR="006C36EC" w:rsidRDefault="006C36EC" w:rsidP="00E15FDD">
      <w:pPr>
        <w:pStyle w:val="a3"/>
        <w:jc w:val="center"/>
        <w:rPr>
          <w:i/>
          <w:sz w:val="44"/>
          <w:szCs w:val="44"/>
        </w:rPr>
      </w:pPr>
      <w:r w:rsidRPr="006C36EC">
        <w:rPr>
          <w:i/>
          <w:sz w:val="44"/>
          <w:szCs w:val="44"/>
        </w:rPr>
        <w:t xml:space="preserve"> ДАВЛЕКОВА Н. Н.</w:t>
      </w:r>
    </w:p>
    <w:p w:rsid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E15FDD" w:rsidRPr="00E15FDD" w:rsidRDefault="00E15FDD" w:rsidP="00E15FDD">
      <w:pPr>
        <w:pStyle w:val="a3"/>
        <w:jc w:val="center"/>
        <w:rPr>
          <w:i/>
          <w:sz w:val="44"/>
          <w:szCs w:val="4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6C36EC" w:rsidRDefault="006C36EC" w:rsidP="00277E7E">
      <w:pPr>
        <w:pStyle w:val="a3"/>
        <w:jc w:val="center"/>
        <w:rPr>
          <w:b/>
          <w:sz w:val="24"/>
          <w:szCs w:val="24"/>
        </w:rPr>
      </w:pPr>
    </w:p>
    <w:p w:rsidR="005A3926" w:rsidRPr="00E15FDD" w:rsidRDefault="005A3926" w:rsidP="00E15F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lastRenderedPageBreak/>
        <w:t>Классный час "Поговорим о милосердии"</w:t>
      </w:r>
    </w:p>
    <w:p w:rsidR="005A3926" w:rsidRPr="00E15FDD" w:rsidRDefault="00E15FDD" w:rsidP="00E15FDD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5A3926" w:rsidRPr="00E15FDD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Воспитание в детях человечности, милосердия, умения прийти на помощь нуждающимся в ней, стремление быть благородным в жизни.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5A3926" w:rsidP="00E15FDD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 </w:t>
      </w:r>
      <w:r w:rsidRPr="00E15FD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Помочь учащимся раскрыть содержание понятия «милосердие».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Способствовать развитию нравственных качеств учащихся.</w:t>
      </w:r>
    </w:p>
    <w:p w:rsidR="005A3926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Обучать навыкам г</w:t>
      </w:r>
      <w:r w:rsidR="00E15FDD">
        <w:rPr>
          <w:rFonts w:ascii="Times New Roman" w:hAnsi="Times New Roman" w:cs="Times New Roman"/>
          <w:sz w:val="24"/>
          <w:szCs w:val="24"/>
        </w:rPr>
        <w:t>руппового взаимодействия, умению</w:t>
      </w:r>
      <w:r w:rsidRPr="00E15FDD">
        <w:rPr>
          <w:rFonts w:ascii="Times New Roman" w:hAnsi="Times New Roman" w:cs="Times New Roman"/>
          <w:sz w:val="24"/>
          <w:szCs w:val="24"/>
        </w:rPr>
        <w:t xml:space="preserve"> работать вместе. </w:t>
      </w:r>
    </w:p>
    <w:p w:rsidR="00E15FDD" w:rsidRPr="00E15FDD" w:rsidRDefault="00E15FDD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Способствовать усвоению понятий: «доброта», «чуткость», «милосердие», «гуманность», а также развитию нравственного самопознания.</w:t>
      </w:r>
    </w:p>
    <w:p w:rsidR="00E15FDD" w:rsidRPr="00E15FDD" w:rsidRDefault="00E15FDD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культуру</w:t>
      </w:r>
      <w:r w:rsidRPr="00E15FDD">
        <w:rPr>
          <w:rFonts w:ascii="Times New Roman" w:hAnsi="Times New Roman" w:cs="Times New Roman"/>
          <w:sz w:val="24"/>
          <w:szCs w:val="24"/>
        </w:rPr>
        <w:t xml:space="preserve"> ведения беседы.</w:t>
      </w:r>
    </w:p>
    <w:p w:rsidR="00E15FDD" w:rsidRPr="00E15FDD" w:rsidRDefault="00E15FDD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68D0" w:rsidRPr="00E15FDD" w:rsidRDefault="008B68D0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3926" w:rsidRPr="00E15FDD" w:rsidRDefault="005A3926" w:rsidP="00E15FDD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15FDD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8B68D0" w:rsidRPr="00E15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68D0" w:rsidRPr="00E15FDD">
        <w:rPr>
          <w:rFonts w:ascii="Times New Roman" w:hAnsi="Times New Roman" w:cs="Times New Roman"/>
          <w:sz w:val="24"/>
          <w:szCs w:val="24"/>
        </w:rPr>
        <w:t>классическая музыка,</w:t>
      </w:r>
      <w:r w:rsidR="008B68D0" w:rsidRPr="00E15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68D0" w:rsidRPr="00E15FDD">
        <w:rPr>
          <w:rFonts w:ascii="Times New Roman" w:hAnsi="Times New Roman" w:cs="Times New Roman"/>
          <w:sz w:val="24"/>
          <w:szCs w:val="24"/>
        </w:rPr>
        <w:t>сердечки, рисунок с изображением планеты, анкета, тексты песен «Если добрый ты…» и фонограмма этой песни, шары в форме сердца, презентация.</w:t>
      </w:r>
      <w:proofErr w:type="gramEnd"/>
    </w:p>
    <w:p w:rsidR="008B68D0" w:rsidRPr="00E15FDD" w:rsidRDefault="008B68D0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3926" w:rsidRPr="00E15FDD" w:rsidRDefault="005A3926" w:rsidP="00E15F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Звучит классическая музыка.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8B68D0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t>1. Вступление.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– Здравствуйте, ребята! Сегодня такой прекрасный день! Давайте </w:t>
      </w:r>
      <w:proofErr w:type="gramStart"/>
      <w:r w:rsidRPr="00E15FDD">
        <w:rPr>
          <w:rFonts w:ascii="Times New Roman" w:hAnsi="Times New Roman" w:cs="Times New Roman"/>
          <w:sz w:val="24"/>
          <w:szCs w:val="24"/>
        </w:rPr>
        <w:t>поприветствуем</w:t>
      </w:r>
      <w:proofErr w:type="gramEnd"/>
      <w:r w:rsidRPr="00E15FDD">
        <w:rPr>
          <w:rFonts w:ascii="Times New Roman" w:hAnsi="Times New Roman" w:cs="Times New Roman"/>
          <w:sz w:val="24"/>
          <w:szCs w:val="24"/>
        </w:rPr>
        <w:t xml:space="preserve"> друг друга и подарим свои улыбки. Каждый из вас, улыбнувшись, вызвал в себе добрые чувства, передал частичку своей доброй энергии окружающим и тем самым сделал этот мир чуточку добрее, а в любом деле главное – доброе начало.</w:t>
      </w:r>
    </w:p>
    <w:p w:rsidR="008B68D0" w:rsidRPr="00E15FDD" w:rsidRDefault="008B68D0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t>2. Определение темы и целей.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- Я хочу рассказать вам одну притчу. Послушайте внимательно и попробуйте определить, о чем мы сегодня будем говорить. 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>Притча.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>Однажды старец гулял по морскому  берегу и вдруг заметил  мальчика, поднимавшего что-то с песка и  бросавшего  в море. Когда он подошел поближе, то увидел, что тот берет  с песка морские звезды, выкинутые на берег недавним штормом, и бросает их обратно. Морские звезды  окружали его со всех сторон, весь берег был буквально усеян ими на несколько сотен метров.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 xml:space="preserve"> — Зачем ты бросаешь эти морские звезды в воду? - спросил он мальчика, подходя ближе.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 xml:space="preserve"> — Прилив начнется только завтра утром, но  если  они останутся на берегу до завтрашнего утра, </w:t>
      </w:r>
      <w:proofErr w:type="gramStart"/>
      <w:r w:rsidRPr="00E15FDD">
        <w:rPr>
          <w:rFonts w:ascii="Times New Roman" w:hAnsi="Times New Roman" w:cs="Times New Roman"/>
          <w:i/>
          <w:sz w:val="24"/>
          <w:szCs w:val="24"/>
        </w:rPr>
        <w:t>то</w:t>
      </w:r>
      <w:proofErr w:type="gramEnd"/>
      <w:r w:rsidRPr="00E15FDD">
        <w:rPr>
          <w:rFonts w:ascii="Times New Roman" w:hAnsi="Times New Roman" w:cs="Times New Roman"/>
          <w:i/>
          <w:sz w:val="24"/>
          <w:szCs w:val="24"/>
        </w:rPr>
        <w:t xml:space="preserve"> скорее всего  погибнут, - ответил малыш, не прерывая  своего занятия.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 xml:space="preserve"> — Но оглянись и посмотри вокруг, на берег выкинуты тысячи  морских звезд, неужели ты полагаешь, что можешь что-то изменить своими действиями?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>Мальчик поднял следующую морскую звезду и, бросив ее в море, произнес: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 xml:space="preserve"> — Да, я смогу изменить очень многое ... для этой звезды!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FDD">
        <w:rPr>
          <w:rFonts w:ascii="Times New Roman" w:hAnsi="Times New Roman" w:cs="Times New Roman"/>
          <w:i/>
          <w:sz w:val="24"/>
          <w:szCs w:val="24"/>
        </w:rPr>
        <w:t xml:space="preserve"> Старец  ничего не сказал в ответ, отошел в сторону и подумал. Ведь наша жизнь состоит из мелочей, и очень редко появляется возможность сделать сразу очень много хорошего. Тот, кто ждет  возможности совершить сразу многое, никогда ничего не сделает.</w:t>
      </w: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5A3926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О чем эта притча? (О милосердии, доброте…).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С</w:t>
      </w:r>
      <w:r w:rsidR="005A3926" w:rsidRPr="00E15FDD">
        <w:rPr>
          <w:rFonts w:ascii="Times New Roman" w:hAnsi="Times New Roman" w:cs="Times New Roman"/>
          <w:sz w:val="24"/>
          <w:szCs w:val="24"/>
        </w:rPr>
        <w:t xml:space="preserve">егодня </w:t>
      </w:r>
      <w:r w:rsidRPr="00E15FDD">
        <w:rPr>
          <w:rFonts w:ascii="Times New Roman" w:hAnsi="Times New Roman" w:cs="Times New Roman"/>
          <w:sz w:val="24"/>
          <w:szCs w:val="24"/>
        </w:rPr>
        <w:t xml:space="preserve">мы поговорим о милосердии. Немецкий писатель Зигфрид </w:t>
      </w:r>
      <w:proofErr w:type="spellStart"/>
      <w:r w:rsidRPr="00E15FDD">
        <w:rPr>
          <w:rFonts w:ascii="Times New Roman" w:hAnsi="Times New Roman" w:cs="Times New Roman"/>
          <w:sz w:val="24"/>
          <w:szCs w:val="24"/>
        </w:rPr>
        <w:t>Ленц</w:t>
      </w:r>
      <w:proofErr w:type="spellEnd"/>
      <w:r w:rsidRPr="00E15FDD">
        <w:rPr>
          <w:rFonts w:ascii="Times New Roman" w:hAnsi="Times New Roman" w:cs="Times New Roman"/>
          <w:sz w:val="24"/>
          <w:szCs w:val="24"/>
        </w:rPr>
        <w:t xml:space="preserve"> сказал: «Без сострадания, милосердия невозможно жить в мире». Так что же это, милосердие? Как вы понимаете это слово? (Ответы ребят)</w:t>
      </w:r>
    </w:p>
    <w:p w:rsidR="008B68D0" w:rsidRPr="00E15FDD" w:rsidRDefault="008B68D0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t>3. Беседа.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 - Как вы думаете, от какого слова произошло слово “милосердие”? (Ответы: милость, милый, милое сердце, помиловать, милостыня…)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 - Правильно, милость к людям, к животным, к растениям – ко всему, что нас окружает.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Сергей Ожегов дал такое определение этому слову: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“Милосердие – это готовность помочь кому-нибудь, простить кого-нибудь, человеколюбие”. 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Из чего же складывается понятие милосердие. Что значит быть милосердным? Подумайте и запишите это на своих сердечках. (Ответы ребят)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(Схема “цветка милосердия” на презентации).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Вот так схематично, в виде цветка, можно изобразить милосердие, где лепестками являются основные составляющие этого понятия.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 - Ребята, если бы вас попросили милосердие нарисовать, какое бы изображение вы предложили? (сердце, голубь, ангел)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 - В каком цвете? С каким цветом ассоциируется у вас милосердие?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(Ответы:  у нас милосердие ассоциируется с зелёным цветом, цветом нежного, бережного отношения людей друг к другу, цветом возрождения;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с красным цветом, цветом крови, сердца, которое даёт силы для добра;</w:t>
      </w:r>
    </w:p>
    <w:p w:rsidR="005F08C2" w:rsidRPr="00E15FDD" w:rsidRDefault="005F08C2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с голубым цветом, цветом неба, цветом чистоты отношения людей к окружающему миру, цветом надежды).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Ребята, часто ли нам приходится сталкиваться с милосердием? (Ответы ребят)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Милосердие – традиционная черта россиян. Вернёмся на столетие назад. В 19-начале 20 веков огромные средства расходовались на дела милосердия, благотворительность. В то время в России насчитывалось более 3500 тысяч различных благотворительных обществ, попечительств.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А сколько, интересно, их сегодня? Кому они помогают? (Ответы ребят)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В тяжёлые годы войны, в голодной окопной жизни было исключено, чтобы при виде раненого пройти мимо. Помогали, тащили на себе, подвозили. И после войны сохранились самые добрые, самые горячие чувства взаимопомощи, взаимовыручки. Люди делились всем. Тысячи детей, оставшихся без родителей, были усыновлены и удочерены.</w:t>
      </w: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Но вот беда – всё чаще мы видим в современной жизни совсем другое. Тысячи брошенных детей при живых родителях, неуважительное отношение к старым, пожилым людям, безжалостное отношение к животным.</w:t>
      </w: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Становятся нормальными, привычными такие качества как равнодушие, бездушие, жестокость. Люди боятся помочь друг другу!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lastRenderedPageBreak/>
        <w:t>- Нужно ли милосердие сегодня? Давайте посмотрим на окружающий нас мир со стороны.</w:t>
      </w: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(Показ презентации под музыку).</w:t>
      </w: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- Нужно ли милосердие сегодня? 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Как нужно оказывать милость? Как мы можем проявить милосердие на практике, в жизни? (Нужно принимать участие, оказывать реальную помощь делами, действиями, чтобы милосердие не осталось только на словах).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А насколько милосердны вы, поможет определить анкета.</w:t>
      </w:r>
    </w:p>
    <w:p w:rsidR="00EC47C5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(Учащимся раздаются анкеты).</w:t>
      </w:r>
    </w:p>
    <w:p w:rsidR="00EC47C5" w:rsidRPr="00E15FDD" w:rsidRDefault="00EC47C5" w:rsidP="00E15FDD">
      <w:pPr>
        <w:pStyle w:val="a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5F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EC47C5" w:rsidRPr="00E15FDD" w:rsidRDefault="00EC47C5" w:rsidP="00E15FDD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47C5" w:rsidRPr="00E15FDD" w:rsidRDefault="00EC47C5" w:rsidP="00E15FDD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15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Образец анкеты.</w:t>
      </w:r>
    </w:p>
    <w:p w:rsidR="00EC47C5" w:rsidRPr="00E15FDD" w:rsidRDefault="00EC47C5" w:rsidP="00E15FDD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7393" w:type="dxa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</w:tblGrid>
      <w:tr w:rsidR="00EC47C5" w:rsidRPr="00E15FDD" w:rsidTr="00AF08BE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Знаешь ли ты своих соседей, их проблемы и их беды? 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- 1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Приходит ли ваша семья на помощь соседям в трудные минуты? 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- 1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Можешь ли ты одолжить свои последние  деньги своему другу? 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-1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Человек лежит на дороге. Твои действия.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подойду</w:t>
            </w:r>
            <w:proofErr w:type="gramEnd"/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посмотрю – 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пройду мимо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выясню причину, постараюсь оказать помощь - 3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Возле дома  плачет малыш: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пройду мимо- 1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посмеюсь над его бедой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постараюсь успокоить ребёнка - 3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Пожилая женщина идёт с тяжёлыми сумками: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постараюсь обогнать её – 1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сверну на другую дорогу - 0</w:t>
            </w:r>
          </w:p>
          <w:p w:rsidR="00EC47C5" w:rsidRPr="00E15FDD" w:rsidRDefault="00EC47C5" w:rsidP="00E15FD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предложу свою помощь - 3</w:t>
            </w:r>
          </w:p>
        </w:tc>
      </w:tr>
    </w:tbl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7C5" w:rsidRPr="00E15FDD" w:rsidRDefault="00EE52D7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- Давайте узнаем, каковы ваши результаты. Если в сумме у вас получилось 10-12 баллов, вы милосердный, отзывчивый, готовый прийти на помощь любому нуждающемуся </w:t>
      </w:r>
      <w:r w:rsidR="006C36EC" w:rsidRPr="00E15FDD">
        <w:rPr>
          <w:rFonts w:ascii="Times New Roman" w:hAnsi="Times New Roman" w:cs="Times New Roman"/>
          <w:sz w:val="24"/>
          <w:szCs w:val="24"/>
        </w:rPr>
        <w:t>человек</w:t>
      </w:r>
      <w:r w:rsidRPr="00E15F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7C5" w:rsidRPr="00E15FDD" w:rsidRDefault="00277E7E" w:rsidP="00E15F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DD">
        <w:rPr>
          <w:rFonts w:ascii="Times New Roman" w:hAnsi="Times New Roman" w:cs="Times New Roman"/>
          <w:b/>
          <w:sz w:val="24"/>
          <w:szCs w:val="24"/>
        </w:rPr>
        <w:t>4. Рефлексия.</w:t>
      </w:r>
    </w:p>
    <w:p w:rsidR="006C36EC" w:rsidRPr="00E15FDD" w:rsidRDefault="006C36EC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3926" w:rsidRPr="00E15FDD" w:rsidRDefault="00EC47C5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Давайте делать добро, и, может быть, благодаря нашим добрым делам, зажгутся в глазах многих людей огоньки радости и надежды.</w:t>
      </w:r>
    </w:p>
    <w:p w:rsidR="00277E7E" w:rsidRPr="00E15FDD" w:rsidRDefault="00277E7E" w:rsidP="00E15FD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Возьмите в руки сердечки, согрейте их своим теплом, загадайте самое сокровенное желание.</w:t>
      </w:r>
    </w:p>
    <w:p w:rsidR="00277E7E" w:rsidRPr="00E15FDD" w:rsidRDefault="00277E7E" w:rsidP="00E15FD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А теперь давайте украсим нашу планету вашими добрыми сердечками.</w:t>
      </w: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(Ребята подходят к доске и приклеивают сердечки на изображение планеты).</w:t>
      </w: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Ребята, посмотрите, как красив наш мир, мир, где есть добрые, милосердные люди, готовые прийти на помощь в любую минуту.</w:t>
      </w:r>
    </w:p>
    <w:p w:rsidR="00277E7E" w:rsidRPr="00E15FDD" w:rsidRDefault="00277E7E" w:rsidP="00E15FD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lastRenderedPageBreak/>
        <w:t>Я тоже хочу подарить частичку милосердия. (Раздаю приготовленные надувные шары в форме сердца).</w:t>
      </w:r>
    </w:p>
    <w:p w:rsidR="00C57858" w:rsidRPr="00E15FDD" w:rsidRDefault="00C57858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- Давайте напоследок, в память о нашей прекрасной встрече, споем веселую, добрую песню «Если добрый ты – это хорошо». (Вместе исполняем песню «Если добрый ты – это хорошо» - песня кота Леопольда.)</w:t>
      </w:r>
    </w:p>
    <w:p w:rsidR="00C57858" w:rsidRPr="00E15FDD" w:rsidRDefault="00C57858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 xml:space="preserve">- Пока мы боль чужую чувствуем, </w:t>
      </w: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Пока живет в нас сострадание,</w:t>
      </w: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Пока мечтаем мы и буйствуем,</w:t>
      </w:r>
    </w:p>
    <w:p w:rsidR="00277E7E" w:rsidRPr="00E15FDD" w:rsidRDefault="00277E7E" w:rsidP="00E15F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15FDD">
        <w:rPr>
          <w:rFonts w:ascii="Times New Roman" w:hAnsi="Times New Roman" w:cs="Times New Roman"/>
          <w:sz w:val="24"/>
          <w:szCs w:val="24"/>
        </w:rPr>
        <w:t>Есть в нашей жизни оправдание.</w:t>
      </w:r>
    </w:p>
    <w:p w:rsidR="005A3926" w:rsidRPr="00E15FDD" w:rsidRDefault="005A3926" w:rsidP="00E15F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38E5" w:rsidRPr="00E15FDD" w:rsidRDefault="008738E5" w:rsidP="00E15F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738E5" w:rsidRPr="00E1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47D"/>
    <w:multiLevelType w:val="multilevel"/>
    <w:tmpl w:val="C0AE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661D5"/>
    <w:multiLevelType w:val="multilevel"/>
    <w:tmpl w:val="F8BA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896B72"/>
    <w:multiLevelType w:val="multilevel"/>
    <w:tmpl w:val="A5A2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6"/>
    <w:rsid w:val="00277E7E"/>
    <w:rsid w:val="005A3926"/>
    <w:rsid w:val="005F08C2"/>
    <w:rsid w:val="006C36EC"/>
    <w:rsid w:val="008738E5"/>
    <w:rsid w:val="008B68D0"/>
    <w:rsid w:val="00C57858"/>
    <w:rsid w:val="00E15FDD"/>
    <w:rsid w:val="00EC47C5"/>
    <w:rsid w:val="00EE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8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C3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8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C3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2014-02-05T16:49:00Z</cp:lastPrinted>
  <dcterms:created xsi:type="dcterms:W3CDTF">2014-02-05T15:39:00Z</dcterms:created>
  <dcterms:modified xsi:type="dcterms:W3CDTF">2017-05-29T21:22:00Z</dcterms:modified>
</cp:coreProperties>
</file>