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CFD" w:rsidRDefault="00581CFD" w:rsidP="00EB2C83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ГАПОУ «Торгово-технологический техникум» г. Орска Оренбургской области</w:t>
      </w:r>
    </w:p>
    <w:p w:rsidR="00581CFD" w:rsidRDefault="00581CFD" w:rsidP="00EB2C83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2C83" w:rsidRPr="00EB2C83" w:rsidRDefault="00917302" w:rsidP="00EB2C8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Конспект первого р</w:t>
      </w:r>
      <w:r w:rsidR="00EB2C83"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одительско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</w:t>
      </w:r>
      <w:r w:rsidR="00EB2C83"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собрани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</w:t>
      </w:r>
    </w:p>
    <w:p w:rsidR="00EB2C83" w:rsidRDefault="00EB2C83" w:rsidP="00EB2C83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студентов первого курса</w:t>
      </w:r>
      <w:r w:rsidR="009173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СПО</w:t>
      </w:r>
    </w:p>
    <w:bookmarkEnd w:id="0"/>
    <w:p w:rsidR="00581CFD" w:rsidRPr="00EB2C83" w:rsidRDefault="00581CFD" w:rsidP="00EB2C8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автор: методист Жук О.В.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B2C83" w:rsidRPr="00EB2C83" w:rsidRDefault="00EB2C83" w:rsidP="00EB2C83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Повестка: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Знакомство с родителями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Знакомство родителей с системой обучения в техникуме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Ознакомление родителей с состоянием социально-эмоционального климата в группе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Адаптация первокурсников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Анализ учебных достижений </w:t>
      </w:r>
      <w:r w:rsidR="007B07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обучающихся </w:t>
      </w: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Выбор родительского комитета группы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Разное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Личные беседы с родителями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Подведение итогов собрания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– 1,5 ч.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оказание практической помощи родителям обучающихся в вопросах адаптации первокурсников.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акцентировать внимание родителей на проблеме адаптации первокурсников;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рассмотреть основные психологические особенности ранней юности;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раскрыть возможные пути объединения усилий семьи и техникума в приобщении детей к учебному и воспитательному процессу;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дать родителям практические советы.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 анкеты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собрания: групповое.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собрания: классный руководитель, родители обучающихся.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проведения: беседа, опрос.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собрания</w:t>
      </w:r>
    </w:p>
    <w:p w:rsidR="00EB2C83" w:rsidRPr="007B0768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7B076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Организационный момент</w:t>
      </w:r>
    </w:p>
    <w:p w:rsidR="00EB2C83" w:rsidRPr="00EB2C83" w:rsidRDefault="00EB2C83" w:rsidP="00EB2C8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уважаемые родители! Сегодня я пригласила вас на первое родительское собрание, чтобы познакомиться и поговорить о важной теме – организация учебного и воспитательного процесса, адаптация первокурсников. Именно самые близкие люди, которыми вы являетесь детям, должны стать их незаменимыми помощниками в этом непростом деле. Взрослая жизнь, смена привычной школьной обстановки, период адаптации и привыкания к новому распорядку, приобретения новых друзей таит в себе много опасностей и искушений. И во многом от нас с вами зависит, удастся ли оградить ребят от вредных привычек, привить такую необходимую во взрослой жизни привычку к здоровому образу жизни.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Ваши дети находятся в непростом возрастном периоде, называемом подростковым. Они становятся все более независимыми, на первый план выходит общение с друзьями, желание добиться признания в кругу сверстников, а отношения с родителями не всегда строятся так, как нам того хотелось бы. Тем важнее в этом периоде уметь найти подход к своему ребенку, держать руку на пульсе событий, происходящих в его жизни. Здесь большую ценность имеет искреннее желание принимать участие в жизни ребенка, при этом важны любые мелочи, начиная с элементарного умения выслушать, дать дельный совет, до совместного участия в различных мероприятиях.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1.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Проводится анкетирование.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Анкетные данные: ФИО родителей, место жительство, контактный телефон, место работы и должность.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родительском собрании обсуждаются задачи учебно-воспитательного процесса в группе, планируется и обсуждается построение воспитательного процесса, определяются стратегические линии сотрудничества родителей и техникума, подводятся итоги работы за отчетный период.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2. 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этой части родительского собрания происходит знакомство родителей с:</w:t>
      </w:r>
    </w:p>
    <w:p w:rsidR="00EB2C83" w:rsidRPr="00EB2C83" w:rsidRDefault="00EB2C83" w:rsidP="00EB2C83">
      <w:pPr>
        <w:numPr>
          <w:ilvl w:val="0"/>
          <w:numId w:val="1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Уставом техникума</w:t>
      </w:r>
    </w:p>
    <w:p w:rsidR="00EB2C83" w:rsidRPr="00EB2C83" w:rsidRDefault="00EB2C83" w:rsidP="00EB2C83">
      <w:pPr>
        <w:numPr>
          <w:ilvl w:val="0"/>
          <w:numId w:val="1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Правилами внутреннего распорядка</w:t>
      </w:r>
      <w:r w:rsidR="007B076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техникума</w:t>
      </w:r>
    </w:p>
    <w:p w:rsidR="00EB2C83" w:rsidRPr="00EB2C83" w:rsidRDefault="00EB2C83" w:rsidP="00EB2C83">
      <w:pPr>
        <w:numPr>
          <w:ilvl w:val="0"/>
          <w:numId w:val="1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Учебным планом, предстоящей практической деятельностью студентов:</w:t>
      </w:r>
    </w:p>
    <w:p w:rsidR="00EB2C83" w:rsidRPr="007B0768" w:rsidRDefault="007B0768" w:rsidP="007B0768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B076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расписание группы</w:t>
      </w:r>
      <w:r w:rsidR="00EB2C83" w:rsidRPr="007B076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;</w:t>
      </w:r>
    </w:p>
    <w:p w:rsidR="00EB2C83" w:rsidRPr="00EB2C83" w:rsidRDefault="00EB2C83" w:rsidP="00EB2C83">
      <w:pPr>
        <w:numPr>
          <w:ilvl w:val="1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расписание звонков (чтобы не отвлекали во время учебного процесса);</w:t>
      </w:r>
    </w:p>
    <w:p w:rsidR="00EB2C83" w:rsidRPr="00EB2C83" w:rsidRDefault="00EB2C83" w:rsidP="00EB2C83">
      <w:pPr>
        <w:numPr>
          <w:ilvl w:val="1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расписание консультаций по предметам;</w:t>
      </w:r>
    </w:p>
    <w:p w:rsidR="00EB2C83" w:rsidRPr="00EB2C83" w:rsidRDefault="00EB2C83" w:rsidP="00EB2C83">
      <w:pPr>
        <w:numPr>
          <w:ilvl w:val="1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сроки сессии (зимней и летней);</w:t>
      </w:r>
    </w:p>
    <w:p w:rsidR="00EB2C83" w:rsidRPr="00EB2C83" w:rsidRDefault="00EB2C83" w:rsidP="00EB2C83">
      <w:pPr>
        <w:numPr>
          <w:ilvl w:val="1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выходные и праздничные дни;</w:t>
      </w:r>
    </w:p>
    <w:p w:rsidR="00EB2C83" w:rsidRPr="00EB2C83" w:rsidRDefault="00EB2C83" w:rsidP="00EB2C83">
      <w:pPr>
        <w:numPr>
          <w:ilvl w:val="1"/>
          <w:numId w:val="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каникулы.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3. 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Темой разговора</w:t>
      </w: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являются наблюдения</w:t>
      </w: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 поведении студентов в значимых для них ситуациях (на уроках, на переменах, и т. д.), взаимоотношения, и речь, и внешний вид студентов, и другие вопросы.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Родители должны понимать миссию техникума как института социализации, в котором студент получает опыт взаимодействия с другими людьми, не менее важный, чем сумма знаний.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4.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В этой части родительского собрания необходимо обратить внимание на возрастные особенности студентов. </w:t>
      </w:r>
      <w:r w:rsidRPr="00EB2C8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Основные психологические особенности ранней юности   (14-18 лет)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Формируется самосознание — представление о себе самом, </w:t>
      </w:r>
      <w:proofErr w:type="spellStart"/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самооценивание</w:t>
      </w:r>
      <w:proofErr w:type="spellEnd"/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своей внешности, умственных, моральных, волевых качеств.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Происходит соотношение себя с идеалом, появляется возможность самовоспитания.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Возрастает волевая регуляция.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Ведущая деятельность — учебно-профессиональная деятельность.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Стремление приобрести профессию — основной мотив познавательной деятельности.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Возрастает концентрация внимания, объем памяти, </w:t>
      </w:r>
      <w:proofErr w:type="spellStart"/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логизация</w:t>
      </w:r>
      <w:proofErr w:type="spellEnd"/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учебного материала, сформировалось абстрактно-логическое мышление.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Появляется умение самостоятельно разбираться в сложных вопросах.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Формируется собственное мировоззрение как целостная система взглядов, знаний, убеждений, своей жизненной философии — увлечение псевдонаучными теориями, создание собственных теорий жизни, любви, политики, максимализм суждений.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Стремление к самоутверждению, независимости, оригинальности.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Пренебрежение к советам старших.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Критиканство, проявление недоверия.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Стремление к самоуправлению, стремление заново осмыслить все окружающее, происходит жизненное определение человека, приобретение определенной степени психологической зрелости.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Отсутствие подлинной самостоятельности, подверженность  влиянию сверстников, повышенная внушаемость и конформизм по отношению к сверстникам.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Завершено половое созревание. Формируется отношение к зарождающимся сексуальным желаниям.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Возникает первое чувство любви, дружбы.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Происходит существенная перестройка эмоциональной сферы.</w:t>
      </w:r>
    </w:p>
    <w:p w:rsidR="00EB2C83" w:rsidRPr="00EB2C83" w:rsidRDefault="00EB2C83" w:rsidP="00EB2C83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Недостаточное осознание последствий своих поступков.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Новообразование: формируется способность строить жизненные планы и выбирать способы их реализации.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 первых дней учебы для первокурсников реализуется программа по социально-психологической адаптации, построенная на основе ежегодного планирования на всех уровнях. Координацию процесса осуществляют заместители директора по учебной и воспитательной работе. Участвуют все общественные организации и структуры техникума: советы техникума, профилактики, методический, педагогический, профком сотрудников и социально-психологическая служба.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Студенты нового набора во всех группах первого курса участвуют во входном анкетировании, отражающем социальное положение, основные увлечения и интересы молодых людей.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ходе работы ведется диагностика с целью изучения личностных качеств обучающихся: определяются индивидуальные особенности и склонности, потенциальные возможности в процессе обучения и воспитания, профессиональном самоопределении, а также выявляются причины и механизмы нарушений в обучении, развитии, социальной адаптации.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Особая роль в процессе адаптации отводится службе информации. Администрацией техникума создан сайт, на страницах которого отражаются все происходящие события студенческой жизни.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На протяжении всего первого года обучения проводится постоянный мониторинг процесса адаптации студентов, работа с группой риска, необходимая коррекция личностных качеств. Занятия со студентами проводятся как индивидуально, так и в группах. Организуется профилактическая работа по пропаганде здорового образа жизни, предотвращению правонарушений, наркомании и других пагубных привычек. В техникуме  действует комплексная программа охраны труда и здоровья, пропаганды здорового образа жизни обучающихся и сотрудников техникума.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Большое внимание в адаптационной работе уделяется вовлечению студентов в занятия физкультурой и спортом, осознанию необходимости здорового образа жизни. Это реализуется через занятия в секциях, участие в различных спортивных соревнованиях, турнирах, спартакиадах, олимпиадах.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5.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На этом этапе объектом внимания номер один становятся родители студентов, имеющих проблемы в обучении и поведении, родители знакомятся с общими результатами учебной деятельности (аттестация, учебный журнал). В самом начале стоит предупредить родителей, что ответы на частные вопросы об успеваемости именно их ребенка они получат только в ходе персональной встречи. По возможности приглашаются преподаватели-предметники. Сложность состоит в том, что очень часто эти родители, опасаясь критики, избегают родительских собраний и надо стремиться обеспечить им чувство безопасности, дать понять, что их здесь не судят, а стремятся помочь.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6</w:t>
      </w:r>
      <w:r w:rsidR="007B076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Из числа родителей выбираются 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наиболее активные и из них формируется родительский комитет.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7. 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Решаются возникшие вопросы, даются разъяснения, проводятся консультации.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8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Проводятся личные беседы с родителями.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C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9</w:t>
      </w:r>
      <w:r w:rsidRPr="00EB2C8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Подведение итогов собрания: необходимо сделать выводы, сформулировать необходимые решения, дать информацию к следующему собранию. Важно выяснить и отношение родителей к проведенному собранию, можно заранее подготовить необходимые опросные листы для оценок и пожеланий родителей.</w:t>
      </w:r>
    </w:p>
    <w:p w:rsidR="00EB2C83" w:rsidRPr="00EB2C83" w:rsidRDefault="00EB2C83" w:rsidP="00EB2C83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308B" w:rsidRDefault="00AB308B"/>
    <w:sectPr w:rsidR="00AB3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45476"/>
    <w:multiLevelType w:val="multilevel"/>
    <w:tmpl w:val="1392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667A8C"/>
    <w:multiLevelType w:val="multilevel"/>
    <w:tmpl w:val="5A3A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B977F7"/>
    <w:multiLevelType w:val="multilevel"/>
    <w:tmpl w:val="2CE6B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F9"/>
    <w:rsid w:val="00581CFD"/>
    <w:rsid w:val="007B0768"/>
    <w:rsid w:val="00917302"/>
    <w:rsid w:val="00AB308B"/>
    <w:rsid w:val="00EB2C83"/>
    <w:rsid w:val="00F1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846E-8931-4E09-8D62-63BF71C5A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4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1260</Words>
  <Characters>7185</Characters>
  <Application>Microsoft Office Word</Application>
  <DocSecurity>0</DocSecurity>
  <Lines>59</Lines>
  <Paragraphs>16</Paragraphs>
  <ScaleCrop>false</ScaleCrop>
  <Company>Home</Company>
  <LinksUpToDate>false</LinksUpToDate>
  <CharactersWithSpaces>8429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замУВР</dc:creator>
  <cp:keywords/>
  <dc:description/>
  <cp:lastModifiedBy>user</cp:lastModifiedBy>
  <cp:revision>9</cp:revision>
  <dcterms:created xsi:type="dcterms:W3CDTF">2021-10-05T10:45:00Z</dcterms:created>
  <dcterms:modified xsi:type="dcterms:W3CDTF">2022-10-20T09:37:00Z</dcterms:modified>
</cp:coreProperties>
</file>