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F3F881" w14:textId="77777777" w:rsidR="00D14DCB" w:rsidRPr="00156B18" w:rsidRDefault="00D14DCB" w:rsidP="00D14DCB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6B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МИНИСТЕРСТВО ОБРАЗОВАНИЯ АРХАНГЕЛЬСКОЙ ОБЛАСТИ</w:t>
      </w:r>
    </w:p>
    <w:p w14:paraId="3D913817" w14:textId="77777777" w:rsidR="00D14DCB" w:rsidRPr="00156B18" w:rsidRDefault="00D14DCB" w:rsidP="00D14DCB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6B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Государственное автономное профессиональное</w:t>
      </w:r>
    </w:p>
    <w:p w14:paraId="0721B249" w14:textId="77777777" w:rsidR="00D14DCB" w:rsidRPr="00156B18" w:rsidRDefault="00D14DCB" w:rsidP="00D14DCB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6B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образовательное учреждение Архангельской области</w:t>
      </w:r>
    </w:p>
    <w:p w14:paraId="32C14B86" w14:textId="4F5214D6" w:rsidR="00D14DCB" w:rsidRPr="00156B18" w:rsidRDefault="00D14DCB" w:rsidP="00D14DCB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6B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«НЯНДОМСКИЙ ЖЕЛЕЗНОДОРОЖНЫЙ КОЛЛЕДЖ»</w:t>
      </w:r>
    </w:p>
    <w:p w14:paraId="1AF62D90" w14:textId="713E9C4A" w:rsidR="00A278C8" w:rsidRPr="00156B18" w:rsidRDefault="00A278C8" w:rsidP="00D14DCB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9FEBED1" w14:textId="0CEB1C30" w:rsidR="00A278C8" w:rsidRPr="00156B18" w:rsidRDefault="00A278C8" w:rsidP="00D14DCB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2A5231F" w14:textId="04413342" w:rsidR="00A278C8" w:rsidRDefault="00A278C8" w:rsidP="00D14DCB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FD82AC2" w14:textId="77777777" w:rsidR="00EA31A9" w:rsidRDefault="00EA31A9" w:rsidP="00D14DCB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2ED26FA" w14:textId="77777777" w:rsidR="00EA31A9" w:rsidRDefault="00EA31A9" w:rsidP="00D14DCB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EFCF7C6" w14:textId="77777777" w:rsidR="00EA31A9" w:rsidRPr="00156B18" w:rsidRDefault="00EA31A9" w:rsidP="00D14DCB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4581A08" w14:textId="52EB8171" w:rsidR="00A278C8" w:rsidRPr="00156B18" w:rsidRDefault="00A278C8" w:rsidP="00D14DCB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FD1B267" w14:textId="1AB5F7E8" w:rsidR="00A278C8" w:rsidRPr="00156B18" w:rsidRDefault="00A278C8" w:rsidP="00D14DCB">
      <w:pPr>
        <w:autoSpaceDE w:val="0"/>
        <w:autoSpaceDN w:val="0"/>
        <w:adjustRightInd w:val="0"/>
        <w:spacing w:before="100" w:after="10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1F434A1" w14:textId="59132C52" w:rsidR="00A278C8" w:rsidRPr="00156B18" w:rsidRDefault="00886183" w:rsidP="00A278C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Предоставление педагогического опыта</w:t>
      </w:r>
      <w:bookmarkStart w:id="0" w:name="_GoBack"/>
      <w:bookmarkEnd w:id="0"/>
      <w:r w:rsidR="00A278C8" w:rsidRPr="00156B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тему: «Применение имитационных тренажёров на уроках профильной направленности»     </w:t>
      </w:r>
    </w:p>
    <w:p w14:paraId="1515742E" w14:textId="7316C147" w:rsidR="00A278C8" w:rsidRPr="00156B18" w:rsidRDefault="00A278C8" w:rsidP="00A278C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B01C651" w14:textId="1E21DF47" w:rsidR="00A278C8" w:rsidRPr="00156B18" w:rsidRDefault="00A278C8" w:rsidP="00A278C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47F7612" w14:textId="78E14AC1" w:rsidR="00A278C8" w:rsidRPr="00156B18" w:rsidRDefault="00A278C8" w:rsidP="00A278C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75FDD37C" w14:textId="25A7222D" w:rsidR="00A278C8" w:rsidRPr="00156B18" w:rsidRDefault="00A278C8" w:rsidP="00A278C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17D6E201" w14:textId="29A9090C" w:rsidR="00A278C8" w:rsidRPr="00156B18" w:rsidRDefault="00A278C8" w:rsidP="00A278C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4CCCC2D" w14:textId="4FC1CABD" w:rsidR="00A278C8" w:rsidRDefault="00A278C8" w:rsidP="00A278C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4E91354F" w14:textId="77777777" w:rsidR="00EA31A9" w:rsidRDefault="00EA31A9" w:rsidP="00A278C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3B6EE2B" w14:textId="77777777" w:rsidR="00EA31A9" w:rsidRDefault="00EA31A9" w:rsidP="00A278C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BDBB2A1" w14:textId="77777777" w:rsidR="00EA31A9" w:rsidRDefault="00EA31A9" w:rsidP="00A278C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06607726" w14:textId="77777777" w:rsidR="00EA31A9" w:rsidRDefault="00EA31A9" w:rsidP="00A278C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3DC7AA2C" w14:textId="77777777" w:rsidR="00EA31A9" w:rsidRPr="00156B18" w:rsidRDefault="00EA31A9" w:rsidP="00A278C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88BA02E" w14:textId="77777777" w:rsidR="00A278C8" w:rsidRPr="00156B18" w:rsidRDefault="00A278C8" w:rsidP="00A278C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2728963" w14:textId="61407E2D" w:rsidR="00A278C8" w:rsidRPr="00156B18" w:rsidRDefault="00A278C8" w:rsidP="00A278C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56B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Подготовила: преподаватель</w:t>
      </w:r>
    </w:p>
    <w:p w14:paraId="2F273BFD" w14:textId="27965D97" w:rsidR="00A278C8" w:rsidRPr="00156B18" w:rsidRDefault="00EA31A9" w:rsidP="00EA31A9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              </w:t>
      </w:r>
      <w:proofErr w:type="spellStart"/>
      <w:r w:rsidR="00A278C8" w:rsidRPr="00156B1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Супакова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Е.А.</w:t>
      </w:r>
    </w:p>
    <w:p w14:paraId="3C7B2594" w14:textId="77777777" w:rsidR="003B22CB" w:rsidRPr="00156B18" w:rsidRDefault="003B22CB" w:rsidP="00A278C8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5B5D66B2" w14:textId="77777777" w:rsidR="003B22CB" w:rsidRPr="00156B18" w:rsidRDefault="003B22CB" w:rsidP="00A278C8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2939A2E4" w14:textId="77777777" w:rsidR="00D14DCB" w:rsidRPr="00156B18" w:rsidRDefault="00D14DCB" w:rsidP="0064084B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556A1A" w14:textId="77777777" w:rsidR="00EA31A9" w:rsidRDefault="00EA31A9" w:rsidP="00A278C8">
      <w:pPr>
        <w:rPr>
          <w:rFonts w:ascii="Times New Roman" w:hAnsi="Times New Roman" w:cs="Times New Roman"/>
          <w:sz w:val="24"/>
          <w:szCs w:val="24"/>
        </w:rPr>
      </w:pPr>
    </w:p>
    <w:p w14:paraId="39BA2E30" w14:textId="77777777" w:rsidR="00EA31A9" w:rsidRPr="00156B18" w:rsidRDefault="00EA31A9" w:rsidP="00A278C8">
      <w:pPr>
        <w:rPr>
          <w:rFonts w:ascii="Times New Roman" w:hAnsi="Times New Roman" w:cs="Times New Roman"/>
          <w:sz w:val="24"/>
          <w:szCs w:val="24"/>
        </w:rPr>
      </w:pPr>
    </w:p>
    <w:p w14:paraId="2746488F" w14:textId="7A047DA7" w:rsidR="00EA31A9" w:rsidRPr="00156B18" w:rsidRDefault="00A278C8" w:rsidP="00EA31A9">
      <w:pPr>
        <w:jc w:val="center"/>
        <w:rPr>
          <w:rFonts w:ascii="Times New Roman" w:hAnsi="Times New Roman" w:cs="Times New Roman"/>
          <w:sz w:val="24"/>
          <w:szCs w:val="24"/>
        </w:rPr>
      </w:pPr>
      <w:r w:rsidRPr="00156B18">
        <w:rPr>
          <w:rFonts w:ascii="Times New Roman" w:hAnsi="Times New Roman" w:cs="Times New Roman"/>
          <w:sz w:val="24"/>
          <w:szCs w:val="24"/>
        </w:rPr>
        <w:t xml:space="preserve">Няндома </w:t>
      </w:r>
    </w:p>
    <w:p w14:paraId="4A705D54" w14:textId="44F7EBDB" w:rsidR="005F6BF1" w:rsidRPr="00156B18" w:rsidRDefault="00A278C8" w:rsidP="005F6BF1">
      <w:pPr>
        <w:jc w:val="center"/>
        <w:rPr>
          <w:rFonts w:ascii="Times New Roman" w:hAnsi="Times New Roman" w:cs="Times New Roman"/>
          <w:sz w:val="24"/>
          <w:szCs w:val="24"/>
        </w:rPr>
      </w:pPr>
      <w:r w:rsidRPr="00156B18">
        <w:rPr>
          <w:rFonts w:ascii="Times New Roman" w:hAnsi="Times New Roman" w:cs="Times New Roman"/>
          <w:sz w:val="24"/>
          <w:szCs w:val="24"/>
        </w:rPr>
        <w:t>2022 г</w:t>
      </w:r>
    </w:p>
    <w:p w14:paraId="6936BA37" w14:textId="77777777" w:rsidR="004B5AF0" w:rsidRPr="00156B18" w:rsidRDefault="0064084B" w:rsidP="0064084B">
      <w:pPr>
        <w:jc w:val="center"/>
        <w:rPr>
          <w:rFonts w:ascii="Times New Roman" w:hAnsi="Times New Roman" w:cs="Times New Roman"/>
          <w:sz w:val="24"/>
          <w:szCs w:val="24"/>
        </w:rPr>
      </w:pPr>
      <w:r w:rsidRPr="00156B18">
        <w:rPr>
          <w:rFonts w:ascii="Times New Roman" w:hAnsi="Times New Roman" w:cs="Times New Roman"/>
          <w:sz w:val="24"/>
          <w:szCs w:val="24"/>
        </w:rPr>
        <w:lastRenderedPageBreak/>
        <w:t>Доклад на тему: «Применение имитационных тренажёров на уроках профильной направленности»</w:t>
      </w:r>
    </w:p>
    <w:p w14:paraId="7392C29E" w14:textId="0A723EC1" w:rsidR="0064084B" w:rsidRPr="00156B18" w:rsidRDefault="0064084B" w:rsidP="00A04A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6B18">
        <w:rPr>
          <w:rFonts w:ascii="Times New Roman" w:hAnsi="Times New Roman" w:cs="Times New Roman"/>
          <w:sz w:val="24"/>
          <w:szCs w:val="24"/>
        </w:rPr>
        <w:t xml:space="preserve">Подготовила: преподаватель ГАПОУ АО «Няндомский железнодорожный колледж», Елена Александровна </w:t>
      </w:r>
      <w:proofErr w:type="spellStart"/>
      <w:r w:rsidRPr="00156B18">
        <w:rPr>
          <w:rFonts w:ascii="Times New Roman" w:hAnsi="Times New Roman" w:cs="Times New Roman"/>
          <w:sz w:val="24"/>
          <w:szCs w:val="24"/>
        </w:rPr>
        <w:t>Супакова</w:t>
      </w:r>
      <w:proofErr w:type="spellEnd"/>
      <w:r w:rsidRPr="00156B18">
        <w:rPr>
          <w:rFonts w:ascii="Times New Roman" w:hAnsi="Times New Roman" w:cs="Times New Roman"/>
          <w:sz w:val="24"/>
          <w:szCs w:val="24"/>
        </w:rPr>
        <w:t>.</w:t>
      </w:r>
    </w:p>
    <w:p w14:paraId="7ED9ABC1" w14:textId="5AE615E5" w:rsidR="00055982" w:rsidRPr="00156B18" w:rsidRDefault="000E17EB" w:rsidP="00A04A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6B18">
        <w:rPr>
          <w:rFonts w:ascii="Times New Roman" w:hAnsi="Times New Roman" w:cs="Times New Roman"/>
          <w:sz w:val="24"/>
          <w:szCs w:val="24"/>
        </w:rPr>
        <w:t>Цель доклада:</w:t>
      </w:r>
      <w:r w:rsidR="00F9353E" w:rsidRPr="00156B18">
        <w:rPr>
          <w:rFonts w:ascii="Times New Roman" w:hAnsi="Times New Roman" w:cs="Times New Roman"/>
          <w:sz w:val="24"/>
          <w:szCs w:val="24"/>
        </w:rPr>
        <w:t xml:space="preserve"> </w:t>
      </w:r>
      <w:r w:rsidR="001D740E" w:rsidRPr="00156B18">
        <w:rPr>
          <w:rFonts w:ascii="Times New Roman" w:hAnsi="Times New Roman" w:cs="Times New Roman"/>
          <w:sz w:val="24"/>
          <w:szCs w:val="24"/>
        </w:rPr>
        <w:t>предоставление опыта применения имитационных тренажёров на уроках профильной направленности.</w:t>
      </w:r>
    </w:p>
    <w:p w14:paraId="1EE3E210" w14:textId="5FCB6E0E" w:rsidR="00055982" w:rsidRPr="00156B18" w:rsidRDefault="00F9353E" w:rsidP="00A04A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6B18">
        <w:rPr>
          <w:rFonts w:ascii="Times New Roman" w:hAnsi="Times New Roman" w:cs="Times New Roman"/>
          <w:sz w:val="24"/>
          <w:szCs w:val="24"/>
        </w:rPr>
        <w:t xml:space="preserve">Применение современных средств обучения служат к повышению уровня подготовки кадров. Разработка новых методов и средств обучения считается актуальным. В последнее время уделяется особое внимание профессиональной ориентации </w:t>
      </w:r>
      <w:r w:rsidR="001D740E" w:rsidRPr="00156B18">
        <w:rPr>
          <w:rFonts w:ascii="Times New Roman" w:hAnsi="Times New Roman" w:cs="Times New Roman"/>
          <w:sz w:val="24"/>
          <w:szCs w:val="24"/>
        </w:rPr>
        <w:t>обучающихся</w:t>
      </w:r>
      <w:r w:rsidRPr="00156B18">
        <w:rPr>
          <w:rFonts w:ascii="Times New Roman" w:hAnsi="Times New Roman" w:cs="Times New Roman"/>
          <w:sz w:val="24"/>
          <w:szCs w:val="24"/>
        </w:rPr>
        <w:t>, формированию у них профессиональных навыков.</w:t>
      </w:r>
    </w:p>
    <w:p w14:paraId="5BDE33AD" w14:textId="1680C498" w:rsidR="000E17EB" w:rsidRPr="00156B18" w:rsidRDefault="00055982" w:rsidP="00A04A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6B18">
        <w:rPr>
          <w:rFonts w:ascii="Times New Roman" w:hAnsi="Times New Roman" w:cs="Times New Roman"/>
          <w:sz w:val="24"/>
          <w:szCs w:val="24"/>
        </w:rPr>
        <w:t>В ряду современных средств обучения, служащих повышению эффективности, имитационные тренажёры занимают особое место. В практике обучения их использование служит улучшению и повышению эффективности качества профессионального обучения.</w:t>
      </w:r>
    </w:p>
    <w:p w14:paraId="11E6A633" w14:textId="4768AE64" w:rsidR="000E17EB" w:rsidRPr="00156B18" w:rsidRDefault="000E17EB" w:rsidP="00A04A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6B18">
        <w:rPr>
          <w:rFonts w:ascii="Times New Roman" w:hAnsi="Times New Roman" w:cs="Times New Roman"/>
          <w:sz w:val="24"/>
          <w:szCs w:val="24"/>
        </w:rPr>
        <w:t>Трена</w:t>
      </w:r>
      <w:r w:rsidR="00D3216D" w:rsidRPr="00156B18">
        <w:rPr>
          <w:rFonts w:ascii="Times New Roman" w:hAnsi="Times New Roman" w:cs="Times New Roman"/>
          <w:sz w:val="24"/>
          <w:szCs w:val="24"/>
        </w:rPr>
        <w:t xml:space="preserve">жёр в широком смысле это комплекс, система моделирования и симуляции, специальные методики, создаваемые для того, чтобы подготовить личность к принятию качественных и </w:t>
      </w:r>
      <w:r w:rsidR="00F9353E" w:rsidRPr="00156B18">
        <w:rPr>
          <w:rFonts w:ascii="Times New Roman" w:hAnsi="Times New Roman" w:cs="Times New Roman"/>
          <w:sz w:val="24"/>
          <w:szCs w:val="24"/>
        </w:rPr>
        <w:t xml:space="preserve">быстрых решений. Тренажёры необходимо использовать, так как они позволяют сформировать у </w:t>
      </w:r>
      <w:proofErr w:type="gramStart"/>
      <w:r w:rsidR="00F9353E" w:rsidRPr="00156B18">
        <w:rPr>
          <w:rFonts w:ascii="Times New Roman" w:hAnsi="Times New Roman" w:cs="Times New Roman"/>
          <w:sz w:val="24"/>
          <w:szCs w:val="24"/>
        </w:rPr>
        <w:t>обучающегося</w:t>
      </w:r>
      <w:proofErr w:type="gramEnd"/>
      <w:r w:rsidR="00F9353E" w:rsidRPr="00156B18">
        <w:rPr>
          <w:rFonts w:ascii="Times New Roman" w:hAnsi="Times New Roman" w:cs="Times New Roman"/>
          <w:sz w:val="24"/>
          <w:szCs w:val="24"/>
        </w:rPr>
        <w:t xml:space="preserve"> навыки действий в сложных ситуациях, понять сущность протекающих процессов и их взаимную зависимость.</w:t>
      </w:r>
    </w:p>
    <w:p w14:paraId="11CCF6A7" w14:textId="2EBF8C39" w:rsidR="00DC039D" w:rsidRPr="00156B18" w:rsidRDefault="00DC039D" w:rsidP="00A04A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156B18">
        <w:rPr>
          <w:rFonts w:ascii="Times New Roman" w:hAnsi="Times New Roman" w:cs="Times New Roman"/>
          <w:sz w:val="24"/>
          <w:szCs w:val="24"/>
        </w:rPr>
        <w:t>В процессе профессионального обучения применение имитационных тренажёров позволяет положительно решить следующие задачи: информирование (учебники, справочники, учебные плакаты, видеозаписи, алгоритмы, указатели, информационно-технологические карты, учебные программы и тренажёры); организация (алгоритмы, указатели, информационно-технологические карты, учебные программы и тренажёры); управление (тесты, учебные программы и тренажёры); Тренажёр является учебно-упражняющим устройством, с его помощью которого моделируются реальные условия трудовой деятельности, формируются навыки определенной деятельности.</w:t>
      </w:r>
      <w:proofErr w:type="gramEnd"/>
    </w:p>
    <w:p w14:paraId="7D6D7D74" w14:textId="24772D2B" w:rsidR="0016555E" w:rsidRPr="00156B18" w:rsidRDefault="0016555E" w:rsidP="00A04A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6B18">
        <w:rPr>
          <w:rFonts w:ascii="Times New Roman" w:hAnsi="Times New Roman" w:cs="Times New Roman"/>
          <w:sz w:val="24"/>
          <w:szCs w:val="24"/>
        </w:rPr>
        <w:t xml:space="preserve">Применение тренажеров в учебном процессе резко повышает эффективность обучения, т.к. дает возможность создать условия, приближенные </w:t>
      </w:r>
      <w:proofErr w:type="gramStart"/>
      <w:r w:rsidRPr="00156B18">
        <w:rPr>
          <w:rFonts w:ascii="Times New Roman" w:hAnsi="Times New Roman" w:cs="Times New Roman"/>
          <w:sz w:val="24"/>
          <w:szCs w:val="24"/>
        </w:rPr>
        <w:t>к</w:t>
      </w:r>
      <w:proofErr w:type="gramEnd"/>
      <w:r w:rsidRPr="00156B18">
        <w:rPr>
          <w:rFonts w:ascii="Times New Roman" w:hAnsi="Times New Roman" w:cs="Times New Roman"/>
          <w:sz w:val="24"/>
          <w:szCs w:val="24"/>
        </w:rPr>
        <w:t xml:space="preserve"> п</w:t>
      </w:r>
      <w:r w:rsidR="001D740E" w:rsidRPr="00156B18">
        <w:rPr>
          <w:rFonts w:ascii="Times New Roman" w:hAnsi="Times New Roman" w:cs="Times New Roman"/>
          <w:sz w:val="24"/>
          <w:szCs w:val="24"/>
        </w:rPr>
        <w:t>роизводственным, и подготовить обу</w:t>
      </w:r>
      <w:r w:rsidRPr="00156B18">
        <w:rPr>
          <w:rFonts w:ascii="Times New Roman" w:hAnsi="Times New Roman" w:cs="Times New Roman"/>
          <w:sz w:val="24"/>
          <w:szCs w:val="24"/>
        </w:rPr>
        <w:t>ча</w:t>
      </w:r>
      <w:r w:rsidR="001D740E" w:rsidRPr="00156B18">
        <w:rPr>
          <w:rFonts w:ascii="Times New Roman" w:hAnsi="Times New Roman" w:cs="Times New Roman"/>
          <w:sz w:val="24"/>
          <w:szCs w:val="24"/>
        </w:rPr>
        <w:t>ю</w:t>
      </w:r>
      <w:r w:rsidRPr="00156B18">
        <w:rPr>
          <w:rFonts w:ascii="Times New Roman" w:hAnsi="Times New Roman" w:cs="Times New Roman"/>
          <w:sz w:val="24"/>
          <w:szCs w:val="24"/>
        </w:rPr>
        <w:t>щихся для работы на промышленном оборудовании.</w:t>
      </w:r>
    </w:p>
    <w:p w14:paraId="15B55208" w14:textId="31C9A1C1" w:rsidR="00DC039D" w:rsidRPr="00156B18" w:rsidRDefault="00DC039D" w:rsidP="00A04A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6B18">
        <w:rPr>
          <w:rFonts w:ascii="Times New Roman" w:hAnsi="Times New Roman" w:cs="Times New Roman"/>
          <w:sz w:val="24"/>
          <w:szCs w:val="24"/>
        </w:rPr>
        <w:t xml:space="preserve">Тренажёры предназначены для формирования у </w:t>
      </w:r>
      <w:r w:rsidR="001D740E" w:rsidRPr="00156B18">
        <w:rPr>
          <w:rFonts w:ascii="Times New Roman" w:hAnsi="Times New Roman" w:cs="Times New Roman"/>
          <w:sz w:val="24"/>
          <w:szCs w:val="24"/>
        </w:rPr>
        <w:t>обучающихся</w:t>
      </w:r>
      <w:r w:rsidRPr="00156B18">
        <w:rPr>
          <w:rFonts w:ascii="Times New Roman" w:hAnsi="Times New Roman" w:cs="Times New Roman"/>
          <w:sz w:val="24"/>
          <w:szCs w:val="24"/>
        </w:rPr>
        <w:t xml:space="preserve"> практических навыков в результате специального упражнения</w:t>
      </w:r>
      <w:r w:rsidR="00210A05" w:rsidRPr="00156B18">
        <w:rPr>
          <w:rFonts w:ascii="Times New Roman" w:hAnsi="Times New Roman" w:cs="Times New Roman"/>
          <w:sz w:val="24"/>
          <w:szCs w:val="24"/>
        </w:rPr>
        <w:t>.</w:t>
      </w:r>
    </w:p>
    <w:p w14:paraId="1F4F3D69" w14:textId="535D2113" w:rsidR="001D740E" w:rsidRPr="00156B18" w:rsidRDefault="001D740E" w:rsidP="00A04A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6B18">
        <w:rPr>
          <w:rFonts w:ascii="Times New Roman" w:hAnsi="Times New Roman" w:cs="Times New Roman"/>
          <w:sz w:val="24"/>
          <w:szCs w:val="24"/>
        </w:rPr>
        <w:t>В своей работе я использую имитационные тренажеры</w:t>
      </w:r>
      <w:r w:rsidR="0016761B" w:rsidRPr="00156B18">
        <w:rPr>
          <w:rFonts w:ascii="Times New Roman" w:hAnsi="Times New Roman" w:cs="Times New Roman"/>
          <w:sz w:val="24"/>
          <w:szCs w:val="24"/>
        </w:rPr>
        <w:t>, которые располагаются в лаборатории по управлению движением поездов.</w:t>
      </w:r>
    </w:p>
    <w:p w14:paraId="60412427" w14:textId="77777777" w:rsidR="00EA0D88" w:rsidRPr="00156B18" w:rsidRDefault="00EA0D88" w:rsidP="00A04A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6B18">
        <w:rPr>
          <w:rFonts w:ascii="Times New Roman" w:hAnsi="Times New Roman" w:cs="Times New Roman"/>
          <w:color w:val="000000"/>
          <w:sz w:val="24"/>
          <w:szCs w:val="24"/>
        </w:rPr>
        <w:t xml:space="preserve">Умение грамотно продуманно поступать в различных поездных ситуациях, включая нестандартные, оперативно принимать и реализовывать оптимальные решения, </w:t>
      </w:r>
      <w:r w:rsidRPr="00156B18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предупреждать возникновение ошибок со стороны других участников производственного процесса, ведет к организации эффективной работы и улучшению эксплуатационных показателей.</w:t>
      </w:r>
    </w:p>
    <w:p w14:paraId="3E14D6A4" w14:textId="01268E4E" w:rsidR="0064084B" w:rsidRPr="00156B18" w:rsidRDefault="0064084B" w:rsidP="00A04A7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6B18">
        <w:rPr>
          <w:rFonts w:ascii="Times New Roman" w:hAnsi="Times New Roman" w:cs="Times New Roman"/>
          <w:sz w:val="24"/>
          <w:szCs w:val="24"/>
        </w:rPr>
        <w:t>На своих уроках профильной направленности</w:t>
      </w:r>
      <w:r w:rsidR="00AE7037" w:rsidRPr="00156B18">
        <w:rPr>
          <w:rFonts w:ascii="Times New Roman" w:hAnsi="Times New Roman" w:cs="Times New Roman"/>
          <w:sz w:val="24"/>
          <w:szCs w:val="24"/>
        </w:rPr>
        <w:t>, уроках учебной и производственной практики</w:t>
      </w:r>
      <w:r w:rsidRPr="00156B18">
        <w:rPr>
          <w:rFonts w:ascii="Times New Roman" w:hAnsi="Times New Roman" w:cs="Times New Roman"/>
          <w:sz w:val="24"/>
          <w:szCs w:val="24"/>
        </w:rPr>
        <w:t xml:space="preserve"> я использую </w:t>
      </w:r>
      <w:r w:rsidR="00AE7037" w:rsidRPr="00156B18">
        <w:rPr>
          <w:rFonts w:ascii="Times New Roman" w:hAnsi="Times New Roman" w:cs="Times New Roman"/>
          <w:sz w:val="24"/>
          <w:szCs w:val="24"/>
        </w:rPr>
        <w:t>следующие</w:t>
      </w:r>
      <w:r w:rsidRPr="00156B18">
        <w:rPr>
          <w:rFonts w:ascii="Times New Roman" w:hAnsi="Times New Roman" w:cs="Times New Roman"/>
          <w:sz w:val="24"/>
          <w:szCs w:val="24"/>
        </w:rPr>
        <w:t xml:space="preserve"> тренажёры: </w:t>
      </w:r>
    </w:p>
    <w:p w14:paraId="407B2FB0" w14:textId="77777777" w:rsidR="0064084B" w:rsidRPr="00156B18" w:rsidRDefault="0064084B" w:rsidP="00A04A7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56B18">
        <w:rPr>
          <w:rFonts w:ascii="Times New Roman" w:hAnsi="Times New Roman" w:cs="Times New Roman"/>
          <w:color w:val="000000"/>
          <w:sz w:val="24"/>
          <w:szCs w:val="24"/>
        </w:rPr>
        <w:t>-имитационный тренажер ДСП/ДНЦ;</w:t>
      </w:r>
    </w:p>
    <w:p w14:paraId="50E1522C" w14:textId="77777777" w:rsidR="0064084B" w:rsidRPr="00156B18" w:rsidRDefault="0064084B" w:rsidP="00A04A7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56B18">
        <w:rPr>
          <w:rFonts w:ascii="Times New Roman" w:hAnsi="Times New Roman" w:cs="Times New Roman"/>
          <w:color w:val="000000"/>
          <w:sz w:val="24"/>
          <w:szCs w:val="24"/>
        </w:rPr>
        <w:t>-имитационный тренажёр приёмосдатчика груза и приёмщика поездов;</w:t>
      </w:r>
    </w:p>
    <w:p w14:paraId="6F1A36A7" w14:textId="77777777" w:rsidR="0064084B" w:rsidRPr="00156B18" w:rsidRDefault="0064084B" w:rsidP="00A04A7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56B18">
        <w:rPr>
          <w:rFonts w:ascii="Times New Roman" w:hAnsi="Times New Roman" w:cs="Times New Roman"/>
          <w:color w:val="000000"/>
          <w:sz w:val="24"/>
          <w:szCs w:val="24"/>
        </w:rPr>
        <w:t>- имитационный тренажёр «Программный комплекс по подготовке перевозочных документов»;</w:t>
      </w:r>
    </w:p>
    <w:p w14:paraId="5BAF883F" w14:textId="77777777" w:rsidR="0064084B" w:rsidRPr="00156B18" w:rsidRDefault="0064084B" w:rsidP="00A04A7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56B18">
        <w:rPr>
          <w:rFonts w:ascii="Times New Roman" w:hAnsi="Times New Roman" w:cs="Times New Roman"/>
          <w:color w:val="000000"/>
          <w:sz w:val="24"/>
          <w:szCs w:val="24"/>
        </w:rPr>
        <w:t>- имитационный тренажёр «Автоматизированная обучающая система для оперативного персонала хозяйства движения».</w:t>
      </w:r>
    </w:p>
    <w:p w14:paraId="780AC228" w14:textId="77777777" w:rsidR="006160FB" w:rsidRPr="00156B18" w:rsidRDefault="006160FB" w:rsidP="00A04A7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56B18">
        <w:rPr>
          <w:rFonts w:ascii="Times New Roman" w:hAnsi="Times New Roman" w:cs="Times New Roman"/>
          <w:color w:val="000000"/>
          <w:sz w:val="24"/>
          <w:szCs w:val="24"/>
        </w:rPr>
        <w:t>Имитационные тренажеры предназначены для обучения, получения практических навыков и проверки знаний.</w:t>
      </w:r>
      <w:r w:rsidR="00EA0D88" w:rsidRPr="00156B1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14:paraId="339D6864" w14:textId="3A38E708" w:rsidR="00EA0D88" w:rsidRPr="00156B18" w:rsidRDefault="00BB6153" w:rsidP="00A04A7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56B18">
        <w:rPr>
          <w:rFonts w:ascii="Times New Roman" w:hAnsi="Times New Roman" w:cs="Times New Roman"/>
          <w:color w:val="000000"/>
          <w:sz w:val="24"/>
          <w:szCs w:val="24"/>
        </w:rPr>
        <w:t xml:space="preserve">1) </w:t>
      </w:r>
      <w:r w:rsidR="00EA0D88" w:rsidRPr="00156B18">
        <w:rPr>
          <w:rFonts w:ascii="Times New Roman" w:hAnsi="Times New Roman" w:cs="Times New Roman"/>
          <w:color w:val="000000"/>
          <w:sz w:val="24"/>
          <w:szCs w:val="24"/>
        </w:rPr>
        <w:t>Имитационный тренажёр ДСП/ДНЦ</w:t>
      </w:r>
      <w:r w:rsidR="008160A5" w:rsidRPr="00156B1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A0D88" w:rsidRPr="00156B18">
        <w:rPr>
          <w:rFonts w:ascii="Times New Roman" w:hAnsi="Times New Roman" w:cs="Times New Roman"/>
          <w:color w:val="000000"/>
          <w:sz w:val="24"/>
          <w:szCs w:val="24"/>
        </w:rPr>
        <w:t xml:space="preserve">предназначен для обучения, тренажа и проверки знаний как оперативного персонала хозяйства перевозок ОАО «РЖД», так и студентов, обучающихся по специальности «Организация движения и управление на транспорте (железнодорожном)». </w:t>
      </w:r>
      <w:r w:rsidR="00D767E9" w:rsidRPr="00156B18">
        <w:rPr>
          <w:rFonts w:ascii="Times New Roman" w:hAnsi="Times New Roman" w:cs="Times New Roman"/>
          <w:color w:val="000000"/>
          <w:sz w:val="24"/>
          <w:szCs w:val="24"/>
        </w:rPr>
        <w:t>На этом тренажёре можно выполнять следующие операции:</w:t>
      </w:r>
    </w:p>
    <w:p w14:paraId="53911290" w14:textId="0342EF59" w:rsidR="00D767E9" w:rsidRPr="00156B18" w:rsidRDefault="00D767E9" w:rsidP="00A04A7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56B18">
        <w:rPr>
          <w:rFonts w:ascii="Times New Roman" w:hAnsi="Times New Roman" w:cs="Times New Roman"/>
          <w:color w:val="000000"/>
          <w:sz w:val="24"/>
          <w:szCs w:val="24"/>
        </w:rPr>
        <w:t>-прием, отправление и пропуск поездов в нормальных условиях работы устройств СЦБ;</w:t>
      </w:r>
    </w:p>
    <w:p w14:paraId="3388B6FC" w14:textId="628441CD" w:rsidR="00D767E9" w:rsidRPr="00156B18" w:rsidRDefault="00D767E9" w:rsidP="00A04A7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56B18">
        <w:rPr>
          <w:rFonts w:ascii="Times New Roman" w:hAnsi="Times New Roman" w:cs="Times New Roman"/>
          <w:color w:val="000000"/>
          <w:sz w:val="24"/>
          <w:szCs w:val="24"/>
        </w:rPr>
        <w:t>- прием, отправление и пропуск поездов в нестандартных ситуациях;</w:t>
      </w:r>
    </w:p>
    <w:p w14:paraId="06DD4019" w14:textId="402C01A1" w:rsidR="00D767E9" w:rsidRPr="00156B18" w:rsidRDefault="00D767E9" w:rsidP="00A04A7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56B18">
        <w:rPr>
          <w:rFonts w:ascii="Times New Roman" w:hAnsi="Times New Roman" w:cs="Times New Roman"/>
          <w:color w:val="000000"/>
          <w:sz w:val="24"/>
          <w:szCs w:val="24"/>
        </w:rPr>
        <w:t>-выполнение маневровой работы на станции;</w:t>
      </w:r>
    </w:p>
    <w:p w14:paraId="734751DB" w14:textId="3DA34DBC" w:rsidR="00D767E9" w:rsidRPr="00156B18" w:rsidRDefault="00D767E9" w:rsidP="00A04A7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56B18">
        <w:rPr>
          <w:rFonts w:ascii="Times New Roman" w:hAnsi="Times New Roman" w:cs="Times New Roman"/>
          <w:color w:val="000000"/>
          <w:sz w:val="24"/>
          <w:szCs w:val="24"/>
        </w:rPr>
        <w:t>-работа в условиях</w:t>
      </w:r>
      <w:r w:rsidR="00AE7037" w:rsidRPr="00156B18">
        <w:rPr>
          <w:rFonts w:ascii="Times New Roman" w:hAnsi="Times New Roman" w:cs="Times New Roman"/>
          <w:color w:val="000000"/>
          <w:sz w:val="24"/>
          <w:szCs w:val="24"/>
        </w:rPr>
        <w:t xml:space="preserve"> применения</w:t>
      </w:r>
      <w:r w:rsidRPr="00156B18">
        <w:rPr>
          <w:rFonts w:ascii="Times New Roman" w:hAnsi="Times New Roman" w:cs="Times New Roman"/>
          <w:color w:val="000000"/>
          <w:sz w:val="24"/>
          <w:szCs w:val="24"/>
        </w:rPr>
        <w:t xml:space="preserve"> Диспетчерской централизации.</w:t>
      </w:r>
    </w:p>
    <w:p w14:paraId="3403ECA8" w14:textId="159ABF34" w:rsidR="00BB6153" w:rsidRPr="00156B18" w:rsidRDefault="00BB6153" w:rsidP="00A04A7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56B18">
        <w:rPr>
          <w:rFonts w:ascii="Times New Roman" w:hAnsi="Times New Roman" w:cs="Times New Roman"/>
          <w:color w:val="000000"/>
          <w:sz w:val="24"/>
          <w:szCs w:val="24"/>
        </w:rPr>
        <w:t>2) Имитационный тренажер приёмосдатчика груза и багажа дает возможность изучения коммерческих и связанных с ними технических неисправностей, позволяет моделировать коммерческий осмотр вагонов и оценивать результат обучения.</w:t>
      </w:r>
    </w:p>
    <w:p w14:paraId="1C1E1F03" w14:textId="77777777" w:rsidR="00196767" w:rsidRPr="00156B18" w:rsidRDefault="00BB6153" w:rsidP="00A04A7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56B18">
        <w:rPr>
          <w:rFonts w:ascii="Times New Roman" w:hAnsi="Times New Roman" w:cs="Times New Roman"/>
          <w:color w:val="000000"/>
          <w:sz w:val="24"/>
          <w:szCs w:val="24"/>
        </w:rPr>
        <w:t>3) Имитационный тренажёр «Программный комплекс по подготовке перевозочных документов»</w:t>
      </w:r>
      <w:r w:rsidR="0058221B" w:rsidRPr="00156B18">
        <w:rPr>
          <w:rFonts w:ascii="Times New Roman" w:hAnsi="Times New Roman" w:cs="Times New Roman"/>
          <w:color w:val="000000"/>
          <w:sz w:val="24"/>
          <w:szCs w:val="24"/>
        </w:rPr>
        <w:t xml:space="preserve"> даёт возможность изучения порядка и форматов ввода информации, ее структуры, аналогичных содержащимся в функционирующих автоматизированных системах железнодорожного транспорта, а также вывода на печать установленных форм. </w:t>
      </w:r>
      <w:proofErr w:type="gramStart"/>
      <w:r w:rsidR="0058221B" w:rsidRPr="00156B18">
        <w:rPr>
          <w:rFonts w:ascii="Times New Roman" w:hAnsi="Times New Roman" w:cs="Times New Roman"/>
          <w:color w:val="000000"/>
          <w:sz w:val="24"/>
          <w:szCs w:val="24"/>
        </w:rPr>
        <w:t>Предназначен</w:t>
      </w:r>
      <w:proofErr w:type="gramEnd"/>
      <w:r w:rsidR="0058221B" w:rsidRPr="00156B18">
        <w:rPr>
          <w:rFonts w:ascii="Times New Roman" w:hAnsi="Times New Roman" w:cs="Times New Roman"/>
          <w:color w:val="000000"/>
          <w:sz w:val="24"/>
          <w:szCs w:val="24"/>
        </w:rPr>
        <w:t xml:space="preserve"> для изучения правил и особенностей оформления заявки на перевозку грузов, перевозочных документов и расчёта провозной платы.</w:t>
      </w:r>
    </w:p>
    <w:p w14:paraId="7C39387C" w14:textId="690BA422" w:rsidR="00BB6153" w:rsidRPr="00156B18" w:rsidRDefault="00196767" w:rsidP="00A04A7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56B18">
        <w:rPr>
          <w:rFonts w:ascii="Times New Roman" w:hAnsi="Times New Roman" w:cs="Times New Roman"/>
          <w:color w:val="000000"/>
          <w:sz w:val="24"/>
          <w:szCs w:val="24"/>
        </w:rPr>
        <w:t>4)</w:t>
      </w:r>
      <w:r w:rsidR="0058221B" w:rsidRPr="00156B1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03DB7" w:rsidRPr="00156B18">
        <w:rPr>
          <w:rFonts w:ascii="Times New Roman" w:hAnsi="Times New Roman" w:cs="Times New Roman"/>
          <w:color w:val="000000"/>
          <w:sz w:val="24"/>
          <w:szCs w:val="24"/>
        </w:rPr>
        <w:t>Целью практических занятий с помощью автоматизированной обучающей системы является изучение основных документов, регламентирующих безопасность движения поездов и определяющих круг должностных обязанностей работников железнодорожного транспорта, связанных с движением поездов.</w:t>
      </w:r>
    </w:p>
    <w:p w14:paraId="0D9562D4" w14:textId="5811D2E0" w:rsidR="0064084B" w:rsidRPr="00156B18" w:rsidRDefault="00210A05" w:rsidP="00A04A7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56B18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Эффективное применение тренажёров в учебном процессе позволяет значительно уменьшить число ошибок, увеличить скорость манипуляции и принятия решений, сократить время </w:t>
      </w:r>
      <w:r w:rsidR="00B80B7A" w:rsidRPr="00156B18">
        <w:rPr>
          <w:rFonts w:ascii="Times New Roman" w:hAnsi="Times New Roman" w:cs="Times New Roman"/>
          <w:color w:val="000000"/>
          <w:sz w:val="24"/>
          <w:szCs w:val="24"/>
        </w:rPr>
        <w:t>обучения, более адекватно оценивать уровень полученных знаний и приобретенных навыков, инди</w:t>
      </w:r>
      <w:r w:rsidR="00ED6D02" w:rsidRPr="00156B18">
        <w:rPr>
          <w:rFonts w:ascii="Times New Roman" w:hAnsi="Times New Roman" w:cs="Times New Roman"/>
          <w:color w:val="000000"/>
          <w:sz w:val="24"/>
          <w:szCs w:val="24"/>
        </w:rPr>
        <w:t>видуализировать обучение, формировать выводы по действиям обучающегося.</w:t>
      </w:r>
      <w:r w:rsidR="008160A5" w:rsidRPr="00156B18">
        <w:rPr>
          <w:rFonts w:ascii="Roboto" w:hAnsi="Roboto"/>
          <w:color w:val="646464"/>
          <w:sz w:val="24"/>
          <w:szCs w:val="24"/>
        </w:rPr>
        <w:t xml:space="preserve"> </w:t>
      </w:r>
      <w:r w:rsidR="008160A5" w:rsidRPr="00156B18">
        <w:rPr>
          <w:rFonts w:ascii="Times New Roman" w:hAnsi="Times New Roman" w:cs="Times New Roman"/>
          <w:color w:val="000000"/>
          <w:sz w:val="24"/>
          <w:szCs w:val="24"/>
        </w:rPr>
        <w:t>Существенным достоинством тренажеров является применение ускоренного масштаба времени.</w:t>
      </w:r>
    </w:p>
    <w:p w14:paraId="16AB6334" w14:textId="77777777" w:rsidR="00156B18" w:rsidRPr="00156B18" w:rsidRDefault="00156B18" w:rsidP="00A04A76">
      <w:pPr>
        <w:spacing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14:paraId="48097B5C" w14:textId="77777777" w:rsidR="00156B18" w:rsidRPr="00156B18" w:rsidRDefault="00156B18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2ECE5E7A" w14:textId="77777777" w:rsidR="00156B18" w:rsidRPr="00156B18" w:rsidRDefault="00156B18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2CA6599C" w14:textId="77777777" w:rsidR="00156B18" w:rsidRDefault="00156B18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165CDF21" w14:textId="77777777" w:rsidR="00A04A76" w:rsidRDefault="00A04A76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03E8C2FE" w14:textId="77777777" w:rsidR="00A04A76" w:rsidRDefault="00A04A76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138D4CA0" w14:textId="77777777" w:rsidR="00A04A76" w:rsidRDefault="00A04A76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2EC156C1" w14:textId="77777777" w:rsidR="00A04A76" w:rsidRDefault="00A04A76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4A29E3EC" w14:textId="77777777" w:rsidR="00A04A76" w:rsidRDefault="00A04A76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4419A099" w14:textId="77777777" w:rsidR="00A04A76" w:rsidRDefault="00A04A76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2632F73C" w14:textId="77777777" w:rsidR="00A04A76" w:rsidRDefault="00A04A76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0C43709F" w14:textId="77777777" w:rsidR="00A04A76" w:rsidRDefault="00A04A76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1244439B" w14:textId="77777777" w:rsidR="00A04A76" w:rsidRDefault="00A04A76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5FE23B7E" w14:textId="77777777" w:rsidR="00A04A76" w:rsidRDefault="00A04A76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051134BB" w14:textId="77777777" w:rsidR="00A04A76" w:rsidRDefault="00A04A76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0020A941" w14:textId="77777777" w:rsidR="00A04A76" w:rsidRDefault="00A04A76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0009C263" w14:textId="77777777" w:rsidR="00A04A76" w:rsidRDefault="00A04A76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1173040B" w14:textId="77777777" w:rsidR="00A04A76" w:rsidRDefault="00A04A76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046EE511" w14:textId="77777777" w:rsidR="00A04A76" w:rsidRDefault="00A04A76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2D566A74" w14:textId="77777777" w:rsidR="00A04A76" w:rsidRDefault="00A04A76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673EAB0A" w14:textId="77777777" w:rsidR="00A04A76" w:rsidRDefault="00A04A76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6A34908F" w14:textId="77777777" w:rsidR="00A04A76" w:rsidRDefault="00A04A76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7D9AB216" w14:textId="77777777" w:rsidR="00A04A76" w:rsidRPr="00156B18" w:rsidRDefault="00A04A76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04C878E3" w14:textId="77777777" w:rsidR="00156B18" w:rsidRPr="00156B18" w:rsidRDefault="00156B18" w:rsidP="0064084B">
      <w:pPr>
        <w:rPr>
          <w:rFonts w:ascii="Times New Roman" w:hAnsi="Times New Roman" w:cs="Times New Roman"/>
          <w:color w:val="000000"/>
          <w:sz w:val="24"/>
          <w:szCs w:val="24"/>
        </w:rPr>
      </w:pPr>
    </w:p>
    <w:p w14:paraId="19D24D52" w14:textId="79D41789" w:rsidR="00156B18" w:rsidRPr="00156B18" w:rsidRDefault="00156B18" w:rsidP="00156B18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156B18">
        <w:rPr>
          <w:rFonts w:ascii="Times New Roman" w:hAnsi="Times New Roman" w:cs="Times New Roman"/>
          <w:color w:val="000000"/>
          <w:sz w:val="24"/>
          <w:szCs w:val="24"/>
        </w:rPr>
        <w:lastRenderedPageBreak/>
        <w:t>Список используемой литературы</w:t>
      </w:r>
    </w:p>
    <w:p w14:paraId="5897CD64" w14:textId="0F043F51" w:rsidR="00156B18" w:rsidRDefault="005F6BF1" w:rsidP="005F6BF1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Инструкция по работе на имитационном тренажёре ДСП/ДНЦ, 2020 г., ЖЕЛДОРАВТОМАТИЗАЦИЯ, Санкт-Петербург.</w:t>
      </w:r>
    </w:p>
    <w:p w14:paraId="60C6AD53" w14:textId="61FD3CE9" w:rsidR="005F6BF1" w:rsidRDefault="005F6BF1" w:rsidP="005F6BF1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5F6BF1">
        <w:rPr>
          <w:rFonts w:ascii="Times New Roman" w:hAnsi="Times New Roman" w:cs="Times New Roman"/>
          <w:color w:val="000000"/>
          <w:sz w:val="24"/>
          <w:szCs w:val="24"/>
        </w:rPr>
        <w:t xml:space="preserve">Инструкция по работе на имитационном тренажёре </w:t>
      </w:r>
      <w:r>
        <w:rPr>
          <w:rFonts w:ascii="Times New Roman" w:hAnsi="Times New Roman" w:cs="Times New Roman"/>
          <w:color w:val="000000"/>
          <w:sz w:val="24"/>
          <w:szCs w:val="24"/>
        </w:rPr>
        <w:t>приёмосдатчика груза и приёмщика поездов</w:t>
      </w:r>
      <w:r w:rsidRPr="005F6BF1">
        <w:rPr>
          <w:rFonts w:ascii="Times New Roman" w:hAnsi="Times New Roman" w:cs="Times New Roman"/>
          <w:color w:val="000000"/>
          <w:sz w:val="24"/>
          <w:szCs w:val="24"/>
        </w:rPr>
        <w:t>, 2020 г., ЖЕЛДОРАВТОМАТИЗАЦИЯ, Санкт-Петербург.</w:t>
      </w:r>
    </w:p>
    <w:p w14:paraId="64C85F27" w14:textId="77777777" w:rsidR="00A04A76" w:rsidRPr="00A04A76" w:rsidRDefault="00A04A76" w:rsidP="00A04A76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A04A76">
        <w:rPr>
          <w:rFonts w:ascii="Times New Roman" w:hAnsi="Times New Roman" w:cs="Times New Roman"/>
          <w:color w:val="000000"/>
          <w:sz w:val="24"/>
          <w:szCs w:val="24"/>
        </w:rPr>
        <w:t>Инструкция по работе на имитационном тренажёре «Программный комплекс по подготовке перевозочных документов», 2020 г., ЖЕЛДОРАВТОМАТИЗАЦИЯ, Санкт-Петербург.</w:t>
      </w:r>
    </w:p>
    <w:p w14:paraId="4F0FAF83" w14:textId="27CD060A" w:rsidR="00A04A76" w:rsidRPr="00A04A76" w:rsidRDefault="00A04A76" w:rsidP="00A04A76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</w:rPr>
      </w:pPr>
      <w:r w:rsidRPr="00A04A76">
        <w:rPr>
          <w:rFonts w:ascii="Times New Roman" w:hAnsi="Times New Roman" w:cs="Times New Roman"/>
          <w:color w:val="000000"/>
          <w:sz w:val="24"/>
          <w:szCs w:val="24"/>
        </w:rPr>
        <w:t>Инструкция по работе на имитационном тренажёре «Автоматизированная обучающая система для оперативного персонала хозяйства движения»,</w:t>
      </w:r>
      <w:r w:rsidRPr="00A04A76">
        <w:t xml:space="preserve"> </w:t>
      </w:r>
      <w:r w:rsidRPr="00A04A76">
        <w:rPr>
          <w:rFonts w:ascii="Times New Roman" w:hAnsi="Times New Roman" w:cs="Times New Roman"/>
          <w:color w:val="000000"/>
          <w:sz w:val="24"/>
          <w:szCs w:val="24"/>
        </w:rPr>
        <w:t>2020 г., ЖЕЛДОРАВТОМАТИЗАЦИЯ, Санкт-Петербург.</w:t>
      </w:r>
    </w:p>
    <w:p w14:paraId="67460CFE" w14:textId="126F9830" w:rsidR="00A04A76" w:rsidRPr="00A04A76" w:rsidRDefault="00A04A76" w:rsidP="005F6BF1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http</w:t>
      </w:r>
      <w:r w:rsidRPr="00A04A76">
        <w:rPr>
          <w:rFonts w:ascii="Times New Roman" w:hAnsi="Times New Roman" w:cs="Times New Roman"/>
          <w:color w:val="000000"/>
          <w:sz w:val="24"/>
          <w:szCs w:val="24"/>
          <w:lang w:val="en-US"/>
        </w:rPr>
        <w:t>://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novainfo</w:t>
      </w:r>
      <w:r w:rsidRPr="00A04A76">
        <w:rPr>
          <w:rFonts w:ascii="Times New Roman" w:hAnsi="Times New Roman" w:cs="Times New Roman"/>
          <w:color w:val="000000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ru</w:t>
      </w:r>
      <w:r w:rsidRPr="00A04A76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turbopages</w:t>
      </w:r>
      <w:r w:rsidRPr="00A04A76">
        <w:rPr>
          <w:rFonts w:ascii="Times New Roman" w:hAnsi="Times New Roman" w:cs="Times New Roman"/>
          <w:color w:val="000000"/>
          <w:sz w:val="24"/>
          <w:szCs w:val="24"/>
          <w:lang w:val="en-US"/>
        </w:rPr>
        <w:t>.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orq</w:t>
      </w:r>
      <w:r w:rsidRPr="00A04A7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/ 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novainfo.ru</w:t>
      </w:r>
      <w:r w:rsidRPr="00A04A76">
        <w:rPr>
          <w:rFonts w:ascii="Times New Roman" w:hAnsi="Times New Roman" w:cs="Times New Roman"/>
          <w:color w:val="000000"/>
          <w:sz w:val="24"/>
          <w:szCs w:val="24"/>
          <w:lang w:val="en-US"/>
        </w:rPr>
        <w:t>/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s</w:t>
      </w:r>
      <w:r w:rsidRPr="00A04A76">
        <w:rPr>
          <w:rFonts w:ascii="Times New Roman" w:hAnsi="Times New Roman" w:cs="Times New Roman"/>
          <w:color w:val="000000"/>
          <w:sz w:val="24"/>
          <w:szCs w:val="24"/>
          <w:lang w:val="en-US"/>
        </w:rPr>
        <w:t>/</w:t>
      </w:r>
      <w:r>
        <w:rPr>
          <w:rFonts w:ascii="Times New Roman" w:hAnsi="Times New Roman" w:cs="Times New Roman"/>
          <w:color w:val="000000"/>
          <w:sz w:val="24"/>
          <w:szCs w:val="24"/>
          <w:lang w:val="en-US"/>
        </w:rPr>
        <w:t>article</w:t>
      </w:r>
      <w:r w:rsidRPr="00A04A76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/4403 </w:t>
      </w:r>
    </w:p>
    <w:p w14:paraId="3D80BDF5" w14:textId="77777777" w:rsidR="005F6BF1" w:rsidRPr="00A04A76" w:rsidRDefault="005F6BF1" w:rsidP="00A04A76">
      <w:pPr>
        <w:pStyle w:val="a3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p w14:paraId="33ED06C0" w14:textId="77777777" w:rsidR="00156B18" w:rsidRPr="00A04A76" w:rsidRDefault="00156B18" w:rsidP="0064084B">
      <w:pPr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</w:p>
    <w:sectPr w:rsidR="00156B18" w:rsidRPr="00A04A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charset w:val="00"/>
    <w:family w:val="auto"/>
    <w:pitch w:val="variable"/>
    <w:sig w:usb0="00000001" w:usb1="5000205B" w:usb2="0000002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293A57"/>
    <w:multiLevelType w:val="hybridMultilevel"/>
    <w:tmpl w:val="4844B5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084B"/>
    <w:rsid w:val="00055982"/>
    <w:rsid w:val="00074593"/>
    <w:rsid w:val="000E17EB"/>
    <w:rsid w:val="00156B18"/>
    <w:rsid w:val="0016555E"/>
    <w:rsid w:val="0016761B"/>
    <w:rsid w:val="00196767"/>
    <w:rsid w:val="001D740E"/>
    <w:rsid w:val="00210A05"/>
    <w:rsid w:val="003B22CB"/>
    <w:rsid w:val="004B5AF0"/>
    <w:rsid w:val="005470FA"/>
    <w:rsid w:val="0058221B"/>
    <w:rsid w:val="005F6BF1"/>
    <w:rsid w:val="006076AF"/>
    <w:rsid w:val="006160FB"/>
    <w:rsid w:val="00627D7D"/>
    <w:rsid w:val="0064084B"/>
    <w:rsid w:val="006D0EB1"/>
    <w:rsid w:val="008160A5"/>
    <w:rsid w:val="00886183"/>
    <w:rsid w:val="008F03CF"/>
    <w:rsid w:val="00A04A76"/>
    <w:rsid w:val="00A278C8"/>
    <w:rsid w:val="00AE7037"/>
    <w:rsid w:val="00B23B1D"/>
    <w:rsid w:val="00B80B7A"/>
    <w:rsid w:val="00BB6153"/>
    <w:rsid w:val="00D14DCB"/>
    <w:rsid w:val="00D3216D"/>
    <w:rsid w:val="00D767E9"/>
    <w:rsid w:val="00DC039D"/>
    <w:rsid w:val="00EA0D88"/>
    <w:rsid w:val="00EA31A9"/>
    <w:rsid w:val="00ED6D02"/>
    <w:rsid w:val="00F03DB7"/>
    <w:rsid w:val="00F54F85"/>
    <w:rsid w:val="00F93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D293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6B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A3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31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6BF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A31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A31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922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2022-03-24T08:53:00Z</cp:lastPrinted>
  <dcterms:created xsi:type="dcterms:W3CDTF">2022-03-21T05:30:00Z</dcterms:created>
  <dcterms:modified xsi:type="dcterms:W3CDTF">2022-03-24T10:01:00Z</dcterms:modified>
</cp:coreProperties>
</file>