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C3D" w:rsidRDefault="00F36C3D" w:rsidP="00F36C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Перспективный план работы с родителями в подготовительной группе на 2019-2020 уч. </w:t>
      </w:r>
      <w:r w:rsidR="0050640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</w:t>
      </w:r>
    </w:p>
    <w:p w:rsidR="00506400" w:rsidRPr="00506400" w:rsidRDefault="00270C6F" w:rsidP="00F36C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сентябрь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101"/>
        <w:gridCol w:w="3534"/>
        <w:gridCol w:w="3270"/>
        <w:gridCol w:w="1701"/>
      </w:tblGrid>
      <w:tr w:rsidR="002D5FC4" w:rsidTr="000E1F8A">
        <w:trPr>
          <w:trHeight w:val="654"/>
        </w:trPr>
        <w:tc>
          <w:tcPr>
            <w:tcW w:w="1101" w:type="dxa"/>
          </w:tcPr>
          <w:p w:rsidR="00F36C3D" w:rsidRDefault="00506400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534" w:type="dxa"/>
          </w:tcPr>
          <w:p w:rsidR="00F36C3D" w:rsidRDefault="00F36C3D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3270" w:type="dxa"/>
          </w:tcPr>
          <w:p w:rsidR="00F36C3D" w:rsidRDefault="00F36C3D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цели, задачи</w:t>
            </w:r>
          </w:p>
        </w:tc>
        <w:tc>
          <w:tcPr>
            <w:tcW w:w="1701" w:type="dxa"/>
          </w:tcPr>
          <w:p w:rsidR="00F36C3D" w:rsidRDefault="00F36C3D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2D5FC4" w:rsidTr="000E1F8A">
        <w:trPr>
          <w:trHeight w:val="2018"/>
        </w:trPr>
        <w:tc>
          <w:tcPr>
            <w:tcW w:w="1101" w:type="dxa"/>
          </w:tcPr>
          <w:p w:rsidR="00F36C3D" w:rsidRPr="00F36C3D" w:rsidRDefault="00B16A37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3534" w:type="dxa"/>
          </w:tcPr>
          <w:p w:rsidR="00F36C3D" w:rsidRDefault="00F36C3D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F36C3D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</w:t>
            </w:r>
          </w:p>
          <w:p w:rsidR="00506400" w:rsidRDefault="00506400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Pr="00F36C3D" w:rsidRDefault="00506400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0" w:type="dxa"/>
          </w:tcPr>
          <w:p w:rsidR="00F36C3D" w:rsidRDefault="00F36C3D" w:rsidP="00F36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родителей с требованиями программы воспитания в детском саду детей 5-6 лет</w:t>
            </w:r>
          </w:p>
        </w:tc>
        <w:tc>
          <w:tcPr>
            <w:tcW w:w="1701" w:type="dxa"/>
          </w:tcPr>
          <w:p w:rsidR="00F36C3D" w:rsidRDefault="00F36C3D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2D5FC4" w:rsidTr="000E1F8A">
        <w:trPr>
          <w:trHeight w:val="1948"/>
        </w:trPr>
        <w:tc>
          <w:tcPr>
            <w:tcW w:w="1101" w:type="dxa"/>
          </w:tcPr>
          <w:p w:rsidR="00F36C3D" w:rsidRDefault="00270C6F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Мес.</w:t>
            </w:r>
          </w:p>
        </w:tc>
        <w:tc>
          <w:tcPr>
            <w:tcW w:w="3534" w:type="dxa"/>
          </w:tcPr>
          <w:p w:rsidR="00FE29D1" w:rsidRDefault="00FE29D1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70C6F">
              <w:rPr>
                <w:rFonts w:ascii="Times New Roman" w:hAnsi="Times New Roman" w:cs="Times New Roman"/>
                <w:sz w:val="28"/>
                <w:szCs w:val="28"/>
              </w:rPr>
              <w:t>консультация « возрастные особенности детей 5-6 лет»</w:t>
            </w:r>
          </w:p>
          <w:p w:rsidR="00FE29D1" w:rsidRDefault="00FE29D1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29D1" w:rsidRDefault="00FE29D1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0" w:type="dxa"/>
          </w:tcPr>
          <w:p w:rsidR="00F36C3D" w:rsidRDefault="00B0180F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знания родителей</w:t>
            </w:r>
          </w:p>
        </w:tc>
        <w:tc>
          <w:tcPr>
            <w:tcW w:w="1701" w:type="dxa"/>
          </w:tcPr>
          <w:p w:rsidR="00F36C3D" w:rsidRDefault="00FE29D1" w:rsidP="00FE29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2D5FC4" w:rsidTr="000E1F8A">
        <w:trPr>
          <w:trHeight w:val="1629"/>
        </w:trPr>
        <w:tc>
          <w:tcPr>
            <w:tcW w:w="1101" w:type="dxa"/>
          </w:tcPr>
          <w:p w:rsidR="00F36C3D" w:rsidRDefault="00B16A37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02.09.</w:t>
            </w:r>
          </w:p>
        </w:tc>
        <w:tc>
          <w:tcPr>
            <w:tcW w:w="3534" w:type="dxa"/>
          </w:tcPr>
          <w:p w:rsidR="00F36C3D" w:rsidRDefault="00FE29D1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3.развлечение «день знаний»</w:t>
            </w:r>
          </w:p>
          <w:p w:rsidR="00506400" w:rsidRDefault="00506400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6400" w:rsidRDefault="00506400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0" w:type="dxa"/>
          </w:tcPr>
          <w:p w:rsidR="00F36C3D" w:rsidRDefault="00FE29D1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</w:t>
            </w:r>
            <w:r w:rsidR="00B16A3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детей</w:t>
            </w:r>
            <w:r w:rsidR="00B16A37">
              <w:rPr>
                <w:rFonts w:ascii="Times New Roman" w:hAnsi="Times New Roman" w:cs="Times New Roman"/>
                <w:sz w:val="28"/>
                <w:szCs w:val="28"/>
              </w:rPr>
              <w:t xml:space="preserve"> и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участию в празднике.</w:t>
            </w:r>
          </w:p>
          <w:p w:rsidR="00FE29D1" w:rsidRDefault="00FE29D1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уточнить знания о празднике.</w:t>
            </w:r>
          </w:p>
        </w:tc>
        <w:tc>
          <w:tcPr>
            <w:tcW w:w="1701" w:type="dxa"/>
          </w:tcPr>
          <w:p w:rsidR="00F36C3D" w:rsidRDefault="00FE29D1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1F8A" w:rsidRPr="002D5FC4" w:rsidTr="00903562">
        <w:trPr>
          <w:trHeight w:val="1142"/>
        </w:trPr>
        <w:tc>
          <w:tcPr>
            <w:tcW w:w="1101" w:type="dxa"/>
          </w:tcPr>
          <w:p w:rsidR="000E1F8A" w:rsidRPr="00B0180F" w:rsidRDefault="000E1F8A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80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0180F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B018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B0180F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3534" w:type="dxa"/>
          </w:tcPr>
          <w:p w:rsidR="000E1F8A" w:rsidRPr="00270C6F" w:rsidRDefault="000E1F8A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0C6F">
              <w:rPr>
                <w:rFonts w:ascii="Times New Roman" w:hAnsi="Times New Roman" w:cs="Times New Roman"/>
                <w:sz w:val="28"/>
                <w:szCs w:val="28"/>
              </w:rPr>
              <w:t>4.информационный стенд</w:t>
            </w:r>
          </w:p>
          <w:p w:rsidR="000E1F8A" w:rsidRPr="002D5FC4" w:rsidRDefault="000E1F8A" w:rsidP="00FE29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1F8A" w:rsidRPr="002D5FC4" w:rsidRDefault="000E1F8A" w:rsidP="00FE29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1F8A" w:rsidRPr="002D5FC4" w:rsidRDefault="000E1F8A" w:rsidP="00FE29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1F8A" w:rsidRPr="002D5FC4" w:rsidRDefault="000E1F8A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F8A" w:rsidRPr="002D5FC4" w:rsidRDefault="000E1F8A" w:rsidP="00FE29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1F8A" w:rsidRPr="002D5FC4" w:rsidRDefault="000E1F8A" w:rsidP="00FE29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70" w:type="dxa"/>
          </w:tcPr>
          <w:p w:rsidR="000E1F8A" w:rsidRPr="00270C6F" w:rsidRDefault="000E1F8A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0C6F">
              <w:rPr>
                <w:rFonts w:ascii="Times New Roman" w:hAnsi="Times New Roman" w:cs="Times New Roman"/>
                <w:sz w:val="28"/>
                <w:szCs w:val="28"/>
              </w:rPr>
              <w:t>вовлечь родителей в педагогический процесс</w:t>
            </w:r>
          </w:p>
        </w:tc>
        <w:tc>
          <w:tcPr>
            <w:tcW w:w="1701" w:type="dxa"/>
          </w:tcPr>
          <w:p w:rsidR="000E1F8A" w:rsidRPr="00270C6F" w:rsidRDefault="000E1F8A" w:rsidP="00FE2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0C6F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1F8A" w:rsidTr="00903562">
        <w:trPr>
          <w:trHeight w:val="1288"/>
        </w:trPr>
        <w:tc>
          <w:tcPr>
            <w:tcW w:w="1101" w:type="dxa"/>
          </w:tcPr>
          <w:p w:rsidR="000E1F8A" w:rsidRPr="000E1F8A" w:rsidRDefault="000E1F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25 09.</w:t>
            </w:r>
          </w:p>
        </w:tc>
        <w:tc>
          <w:tcPr>
            <w:tcW w:w="3534" w:type="dxa"/>
          </w:tcPr>
          <w:p w:rsidR="000E1F8A" w:rsidRPr="00B16A37" w:rsidRDefault="000E1F8A" w:rsidP="00B16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выставка детских рисунков «кто заботится о нас»</w:t>
            </w:r>
          </w:p>
        </w:tc>
        <w:tc>
          <w:tcPr>
            <w:tcW w:w="3270" w:type="dxa"/>
          </w:tcPr>
          <w:p w:rsidR="000E1F8A" w:rsidRPr="00B16A37" w:rsidRDefault="000E1F8A" w:rsidP="00B16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привлечь внимание родителей к детскому творчеству</w:t>
            </w:r>
          </w:p>
        </w:tc>
        <w:tc>
          <w:tcPr>
            <w:tcW w:w="1701" w:type="dxa"/>
          </w:tcPr>
          <w:p w:rsidR="000E1F8A" w:rsidRDefault="000E1F8A" w:rsidP="00B16A3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</w:tbl>
    <w:p w:rsidR="00270C6F" w:rsidRDefault="00270C6F" w:rsidP="00F36C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0C6F" w:rsidRDefault="00270C6F" w:rsidP="00F36C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0C6F" w:rsidRDefault="00270C6F" w:rsidP="00F36C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4277" w:rsidRDefault="002D5FC4" w:rsidP="00F36C3D">
      <w:pPr>
        <w:jc w:val="center"/>
        <w:rPr>
          <w:rFonts w:ascii="Times New Roman" w:hAnsi="Times New Roman" w:cs="Times New Roman"/>
          <w:sz w:val="28"/>
          <w:szCs w:val="28"/>
        </w:rPr>
      </w:pPr>
      <w:r w:rsidRPr="002D5FC4">
        <w:rPr>
          <w:rFonts w:ascii="Times New Roman" w:hAnsi="Times New Roman" w:cs="Times New Roman"/>
          <w:sz w:val="28"/>
          <w:szCs w:val="28"/>
        </w:rPr>
        <w:lastRenderedPageBreak/>
        <w:t>Октябрь</w:t>
      </w:r>
    </w:p>
    <w:p w:rsidR="00270C6F" w:rsidRPr="002D5FC4" w:rsidRDefault="00270C6F" w:rsidP="001C7CD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7"/>
        <w:gridCol w:w="1476"/>
        <w:gridCol w:w="2059"/>
        <w:gridCol w:w="4650"/>
        <w:gridCol w:w="2156"/>
      </w:tblGrid>
      <w:tr w:rsidR="002D5FC4" w:rsidRPr="002D5FC4" w:rsidTr="001C7CD6">
        <w:trPr>
          <w:gridBefore w:val="1"/>
          <w:wBefore w:w="7" w:type="dxa"/>
        </w:trPr>
        <w:tc>
          <w:tcPr>
            <w:tcW w:w="1476" w:type="dxa"/>
          </w:tcPr>
          <w:p w:rsidR="002D5FC4" w:rsidRPr="002D5FC4" w:rsidRDefault="002D5FC4" w:rsidP="002D5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59" w:type="dxa"/>
          </w:tcPr>
          <w:p w:rsidR="002D5FC4" w:rsidRPr="002D5FC4" w:rsidRDefault="002D5FC4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4650" w:type="dxa"/>
          </w:tcPr>
          <w:p w:rsidR="002D5FC4" w:rsidRPr="002D5FC4" w:rsidRDefault="002D5FC4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цели, задачи</w:t>
            </w:r>
          </w:p>
        </w:tc>
        <w:tc>
          <w:tcPr>
            <w:tcW w:w="2156" w:type="dxa"/>
          </w:tcPr>
          <w:p w:rsidR="002D5FC4" w:rsidRPr="002D5FC4" w:rsidRDefault="002D5FC4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ответственные, участники</w:t>
            </w:r>
          </w:p>
        </w:tc>
      </w:tr>
      <w:tr w:rsidR="002D5FC4" w:rsidRPr="002D5FC4" w:rsidTr="001C7CD6">
        <w:trPr>
          <w:gridBefore w:val="1"/>
          <w:wBefore w:w="7" w:type="dxa"/>
        </w:trPr>
        <w:tc>
          <w:tcPr>
            <w:tcW w:w="1476" w:type="dxa"/>
          </w:tcPr>
          <w:p w:rsidR="002D5FC4" w:rsidRPr="002D5FC4" w:rsidRDefault="00270C6F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26.10.2019</w:t>
            </w:r>
          </w:p>
        </w:tc>
        <w:tc>
          <w:tcPr>
            <w:tcW w:w="2059" w:type="dxa"/>
          </w:tcPr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1.Развлечение «золотая осень»</w:t>
            </w:r>
          </w:p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Default="0061745F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Pr="002D5FC4" w:rsidRDefault="0061745F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0" w:type="dxa"/>
          </w:tcPr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развивать творческие способности детей</w:t>
            </w:r>
          </w:p>
        </w:tc>
        <w:tc>
          <w:tcPr>
            <w:tcW w:w="2156" w:type="dxa"/>
          </w:tcPr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</w:t>
            </w:r>
            <w:proofErr w:type="gramStart"/>
            <w:r w:rsidRPr="002D5FC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2D5FC4">
              <w:rPr>
                <w:rFonts w:ascii="Times New Roman" w:hAnsi="Times New Roman" w:cs="Times New Roman"/>
                <w:sz w:val="28"/>
                <w:szCs w:val="28"/>
              </w:rPr>
              <w:t xml:space="preserve"> дети</w:t>
            </w:r>
          </w:p>
        </w:tc>
      </w:tr>
      <w:tr w:rsidR="002D5FC4" w:rsidRPr="002D5FC4" w:rsidTr="001C7CD6">
        <w:trPr>
          <w:gridBefore w:val="1"/>
          <w:wBefore w:w="7" w:type="dxa"/>
        </w:trPr>
        <w:tc>
          <w:tcPr>
            <w:tcW w:w="1476" w:type="dxa"/>
          </w:tcPr>
          <w:p w:rsidR="002D5FC4" w:rsidRPr="002D5FC4" w:rsidRDefault="002D5FC4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D5FC4">
              <w:rPr>
                <w:rFonts w:ascii="Times New Roman" w:hAnsi="Times New Roman" w:cs="Times New Roman"/>
                <w:sz w:val="28"/>
                <w:szCs w:val="28"/>
              </w:rPr>
              <w:t>. Мес.</w:t>
            </w:r>
          </w:p>
        </w:tc>
        <w:tc>
          <w:tcPr>
            <w:tcW w:w="2059" w:type="dxa"/>
          </w:tcPr>
          <w:p w:rsid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FC4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03562">
              <w:rPr>
                <w:rFonts w:ascii="Times New Roman" w:hAnsi="Times New Roman" w:cs="Times New Roman"/>
                <w:sz w:val="28"/>
                <w:szCs w:val="28"/>
              </w:rPr>
              <w:t>картинная галерея совместного творчества «красные, Жёлтые листья по ветру вьются, летят»</w:t>
            </w:r>
          </w:p>
          <w:p w:rsidR="0061745F" w:rsidRDefault="0061745F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Default="0061745F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Pr="002D5FC4" w:rsidRDefault="0061745F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FC4" w:rsidRPr="002D5FC4" w:rsidRDefault="002D5FC4" w:rsidP="002D5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0" w:type="dxa"/>
          </w:tcPr>
          <w:p w:rsidR="002D5FC4" w:rsidRPr="002D5FC4" w:rsidRDefault="0061745F" w:rsidP="00903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вовлечь родителей в </w:t>
            </w:r>
            <w:r w:rsidR="00903562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процесс</w:t>
            </w:r>
          </w:p>
        </w:tc>
        <w:tc>
          <w:tcPr>
            <w:tcW w:w="2156" w:type="dxa"/>
          </w:tcPr>
          <w:p w:rsidR="002D5FC4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61745F" w:rsidRPr="002D5FC4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2D5FC4" w:rsidTr="001C7CD6">
        <w:trPr>
          <w:trHeight w:val="2680"/>
        </w:trPr>
        <w:tc>
          <w:tcPr>
            <w:tcW w:w="1483" w:type="dxa"/>
            <w:gridSpan w:val="2"/>
          </w:tcPr>
          <w:p w:rsidR="002D5FC4" w:rsidRPr="00270C6F" w:rsidRDefault="00270C6F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C6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70C6F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70C6F">
              <w:rPr>
                <w:rFonts w:ascii="Times New Roman" w:hAnsi="Times New Roman" w:cs="Times New Roman"/>
                <w:sz w:val="28"/>
                <w:szCs w:val="28"/>
              </w:rPr>
              <w:t>. Мес.</w:t>
            </w:r>
          </w:p>
        </w:tc>
        <w:tc>
          <w:tcPr>
            <w:tcW w:w="2059" w:type="dxa"/>
          </w:tcPr>
          <w:p w:rsid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3.папк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передвижка </w:t>
            </w:r>
          </w:p>
          <w:p w:rsidR="002D5FC4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«какие родители, такие и дети»</w:t>
            </w:r>
          </w:p>
          <w:p w:rsid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45F" w:rsidRP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0" w:type="dxa"/>
          </w:tcPr>
          <w:p w:rsidR="002D5FC4" w:rsidRP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психолог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педагогических знаний родителей</w:t>
            </w:r>
          </w:p>
        </w:tc>
        <w:tc>
          <w:tcPr>
            <w:tcW w:w="2156" w:type="dxa"/>
          </w:tcPr>
          <w:p w:rsidR="002D5FC4" w:rsidRPr="0061745F" w:rsidRDefault="0061745F" w:rsidP="00617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03562" w:rsidTr="001C7CD6">
        <w:tc>
          <w:tcPr>
            <w:tcW w:w="1483" w:type="dxa"/>
            <w:gridSpan w:val="2"/>
          </w:tcPr>
          <w:p w:rsidR="00903562" w:rsidRDefault="00903562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9" w:type="dxa"/>
          </w:tcPr>
          <w:p w:rsidR="00903562" w:rsidRPr="00903562" w:rsidRDefault="00903562" w:rsidP="00903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0813B1">
              <w:rPr>
                <w:rFonts w:ascii="Times New Roman" w:hAnsi="Times New Roman" w:cs="Times New Roman"/>
                <w:sz w:val="28"/>
                <w:szCs w:val="28"/>
              </w:rPr>
              <w:t>консультация «безопасный интернет»</w:t>
            </w:r>
          </w:p>
        </w:tc>
        <w:tc>
          <w:tcPr>
            <w:tcW w:w="4650" w:type="dxa"/>
          </w:tcPr>
          <w:p w:rsidR="00903562" w:rsidRPr="000813B1" w:rsidRDefault="001C7CD6" w:rsidP="0008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Для</w:t>
            </w:r>
            <w:r w:rsidR="000813B1" w:rsidRPr="000813B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обеспечения</w:t>
            </w:r>
            <w:proofErr w:type="spellEnd"/>
            <w:r w:rsidR="000813B1" w:rsidRPr="000813B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безопасности детей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</w:t>
            </w:r>
            <w:r w:rsidR="000813B1" w:rsidRPr="000813B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создать безопасные условия</w:t>
            </w:r>
            <w:r w:rsidR="000813B1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56" w:type="dxa"/>
          </w:tcPr>
          <w:p w:rsidR="00903562" w:rsidRPr="000813B1" w:rsidRDefault="000813B1" w:rsidP="000813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="001C7CD6"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</w:tr>
    </w:tbl>
    <w:p w:rsidR="0061745F" w:rsidRDefault="0061745F" w:rsidP="001C7CD6">
      <w:pPr>
        <w:rPr>
          <w:rFonts w:ascii="Times New Roman" w:hAnsi="Times New Roman" w:cs="Times New Roman"/>
          <w:b/>
          <w:sz w:val="28"/>
          <w:szCs w:val="28"/>
        </w:rPr>
      </w:pPr>
    </w:p>
    <w:p w:rsidR="0061745F" w:rsidRPr="002D5FC4" w:rsidRDefault="0061745F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ноябрь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61745F" w:rsidTr="0061745F">
        <w:tc>
          <w:tcPr>
            <w:tcW w:w="2392" w:type="dxa"/>
          </w:tcPr>
          <w:p w:rsidR="0061745F" w:rsidRPr="0061745F" w:rsidRDefault="0061745F" w:rsidP="006174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392" w:type="dxa"/>
          </w:tcPr>
          <w:p w:rsidR="0061745F" w:rsidRPr="0061745F" w:rsidRDefault="0061745F" w:rsidP="006174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61745F" w:rsidRPr="0061745F" w:rsidRDefault="0061745F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цели, задачи</w:t>
            </w:r>
          </w:p>
        </w:tc>
        <w:tc>
          <w:tcPr>
            <w:tcW w:w="2393" w:type="dxa"/>
          </w:tcPr>
          <w:p w:rsidR="0061745F" w:rsidRPr="0061745F" w:rsidRDefault="0061745F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1745F" w:rsidTr="0061745F">
        <w:tc>
          <w:tcPr>
            <w:tcW w:w="2392" w:type="dxa"/>
          </w:tcPr>
          <w:p w:rsidR="0061745F" w:rsidRDefault="0061745F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13EF6" w:rsidRPr="00F13EF6" w:rsidRDefault="00F13EF6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ес</w:t>
            </w:r>
            <w:proofErr w:type="spellEnd"/>
          </w:p>
        </w:tc>
        <w:tc>
          <w:tcPr>
            <w:tcW w:w="2392" w:type="dxa"/>
          </w:tcPr>
          <w:p w:rsidR="0061745F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F13EF6">
              <w:rPr>
                <w:rFonts w:ascii="Times New Roman" w:hAnsi="Times New Roman" w:cs="Times New Roman"/>
                <w:sz w:val="28"/>
                <w:szCs w:val="28"/>
              </w:rPr>
              <w:t>Консультация «игра</w:t>
            </w:r>
            <w:proofErr w:type="gramStart"/>
            <w:r w:rsidRPr="00F13EF6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13EF6">
              <w:rPr>
                <w:rFonts w:ascii="Times New Roman" w:hAnsi="Times New Roman" w:cs="Times New Roman"/>
                <w:sz w:val="28"/>
                <w:szCs w:val="28"/>
              </w:rPr>
              <w:t xml:space="preserve"> как средство воспитания дошкольников»</w:t>
            </w:r>
          </w:p>
          <w:p w:rsid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EF6" w:rsidRP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745F" w:rsidRP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педагогических знаний среди родителей, теоритическая помощь родителям в вопросах воспитания детей.</w:t>
            </w:r>
          </w:p>
        </w:tc>
        <w:tc>
          <w:tcPr>
            <w:tcW w:w="2393" w:type="dxa"/>
          </w:tcPr>
          <w:p w:rsidR="00F13EF6" w:rsidRDefault="00F13EF6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745F" w:rsidRP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61745F" w:rsidTr="0061745F">
        <w:tc>
          <w:tcPr>
            <w:tcW w:w="2392" w:type="dxa"/>
          </w:tcPr>
          <w:p w:rsidR="0061745F" w:rsidRPr="00B0180F" w:rsidRDefault="00B0180F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80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0180F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B0180F">
              <w:rPr>
                <w:rFonts w:ascii="Times New Roman" w:hAnsi="Times New Roman" w:cs="Times New Roman"/>
                <w:sz w:val="28"/>
                <w:szCs w:val="28"/>
              </w:rPr>
              <w:t xml:space="preserve"> мес.</w:t>
            </w:r>
          </w:p>
        </w:tc>
        <w:tc>
          <w:tcPr>
            <w:tcW w:w="2392" w:type="dxa"/>
          </w:tcPr>
          <w:p w:rsidR="0061745F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2.анкетирование родителей «знаете ли вы своего ребенка»</w:t>
            </w:r>
          </w:p>
          <w:p w:rsid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EF6" w:rsidRP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745F" w:rsidRPr="00F13EF6" w:rsidRDefault="00F13EF6" w:rsidP="00F13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информации о воспитанниках и их семьях</w:t>
            </w:r>
          </w:p>
        </w:tc>
        <w:tc>
          <w:tcPr>
            <w:tcW w:w="2393" w:type="dxa"/>
          </w:tcPr>
          <w:p w:rsidR="0061745F" w:rsidRPr="00F13EF6" w:rsidRDefault="00F13EF6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61745F" w:rsidTr="0061745F">
        <w:tc>
          <w:tcPr>
            <w:tcW w:w="2392" w:type="dxa"/>
          </w:tcPr>
          <w:p w:rsidR="0061745F" w:rsidRPr="007C2F12" w:rsidRDefault="007C2F12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2F1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7C2F1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7C2F12">
              <w:rPr>
                <w:rFonts w:ascii="Times New Roman" w:hAnsi="Times New Roman" w:cs="Times New Roman"/>
                <w:sz w:val="28"/>
                <w:szCs w:val="28"/>
              </w:rPr>
              <w:t xml:space="preserve"> мес.</w:t>
            </w:r>
          </w:p>
        </w:tc>
        <w:tc>
          <w:tcPr>
            <w:tcW w:w="2392" w:type="dxa"/>
          </w:tcPr>
          <w:p w:rsidR="0061745F" w:rsidRPr="00F13EF6" w:rsidRDefault="00B0180F" w:rsidP="001C7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1C7CD6">
              <w:rPr>
                <w:rFonts w:ascii="Times New Roman" w:hAnsi="Times New Roman" w:cs="Times New Roman"/>
                <w:sz w:val="28"/>
                <w:szCs w:val="28"/>
              </w:rPr>
              <w:t>тематическая выставка «мама – солнышко моё»</w:t>
            </w:r>
          </w:p>
        </w:tc>
        <w:tc>
          <w:tcPr>
            <w:tcW w:w="2393" w:type="dxa"/>
          </w:tcPr>
          <w:p w:rsidR="0061745F" w:rsidRPr="008C7A3D" w:rsidRDefault="008C7A3D" w:rsidP="008C7A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7A3D">
              <w:rPr>
                <w:rFonts w:ascii="Times New Roman" w:hAnsi="Times New Roman" w:cs="Times New Roman"/>
                <w:sz w:val="28"/>
                <w:szCs w:val="28"/>
              </w:rPr>
              <w:t>привлечь внимание родителей к детскому творчеству. Формировать уважительное отношение к детскому творчеству</w:t>
            </w:r>
          </w:p>
        </w:tc>
        <w:tc>
          <w:tcPr>
            <w:tcW w:w="2393" w:type="dxa"/>
          </w:tcPr>
          <w:p w:rsidR="0061745F" w:rsidRDefault="00B0180F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2F1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8C7A3D" w:rsidRDefault="008C7A3D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8C7A3D" w:rsidRPr="007C2F12" w:rsidRDefault="008C7A3D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1C7CD6" w:rsidTr="001C7CD6">
        <w:tc>
          <w:tcPr>
            <w:tcW w:w="2392" w:type="dxa"/>
          </w:tcPr>
          <w:p w:rsidR="001C7CD6" w:rsidRDefault="001C7CD6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1C7CD6" w:rsidRPr="001C7CD6" w:rsidRDefault="001C7CD6" w:rsidP="001C7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клуб</w:t>
            </w:r>
          </w:p>
        </w:tc>
        <w:tc>
          <w:tcPr>
            <w:tcW w:w="2393" w:type="dxa"/>
          </w:tcPr>
          <w:p w:rsidR="001C7CD6" w:rsidRDefault="001C7CD6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1C7CD6" w:rsidRDefault="001C7CD6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1745F" w:rsidRDefault="0061745F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8C7A3D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8C7A3D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8C7A3D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8C7A3D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8C7A3D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8C7A3D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8C7A3D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CD6" w:rsidRDefault="001C7CD6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3D" w:rsidRDefault="006853BA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8C7A3D">
        <w:rPr>
          <w:rFonts w:ascii="Times New Roman" w:hAnsi="Times New Roman" w:cs="Times New Roman"/>
          <w:b/>
          <w:sz w:val="28"/>
          <w:szCs w:val="28"/>
        </w:rPr>
        <w:t>екабрь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6853BA" w:rsidTr="002E781F">
        <w:trPr>
          <w:trHeight w:val="2953"/>
        </w:trPr>
        <w:tc>
          <w:tcPr>
            <w:tcW w:w="2392" w:type="dxa"/>
          </w:tcPr>
          <w:p w:rsidR="006853BA" w:rsidRPr="00553955" w:rsidRDefault="00553955" w:rsidP="00553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955">
              <w:rPr>
                <w:rFonts w:ascii="Times New Roman" w:hAnsi="Times New Roman" w:cs="Times New Roman"/>
                <w:sz w:val="28"/>
                <w:szCs w:val="28"/>
              </w:rPr>
              <w:t>3.12.2019</w:t>
            </w:r>
          </w:p>
        </w:tc>
        <w:tc>
          <w:tcPr>
            <w:tcW w:w="2392" w:type="dxa"/>
          </w:tcPr>
          <w:p w:rsidR="006853BA" w:rsidRPr="006853BA" w:rsidRDefault="006853BA" w:rsidP="006853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853BA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2393" w:type="dxa"/>
          </w:tcPr>
          <w:p w:rsidR="006853BA" w:rsidRDefault="00553955" w:rsidP="00553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взаимное общение педагога с родителями.</w:t>
            </w:r>
          </w:p>
          <w:p w:rsidR="00553955" w:rsidRPr="00553955" w:rsidRDefault="00553955" w:rsidP="00553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обмен необходимой информацией</w:t>
            </w:r>
          </w:p>
        </w:tc>
        <w:tc>
          <w:tcPr>
            <w:tcW w:w="2393" w:type="dxa"/>
          </w:tcPr>
          <w:p w:rsidR="006853BA" w:rsidRPr="006853BA" w:rsidRDefault="006853BA" w:rsidP="00685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53B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6853BA" w:rsidTr="006C6F06">
        <w:trPr>
          <w:trHeight w:val="2406"/>
        </w:trPr>
        <w:tc>
          <w:tcPr>
            <w:tcW w:w="2392" w:type="dxa"/>
          </w:tcPr>
          <w:p w:rsidR="006853BA" w:rsidRPr="00553955" w:rsidRDefault="00553955" w:rsidP="00553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мес</w:t>
            </w:r>
          </w:p>
        </w:tc>
        <w:tc>
          <w:tcPr>
            <w:tcW w:w="2392" w:type="dxa"/>
          </w:tcPr>
          <w:p w:rsidR="006853BA" w:rsidRPr="00553955" w:rsidRDefault="00553955" w:rsidP="00553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консультация «что подарит Дед мороз»</w:t>
            </w:r>
          </w:p>
        </w:tc>
        <w:tc>
          <w:tcPr>
            <w:tcW w:w="2393" w:type="dxa"/>
          </w:tcPr>
          <w:p w:rsidR="006853BA" w:rsidRDefault="006853BA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6853BA" w:rsidRPr="00553955" w:rsidRDefault="00553955" w:rsidP="00553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6853BA" w:rsidTr="002E781F">
        <w:trPr>
          <w:trHeight w:val="2406"/>
        </w:trPr>
        <w:tc>
          <w:tcPr>
            <w:tcW w:w="2392" w:type="dxa"/>
          </w:tcPr>
          <w:p w:rsidR="006853BA" w:rsidRDefault="006853BA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6853BA" w:rsidRPr="006853BA" w:rsidRDefault="006853BA" w:rsidP="00685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6853BA">
              <w:rPr>
                <w:rFonts w:ascii="Times New Roman" w:hAnsi="Times New Roman" w:cs="Times New Roman"/>
                <w:sz w:val="28"/>
                <w:szCs w:val="28"/>
              </w:rPr>
              <w:t>новогодний утренник</w:t>
            </w:r>
          </w:p>
        </w:tc>
        <w:tc>
          <w:tcPr>
            <w:tcW w:w="2393" w:type="dxa"/>
          </w:tcPr>
          <w:p w:rsidR="006853BA" w:rsidRDefault="006853BA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6853BA" w:rsidRPr="006853BA" w:rsidRDefault="006853BA" w:rsidP="00685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53B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6853BA" w:rsidRPr="006853BA" w:rsidRDefault="006853BA" w:rsidP="00685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53BA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6853BA" w:rsidRDefault="006853BA" w:rsidP="006853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3BA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6853BA" w:rsidTr="002E781F">
        <w:trPr>
          <w:trHeight w:val="3953"/>
        </w:trPr>
        <w:tc>
          <w:tcPr>
            <w:tcW w:w="2392" w:type="dxa"/>
          </w:tcPr>
          <w:p w:rsidR="006853BA" w:rsidRPr="002E781F" w:rsidRDefault="002E781F" w:rsidP="002E78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2392" w:type="dxa"/>
          </w:tcPr>
          <w:p w:rsidR="006853BA" w:rsidRPr="002E781F" w:rsidRDefault="002E781F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D03361">
              <w:rPr>
                <w:rFonts w:ascii="Times New Roman" w:hAnsi="Times New Roman" w:cs="Times New Roman"/>
                <w:sz w:val="28"/>
                <w:szCs w:val="28"/>
              </w:rPr>
              <w:t>совместная выставка «новогодний сувенир своими руками»</w:t>
            </w:r>
          </w:p>
        </w:tc>
        <w:tc>
          <w:tcPr>
            <w:tcW w:w="2393" w:type="dxa"/>
          </w:tcPr>
          <w:p w:rsidR="006853BA" w:rsidRPr="002E781F" w:rsidRDefault="002E781F" w:rsidP="002E78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и развитие творческих способностей детей и родителей</w:t>
            </w:r>
          </w:p>
        </w:tc>
        <w:tc>
          <w:tcPr>
            <w:tcW w:w="2393" w:type="dxa"/>
          </w:tcPr>
          <w:p w:rsidR="006853BA" w:rsidRPr="002E781F" w:rsidRDefault="002E781F" w:rsidP="002E78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="00D03361">
              <w:rPr>
                <w:rFonts w:ascii="Times New Roman" w:hAnsi="Times New Roman" w:cs="Times New Roman"/>
                <w:sz w:val="28"/>
                <w:szCs w:val="28"/>
              </w:rPr>
              <w:t>, родители, дети</w:t>
            </w:r>
          </w:p>
        </w:tc>
      </w:tr>
    </w:tbl>
    <w:p w:rsidR="00D03361" w:rsidRDefault="00D03361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3361" w:rsidRDefault="00D03361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361" w:rsidRDefault="00D03361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3BA" w:rsidRDefault="00D03361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Январь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73"/>
        <w:gridCol w:w="2368"/>
        <w:gridCol w:w="2566"/>
        <w:gridCol w:w="2363"/>
      </w:tblGrid>
      <w:tr w:rsidR="00D03361" w:rsidTr="00552019">
        <w:trPr>
          <w:trHeight w:val="834"/>
        </w:trPr>
        <w:tc>
          <w:tcPr>
            <w:tcW w:w="2392" w:type="dxa"/>
          </w:tcPr>
          <w:p w:rsidR="00D03361" w:rsidRPr="00D03361" w:rsidRDefault="00D03361" w:rsidP="00D03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392" w:type="dxa"/>
          </w:tcPr>
          <w:p w:rsidR="00D03361" w:rsidRPr="00D03361" w:rsidRDefault="00D03361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36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D03361" w:rsidRPr="00D03361" w:rsidRDefault="00D03361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</w:t>
            </w:r>
          </w:p>
        </w:tc>
        <w:tc>
          <w:tcPr>
            <w:tcW w:w="2393" w:type="dxa"/>
          </w:tcPr>
          <w:p w:rsidR="00D03361" w:rsidRPr="00D03361" w:rsidRDefault="00D03361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и участники</w:t>
            </w:r>
          </w:p>
        </w:tc>
      </w:tr>
      <w:tr w:rsidR="00D03361" w:rsidTr="00552019">
        <w:trPr>
          <w:trHeight w:val="2120"/>
        </w:trPr>
        <w:tc>
          <w:tcPr>
            <w:tcW w:w="2392" w:type="dxa"/>
          </w:tcPr>
          <w:p w:rsidR="00D03361" w:rsidRPr="00D03361" w:rsidRDefault="00D03361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3361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D03361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D033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03361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2392" w:type="dxa"/>
          </w:tcPr>
          <w:p w:rsidR="00D03361" w:rsidRPr="00D03361" w:rsidRDefault="00D03361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1.консультация «готовность к школе. Что мы не понимаем»</w:t>
            </w:r>
          </w:p>
        </w:tc>
        <w:tc>
          <w:tcPr>
            <w:tcW w:w="2393" w:type="dxa"/>
          </w:tcPr>
          <w:p w:rsidR="00D03361" w:rsidRPr="00D03361" w:rsidRDefault="00D03361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вовлечь родителей в педагогический процесс. </w:t>
            </w:r>
          </w:p>
        </w:tc>
        <w:tc>
          <w:tcPr>
            <w:tcW w:w="2393" w:type="dxa"/>
          </w:tcPr>
          <w:p w:rsidR="00D03361" w:rsidRPr="00D03361" w:rsidRDefault="00D03361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 родители</w:t>
            </w:r>
          </w:p>
        </w:tc>
      </w:tr>
      <w:tr w:rsidR="00D03361" w:rsidTr="00552019">
        <w:trPr>
          <w:trHeight w:val="2250"/>
        </w:trPr>
        <w:tc>
          <w:tcPr>
            <w:tcW w:w="2392" w:type="dxa"/>
          </w:tcPr>
          <w:p w:rsidR="00D03361" w:rsidRPr="00D03361" w:rsidRDefault="00D03361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2392" w:type="dxa"/>
          </w:tcPr>
          <w:p w:rsidR="00D03361" w:rsidRPr="00D03361" w:rsidRDefault="00D03361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экскурсия в зимний городок</w:t>
            </w:r>
          </w:p>
        </w:tc>
        <w:tc>
          <w:tcPr>
            <w:tcW w:w="2393" w:type="dxa"/>
          </w:tcPr>
          <w:p w:rsidR="00D03361" w:rsidRDefault="00D03361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03361" w:rsidRPr="00D03361" w:rsidRDefault="00D03361" w:rsidP="00D03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3361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03361" w:rsidTr="00F7296E">
        <w:trPr>
          <w:trHeight w:val="2255"/>
        </w:trPr>
        <w:tc>
          <w:tcPr>
            <w:tcW w:w="2392" w:type="dxa"/>
          </w:tcPr>
          <w:p w:rsidR="00D03361" w:rsidRPr="00F7296E" w:rsidRDefault="00F7296E" w:rsidP="00F7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27 .01 .</w:t>
            </w:r>
          </w:p>
        </w:tc>
        <w:tc>
          <w:tcPr>
            <w:tcW w:w="2392" w:type="dxa"/>
          </w:tcPr>
          <w:p w:rsidR="00D03361" w:rsidRPr="00F7296E" w:rsidRDefault="00552019" w:rsidP="00F7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3.папка передвижка « О</w:t>
            </w:r>
            <w:r w:rsidR="00F7296E">
              <w:rPr>
                <w:rFonts w:ascii="Times New Roman" w:hAnsi="Times New Roman" w:cs="Times New Roman"/>
                <w:sz w:val="28"/>
                <w:szCs w:val="28"/>
              </w:rPr>
              <w:t xml:space="preserve">свобождение Ленинграда </w:t>
            </w:r>
            <w:proofErr w:type="gramStart"/>
            <w:r w:rsidR="00F7296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="00F72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7296E">
              <w:rPr>
                <w:rFonts w:ascii="Times New Roman" w:hAnsi="Times New Roman" w:cs="Times New Roman"/>
                <w:sz w:val="28"/>
                <w:szCs w:val="28"/>
              </w:rPr>
              <w:t>фашисткой</w:t>
            </w:r>
            <w:proofErr w:type="gramEnd"/>
            <w:r w:rsidR="00F7296E">
              <w:rPr>
                <w:rFonts w:ascii="Times New Roman" w:hAnsi="Times New Roman" w:cs="Times New Roman"/>
                <w:sz w:val="28"/>
                <w:szCs w:val="28"/>
              </w:rPr>
              <w:t xml:space="preserve"> блокады»</w:t>
            </w:r>
          </w:p>
        </w:tc>
        <w:tc>
          <w:tcPr>
            <w:tcW w:w="2393" w:type="dxa"/>
          </w:tcPr>
          <w:p w:rsidR="00D03361" w:rsidRPr="00F7296E" w:rsidRDefault="00F7296E" w:rsidP="00F7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знаний родителей.</w:t>
            </w:r>
          </w:p>
        </w:tc>
        <w:tc>
          <w:tcPr>
            <w:tcW w:w="2393" w:type="dxa"/>
          </w:tcPr>
          <w:p w:rsidR="00D03361" w:rsidRPr="00F7296E" w:rsidRDefault="00F7296E" w:rsidP="00F7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="00552019"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  <w:bookmarkStart w:id="0" w:name="_GoBack"/>
            <w:bookmarkEnd w:id="0"/>
          </w:p>
        </w:tc>
      </w:tr>
      <w:tr w:rsidR="00D03361" w:rsidTr="00D03361">
        <w:tc>
          <w:tcPr>
            <w:tcW w:w="2392" w:type="dxa"/>
          </w:tcPr>
          <w:p w:rsidR="00D03361" w:rsidRDefault="00D03361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D03361" w:rsidRDefault="00D03361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03361" w:rsidRDefault="00D03361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D03361" w:rsidRDefault="00D03361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03361" w:rsidRDefault="00D03361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361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Февраль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F7296E" w:rsidTr="00552019">
        <w:trPr>
          <w:trHeight w:val="679"/>
        </w:trPr>
        <w:tc>
          <w:tcPr>
            <w:tcW w:w="2392" w:type="dxa"/>
          </w:tcPr>
          <w:p w:rsidR="00F7296E" w:rsidRPr="00552019" w:rsidRDefault="00552019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392" w:type="dxa"/>
          </w:tcPr>
          <w:p w:rsidR="00F7296E" w:rsidRPr="00552019" w:rsidRDefault="00552019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F7296E" w:rsidRPr="00552019" w:rsidRDefault="00552019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019">
              <w:rPr>
                <w:rFonts w:ascii="Times New Roman" w:hAnsi="Times New Roman" w:cs="Times New Roman"/>
                <w:sz w:val="28"/>
                <w:szCs w:val="28"/>
              </w:rPr>
              <w:t>цели и задачи</w:t>
            </w:r>
          </w:p>
        </w:tc>
        <w:tc>
          <w:tcPr>
            <w:tcW w:w="2393" w:type="dxa"/>
          </w:tcPr>
          <w:p w:rsidR="00F7296E" w:rsidRPr="00552019" w:rsidRDefault="00552019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и участники</w:t>
            </w:r>
          </w:p>
        </w:tc>
      </w:tr>
      <w:tr w:rsidR="00F7296E" w:rsidTr="00552019">
        <w:trPr>
          <w:trHeight w:val="1554"/>
        </w:trPr>
        <w:tc>
          <w:tcPr>
            <w:tcW w:w="2392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7296E" w:rsidTr="00552019">
        <w:trPr>
          <w:trHeight w:val="1405"/>
        </w:trPr>
        <w:tc>
          <w:tcPr>
            <w:tcW w:w="2392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7296E" w:rsidTr="00552019">
        <w:trPr>
          <w:trHeight w:val="1553"/>
        </w:trPr>
        <w:tc>
          <w:tcPr>
            <w:tcW w:w="2392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F7296E" w:rsidRDefault="00F7296E" w:rsidP="00F36C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7296E" w:rsidRDefault="00F7296E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81F" w:rsidRDefault="002E781F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81F" w:rsidRDefault="002E781F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F36C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019" w:rsidRDefault="00552019" w:rsidP="00552019">
      <w:pPr>
        <w:rPr>
          <w:rFonts w:ascii="Times New Roman" w:hAnsi="Times New Roman" w:cs="Times New Roman"/>
          <w:b/>
          <w:sz w:val="28"/>
          <w:szCs w:val="28"/>
        </w:rPr>
      </w:pPr>
    </w:p>
    <w:p w:rsidR="002E781F" w:rsidRDefault="00552019" w:rsidP="005520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1321A6">
        <w:rPr>
          <w:rFonts w:ascii="Times New Roman" w:hAnsi="Times New Roman" w:cs="Times New Roman"/>
          <w:b/>
          <w:sz w:val="28"/>
          <w:szCs w:val="28"/>
        </w:rPr>
        <w:t>май</w:t>
      </w:r>
    </w:p>
    <w:tbl>
      <w:tblPr>
        <w:tblStyle w:val="a3"/>
        <w:tblW w:w="9646" w:type="dxa"/>
        <w:tblLook w:val="04A0" w:firstRow="1" w:lastRow="0" w:firstColumn="1" w:lastColumn="0" w:noHBand="0" w:noVBand="1"/>
      </w:tblPr>
      <w:tblGrid>
        <w:gridCol w:w="2411"/>
        <w:gridCol w:w="2411"/>
        <w:gridCol w:w="2412"/>
        <w:gridCol w:w="2412"/>
      </w:tblGrid>
      <w:tr w:rsidR="002E781F" w:rsidTr="008D342B">
        <w:trPr>
          <w:trHeight w:val="319"/>
        </w:trPr>
        <w:tc>
          <w:tcPr>
            <w:tcW w:w="2411" w:type="dxa"/>
          </w:tcPr>
          <w:p w:rsidR="002E781F" w:rsidRPr="00D665B8" w:rsidRDefault="00D665B8" w:rsidP="002E78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5B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411" w:type="dxa"/>
          </w:tcPr>
          <w:p w:rsidR="002E781F" w:rsidRPr="001321A6" w:rsidRDefault="008D342B" w:rsidP="00132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мероприяпия</w:t>
            </w:r>
            <w:proofErr w:type="spellEnd"/>
          </w:p>
        </w:tc>
        <w:tc>
          <w:tcPr>
            <w:tcW w:w="2412" w:type="dxa"/>
          </w:tcPr>
          <w:p w:rsidR="002E781F" w:rsidRPr="001321A6" w:rsidRDefault="001321A6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1A6">
              <w:rPr>
                <w:rFonts w:ascii="Times New Roman" w:hAnsi="Times New Roman" w:cs="Times New Roman"/>
                <w:sz w:val="28"/>
                <w:szCs w:val="28"/>
              </w:rPr>
              <w:t>цели и задачи</w:t>
            </w:r>
          </w:p>
        </w:tc>
        <w:tc>
          <w:tcPr>
            <w:tcW w:w="2412" w:type="dxa"/>
          </w:tcPr>
          <w:p w:rsidR="002E781F" w:rsidRPr="008D342B" w:rsidRDefault="008D342B" w:rsidP="00F36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2E781F" w:rsidTr="008D342B">
        <w:trPr>
          <w:trHeight w:val="3587"/>
        </w:trPr>
        <w:tc>
          <w:tcPr>
            <w:tcW w:w="2411" w:type="dxa"/>
          </w:tcPr>
          <w:p w:rsidR="002E781F" w:rsidRP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первую половину мес.</w:t>
            </w:r>
          </w:p>
        </w:tc>
        <w:tc>
          <w:tcPr>
            <w:tcW w:w="2411" w:type="dxa"/>
          </w:tcPr>
          <w:p w:rsidR="002E781F" w:rsidRDefault="001321A6" w:rsidP="008D34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34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D342B" w:rsidRPr="008D34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Тематическая выставка </w:t>
            </w:r>
            <w:r w:rsidR="008D342B" w:rsidRPr="008D342B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«Этих дней не смолкнет слава</w:t>
            </w:r>
            <w:r w:rsidR="008D342B"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shd w:val="clear" w:color="auto" w:fill="FFFFFF"/>
              </w:rPr>
              <w:t>»</w:t>
            </w:r>
          </w:p>
        </w:tc>
        <w:tc>
          <w:tcPr>
            <w:tcW w:w="2412" w:type="dxa"/>
          </w:tcPr>
          <w:p w:rsidR="002E781F" w:rsidRP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4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воспитание сознательной любви к Родине, уважения к историческому прошлому своего народа на примере подвигов героев Великой Отечественной Войны</w:t>
            </w:r>
          </w:p>
        </w:tc>
        <w:tc>
          <w:tcPr>
            <w:tcW w:w="2412" w:type="dxa"/>
          </w:tcPr>
          <w:p w:rsidR="002E781F" w:rsidRPr="008D342B" w:rsidRDefault="008D342B" w:rsidP="00F36C3D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 w:rsidRPr="008D342B">
              <w:rPr>
                <w:rFonts w:asciiTheme="majorHAnsi" w:hAnsiTheme="majorHAnsi" w:cs="Helvetica"/>
                <w:color w:val="333333"/>
                <w:sz w:val="28"/>
                <w:szCs w:val="28"/>
                <w:shd w:val="clear" w:color="auto" w:fill="FFFFFF"/>
              </w:rPr>
              <w:t>Воспитатели, родители</w:t>
            </w:r>
          </w:p>
        </w:tc>
      </w:tr>
      <w:tr w:rsidR="002E781F" w:rsidRPr="008D342B" w:rsidTr="008D342B">
        <w:trPr>
          <w:trHeight w:val="2933"/>
        </w:trPr>
        <w:tc>
          <w:tcPr>
            <w:tcW w:w="2411" w:type="dxa"/>
          </w:tcPr>
          <w:p w:rsidR="002E781F" w:rsidRP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ес</w:t>
            </w:r>
            <w:proofErr w:type="spellEnd"/>
          </w:p>
        </w:tc>
        <w:tc>
          <w:tcPr>
            <w:tcW w:w="2411" w:type="dxa"/>
          </w:tcPr>
          <w:p w:rsidR="008D342B" w:rsidRPr="008D342B" w:rsidRDefault="008D342B" w:rsidP="008D342B">
            <w:pPr>
              <w:pStyle w:val="a9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8D342B">
              <w:rPr>
                <w:sz w:val="28"/>
                <w:szCs w:val="28"/>
              </w:rPr>
              <w:t>2.</w:t>
            </w:r>
            <w:r w:rsidRPr="008D342B">
              <w:rPr>
                <w:color w:val="333333"/>
                <w:sz w:val="28"/>
                <w:szCs w:val="28"/>
              </w:rPr>
              <w:t xml:space="preserve"> Индивидуальные консультации </w:t>
            </w:r>
            <w:r w:rsidRPr="008D342B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«Вот и стали мы на год взрослее»</w:t>
            </w:r>
          </w:p>
          <w:p w:rsidR="002E781F" w:rsidRPr="008D342B" w:rsidRDefault="002E781F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</w:tcPr>
          <w:p w:rsidR="002E781F" w:rsidRP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4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подведение итогов </w:t>
            </w:r>
            <w:proofErr w:type="spellStart"/>
            <w:r w:rsidRPr="008D34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воспитательно</w:t>
            </w:r>
            <w:proofErr w:type="spellEnd"/>
            <w:r w:rsidRPr="008D34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-образовательной работы за год. Мониторинг по личному кабинету дошкольника</w:t>
            </w:r>
          </w:p>
        </w:tc>
        <w:tc>
          <w:tcPr>
            <w:tcW w:w="2412" w:type="dxa"/>
          </w:tcPr>
          <w:p w:rsidR="002E781F" w:rsidRP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8D342B" w:rsidRPr="008D342B" w:rsidTr="008D342B">
        <w:trPr>
          <w:trHeight w:val="2933"/>
        </w:trPr>
        <w:tc>
          <w:tcPr>
            <w:tcW w:w="2411" w:type="dxa"/>
          </w:tcPr>
          <w:p w:rsid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</w:t>
            </w:r>
          </w:p>
        </w:tc>
        <w:tc>
          <w:tcPr>
            <w:tcW w:w="2411" w:type="dxa"/>
          </w:tcPr>
          <w:p w:rsidR="008D342B" w:rsidRPr="008D342B" w:rsidRDefault="008D342B" w:rsidP="008D342B">
            <w:pPr>
              <w:pStyle w:val="a9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8D342B">
              <w:rPr>
                <w:bCs/>
                <w:color w:val="333333"/>
                <w:sz w:val="28"/>
                <w:szCs w:val="28"/>
                <w:shd w:val="clear" w:color="auto" w:fill="FFFFFF"/>
              </w:rPr>
              <w:t>«Выпускной вечер»</w:t>
            </w:r>
          </w:p>
        </w:tc>
        <w:tc>
          <w:tcPr>
            <w:tcW w:w="2412" w:type="dxa"/>
          </w:tcPr>
          <w:p w:rsidR="008D342B" w:rsidRPr="008D342B" w:rsidRDefault="008D342B" w:rsidP="008D342B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D34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демонстрация творческих способностей детей, полученных умений и навыков</w:t>
            </w:r>
          </w:p>
        </w:tc>
        <w:tc>
          <w:tcPr>
            <w:tcW w:w="2412" w:type="dxa"/>
          </w:tcPr>
          <w:p w:rsid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42B" w:rsidRPr="008D342B" w:rsidTr="008D342B">
        <w:trPr>
          <w:trHeight w:val="2607"/>
        </w:trPr>
        <w:tc>
          <w:tcPr>
            <w:tcW w:w="2411" w:type="dxa"/>
          </w:tcPr>
          <w:p w:rsid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8D342B" w:rsidRPr="008D342B" w:rsidRDefault="008D342B" w:rsidP="008D342B">
            <w:pPr>
              <w:pStyle w:val="a9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</w:tc>
        <w:tc>
          <w:tcPr>
            <w:tcW w:w="2412" w:type="dxa"/>
          </w:tcPr>
          <w:p w:rsidR="008D342B" w:rsidRPr="008D342B" w:rsidRDefault="008D342B" w:rsidP="008D342B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2" w:type="dxa"/>
          </w:tcPr>
          <w:p w:rsidR="008D342B" w:rsidRDefault="008D342B" w:rsidP="008D3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781F" w:rsidRPr="008D342B" w:rsidRDefault="002E781F" w:rsidP="008D342B">
      <w:pPr>
        <w:rPr>
          <w:rFonts w:ascii="Times New Roman" w:hAnsi="Times New Roman" w:cs="Times New Roman"/>
          <w:b/>
          <w:sz w:val="28"/>
          <w:szCs w:val="28"/>
        </w:rPr>
      </w:pPr>
    </w:p>
    <w:sectPr w:rsidR="002E781F" w:rsidRPr="008D342B" w:rsidSect="002D5FC4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E42" w:rsidRDefault="00290E42" w:rsidP="00506400">
      <w:pPr>
        <w:spacing w:after="0" w:line="240" w:lineRule="auto"/>
      </w:pPr>
      <w:r>
        <w:separator/>
      </w:r>
    </w:p>
  </w:endnote>
  <w:endnote w:type="continuationSeparator" w:id="0">
    <w:p w:rsidR="00290E42" w:rsidRDefault="00290E42" w:rsidP="00506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E42" w:rsidRDefault="00290E42" w:rsidP="00506400">
      <w:pPr>
        <w:spacing w:after="0" w:line="240" w:lineRule="auto"/>
      </w:pPr>
      <w:r>
        <w:separator/>
      </w:r>
    </w:p>
  </w:footnote>
  <w:footnote w:type="continuationSeparator" w:id="0">
    <w:p w:rsidR="00290E42" w:rsidRDefault="00290E42" w:rsidP="00506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400" w:rsidRPr="00506400" w:rsidRDefault="00506400" w:rsidP="00506400">
    <w:pPr>
      <w:pStyle w:val="a5"/>
      <w:jc w:val="cent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941E3"/>
    <w:multiLevelType w:val="hybridMultilevel"/>
    <w:tmpl w:val="79448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F7C3F"/>
    <w:multiLevelType w:val="hybridMultilevel"/>
    <w:tmpl w:val="5AD8936C"/>
    <w:lvl w:ilvl="0" w:tplc="FE06C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F0B07"/>
    <w:multiLevelType w:val="hybridMultilevel"/>
    <w:tmpl w:val="1BBEB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A5698A"/>
    <w:multiLevelType w:val="hybridMultilevel"/>
    <w:tmpl w:val="02303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A909FB"/>
    <w:multiLevelType w:val="hybridMultilevel"/>
    <w:tmpl w:val="1CC04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C3D"/>
    <w:rsid w:val="000813B1"/>
    <w:rsid w:val="000E1F8A"/>
    <w:rsid w:val="001321A6"/>
    <w:rsid w:val="001C7CD6"/>
    <w:rsid w:val="00252A41"/>
    <w:rsid w:val="00270C6F"/>
    <w:rsid w:val="00290E42"/>
    <w:rsid w:val="002D5FC4"/>
    <w:rsid w:val="002E781F"/>
    <w:rsid w:val="00314277"/>
    <w:rsid w:val="003E2864"/>
    <w:rsid w:val="004A2F37"/>
    <w:rsid w:val="00506400"/>
    <w:rsid w:val="00552019"/>
    <w:rsid w:val="00553955"/>
    <w:rsid w:val="0061745F"/>
    <w:rsid w:val="006853BA"/>
    <w:rsid w:val="006C6F06"/>
    <w:rsid w:val="00796CCD"/>
    <w:rsid w:val="007C2F12"/>
    <w:rsid w:val="008C7A3D"/>
    <w:rsid w:val="008D342B"/>
    <w:rsid w:val="008F775C"/>
    <w:rsid w:val="00903562"/>
    <w:rsid w:val="00A22E9D"/>
    <w:rsid w:val="00B0180F"/>
    <w:rsid w:val="00B16A37"/>
    <w:rsid w:val="00D03361"/>
    <w:rsid w:val="00D665B8"/>
    <w:rsid w:val="00E5110F"/>
    <w:rsid w:val="00F13EF6"/>
    <w:rsid w:val="00F36C3D"/>
    <w:rsid w:val="00F7296E"/>
    <w:rsid w:val="00FE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C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36C3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06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6400"/>
  </w:style>
  <w:style w:type="paragraph" w:styleId="a7">
    <w:name w:val="footer"/>
    <w:basedOn w:val="a"/>
    <w:link w:val="a8"/>
    <w:uiPriority w:val="99"/>
    <w:unhideWhenUsed/>
    <w:rsid w:val="00506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6400"/>
  </w:style>
  <w:style w:type="paragraph" w:styleId="a9">
    <w:name w:val="Normal (Web)"/>
    <w:basedOn w:val="a"/>
    <w:uiPriority w:val="99"/>
    <w:semiHidden/>
    <w:unhideWhenUsed/>
    <w:rsid w:val="008D3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C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36C3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06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6400"/>
  </w:style>
  <w:style w:type="paragraph" w:styleId="a7">
    <w:name w:val="footer"/>
    <w:basedOn w:val="a"/>
    <w:link w:val="a8"/>
    <w:uiPriority w:val="99"/>
    <w:unhideWhenUsed/>
    <w:rsid w:val="00506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6400"/>
  </w:style>
  <w:style w:type="paragraph" w:styleId="a9">
    <w:name w:val="Normal (Web)"/>
    <w:basedOn w:val="a"/>
    <w:uiPriority w:val="99"/>
    <w:semiHidden/>
    <w:unhideWhenUsed/>
    <w:rsid w:val="008D3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8</cp:revision>
  <dcterms:created xsi:type="dcterms:W3CDTF">2019-09-12T09:25:00Z</dcterms:created>
  <dcterms:modified xsi:type="dcterms:W3CDTF">2019-09-23T12:05:00Z</dcterms:modified>
</cp:coreProperties>
</file>