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390" w:rsidRDefault="00A25390" w:rsidP="00B533D3">
      <w:pPr>
        <w:pStyle w:val="c10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B533D3" w:rsidRDefault="004B0369" w:rsidP="00B22236">
      <w:pPr>
        <w:pStyle w:val="c1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proofErr w:type="spellStart"/>
      <w:r w:rsidR="00B533D3">
        <w:rPr>
          <w:color w:val="000000"/>
          <w:sz w:val="28"/>
          <w:szCs w:val="28"/>
        </w:rPr>
        <w:t>Соловицкая</w:t>
      </w:r>
      <w:proofErr w:type="spellEnd"/>
      <w:r w:rsidR="00B533D3">
        <w:rPr>
          <w:color w:val="000000"/>
          <w:sz w:val="28"/>
          <w:szCs w:val="28"/>
        </w:rPr>
        <w:t xml:space="preserve"> Эльмира </w:t>
      </w:r>
      <w:proofErr w:type="spellStart"/>
      <w:r w:rsidR="00B533D3">
        <w:rPr>
          <w:color w:val="000000"/>
          <w:sz w:val="28"/>
          <w:szCs w:val="28"/>
        </w:rPr>
        <w:t>Ильдусовна</w:t>
      </w:r>
      <w:proofErr w:type="spellEnd"/>
      <w:r w:rsidR="00B22236">
        <w:rPr>
          <w:color w:val="000000"/>
          <w:sz w:val="28"/>
          <w:szCs w:val="28"/>
        </w:rPr>
        <w:t xml:space="preserve"> </w:t>
      </w:r>
      <w:proofErr w:type="gramStart"/>
      <w:r w:rsidR="00B22236">
        <w:rPr>
          <w:color w:val="000000"/>
          <w:sz w:val="28"/>
          <w:szCs w:val="28"/>
        </w:rPr>
        <w:t>-в</w:t>
      </w:r>
      <w:proofErr w:type="gramEnd"/>
      <w:r w:rsidR="00B22236">
        <w:rPr>
          <w:color w:val="000000"/>
          <w:sz w:val="28"/>
          <w:szCs w:val="28"/>
        </w:rPr>
        <w:t>оспитатель</w:t>
      </w:r>
    </w:p>
    <w:p w:rsidR="004B0369" w:rsidRDefault="004B0369" w:rsidP="00B22236">
      <w:pPr>
        <w:pStyle w:val="c1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Хисматуллина </w:t>
      </w:r>
      <w:proofErr w:type="spellStart"/>
      <w:r w:rsidR="00B533D3">
        <w:rPr>
          <w:color w:val="000000"/>
          <w:sz w:val="28"/>
          <w:szCs w:val="28"/>
        </w:rPr>
        <w:t>Назиля</w:t>
      </w:r>
      <w:proofErr w:type="spellEnd"/>
      <w:r w:rsidR="00B533D3">
        <w:rPr>
          <w:color w:val="000000"/>
          <w:sz w:val="28"/>
          <w:szCs w:val="28"/>
        </w:rPr>
        <w:t xml:space="preserve"> </w:t>
      </w:r>
      <w:proofErr w:type="spellStart"/>
      <w:r w:rsidR="00B533D3">
        <w:rPr>
          <w:color w:val="000000"/>
          <w:sz w:val="28"/>
          <w:szCs w:val="28"/>
        </w:rPr>
        <w:t>Шарифулловн</w:t>
      </w:r>
      <w:proofErr w:type="gramStart"/>
      <w:r w:rsidR="00B533D3">
        <w:rPr>
          <w:color w:val="000000"/>
          <w:sz w:val="28"/>
          <w:szCs w:val="28"/>
        </w:rPr>
        <w:t>а</w:t>
      </w:r>
      <w:proofErr w:type="spellEnd"/>
      <w:r w:rsidR="00B22236">
        <w:rPr>
          <w:color w:val="000000"/>
          <w:sz w:val="28"/>
          <w:szCs w:val="28"/>
        </w:rPr>
        <w:t>-</w:t>
      </w:r>
      <w:proofErr w:type="gramEnd"/>
      <w:r w:rsidR="00B22236">
        <w:rPr>
          <w:color w:val="000000"/>
          <w:sz w:val="28"/>
          <w:szCs w:val="28"/>
        </w:rPr>
        <w:t xml:space="preserve"> воспитатель</w:t>
      </w:r>
    </w:p>
    <w:p w:rsidR="004B0369" w:rsidRDefault="004B0369" w:rsidP="00B22236">
      <w:pPr>
        <w:pStyle w:val="c1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МБДОУ детский сад №78 «Ёлочка» </w:t>
      </w:r>
    </w:p>
    <w:p w:rsidR="00B533D3" w:rsidRDefault="004B0369" w:rsidP="00B22236">
      <w:pPr>
        <w:pStyle w:val="c1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г. Набережные Челны</w:t>
      </w:r>
      <w:r w:rsidR="000422EC">
        <w:rPr>
          <w:color w:val="000000"/>
          <w:sz w:val="28"/>
          <w:szCs w:val="28"/>
        </w:rPr>
        <w:t>, РТ</w:t>
      </w:r>
    </w:p>
    <w:p w:rsidR="00B22236" w:rsidRPr="00291AA9" w:rsidRDefault="00B22236" w:rsidP="00B22236">
      <w:pPr>
        <w:pStyle w:val="c10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291AA9">
        <w:rPr>
          <w:b/>
          <w:color w:val="000000"/>
          <w:sz w:val="28"/>
          <w:szCs w:val="28"/>
        </w:rPr>
        <w:t xml:space="preserve">Мастер класс для педагогов </w:t>
      </w:r>
    </w:p>
    <w:p w:rsidR="00B22236" w:rsidRPr="0057169F" w:rsidRDefault="00B22236" w:rsidP="0057169F">
      <w:pPr>
        <w:pStyle w:val="c10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291AA9">
        <w:rPr>
          <w:b/>
          <w:color w:val="000000"/>
          <w:sz w:val="28"/>
          <w:szCs w:val="28"/>
        </w:rPr>
        <w:t>по изготовлению макета искусственных легких</w:t>
      </w:r>
    </w:p>
    <w:p w:rsidR="004D254E" w:rsidRPr="00DA710E" w:rsidRDefault="004D254E" w:rsidP="0057169F">
      <w:pPr>
        <w:pStyle w:val="c1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DA710E">
        <w:rPr>
          <w:rStyle w:val="c1"/>
          <w:color w:val="000000"/>
          <w:sz w:val="28"/>
          <w:szCs w:val="28"/>
        </w:rPr>
        <w:t>Цель: повышение педагогической компетенции педагогов по теме «</w:t>
      </w:r>
      <w:proofErr w:type="spellStart"/>
      <w:r w:rsidR="00B22236">
        <w:rPr>
          <w:rStyle w:val="c1"/>
          <w:color w:val="000000"/>
          <w:sz w:val="28"/>
          <w:szCs w:val="28"/>
        </w:rPr>
        <w:t>Валеологическое</w:t>
      </w:r>
      <w:proofErr w:type="spellEnd"/>
      <w:r w:rsidR="00B22236">
        <w:rPr>
          <w:rStyle w:val="c1"/>
          <w:color w:val="000000"/>
          <w:sz w:val="28"/>
          <w:szCs w:val="28"/>
        </w:rPr>
        <w:t xml:space="preserve"> образование дошкольников. </w:t>
      </w:r>
      <w:r w:rsidRPr="00DA710E">
        <w:rPr>
          <w:rStyle w:val="c1"/>
          <w:color w:val="000000"/>
          <w:sz w:val="28"/>
          <w:szCs w:val="28"/>
        </w:rPr>
        <w:t>Лёгкие и о</w:t>
      </w:r>
      <w:r w:rsidR="004B0369">
        <w:rPr>
          <w:rStyle w:val="c1"/>
          <w:color w:val="000000"/>
          <w:sz w:val="28"/>
          <w:szCs w:val="28"/>
        </w:rPr>
        <w:t>р</w:t>
      </w:r>
      <w:r w:rsidRPr="00DA710E">
        <w:rPr>
          <w:rStyle w:val="c1"/>
          <w:color w:val="000000"/>
          <w:sz w:val="28"/>
          <w:szCs w:val="28"/>
        </w:rPr>
        <w:t>ганы дыхания»</w:t>
      </w:r>
    </w:p>
    <w:p w:rsidR="004D254E" w:rsidRPr="00DA710E" w:rsidRDefault="004D254E" w:rsidP="0057169F">
      <w:pPr>
        <w:pStyle w:val="c1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DA710E">
        <w:rPr>
          <w:rStyle w:val="c1"/>
          <w:color w:val="000000"/>
          <w:sz w:val="28"/>
          <w:szCs w:val="28"/>
        </w:rPr>
        <w:t>Задачи:</w:t>
      </w:r>
    </w:p>
    <w:p w:rsidR="004D254E" w:rsidRPr="00DA710E" w:rsidRDefault="004D254E" w:rsidP="0057169F">
      <w:pPr>
        <w:pStyle w:val="c1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A710E">
        <w:rPr>
          <w:rStyle w:val="c1"/>
          <w:color w:val="000000"/>
          <w:sz w:val="28"/>
          <w:szCs w:val="28"/>
        </w:rPr>
        <w:t>1.</w:t>
      </w:r>
      <w:r w:rsidR="00385BF7">
        <w:rPr>
          <w:rStyle w:val="c1"/>
          <w:color w:val="000000"/>
          <w:sz w:val="28"/>
          <w:szCs w:val="28"/>
        </w:rPr>
        <w:t xml:space="preserve"> </w:t>
      </w:r>
      <w:r w:rsidRPr="00DA710E">
        <w:rPr>
          <w:rStyle w:val="c1"/>
          <w:color w:val="000000"/>
          <w:sz w:val="28"/>
          <w:szCs w:val="28"/>
        </w:rPr>
        <w:t xml:space="preserve">Рассказать о значение </w:t>
      </w:r>
      <w:r w:rsidR="00E4513B" w:rsidRPr="00DA710E">
        <w:rPr>
          <w:rStyle w:val="c1"/>
          <w:color w:val="000000"/>
          <w:sz w:val="28"/>
          <w:szCs w:val="28"/>
        </w:rPr>
        <w:t>ознакомления детей с особенностями органов дыхания.</w:t>
      </w:r>
    </w:p>
    <w:p w:rsidR="004D254E" w:rsidRPr="00DA710E" w:rsidRDefault="00E4513B" w:rsidP="0057169F">
      <w:pPr>
        <w:pStyle w:val="c1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DA710E">
        <w:rPr>
          <w:rStyle w:val="c1"/>
          <w:color w:val="000000"/>
          <w:sz w:val="28"/>
          <w:szCs w:val="28"/>
        </w:rPr>
        <w:t>2</w:t>
      </w:r>
      <w:r w:rsidR="004D254E" w:rsidRPr="00DA710E">
        <w:rPr>
          <w:rStyle w:val="c1"/>
          <w:color w:val="000000"/>
          <w:sz w:val="28"/>
          <w:szCs w:val="28"/>
        </w:rPr>
        <w:t>.Научить педагогов технологии изготовления макета лёгких</w:t>
      </w:r>
      <w:r w:rsidRPr="00DA710E">
        <w:rPr>
          <w:rStyle w:val="c1"/>
          <w:color w:val="000000"/>
          <w:sz w:val="28"/>
          <w:szCs w:val="28"/>
        </w:rPr>
        <w:t xml:space="preserve"> и использование его в работе с детьми.</w:t>
      </w:r>
    </w:p>
    <w:p w:rsidR="008A42F2" w:rsidRPr="00DA710E" w:rsidRDefault="008A42F2" w:rsidP="005716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Оборудование:</w:t>
      </w:r>
      <w:r w:rsidR="00042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пластмассовая бутылочка </w:t>
      </w:r>
      <w:r w:rsidR="00E4513B"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литровая, трубочка для </w:t>
      </w:r>
      <w:r w:rsidR="00B533D3"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коктейля</w:t>
      </w:r>
      <w:r w:rsidR="00E4513B"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B533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шарик,</w:t>
      </w:r>
      <w:r w:rsidR="00E4513B"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скотч толстый и тонкий.</w:t>
      </w:r>
    </w:p>
    <w:p w:rsidR="000422EC" w:rsidRDefault="008A42F2" w:rsidP="0057169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проведения:</w:t>
      </w:r>
      <w:r w:rsidR="004D254E" w:rsidRPr="00DA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A42F2" w:rsidRPr="00DA710E" w:rsidRDefault="004D254E" w:rsidP="005716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</w:t>
      </w:r>
      <w:r w:rsidR="00042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авствуйте, уважаемые педагоги. Мы рады</w:t>
      </w:r>
      <w:r w:rsidR="00E4513B" w:rsidRPr="00DA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видеть вас сегодня на нашем </w:t>
      </w:r>
      <w:r w:rsidRPr="00DA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мастер классе. </w:t>
      </w:r>
    </w:p>
    <w:p w:rsidR="007554C4" w:rsidRPr="00DA710E" w:rsidRDefault="00E4513B" w:rsidP="005716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5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 мастер-класс посвящён  </w:t>
      </w:r>
      <w:proofErr w:type="spellStart"/>
      <w:r w:rsidR="00385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валеологическому</w:t>
      </w:r>
      <w:proofErr w:type="spellEnd"/>
      <w:r w:rsidR="00385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образованию дошкольников.  </w:t>
      </w:r>
      <w:r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нашей образовательной деятельности с</w:t>
      </w:r>
      <w:r w:rsidR="007554C4"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детьми 5-7 лет</w:t>
      </w:r>
      <w:r w:rsidR="00385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554C4"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</w:t>
      </w:r>
      <w:r w:rsidR="007554C4"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рассматриваются такие темы, как «Что у нас внутри…», «Моё сердце», «Когда легко дышится…»,</w:t>
      </w:r>
      <w:r w:rsidR="00B533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54C4"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«Потоки в</w:t>
      </w:r>
      <w:r w:rsidR="00B533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оздуха в моём организме» </w:t>
      </w:r>
      <w:proofErr w:type="spellStart"/>
      <w:r w:rsidR="00B533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и.т.д</w:t>
      </w:r>
      <w:proofErr w:type="spellEnd"/>
      <w:r w:rsidR="00B533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7554C4"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исследовательской, опытно-экспериментальной и практической деятельности дети узнают об особенностях, функциях внутренних органов и систем, что способствует осознанию необходимости соблюдения правил ЗОЖ, творческому развитию личности ребёнка, формированию познавательной активности и любознательности, учит самостоятельному поиску решений открытию нового. Всему, что пригодится ребёнку в его будущей школьной и во взрослой жизни.</w:t>
      </w:r>
    </w:p>
    <w:p w:rsidR="00C637C3" w:rsidRDefault="008A42F2" w:rsidP="005716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A71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7554C4" w:rsidRPr="00DA710E" w:rsidRDefault="008A42F2" w:rsidP="005716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33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Мы вам предлагаем провести с детьми о</w:t>
      </w:r>
      <w:r w:rsidR="007554C4" w:rsidRPr="00B533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пыт «Лёгкие и органы дыхания»</w:t>
      </w:r>
      <w:r w:rsidRPr="00B533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Этот опыт</w:t>
      </w:r>
      <w:r w:rsidRPr="00DA71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554C4" w:rsidRPr="00DA71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7554C4"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призван объяснить дошкольникам принцип работы дыхательной системы, в частности лёгких.</w:t>
      </w:r>
    </w:p>
    <w:p w:rsidR="007554C4" w:rsidRPr="00DA710E" w:rsidRDefault="007554C4" w:rsidP="005716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расширять представления детей об органах дыхания, о строении и значении дыхательной системы.</w:t>
      </w:r>
    </w:p>
    <w:p w:rsidR="007554C4" w:rsidRPr="00DA710E" w:rsidRDefault="00E4513B" w:rsidP="00571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предлагаем сделать  макет искусственных легких. Макет</w:t>
      </w:r>
      <w:r w:rsidR="007554C4"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 из вполне доступных </w:t>
      </w:r>
      <w:r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материалов</w:t>
      </w:r>
      <w:r w:rsidR="00B533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литровая прозрачная пластмассовая бутылка, трубочка для коктейля</w:t>
      </w:r>
      <w:r w:rsidR="00B533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обычный шарик, скотч.</w:t>
      </w:r>
    </w:p>
    <w:p w:rsidR="00B533D3" w:rsidRDefault="00B717C5" w:rsidP="0057169F">
      <w:pPr>
        <w:tabs>
          <w:tab w:val="center" w:pos="467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Последовательность</w:t>
      </w:r>
      <w:r w:rsidR="00B533D3">
        <w:rPr>
          <w:rFonts w:ascii="Times New Roman" w:hAnsi="Times New Roman" w:cs="Times New Roman"/>
          <w:sz w:val="28"/>
          <w:szCs w:val="28"/>
        </w:rPr>
        <w:t xml:space="preserve"> изготовления на картинках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554C4" w:rsidRPr="0057169F" w:rsidRDefault="00C637C3" w:rsidP="0057169F">
      <w:pPr>
        <w:tabs>
          <w:tab w:val="left" w:pos="58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10E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530F287" wp14:editId="71D51EF3">
            <wp:simplePos x="0" y="0"/>
            <wp:positionH relativeFrom="margin">
              <wp:posOffset>3482340</wp:posOffset>
            </wp:positionH>
            <wp:positionV relativeFrom="margin">
              <wp:posOffset>3068955</wp:posOffset>
            </wp:positionV>
            <wp:extent cx="2305050" cy="2105025"/>
            <wp:effectExtent l="0" t="0" r="0" b="0"/>
            <wp:wrapSquare wrapText="bothSides"/>
            <wp:docPr id="3" name="Рисунок 3" descr="C:\Users\User\Downloads\IMG-20211120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-20211120-WA00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533D3" w:rsidRPr="0057169F">
        <w:rPr>
          <w:rFonts w:ascii="Times New Roman" w:hAnsi="Times New Roman" w:cs="Times New Roman"/>
          <w:sz w:val="28"/>
          <w:szCs w:val="28"/>
        </w:rPr>
        <w:t xml:space="preserve">   </w:t>
      </w:r>
      <w:r w:rsidR="0057169F">
        <w:rPr>
          <w:rFonts w:ascii="Times New Roman" w:hAnsi="Times New Roman" w:cs="Times New Roman"/>
          <w:sz w:val="28"/>
          <w:szCs w:val="28"/>
        </w:rPr>
        <w:t>1.</w:t>
      </w:r>
      <w:r w:rsidR="0057169F">
        <w:rPr>
          <w:rFonts w:ascii="Times New Roman" w:hAnsi="Times New Roman" w:cs="Times New Roman"/>
          <w:sz w:val="28"/>
          <w:szCs w:val="28"/>
        </w:rPr>
        <w:tab/>
        <w:t>2.</w:t>
      </w:r>
    </w:p>
    <w:p w:rsidR="007554C4" w:rsidRPr="00DA710E" w:rsidRDefault="000F582C" w:rsidP="00571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1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1FF952" wp14:editId="6EAC8DFD">
            <wp:extent cx="2428875" cy="2104935"/>
            <wp:effectExtent l="0" t="0" r="0" b="0"/>
            <wp:docPr id="2" name="Рисунок 2" descr="C:\Users\User\Downloads\IMG-20211120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-20211120-WA00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577" cy="210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2C" w:rsidRPr="00DA710E" w:rsidRDefault="000F582C" w:rsidP="0057169F">
      <w:pPr>
        <w:tabs>
          <w:tab w:val="left" w:pos="543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4.</w:t>
      </w:r>
    </w:p>
    <w:p w:rsidR="000F582C" w:rsidRPr="00DA710E" w:rsidRDefault="000F582C" w:rsidP="005716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71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D01386" wp14:editId="0589FC30">
            <wp:extent cx="2381250" cy="1981200"/>
            <wp:effectExtent l="0" t="0" r="0" b="0"/>
            <wp:docPr id="6" name="Рисунок 6" descr="C:\Users\User\Downloads\IMG-20211120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IMG-20211120-WA00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978" cy="1980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710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8992" behindDoc="0" locked="0" layoutInCell="1" allowOverlap="1" wp14:anchorId="199C5E55" wp14:editId="1EDBB2C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28875" cy="1981200"/>
            <wp:effectExtent l="0" t="0" r="0" b="0"/>
            <wp:wrapSquare wrapText="bothSides"/>
            <wp:docPr id="4" name="Рисунок 4" descr="C:\Users\User\Downloads\IMG-20211120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-20211120-WA00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54C4" w:rsidRPr="00DA710E" w:rsidRDefault="000F582C" w:rsidP="005716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действия:</w:t>
      </w:r>
      <w:r w:rsidR="00DA710E"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7554C4"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 вдохе, когда вдыхаем в трубочку, оболочка растягивается, давление в бутылке уменьшается</w:t>
      </w:r>
      <w:r w:rsidR="00B533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маленький шарик надувается -</w:t>
      </w:r>
      <w:r w:rsidR="007554C4"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вдох.</w:t>
      </w:r>
    </w:p>
    <w:p w:rsidR="00291AA9" w:rsidRDefault="00291AA9" w:rsidP="005716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710E" w:rsidRPr="00DA710E" w:rsidRDefault="00DA710E" w:rsidP="00571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Детям объясняем, что к</w:t>
      </w:r>
      <w:r w:rsidR="007554C4"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огда делаем выдох, ослабляя оболочку, давление заставляет шарик выпускать воздух. Так работает искусственное легкое. Наши легкие работают по такому же принципу</w:t>
      </w:r>
      <w:r w:rsidRPr="00DA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D254E" w:rsidRPr="00B533D3" w:rsidRDefault="00DA710E" w:rsidP="00571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33D3">
        <w:rPr>
          <w:rFonts w:ascii="Times New Roman" w:hAnsi="Times New Roman" w:cs="Times New Roman"/>
          <w:sz w:val="28"/>
          <w:szCs w:val="28"/>
        </w:rPr>
        <w:t xml:space="preserve">Детям важно видеть принцип работы легких и этот тренажёр наглядно это показывает. После  опыта  по ознакомлению работы  легких человека, в дальнейшем это тренажёр очень хорошо использовать </w:t>
      </w:r>
      <w:r w:rsidR="00B533D3">
        <w:rPr>
          <w:rFonts w:ascii="Times New Roman" w:hAnsi="Times New Roman" w:cs="Times New Roman"/>
          <w:sz w:val="28"/>
          <w:szCs w:val="28"/>
        </w:rPr>
        <w:t>д</w:t>
      </w:r>
      <w:r w:rsidRPr="00B533D3">
        <w:rPr>
          <w:rFonts w:ascii="Times New Roman" w:hAnsi="Times New Roman" w:cs="Times New Roman"/>
          <w:sz w:val="28"/>
          <w:szCs w:val="28"/>
        </w:rPr>
        <w:t>ля проведения упражнения развитию дыхания и укреплению легких, чт</w:t>
      </w:r>
      <w:r w:rsidR="00C00B0C">
        <w:rPr>
          <w:rFonts w:ascii="Times New Roman" w:hAnsi="Times New Roman" w:cs="Times New Roman"/>
          <w:sz w:val="28"/>
          <w:szCs w:val="28"/>
        </w:rPr>
        <w:t>о немаловажно в работе с детьми</w:t>
      </w:r>
      <w:r w:rsidRPr="00B533D3">
        <w:rPr>
          <w:rFonts w:ascii="Times New Roman" w:hAnsi="Times New Roman" w:cs="Times New Roman"/>
          <w:sz w:val="28"/>
          <w:szCs w:val="28"/>
        </w:rPr>
        <w:t xml:space="preserve">  (Трубочки меняем для каждого</w:t>
      </w:r>
      <w:r w:rsidR="00C00B0C">
        <w:rPr>
          <w:rFonts w:ascii="Times New Roman" w:hAnsi="Times New Roman" w:cs="Times New Roman"/>
          <w:sz w:val="28"/>
          <w:szCs w:val="28"/>
        </w:rPr>
        <w:t xml:space="preserve"> ребёнка</w:t>
      </w:r>
      <w:r w:rsidRPr="00B533D3">
        <w:rPr>
          <w:rFonts w:ascii="Times New Roman" w:hAnsi="Times New Roman" w:cs="Times New Roman"/>
          <w:sz w:val="28"/>
          <w:szCs w:val="28"/>
        </w:rPr>
        <w:t>)</w:t>
      </w:r>
      <w:r w:rsidR="00C00B0C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9A7D31" w:rsidRPr="00DA710E" w:rsidRDefault="00DA710E" w:rsidP="00571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33D3">
        <w:rPr>
          <w:rFonts w:ascii="Times New Roman" w:hAnsi="Times New Roman" w:cs="Times New Roman"/>
          <w:sz w:val="28"/>
          <w:szCs w:val="28"/>
        </w:rPr>
        <w:t>Очень будем рады, если вы изготовите данный тренажёр</w:t>
      </w:r>
      <w:r w:rsidR="00B533D3">
        <w:rPr>
          <w:rFonts w:ascii="Times New Roman" w:hAnsi="Times New Roman" w:cs="Times New Roman"/>
          <w:sz w:val="28"/>
          <w:szCs w:val="28"/>
        </w:rPr>
        <w:t xml:space="preserve"> и будете использовать для работы с детьми. </w:t>
      </w:r>
      <w:r w:rsidR="004D254E" w:rsidRPr="00B533D3">
        <w:rPr>
          <w:rFonts w:ascii="Times New Roman" w:hAnsi="Times New Roman" w:cs="Times New Roman"/>
          <w:sz w:val="28"/>
          <w:szCs w:val="28"/>
        </w:rPr>
        <w:t xml:space="preserve">Спасибо </w:t>
      </w:r>
      <w:r w:rsidRPr="00B533D3">
        <w:rPr>
          <w:rFonts w:ascii="Times New Roman" w:hAnsi="Times New Roman" w:cs="Times New Roman"/>
          <w:sz w:val="28"/>
          <w:szCs w:val="28"/>
        </w:rPr>
        <w:t>большое за внимание!</w:t>
      </w:r>
      <w:r w:rsidR="004D254E" w:rsidRPr="00B533D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A7D31" w:rsidRPr="00DA710E" w:rsidSect="009A7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1481C"/>
    <w:multiLevelType w:val="hybridMultilevel"/>
    <w:tmpl w:val="9D12377A"/>
    <w:lvl w:ilvl="0" w:tplc="48B83C3E">
      <w:start w:val="1"/>
      <w:numFmt w:val="decimal"/>
      <w:lvlText w:val="%1."/>
      <w:lvlJc w:val="left"/>
      <w:pPr>
        <w:ind w:left="4534" w:hanging="3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4C4"/>
    <w:rsid w:val="000422EC"/>
    <w:rsid w:val="000F582C"/>
    <w:rsid w:val="00291AA9"/>
    <w:rsid w:val="00385BF7"/>
    <w:rsid w:val="004B0369"/>
    <w:rsid w:val="004D254E"/>
    <w:rsid w:val="0057169F"/>
    <w:rsid w:val="007554C4"/>
    <w:rsid w:val="008A42F2"/>
    <w:rsid w:val="009A7D31"/>
    <w:rsid w:val="00A25390"/>
    <w:rsid w:val="00B22236"/>
    <w:rsid w:val="00B533D3"/>
    <w:rsid w:val="00B717C5"/>
    <w:rsid w:val="00C00B0C"/>
    <w:rsid w:val="00C637C3"/>
    <w:rsid w:val="00D260AE"/>
    <w:rsid w:val="00DA710E"/>
    <w:rsid w:val="00E4513B"/>
    <w:rsid w:val="00F3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4C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5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54C4"/>
    <w:rPr>
      <w:rFonts w:ascii="Tahoma" w:hAnsi="Tahoma" w:cs="Tahoma"/>
      <w:sz w:val="16"/>
      <w:szCs w:val="16"/>
    </w:rPr>
  </w:style>
  <w:style w:type="paragraph" w:customStyle="1" w:styleId="c10">
    <w:name w:val="c10"/>
    <w:basedOn w:val="a"/>
    <w:rsid w:val="004D2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D254E"/>
  </w:style>
  <w:style w:type="paragraph" w:styleId="a5">
    <w:name w:val="List Paragraph"/>
    <w:basedOn w:val="a"/>
    <w:uiPriority w:val="34"/>
    <w:qFormat/>
    <w:rsid w:val="00B533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4C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5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54C4"/>
    <w:rPr>
      <w:rFonts w:ascii="Tahoma" w:hAnsi="Tahoma" w:cs="Tahoma"/>
      <w:sz w:val="16"/>
      <w:szCs w:val="16"/>
    </w:rPr>
  </w:style>
  <w:style w:type="paragraph" w:customStyle="1" w:styleId="c10">
    <w:name w:val="c10"/>
    <w:basedOn w:val="a"/>
    <w:rsid w:val="004D2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D254E"/>
  </w:style>
  <w:style w:type="paragraph" w:styleId="a5">
    <w:name w:val="List Paragraph"/>
    <w:basedOn w:val="a"/>
    <w:uiPriority w:val="34"/>
    <w:qFormat/>
    <w:rsid w:val="00B533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6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0DD23-BBCD-4E32-BDB4-68C1F4F88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7</cp:revision>
  <dcterms:created xsi:type="dcterms:W3CDTF">2021-11-20T18:14:00Z</dcterms:created>
  <dcterms:modified xsi:type="dcterms:W3CDTF">2022-10-19T16:38:00Z</dcterms:modified>
</cp:coreProperties>
</file>