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8EA" w:rsidRPr="0091212F" w:rsidRDefault="00A038EA" w:rsidP="009121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sz w:val="28"/>
          <w:szCs w:val="28"/>
        </w:rPr>
        <w:t>Мероприятие, посвященное «Дню солидарности в борьбе с терроризмом»</w:t>
      </w:r>
    </w:p>
    <w:p w:rsidR="003A269B" w:rsidRPr="0091212F" w:rsidRDefault="00A038EA" w:rsidP="009121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>«Мы против террора!»</w:t>
      </w:r>
    </w:p>
    <w:p w:rsidR="00A038EA" w:rsidRPr="0091212F" w:rsidRDefault="00A038EA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91212F">
        <w:rPr>
          <w:rFonts w:ascii="Times New Roman" w:hAnsi="Times New Roman" w:cs="Times New Roman"/>
          <w:sz w:val="28"/>
          <w:szCs w:val="28"/>
        </w:rPr>
        <w:t>: антитеррористическая пропаганда. Объяснить,  что такое терроризм, формирование общественного сознания и гражданской позиции подрастающего поколения, изучение правил поведения при теракте.</w:t>
      </w:r>
    </w:p>
    <w:p w:rsidR="00A038EA" w:rsidRDefault="00A038EA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91212F">
        <w:rPr>
          <w:rFonts w:ascii="Times New Roman" w:hAnsi="Times New Roman" w:cs="Times New Roman"/>
          <w:sz w:val="28"/>
          <w:szCs w:val="28"/>
        </w:rPr>
        <w:t>:  акцентировать внимание на необходимости проявления бдительности с целью профилактики совершения террористических актов; содействовать формированию чувства милосердия к жертвам теракта (на примере Беслана); познакомить детей с основными  правила</w:t>
      </w:r>
      <w:r w:rsidR="001D6115" w:rsidRPr="0091212F">
        <w:rPr>
          <w:rFonts w:ascii="Times New Roman" w:hAnsi="Times New Roman" w:cs="Times New Roman"/>
          <w:sz w:val="28"/>
          <w:szCs w:val="28"/>
        </w:rPr>
        <w:t>ми поведения в условиях теракта; обучить детей как вести себя при угрозе террора.</w:t>
      </w:r>
    </w:p>
    <w:p w:rsidR="0091212F" w:rsidRPr="0091212F" w:rsidRDefault="00DC3755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Подготовили</w:t>
      </w:r>
      <w:r w:rsidR="0091212F" w:rsidRPr="0091212F">
        <w:rPr>
          <w:rFonts w:ascii="Times New Roman" w:hAnsi="Times New Roman" w:cs="Times New Roman"/>
          <w:b/>
          <w:sz w:val="28"/>
          <w:szCs w:val="28"/>
        </w:rPr>
        <w:t>:</w:t>
      </w:r>
      <w:r w:rsidR="0091212F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E9219E">
        <w:rPr>
          <w:rFonts w:ascii="Times New Roman" w:hAnsi="Times New Roman" w:cs="Times New Roman"/>
          <w:sz w:val="28"/>
          <w:szCs w:val="28"/>
        </w:rPr>
        <w:t>атель Л.А. Троцкая</w:t>
      </w:r>
      <w:r>
        <w:rPr>
          <w:rFonts w:ascii="Times New Roman" w:hAnsi="Times New Roman" w:cs="Times New Roman"/>
          <w:sz w:val="28"/>
          <w:szCs w:val="28"/>
        </w:rPr>
        <w:t>, А.М. Баисова</w:t>
      </w:r>
    </w:p>
    <w:p w:rsidR="001D6115" w:rsidRPr="0091212F" w:rsidRDefault="001D6115" w:rsidP="009121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A038EA" w:rsidRPr="0091212F" w:rsidRDefault="001D6115" w:rsidP="009121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sz w:val="28"/>
          <w:szCs w:val="28"/>
        </w:rPr>
        <w:t>Звучит музыка (минус) «Мир без войны»</w:t>
      </w:r>
    </w:p>
    <w:p w:rsidR="008F2FD6" w:rsidRPr="0091212F" w:rsidRDefault="008F2FD6" w:rsidP="009121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212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«Нет» - терроризму!</w:t>
      </w:r>
      <w:r w:rsidRPr="009121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Скажем вместе: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- </w:t>
      </w:r>
      <w:proofErr w:type="spell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Терроризму-нет</w:t>
      </w:r>
      <w:proofErr w:type="spell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Миру нужен солнца яркий свет!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Чтоб не проливалась кровь людей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Чтобы не было погибших детей!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Нет причины для смертей и слёз.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Взрослые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слышите, это всерьёз!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Мы не устанем опять повторять: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- Вы не должны людей убивать!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Не на могилу носить нам цветы -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Цветут они для мирной красоты.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Горе в семью вы нести не должны!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Дружба и счастье людям 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нужны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Почему не хотят услышать нас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?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Мы повторить можем тысячу раз: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- Нет – терроризму! Нет 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–в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ойне!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Мы хотим жить в </w:t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мирной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стане!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(Автор:</w:t>
      </w:r>
      <w:proofErr w:type="gram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Солодуненко</w:t>
      </w:r>
      <w:proofErr w:type="spellEnd"/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Кристина)</w:t>
      </w:r>
      <w:proofErr w:type="gramEnd"/>
    </w:p>
    <w:p w:rsidR="00F93754" w:rsidRPr="0091212F" w:rsidRDefault="001D6115" w:rsidP="0091212F">
      <w:pPr>
        <w:pStyle w:val="a3"/>
        <w:shd w:val="clear" w:color="auto" w:fill="FFFFFF"/>
        <w:spacing w:before="225" w:beforeAutospacing="0" w:after="22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1212F">
        <w:rPr>
          <w:color w:val="111111"/>
          <w:sz w:val="28"/>
          <w:szCs w:val="28"/>
        </w:rPr>
        <w:t xml:space="preserve">Здравствуйте, дорогие ребята! </w:t>
      </w:r>
      <w:r w:rsidR="008F2FD6" w:rsidRPr="0091212F">
        <w:rPr>
          <w:color w:val="333333"/>
          <w:sz w:val="28"/>
          <w:szCs w:val="28"/>
          <w:shd w:val="clear" w:color="auto" w:fill="FFFFFF"/>
        </w:rPr>
        <w:t>Сегодня мы собрались здесь с вами поговорить о всеобщей беде человечества - о «Терроризме».</w:t>
      </w:r>
      <w:r w:rsidR="008F2FD6" w:rsidRPr="0091212F">
        <w:rPr>
          <w:color w:val="111111"/>
          <w:sz w:val="28"/>
          <w:szCs w:val="28"/>
        </w:rPr>
        <w:t xml:space="preserve"> </w:t>
      </w:r>
      <w:r w:rsidR="00F93754" w:rsidRPr="0091212F">
        <w:rPr>
          <w:color w:val="111111"/>
          <w:sz w:val="28"/>
          <w:szCs w:val="28"/>
        </w:rPr>
        <w:t xml:space="preserve">                                                                    </w:t>
      </w:r>
      <w:r w:rsidR="00F93754" w:rsidRPr="0091212F">
        <w:rPr>
          <w:color w:val="000000"/>
          <w:sz w:val="28"/>
          <w:szCs w:val="28"/>
          <w:shd w:val="clear" w:color="auto" w:fill="FFFFFF"/>
        </w:rPr>
        <w:t>Я хочу задать вам вопрос: Что такое «терроризм»? Как вы это понимаете?</w:t>
      </w:r>
      <w:r w:rsidR="00F93754" w:rsidRPr="0091212F">
        <w:rPr>
          <w:color w:val="000000"/>
          <w:sz w:val="28"/>
          <w:szCs w:val="28"/>
        </w:rPr>
        <w:t xml:space="preserve"> </w:t>
      </w:r>
      <w:r w:rsidR="00F93754" w:rsidRPr="0091212F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="00F93754" w:rsidRPr="0091212F">
        <w:rPr>
          <w:color w:val="000000"/>
          <w:sz w:val="28"/>
          <w:szCs w:val="28"/>
        </w:rPr>
        <w:br/>
      </w:r>
      <w:r w:rsidR="00F93754" w:rsidRPr="0091212F">
        <w:rPr>
          <w:color w:val="000000"/>
          <w:sz w:val="28"/>
          <w:szCs w:val="28"/>
          <w:shd w:val="clear" w:color="auto" w:fill="FFFFFF"/>
        </w:rPr>
        <w:t>Терроризм это - угроза обществу, то есть угроза людям.</w:t>
      </w:r>
    </w:p>
    <w:p w:rsidR="00F93754" w:rsidRPr="0091212F" w:rsidRDefault="00F93754" w:rsidP="0091212F">
      <w:pPr>
        <w:pStyle w:val="a3"/>
        <w:shd w:val="clear" w:color="auto" w:fill="FFFFFF"/>
        <w:spacing w:before="225" w:beforeAutospacing="0" w:after="22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1212F">
        <w:rPr>
          <w:color w:val="000000"/>
          <w:sz w:val="28"/>
          <w:szCs w:val="28"/>
          <w:shd w:val="clear" w:color="auto" w:fill="FFFFFF"/>
        </w:rPr>
        <w:t> Кто такой террорист?</w:t>
      </w:r>
      <w:r w:rsidRPr="0091212F">
        <w:rPr>
          <w:color w:val="000000"/>
          <w:sz w:val="28"/>
          <w:szCs w:val="28"/>
        </w:rPr>
        <w:br/>
      </w:r>
      <w:r w:rsidRPr="0091212F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1212F">
        <w:rPr>
          <w:color w:val="000000"/>
          <w:sz w:val="28"/>
          <w:szCs w:val="28"/>
        </w:rPr>
        <w:br/>
      </w:r>
      <w:r w:rsidRPr="0091212F">
        <w:rPr>
          <w:color w:val="000000"/>
          <w:sz w:val="28"/>
          <w:szCs w:val="28"/>
          <w:shd w:val="clear" w:color="auto" w:fill="FFFFFF"/>
        </w:rPr>
        <w:lastRenderedPageBreak/>
        <w:t xml:space="preserve">Террорист это, тот </w:t>
      </w:r>
      <w:proofErr w:type="gramStart"/>
      <w:r w:rsidRPr="0091212F">
        <w:rPr>
          <w:color w:val="000000"/>
          <w:sz w:val="28"/>
          <w:szCs w:val="28"/>
          <w:shd w:val="clear" w:color="auto" w:fill="FFFFFF"/>
        </w:rPr>
        <w:t>человек</w:t>
      </w:r>
      <w:proofErr w:type="gramEnd"/>
      <w:r w:rsidRPr="0091212F">
        <w:rPr>
          <w:color w:val="000000"/>
          <w:sz w:val="28"/>
          <w:szCs w:val="28"/>
          <w:shd w:val="clear" w:color="auto" w:fill="FFFFFF"/>
        </w:rPr>
        <w:t xml:space="preserve"> который применяет насилие для устрашения и убеждения кого либо.</w:t>
      </w:r>
    </w:p>
    <w:p w:rsidR="001A16D1" w:rsidRPr="0091212F" w:rsidRDefault="0091212F" w:rsidP="0091212F">
      <w:pPr>
        <w:pStyle w:val="a3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</w:t>
      </w:r>
      <w:r w:rsidR="00F93754" w:rsidRPr="0091212F">
        <w:rPr>
          <w:b/>
          <w:color w:val="111111"/>
          <w:sz w:val="28"/>
          <w:szCs w:val="28"/>
        </w:rPr>
        <w:t>3 сентябр</w:t>
      </w:r>
      <w:proofErr w:type="gramStart"/>
      <w:r w:rsidR="00F93754" w:rsidRPr="0091212F">
        <w:rPr>
          <w:b/>
          <w:color w:val="111111"/>
          <w:sz w:val="28"/>
          <w:szCs w:val="28"/>
        </w:rPr>
        <w:t>я-</w:t>
      </w:r>
      <w:proofErr w:type="gramEnd"/>
      <w:r w:rsidR="00F93754" w:rsidRPr="0091212F">
        <w:rPr>
          <w:b/>
          <w:color w:val="111111"/>
          <w:sz w:val="28"/>
          <w:szCs w:val="28"/>
        </w:rPr>
        <w:t xml:space="preserve"> День солидарности в борьбе с терроризмом. </w:t>
      </w:r>
      <w:r w:rsidR="001D6115" w:rsidRPr="0091212F">
        <w:rPr>
          <w:color w:val="111111"/>
          <w:sz w:val="28"/>
          <w:szCs w:val="28"/>
        </w:rPr>
        <w:t xml:space="preserve">Этот день приурочен к трагическим событиям, произошедшим </w:t>
      </w:r>
      <w:proofErr w:type="gramStart"/>
      <w:r w:rsidR="001D6115" w:rsidRPr="0091212F">
        <w:rPr>
          <w:color w:val="111111"/>
          <w:sz w:val="28"/>
          <w:szCs w:val="28"/>
        </w:rPr>
        <w:t>в первые</w:t>
      </w:r>
      <w:proofErr w:type="gramEnd"/>
      <w:r w:rsidR="001D6115" w:rsidRPr="0091212F">
        <w:rPr>
          <w:color w:val="111111"/>
          <w:sz w:val="28"/>
          <w:szCs w:val="28"/>
        </w:rPr>
        <w:t xml:space="preserve">  сентябрьские дни 2004 года в городе Беслане. Тогда, во время террористического акта, погибли несколько сотен человек, большинство из которых были дети. День 3 сентября на сегодняшний день является самой новой памятной датой России. Она была официально утверждена федеральным законом «О днях воинской славы (победных днях) России</w:t>
      </w:r>
      <w:r w:rsidR="008F2FD6" w:rsidRPr="0091212F">
        <w:rPr>
          <w:color w:val="111111"/>
          <w:sz w:val="28"/>
          <w:szCs w:val="28"/>
        </w:rPr>
        <w:t xml:space="preserve">». С тех пор, в этот день многие люди с горечью вспоминают погибших от рук террористов. </w:t>
      </w:r>
      <w:r w:rsidR="001D6115" w:rsidRPr="0091212F">
        <w:rPr>
          <w:color w:val="111111"/>
          <w:sz w:val="28"/>
          <w:szCs w:val="28"/>
        </w:rPr>
        <w:t>Чтобы мы с вами жили в мирной стране, не зная горестей и бед, сотрудники спецслужб и правоохранительные органов охраняют и защищают нас. Но, к сожалению, иногда они погибают при исполнении служебного долга.</w:t>
      </w:r>
      <w:r w:rsidR="001A16D1" w:rsidRPr="0091212F">
        <w:rPr>
          <w:color w:val="111111"/>
          <w:sz w:val="28"/>
          <w:szCs w:val="28"/>
        </w:rPr>
        <w:t xml:space="preserve">                                                                                       Давайте почтим память минутой молчания (звук метронома для минуты молчания).</w:t>
      </w:r>
    </w:p>
    <w:p w:rsidR="009A0E0B" w:rsidRPr="0091212F" w:rsidRDefault="0091212F" w:rsidP="009121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</w:t>
      </w:r>
      <w:r w:rsidR="001A16D1" w:rsidRPr="0091212F">
        <w:rPr>
          <w:rFonts w:ascii="Times New Roman" w:hAnsi="Times New Roman" w:cs="Times New Roman"/>
          <w:color w:val="111111"/>
          <w:sz w:val="28"/>
          <w:szCs w:val="28"/>
        </w:rPr>
        <w:t xml:space="preserve">А сейчас, </w:t>
      </w:r>
      <w:r w:rsidR="009A0E0B" w:rsidRPr="0091212F">
        <w:rPr>
          <w:rFonts w:ascii="Times New Roman" w:hAnsi="Times New Roman" w:cs="Times New Roman"/>
          <w:color w:val="111111"/>
          <w:sz w:val="28"/>
          <w:szCs w:val="28"/>
        </w:rPr>
        <w:t xml:space="preserve">ребята, </w:t>
      </w:r>
      <w:r w:rsidR="001A16D1" w:rsidRPr="0091212F">
        <w:rPr>
          <w:rFonts w:ascii="Times New Roman" w:hAnsi="Times New Roman" w:cs="Times New Roman"/>
          <w:color w:val="111111"/>
          <w:sz w:val="28"/>
          <w:szCs w:val="28"/>
        </w:rPr>
        <w:t xml:space="preserve">я предлагаю вам </w:t>
      </w:r>
      <w:r w:rsidR="009A0E0B" w:rsidRPr="0091212F">
        <w:rPr>
          <w:rFonts w:ascii="Times New Roman" w:hAnsi="Times New Roman" w:cs="Times New Roman"/>
          <w:color w:val="111111"/>
          <w:sz w:val="28"/>
          <w:szCs w:val="28"/>
        </w:rPr>
        <w:t>по</w:t>
      </w:r>
      <w:r w:rsidR="009A0E0B" w:rsidRPr="0091212F">
        <w:rPr>
          <w:rFonts w:ascii="Times New Roman" w:hAnsi="Times New Roman" w:cs="Times New Roman"/>
          <w:sz w:val="28"/>
          <w:szCs w:val="28"/>
        </w:rPr>
        <w:t>знакомиться</w:t>
      </w:r>
      <w:r w:rsidR="001A16D1" w:rsidRPr="0091212F">
        <w:rPr>
          <w:rFonts w:ascii="Times New Roman" w:hAnsi="Times New Roman" w:cs="Times New Roman"/>
          <w:sz w:val="28"/>
          <w:szCs w:val="28"/>
        </w:rPr>
        <w:t xml:space="preserve"> с основными  правилами поведения в условиях тера</w:t>
      </w:r>
      <w:r w:rsidR="009A0E0B" w:rsidRPr="0091212F">
        <w:rPr>
          <w:rFonts w:ascii="Times New Roman" w:hAnsi="Times New Roman" w:cs="Times New Roman"/>
          <w:sz w:val="28"/>
          <w:szCs w:val="28"/>
        </w:rPr>
        <w:t>кта; повторить</w:t>
      </w:r>
      <w:r w:rsidR="001A16D1" w:rsidRPr="0091212F">
        <w:rPr>
          <w:rFonts w:ascii="Times New Roman" w:hAnsi="Times New Roman" w:cs="Times New Roman"/>
          <w:sz w:val="28"/>
          <w:szCs w:val="28"/>
        </w:rPr>
        <w:t>, как  правильн</w:t>
      </w:r>
      <w:r w:rsidR="009A0E0B" w:rsidRPr="0091212F">
        <w:rPr>
          <w:rFonts w:ascii="Times New Roman" w:hAnsi="Times New Roman" w:cs="Times New Roman"/>
          <w:sz w:val="28"/>
          <w:szCs w:val="28"/>
        </w:rPr>
        <w:t>о вести себя при угрозе террора</w:t>
      </w:r>
      <w:r w:rsidR="001A16D1" w:rsidRPr="0091212F">
        <w:rPr>
          <w:rFonts w:ascii="Times New Roman" w:hAnsi="Times New Roman" w:cs="Times New Roman"/>
          <w:sz w:val="28"/>
          <w:szCs w:val="28"/>
        </w:rPr>
        <w:t>.</w:t>
      </w:r>
      <w:r w:rsidR="009A0E0B" w:rsidRPr="009121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0E0B" w:rsidRPr="0091212F" w:rsidRDefault="009A0E0B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212F">
        <w:rPr>
          <w:rFonts w:ascii="Times New Roman" w:hAnsi="Times New Roman" w:cs="Times New Roman"/>
          <w:b/>
          <w:sz w:val="28"/>
          <w:szCs w:val="28"/>
        </w:rPr>
        <w:t>Если вы случайно попали в заложники, ваши действия по выживанию</w:t>
      </w:r>
      <w:r w:rsidRPr="0091212F">
        <w:rPr>
          <w:rFonts w:ascii="Times New Roman" w:hAnsi="Times New Roman" w:cs="Times New Roman"/>
          <w:sz w:val="28"/>
          <w:szCs w:val="28"/>
        </w:rPr>
        <w:t xml:space="preserve">:                                     - постараться выбраться из сложившейся ситуации самостоятельно, попытаться договориться с террористами;                                                                                                    - объединиться с такими же заложниками и своими силами постараться захватить оружие у террористов «дать бой»;                                                                                    - </w:t>
      </w:r>
      <w:r w:rsidRPr="0091212F">
        <w:rPr>
          <w:rFonts w:ascii="Times New Roman" w:hAnsi="Times New Roman" w:cs="Times New Roman"/>
          <w:i/>
          <w:sz w:val="28"/>
          <w:szCs w:val="28"/>
        </w:rPr>
        <w:t>не возражать, соглашаться со всеми требованиями (объяснить  «Почему», вспомнить, кто должен заниматься освобождением заложников?</w:t>
      </w:r>
      <w:proofErr w:type="gramEnd"/>
      <w:r w:rsidRPr="0091212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1212F">
        <w:rPr>
          <w:rFonts w:ascii="Times New Roman" w:hAnsi="Times New Roman" w:cs="Times New Roman"/>
          <w:i/>
          <w:sz w:val="28"/>
          <w:szCs w:val="28"/>
        </w:rPr>
        <w:t>Почему нельзя злить террористов?)</w:t>
      </w:r>
      <w:proofErr w:type="gramEnd"/>
    </w:p>
    <w:p w:rsidR="00405860" w:rsidRPr="0091212F" w:rsidRDefault="00405860" w:rsidP="009121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 xml:space="preserve">При обнаружении бесхозных вещей, подозрительных предметов категорически запрещается: </w:t>
      </w:r>
      <w:r w:rsidR="008A0DA3" w:rsidRPr="009121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proofErr w:type="gramStart"/>
      <w:r w:rsidR="008A0DA3" w:rsidRPr="0091212F">
        <w:rPr>
          <w:rFonts w:ascii="Times New Roman" w:hAnsi="Times New Roman" w:cs="Times New Roman"/>
          <w:sz w:val="28"/>
          <w:szCs w:val="28"/>
        </w:rPr>
        <w:t>-</w:t>
      </w:r>
      <w:r w:rsidRPr="009121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1212F">
        <w:rPr>
          <w:rFonts w:ascii="Times New Roman" w:hAnsi="Times New Roman" w:cs="Times New Roman"/>
          <w:sz w:val="28"/>
          <w:szCs w:val="28"/>
        </w:rPr>
        <w:t>мотреть на подозрительный предмет;</w:t>
      </w:r>
      <w:r w:rsidR="008A0DA3" w:rsidRPr="009121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Pr="0091212F">
        <w:rPr>
          <w:rFonts w:ascii="Times New Roman" w:hAnsi="Times New Roman" w:cs="Times New Roman"/>
          <w:sz w:val="28"/>
          <w:szCs w:val="28"/>
        </w:rPr>
        <w:t>-</w:t>
      </w:r>
      <w:r w:rsidRPr="0091212F">
        <w:rPr>
          <w:rFonts w:ascii="Times New Roman" w:hAnsi="Times New Roman" w:cs="Times New Roman"/>
          <w:i/>
          <w:sz w:val="28"/>
          <w:szCs w:val="28"/>
        </w:rPr>
        <w:t>касаться подозрительного предмета (объяснить  «Почему?»);</w:t>
      </w:r>
      <w:r w:rsidR="008A0DA3" w:rsidRPr="009121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1212F">
        <w:rPr>
          <w:rFonts w:ascii="Times New Roman" w:hAnsi="Times New Roman" w:cs="Times New Roman"/>
          <w:sz w:val="28"/>
          <w:szCs w:val="28"/>
        </w:rPr>
        <w:t>-</w:t>
      </w:r>
      <w:r w:rsidR="008A0DA3" w:rsidRPr="0091212F">
        <w:rPr>
          <w:rFonts w:ascii="Times New Roman" w:hAnsi="Times New Roman" w:cs="Times New Roman"/>
          <w:sz w:val="28"/>
          <w:szCs w:val="28"/>
        </w:rPr>
        <w:t xml:space="preserve"> </w:t>
      </w:r>
      <w:r w:rsidRPr="0091212F">
        <w:rPr>
          <w:rFonts w:ascii="Times New Roman" w:hAnsi="Times New Roman" w:cs="Times New Roman"/>
          <w:sz w:val="28"/>
          <w:szCs w:val="28"/>
        </w:rPr>
        <w:t>рассказывать о подозрительном предмете.</w:t>
      </w:r>
    </w:p>
    <w:p w:rsidR="00405860" w:rsidRPr="0091212F" w:rsidRDefault="00405860" w:rsidP="009121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 xml:space="preserve">Чем опасен бесхозный предмет?                                                                                                                                              </w:t>
      </w:r>
    </w:p>
    <w:p w:rsidR="00405860" w:rsidRPr="0091212F" w:rsidRDefault="00405860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0DA3" w:rsidRPr="0091212F">
        <w:rPr>
          <w:rFonts w:ascii="Times New Roman" w:hAnsi="Times New Roman" w:cs="Times New Roman"/>
          <w:sz w:val="28"/>
          <w:szCs w:val="28"/>
        </w:rPr>
        <w:t>-</w:t>
      </w:r>
      <w:r w:rsidRPr="0091212F">
        <w:rPr>
          <w:rFonts w:ascii="Times New Roman" w:hAnsi="Times New Roman" w:cs="Times New Roman"/>
          <w:i/>
          <w:sz w:val="28"/>
          <w:szCs w:val="28"/>
        </w:rPr>
        <w:t xml:space="preserve"> может содержать взрывное устройство, брать в руки нельзя, нужно           сообщить  взрослому</w:t>
      </w:r>
      <w:r w:rsidR="003F2536" w:rsidRPr="0091212F">
        <w:rPr>
          <w:rFonts w:ascii="Times New Roman" w:hAnsi="Times New Roman" w:cs="Times New Roman"/>
          <w:i/>
          <w:sz w:val="28"/>
          <w:szCs w:val="28"/>
        </w:rPr>
        <w:t xml:space="preserve"> (объяснить «Почему?»)</w:t>
      </w:r>
      <w:r w:rsidRPr="0091212F">
        <w:rPr>
          <w:rFonts w:ascii="Times New Roman" w:hAnsi="Times New Roman" w:cs="Times New Roman"/>
          <w:i/>
          <w:sz w:val="28"/>
          <w:szCs w:val="28"/>
        </w:rPr>
        <w:t xml:space="preserve">;                                                                                                                                                        </w:t>
      </w:r>
      <w:r w:rsidRPr="0091212F">
        <w:rPr>
          <w:rFonts w:ascii="Times New Roman" w:hAnsi="Times New Roman" w:cs="Times New Roman"/>
          <w:sz w:val="28"/>
          <w:szCs w:val="28"/>
        </w:rPr>
        <w:t xml:space="preserve">- опасности нет, это </w:t>
      </w:r>
      <w:proofErr w:type="gramStart"/>
      <w:r w:rsidRPr="0091212F">
        <w:rPr>
          <w:rFonts w:ascii="Times New Roman" w:hAnsi="Times New Roman" w:cs="Times New Roman"/>
          <w:sz w:val="28"/>
          <w:szCs w:val="28"/>
        </w:rPr>
        <w:t>просто</w:t>
      </w:r>
      <w:proofErr w:type="gramEnd"/>
      <w:r w:rsidRPr="0091212F">
        <w:rPr>
          <w:rFonts w:ascii="Times New Roman" w:hAnsi="Times New Roman" w:cs="Times New Roman"/>
          <w:sz w:val="28"/>
          <w:szCs w:val="28"/>
        </w:rPr>
        <w:t xml:space="preserve"> чей то забытый пакет, нужно взять и отнести взрослому;                                                                                                                                            - интересно, что находится внутри пакета?</w:t>
      </w:r>
    </w:p>
    <w:p w:rsidR="00405860" w:rsidRPr="0091212F" w:rsidRDefault="00F91BC2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4075" cy="4450559"/>
            <wp:effectExtent l="19050" t="0" r="9525" b="0"/>
            <wp:docPr id="2" name="Рисунок 2" descr="C:\Users\User\Desktop\Сентябрь\IMG_20220905_093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нтябрь\IMG_20220905_0935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869" cy="4451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12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9121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0896" cy="4448175"/>
            <wp:effectExtent l="19050" t="0" r="0" b="0"/>
            <wp:docPr id="4" name="Рисунок 1" descr="C:\Users\User\Desktop\Сентябрь\IMG_20220905_093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нтябрь\IMG_20220905_0936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797" cy="4451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60" w:rsidRPr="0091212F" w:rsidRDefault="00460259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03899" cy="4352925"/>
            <wp:effectExtent l="19050" t="0" r="6351" b="0"/>
            <wp:docPr id="5" name="Рисунок 3" descr="C:\Users\User\Desktop\Сентябрь\IMG_20220905_093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нтябрь\IMG_20220905_0936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600" cy="4347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12F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9121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10250" cy="4357685"/>
            <wp:effectExtent l="19050" t="0" r="0" b="0"/>
            <wp:docPr id="7" name="Рисунок 5" descr="C:\Users\User\Desktop\Сентябрь\IMG_20220905_09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ентябрь\IMG_20220905_0938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629" cy="436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C44" w:rsidRDefault="000C2C44" w:rsidP="0091212F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F2536" w:rsidRPr="0091212F" w:rsidRDefault="003F2536" w:rsidP="0091212F">
      <w:pPr>
        <w:spacing w:line="24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212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Закрепляем стихотворением «</w:t>
      </w:r>
      <w:r w:rsidR="00F93754" w:rsidRPr="0091212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Одна история</w:t>
      </w:r>
      <w:r w:rsidRPr="0091212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F93754" w:rsidRPr="0091212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F93754" w:rsidRPr="009121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Мама с ребёнком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Ш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ли по дорожке.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Маленький сын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О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тставал понемножку.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Вдруг он увидел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Красивый пакет,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любопытство взяло над ним вверх!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Вот он бежит к дорогому пакету…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Мама увидела картину эту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закричала она ему вслед: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«Нет, мой малыш, ты не трогай пакет!»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За руку мама сына взяла,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Со страшного места его увела,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Всё – всё сынишке она рассказала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строго – настрого впредь наказала: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«Нужно быть бдительным, помни сынок,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Есть злые люди – им всё равно,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Что дети гибнут по их вине.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Должен поверить, сыночек, ты мне.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Всем ребятишкам, друзьям рассказать: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Всё, что лежит, нельзя поднимать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.»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-Понял,- сказал ей ребенок в ответ.-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- Скажем мы, мама, террору: «Нет-нет!»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Я хочу видеть мирное небо,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Чтобы в достатке у всех было хлеба,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Фруктов, печенья, игрушек , конфет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…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ет! Терроризму – конечно же, нет!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Мама тихонечко грустно вздохнула,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Сына погладила и улыбнулась.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- Правильно, мальчик,- сказала она.-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- Нет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 нужна людям война !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Надо всем дружно мир сохранить!</w:t>
      </w:r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Нам терроризма не допустить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!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(Автор:</w:t>
      </w:r>
      <w:proofErr w:type="gram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Алиса </w:t>
      </w:r>
      <w:proofErr w:type="spellStart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Беденко</w:t>
      </w:r>
      <w:proofErr w:type="spellEnd"/>
      <w:r w:rsidR="00F93754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gramEnd"/>
    </w:p>
    <w:p w:rsidR="008A0DA3" w:rsidRPr="0091212F" w:rsidRDefault="008A0DA3" w:rsidP="0091212F">
      <w:pPr>
        <w:spacing w:line="24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Обсуждаем стихотворени</w:t>
      </w:r>
      <w:r w:rsidR="005D7347"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е, дети высказывают свое мнение</w:t>
      </w:r>
      <w:r w:rsidRPr="0091212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A0DA3" w:rsidRPr="0091212F" w:rsidRDefault="008A0DA3" w:rsidP="0091212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12F">
        <w:rPr>
          <w:rFonts w:ascii="Times New Roman" w:hAnsi="Times New Roman" w:cs="Times New Roman"/>
          <w:b/>
          <w:sz w:val="28"/>
          <w:szCs w:val="28"/>
        </w:rPr>
        <w:t xml:space="preserve">При получении сигнала об эвакуации из помещения вы должны:                                  </w:t>
      </w:r>
      <w:r w:rsidRPr="0091212F">
        <w:rPr>
          <w:rFonts w:ascii="Times New Roman" w:hAnsi="Times New Roman" w:cs="Times New Roman"/>
          <w:sz w:val="28"/>
          <w:szCs w:val="28"/>
        </w:rPr>
        <w:t>- продолжать свое занятие, поскольку это может быть ложная «пробная» эвакуация;</w:t>
      </w:r>
      <w:r w:rsidRPr="009121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91212F">
        <w:rPr>
          <w:rFonts w:ascii="Times New Roman" w:hAnsi="Times New Roman" w:cs="Times New Roman"/>
          <w:sz w:val="28"/>
          <w:szCs w:val="28"/>
        </w:rPr>
        <w:t>- слушать внимательно воспитателя, собрать свои личные вещи, после чего эвакуироваться;</w:t>
      </w:r>
      <w:r w:rsidRPr="009121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91212F">
        <w:rPr>
          <w:rFonts w:ascii="Times New Roman" w:hAnsi="Times New Roman" w:cs="Times New Roman"/>
          <w:i/>
          <w:sz w:val="28"/>
          <w:szCs w:val="28"/>
        </w:rPr>
        <w:t>- быстро покинуть помещение вместе с воспитателем, не брать с собой никаких вещей  (потому, что жизнь человека, подвергавшаяся опасности дороже любых вещей)</w:t>
      </w:r>
    </w:p>
    <w:p w:rsidR="001D0C1C" w:rsidRPr="0091212F" w:rsidRDefault="003F7610" w:rsidP="009121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12F">
        <w:rPr>
          <w:rFonts w:ascii="Times New Roman" w:hAnsi="Times New Roman" w:cs="Times New Roman"/>
          <w:sz w:val="28"/>
          <w:szCs w:val="28"/>
        </w:rPr>
        <w:lastRenderedPageBreak/>
        <w:t xml:space="preserve">   Ребята, будьте бдительны. </w:t>
      </w:r>
      <w:r w:rsidR="00B97816" w:rsidRPr="0091212F">
        <w:rPr>
          <w:rFonts w:ascii="Times New Roman" w:hAnsi="Times New Roman" w:cs="Times New Roman"/>
          <w:sz w:val="28"/>
          <w:szCs w:val="28"/>
        </w:rPr>
        <w:t xml:space="preserve">Никогда не принимайте пакеты от незнакомцев. </w:t>
      </w:r>
      <w:r w:rsidRPr="0091212F">
        <w:rPr>
          <w:rFonts w:ascii="Times New Roman" w:hAnsi="Times New Roman" w:cs="Times New Roman"/>
          <w:sz w:val="28"/>
          <w:szCs w:val="28"/>
        </w:rPr>
        <w:t>Обращайте внимание на подозрительные предметы, но сами не предпринимайте никаких мер. Если вы обнаружили подозрительный предмет или пакет срочно сообщите взрослым, либо сотрудникам правоохранительных органов. Запомните номера 112 или 02.</w:t>
      </w:r>
      <w:r w:rsidR="001D0C1C" w:rsidRPr="0091212F">
        <w:rPr>
          <w:rFonts w:ascii="Times New Roman" w:hAnsi="Times New Roman" w:cs="Times New Roman"/>
          <w:sz w:val="28"/>
          <w:szCs w:val="28"/>
        </w:rPr>
        <w:t xml:space="preserve">  В любой сложной ситуации помните, вы не одни, к вам всегда придут на помощь взрослые.                                                  </w:t>
      </w: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145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0725" cy="7734297"/>
            <wp:effectExtent l="19050" t="0" r="9525" b="0"/>
            <wp:docPr id="10" name="Рисунок 6" descr="C:\Users\User\Desktop\Сентябрь\IMG_20220905_09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ентябрь\IMG_20220905_0945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493" cy="7737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145A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76925" cy="7835902"/>
            <wp:effectExtent l="19050" t="0" r="9525" b="0"/>
            <wp:docPr id="11" name="Рисунок 7" descr="C:\Users\User\Desktop\Сентябрь\IMG_20220905_094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ентябрь\IMG_20220905_0946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734" cy="7839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145A" w:rsidRDefault="006A145A" w:rsidP="009121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0C1C" w:rsidRPr="001D0C1C" w:rsidRDefault="001D0C1C" w:rsidP="009121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0C1C">
        <w:rPr>
          <w:rFonts w:ascii="Times New Roman" w:eastAsia="Times New Roman" w:hAnsi="Times New Roman" w:cs="Times New Roman"/>
          <w:sz w:val="28"/>
          <w:szCs w:val="28"/>
        </w:rPr>
        <w:lastRenderedPageBreak/>
        <w:t>Пусть солнышко ярко лучится и мирно нам светит всегда!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ветер разгонит все тучи на свете!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всюду смеются здоровые дети!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 xml:space="preserve"> И пусть им подарит каждая мать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Счастье родиться и о счастье мечтать!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всегда будет солнце!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всегда будет небо!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всегда будут мамы!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всегда будут папы!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Все вместе: Пусть всегда будет радость!</w:t>
      </w:r>
      <w:r w:rsidRPr="00912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1D0C1C">
        <w:rPr>
          <w:rFonts w:ascii="Times New Roman" w:eastAsia="Times New Roman" w:hAnsi="Times New Roman" w:cs="Times New Roman"/>
          <w:sz w:val="28"/>
          <w:szCs w:val="28"/>
        </w:rPr>
        <w:t>Пусть всегда будет мир!</w:t>
      </w:r>
    </w:p>
    <w:p w:rsidR="001D0C1C" w:rsidRPr="0091212F" w:rsidRDefault="006A145A" w:rsidP="0091212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песня «Солнечный круг»</w:t>
      </w:r>
    </w:p>
    <w:p w:rsidR="008A0DA3" w:rsidRPr="006A145A" w:rsidRDefault="008A0DA3" w:rsidP="0091212F">
      <w:pPr>
        <w:spacing w:line="24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sectPr w:rsidR="008A0DA3" w:rsidRPr="006A145A" w:rsidSect="00A038E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26AD0"/>
    <w:multiLevelType w:val="hybridMultilevel"/>
    <w:tmpl w:val="C70EE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38EA"/>
    <w:rsid w:val="000C2C44"/>
    <w:rsid w:val="001A16D1"/>
    <w:rsid w:val="001D0C1C"/>
    <w:rsid w:val="001D6115"/>
    <w:rsid w:val="003A269B"/>
    <w:rsid w:val="003F2536"/>
    <w:rsid w:val="003F7610"/>
    <w:rsid w:val="00405860"/>
    <w:rsid w:val="00410EF8"/>
    <w:rsid w:val="00460259"/>
    <w:rsid w:val="00493505"/>
    <w:rsid w:val="00542B88"/>
    <w:rsid w:val="005D7347"/>
    <w:rsid w:val="006A145A"/>
    <w:rsid w:val="008A0DA3"/>
    <w:rsid w:val="008F2FD6"/>
    <w:rsid w:val="0091212F"/>
    <w:rsid w:val="0099002D"/>
    <w:rsid w:val="009A0E0B"/>
    <w:rsid w:val="009C6CE5"/>
    <w:rsid w:val="00A038EA"/>
    <w:rsid w:val="00B35E1D"/>
    <w:rsid w:val="00B97816"/>
    <w:rsid w:val="00BE0E3C"/>
    <w:rsid w:val="00D649B5"/>
    <w:rsid w:val="00DC3755"/>
    <w:rsid w:val="00E9219E"/>
    <w:rsid w:val="00EC1E3E"/>
    <w:rsid w:val="00F91BC2"/>
    <w:rsid w:val="00F93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6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6115"/>
    <w:rPr>
      <w:b/>
      <w:bCs/>
    </w:rPr>
  </w:style>
  <w:style w:type="character" w:styleId="a5">
    <w:name w:val="Emphasis"/>
    <w:basedOn w:val="a0"/>
    <w:uiPriority w:val="20"/>
    <w:qFormat/>
    <w:rsid w:val="001A16D1"/>
    <w:rPr>
      <w:i/>
      <w:iCs/>
    </w:rPr>
  </w:style>
  <w:style w:type="paragraph" w:styleId="a6">
    <w:name w:val="List Paragraph"/>
    <w:basedOn w:val="a"/>
    <w:uiPriority w:val="34"/>
    <w:qFormat/>
    <w:rsid w:val="0040586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91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1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2022-09-12T16:15:00Z</dcterms:created>
  <dcterms:modified xsi:type="dcterms:W3CDTF">2022-10-19T15:03:00Z</dcterms:modified>
</cp:coreProperties>
</file>