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11D" w:rsidRPr="0012711D" w:rsidRDefault="0012711D" w:rsidP="0012711D">
      <w:pPr>
        <w:jc w:val="center"/>
        <w:rPr>
          <w:sz w:val="36"/>
          <w:szCs w:val="36"/>
        </w:rPr>
      </w:pPr>
      <w:r w:rsidRPr="0012711D">
        <w:rPr>
          <w:sz w:val="36"/>
          <w:szCs w:val="36"/>
        </w:rPr>
        <w:t>Муниципальное бюджетное образовательное учреждение</w:t>
      </w:r>
    </w:p>
    <w:p w:rsidR="0012711D" w:rsidRPr="0012711D" w:rsidRDefault="0012711D" w:rsidP="0012711D">
      <w:pPr>
        <w:jc w:val="center"/>
        <w:rPr>
          <w:sz w:val="36"/>
          <w:szCs w:val="36"/>
        </w:rPr>
      </w:pPr>
      <w:r w:rsidRPr="0012711D">
        <w:rPr>
          <w:sz w:val="36"/>
          <w:szCs w:val="36"/>
        </w:rPr>
        <w:t xml:space="preserve"> </w:t>
      </w:r>
      <w:proofErr w:type="spellStart"/>
      <w:r w:rsidRPr="0012711D">
        <w:rPr>
          <w:sz w:val="36"/>
          <w:szCs w:val="36"/>
        </w:rPr>
        <w:t>Кукаринская</w:t>
      </w:r>
      <w:proofErr w:type="spellEnd"/>
      <w:r w:rsidRPr="0012711D">
        <w:rPr>
          <w:sz w:val="36"/>
          <w:szCs w:val="36"/>
        </w:rPr>
        <w:t xml:space="preserve"> средняя общеобразовательная школа</w:t>
      </w:r>
    </w:p>
    <w:p w:rsidR="0012711D" w:rsidRDefault="0012711D" w:rsidP="0012711D">
      <w:pPr>
        <w:jc w:val="center"/>
        <w:rPr>
          <w:sz w:val="36"/>
          <w:szCs w:val="36"/>
        </w:rPr>
      </w:pPr>
      <w:r w:rsidRPr="0012711D">
        <w:rPr>
          <w:sz w:val="36"/>
          <w:szCs w:val="36"/>
        </w:rPr>
        <w:t xml:space="preserve"> Карасукского района Новосибирской области</w:t>
      </w:r>
    </w:p>
    <w:p w:rsidR="0012711D" w:rsidRDefault="0012711D" w:rsidP="0012711D">
      <w:pPr>
        <w:jc w:val="center"/>
        <w:rPr>
          <w:sz w:val="36"/>
          <w:szCs w:val="36"/>
        </w:rPr>
      </w:pPr>
    </w:p>
    <w:p w:rsidR="0012711D" w:rsidRDefault="0012711D" w:rsidP="0012711D">
      <w:pPr>
        <w:jc w:val="center"/>
        <w:rPr>
          <w:sz w:val="36"/>
          <w:szCs w:val="36"/>
        </w:rPr>
      </w:pPr>
    </w:p>
    <w:p w:rsidR="0012711D" w:rsidRDefault="0012711D" w:rsidP="0012711D">
      <w:pPr>
        <w:jc w:val="center"/>
        <w:rPr>
          <w:sz w:val="36"/>
          <w:szCs w:val="36"/>
        </w:rPr>
      </w:pPr>
    </w:p>
    <w:p w:rsidR="0012711D" w:rsidRDefault="0012711D" w:rsidP="0012711D">
      <w:pPr>
        <w:jc w:val="center"/>
        <w:rPr>
          <w:sz w:val="36"/>
          <w:szCs w:val="36"/>
        </w:rPr>
      </w:pPr>
    </w:p>
    <w:p w:rsidR="0012711D" w:rsidRDefault="0012711D" w:rsidP="0012711D">
      <w:pPr>
        <w:jc w:val="center"/>
        <w:rPr>
          <w:sz w:val="36"/>
          <w:szCs w:val="36"/>
        </w:rPr>
      </w:pPr>
    </w:p>
    <w:p w:rsidR="0012711D" w:rsidRDefault="0012711D" w:rsidP="0012711D">
      <w:pPr>
        <w:jc w:val="center"/>
        <w:rPr>
          <w:sz w:val="36"/>
          <w:szCs w:val="36"/>
        </w:rPr>
      </w:pPr>
    </w:p>
    <w:p w:rsidR="0012711D" w:rsidRPr="0012711D" w:rsidRDefault="0012711D" w:rsidP="0012711D">
      <w:pPr>
        <w:jc w:val="center"/>
        <w:rPr>
          <w:sz w:val="32"/>
          <w:szCs w:val="32"/>
        </w:rPr>
      </w:pPr>
      <w:r w:rsidRPr="0012711D">
        <w:rPr>
          <w:sz w:val="32"/>
          <w:szCs w:val="32"/>
        </w:rPr>
        <w:t>Конспект урока «Основы рационального природопользования».</w:t>
      </w:r>
    </w:p>
    <w:p w:rsidR="0012711D" w:rsidRPr="0012711D" w:rsidRDefault="0012711D" w:rsidP="0012711D">
      <w:pPr>
        <w:jc w:val="center"/>
        <w:rPr>
          <w:sz w:val="36"/>
          <w:szCs w:val="36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Pr="0012711D" w:rsidRDefault="0012711D" w:rsidP="0012711D">
      <w:pPr>
        <w:jc w:val="right"/>
        <w:rPr>
          <w:sz w:val="28"/>
          <w:szCs w:val="28"/>
        </w:rPr>
      </w:pPr>
      <w:r w:rsidRPr="0012711D">
        <w:rPr>
          <w:sz w:val="28"/>
          <w:szCs w:val="28"/>
        </w:rPr>
        <w:t xml:space="preserve">Учитель МБОУ </w:t>
      </w:r>
      <w:proofErr w:type="spellStart"/>
      <w:r w:rsidRPr="0012711D">
        <w:rPr>
          <w:sz w:val="28"/>
          <w:szCs w:val="28"/>
        </w:rPr>
        <w:t>Кукаринской</w:t>
      </w:r>
      <w:proofErr w:type="spellEnd"/>
      <w:r w:rsidRPr="0012711D">
        <w:rPr>
          <w:sz w:val="28"/>
          <w:szCs w:val="28"/>
        </w:rPr>
        <w:t xml:space="preserve"> СОШ</w:t>
      </w:r>
    </w:p>
    <w:p w:rsidR="0012711D" w:rsidRPr="0012711D" w:rsidRDefault="0012711D" w:rsidP="0012711D">
      <w:pPr>
        <w:jc w:val="right"/>
        <w:rPr>
          <w:sz w:val="28"/>
          <w:szCs w:val="28"/>
        </w:rPr>
      </w:pPr>
      <w:proofErr w:type="spellStart"/>
      <w:r w:rsidRPr="0012711D">
        <w:rPr>
          <w:sz w:val="28"/>
          <w:szCs w:val="28"/>
        </w:rPr>
        <w:t>Шеряева</w:t>
      </w:r>
      <w:proofErr w:type="spellEnd"/>
      <w:r w:rsidRPr="0012711D">
        <w:rPr>
          <w:sz w:val="28"/>
          <w:szCs w:val="28"/>
        </w:rPr>
        <w:t xml:space="preserve"> Т.В.</w:t>
      </w: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12711D" w:rsidRDefault="0012711D" w:rsidP="00F83D7B">
      <w:pPr>
        <w:rPr>
          <w:sz w:val="22"/>
          <w:szCs w:val="22"/>
        </w:rPr>
      </w:pPr>
    </w:p>
    <w:p w:rsidR="00F83D7B" w:rsidRDefault="005128D9" w:rsidP="00F83D7B">
      <w:pPr>
        <w:rPr>
          <w:sz w:val="22"/>
          <w:szCs w:val="22"/>
        </w:rPr>
      </w:pPr>
      <w:r w:rsidRPr="00A523F8">
        <w:rPr>
          <w:sz w:val="22"/>
          <w:szCs w:val="22"/>
        </w:rPr>
        <w:t>Технологическая карта урока биологии</w:t>
      </w:r>
    </w:p>
    <w:p w:rsidR="004173E9" w:rsidRDefault="004173E9" w:rsidP="00F83D7B">
      <w:pPr>
        <w:rPr>
          <w:sz w:val="22"/>
          <w:szCs w:val="22"/>
        </w:rPr>
      </w:pPr>
    </w:p>
    <w:p w:rsidR="004173E9" w:rsidRPr="004173E9" w:rsidRDefault="004173E9" w:rsidP="004173E9">
      <w:pPr>
        <w:rPr>
          <w:sz w:val="22"/>
          <w:szCs w:val="22"/>
        </w:rPr>
      </w:pPr>
      <w:r w:rsidRPr="004173E9">
        <w:rPr>
          <w:sz w:val="22"/>
          <w:szCs w:val="22"/>
        </w:rPr>
        <w:t>Биология</w:t>
      </w:r>
      <w:r>
        <w:rPr>
          <w:sz w:val="22"/>
          <w:szCs w:val="22"/>
        </w:rPr>
        <w:t xml:space="preserve"> 11 класс</w:t>
      </w:r>
    </w:p>
    <w:p w:rsidR="004173E9" w:rsidRDefault="004173E9" w:rsidP="004173E9">
      <w:pPr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Pr="004173E9">
        <w:rPr>
          <w:sz w:val="22"/>
          <w:szCs w:val="22"/>
        </w:rPr>
        <w:t>Тема: «Основы рационального природопользования»</w:t>
      </w:r>
      <w:r>
        <w:rPr>
          <w:sz w:val="22"/>
          <w:szCs w:val="22"/>
        </w:rPr>
        <w:t>.</w:t>
      </w:r>
    </w:p>
    <w:p w:rsidR="00F83D7B" w:rsidRPr="00A523F8" w:rsidRDefault="00F83D7B" w:rsidP="00F83D7B">
      <w:pPr>
        <w:tabs>
          <w:tab w:val="center" w:pos="4677"/>
        </w:tabs>
        <w:rPr>
          <w:sz w:val="22"/>
          <w:szCs w:val="22"/>
        </w:rPr>
      </w:pPr>
      <w:r w:rsidRPr="00A523F8">
        <w:rPr>
          <w:sz w:val="22"/>
          <w:szCs w:val="22"/>
        </w:rPr>
        <w:t>2. Тип урока: комбинированный</w:t>
      </w:r>
      <w:r w:rsidR="00606718" w:rsidRPr="00A523F8">
        <w:rPr>
          <w:sz w:val="22"/>
          <w:szCs w:val="22"/>
        </w:rPr>
        <w:t xml:space="preserve"> (контекстный)</w:t>
      </w:r>
    </w:p>
    <w:p w:rsidR="00F83D7B" w:rsidRPr="00A523F8" w:rsidRDefault="00F83D7B" w:rsidP="00F83D7B">
      <w:pPr>
        <w:tabs>
          <w:tab w:val="center" w:pos="4677"/>
        </w:tabs>
        <w:rPr>
          <w:sz w:val="22"/>
          <w:szCs w:val="22"/>
        </w:rPr>
      </w:pPr>
      <w:r w:rsidRPr="00A523F8">
        <w:rPr>
          <w:sz w:val="22"/>
          <w:szCs w:val="22"/>
        </w:rPr>
        <w:t>3. Вид урока: лабораторный</w:t>
      </w:r>
    </w:p>
    <w:p w:rsidR="004173E9" w:rsidRPr="004173E9" w:rsidRDefault="00F83D7B" w:rsidP="004173E9">
      <w:pPr>
        <w:tabs>
          <w:tab w:val="center" w:pos="4677"/>
        </w:tabs>
        <w:rPr>
          <w:sz w:val="22"/>
          <w:szCs w:val="22"/>
        </w:rPr>
      </w:pPr>
      <w:r w:rsidRPr="00A523F8">
        <w:rPr>
          <w:sz w:val="22"/>
          <w:szCs w:val="22"/>
        </w:rPr>
        <w:t xml:space="preserve">4. </w:t>
      </w:r>
      <w:r w:rsidR="004173E9" w:rsidRPr="004173E9">
        <w:rPr>
          <w:sz w:val="22"/>
          <w:szCs w:val="22"/>
        </w:rPr>
        <w:t xml:space="preserve">Цели урока: </w:t>
      </w:r>
    </w:p>
    <w:p w:rsidR="004173E9" w:rsidRPr="004173E9" w:rsidRDefault="004173E9" w:rsidP="004173E9">
      <w:pPr>
        <w:tabs>
          <w:tab w:val="center" w:pos="4677"/>
        </w:tabs>
        <w:rPr>
          <w:sz w:val="22"/>
          <w:szCs w:val="22"/>
        </w:rPr>
      </w:pPr>
      <w:r w:rsidRPr="004173E9">
        <w:rPr>
          <w:sz w:val="22"/>
          <w:szCs w:val="22"/>
        </w:rPr>
        <w:t>1)расширить и углубить представления о целостности экологических систем;</w:t>
      </w:r>
    </w:p>
    <w:p w:rsidR="004173E9" w:rsidRPr="004173E9" w:rsidRDefault="004173E9" w:rsidP="004173E9">
      <w:pPr>
        <w:tabs>
          <w:tab w:val="center" w:pos="4677"/>
        </w:tabs>
        <w:rPr>
          <w:sz w:val="22"/>
          <w:szCs w:val="22"/>
        </w:rPr>
      </w:pPr>
      <w:r w:rsidRPr="004173E9">
        <w:rPr>
          <w:sz w:val="22"/>
          <w:szCs w:val="22"/>
        </w:rPr>
        <w:t>2)охарактеризовать сложные экологические проблемы биосферы;</w:t>
      </w:r>
    </w:p>
    <w:p w:rsidR="00F83D7B" w:rsidRPr="00A523F8" w:rsidRDefault="004173E9" w:rsidP="004173E9">
      <w:pPr>
        <w:tabs>
          <w:tab w:val="center" w:pos="4677"/>
        </w:tabs>
        <w:rPr>
          <w:sz w:val="22"/>
          <w:szCs w:val="22"/>
        </w:rPr>
      </w:pPr>
      <w:r w:rsidRPr="004173E9">
        <w:rPr>
          <w:sz w:val="22"/>
          <w:szCs w:val="22"/>
        </w:rPr>
        <w:t>3)</w:t>
      </w:r>
      <w:r w:rsidRPr="004173E9">
        <w:rPr>
          <w:sz w:val="22"/>
          <w:szCs w:val="22"/>
        </w:rPr>
        <w:tab/>
        <w:t xml:space="preserve">сформировать понятие о рациональном природопользовании, продолжить воспитание ответственного отношения </w:t>
      </w:r>
      <w:proofErr w:type="gramStart"/>
      <w:r w:rsidRPr="004173E9">
        <w:rPr>
          <w:sz w:val="22"/>
          <w:szCs w:val="22"/>
        </w:rPr>
        <w:t>обучающихся</w:t>
      </w:r>
      <w:proofErr w:type="gramEnd"/>
      <w:r w:rsidRPr="004173E9">
        <w:rPr>
          <w:sz w:val="22"/>
          <w:szCs w:val="22"/>
        </w:rPr>
        <w:t xml:space="preserve"> к природе.</w:t>
      </w:r>
    </w:p>
    <w:p w:rsidR="00F83D7B" w:rsidRPr="00A523F8" w:rsidRDefault="00F83D7B" w:rsidP="00F83D7B">
      <w:pPr>
        <w:tabs>
          <w:tab w:val="center" w:pos="4677"/>
        </w:tabs>
        <w:rPr>
          <w:sz w:val="22"/>
          <w:szCs w:val="22"/>
        </w:rPr>
      </w:pPr>
      <w:r w:rsidRPr="00A523F8">
        <w:rPr>
          <w:sz w:val="22"/>
          <w:szCs w:val="22"/>
        </w:rPr>
        <w:t xml:space="preserve">5. Планируемые результаты: </w:t>
      </w:r>
    </w:p>
    <w:p w:rsidR="00F83D7B" w:rsidRPr="00A523F8" w:rsidRDefault="00F83D7B" w:rsidP="00F83D7B">
      <w:pPr>
        <w:tabs>
          <w:tab w:val="center" w:pos="4677"/>
        </w:tabs>
        <w:rPr>
          <w:sz w:val="22"/>
          <w:szCs w:val="22"/>
        </w:rPr>
      </w:pPr>
      <w:r w:rsidRPr="00A523F8">
        <w:rPr>
          <w:sz w:val="22"/>
          <w:szCs w:val="22"/>
        </w:rPr>
        <w:t xml:space="preserve">- </w:t>
      </w:r>
      <w:r w:rsidRPr="00A523F8">
        <w:rPr>
          <w:i/>
          <w:sz w:val="22"/>
          <w:szCs w:val="22"/>
        </w:rPr>
        <w:t>предметные</w:t>
      </w:r>
      <w:r w:rsidRPr="00A523F8">
        <w:rPr>
          <w:sz w:val="22"/>
          <w:szCs w:val="22"/>
        </w:rPr>
        <w:t>: определять п</w:t>
      </w:r>
      <w:r w:rsidR="004173E9">
        <w:rPr>
          <w:sz w:val="22"/>
          <w:szCs w:val="22"/>
        </w:rPr>
        <w:t>редставлен</w:t>
      </w:r>
      <w:r w:rsidRPr="00A523F8">
        <w:rPr>
          <w:sz w:val="22"/>
          <w:szCs w:val="22"/>
        </w:rPr>
        <w:t>ия</w:t>
      </w:r>
      <w:r w:rsidR="004173E9" w:rsidRPr="004173E9">
        <w:rPr>
          <w:sz w:val="22"/>
          <w:szCs w:val="22"/>
        </w:rPr>
        <w:t>о целостности экологических систем</w:t>
      </w:r>
      <w:r w:rsidRPr="00A523F8">
        <w:rPr>
          <w:sz w:val="22"/>
          <w:szCs w:val="22"/>
        </w:rPr>
        <w:t>.</w:t>
      </w:r>
    </w:p>
    <w:p w:rsidR="00F83D7B" w:rsidRPr="00A523F8" w:rsidRDefault="00F83D7B" w:rsidP="00F83D7B">
      <w:pPr>
        <w:tabs>
          <w:tab w:val="center" w:pos="4677"/>
        </w:tabs>
        <w:rPr>
          <w:sz w:val="22"/>
          <w:szCs w:val="22"/>
        </w:rPr>
      </w:pPr>
      <w:r w:rsidRPr="00A523F8">
        <w:rPr>
          <w:sz w:val="22"/>
          <w:szCs w:val="22"/>
        </w:rPr>
        <w:t xml:space="preserve">- </w:t>
      </w:r>
      <w:r w:rsidRPr="00A523F8">
        <w:rPr>
          <w:i/>
          <w:sz w:val="22"/>
          <w:szCs w:val="22"/>
        </w:rPr>
        <w:t>метапредметные</w:t>
      </w:r>
      <w:r w:rsidRPr="00A523F8">
        <w:rPr>
          <w:sz w:val="22"/>
          <w:szCs w:val="22"/>
        </w:rPr>
        <w:t xml:space="preserve">: использовать биологические знания для </w:t>
      </w:r>
      <w:r w:rsidR="004173E9">
        <w:rPr>
          <w:sz w:val="22"/>
          <w:szCs w:val="22"/>
        </w:rPr>
        <w:t>определения сложных экологических биосфер,</w:t>
      </w:r>
      <w:r w:rsidR="004173E9" w:rsidRPr="004173E9">
        <w:rPr>
          <w:sz w:val="22"/>
          <w:szCs w:val="22"/>
        </w:rPr>
        <w:t>формировать понятие о рациональном природопользовании, продолж</w:t>
      </w:r>
      <w:r w:rsidR="004173E9">
        <w:rPr>
          <w:sz w:val="22"/>
          <w:szCs w:val="22"/>
        </w:rPr>
        <w:t>а</w:t>
      </w:r>
      <w:r w:rsidR="004173E9" w:rsidRPr="004173E9">
        <w:rPr>
          <w:sz w:val="22"/>
          <w:szCs w:val="22"/>
        </w:rPr>
        <w:t>ть воспитание ответственного отношения обучающихся к природ</w:t>
      </w:r>
      <w:r w:rsidR="004173E9">
        <w:rPr>
          <w:sz w:val="22"/>
          <w:szCs w:val="22"/>
        </w:rPr>
        <w:t>е</w:t>
      </w:r>
      <w:r w:rsidRPr="00A523F8">
        <w:rPr>
          <w:sz w:val="22"/>
          <w:szCs w:val="22"/>
        </w:rPr>
        <w:t>.</w:t>
      </w:r>
    </w:p>
    <w:p w:rsidR="00F83D7B" w:rsidRPr="00A523F8" w:rsidRDefault="00F83D7B" w:rsidP="00F83D7B">
      <w:pPr>
        <w:tabs>
          <w:tab w:val="center" w:pos="4677"/>
        </w:tabs>
        <w:rPr>
          <w:sz w:val="22"/>
          <w:szCs w:val="22"/>
        </w:rPr>
      </w:pPr>
      <w:r w:rsidRPr="00A523F8">
        <w:rPr>
          <w:sz w:val="22"/>
          <w:szCs w:val="22"/>
        </w:rPr>
        <w:t xml:space="preserve">- </w:t>
      </w:r>
      <w:r w:rsidRPr="00A523F8">
        <w:rPr>
          <w:i/>
          <w:sz w:val="22"/>
          <w:szCs w:val="22"/>
        </w:rPr>
        <w:t>личностные</w:t>
      </w:r>
      <w:r w:rsidRPr="00A523F8">
        <w:rPr>
          <w:sz w:val="22"/>
          <w:szCs w:val="22"/>
        </w:rPr>
        <w:t>: соблюдать правила поведения в кабинете, формулировать, доказывать и аргументировать свою точку зрения, оценивать жизненные ситуации с точки зрения безопасного образа жизни и сохранения здоровья, осознавать свои интересы, находить и изучать в учебниках по разным предметам материал (из максимума), имеющий отношение к своим интересам.</w:t>
      </w:r>
    </w:p>
    <w:p w:rsidR="00F83D7B" w:rsidRPr="00A523F8" w:rsidRDefault="00F83D7B" w:rsidP="00F83D7B">
      <w:pPr>
        <w:tabs>
          <w:tab w:val="center" w:pos="4677"/>
        </w:tabs>
        <w:rPr>
          <w:sz w:val="22"/>
          <w:szCs w:val="22"/>
        </w:rPr>
      </w:pPr>
      <w:r w:rsidRPr="00A523F8">
        <w:rPr>
          <w:sz w:val="22"/>
          <w:szCs w:val="22"/>
        </w:rPr>
        <w:t xml:space="preserve">6. Оборудование: </w:t>
      </w:r>
      <w:r w:rsidR="004173E9" w:rsidRPr="004173E9">
        <w:rPr>
          <w:sz w:val="22"/>
          <w:szCs w:val="22"/>
        </w:rPr>
        <w:t xml:space="preserve">УМК «Биология. Общая биология. 10–11 классы»: А.А. Каменский, Е.А. </w:t>
      </w:r>
      <w:proofErr w:type="spellStart"/>
      <w:r w:rsidR="004173E9" w:rsidRPr="004173E9">
        <w:rPr>
          <w:sz w:val="22"/>
          <w:szCs w:val="22"/>
        </w:rPr>
        <w:t>Криксунов</w:t>
      </w:r>
      <w:proofErr w:type="spellEnd"/>
      <w:r w:rsidR="004173E9" w:rsidRPr="004173E9">
        <w:rPr>
          <w:sz w:val="22"/>
          <w:szCs w:val="22"/>
        </w:rPr>
        <w:t>, В.В. Пасечник (М.: Дрофа, 2015).Картины и фотографии, иллюстрирующие рациональное природопользование; таблицы с изображением редких и охраняемых животных и растений; Красные книги растений и животных; географическая карта с обозначением заповедников и заказников России; научно-популярная и периодическая печать, показывающая различное влияние антропогенного фактора на экосистемы; общая опорная схема «Природные ресурсы».</w:t>
      </w:r>
    </w:p>
    <w:p w:rsidR="00606718" w:rsidRPr="00A523F8" w:rsidRDefault="00606718" w:rsidP="00606718">
      <w:pPr>
        <w:tabs>
          <w:tab w:val="center" w:pos="4677"/>
        </w:tabs>
        <w:jc w:val="center"/>
        <w:rPr>
          <w:sz w:val="22"/>
          <w:szCs w:val="22"/>
        </w:rPr>
      </w:pPr>
    </w:p>
    <w:p w:rsidR="00F83D7B" w:rsidRPr="004173E9" w:rsidRDefault="00606718" w:rsidP="004173E9">
      <w:pPr>
        <w:tabs>
          <w:tab w:val="center" w:pos="4677"/>
        </w:tabs>
        <w:jc w:val="center"/>
        <w:rPr>
          <w:sz w:val="22"/>
          <w:szCs w:val="22"/>
        </w:rPr>
      </w:pPr>
      <w:r w:rsidRPr="00A523F8">
        <w:rPr>
          <w:sz w:val="22"/>
          <w:szCs w:val="22"/>
        </w:rPr>
        <w:t xml:space="preserve">Ход </w:t>
      </w:r>
      <w:r w:rsidR="00F83D7B" w:rsidRPr="00A523F8">
        <w:rPr>
          <w:sz w:val="22"/>
          <w:szCs w:val="22"/>
        </w:rPr>
        <w:t>урока:</w:t>
      </w:r>
    </w:p>
    <w:tbl>
      <w:tblPr>
        <w:tblStyle w:val="a3"/>
        <w:tblW w:w="15309" w:type="dxa"/>
        <w:tblInd w:w="-459" w:type="dxa"/>
        <w:tblLook w:val="04A0"/>
      </w:tblPr>
      <w:tblGrid>
        <w:gridCol w:w="1418"/>
        <w:gridCol w:w="5670"/>
        <w:gridCol w:w="2693"/>
        <w:gridCol w:w="2835"/>
        <w:gridCol w:w="2693"/>
      </w:tblGrid>
      <w:tr w:rsidR="00606718" w:rsidRPr="00A523F8" w:rsidTr="00A523F8">
        <w:tc>
          <w:tcPr>
            <w:tcW w:w="1418" w:type="dxa"/>
          </w:tcPr>
          <w:p w:rsidR="00606718" w:rsidRPr="00A523F8" w:rsidRDefault="00606718" w:rsidP="00BC3A2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Время (мин)</w:t>
            </w:r>
          </w:p>
        </w:tc>
        <w:tc>
          <w:tcPr>
            <w:tcW w:w="5670" w:type="dxa"/>
          </w:tcPr>
          <w:p w:rsidR="00606718" w:rsidRPr="00A523F8" w:rsidRDefault="00606718" w:rsidP="00606718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 xml:space="preserve">Этапы содержание урока </w:t>
            </w:r>
          </w:p>
        </w:tc>
        <w:tc>
          <w:tcPr>
            <w:tcW w:w="2693" w:type="dxa"/>
          </w:tcPr>
          <w:p w:rsidR="00606718" w:rsidRPr="00A523F8" w:rsidRDefault="00606718" w:rsidP="00606718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 xml:space="preserve">Деятельность учителя </w:t>
            </w:r>
          </w:p>
        </w:tc>
        <w:tc>
          <w:tcPr>
            <w:tcW w:w="2835" w:type="dxa"/>
          </w:tcPr>
          <w:p w:rsidR="00606718" w:rsidRPr="00A523F8" w:rsidRDefault="00606718" w:rsidP="00F83D7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Деятельность учащихся</w:t>
            </w:r>
          </w:p>
        </w:tc>
        <w:tc>
          <w:tcPr>
            <w:tcW w:w="2693" w:type="dxa"/>
          </w:tcPr>
          <w:p w:rsidR="00606718" w:rsidRPr="00A523F8" w:rsidRDefault="00606718" w:rsidP="00F83D7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Формируемые УУД</w:t>
            </w:r>
          </w:p>
        </w:tc>
      </w:tr>
      <w:tr w:rsidR="00606718" w:rsidRPr="00A523F8" w:rsidTr="00A523F8">
        <w:tc>
          <w:tcPr>
            <w:tcW w:w="1418" w:type="dxa"/>
          </w:tcPr>
          <w:p w:rsidR="00A523F8" w:rsidRDefault="00A523F8" w:rsidP="00BC3A2B">
            <w:pPr>
              <w:suppressAutoHyphens/>
              <w:contextualSpacing/>
              <w:rPr>
                <w:rFonts w:eastAsia="Calibri"/>
                <w:lang w:eastAsia="en-US"/>
              </w:rPr>
            </w:pPr>
          </w:p>
          <w:p w:rsidR="00606718" w:rsidRPr="00A523F8" w:rsidRDefault="00A523F8" w:rsidP="00BC3A2B">
            <w:pPr>
              <w:suppressAutoHyphens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    5-7</w:t>
            </w:r>
          </w:p>
          <w:p w:rsidR="00606718" w:rsidRPr="00A523F8" w:rsidRDefault="00606718" w:rsidP="00BC3A2B">
            <w:pPr>
              <w:suppressAutoHyphens/>
              <w:contextualSpacing/>
              <w:rPr>
                <w:rFonts w:eastAsia="Calibri"/>
                <w:lang w:eastAsia="en-US"/>
              </w:rPr>
            </w:pPr>
          </w:p>
          <w:p w:rsidR="00606718" w:rsidRPr="00A523F8" w:rsidRDefault="00606718" w:rsidP="00BC3A2B">
            <w:pPr>
              <w:suppressAutoHyphens/>
              <w:contextualSpacing/>
              <w:rPr>
                <w:rFonts w:eastAsia="Calibri"/>
                <w:lang w:eastAsia="en-US"/>
              </w:rPr>
            </w:pPr>
          </w:p>
          <w:p w:rsidR="00606718" w:rsidRPr="00A523F8" w:rsidRDefault="00606718" w:rsidP="00BC3A2B">
            <w:pPr>
              <w:suppressAutoHyphens/>
              <w:contextualSpacing/>
              <w:rPr>
                <w:rFonts w:eastAsia="Calibri"/>
                <w:lang w:eastAsia="en-US"/>
              </w:rPr>
            </w:pPr>
          </w:p>
          <w:p w:rsidR="00606718" w:rsidRPr="00A523F8" w:rsidRDefault="00606718" w:rsidP="00BC3A2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</w:p>
          <w:p w:rsidR="00606718" w:rsidRPr="00A523F8" w:rsidRDefault="00606718" w:rsidP="00BC3A2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</w:p>
          <w:p w:rsidR="00606718" w:rsidRPr="00A523F8" w:rsidRDefault="00606718" w:rsidP="00BC3A2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</w:p>
          <w:p w:rsidR="00606718" w:rsidRPr="00A523F8" w:rsidRDefault="00606718" w:rsidP="00BC3A2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</w:p>
          <w:p w:rsidR="00606718" w:rsidRPr="00A523F8" w:rsidRDefault="00606718" w:rsidP="00BC3A2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</w:p>
          <w:p w:rsidR="00606718" w:rsidRPr="00A523F8" w:rsidRDefault="00606718" w:rsidP="00BC3A2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</w:p>
          <w:p w:rsidR="00606718" w:rsidRPr="00A523F8" w:rsidRDefault="00606718" w:rsidP="00BC3A2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</w:p>
          <w:p w:rsidR="00606718" w:rsidRPr="00A523F8" w:rsidRDefault="00606718" w:rsidP="00BC3A2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</w:p>
          <w:p w:rsidR="00606718" w:rsidRPr="00A523F8" w:rsidRDefault="00606718" w:rsidP="00BC3A2B">
            <w:pPr>
              <w:jc w:val="center"/>
              <w:rPr>
                <w:iCs/>
              </w:rPr>
            </w:pPr>
          </w:p>
          <w:p w:rsidR="00606718" w:rsidRPr="00A523F8" w:rsidRDefault="00606718" w:rsidP="00BC3A2B">
            <w:pPr>
              <w:jc w:val="center"/>
              <w:rPr>
                <w:iCs/>
              </w:rPr>
            </w:pPr>
          </w:p>
          <w:p w:rsidR="00606718" w:rsidRPr="00A523F8" w:rsidRDefault="00606718" w:rsidP="00BC3A2B">
            <w:pPr>
              <w:jc w:val="center"/>
              <w:rPr>
                <w:iCs/>
              </w:rPr>
            </w:pPr>
          </w:p>
          <w:p w:rsidR="00606718" w:rsidRPr="00A523F8" w:rsidRDefault="00606718" w:rsidP="00BC3A2B">
            <w:pPr>
              <w:jc w:val="center"/>
              <w:rPr>
                <w:iCs/>
              </w:rPr>
            </w:pPr>
          </w:p>
          <w:p w:rsidR="00606718" w:rsidRPr="00A523F8" w:rsidRDefault="00606718" w:rsidP="00BC3A2B">
            <w:pPr>
              <w:jc w:val="center"/>
              <w:rPr>
                <w:iCs/>
              </w:rPr>
            </w:pPr>
          </w:p>
          <w:p w:rsidR="00606718" w:rsidRPr="00A523F8" w:rsidRDefault="00606718" w:rsidP="00BC3A2B">
            <w:pPr>
              <w:jc w:val="center"/>
              <w:rPr>
                <w:iCs/>
              </w:rPr>
            </w:pPr>
          </w:p>
          <w:p w:rsidR="00606718" w:rsidRPr="00A523F8" w:rsidRDefault="00606718" w:rsidP="00BC3A2B">
            <w:pPr>
              <w:jc w:val="center"/>
              <w:rPr>
                <w:iCs/>
              </w:rPr>
            </w:pPr>
          </w:p>
          <w:p w:rsidR="00606718" w:rsidRPr="00A523F8" w:rsidRDefault="00606718" w:rsidP="00BC3A2B">
            <w:pPr>
              <w:jc w:val="center"/>
              <w:rPr>
                <w:iCs/>
              </w:rPr>
            </w:pPr>
          </w:p>
          <w:p w:rsidR="00606718" w:rsidRPr="00A523F8" w:rsidRDefault="00606718" w:rsidP="00BC3A2B">
            <w:pPr>
              <w:jc w:val="center"/>
              <w:rPr>
                <w:iCs/>
              </w:rPr>
            </w:pPr>
          </w:p>
          <w:p w:rsidR="00606718" w:rsidRPr="00A523F8" w:rsidRDefault="00606718" w:rsidP="00BC3A2B">
            <w:pPr>
              <w:jc w:val="center"/>
              <w:rPr>
                <w:iCs/>
              </w:rPr>
            </w:pPr>
          </w:p>
          <w:p w:rsidR="00606718" w:rsidRPr="00A523F8" w:rsidRDefault="00606718" w:rsidP="00BC3A2B">
            <w:pPr>
              <w:rPr>
                <w:iCs/>
              </w:rPr>
            </w:pPr>
          </w:p>
          <w:p w:rsidR="00606718" w:rsidRPr="00A523F8" w:rsidRDefault="00606718" w:rsidP="00BC3A2B">
            <w:pPr>
              <w:rPr>
                <w:iCs/>
              </w:rPr>
            </w:pPr>
          </w:p>
          <w:p w:rsidR="00606718" w:rsidRPr="00A523F8" w:rsidRDefault="00606718" w:rsidP="00BC3A2B">
            <w:pPr>
              <w:jc w:val="center"/>
              <w:rPr>
                <w:iCs/>
              </w:rPr>
            </w:pPr>
          </w:p>
          <w:p w:rsidR="00606718" w:rsidRPr="00A523F8" w:rsidRDefault="00606718" w:rsidP="00BC3A2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5670" w:type="dxa"/>
          </w:tcPr>
          <w:p w:rsidR="00606718" w:rsidRPr="00A523F8" w:rsidRDefault="00606718" w:rsidP="004E4020">
            <w:pPr>
              <w:jc w:val="both"/>
            </w:pPr>
            <w:r w:rsidRPr="00A523F8">
              <w:lastRenderedPageBreak/>
              <w:t>1.</w:t>
            </w:r>
            <w:r w:rsidRPr="00A523F8">
              <w:rPr>
                <w:b/>
                <w:bCs/>
              </w:rPr>
              <w:t xml:space="preserve">1.ВВОДНЫЙ ЭТАП </w:t>
            </w:r>
          </w:p>
          <w:p w:rsidR="00606718" w:rsidRPr="00A523F8" w:rsidRDefault="00606718" w:rsidP="004E4020">
            <w:pPr>
              <w:jc w:val="both"/>
              <w:rPr>
                <w:bCs/>
              </w:rPr>
            </w:pPr>
            <w:r w:rsidRPr="00A523F8">
              <w:rPr>
                <w:bCs/>
              </w:rPr>
              <w:t>1.1.Самоопределение деятельности (организационный  момент)</w:t>
            </w:r>
          </w:p>
          <w:p w:rsidR="00606718" w:rsidRPr="00A523F8" w:rsidRDefault="00606718" w:rsidP="004E4020">
            <w:pPr>
              <w:jc w:val="both"/>
              <w:rPr>
                <w:bCs/>
              </w:rPr>
            </w:pPr>
          </w:p>
          <w:p w:rsidR="00606718" w:rsidRPr="00A523F8" w:rsidRDefault="00606718" w:rsidP="004E4020">
            <w:pPr>
              <w:jc w:val="both"/>
              <w:rPr>
                <w:bCs/>
              </w:rPr>
            </w:pPr>
          </w:p>
          <w:p w:rsidR="00606718" w:rsidRPr="00A523F8" w:rsidRDefault="00606718" w:rsidP="004E4020">
            <w:pPr>
              <w:jc w:val="both"/>
              <w:rPr>
                <w:bCs/>
              </w:rPr>
            </w:pPr>
          </w:p>
          <w:p w:rsidR="00606718" w:rsidRPr="00A523F8" w:rsidRDefault="00606718" w:rsidP="004E4020">
            <w:pPr>
              <w:jc w:val="both"/>
              <w:rPr>
                <w:bCs/>
              </w:rPr>
            </w:pPr>
          </w:p>
          <w:p w:rsidR="00606718" w:rsidRPr="00A523F8" w:rsidRDefault="00606718" w:rsidP="004E4020">
            <w:pPr>
              <w:jc w:val="both"/>
              <w:rPr>
                <w:bCs/>
              </w:rPr>
            </w:pPr>
          </w:p>
          <w:p w:rsidR="00606718" w:rsidRPr="00A523F8" w:rsidRDefault="00606718" w:rsidP="004E4020">
            <w:pPr>
              <w:jc w:val="both"/>
              <w:rPr>
                <w:bCs/>
              </w:rPr>
            </w:pPr>
          </w:p>
          <w:p w:rsidR="00606718" w:rsidRPr="00A523F8" w:rsidRDefault="00606718" w:rsidP="004E4020">
            <w:pPr>
              <w:jc w:val="both"/>
              <w:rPr>
                <w:bCs/>
              </w:rPr>
            </w:pPr>
          </w:p>
          <w:p w:rsidR="009E10E8" w:rsidRPr="00A523F8" w:rsidRDefault="009E10E8" w:rsidP="004E4020">
            <w:pPr>
              <w:jc w:val="both"/>
            </w:pPr>
          </w:p>
          <w:p w:rsidR="00606718" w:rsidRDefault="00606718" w:rsidP="004E4020">
            <w:pPr>
              <w:jc w:val="both"/>
              <w:rPr>
                <w:bCs/>
              </w:rPr>
            </w:pPr>
            <w:r w:rsidRPr="00A523F8">
              <w:rPr>
                <w:bCs/>
              </w:rPr>
              <w:t>1.2.Актуализация опорных знаний.</w:t>
            </w:r>
          </w:p>
          <w:p w:rsidR="004E4020" w:rsidRPr="004E4020" w:rsidRDefault="004E4020" w:rsidP="004E4020">
            <w:pPr>
              <w:jc w:val="both"/>
              <w:rPr>
                <w:bCs/>
                <w:i/>
              </w:rPr>
            </w:pPr>
            <w:r w:rsidRPr="004E4020">
              <w:rPr>
                <w:bCs/>
                <w:i/>
              </w:rPr>
              <w:t>1. Почему в настоящее время наблюдается интенсивное загрязнение окружающей среды?</w:t>
            </w:r>
          </w:p>
          <w:p w:rsidR="004E4020" w:rsidRPr="004E4020" w:rsidRDefault="004E4020" w:rsidP="004E4020">
            <w:pPr>
              <w:jc w:val="both"/>
              <w:rPr>
                <w:bCs/>
                <w:i/>
              </w:rPr>
            </w:pPr>
            <w:r w:rsidRPr="004E4020">
              <w:rPr>
                <w:bCs/>
                <w:i/>
              </w:rPr>
              <w:t>2. Какие химические вещества и элементы могут оказывать угнетающее действие на процессы жизнедеятельности многих организмов?</w:t>
            </w:r>
          </w:p>
          <w:p w:rsidR="004E4020" w:rsidRPr="004E4020" w:rsidRDefault="004E4020" w:rsidP="004E4020">
            <w:pPr>
              <w:jc w:val="both"/>
              <w:rPr>
                <w:bCs/>
                <w:i/>
              </w:rPr>
            </w:pPr>
            <w:r w:rsidRPr="004E4020">
              <w:rPr>
                <w:bCs/>
                <w:i/>
              </w:rPr>
              <w:t>3. Почему повышенное загрязнение окружающей среды подавляет иммунные системы живых организмов?</w:t>
            </w:r>
          </w:p>
          <w:p w:rsidR="004173E9" w:rsidRDefault="004173E9" w:rsidP="004E4020">
            <w:pPr>
              <w:jc w:val="both"/>
              <w:rPr>
                <w:bCs/>
              </w:rPr>
            </w:pPr>
          </w:p>
          <w:p w:rsidR="00606718" w:rsidRPr="00A523F8" w:rsidRDefault="00606718" w:rsidP="004E4020">
            <w:pPr>
              <w:jc w:val="both"/>
            </w:pPr>
            <w:r w:rsidRPr="00A523F8">
              <w:rPr>
                <w:rFonts w:eastAsia="Calibri"/>
                <w:lang w:eastAsia="en-US"/>
              </w:rPr>
              <w:t>1.3.</w:t>
            </w:r>
            <w:r w:rsidRPr="00A523F8">
              <w:rPr>
                <w:bCs/>
              </w:rPr>
              <w:t xml:space="preserve"> Постановка проблем</w:t>
            </w:r>
            <w:proofErr w:type="gramStart"/>
            <w:r w:rsidRPr="00A523F8">
              <w:rPr>
                <w:bCs/>
              </w:rPr>
              <w:t>ы(</w:t>
            </w:r>
            <w:proofErr w:type="gramEnd"/>
            <w:r w:rsidRPr="00A523F8">
              <w:rPr>
                <w:bCs/>
              </w:rPr>
              <w:t>создание проблемной ситуации)</w:t>
            </w:r>
          </w:p>
          <w:p w:rsidR="00606718" w:rsidRPr="00A523F8" w:rsidRDefault="004E4020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4E4020">
              <w:rPr>
                <w:bCs/>
                <w:i/>
              </w:rPr>
              <w:t>Каковы последствия биологического накопления вредных веществ в пищевых цепях?</w:t>
            </w:r>
            <w:r w:rsidR="00606718" w:rsidRPr="00A523F8">
              <w:rPr>
                <w:rFonts w:eastAsia="Calibri"/>
                <w:i/>
                <w:lang w:eastAsia="en-US"/>
              </w:rPr>
              <w:t>Поясните</w:t>
            </w:r>
            <w:r>
              <w:rPr>
                <w:rFonts w:eastAsia="Calibri"/>
                <w:i/>
                <w:lang w:eastAsia="en-US"/>
              </w:rPr>
              <w:t>.</w:t>
            </w:r>
          </w:p>
        </w:tc>
        <w:tc>
          <w:tcPr>
            <w:tcW w:w="2693" w:type="dxa"/>
          </w:tcPr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</w:p>
          <w:p w:rsidR="00606718" w:rsidRDefault="004173E9" w:rsidP="004E4020">
            <w:pPr>
              <w:suppressAutoHyphens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1.1. </w:t>
            </w:r>
            <w:r w:rsidR="00606718" w:rsidRPr="004173E9">
              <w:rPr>
                <w:rFonts w:eastAsia="Calibri"/>
                <w:lang w:eastAsia="en-US"/>
              </w:rPr>
              <w:t xml:space="preserve">Приветствие учащихся, проверка их готовности к уроку, фиксация отсутствующих. Проверка подготовленности классного помещения. </w:t>
            </w:r>
            <w:r w:rsidR="00606718" w:rsidRPr="004173E9">
              <w:rPr>
                <w:rFonts w:eastAsia="Calibri"/>
                <w:lang w:eastAsia="en-US"/>
              </w:rPr>
              <w:lastRenderedPageBreak/>
              <w:t>Организация внимания школьников.</w:t>
            </w:r>
          </w:p>
          <w:p w:rsidR="009E10E8" w:rsidRPr="004173E9" w:rsidRDefault="009E10E8" w:rsidP="004E4020">
            <w:pPr>
              <w:suppressAutoHyphens/>
              <w:jc w:val="both"/>
              <w:rPr>
                <w:rFonts w:eastAsia="Calibri"/>
                <w:lang w:eastAsia="en-US"/>
              </w:rPr>
            </w:pPr>
          </w:p>
          <w:p w:rsidR="00606718" w:rsidRPr="00A523F8" w:rsidRDefault="00606718" w:rsidP="004E4020">
            <w:pPr>
              <w:jc w:val="both"/>
            </w:pPr>
            <w:r w:rsidRPr="00A523F8">
              <w:t>1.2. Учитель фронтально и индивидуально задает вопросы учащимся.</w:t>
            </w:r>
          </w:p>
          <w:p w:rsidR="00606718" w:rsidRPr="00A523F8" w:rsidRDefault="00606718" w:rsidP="004E4020">
            <w:pPr>
              <w:jc w:val="both"/>
            </w:pPr>
          </w:p>
          <w:p w:rsidR="00606718" w:rsidRPr="00A523F8" w:rsidRDefault="00606718" w:rsidP="004E4020">
            <w:pPr>
              <w:jc w:val="both"/>
            </w:pPr>
          </w:p>
          <w:p w:rsidR="00606718" w:rsidRPr="00A523F8" w:rsidRDefault="00606718" w:rsidP="004E4020">
            <w:pPr>
              <w:jc w:val="both"/>
            </w:pPr>
          </w:p>
          <w:p w:rsidR="00606718" w:rsidRPr="00A523F8" w:rsidRDefault="00606718" w:rsidP="004E4020">
            <w:pPr>
              <w:jc w:val="both"/>
            </w:pPr>
          </w:p>
          <w:p w:rsidR="00606718" w:rsidRPr="00A523F8" w:rsidRDefault="00606718" w:rsidP="004E4020">
            <w:pPr>
              <w:jc w:val="both"/>
            </w:pPr>
          </w:p>
          <w:p w:rsidR="00606718" w:rsidRPr="00A523F8" w:rsidRDefault="00606718" w:rsidP="004E4020">
            <w:pPr>
              <w:jc w:val="both"/>
            </w:pPr>
          </w:p>
          <w:p w:rsidR="00606718" w:rsidRPr="00A523F8" w:rsidRDefault="00606718" w:rsidP="004E4020">
            <w:pPr>
              <w:jc w:val="both"/>
            </w:pPr>
            <w:r w:rsidRPr="00A523F8">
              <w:t xml:space="preserve">1.3. Обращается к классу и задает вопросы. </w:t>
            </w:r>
          </w:p>
          <w:p w:rsidR="00606718" w:rsidRPr="00A523F8" w:rsidRDefault="00606718" w:rsidP="004E4020">
            <w:pPr>
              <w:suppressAutoHyphens/>
              <w:jc w:val="both"/>
              <w:rPr>
                <w:rFonts w:eastAsia="Calibri"/>
                <w:lang w:eastAsia="en-US"/>
              </w:rPr>
            </w:pPr>
            <w:r w:rsidRPr="00A523F8">
              <w:t>Пишет тему урока на доске.</w:t>
            </w:r>
          </w:p>
        </w:tc>
        <w:tc>
          <w:tcPr>
            <w:tcW w:w="2835" w:type="dxa"/>
          </w:tcPr>
          <w:p w:rsidR="00606718" w:rsidRPr="00A523F8" w:rsidRDefault="00606718" w:rsidP="004E4020">
            <w:pPr>
              <w:jc w:val="both"/>
              <w:rPr>
                <w:rFonts w:eastAsia="Calibri"/>
                <w:lang w:eastAsia="en-US"/>
              </w:rPr>
            </w:pPr>
          </w:p>
          <w:p w:rsidR="00606718" w:rsidRPr="004173E9" w:rsidRDefault="004173E9" w:rsidP="004E4020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1.1. </w:t>
            </w:r>
            <w:r w:rsidR="00606718" w:rsidRPr="004173E9">
              <w:rPr>
                <w:rFonts w:eastAsia="Calibri"/>
                <w:lang w:eastAsia="en-US"/>
              </w:rPr>
              <w:t>Подготавливаются к уроку, приветствуют учителя, говорят фамилии отсутствующих.</w:t>
            </w:r>
          </w:p>
          <w:p w:rsidR="00606718" w:rsidRPr="00A523F8" w:rsidRDefault="00606718" w:rsidP="004E4020">
            <w:pPr>
              <w:pStyle w:val="a4"/>
              <w:ind w:left="360"/>
              <w:jc w:val="both"/>
              <w:rPr>
                <w:rFonts w:eastAsia="Calibri"/>
                <w:lang w:eastAsia="en-US"/>
              </w:rPr>
            </w:pP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</w:p>
          <w:p w:rsidR="0060671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</w:p>
          <w:p w:rsidR="004E4020" w:rsidRPr="00A523F8" w:rsidRDefault="004E4020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</w:p>
          <w:p w:rsidR="0060671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1.2. Учащиеся поднимают руку и индивидуально отвечают на вопросы учителя.</w:t>
            </w: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</w:p>
          <w:p w:rsidR="0060671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</w:p>
          <w:p w:rsidR="00250304" w:rsidRPr="00A523F8" w:rsidRDefault="00250304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1.3. Отвечают на вопросы учителя: Определяют тему урока и записываютсебе в тетрадь: «</w:t>
            </w:r>
            <w:r w:rsidR="004E4020" w:rsidRPr="004E4020">
              <w:rPr>
                <w:rFonts w:eastAsia="Calibri"/>
                <w:lang w:eastAsia="en-US"/>
              </w:rPr>
              <w:t>Основы рационального природопользования</w:t>
            </w:r>
            <w:r w:rsidRPr="00A523F8">
              <w:rPr>
                <w:rFonts w:eastAsia="Calibri"/>
                <w:lang w:eastAsia="en-US"/>
              </w:rPr>
              <w:t>»</w:t>
            </w:r>
          </w:p>
        </w:tc>
        <w:tc>
          <w:tcPr>
            <w:tcW w:w="2693" w:type="dxa"/>
          </w:tcPr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lastRenderedPageBreak/>
              <w:t xml:space="preserve">Умение слушатьучителя, товарищей. </w:t>
            </w: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Умение самостоятельно оценивать свой ответ и ответ одноклассника.</w:t>
            </w: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 xml:space="preserve">Умение самостоятельно обнаруживать и формулировать учебную проблему, определять </w:t>
            </w:r>
            <w:r w:rsidRPr="00A523F8">
              <w:rPr>
                <w:rFonts w:eastAsia="Calibri"/>
                <w:lang w:eastAsia="en-US"/>
              </w:rPr>
              <w:lastRenderedPageBreak/>
              <w:t>цель учебной деятельности.</w:t>
            </w: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Умение самостоятельно выполнять направленный поиск и отбор информации.</w:t>
            </w:r>
          </w:p>
        </w:tc>
      </w:tr>
      <w:tr w:rsidR="00606718" w:rsidRPr="00A523F8" w:rsidTr="00A523F8">
        <w:tc>
          <w:tcPr>
            <w:tcW w:w="1418" w:type="dxa"/>
          </w:tcPr>
          <w:p w:rsidR="00606718" w:rsidRPr="00A523F8" w:rsidRDefault="00606718" w:rsidP="00BC3A2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</w:p>
          <w:p w:rsidR="00606718" w:rsidRPr="00A523F8" w:rsidRDefault="00606718" w:rsidP="00BC3A2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5</w:t>
            </w:r>
          </w:p>
        </w:tc>
        <w:tc>
          <w:tcPr>
            <w:tcW w:w="5670" w:type="dxa"/>
          </w:tcPr>
          <w:p w:rsidR="00A523F8" w:rsidRPr="00A523F8" w:rsidRDefault="00606718" w:rsidP="004E4020">
            <w:pPr>
              <w:jc w:val="both"/>
              <w:rPr>
                <w:b/>
                <w:bCs/>
              </w:rPr>
            </w:pPr>
            <w:r w:rsidRPr="00A523F8">
              <w:rPr>
                <w:rFonts w:eastAsia="Calibri"/>
                <w:b/>
                <w:lang w:eastAsia="en-US"/>
              </w:rPr>
              <w:t xml:space="preserve">2. </w:t>
            </w:r>
            <w:r w:rsidR="00A523F8" w:rsidRPr="00A523F8">
              <w:rPr>
                <w:b/>
                <w:bCs/>
              </w:rPr>
              <w:t>ПОВТОРЕНИЕ</w:t>
            </w:r>
            <w:r w:rsidR="00A523F8" w:rsidRPr="00A523F8">
              <w:rPr>
                <w:b/>
                <w:bCs/>
                <w:color w:val="000000"/>
              </w:rPr>
              <w:t xml:space="preserve"> (включение нового знания в систему знаний)</w:t>
            </w:r>
          </w:p>
          <w:p w:rsidR="004E4020" w:rsidRPr="004E4020" w:rsidRDefault="004E4020" w:rsidP="004E4020">
            <w:pPr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 xml:space="preserve">1. </w:t>
            </w:r>
            <w:r w:rsidRPr="004E4020">
              <w:rPr>
                <w:bCs/>
                <w:i/>
              </w:rPr>
              <w:t>Каким образом повышается концентрация вредных веществ с каждым уровнем пищевой цепи?</w:t>
            </w:r>
          </w:p>
          <w:p w:rsidR="004E4020" w:rsidRDefault="004E4020" w:rsidP="004E4020">
            <w:pPr>
              <w:jc w:val="both"/>
              <w:rPr>
                <w:bCs/>
                <w:i/>
              </w:rPr>
            </w:pPr>
            <w:r>
              <w:rPr>
                <w:bCs/>
                <w:i/>
              </w:rPr>
              <w:t>2</w:t>
            </w:r>
            <w:r w:rsidRPr="004E4020">
              <w:rPr>
                <w:bCs/>
                <w:i/>
              </w:rPr>
              <w:t>. Почему опасно неразумное использование ядохимикатов в сельском хозяйстве?</w:t>
            </w:r>
          </w:p>
          <w:p w:rsidR="00606718" w:rsidRPr="004E4020" w:rsidRDefault="004E4020" w:rsidP="004E4020">
            <w:pPr>
              <w:jc w:val="both"/>
              <w:rPr>
                <w:rFonts w:eastAsia="Calibri"/>
                <w:lang w:eastAsia="en-US"/>
              </w:rPr>
            </w:pPr>
            <w:r w:rsidRPr="004E4020">
              <w:rPr>
                <w:bCs/>
              </w:rPr>
              <w:t>Оценка результатов.</w:t>
            </w:r>
          </w:p>
        </w:tc>
        <w:tc>
          <w:tcPr>
            <w:tcW w:w="2693" w:type="dxa"/>
          </w:tcPr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Фронтальный опрос.</w:t>
            </w: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</w:tcPr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Слушают, отвечают на поставленные вопросы.</w:t>
            </w:r>
          </w:p>
        </w:tc>
        <w:tc>
          <w:tcPr>
            <w:tcW w:w="2693" w:type="dxa"/>
          </w:tcPr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Умения индивидуально ответить на вопросы учителя.</w:t>
            </w:r>
          </w:p>
        </w:tc>
      </w:tr>
      <w:tr w:rsidR="00606718" w:rsidRPr="00A523F8" w:rsidTr="00A523F8">
        <w:trPr>
          <w:trHeight w:val="453"/>
        </w:trPr>
        <w:tc>
          <w:tcPr>
            <w:tcW w:w="1418" w:type="dxa"/>
          </w:tcPr>
          <w:p w:rsidR="00606718" w:rsidRPr="00A523F8" w:rsidRDefault="00606718" w:rsidP="00BC3A2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15</w:t>
            </w:r>
          </w:p>
        </w:tc>
        <w:tc>
          <w:tcPr>
            <w:tcW w:w="5670" w:type="dxa"/>
          </w:tcPr>
          <w:p w:rsidR="00606718" w:rsidRPr="00A523F8" w:rsidRDefault="00606718" w:rsidP="004E4020">
            <w:pPr>
              <w:tabs>
                <w:tab w:val="left" w:pos="921"/>
              </w:tabs>
              <w:suppressAutoHyphens/>
              <w:contextualSpacing/>
              <w:jc w:val="both"/>
              <w:rPr>
                <w:b/>
                <w:bCs/>
              </w:rPr>
            </w:pPr>
            <w:r w:rsidRPr="00A523F8">
              <w:rPr>
                <w:b/>
              </w:rPr>
              <w:t xml:space="preserve">3.  </w:t>
            </w:r>
            <w:r w:rsidR="00A523F8" w:rsidRPr="00A523F8">
              <w:rPr>
                <w:b/>
                <w:bCs/>
              </w:rPr>
              <w:t xml:space="preserve">ОТКРЫТИЕ НОВЫХ ЗНАНИЙ </w:t>
            </w:r>
          </w:p>
          <w:p w:rsidR="004E4020" w:rsidRPr="0086730B" w:rsidRDefault="004E4020" w:rsidP="004E4020">
            <w:pPr>
              <w:pStyle w:val="a5"/>
              <w:jc w:val="both"/>
              <w:rPr>
                <w:i/>
              </w:rPr>
            </w:pPr>
            <w:r w:rsidRPr="0086730B">
              <w:t>1.</w:t>
            </w:r>
            <w:r>
              <w:t xml:space="preserve"> Необходимость</w:t>
            </w:r>
            <w:r w:rsidRPr="0086730B">
              <w:t xml:space="preserve"> формирования экологического сознания в настоящее время</w:t>
            </w:r>
            <w:r>
              <w:t xml:space="preserve">. </w:t>
            </w:r>
            <w:r w:rsidRPr="0086730B">
              <w:rPr>
                <w:i/>
              </w:rPr>
              <w:t>(Сократическая беседа).</w:t>
            </w:r>
          </w:p>
          <w:p w:rsidR="004E4020" w:rsidRPr="0086730B" w:rsidRDefault="004E4020" w:rsidP="004E4020">
            <w:pPr>
              <w:pStyle w:val="a5"/>
              <w:jc w:val="both"/>
              <w:rPr>
                <w:i/>
              </w:rPr>
            </w:pPr>
            <w:r w:rsidRPr="0086730B">
              <w:t>2.Огромное государственное значение проблемы рационального использования природных ресурсов и охраны природы от губительных последствий хозяйственной деятельности человека, от последствий потребительского отношения к природе.</w:t>
            </w:r>
            <w:r w:rsidRPr="0086730B">
              <w:rPr>
                <w:i/>
              </w:rPr>
              <w:t xml:space="preserve">(Рассказ учителя и сообщение </w:t>
            </w:r>
            <w:r w:rsidRPr="0086730B">
              <w:rPr>
                <w:i/>
              </w:rPr>
              <w:lastRenderedPageBreak/>
              <w:t>подготовленного обучающегося).</w:t>
            </w:r>
          </w:p>
          <w:p w:rsidR="00606718" w:rsidRPr="00A523F8" w:rsidRDefault="004E4020" w:rsidP="004E4020">
            <w:pPr>
              <w:pStyle w:val="a5"/>
              <w:jc w:val="both"/>
              <w:rPr>
                <w:rFonts w:eastAsia="Calibri"/>
                <w:lang w:eastAsia="en-US"/>
              </w:rPr>
            </w:pPr>
            <w:r w:rsidRPr="0086730B">
              <w:t>3.</w:t>
            </w:r>
            <w:r>
              <w:t xml:space="preserve"> М</w:t>
            </w:r>
            <w:r w:rsidRPr="0086730B">
              <w:t>ногообр</w:t>
            </w:r>
            <w:r>
              <w:t>азие</w:t>
            </w:r>
            <w:r w:rsidRPr="0086730B">
              <w:t xml:space="preserve"> неисчерпаемых и </w:t>
            </w:r>
            <w:proofErr w:type="spellStart"/>
            <w:r w:rsidRPr="0086730B">
              <w:t>исчерпаемых</w:t>
            </w:r>
            <w:proofErr w:type="spellEnd"/>
            <w:r w:rsidRPr="0086730B">
              <w:t xml:space="preserve"> природных ресурсов. </w:t>
            </w:r>
            <w:r w:rsidRPr="0086730B">
              <w:rPr>
                <w:i/>
              </w:rPr>
              <w:t xml:space="preserve">(Самостоятельное изучение </w:t>
            </w:r>
            <w:proofErr w:type="gramStart"/>
            <w:r w:rsidRPr="0086730B">
              <w:rPr>
                <w:i/>
              </w:rPr>
              <w:t>обучающимися</w:t>
            </w:r>
            <w:proofErr w:type="gramEnd"/>
            <w:r w:rsidRPr="0086730B">
              <w:rPr>
                <w:i/>
              </w:rPr>
              <w:t xml:space="preserve"> информации и рисунка в учебнике на с. 340 и 341 с целью усвоения знаний).</w:t>
            </w:r>
          </w:p>
        </w:tc>
        <w:tc>
          <w:tcPr>
            <w:tcW w:w="2693" w:type="dxa"/>
          </w:tcPr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lastRenderedPageBreak/>
              <w:t>Объясняет</w:t>
            </w: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Задает вопросы</w:t>
            </w:r>
          </w:p>
        </w:tc>
        <w:tc>
          <w:tcPr>
            <w:tcW w:w="2835" w:type="dxa"/>
          </w:tcPr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Внимательно слушают учителя, отвечают на его вопросы и фиксируют новый материал в виде тезисов в тетрадь.</w:t>
            </w:r>
          </w:p>
        </w:tc>
        <w:tc>
          <w:tcPr>
            <w:tcW w:w="2693" w:type="dxa"/>
          </w:tcPr>
          <w:p w:rsidR="004E4020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 xml:space="preserve">Умение работать сообща в коллективе. Умение слушать учителя и записывать основные тезисы урока.   </w:t>
            </w: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Умение самостоятельно оценивать свой ответ и ответ одноклассника.</w:t>
            </w:r>
          </w:p>
        </w:tc>
      </w:tr>
      <w:tr w:rsidR="00606718" w:rsidRPr="00A523F8" w:rsidTr="00A523F8">
        <w:trPr>
          <w:trHeight w:val="100"/>
        </w:trPr>
        <w:tc>
          <w:tcPr>
            <w:tcW w:w="1418" w:type="dxa"/>
          </w:tcPr>
          <w:p w:rsidR="00606718" w:rsidRPr="00A523F8" w:rsidRDefault="00606718" w:rsidP="00BC3A2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lastRenderedPageBreak/>
              <w:t>15</w:t>
            </w:r>
          </w:p>
        </w:tc>
        <w:tc>
          <w:tcPr>
            <w:tcW w:w="5670" w:type="dxa"/>
          </w:tcPr>
          <w:p w:rsidR="00606718" w:rsidRPr="00A523F8" w:rsidRDefault="00606718" w:rsidP="004E4020">
            <w:pPr>
              <w:jc w:val="both"/>
              <w:rPr>
                <w:rFonts w:eastAsia="Calibri"/>
                <w:b/>
                <w:lang w:eastAsia="en-US"/>
              </w:rPr>
            </w:pPr>
            <w:r w:rsidRPr="00A523F8">
              <w:rPr>
                <w:rFonts w:eastAsia="Calibri"/>
                <w:b/>
                <w:lang w:eastAsia="en-US"/>
              </w:rPr>
              <w:t xml:space="preserve">4. </w:t>
            </w:r>
            <w:r w:rsidR="00A523F8" w:rsidRPr="00A523F8">
              <w:rPr>
                <w:b/>
              </w:rPr>
              <w:t>ЗАКРЕПЛЕНИЕ НОВОГО МАТЕРИАЛА</w:t>
            </w:r>
          </w:p>
          <w:p w:rsidR="004E4020" w:rsidRDefault="004E4020" w:rsidP="004E4020">
            <w:pPr>
              <w:suppressAutoHyphens/>
              <w:contextualSpacing/>
              <w:jc w:val="both"/>
            </w:pPr>
            <w:r w:rsidRPr="004E4020">
              <w:t xml:space="preserve">Многообразие неисчерпаемых и </w:t>
            </w:r>
            <w:proofErr w:type="spellStart"/>
            <w:r w:rsidRPr="004E4020">
              <w:t>исчерпаемых</w:t>
            </w:r>
            <w:proofErr w:type="spellEnd"/>
            <w:r w:rsidRPr="004E4020">
              <w:t xml:space="preserve"> природных ресурсов. (Самостоятельное изучение </w:t>
            </w:r>
            <w:proofErr w:type="gramStart"/>
            <w:r w:rsidRPr="004E4020">
              <w:t>обучающимися</w:t>
            </w:r>
            <w:proofErr w:type="gramEnd"/>
            <w:r w:rsidRPr="004E4020">
              <w:t xml:space="preserve"> информации и рисунка в учебнике на с. 340 и 341 с целью усвоения знаний).</w:t>
            </w:r>
          </w:p>
          <w:p w:rsidR="00606718" w:rsidRDefault="00606718" w:rsidP="004E4020">
            <w:pPr>
              <w:suppressAutoHyphens/>
              <w:contextualSpacing/>
              <w:jc w:val="both"/>
            </w:pPr>
            <w:r w:rsidRPr="00A523F8">
              <w:t>Оформите в виде таблицы.</w:t>
            </w:r>
          </w:p>
          <w:p w:rsidR="00606718" w:rsidRPr="00A523F8" w:rsidRDefault="004E4020" w:rsidP="004E4020">
            <w:pPr>
              <w:suppressAutoHyphens/>
              <w:contextualSpacing/>
              <w:jc w:val="both"/>
            </w:pPr>
            <w:r>
              <w:t>Проверочная работа по теме «Экология» (приложение 1)</w:t>
            </w:r>
          </w:p>
        </w:tc>
        <w:tc>
          <w:tcPr>
            <w:tcW w:w="2693" w:type="dxa"/>
          </w:tcPr>
          <w:p w:rsidR="009E10E8" w:rsidRDefault="00606718" w:rsidP="004E4020">
            <w:pPr>
              <w:shd w:val="clear" w:color="auto" w:fill="FFFFFF"/>
              <w:spacing w:before="100" w:beforeAutospacing="1"/>
              <w:jc w:val="both"/>
            </w:pPr>
            <w:r w:rsidRPr="00A523F8">
              <w:t>Помогает учащимся в выполнении</w:t>
            </w:r>
            <w:r w:rsidR="009E10E8">
              <w:t>.</w:t>
            </w:r>
          </w:p>
          <w:p w:rsidR="00606718" w:rsidRPr="00A523F8" w:rsidRDefault="00606718" w:rsidP="004E4020">
            <w:pPr>
              <w:shd w:val="clear" w:color="auto" w:fill="FFFFFF"/>
              <w:spacing w:before="100" w:beforeAutospacing="1"/>
              <w:jc w:val="both"/>
            </w:pPr>
            <w:proofErr w:type="gramStart"/>
            <w:r w:rsidRPr="00A523F8">
              <w:t>Контроль за</w:t>
            </w:r>
            <w:proofErr w:type="gramEnd"/>
            <w:r w:rsidRPr="00A523F8">
              <w:t xml:space="preserve"> выполнением.</w:t>
            </w: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2835" w:type="dxa"/>
          </w:tcPr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Выполняют лабораторную работу, оформляют ее в тетради</w:t>
            </w: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Отчитываются по мере выполнения.</w:t>
            </w:r>
          </w:p>
        </w:tc>
        <w:tc>
          <w:tcPr>
            <w:tcW w:w="2693" w:type="dxa"/>
          </w:tcPr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Умение самостоятельно выполнять задание; развитие способности самоконтроля.</w:t>
            </w:r>
          </w:p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Умение самостоятельно оценивать свой ответ и ответ одноклассника.</w:t>
            </w:r>
          </w:p>
        </w:tc>
      </w:tr>
      <w:tr w:rsidR="00606718" w:rsidRPr="00A523F8" w:rsidTr="00A523F8">
        <w:tc>
          <w:tcPr>
            <w:tcW w:w="1418" w:type="dxa"/>
          </w:tcPr>
          <w:p w:rsidR="00606718" w:rsidRPr="00A523F8" w:rsidRDefault="00A523F8" w:rsidP="00BC3A2B">
            <w:pPr>
              <w:suppressAutoHyphens/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5670" w:type="dxa"/>
          </w:tcPr>
          <w:p w:rsidR="00A523F8" w:rsidRPr="00A523F8" w:rsidRDefault="00606718" w:rsidP="004E4020">
            <w:pPr>
              <w:jc w:val="both"/>
              <w:rPr>
                <w:b/>
              </w:rPr>
            </w:pPr>
            <w:r w:rsidRPr="00A523F8">
              <w:rPr>
                <w:rFonts w:eastAsia="Calibri"/>
                <w:b/>
                <w:lang w:eastAsia="en-US"/>
              </w:rPr>
              <w:t xml:space="preserve">5. </w:t>
            </w:r>
            <w:r w:rsidR="00A523F8" w:rsidRPr="00A523F8">
              <w:rPr>
                <w:b/>
                <w:bCs/>
              </w:rPr>
              <w:t xml:space="preserve">РЕФЛЕКСИЯ ДЕЯТЕЛЬНОСТИ. </w:t>
            </w:r>
            <w:r w:rsidR="00A523F8" w:rsidRPr="00A523F8">
              <w:rPr>
                <w:b/>
              </w:rPr>
              <w:t>ДОМАШНЕЕ ЗАДАНИЕ</w:t>
            </w:r>
          </w:p>
          <w:p w:rsidR="009E10E8" w:rsidRDefault="009E10E8" w:rsidP="004E4020">
            <w:pPr>
              <w:tabs>
                <w:tab w:val="right" w:pos="3200"/>
              </w:tabs>
              <w:suppressAutoHyphens/>
              <w:contextualSpacing/>
              <w:jc w:val="both"/>
              <w:rPr>
                <w:rFonts w:eastAsia="Calibri"/>
                <w:b/>
                <w:lang w:eastAsia="en-US"/>
              </w:rPr>
            </w:pPr>
            <w:r w:rsidRPr="009E10E8">
              <w:rPr>
                <w:rFonts w:eastAsia="Calibri"/>
                <w:lang w:eastAsia="en-US"/>
              </w:rPr>
              <w:t>Изучить § 88, подготовить ответы на вопросы 1–3 на с. 342. Повторить основные термины по § 74–§ 80 учебника.</w:t>
            </w:r>
          </w:p>
          <w:p w:rsidR="009E10E8" w:rsidRPr="00A523F8" w:rsidRDefault="009E10E8" w:rsidP="004E4020">
            <w:pPr>
              <w:tabs>
                <w:tab w:val="right" w:pos="3200"/>
              </w:tabs>
              <w:suppressAutoHyphens/>
              <w:contextualSpacing/>
              <w:jc w:val="both"/>
              <w:rPr>
                <w:rFonts w:eastAsia="Calibri"/>
                <w:b/>
                <w:lang w:eastAsia="en-US"/>
              </w:rPr>
            </w:pPr>
          </w:p>
        </w:tc>
        <w:tc>
          <w:tcPr>
            <w:tcW w:w="2693" w:type="dxa"/>
          </w:tcPr>
          <w:p w:rsidR="00606718" w:rsidRPr="00A523F8" w:rsidRDefault="004E4020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И</w:t>
            </w:r>
            <w:r w:rsidR="00606718" w:rsidRPr="00A523F8">
              <w:rPr>
                <w:rFonts w:eastAsia="Calibri"/>
                <w:lang w:eastAsia="en-US"/>
              </w:rPr>
              <w:t>нструктирует</w:t>
            </w:r>
          </w:p>
        </w:tc>
        <w:tc>
          <w:tcPr>
            <w:tcW w:w="2835" w:type="dxa"/>
          </w:tcPr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Записывают домашнее задание.</w:t>
            </w:r>
          </w:p>
        </w:tc>
        <w:tc>
          <w:tcPr>
            <w:tcW w:w="2693" w:type="dxa"/>
          </w:tcPr>
          <w:p w:rsidR="00606718" w:rsidRPr="00A523F8" w:rsidRDefault="00606718" w:rsidP="004E4020">
            <w:pPr>
              <w:suppressAutoHyphens/>
              <w:contextualSpacing/>
              <w:jc w:val="both"/>
              <w:rPr>
                <w:rFonts w:eastAsia="Calibri"/>
                <w:lang w:eastAsia="en-US"/>
              </w:rPr>
            </w:pPr>
            <w:r w:rsidRPr="00A523F8">
              <w:rPr>
                <w:rFonts w:eastAsia="Calibri"/>
                <w:lang w:eastAsia="en-US"/>
              </w:rPr>
              <w:t>Умение самостоятельно выполнять задание; развитие способности самоконтроля, способность к познанию; готовности осуществлять направленный поиск и отбор информации</w:t>
            </w:r>
          </w:p>
        </w:tc>
      </w:tr>
    </w:tbl>
    <w:p w:rsidR="009E10E8" w:rsidRDefault="009E10E8" w:rsidP="00F83D7B">
      <w:pPr>
        <w:suppressAutoHyphens/>
        <w:contextualSpacing/>
        <w:rPr>
          <w:rFonts w:eastAsia="Calibri"/>
          <w:sz w:val="22"/>
          <w:szCs w:val="22"/>
          <w:lang w:eastAsia="en-US"/>
        </w:rPr>
      </w:pPr>
    </w:p>
    <w:p w:rsidR="00250304" w:rsidRDefault="00250304" w:rsidP="00F83D7B">
      <w:pPr>
        <w:suppressAutoHyphens/>
        <w:contextualSpacing/>
        <w:rPr>
          <w:rFonts w:eastAsia="Calibri"/>
          <w:sz w:val="22"/>
          <w:szCs w:val="22"/>
          <w:lang w:eastAsia="en-US"/>
        </w:rPr>
      </w:pPr>
    </w:p>
    <w:p w:rsidR="00250304" w:rsidRDefault="00250304" w:rsidP="00F83D7B">
      <w:pPr>
        <w:suppressAutoHyphens/>
        <w:contextualSpacing/>
        <w:rPr>
          <w:rFonts w:eastAsia="Calibri"/>
          <w:sz w:val="22"/>
          <w:szCs w:val="22"/>
          <w:lang w:eastAsia="en-US"/>
        </w:rPr>
      </w:pPr>
      <w:bookmarkStart w:id="0" w:name="_GoBack"/>
      <w:bookmarkEnd w:id="0"/>
    </w:p>
    <w:p w:rsidR="009E10E8" w:rsidRDefault="009E10E8" w:rsidP="009E10E8">
      <w:pPr>
        <w:suppressAutoHyphens/>
        <w:contextualSpacing/>
        <w:jc w:val="right"/>
        <w:rPr>
          <w:rFonts w:eastAsia="Calibri"/>
          <w:b/>
          <w:sz w:val="22"/>
          <w:szCs w:val="22"/>
          <w:lang w:eastAsia="en-US"/>
        </w:rPr>
        <w:sectPr w:rsidR="009E10E8" w:rsidSect="00F83D7B">
          <w:pgSz w:w="16838" w:h="11906" w:orient="landscape"/>
          <w:pgMar w:top="850" w:right="1134" w:bottom="1701" w:left="1134" w:header="708" w:footer="708" w:gutter="0"/>
          <w:cols w:space="708"/>
          <w:docGrid w:linePitch="360"/>
        </w:sectPr>
      </w:pPr>
    </w:p>
    <w:p w:rsidR="009E10E8" w:rsidRPr="009E10E8" w:rsidRDefault="009E10E8" w:rsidP="009E10E8">
      <w:pPr>
        <w:suppressAutoHyphens/>
        <w:contextualSpacing/>
        <w:jc w:val="right"/>
        <w:rPr>
          <w:rFonts w:eastAsia="Calibri"/>
          <w:b/>
          <w:lang w:eastAsia="en-US"/>
        </w:rPr>
      </w:pPr>
      <w:r w:rsidRPr="009E10E8">
        <w:rPr>
          <w:rFonts w:eastAsia="Calibri"/>
          <w:b/>
          <w:lang w:eastAsia="en-US"/>
        </w:rPr>
        <w:lastRenderedPageBreak/>
        <w:t>Приложение 1</w:t>
      </w:r>
    </w:p>
    <w:p w:rsidR="009E10E8" w:rsidRPr="009E10E8" w:rsidRDefault="009E10E8" w:rsidP="009E10E8">
      <w:pPr>
        <w:jc w:val="center"/>
        <w:rPr>
          <w:b/>
        </w:rPr>
      </w:pPr>
      <w:r w:rsidRPr="009E10E8">
        <w:rPr>
          <w:b/>
        </w:rPr>
        <w:t>Проверочная работа по теме «Основы экологии»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8"/>
        <w:gridCol w:w="4252"/>
        <w:gridCol w:w="4360"/>
      </w:tblGrid>
      <w:tr w:rsidR="009E10E8" w:rsidRPr="009E10E8" w:rsidTr="003D432D">
        <w:tc>
          <w:tcPr>
            <w:tcW w:w="959" w:type="dxa"/>
            <w:shd w:val="clear" w:color="auto" w:fill="auto"/>
          </w:tcPr>
          <w:p w:rsidR="009E10E8" w:rsidRPr="009E10E8" w:rsidRDefault="009E10E8" w:rsidP="009E10E8">
            <w:pPr>
              <w:jc w:val="center"/>
              <w:rPr>
                <w:b/>
              </w:rPr>
            </w:pPr>
            <w:r w:rsidRPr="009E10E8">
              <w:rPr>
                <w:b/>
              </w:rPr>
              <w:t>№ ?</w:t>
            </w:r>
          </w:p>
        </w:tc>
        <w:tc>
          <w:tcPr>
            <w:tcW w:w="4252" w:type="dxa"/>
            <w:shd w:val="clear" w:color="auto" w:fill="auto"/>
          </w:tcPr>
          <w:p w:rsidR="009E10E8" w:rsidRPr="009E10E8" w:rsidRDefault="009E10E8" w:rsidP="009E10E8">
            <w:pPr>
              <w:jc w:val="center"/>
              <w:rPr>
                <w:b/>
              </w:rPr>
            </w:pPr>
            <w:r w:rsidRPr="009E10E8">
              <w:rPr>
                <w:b/>
              </w:rPr>
              <w:t>1 вариант</w:t>
            </w:r>
          </w:p>
        </w:tc>
        <w:tc>
          <w:tcPr>
            <w:tcW w:w="4360" w:type="dxa"/>
            <w:shd w:val="clear" w:color="auto" w:fill="auto"/>
          </w:tcPr>
          <w:p w:rsidR="009E10E8" w:rsidRPr="009E10E8" w:rsidRDefault="009E10E8" w:rsidP="009E10E8">
            <w:pPr>
              <w:jc w:val="center"/>
              <w:rPr>
                <w:b/>
              </w:rPr>
            </w:pPr>
            <w:r w:rsidRPr="009E10E8">
              <w:rPr>
                <w:b/>
              </w:rPr>
              <w:t>2 вариант</w:t>
            </w:r>
          </w:p>
        </w:tc>
      </w:tr>
      <w:tr w:rsidR="009E10E8" w:rsidRPr="009E10E8" w:rsidTr="003D432D">
        <w:tc>
          <w:tcPr>
            <w:tcW w:w="959" w:type="dxa"/>
            <w:shd w:val="clear" w:color="auto" w:fill="auto"/>
          </w:tcPr>
          <w:p w:rsidR="009E10E8" w:rsidRPr="009E10E8" w:rsidRDefault="009E10E8" w:rsidP="009E10E8">
            <w:pPr>
              <w:jc w:val="center"/>
            </w:pPr>
            <w:r w:rsidRPr="009E10E8">
              <w:t>1</w:t>
            </w:r>
          </w:p>
        </w:tc>
        <w:tc>
          <w:tcPr>
            <w:tcW w:w="4252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Из предложенного перечня наук выберите дифференцированные науки: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1. Микология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2.Генетика растений</w:t>
            </w:r>
          </w:p>
          <w:p w:rsidR="009E10E8" w:rsidRPr="009E10E8" w:rsidRDefault="009E10E8" w:rsidP="009E10E8">
            <w:pPr>
              <w:jc w:val="both"/>
            </w:pPr>
            <w:r w:rsidRPr="009E10E8">
              <w:t>3. Биофизика</w:t>
            </w:r>
          </w:p>
          <w:p w:rsidR="009E10E8" w:rsidRPr="009E10E8" w:rsidRDefault="009E10E8" w:rsidP="009E10E8">
            <w:pPr>
              <w:jc w:val="both"/>
            </w:pPr>
            <w:r w:rsidRPr="009E10E8">
              <w:t>4. Биохимия</w:t>
            </w:r>
          </w:p>
          <w:p w:rsidR="009E10E8" w:rsidRPr="009E10E8" w:rsidRDefault="009E10E8" w:rsidP="009E10E8">
            <w:pPr>
              <w:jc w:val="both"/>
            </w:pPr>
            <w:r w:rsidRPr="009E10E8">
              <w:t>5. Радиобиология</w:t>
            </w:r>
          </w:p>
        </w:tc>
        <w:tc>
          <w:tcPr>
            <w:tcW w:w="4360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Из предложенного перечня наук выберите интегрированные науки:</w:t>
            </w:r>
          </w:p>
          <w:p w:rsidR="009E10E8" w:rsidRPr="009E10E8" w:rsidRDefault="009E10E8" w:rsidP="009E10E8">
            <w:pPr>
              <w:jc w:val="both"/>
            </w:pPr>
            <w:r w:rsidRPr="009E10E8">
              <w:t>1.Ботаника</w:t>
            </w:r>
          </w:p>
          <w:p w:rsidR="009E10E8" w:rsidRPr="009E10E8" w:rsidRDefault="009E10E8" w:rsidP="009E10E8">
            <w:pPr>
              <w:jc w:val="both"/>
            </w:pPr>
            <w:r w:rsidRPr="009E10E8">
              <w:t>2. Зоология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3. Космическая биология</w:t>
            </w:r>
          </w:p>
          <w:p w:rsidR="009E10E8" w:rsidRPr="009E10E8" w:rsidRDefault="009E10E8" w:rsidP="009E10E8">
            <w:pPr>
              <w:jc w:val="both"/>
            </w:pPr>
            <w:r w:rsidRPr="009E10E8">
              <w:t>4. Орнитология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5. Физико-химическая биология</w:t>
            </w:r>
          </w:p>
        </w:tc>
      </w:tr>
      <w:tr w:rsidR="009E10E8" w:rsidRPr="009E10E8" w:rsidTr="003D432D">
        <w:tc>
          <w:tcPr>
            <w:tcW w:w="959" w:type="dxa"/>
            <w:shd w:val="clear" w:color="auto" w:fill="auto"/>
          </w:tcPr>
          <w:p w:rsidR="009E10E8" w:rsidRPr="009E10E8" w:rsidRDefault="009E10E8" w:rsidP="009E10E8">
            <w:pPr>
              <w:jc w:val="center"/>
            </w:pPr>
            <w:r w:rsidRPr="009E10E8">
              <w:t>2</w:t>
            </w:r>
          </w:p>
        </w:tc>
        <w:tc>
          <w:tcPr>
            <w:tcW w:w="4252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Из предложенного перечня организмов выберите представителей водной среды обитания: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 xml:space="preserve">1. </w:t>
            </w:r>
            <w:proofErr w:type="spellStart"/>
            <w:r w:rsidRPr="009E10E8">
              <w:rPr>
                <w:b/>
                <w:i/>
                <w:u w:val="single"/>
              </w:rPr>
              <w:t>Хдамидомонада</w:t>
            </w:r>
            <w:proofErr w:type="spellEnd"/>
          </w:p>
          <w:p w:rsidR="009E10E8" w:rsidRPr="009E10E8" w:rsidRDefault="009E10E8" w:rsidP="009E10E8">
            <w:pPr>
              <w:jc w:val="both"/>
            </w:pPr>
            <w:r w:rsidRPr="009E10E8">
              <w:t>2. Бегемот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3. Инфузория-туфелька</w:t>
            </w:r>
          </w:p>
          <w:p w:rsidR="009E10E8" w:rsidRPr="009E10E8" w:rsidRDefault="009E10E8" w:rsidP="009E10E8">
            <w:pPr>
              <w:jc w:val="both"/>
            </w:pPr>
            <w:r w:rsidRPr="009E10E8">
              <w:t>4. Дуб</w:t>
            </w:r>
          </w:p>
          <w:p w:rsidR="009E10E8" w:rsidRPr="009E10E8" w:rsidRDefault="009E10E8" w:rsidP="009E10E8">
            <w:pPr>
              <w:jc w:val="both"/>
            </w:pPr>
            <w:r w:rsidRPr="009E10E8">
              <w:t>5. Журавль</w:t>
            </w:r>
          </w:p>
        </w:tc>
        <w:tc>
          <w:tcPr>
            <w:tcW w:w="4360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Из предложенного перечня организмов выберите представителей почвенной среды обитания:</w:t>
            </w:r>
          </w:p>
          <w:p w:rsidR="009E10E8" w:rsidRPr="009E10E8" w:rsidRDefault="009E10E8" w:rsidP="009E10E8">
            <w:pPr>
              <w:jc w:val="both"/>
            </w:pPr>
            <w:r w:rsidRPr="009E10E8">
              <w:t>1.Гадюка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2. Дождевой червь</w:t>
            </w:r>
          </w:p>
          <w:p w:rsidR="009E10E8" w:rsidRPr="009E10E8" w:rsidRDefault="009E10E8" w:rsidP="009E10E8">
            <w:pPr>
              <w:jc w:val="both"/>
            </w:pPr>
            <w:r w:rsidRPr="009E10E8">
              <w:t>3. Ёж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4. Крот</w:t>
            </w:r>
          </w:p>
          <w:p w:rsidR="009E10E8" w:rsidRPr="009E10E8" w:rsidRDefault="009E10E8" w:rsidP="009E10E8">
            <w:pPr>
              <w:jc w:val="both"/>
            </w:pPr>
            <w:r w:rsidRPr="009E10E8">
              <w:t>5. Ондатра</w:t>
            </w:r>
          </w:p>
        </w:tc>
      </w:tr>
      <w:tr w:rsidR="009E10E8" w:rsidRPr="009E10E8" w:rsidTr="003D432D">
        <w:tc>
          <w:tcPr>
            <w:tcW w:w="959" w:type="dxa"/>
            <w:shd w:val="clear" w:color="auto" w:fill="auto"/>
          </w:tcPr>
          <w:p w:rsidR="009E10E8" w:rsidRPr="009E10E8" w:rsidRDefault="009E10E8" w:rsidP="009E10E8">
            <w:pPr>
              <w:jc w:val="center"/>
            </w:pPr>
            <w:r w:rsidRPr="009E10E8">
              <w:t>3</w:t>
            </w:r>
          </w:p>
        </w:tc>
        <w:tc>
          <w:tcPr>
            <w:tcW w:w="4252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Из предложенного перечня факторов выберите абиотические факторы:</w:t>
            </w:r>
          </w:p>
          <w:p w:rsidR="009E10E8" w:rsidRPr="009E10E8" w:rsidRDefault="009E10E8" w:rsidP="009E10E8">
            <w:pPr>
              <w:jc w:val="both"/>
            </w:pPr>
            <w:r w:rsidRPr="009E10E8">
              <w:t>1. Вырубка леса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2. Солнечный свет.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3. Температура.</w:t>
            </w:r>
          </w:p>
          <w:p w:rsidR="009E10E8" w:rsidRPr="009E10E8" w:rsidRDefault="009E10E8" w:rsidP="009E10E8">
            <w:pPr>
              <w:jc w:val="both"/>
            </w:pPr>
            <w:r w:rsidRPr="009E10E8">
              <w:t>4. Опыление цветков</w:t>
            </w:r>
          </w:p>
          <w:p w:rsidR="009E10E8" w:rsidRPr="009E10E8" w:rsidRDefault="009E10E8" w:rsidP="009E10E8">
            <w:pPr>
              <w:jc w:val="both"/>
            </w:pPr>
            <w:r w:rsidRPr="009E10E8">
              <w:t>5. Вспашка поля</w:t>
            </w:r>
          </w:p>
        </w:tc>
        <w:tc>
          <w:tcPr>
            <w:tcW w:w="4360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Из предложенного перечня факторов выберите биотические факторы: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1. Паразитизм</w:t>
            </w:r>
          </w:p>
          <w:p w:rsidR="009E10E8" w:rsidRPr="009E10E8" w:rsidRDefault="009E10E8" w:rsidP="009E10E8">
            <w:pPr>
              <w:jc w:val="both"/>
            </w:pPr>
            <w:r w:rsidRPr="009E10E8">
              <w:t>2. Влажность воздуха</w:t>
            </w:r>
          </w:p>
          <w:p w:rsidR="009E10E8" w:rsidRPr="009E10E8" w:rsidRDefault="009E10E8" w:rsidP="009E10E8">
            <w:pPr>
              <w:jc w:val="both"/>
            </w:pPr>
            <w:r w:rsidRPr="009E10E8">
              <w:t>3. Местный рельеф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4. Конкуренция</w:t>
            </w:r>
          </w:p>
          <w:p w:rsidR="009E10E8" w:rsidRPr="009E10E8" w:rsidRDefault="009E10E8" w:rsidP="009E10E8">
            <w:pPr>
              <w:jc w:val="both"/>
            </w:pPr>
            <w:r w:rsidRPr="009E10E8">
              <w:t>5. Свойства почвы</w:t>
            </w:r>
          </w:p>
        </w:tc>
      </w:tr>
      <w:tr w:rsidR="009E10E8" w:rsidRPr="009E10E8" w:rsidTr="003D432D">
        <w:tc>
          <w:tcPr>
            <w:tcW w:w="959" w:type="dxa"/>
            <w:shd w:val="clear" w:color="auto" w:fill="auto"/>
          </w:tcPr>
          <w:p w:rsidR="009E10E8" w:rsidRPr="009E10E8" w:rsidRDefault="009E10E8" w:rsidP="009E10E8">
            <w:pPr>
              <w:jc w:val="center"/>
            </w:pPr>
            <w:r w:rsidRPr="009E10E8">
              <w:t>4</w:t>
            </w:r>
          </w:p>
        </w:tc>
        <w:tc>
          <w:tcPr>
            <w:tcW w:w="4252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Из предложенного перечня организмов выберите представителей, устойчивых к недостатку влаги:</w:t>
            </w:r>
          </w:p>
          <w:p w:rsidR="009E10E8" w:rsidRPr="009E10E8" w:rsidRDefault="009E10E8" w:rsidP="009E10E8">
            <w:pPr>
              <w:jc w:val="both"/>
            </w:pPr>
            <w:r w:rsidRPr="009E10E8">
              <w:t>1. Кабан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2.Тушканчик</w:t>
            </w:r>
          </w:p>
          <w:p w:rsidR="009E10E8" w:rsidRPr="009E10E8" w:rsidRDefault="009E10E8" w:rsidP="009E10E8">
            <w:pPr>
              <w:jc w:val="both"/>
            </w:pPr>
            <w:r w:rsidRPr="009E10E8">
              <w:t>3. Сайгак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4. Варан</w:t>
            </w:r>
          </w:p>
          <w:p w:rsidR="009E10E8" w:rsidRPr="009E10E8" w:rsidRDefault="009E10E8" w:rsidP="009E10E8">
            <w:pPr>
              <w:jc w:val="both"/>
            </w:pPr>
            <w:r w:rsidRPr="009E10E8">
              <w:t>5. Зяблик</w:t>
            </w:r>
          </w:p>
        </w:tc>
        <w:tc>
          <w:tcPr>
            <w:tcW w:w="4360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Из предложенного перечня организмов выберите влаголюбивых представителей: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1. Черепаха</w:t>
            </w:r>
          </w:p>
          <w:p w:rsidR="009E10E8" w:rsidRPr="009E10E8" w:rsidRDefault="009E10E8" w:rsidP="009E10E8">
            <w:pPr>
              <w:jc w:val="both"/>
            </w:pPr>
            <w:r w:rsidRPr="009E10E8">
              <w:t>2. Рысь</w:t>
            </w:r>
          </w:p>
          <w:p w:rsidR="009E10E8" w:rsidRPr="009E10E8" w:rsidRDefault="009E10E8" w:rsidP="009E10E8">
            <w:pPr>
              <w:jc w:val="both"/>
            </w:pPr>
            <w:r w:rsidRPr="009E10E8">
              <w:t>3. Колорадский жук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4. Голый слизень</w:t>
            </w:r>
          </w:p>
          <w:p w:rsidR="009E10E8" w:rsidRPr="009E10E8" w:rsidRDefault="009E10E8" w:rsidP="009E10E8">
            <w:pPr>
              <w:jc w:val="both"/>
            </w:pPr>
            <w:r w:rsidRPr="009E10E8">
              <w:t>5. Скорпион</w:t>
            </w:r>
          </w:p>
        </w:tc>
      </w:tr>
      <w:tr w:rsidR="009E10E8" w:rsidRPr="009E10E8" w:rsidTr="003D432D">
        <w:tc>
          <w:tcPr>
            <w:tcW w:w="959" w:type="dxa"/>
            <w:shd w:val="clear" w:color="auto" w:fill="auto"/>
          </w:tcPr>
          <w:p w:rsidR="009E10E8" w:rsidRPr="009E10E8" w:rsidRDefault="009E10E8" w:rsidP="009E10E8">
            <w:pPr>
              <w:jc w:val="center"/>
            </w:pPr>
            <w:r w:rsidRPr="009E10E8">
              <w:t>5</w:t>
            </w:r>
          </w:p>
        </w:tc>
        <w:tc>
          <w:tcPr>
            <w:tcW w:w="4252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Из предложенного перечня взаимоотношений организмов выберите паразитизм:</w:t>
            </w:r>
          </w:p>
          <w:p w:rsidR="009E10E8" w:rsidRPr="009E10E8" w:rsidRDefault="009E10E8" w:rsidP="009E10E8">
            <w:pPr>
              <w:jc w:val="both"/>
            </w:pPr>
            <w:r w:rsidRPr="009E10E8">
              <w:t>1. Светолюбивые травы под елью</w:t>
            </w:r>
          </w:p>
          <w:p w:rsidR="009E10E8" w:rsidRPr="009E10E8" w:rsidRDefault="009E10E8" w:rsidP="009E10E8">
            <w:pPr>
              <w:jc w:val="both"/>
            </w:pPr>
            <w:r w:rsidRPr="009E10E8">
              <w:t xml:space="preserve">2. </w:t>
            </w:r>
            <w:proofErr w:type="spellStart"/>
            <w:r w:rsidRPr="009E10E8">
              <w:t>Квартиранство</w:t>
            </w:r>
            <w:proofErr w:type="spellEnd"/>
          </w:p>
          <w:p w:rsidR="009E10E8" w:rsidRPr="009E10E8" w:rsidRDefault="009E10E8" w:rsidP="009E10E8">
            <w:pPr>
              <w:jc w:val="both"/>
            </w:pPr>
            <w:r w:rsidRPr="009E10E8">
              <w:t>3. Росянка и насекомые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4. Блохи в собачьей шерсти</w:t>
            </w:r>
          </w:p>
          <w:p w:rsidR="009E10E8" w:rsidRPr="009E10E8" w:rsidRDefault="009E10E8" w:rsidP="009E10E8">
            <w:pPr>
              <w:jc w:val="both"/>
            </w:pPr>
            <w:r w:rsidRPr="009E10E8">
              <w:rPr>
                <w:b/>
                <w:i/>
                <w:u w:val="single"/>
              </w:rPr>
              <w:t>5. Постельный клоп</w:t>
            </w:r>
          </w:p>
        </w:tc>
        <w:tc>
          <w:tcPr>
            <w:tcW w:w="4360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Из предложенного перечня взаимоотношений организмов выберите комменсализм:</w:t>
            </w:r>
          </w:p>
          <w:p w:rsidR="009E10E8" w:rsidRPr="009E10E8" w:rsidRDefault="009E10E8" w:rsidP="009E10E8">
            <w:pPr>
              <w:jc w:val="both"/>
            </w:pPr>
            <w:r w:rsidRPr="009E10E8">
              <w:t>1. Рак-отшельник и актиния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2. Нахлебничество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 xml:space="preserve">3. </w:t>
            </w:r>
            <w:proofErr w:type="spellStart"/>
            <w:r w:rsidRPr="009E10E8">
              <w:rPr>
                <w:b/>
                <w:i/>
                <w:u w:val="single"/>
              </w:rPr>
              <w:t>Сотрапезничество</w:t>
            </w:r>
            <w:proofErr w:type="spellEnd"/>
          </w:p>
          <w:p w:rsidR="009E10E8" w:rsidRPr="009E10E8" w:rsidRDefault="009E10E8" w:rsidP="009E10E8">
            <w:pPr>
              <w:jc w:val="both"/>
            </w:pPr>
            <w:r w:rsidRPr="009E10E8">
              <w:t>4. Лишайники</w:t>
            </w:r>
          </w:p>
          <w:p w:rsidR="009E10E8" w:rsidRPr="009E10E8" w:rsidRDefault="009E10E8" w:rsidP="009E10E8">
            <w:pPr>
              <w:jc w:val="both"/>
            </w:pPr>
            <w:r w:rsidRPr="009E10E8">
              <w:t>5. Венерина мухоловка и мухи</w:t>
            </w:r>
          </w:p>
        </w:tc>
      </w:tr>
      <w:tr w:rsidR="009E10E8" w:rsidRPr="009E10E8" w:rsidTr="003D432D">
        <w:tc>
          <w:tcPr>
            <w:tcW w:w="959" w:type="dxa"/>
            <w:shd w:val="clear" w:color="auto" w:fill="auto"/>
          </w:tcPr>
          <w:p w:rsidR="009E10E8" w:rsidRPr="009E10E8" w:rsidRDefault="009E10E8" w:rsidP="009E10E8">
            <w:pPr>
              <w:jc w:val="center"/>
            </w:pPr>
            <w:r w:rsidRPr="009E10E8">
              <w:t>6</w:t>
            </w:r>
          </w:p>
        </w:tc>
        <w:tc>
          <w:tcPr>
            <w:tcW w:w="4252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Из предложенного перечня взаимоотношений организмов выберите симбиотические отношения:</w:t>
            </w:r>
          </w:p>
          <w:p w:rsidR="009E10E8" w:rsidRPr="009E10E8" w:rsidRDefault="009E10E8" w:rsidP="009E10E8">
            <w:pPr>
              <w:jc w:val="both"/>
            </w:pPr>
            <w:r w:rsidRPr="009E10E8">
              <w:t xml:space="preserve">1. Щука и судак   </w:t>
            </w:r>
          </w:p>
          <w:p w:rsidR="009E10E8" w:rsidRPr="009E10E8" w:rsidRDefault="009E10E8" w:rsidP="009E10E8">
            <w:pPr>
              <w:jc w:val="both"/>
            </w:pPr>
            <w:r w:rsidRPr="009E10E8">
              <w:t xml:space="preserve">2. Белки и куницы   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 xml:space="preserve">3. Бобовые растения и клубеньковые бактерии  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4. Львы и грифы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5. Клевер и майский жук</w:t>
            </w:r>
          </w:p>
          <w:p w:rsidR="009E10E8" w:rsidRPr="009E10E8" w:rsidRDefault="009E10E8" w:rsidP="009E10E8">
            <w:pPr>
              <w:jc w:val="both"/>
            </w:pPr>
            <w:r w:rsidRPr="009E10E8">
              <w:t>6. Пшеница и спорынья</w:t>
            </w:r>
          </w:p>
        </w:tc>
        <w:tc>
          <w:tcPr>
            <w:tcW w:w="4360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Из предложенного перечня взаимоотношений организмов выберите антибиотические отношения: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 xml:space="preserve">1. Щука и судак 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 xml:space="preserve">2. Белки и куницы   </w:t>
            </w:r>
          </w:p>
          <w:p w:rsidR="009E10E8" w:rsidRPr="009E10E8" w:rsidRDefault="009E10E8" w:rsidP="009E10E8">
            <w:pPr>
              <w:jc w:val="both"/>
            </w:pPr>
            <w:r w:rsidRPr="009E10E8">
              <w:t xml:space="preserve">3. Бобовые растения и клубеньковые бактерии  </w:t>
            </w:r>
          </w:p>
          <w:p w:rsidR="009E10E8" w:rsidRPr="009E10E8" w:rsidRDefault="009E10E8" w:rsidP="009E10E8">
            <w:pPr>
              <w:jc w:val="both"/>
            </w:pPr>
            <w:r w:rsidRPr="009E10E8">
              <w:t>4. Львы и грифы</w:t>
            </w:r>
          </w:p>
          <w:p w:rsidR="009E10E8" w:rsidRPr="009E10E8" w:rsidRDefault="009E10E8" w:rsidP="009E10E8">
            <w:pPr>
              <w:jc w:val="both"/>
            </w:pPr>
            <w:r w:rsidRPr="009E10E8">
              <w:t>5. Клевер и майский жук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6. Пшеница и спорынья</w:t>
            </w:r>
          </w:p>
        </w:tc>
      </w:tr>
      <w:tr w:rsidR="009E10E8" w:rsidRPr="009E10E8" w:rsidTr="003D432D">
        <w:tc>
          <w:tcPr>
            <w:tcW w:w="959" w:type="dxa"/>
            <w:shd w:val="clear" w:color="auto" w:fill="auto"/>
          </w:tcPr>
          <w:p w:rsidR="009E10E8" w:rsidRPr="009E10E8" w:rsidRDefault="009E10E8" w:rsidP="009E10E8">
            <w:pPr>
              <w:jc w:val="center"/>
            </w:pPr>
            <w:r w:rsidRPr="009E10E8">
              <w:t>7</w:t>
            </w:r>
          </w:p>
        </w:tc>
        <w:tc>
          <w:tcPr>
            <w:tcW w:w="4252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 xml:space="preserve">Из предложенного перечня примеров </w:t>
            </w:r>
            <w:r w:rsidRPr="009E10E8">
              <w:lastRenderedPageBreak/>
              <w:t>видообразования выберите географическое видообразование: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 xml:space="preserve">1. Изоляция   популяций     из-за водной преграды </w:t>
            </w:r>
          </w:p>
          <w:p w:rsidR="009E10E8" w:rsidRPr="009E10E8" w:rsidRDefault="009E10E8" w:rsidP="009E10E8">
            <w:pPr>
              <w:jc w:val="both"/>
            </w:pPr>
            <w:r w:rsidRPr="009E10E8">
              <w:t xml:space="preserve">2.  Изоляция популяций из-за разных сроков размножения      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3.  Изоляция популяций из-за возникновения гор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4. Изоляция популяций из-за больших расстояний</w:t>
            </w:r>
          </w:p>
          <w:p w:rsidR="009E10E8" w:rsidRPr="009E10E8" w:rsidRDefault="009E10E8" w:rsidP="009E10E8">
            <w:pPr>
              <w:jc w:val="both"/>
            </w:pPr>
            <w:r w:rsidRPr="009E10E8">
              <w:t>5. Изоляция популяций в пределах ареала</w:t>
            </w:r>
          </w:p>
        </w:tc>
        <w:tc>
          <w:tcPr>
            <w:tcW w:w="4360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lastRenderedPageBreak/>
              <w:t xml:space="preserve">Из предложенного перечня примеров </w:t>
            </w:r>
            <w:r w:rsidRPr="009E10E8">
              <w:lastRenderedPageBreak/>
              <w:t>видообразования выберите экологическое видообразование:</w:t>
            </w:r>
          </w:p>
          <w:p w:rsidR="009E10E8" w:rsidRPr="009E10E8" w:rsidRDefault="009E10E8" w:rsidP="009E10E8">
            <w:pPr>
              <w:jc w:val="both"/>
            </w:pPr>
            <w:r w:rsidRPr="009E10E8">
              <w:t xml:space="preserve">1. Изоляция   популяций     из-за водной преграды </w:t>
            </w:r>
          </w:p>
          <w:p w:rsidR="009E10E8" w:rsidRPr="009E10E8" w:rsidRDefault="009E10E8" w:rsidP="009E10E8">
            <w:pPr>
              <w:jc w:val="both"/>
            </w:pPr>
            <w:r w:rsidRPr="009E10E8">
              <w:t>2</w:t>
            </w:r>
            <w:r w:rsidRPr="009E10E8">
              <w:rPr>
                <w:b/>
                <w:i/>
                <w:u w:val="single"/>
              </w:rPr>
              <w:t>.  Изоляция популяций из-за разных сроков размножения</w:t>
            </w:r>
          </w:p>
          <w:p w:rsidR="009E10E8" w:rsidRPr="009E10E8" w:rsidRDefault="009E10E8" w:rsidP="009E10E8">
            <w:pPr>
              <w:jc w:val="both"/>
            </w:pPr>
            <w:r w:rsidRPr="009E10E8">
              <w:t>3.  Изоляция популяций из-за возникновения гор</w:t>
            </w:r>
          </w:p>
          <w:p w:rsidR="009E10E8" w:rsidRPr="009E10E8" w:rsidRDefault="009E10E8" w:rsidP="009E10E8">
            <w:pPr>
              <w:jc w:val="both"/>
            </w:pPr>
            <w:r w:rsidRPr="009E10E8">
              <w:t>4. Изоляция популяций из-за больших расстояний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5. Изоляция популяций в пределах ареала</w:t>
            </w:r>
          </w:p>
        </w:tc>
      </w:tr>
      <w:tr w:rsidR="009E10E8" w:rsidRPr="009E10E8" w:rsidTr="003D432D">
        <w:tc>
          <w:tcPr>
            <w:tcW w:w="959" w:type="dxa"/>
            <w:shd w:val="clear" w:color="auto" w:fill="auto"/>
          </w:tcPr>
          <w:p w:rsidR="009E10E8" w:rsidRPr="009E10E8" w:rsidRDefault="009E10E8" w:rsidP="009E10E8">
            <w:pPr>
              <w:jc w:val="center"/>
            </w:pPr>
            <w:r w:rsidRPr="009E10E8">
              <w:lastRenderedPageBreak/>
              <w:t>8</w:t>
            </w:r>
          </w:p>
        </w:tc>
        <w:tc>
          <w:tcPr>
            <w:tcW w:w="4252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Какие экологические проблемы имеют глобальный характер, несут угрозу существования человечества?</w:t>
            </w:r>
          </w:p>
          <w:p w:rsidR="009E10E8" w:rsidRPr="009E10E8" w:rsidRDefault="009E10E8" w:rsidP="009E10E8">
            <w:pPr>
              <w:jc w:val="both"/>
            </w:pPr>
            <w:r w:rsidRPr="009E10E8">
              <w:t>1.Строительство водохранилищ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2.Снижение биологического разнообразия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3.Парниковый эффект</w:t>
            </w:r>
          </w:p>
          <w:p w:rsidR="009E10E8" w:rsidRPr="009E10E8" w:rsidRDefault="009E10E8" w:rsidP="009E10E8">
            <w:pPr>
              <w:jc w:val="both"/>
            </w:pPr>
            <w:r w:rsidRPr="009E10E8">
              <w:t>4.Загрязнение городской среды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5.Разрушение озонового слоя</w:t>
            </w:r>
          </w:p>
          <w:p w:rsidR="009E10E8" w:rsidRPr="009E10E8" w:rsidRDefault="009E10E8" w:rsidP="009E10E8">
            <w:pPr>
              <w:jc w:val="both"/>
            </w:pPr>
            <w:r w:rsidRPr="009E10E8">
              <w:t>6.Шумовое загрязнение</w:t>
            </w:r>
          </w:p>
        </w:tc>
        <w:tc>
          <w:tcPr>
            <w:tcW w:w="4360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Выберите примеры искусственных экосистем: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1. Виноградник</w:t>
            </w:r>
          </w:p>
          <w:p w:rsidR="009E10E8" w:rsidRPr="009E10E8" w:rsidRDefault="009E10E8" w:rsidP="009E10E8">
            <w:pPr>
              <w:jc w:val="both"/>
            </w:pPr>
            <w:r w:rsidRPr="009E10E8">
              <w:t>2. Дубовая роща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3. Кукурузное поле</w:t>
            </w:r>
          </w:p>
          <w:p w:rsidR="009E10E8" w:rsidRPr="009E10E8" w:rsidRDefault="009E10E8" w:rsidP="009E10E8">
            <w:pPr>
              <w:jc w:val="both"/>
            </w:pPr>
            <w:r w:rsidRPr="009E10E8">
              <w:t>4. Луг</w:t>
            </w:r>
          </w:p>
          <w:p w:rsidR="009E10E8" w:rsidRPr="009E10E8" w:rsidRDefault="009E10E8" w:rsidP="009E10E8">
            <w:pPr>
              <w:jc w:val="both"/>
            </w:pPr>
            <w:r w:rsidRPr="009E10E8">
              <w:t>5. Тайга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6. Фруктовый сад</w:t>
            </w:r>
          </w:p>
        </w:tc>
      </w:tr>
      <w:tr w:rsidR="009E10E8" w:rsidRPr="009E10E8" w:rsidTr="003D432D">
        <w:tc>
          <w:tcPr>
            <w:tcW w:w="959" w:type="dxa"/>
            <w:shd w:val="clear" w:color="auto" w:fill="auto"/>
          </w:tcPr>
          <w:p w:rsidR="009E10E8" w:rsidRPr="009E10E8" w:rsidRDefault="009E10E8" w:rsidP="009E10E8">
            <w:pPr>
              <w:jc w:val="center"/>
            </w:pPr>
            <w:r w:rsidRPr="009E10E8">
              <w:t>9</w:t>
            </w:r>
          </w:p>
        </w:tc>
        <w:tc>
          <w:tcPr>
            <w:tcW w:w="4252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Расположите экологические группы растений по мере уменьшения содержания влаги в среде их обитания:</w:t>
            </w:r>
          </w:p>
          <w:p w:rsidR="009E10E8" w:rsidRPr="009E10E8" w:rsidRDefault="009E10E8" w:rsidP="009E10E8">
            <w:pPr>
              <w:jc w:val="both"/>
            </w:pPr>
            <w:r w:rsidRPr="009E10E8">
              <w:t>1. Рогоз</w:t>
            </w:r>
          </w:p>
          <w:p w:rsidR="009E10E8" w:rsidRPr="009E10E8" w:rsidRDefault="009E10E8" w:rsidP="009E10E8">
            <w:pPr>
              <w:jc w:val="both"/>
            </w:pPr>
            <w:r w:rsidRPr="009E10E8">
              <w:t>2. Берёза</w:t>
            </w:r>
          </w:p>
          <w:p w:rsidR="009E10E8" w:rsidRPr="009E10E8" w:rsidRDefault="009E10E8" w:rsidP="009E10E8">
            <w:pPr>
              <w:jc w:val="both"/>
            </w:pPr>
            <w:r w:rsidRPr="009E10E8">
              <w:t>3. Ковыль</w:t>
            </w:r>
          </w:p>
          <w:p w:rsidR="009E10E8" w:rsidRPr="009E10E8" w:rsidRDefault="009E10E8" w:rsidP="009E10E8">
            <w:pPr>
              <w:jc w:val="both"/>
            </w:pPr>
            <w:r w:rsidRPr="009E10E8">
              <w:t>4. Кувшинка белая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Ответ: 4 1 2 3</w:t>
            </w:r>
          </w:p>
        </w:tc>
        <w:tc>
          <w:tcPr>
            <w:tcW w:w="4360" w:type="dxa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Установите последовательность компонентов в цепи питания:</w:t>
            </w:r>
          </w:p>
          <w:p w:rsidR="009E10E8" w:rsidRPr="009E10E8" w:rsidRDefault="009E10E8" w:rsidP="009E10E8">
            <w:pPr>
              <w:jc w:val="both"/>
            </w:pPr>
            <w:r w:rsidRPr="009E10E8">
              <w:t>1. Беркут</w:t>
            </w:r>
          </w:p>
          <w:p w:rsidR="009E10E8" w:rsidRPr="009E10E8" w:rsidRDefault="009E10E8" w:rsidP="009E10E8">
            <w:pPr>
              <w:jc w:val="both"/>
            </w:pPr>
            <w:r w:rsidRPr="009E10E8">
              <w:t>2. Гадюка</w:t>
            </w:r>
          </w:p>
          <w:p w:rsidR="009E10E8" w:rsidRPr="009E10E8" w:rsidRDefault="009E10E8" w:rsidP="009E10E8">
            <w:pPr>
              <w:jc w:val="both"/>
            </w:pPr>
            <w:r w:rsidRPr="009E10E8">
              <w:t>3. Жаба</w:t>
            </w:r>
          </w:p>
          <w:p w:rsidR="009E10E8" w:rsidRPr="009E10E8" w:rsidRDefault="009E10E8" w:rsidP="009E10E8">
            <w:pPr>
              <w:jc w:val="both"/>
            </w:pPr>
            <w:r w:rsidRPr="009E10E8">
              <w:t>4. Саранча</w:t>
            </w:r>
          </w:p>
          <w:p w:rsidR="009E10E8" w:rsidRPr="009E10E8" w:rsidRDefault="009E10E8" w:rsidP="009E10E8">
            <w:pPr>
              <w:jc w:val="both"/>
            </w:pPr>
            <w:r w:rsidRPr="009E10E8">
              <w:t>5. Травянистые растения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>Ответ: 5 4 3 2 1</w:t>
            </w:r>
          </w:p>
        </w:tc>
      </w:tr>
      <w:tr w:rsidR="009E10E8" w:rsidRPr="009E10E8" w:rsidTr="003D432D">
        <w:tc>
          <w:tcPr>
            <w:tcW w:w="959" w:type="dxa"/>
            <w:shd w:val="clear" w:color="auto" w:fill="auto"/>
          </w:tcPr>
          <w:p w:rsidR="009E10E8" w:rsidRPr="009E10E8" w:rsidRDefault="009E10E8" w:rsidP="009E10E8">
            <w:pPr>
              <w:jc w:val="center"/>
            </w:pPr>
            <w:r w:rsidRPr="009E10E8">
              <w:t>10</w:t>
            </w:r>
          </w:p>
        </w:tc>
        <w:tc>
          <w:tcPr>
            <w:tcW w:w="8612" w:type="dxa"/>
            <w:gridSpan w:val="2"/>
            <w:shd w:val="clear" w:color="auto" w:fill="auto"/>
          </w:tcPr>
          <w:p w:rsidR="009E10E8" w:rsidRPr="009E10E8" w:rsidRDefault="009E10E8" w:rsidP="009E10E8">
            <w:pPr>
              <w:jc w:val="both"/>
            </w:pPr>
            <w:r w:rsidRPr="009E10E8">
              <w:t>Установите соответствие между примером и группой экологических факторов.</w:t>
            </w:r>
          </w:p>
          <w:p w:rsidR="009E10E8" w:rsidRPr="009E10E8" w:rsidRDefault="009E10E8" w:rsidP="009E10E8">
            <w:pPr>
              <w:jc w:val="both"/>
            </w:pPr>
            <w:r w:rsidRPr="009E10E8">
              <w:t>ПРИМЕР                                            ГРУППА ЭКОЛОГИЧЕСКИХ ФАКТОРОВ</w:t>
            </w:r>
          </w:p>
          <w:p w:rsidR="009E10E8" w:rsidRPr="009E10E8" w:rsidRDefault="009E10E8" w:rsidP="009E10E8">
            <w:pPr>
              <w:jc w:val="both"/>
            </w:pPr>
            <w:r w:rsidRPr="009E10E8">
              <w:t xml:space="preserve">А) температура                                                  1) </w:t>
            </w:r>
            <w:proofErr w:type="gramStart"/>
            <w:r w:rsidRPr="009E10E8">
              <w:t>абиотические</w:t>
            </w:r>
            <w:proofErr w:type="gramEnd"/>
          </w:p>
          <w:p w:rsidR="009E10E8" w:rsidRPr="009E10E8" w:rsidRDefault="009E10E8" w:rsidP="009E10E8">
            <w:pPr>
              <w:jc w:val="both"/>
            </w:pPr>
            <w:r w:rsidRPr="009E10E8">
              <w:t xml:space="preserve">Б) нападение хищника                                      2) </w:t>
            </w:r>
            <w:proofErr w:type="gramStart"/>
            <w:r w:rsidRPr="009E10E8">
              <w:t>биотические</w:t>
            </w:r>
            <w:proofErr w:type="gramEnd"/>
          </w:p>
          <w:p w:rsidR="009E10E8" w:rsidRPr="009E10E8" w:rsidRDefault="009E10E8" w:rsidP="009E10E8">
            <w:pPr>
              <w:jc w:val="both"/>
            </w:pPr>
            <w:r w:rsidRPr="009E10E8">
              <w:t>В) паразитизм</w:t>
            </w:r>
          </w:p>
          <w:p w:rsidR="009E10E8" w:rsidRPr="009E10E8" w:rsidRDefault="009E10E8" w:rsidP="009E10E8">
            <w:pPr>
              <w:jc w:val="both"/>
            </w:pPr>
            <w:r w:rsidRPr="009E10E8">
              <w:t>Г) освещённость</w:t>
            </w:r>
          </w:p>
          <w:p w:rsidR="009E10E8" w:rsidRPr="009E10E8" w:rsidRDefault="009E10E8" w:rsidP="009E10E8">
            <w:pPr>
              <w:jc w:val="both"/>
            </w:pPr>
            <w:r w:rsidRPr="009E10E8">
              <w:t xml:space="preserve">Д) </w:t>
            </w:r>
            <w:proofErr w:type="spellStart"/>
            <w:r w:rsidRPr="009E10E8">
              <w:t>феромоны</w:t>
            </w:r>
            <w:proofErr w:type="spellEnd"/>
            <w:r w:rsidRPr="009E10E8">
              <w:t xml:space="preserve"> – пахучие вещества, выделяемые насекомыми</w:t>
            </w:r>
          </w:p>
          <w:p w:rsidR="009E10E8" w:rsidRPr="009E10E8" w:rsidRDefault="009E10E8" w:rsidP="009E10E8">
            <w:pPr>
              <w:jc w:val="both"/>
            </w:pPr>
            <w:r w:rsidRPr="009E10E8">
              <w:t>Е) рельеф</w:t>
            </w:r>
          </w:p>
          <w:p w:rsidR="009E10E8" w:rsidRPr="009E10E8" w:rsidRDefault="009E10E8" w:rsidP="009E10E8">
            <w:pPr>
              <w:jc w:val="both"/>
              <w:rPr>
                <w:b/>
                <w:i/>
                <w:u w:val="single"/>
              </w:rPr>
            </w:pPr>
            <w:r w:rsidRPr="009E10E8">
              <w:rPr>
                <w:b/>
                <w:i/>
                <w:u w:val="single"/>
              </w:rPr>
              <w:t xml:space="preserve">Ответ: 1 2 2 1 2 1 </w:t>
            </w:r>
          </w:p>
        </w:tc>
      </w:tr>
    </w:tbl>
    <w:p w:rsidR="00F83D7B" w:rsidRPr="009E10E8" w:rsidRDefault="00F83D7B" w:rsidP="00F83D7B">
      <w:pPr>
        <w:suppressAutoHyphens/>
        <w:contextualSpacing/>
        <w:rPr>
          <w:rFonts w:eastAsia="Calibri"/>
          <w:lang w:eastAsia="en-US"/>
        </w:rPr>
      </w:pPr>
    </w:p>
    <w:sectPr w:rsidR="00F83D7B" w:rsidRPr="009E10E8" w:rsidSect="009E10E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39608C"/>
    <w:multiLevelType w:val="multilevel"/>
    <w:tmpl w:val="337C95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5BF75CCD"/>
    <w:multiLevelType w:val="multilevel"/>
    <w:tmpl w:val="CDE432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83D7B"/>
    <w:rsid w:val="0002704F"/>
    <w:rsid w:val="00111695"/>
    <w:rsid w:val="0012711D"/>
    <w:rsid w:val="00250304"/>
    <w:rsid w:val="003C030A"/>
    <w:rsid w:val="003C1F27"/>
    <w:rsid w:val="00416C13"/>
    <w:rsid w:val="004173E9"/>
    <w:rsid w:val="004B096D"/>
    <w:rsid w:val="004E4020"/>
    <w:rsid w:val="005128D9"/>
    <w:rsid w:val="00516CFC"/>
    <w:rsid w:val="00606718"/>
    <w:rsid w:val="00615022"/>
    <w:rsid w:val="00703935"/>
    <w:rsid w:val="009E10E8"/>
    <w:rsid w:val="00A32A8C"/>
    <w:rsid w:val="00A523F8"/>
    <w:rsid w:val="00B17777"/>
    <w:rsid w:val="00B36557"/>
    <w:rsid w:val="00F83D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D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6557"/>
    <w:pPr>
      <w:ind w:left="720"/>
      <w:contextualSpacing/>
    </w:pPr>
  </w:style>
  <w:style w:type="paragraph" w:styleId="a5">
    <w:name w:val="No Spacing"/>
    <w:uiPriority w:val="1"/>
    <w:qFormat/>
    <w:rsid w:val="004E4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D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D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36557"/>
    <w:pPr>
      <w:ind w:left="720"/>
      <w:contextualSpacing/>
    </w:pPr>
  </w:style>
  <w:style w:type="paragraph" w:styleId="a5">
    <w:name w:val="No Spacing"/>
    <w:uiPriority w:val="1"/>
    <w:qFormat/>
    <w:rsid w:val="004E40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48EBBF-3489-4449-9460-CF97017B5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1431</Words>
  <Characters>8161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5</cp:revision>
  <dcterms:created xsi:type="dcterms:W3CDTF">2021-12-05T04:57:00Z</dcterms:created>
  <dcterms:modified xsi:type="dcterms:W3CDTF">2022-10-19T13:35:00Z</dcterms:modified>
</cp:coreProperties>
</file>