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AD" w:rsidRDefault="00927B84" w:rsidP="00927B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помочь ребёнку забыть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гаджеты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E3612" w:rsidRPr="00927B84" w:rsidRDefault="00B004AD" w:rsidP="00FE3612">
      <w:pPr>
        <w:shd w:val="clear" w:color="auto" w:fill="FFFFFF"/>
        <w:spacing w:after="0" w:line="48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B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эпоху, когда телефоны прирастают к рукам, а </w:t>
      </w:r>
      <w:proofErr w:type="spellStart"/>
      <w:r w:rsidRPr="00927B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гаджеты</w:t>
      </w:r>
      <w:proofErr w:type="spellEnd"/>
      <w:r w:rsidRPr="00927B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оккупируют наше пространство особенно важно проводить с детьми больше времени на свежем воздухе, играть на улице.</w:t>
      </w:r>
      <w:r w:rsidRPr="00927B84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</w:p>
    <w:p w:rsidR="00B004AD" w:rsidRPr="00927B84" w:rsidRDefault="00FE3612" w:rsidP="00FE3612">
      <w:pPr>
        <w:shd w:val="clear" w:color="auto" w:fill="FFFFFF"/>
        <w:spacing w:after="0" w:line="48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B004AD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а природе, дошколята чувствуют себя более свободными, могут действовать более активно и творчески, получать больше радости от игры. Учатся справляться с проблемами и обретают уверенность в своих силах.  И так с девизом  «Ничего для нас без нас!» мы с реб</w:t>
      </w:r>
      <w:r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ятами создали коллаж</w:t>
      </w:r>
      <w:r w:rsidR="001801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- вопросник</w:t>
      </w:r>
      <w:r w:rsidR="00B004AD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. Назвали его «Развлекательное лето!» где каждый ребенок гру</w:t>
      </w:r>
      <w:r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ппы выразил свои пожелания, чем</w:t>
      </w:r>
      <w:r w:rsidR="0058526E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</w:t>
      </w:r>
      <w:r w:rsidR="00B004AD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он хотел заняться, что нового узнать.</w:t>
      </w:r>
      <w:r w:rsidR="00B004AD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004AD" w:rsidRPr="00927B84" w:rsidRDefault="00FE3612" w:rsidP="00B004AD">
      <w:pPr>
        <w:shd w:val="clear" w:color="auto" w:fill="FFFFFF"/>
        <w:spacing w:line="48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Предлагая детям уже знакомые игры, поступило много детских интересных предложений. Особенно</w:t>
      </w:r>
      <w:r w:rsidR="00B004AD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 заинтересовались</w:t>
      </w:r>
      <w:r w:rsidR="00B004AD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пожеланием Тимофея. </w:t>
      </w:r>
      <w:r w:rsidR="001801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Мальчик </w:t>
      </w:r>
      <w:r w:rsidR="00B004AD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рассказал ребятам о новой игре «Боулинг», поделился впечатлениями и  яркими эмоциями которые он </w:t>
      </w:r>
      <w:proofErr w:type="gramStart"/>
      <w:r w:rsidR="00B004AD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получил</w:t>
      </w:r>
      <w:proofErr w:type="gramEnd"/>
      <w:r w:rsidR="00B004AD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играя с</w:t>
      </w:r>
      <w:r w:rsidR="0058526E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B004AD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своей семьёй в эту игру. Рассказ увлек всех, вот</w:t>
      </w:r>
      <w:r w:rsidR="00B302A6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только конец истории расстроил</w:t>
      </w:r>
      <w:r w:rsidR="00B004AD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. « Чтобы ещё раз поиграть, нужно куда-то ехать, а папа сказал времени нет</w:t>
      </w:r>
      <w:proofErr w:type="gramStart"/>
      <w:r w:rsidR="00B004AD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.»</w:t>
      </w:r>
      <w:proofErr w:type="gramEnd"/>
    </w:p>
    <w:p w:rsidR="00B004AD" w:rsidRDefault="00B004AD" w:rsidP="00B004AD">
      <w:pPr>
        <w:shd w:val="clear" w:color="auto" w:fill="FFFFFF"/>
        <w:spacing w:line="48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Собрав информацию о новой игре, было принято решение в группе, смастерить её у себя на площадке, так как в игровой комнате она не поместится. Чтобы все могли в неё поиграть, а Тимофей познакомит с правилами. Папы смастерили каркас, а мамы подготовили маленький сюрприз, изготовили своими руками озорных Миньонов для игры</w:t>
      </w:r>
      <w:r w:rsidR="00C90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коробок от чипсов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 дальнейшем ребята летом самостоятельно обогащали эту игру, создавая самостоятельно новые кегли из подручного материала. Изготавливая новые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атрибуты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 параллельно знакомились с</w:t>
      </w:r>
      <w:r w:rsidR="0058526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свойствами предметов и веществ.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Например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дети выяснили, что пустую бутылку сбить легко, с сухим песком сложно, а с мокрым песком или водой очень трудно. </w:t>
      </w:r>
      <w:r w:rsidR="00B302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станции </w:t>
      </w:r>
      <w:r w:rsidR="00082DAA">
        <w:rPr>
          <w:rFonts w:ascii="Times New Roman" w:eastAsia="Times New Roman" w:hAnsi="Times New Roman" w:cs="Times New Roman"/>
          <w:color w:val="000000"/>
          <w:sz w:val="28"/>
          <w:szCs w:val="28"/>
        </w:rPr>
        <w:t>«Мастерская знаний»</w:t>
      </w:r>
      <w:r w:rsidR="00B04A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 сравнили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их вес на весах</w:t>
      </w:r>
      <w:r w:rsidR="00B04A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="00C467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увидели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что эти кегли тяжелее.  Превращали деревянную поверхность в танцевальную площадку, лабиринт и придумали забавную дыхательную гимнастику «Гол!» используя лёгкие шары и ворота. Так плодотворно потрудившись, ребята создали многофункциональную деревянную площадку.</w:t>
      </w:r>
    </w:p>
    <w:p w:rsidR="00B004AD" w:rsidRDefault="00B004AD" w:rsidP="00B004AD">
      <w:pPr>
        <w:shd w:val="clear" w:color="auto" w:fill="FFFFFF"/>
        <w:spacing w:line="48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Рассмотрев рисунок Агаты, ребята вспомнили необычную игру «Гольф» в которую играла « Алиса </w:t>
      </w:r>
      <w:r w:rsidR="00B04A11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в стране чудес»</w:t>
      </w:r>
      <w:proofErr w:type="gramStart"/>
      <w:r w:rsidR="00B04A11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.Ч</w:t>
      </w:r>
      <w:proofErr w:type="gramEnd"/>
      <w:r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="00B04A11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же</w:t>
      </w:r>
      <w:r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нужно для того чтобы эта волшебная игра из  мультфильма появилась и на нашей солнечной поляне</w:t>
      </w:r>
      <w:r w:rsidR="00B04A11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04A11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предложили </w:t>
      </w:r>
      <w:proofErr w:type="gramStart"/>
      <w:r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план</w:t>
      </w:r>
      <w:proofErr w:type="gramEnd"/>
      <w:r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 </w:t>
      </w:r>
      <w:r w:rsidR="00B04A11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</w:t>
      </w:r>
      <w:r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принялись за работу. Родители помогли собрать разнообразные коробки и творческая мастерская на площадке закипела. Появились разнообразные лунки-воротца. «Всё что дети могут сделать сами, они делают сами!» </w:t>
      </w:r>
      <w:r w:rsidR="00B04A11"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Выяснили, чем и как можно действовать</w:t>
      </w:r>
      <w:r w:rsidR="00B04A11">
        <w:rPr>
          <w:rFonts w:ascii="Times New Roman" w:eastAsia="Times New Roman" w:hAnsi="Times New Roman" w:cs="Times New Roman"/>
          <w:color w:val="000000"/>
          <w:sz w:val="28"/>
          <w:szCs w:val="28"/>
        </w:rPr>
        <w:t>, использовались разные шары, палки, клюшки и даже веник!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004AD" w:rsidRPr="00927B84" w:rsidRDefault="00B004AD" w:rsidP="00B004AD">
      <w:pPr>
        <w:shd w:val="clear" w:color="auto" w:fill="FFFFFF"/>
        <w:spacing w:after="0" w:line="48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Экспериментируя с разными предметами, дошколята могут самостоятельно создать новую весёлую игру. Так забивая веником, шары в лунки мальчишки придумали игу </w:t>
      </w:r>
      <w:r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Веникбол</w:t>
      </w:r>
      <w:proofErr w:type="spellEnd"/>
      <w:r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» на траве. Иногда достаточно просто предоставить им безопасное пространство и дать возможность придумывать собственные игры. Помните, не всегда нужно обеспечивать детям готовые развлечения и предлагать идеи!</w:t>
      </w:r>
      <w:r w:rsidRPr="00927B8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Они вполне способны сами придумывать что-нибудь занимательное. Позвольте им применить своё творческое мышление в самых обычных ситуациях.</w:t>
      </w:r>
    </w:p>
    <w:p w:rsidR="00927B84" w:rsidRDefault="00B004AD" w:rsidP="00B004AD">
      <w:pPr>
        <w:shd w:val="clear" w:color="auto" w:fill="FFFFFF"/>
        <w:spacing w:line="48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Благодаря играм на открытом пространстве дети развивают границы собственных возможностей, они также дают им ощущение новизны, ожидание приключений и открытий, позволяют исследовать окружающий мир в собственном темпе. </w:t>
      </w:r>
    </w:p>
    <w:p w:rsidR="00180165" w:rsidRDefault="00B004AD" w:rsidP="00B004AD">
      <w:pPr>
        <w:shd w:val="clear" w:color="auto" w:fill="FFFFFF"/>
        <w:spacing w:line="480" w:lineRule="atLeast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Дети, делясь новыми знаниями и эмоциями с </w:t>
      </w:r>
      <w:r w:rsidR="00927B84"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родителями,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заинтересовали их происходящим.  Папы и мамы по возможности подключились к </w:t>
      </w:r>
      <w:r w:rsidR="0058526E">
        <w:rPr>
          <w:rFonts w:ascii="Times New Roman" w:eastAsia="Times New Roman" w:hAnsi="Times New Roman" w:cs="Times New Roman"/>
          <w:color w:val="000000"/>
          <w:sz w:val="28"/>
          <w:szCs w:val="28"/>
        </w:rPr>
        <w:t>обогащению</w:t>
      </w:r>
      <w:r w:rsidR="001801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площадки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играми. </w:t>
      </w:r>
      <w:r w:rsidR="00496D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Многие семьи </w:t>
      </w:r>
      <w:r w:rsidR="00C90BBE">
        <w:rPr>
          <w:rFonts w:ascii="Times New Roman" w:eastAsia="Times New Roman" w:hAnsi="Times New Roman" w:cs="Times New Roman"/>
          <w:color w:val="000000"/>
          <w:sz w:val="28"/>
          <w:szCs w:val="28"/>
        </w:rPr>
        <w:t>мастерили</w:t>
      </w:r>
      <w:r w:rsidR="00496D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игры  дома, делясь своими впечатлениями и подбрасывая новые идеи. Так у ребят появился «пират», обруч - липучка.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Анализируя коллаж-вопросник можно увидеть, что многие дошколята предпочитают на улице играть с мячом. Ко</w:t>
      </w:r>
      <w:r w:rsidR="002E0B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нечно, где же,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 не на улице, на травке  можно что-то кинуть, бросить, пульнуть.  Сделанные мега рогатки реализовали желание ребятишек. Рогатки можно заряжать мешочками с песком, шарами и мячами. В творческой мастерской ребята</w:t>
      </w:r>
      <w:r w:rsidR="00B04A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Самостоятельно придумали и изготовили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 банду микробов», «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монстриков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 из подручного </w:t>
      </w:r>
      <w:r w:rsidRPr="00D327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материала. </w:t>
      </w:r>
      <w:r w:rsidRPr="00D327B8">
        <w:rPr>
          <w:rFonts w:ascii="Times New Roman" w:hAnsi="Times New Roman" w:cs="Times New Roman"/>
          <w:color w:val="000000" w:themeColor="text1"/>
          <w:sz w:val="28"/>
          <w:szCs w:val="28"/>
        </w:rPr>
        <w:t>Дети могут придумать игру из ничего</w:t>
      </w:r>
      <w:r w:rsidR="0018016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80165" w:rsidRDefault="00180165" w:rsidP="00B004AD">
      <w:pPr>
        <w:shd w:val="clear" w:color="auto" w:fill="FFFFFF"/>
        <w:spacing w:line="48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Раскрасив камушки можно создать выставку насекомых или игру « Крестики нолики»</w:t>
      </w:r>
    </w:p>
    <w:p w:rsidR="00927B84" w:rsidRPr="003E311E" w:rsidRDefault="00927B84" w:rsidP="003E311E">
      <w:pPr>
        <w:pStyle w:val="a3"/>
        <w:shd w:val="clear" w:color="auto" w:fill="FFFFFF"/>
        <w:spacing w:before="0" w:beforeAutospacing="0" w:after="36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lastRenderedPageBreak/>
        <w:t xml:space="preserve">Не забывайте, нельзя у ребёнка забрать удовольствие, не найдя приемлемой альтернативы. </w:t>
      </w:r>
      <w:proofErr w:type="gramStart"/>
      <w:r w:rsidR="00180165">
        <w:rPr>
          <w:sz w:val="28"/>
          <w:szCs w:val="28"/>
        </w:rPr>
        <w:t>Используя разнообразный материал вокруг себя создавайте</w:t>
      </w:r>
      <w:proofErr w:type="gramEnd"/>
      <w:r w:rsidR="00180165">
        <w:rPr>
          <w:sz w:val="28"/>
          <w:szCs w:val="28"/>
        </w:rPr>
        <w:t>, творите чудесный мир вместе!</w:t>
      </w:r>
    </w:p>
    <w:p w:rsidR="00B004AD" w:rsidRDefault="00B004AD" w:rsidP="00B004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6745" w:rsidRPr="00C90BBE" w:rsidRDefault="00B66745" w:rsidP="00B004AD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B6674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66975" cy="2219325"/>
            <wp:effectExtent l="19050" t="0" r="9525" b="0"/>
            <wp:docPr id="5" name="Рисунок 5" descr="C:\Users\Acer\Desktop\фото работа  н — копия\20220921_103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esktop\фото работа  н — копия\20220921_10375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674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524125" cy="2162175"/>
            <wp:effectExtent l="19050" t="0" r="9525" b="0"/>
            <wp:docPr id="6" name="Рисунок 6" descr="C:\Users\Acer\Desktop\фото работа  н — копия\20220921_103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esktop\фото работа  н — копия\20220921_1037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998" w:rsidRDefault="00B66745" w:rsidP="00B004AD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40943" cy="2458566"/>
            <wp:effectExtent l="0" t="38100" r="0" b="17934"/>
            <wp:docPr id="7" name="Рисунок 7" descr="C:\Users\Acer\Desktop\фото работа  н — копия\20220921_12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esktop\фото работа  н — копия\20220921_1200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45890" cy="2463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674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C90BBE" w:rsidRPr="00C90BB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485935" cy="2584614"/>
            <wp:effectExtent l="76200" t="0" r="47715" b="0"/>
            <wp:docPr id="36" name="Рисунок 10" descr="C:\Users\Acer\Desktop\фото работа  н — копия\20220921_120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Desktop\фото работа  н — копия\20220921_1206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89967" cy="2588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4AD" w:rsidRPr="00655998" w:rsidRDefault="00B66745" w:rsidP="00B004AD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90BBE" w:rsidRPr="00C90BBE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505075" cy="2286000"/>
            <wp:effectExtent l="19050" t="0" r="9525" b="0"/>
            <wp:docPr id="34" name="Рисунок 9" descr="C:\Users\Acer\Desktop\фото работа  н — копия\20220921_120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esktop\фото работа  н — копия\20220921_1203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90BBE" w:rsidRPr="00C90BBE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609850" cy="2286000"/>
            <wp:effectExtent l="19050" t="0" r="0" b="0"/>
            <wp:docPr id="35" name="Рисунок 2" descr="C:\Users\Acer\Desktop\фото работа  н\20220921_12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фото работа  н\20220921_12014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4AD" w:rsidRPr="00B004AD" w:rsidRDefault="00655998" w:rsidP="00655998">
      <w:pPr>
        <w:jc w:val="both"/>
        <w:rPr>
          <w:rFonts w:ascii="Times New Roman" w:hAnsi="Times New Roman" w:cs="Times New Roman"/>
          <w:sz w:val="28"/>
          <w:szCs w:val="28"/>
        </w:rPr>
      </w:pPr>
      <w:r w:rsidRPr="00655998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2295525" cy="2295525"/>
            <wp:effectExtent l="19050" t="0" r="9525" b="0"/>
            <wp:docPr id="47" name="Рисунок 6" descr="C:\Users\Acer\Desktop\фото с телефона апрель 2022\20220927_111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esktop\фото с телефона апрель 2022\20220927_1119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5998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213242" cy="2051184"/>
            <wp:effectExtent l="0" t="76200" r="0" b="63366"/>
            <wp:docPr id="44" name="Рисунок 7" descr="C:\Users\Acer\Desktop\фото с телефона апрель 2022\20220927_112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esktop\фото с телефона апрель 2022\20220927_11262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11039" cy="2049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90BBE" w:rsidRPr="00C90BBE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076450" cy="2286000"/>
            <wp:effectExtent l="19050" t="0" r="0" b="0"/>
            <wp:docPr id="33" name="Рисунок 12" descr="C:\Users\Acer\Desktop\фото работа  н — копия\20220921_161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Desktop\фото работа  н — копия\20220921_16172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90BBE" w:rsidRPr="00C90BBE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733675" cy="2733675"/>
            <wp:effectExtent l="19050" t="0" r="9525" b="0"/>
            <wp:docPr id="39" name="Рисунок 4" descr="C:\Users\Acer\Desktop\фото с телефона апрель 2022\20220909_095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esktop\фото с телефона апрель 2022\20220909_09540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5998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533650" cy="2095500"/>
            <wp:effectExtent l="19050" t="0" r="0" b="0"/>
            <wp:docPr id="43" name="Рисунок 3" descr="C:\Users\Acer\Desktop\фото с телефона апрель 2022\20220909_095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esktop\фото с телефона апрель 2022\20220909_09560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4AD" w:rsidRDefault="00320382" w:rsidP="00B004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52625" cy="1952625"/>
            <wp:effectExtent l="19050" t="0" r="9525" b="0"/>
            <wp:docPr id="14" name="Рисунок 14" descr="C:\Users\Acer\Desktop\фото с телефона апрель 2022\20220909_084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cer\Desktop\фото с телефона апрель 2022\20220909_0848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62125" cy="1895475"/>
            <wp:effectExtent l="19050" t="0" r="9525" b="0"/>
            <wp:docPr id="15" name="Рисунок 15" descr="C:\Users\Acer\Desktop\фото с телефона апрель 2022\20220909_090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cer\Desktop\фото с телефона апрель 2022\20220909_09012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5998" w:rsidRPr="00655998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095500" cy="1924050"/>
            <wp:effectExtent l="19050" t="0" r="0" b="0"/>
            <wp:docPr id="46" name="Рисунок 27" descr="C:\Users\Acer\Desktop\IMG-20220908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cer\Desktop\IMG-20220908-WA000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702" cy="1925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049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00496" w:rsidRPr="00B004AD" w:rsidRDefault="00655998" w:rsidP="00B004AD">
      <w:pPr>
        <w:rPr>
          <w:rFonts w:ascii="Times New Roman" w:hAnsi="Times New Roman" w:cs="Times New Roman"/>
          <w:sz w:val="28"/>
          <w:szCs w:val="28"/>
        </w:rPr>
      </w:pPr>
      <w:r w:rsidRPr="00655998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1924050" cy="2095500"/>
            <wp:effectExtent l="19050" t="0" r="0" b="0"/>
            <wp:docPr id="48" name="Рисунок 13" descr="C:\Users\Acer\Desktop\фото работа  н — копия\20220922_095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cer\Desktop\фото работа  н — копия\20220922_09544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528" cy="210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55998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067800" cy="2065607"/>
            <wp:effectExtent l="19050" t="0" r="0" b="0"/>
            <wp:docPr id="49" name="Рисунок 1" descr="C:\Users\Acer\Desktop\20220921_101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20220921_10183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219" t="1594" r="1125" b="1012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68283" cy="206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4AD" w:rsidRDefault="00C00496" w:rsidP="00B004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00496" w:rsidRDefault="00C00496" w:rsidP="00B004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283A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3A6B" w:rsidRDefault="00283A6B" w:rsidP="00B004AD">
      <w:pPr>
        <w:rPr>
          <w:rFonts w:ascii="Times New Roman" w:hAnsi="Times New Roman" w:cs="Times New Roman"/>
          <w:sz w:val="28"/>
          <w:szCs w:val="28"/>
        </w:rPr>
      </w:pPr>
    </w:p>
    <w:p w:rsidR="00283A6B" w:rsidRPr="00B004AD" w:rsidRDefault="00283A6B" w:rsidP="00B004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27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4AD" w:rsidRPr="00B004AD" w:rsidRDefault="00B004AD" w:rsidP="00B004AD">
      <w:pPr>
        <w:rPr>
          <w:rFonts w:ascii="Times New Roman" w:hAnsi="Times New Roman" w:cs="Times New Roman"/>
          <w:sz w:val="28"/>
          <w:szCs w:val="28"/>
        </w:rPr>
      </w:pPr>
    </w:p>
    <w:p w:rsidR="00B004AD" w:rsidRPr="00B004AD" w:rsidRDefault="00B004AD" w:rsidP="00B004AD">
      <w:pPr>
        <w:rPr>
          <w:rFonts w:ascii="Times New Roman" w:hAnsi="Times New Roman" w:cs="Times New Roman"/>
          <w:sz w:val="28"/>
          <w:szCs w:val="28"/>
        </w:rPr>
      </w:pPr>
    </w:p>
    <w:p w:rsidR="00B004AD" w:rsidRPr="00B004AD" w:rsidRDefault="00B004AD" w:rsidP="00B004AD">
      <w:pPr>
        <w:rPr>
          <w:rFonts w:ascii="Times New Roman" w:hAnsi="Times New Roman" w:cs="Times New Roman"/>
          <w:sz w:val="28"/>
          <w:szCs w:val="28"/>
        </w:rPr>
      </w:pPr>
    </w:p>
    <w:p w:rsidR="00B004AD" w:rsidRDefault="00B004AD" w:rsidP="00B004AD">
      <w:pPr>
        <w:rPr>
          <w:rFonts w:ascii="Times New Roman" w:hAnsi="Times New Roman" w:cs="Times New Roman"/>
          <w:sz w:val="28"/>
          <w:szCs w:val="28"/>
        </w:rPr>
      </w:pPr>
    </w:p>
    <w:p w:rsidR="00B004AD" w:rsidRDefault="00B004AD" w:rsidP="00B004AD">
      <w:pPr>
        <w:rPr>
          <w:rFonts w:ascii="Times New Roman" w:hAnsi="Times New Roman" w:cs="Times New Roman"/>
          <w:sz w:val="28"/>
          <w:szCs w:val="28"/>
        </w:rPr>
      </w:pPr>
    </w:p>
    <w:p w:rsidR="00B004AD" w:rsidRDefault="00B004AD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004AD" w:rsidRDefault="00B004AD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B004AD" w:rsidRDefault="00B004AD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B004AD" w:rsidRDefault="00B004AD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B004AD" w:rsidRDefault="00B004AD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B004AD" w:rsidRDefault="00B004AD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B004AD" w:rsidRDefault="00B004AD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B004AD" w:rsidRDefault="00B004AD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B004AD" w:rsidRDefault="00B004AD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B66745" w:rsidRDefault="00B66745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B66745" w:rsidRDefault="00B66745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B66745" w:rsidRDefault="00B66745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B66745" w:rsidRDefault="00B66745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B66745" w:rsidRDefault="00B66745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B66745" w:rsidRDefault="00B66745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B66745" w:rsidRDefault="00B66745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B66745" w:rsidRDefault="00B66745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B66745" w:rsidRDefault="00B66745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B66745" w:rsidRDefault="00B66745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B004AD" w:rsidRDefault="00B004AD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</w:p>
    <w:p w:rsidR="00B004AD" w:rsidRDefault="00B004AD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B004AD" w:rsidRPr="00B004AD" w:rsidRDefault="00B004AD" w:rsidP="00B004AD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004AD" w:rsidRPr="00B004AD" w:rsidSect="00B004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004AD"/>
    <w:rsid w:val="00004F93"/>
    <w:rsid w:val="000427CB"/>
    <w:rsid w:val="0006135D"/>
    <w:rsid w:val="00082DAA"/>
    <w:rsid w:val="00180165"/>
    <w:rsid w:val="00283A6B"/>
    <w:rsid w:val="002931A5"/>
    <w:rsid w:val="002E0BC0"/>
    <w:rsid w:val="00320382"/>
    <w:rsid w:val="003E311E"/>
    <w:rsid w:val="00496D4B"/>
    <w:rsid w:val="0058526E"/>
    <w:rsid w:val="00655998"/>
    <w:rsid w:val="00827BD4"/>
    <w:rsid w:val="009137ED"/>
    <w:rsid w:val="00927B84"/>
    <w:rsid w:val="009C5DDC"/>
    <w:rsid w:val="009E1484"/>
    <w:rsid w:val="00A00314"/>
    <w:rsid w:val="00A13F8D"/>
    <w:rsid w:val="00B004AD"/>
    <w:rsid w:val="00B04A11"/>
    <w:rsid w:val="00B260D3"/>
    <w:rsid w:val="00B302A6"/>
    <w:rsid w:val="00B66745"/>
    <w:rsid w:val="00C00496"/>
    <w:rsid w:val="00C4051E"/>
    <w:rsid w:val="00C467DF"/>
    <w:rsid w:val="00C90BBE"/>
    <w:rsid w:val="00D11C34"/>
    <w:rsid w:val="00D73E2C"/>
    <w:rsid w:val="00DF5E9E"/>
    <w:rsid w:val="00F026F4"/>
    <w:rsid w:val="00F173CA"/>
    <w:rsid w:val="00FD4AF1"/>
    <w:rsid w:val="00FE3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F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04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00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04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</dc:creator>
  <cp:keywords/>
  <dc:description/>
  <cp:lastModifiedBy>ASPIRE</cp:lastModifiedBy>
  <cp:revision>16</cp:revision>
  <dcterms:created xsi:type="dcterms:W3CDTF">2022-09-25T22:46:00Z</dcterms:created>
  <dcterms:modified xsi:type="dcterms:W3CDTF">2022-10-19T08:36:00Z</dcterms:modified>
</cp:coreProperties>
</file>