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9DD" w:rsidRDefault="003A79DD" w:rsidP="003A79DD">
      <w:pPr>
        <w:shd w:val="clear" w:color="auto" w:fill="FFFFFF" w:themeFill="background1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A79D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«Шаги навстречу» </w:t>
      </w:r>
    </w:p>
    <w:p w:rsidR="003A79DD" w:rsidRDefault="003A79DD" w:rsidP="003A79DD">
      <w:pPr>
        <w:shd w:val="clear" w:color="auto" w:fill="FFFFFF" w:themeFill="background1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A79D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(разработка родительского собрания в формате «Мировое кафе»)</w:t>
      </w:r>
    </w:p>
    <w:p w:rsidR="00A4065F" w:rsidRPr="00A4065F" w:rsidRDefault="00A4065F" w:rsidP="00A4065F">
      <w:pPr>
        <w:shd w:val="clear" w:color="auto" w:fill="FFFFFF" w:themeFill="background1"/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A4065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Лубкова Надежда Егоровна, </w:t>
      </w:r>
    </w:p>
    <w:p w:rsidR="00A4065F" w:rsidRPr="00A4065F" w:rsidRDefault="00A4065F" w:rsidP="00A4065F">
      <w:pPr>
        <w:shd w:val="clear" w:color="auto" w:fill="FFFFFF" w:themeFill="background1"/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A4065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учитель биологии МБОУ Бобровская СОШ №1 </w:t>
      </w:r>
    </w:p>
    <w:p w:rsidR="00A4065F" w:rsidRDefault="00A4065F" w:rsidP="00A4065F">
      <w:pPr>
        <w:shd w:val="clear" w:color="auto" w:fill="FFFFFF" w:themeFill="background1"/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A4065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Воронежская область</w:t>
      </w:r>
    </w:p>
    <w:p w:rsidR="00A4065F" w:rsidRPr="00A4065F" w:rsidRDefault="00A4065F" w:rsidP="00A4065F">
      <w:pPr>
        <w:shd w:val="clear" w:color="auto" w:fill="FFFFFF" w:themeFill="background1"/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A4065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lubkova-n@mail.ru</w:t>
      </w:r>
    </w:p>
    <w:p w:rsidR="00152CB1" w:rsidRPr="003A79DD" w:rsidRDefault="004A36DA" w:rsidP="003A79DD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Модуль «Работа с родителями» является </w:t>
      </w:r>
      <w:r w:rsidRPr="00B3021C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инвариантным</w:t>
      </w:r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в программе воспитания. Это значит, что он должен обязательно содержаться в рабочей программе воспитания каждой школы. И это вполне закономерно, ведь работу с семьями </w:t>
      </w:r>
      <w:proofErr w:type="gramStart"/>
      <w:r w:rsidR="00EF0DFC"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об</w:t>
      </w:r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уча</w:t>
      </w:r>
      <w:r w:rsidR="00EF0DFC"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ю</w:t>
      </w:r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щихся</w:t>
      </w:r>
      <w:proofErr w:type="gramEnd"/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том или ином виде ведет </w:t>
      </w:r>
      <w:r w:rsidR="00EF0DFC"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каждая</w:t>
      </w:r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общеобразовательная организация.</w:t>
      </w:r>
    </w:p>
    <w:p w:rsidR="004A36DA" w:rsidRPr="00B3021C" w:rsidRDefault="004A36DA" w:rsidP="00F763BF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Родители стали активными участниками образовательного процесса: они могут влиять на содержание и расписание внеурочной деятельности, помогать в организации </w:t>
      </w:r>
      <w:proofErr w:type="spellStart"/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внеучебной</w:t>
      </w:r>
      <w:proofErr w:type="spellEnd"/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деятельности класса и принимать в ней участие. Изменилась </w:t>
      </w:r>
      <w:r w:rsidR="00EF0DFC"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</w:t>
      </w:r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форма проведения родительских собраний: из пассивных слушателей родители </w:t>
      </w:r>
      <w:r w:rsidR="00EF0DFC"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об</w:t>
      </w:r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уча</w:t>
      </w:r>
      <w:r w:rsidR="00EF0DFC"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ю</w:t>
      </w:r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щихся превращаются в активных участников</w:t>
      </w:r>
      <w:r w:rsidR="00EF0DFC"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EF0DFC" w:rsidRPr="00B3021C">
        <w:rPr>
          <w:rFonts w:ascii="Times New Roman" w:hAnsi="Times New Roman" w:cs="Times New Roman"/>
          <w:sz w:val="24"/>
          <w:szCs w:val="24"/>
        </w:rPr>
        <w:t>Поэтому учителю постоянно приходиться менять форму проведения собраний, экспериментировать.</w:t>
      </w:r>
    </w:p>
    <w:p w:rsidR="00891BD0" w:rsidRPr="00B3021C" w:rsidRDefault="004A36DA" w:rsidP="00F763BF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3021C">
        <w:rPr>
          <w:rFonts w:ascii="Times New Roman" w:hAnsi="Times New Roman" w:cs="Times New Roman"/>
          <w:iCs/>
          <w:sz w:val="24"/>
          <w:szCs w:val="24"/>
          <w:shd w:val="clear" w:color="auto" w:fill="FFFFFF" w:themeFill="background1"/>
        </w:rPr>
        <w:t>Существует большое количество различных форм</w:t>
      </w:r>
      <w:r w:rsidR="006B1E8A" w:rsidRPr="00B3021C">
        <w:rPr>
          <w:rFonts w:ascii="Times New Roman" w:hAnsi="Times New Roman" w:cs="Times New Roman"/>
          <w:iCs/>
          <w:sz w:val="24"/>
          <w:szCs w:val="24"/>
          <w:shd w:val="clear" w:color="auto" w:fill="FFFFFF" w:themeFill="background1"/>
        </w:rPr>
        <w:t xml:space="preserve"> проведения родительских собраний</w:t>
      </w:r>
      <w:r w:rsidRPr="00B3021C">
        <w:rPr>
          <w:rFonts w:ascii="Times New Roman" w:hAnsi="Times New Roman" w:cs="Times New Roman"/>
          <w:iCs/>
          <w:sz w:val="24"/>
          <w:szCs w:val="24"/>
          <w:shd w:val="clear" w:color="auto" w:fill="FFFFFF" w:themeFill="background1"/>
        </w:rPr>
        <w:t>: т</w:t>
      </w:r>
      <w:r w:rsidRPr="00B3021C">
        <w:rPr>
          <w:rFonts w:ascii="Times New Roman" w:hAnsi="Times New Roman" w:cs="Times New Roman"/>
          <w:bCs/>
          <w:sz w:val="24"/>
          <w:szCs w:val="24"/>
        </w:rPr>
        <w:t>радиционное</w:t>
      </w:r>
      <w:r w:rsidR="00147F03" w:rsidRPr="00B3021C">
        <w:rPr>
          <w:rFonts w:ascii="Times New Roman" w:hAnsi="Times New Roman" w:cs="Times New Roman"/>
          <w:bCs/>
          <w:sz w:val="24"/>
          <w:szCs w:val="24"/>
        </w:rPr>
        <w:t xml:space="preserve"> собрание</w:t>
      </w:r>
      <w:r w:rsidRPr="00B3021C">
        <w:rPr>
          <w:rFonts w:ascii="Times New Roman" w:hAnsi="Times New Roman" w:cs="Times New Roman"/>
          <w:bCs/>
          <w:sz w:val="24"/>
          <w:szCs w:val="24"/>
        </w:rPr>
        <w:t xml:space="preserve">, консилиум, дискуссия, деловая игра, </w:t>
      </w:r>
      <w:proofErr w:type="spellStart"/>
      <w:r w:rsidRPr="00B3021C">
        <w:rPr>
          <w:rFonts w:ascii="Times New Roman" w:hAnsi="Times New Roman" w:cs="Times New Roman"/>
          <w:bCs/>
          <w:sz w:val="24"/>
          <w:szCs w:val="24"/>
        </w:rPr>
        <w:t>п</w:t>
      </w:r>
      <w:r w:rsidR="00683F8C" w:rsidRPr="00B3021C">
        <w:rPr>
          <w:rFonts w:ascii="Times New Roman" w:hAnsi="Times New Roman" w:cs="Times New Roman"/>
          <w:bCs/>
          <w:sz w:val="24"/>
          <w:szCs w:val="24"/>
        </w:rPr>
        <w:t>сихолого</w:t>
      </w:r>
      <w:proofErr w:type="spellEnd"/>
      <w:r w:rsidR="00683F8C" w:rsidRPr="00B3021C">
        <w:rPr>
          <w:rFonts w:ascii="Times New Roman" w:hAnsi="Times New Roman" w:cs="Times New Roman"/>
          <w:bCs/>
          <w:sz w:val="24"/>
          <w:szCs w:val="24"/>
        </w:rPr>
        <w:t xml:space="preserve"> – педагогический всеобуч</w:t>
      </w:r>
      <w:r w:rsidRPr="00B3021C">
        <w:rPr>
          <w:rFonts w:ascii="Times New Roman" w:hAnsi="Times New Roman" w:cs="Times New Roman"/>
          <w:bCs/>
          <w:sz w:val="24"/>
          <w:szCs w:val="24"/>
        </w:rPr>
        <w:t>, к</w:t>
      </w:r>
      <w:r w:rsidR="000D612B" w:rsidRPr="00B3021C">
        <w:rPr>
          <w:rFonts w:ascii="Times New Roman" w:hAnsi="Times New Roman" w:cs="Times New Roman"/>
          <w:bCs/>
          <w:sz w:val="24"/>
          <w:szCs w:val="24"/>
        </w:rPr>
        <w:t>онференция отцов</w:t>
      </w:r>
      <w:r w:rsidR="00F763BF" w:rsidRPr="00B3021C">
        <w:rPr>
          <w:rFonts w:ascii="Times New Roman" w:hAnsi="Times New Roman" w:cs="Times New Roman"/>
          <w:bCs/>
          <w:sz w:val="24"/>
          <w:szCs w:val="24"/>
        </w:rPr>
        <w:t>, к</w:t>
      </w:r>
      <w:r w:rsidR="000D612B" w:rsidRPr="00B3021C">
        <w:rPr>
          <w:rFonts w:ascii="Times New Roman" w:hAnsi="Times New Roman" w:cs="Times New Roman"/>
          <w:bCs/>
          <w:sz w:val="24"/>
          <w:szCs w:val="24"/>
        </w:rPr>
        <w:t>олле</w:t>
      </w:r>
      <w:r w:rsidR="00F763BF" w:rsidRPr="00B3021C">
        <w:rPr>
          <w:rFonts w:ascii="Times New Roman" w:hAnsi="Times New Roman" w:cs="Times New Roman"/>
          <w:bCs/>
          <w:sz w:val="24"/>
          <w:szCs w:val="24"/>
        </w:rPr>
        <w:t>ктивный отдых родителей и детей, педагогическая лаборатория, собрание – практикум, к</w:t>
      </w:r>
      <w:r w:rsidR="000D612B" w:rsidRPr="00B3021C">
        <w:rPr>
          <w:rFonts w:ascii="Times New Roman" w:hAnsi="Times New Roman" w:cs="Times New Roman"/>
          <w:bCs/>
          <w:sz w:val="24"/>
          <w:szCs w:val="24"/>
        </w:rPr>
        <w:t>руглый стол</w:t>
      </w:r>
      <w:r w:rsidR="00F763BF" w:rsidRPr="00B3021C">
        <w:rPr>
          <w:rFonts w:ascii="Times New Roman" w:hAnsi="Times New Roman" w:cs="Times New Roman"/>
          <w:bCs/>
          <w:sz w:val="24"/>
          <w:szCs w:val="24"/>
        </w:rPr>
        <w:t>, консультация со специалистами, р</w:t>
      </w:r>
      <w:r w:rsidR="00147F03" w:rsidRPr="00B3021C">
        <w:rPr>
          <w:rFonts w:ascii="Times New Roman" w:hAnsi="Times New Roman" w:cs="Times New Roman"/>
          <w:bCs/>
          <w:sz w:val="24"/>
          <w:szCs w:val="24"/>
        </w:rPr>
        <w:t xml:space="preserve">одительское кафе </w:t>
      </w:r>
      <w:r w:rsidR="000D612B" w:rsidRPr="00B3021C">
        <w:rPr>
          <w:rFonts w:ascii="Times New Roman" w:hAnsi="Times New Roman" w:cs="Times New Roman"/>
          <w:bCs/>
          <w:sz w:val="24"/>
          <w:szCs w:val="24"/>
        </w:rPr>
        <w:t xml:space="preserve"> и др. </w:t>
      </w:r>
      <w:r w:rsidR="00F86C4B" w:rsidRPr="00B3021C">
        <w:rPr>
          <w:rFonts w:ascii="Times New Roman" w:hAnsi="Times New Roman" w:cs="Times New Roman"/>
          <w:bCs/>
          <w:sz w:val="24"/>
          <w:szCs w:val="24"/>
        </w:rPr>
        <w:t>Н</w:t>
      </w:r>
      <w:r w:rsidR="00EF0DFC" w:rsidRPr="00B3021C">
        <w:rPr>
          <w:rFonts w:ascii="Times New Roman" w:hAnsi="Times New Roman" w:cs="Times New Roman"/>
          <w:bCs/>
          <w:sz w:val="24"/>
          <w:szCs w:val="24"/>
        </w:rPr>
        <w:t>о</w:t>
      </w:r>
      <w:r w:rsidR="00F86C4B" w:rsidRPr="00B3021C">
        <w:rPr>
          <w:rFonts w:ascii="Times New Roman" w:hAnsi="Times New Roman" w:cs="Times New Roman"/>
          <w:bCs/>
          <w:sz w:val="24"/>
          <w:szCs w:val="24"/>
        </w:rPr>
        <w:t xml:space="preserve"> самые востребованные и актуальные </w:t>
      </w:r>
      <w:r w:rsidR="000112A5" w:rsidRPr="00B3021C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F86C4B" w:rsidRPr="00B3021C">
        <w:rPr>
          <w:rFonts w:ascii="Times New Roman" w:hAnsi="Times New Roman" w:cs="Times New Roman"/>
          <w:bCs/>
          <w:sz w:val="24"/>
          <w:szCs w:val="24"/>
        </w:rPr>
        <w:t>это</w:t>
      </w:r>
      <w:proofErr w:type="gramEnd"/>
      <w:r w:rsidR="00F86C4B" w:rsidRPr="00B3021C">
        <w:rPr>
          <w:rFonts w:ascii="Times New Roman" w:hAnsi="Times New Roman" w:cs="Times New Roman"/>
          <w:bCs/>
          <w:sz w:val="24"/>
          <w:szCs w:val="24"/>
        </w:rPr>
        <w:t xml:space="preserve"> с</w:t>
      </w:r>
      <w:r w:rsidR="000B19D7" w:rsidRPr="00B3021C">
        <w:rPr>
          <w:rFonts w:ascii="Times New Roman" w:hAnsi="Times New Roman" w:cs="Times New Roman"/>
          <w:bCs/>
          <w:sz w:val="24"/>
          <w:szCs w:val="24"/>
        </w:rPr>
        <w:t>обрание – практикум</w:t>
      </w:r>
      <w:r w:rsidR="00F86C4B" w:rsidRPr="00B3021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D6EAB" w:rsidRPr="00B3021C">
        <w:rPr>
          <w:rFonts w:ascii="Times New Roman" w:hAnsi="Times New Roman" w:cs="Times New Roman"/>
          <w:bCs/>
          <w:sz w:val="24"/>
          <w:szCs w:val="24"/>
        </w:rPr>
        <w:t xml:space="preserve">когда </w:t>
      </w:r>
      <w:r w:rsidR="000B19D7" w:rsidRPr="00B3021C">
        <w:rPr>
          <w:rFonts w:ascii="Times New Roman" w:hAnsi="Times New Roman" w:cs="Times New Roman"/>
          <w:bCs/>
          <w:sz w:val="24"/>
          <w:szCs w:val="24"/>
        </w:rPr>
        <w:t>учитель предлагает</w:t>
      </w:r>
      <w:r w:rsidR="00D75695" w:rsidRPr="00B3021C">
        <w:rPr>
          <w:rFonts w:ascii="Times New Roman" w:hAnsi="Times New Roman" w:cs="Times New Roman"/>
          <w:bCs/>
          <w:sz w:val="24"/>
          <w:szCs w:val="24"/>
        </w:rPr>
        <w:t xml:space="preserve"> родителям</w:t>
      </w:r>
      <w:r w:rsidR="000B19D7" w:rsidRPr="00B3021C">
        <w:rPr>
          <w:rFonts w:ascii="Times New Roman" w:hAnsi="Times New Roman" w:cs="Times New Roman"/>
          <w:bCs/>
          <w:sz w:val="24"/>
          <w:szCs w:val="24"/>
        </w:rPr>
        <w:t xml:space="preserve"> найти выход из какой-либо конфликтной ситуации, </w:t>
      </w:r>
      <w:r w:rsidR="00382F92" w:rsidRPr="00B3021C">
        <w:rPr>
          <w:rFonts w:ascii="Times New Roman" w:hAnsi="Times New Roman" w:cs="Times New Roman"/>
          <w:bCs/>
          <w:sz w:val="24"/>
          <w:szCs w:val="24"/>
        </w:rPr>
        <w:t xml:space="preserve">и </w:t>
      </w:r>
      <w:r w:rsidR="00EF0DFC" w:rsidRPr="00B3021C">
        <w:rPr>
          <w:rFonts w:ascii="Times New Roman" w:hAnsi="Times New Roman" w:cs="Times New Roman"/>
          <w:bCs/>
          <w:sz w:val="24"/>
          <w:szCs w:val="24"/>
        </w:rPr>
        <w:t>р</w:t>
      </w:r>
      <w:r w:rsidR="00BD6EAB" w:rsidRPr="00B3021C">
        <w:rPr>
          <w:rFonts w:ascii="Times New Roman" w:hAnsi="Times New Roman" w:cs="Times New Roman"/>
          <w:bCs/>
          <w:sz w:val="24"/>
          <w:szCs w:val="24"/>
        </w:rPr>
        <w:t>одительская дискуссия</w:t>
      </w:r>
      <w:r w:rsidR="00BD6EAB" w:rsidRPr="00B302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75695" w:rsidRPr="00B3021C">
        <w:rPr>
          <w:rFonts w:ascii="Times New Roman" w:hAnsi="Times New Roman" w:cs="Times New Roman"/>
          <w:bCs/>
          <w:sz w:val="24"/>
          <w:szCs w:val="24"/>
        </w:rPr>
        <w:t>–</w:t>
      </w:r>
      <w:r w:rsidR="00BD6EAB" w:rsidRPr="00B3021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242E" w:rsidRPr="00B3021C">
        <w:rPr>
          <w:rFonts w:ascii="Times New Roman" w:hAnsi="Times New Roman" w:cs="Times New Roman"/>
          <w:bCs/>
          <w:sz w:val="24"/>
          <w:szCs w:val="24"/>
        </w:rPr>
        <w:t>это когда участники</w:t>
      </w:r>
      <w:r w:rsidR="00FC7A9B">
        <w:rPr>
          <w:rFonts w:ascii="Times New Roman" w:hAnsi="Times New Roman" w:cs="Times New Roman"/>
          <w:bCs/>
          <w:sz w:val="24"/>
          <w:szCs w:val="24"/>
        </w:rPr>
        <w:t xml:space="preserve"> собрания обмениваются </w:t>
      </w:r>
      <w:r w:rsidR="004F242E" w:rsidRPr="00B3021C">
        <w:rPr>
          <w:rFonts w:ascii="Times New Roman" w:hAnsi="Times New Roman" w:cs="Times New Roman"/>
          <w:bCs/>
          <w:sz w:val="24"/>
          <w:szCs w:val="24"/>
        </w:rPr>
        <w:t>мнениями по какой либо проблеме воспитания.</w:t>
      </w:r>
      <w:r w:rsidR="00FC7A9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86C4B" w:rsidRPr="00B3021C">
        <w:rPr>
          <w:rFonts w:ascii="Times New Roman" w:hAnsi="Times New Roman" w:cs="Times New Roman"/>
          <w:sz w:val="24"/>
          <w:szCs w:val="24"/>
        </w:rPr>
        <w:t>Мне понравилась такая</w:t>
      </w:r>
      <w:r w:rsidR="00FC7A9B">
        <w:rPr>
          <w:rFonts w:ascii="Times New Roman" w:hAnsi="Times New Roman" w:cs="Times New Roman"/>
          <w:sz w:val="24"/>
          <w:szCs w:val="24"/>
        </w:rPr>
        <w:t xml:space="preserve"> форма проведения родительского с</w:t>
      </w:r>
      <w:r w:rsidR="000112A5" w:rsidRPr="00B3021C">
        <w:rPr>
          <w:rFonts w:ascii="Times New Roman" w:hAnsi="Times New Roman" w:cs="Times New Roman"/>
          <w:sz w:val="24"/>
          <w:szCs w:val="24"/>
        </w:rPr>
        <w:t xml:space="preserve">обрания </w:t>
      </w:r>
      <w:r w:rsidR="00F86C4B" w:rsidRPr="00B3021C">
        <w:rPr>
          <w:rFonts w:ascii="Times New Roman" w:hAnsi="Times New Roman" w:cs="Times New Roman"/>
          <w:sz w:val="24"/>
          <w:szCs w:val="24"/>
        </w:rPr>
        <w:t xml:space="preserve">как </w:t>
      </w:r>
      <w:r w:rsidR="00F86C4B"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«Мировое кафе»</w:t>
      </w:r>
      <w:r w:rsidR="00FC7A9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366FB" w:rsidRPr="00B3021C" w:rsidRDefault="00A07DEC" w:rsidP="00382F92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</w:pPr>
      <w:r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Мне нравится такая </w:t>
      </w:r>
      <w:r w:rsidR="00EA001A"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>форма проведения</w:t>
      </w:r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 потому что </w:t>
      </w:r>
      <w:r w:rsidR="00EA001A"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за короткий промежуток времени можно объединить совершенно разных людей, </w:t>
      </w:r>
      <w:r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>о</w:t>
      </w:r>
      <w:r w:rsidR="00147F03"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на </w:t>
      </w:r>
      <w:r w:rsidR="00897053"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интересна </w:t>
      </w:r>
      <w:r w:rsidR="00147F03"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и </w:t>
      </w:r>
      <w:r w:rsidR="009366FB"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применяется </w:t>
      </w:r>
      <w:proofErr w:type="gramStart"/>
      <w:r w:rsidR="009366FB"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>для</w:t>
      </w:r>
      <w:proofErr w:type="gramEnd"/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</w:p>
    <w:p w:rsidR="009366FB" w:rsidRPr="00B3021C" w:rsidRDefault="009366FB" w:rsidP="00F763BF">
      <w:pPr>
        <w:numPr>
          <w:ilvl w:val="0"/>
          <w:numId w:val="11"/>
        </w:numPr>
        <w:shd w:val="clear" w:color="auto" w:fill="FFFFFF"/>
        <w:spacing w:after="0"/>
        <w:ind w:left="0" w:firstLine="709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</w:pPr>
      <w:r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>решения комплексных проблем,</w:t>
      </w:r>
    </w:p>
    <w:p w:rsidR="009366FB" w:rsidRPr="00B3021C" w:rsidRDefault="009366FB" w:rsidP="00F763BF">
      <w:pPr>
        <w:numPr>
          <w:ilvl w:val="0"/>
          <w:numId w:val="11"/>
        </w:numPr>
        <w:shd w:val="clear" w:color="auto" w:fill="FFFFFF"/>
        <w:spacing w:after="0"/>
        <w:ind w:left="0" w:firstLine="709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</w:pPr>
      <w:r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>получения ответа на несколько вопросов,</w:t>
      </w:r>
    </w:p>
    <w:p w:rsidR="00B2718E" w:rsidRPr="00B3021C" w:rsidRDefault="009366FB" w:rsidP="00F763BF">
      <w:pPr>
        <w:numPr>
          <w:ilvl w:val="0"/>
          <w:numId w:val="11"/>
        </w:numPr>
        <w:shd w:val="clear" w:color="auto" w:fill="FFFFFF"/>
        <w:spacing w:after="0"/>
        <w:ind w:left="0" w:firstLine="709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</w:pPr>
      <w:r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>принятия нестандартных решений</w:t>
      </w:r>
      <w:r w:rsidR="00B2718E"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>.</w:t>
      </w:r>
    </w:p>
    <w:p w:rsidR="000112A5" w:rsidRPr="00B3021C" w:rsidRDefault="0058205D" w:rsidP="00FC7A9B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Мне бы хотелось поделиться </w:t>
      </w:r>
      <w:r w:rsidR="000112A5"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сценарием </w:t>
      </w:r>
      <w:r w:rsidR="00FC7A9B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>родительского собрания</w:t>
      </w:r>
      <w:r w:rsidR="00152CB1"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 «Шаг</w:t>
      </w:r>
      <w:r w:rsidR="00EA17FD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>и</w:t>
      </w:r>
      <w:r w:rsidR="00152CB1"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 навстречу»</w:t>
      </w:r>
      <w:r w:rsidR="00F763BF" w:rsidRPr="00B3021C">
        <w:rPr>
          <w:rFonts w:ascii="Times New Roman" w:eastAsiaTheme="minorHAnsi" w:hAnsi="Times New Roman" w:cs="Times New Roman"/>
          <w:sz w:val="24"/>
          <w:szCs w:val="24"/>
          <w:shd w:val="clear" w:color="auto" w:fill="FFFFFF"/>
          <w:lang w:eastAsia="en-US"/>
        </w:rPr>
        <w:t xml:space="preserve"> для родителей </w:t>
      </w:r>
      <w:r w:rsidR="00F763BF" w:rsidRPr="00B3021C">
        <w:rPr>
          <w:rFonts w:ascii="Times New Roman" w:eastAsia="Times New Roman" w:hAnsi="Times New Roman" w:cs="Times New Roman"/>
          <w:bCs/>
          <w:sz w:val="24"/>
          <w:szCs w:val="24"/>
        </w:rPr>
        <w:t>обучающихся 10 класса.</w:t>
      </w:r>
      <w:r w:rsidR="000112A5" w:rsidRPr="00B3021C">
        <w:rPr>
          <w:rFonts w:ascii="Times New Roman" w:eastAsia="Times New Roman" w:hAnsi="Times New Roman" w:cs="Times New Roman"/>
          <w:bCs/>
          <w:sz w:val="24"/>
          <w:szCs w:val="24"/>
        </w:rPr>
        <w:t xml:space="preserve"> Ниже представлены этапы проведения мероприятия. </w:t>
      </w:r>
    </w:p>
    <w:p w:rsidR="00D520B5" w:rsidRPr="00B3021C" w:rsidRDefault="000112A5" w:rsidP="00FC7A9B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3021C">
        <w:rPr>
          <w:rFonts w:ascii="Times New Roman" w:eastAsia="Times New Roman" w:hAnsi="Times New Roman" w:cs="Times New Roman"/>
          <w:bCs/>
          <w:sz w:val="24"/>
          <w:szCs w:val="24"/>
        </w:rPr>
        <w:t>Работа проходит в </w:t>
      </w:r>
      <w:r w:rsidR="006861F2" w:rsidRPr="00B3021C">
        <w:rPr>
          <w:rFonts w:ascii="Times New Roman" w:eastAsia="Times New Roman" w:hAnsi="Times New Roman" w:cs="Times New Roman"/>
          <w:bCs/>
          <w:sz w:val="24"/>
          <w:szCs w:val="24"/>
        </w:rPr>
        <w:t>шесть</w:t>
      </w:r>
      <w:r w:rsidR="00D26C42" w:rsidRPr="00B3021C">
        <w:rPr>
          <w:rFonts w:ascii="Times New Roman" w:eastAsia="Times New Roman" w:hAnsi="Times New Roman" w:cs="Times New Roman"/>
          <w:bCs/>
          <w:sz w:val="24"/>
          <w:szCs w:val="24"/>
        </w:rPr>
        <w:t xml:space="preserve"> этапов</w:t>
      </w:r>
      <w:r w:rsidRPr="00B3021C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D520B5" w:rsidRPr="00B3021C">
        <w:rPr>
          <w:rFonts w:ascii="Times New Roman" w:eastAsia="Times New Roman" w:hAnsi="Times New Roman" w:cs="Times New Roman"/>
          <w:bCs/>
          <w:sz w:val="24"/>
          <w:szCs w:val="24"/>
        </w:rPr>
        <w:t>Наверное, у многих из вас есть традиция собирать всей семьей за столом дома или в кафе. Обычно в этом случае главным становится не само застолье, а общение, обсуждение в непр</w:t>
      </w:r>
      <w:r w:rsidR="00FC7A9B">
        <w:rPr>
          <w:rFonts w:ascii="Times New Roman" w:eastAsia="Times New Roman" w:hAnsi="Times New Roman" w:cs="Times New Roman"/>
          <w:bCs/>
          <w:sz w:val="24"/>
          <w:szCs w:val="24"/>
        </w:rPr>
        <w:t>инуждённой атмосфере важных тем.</w:t>
      </w:r>
      <w:r w:rsidRPr="00B3021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D520B5" w:rsidRPr="00B3021C">
        <w:rPr>
          <w:rFonts w:ascii="Times New Roman" w:hAnsi="Times New Roman" w:cs="Times New Roman"/>
          <w:sz w:val="24"/>
          <w:szCs w:val="24"/>
        </w:rPr>
        <w:t xml:space="preserve">Вот и я приглашаю вас на обсуждение важной темы в </w:t>
      </w:r>
      <w:r w:rsidR="00EA001A" w:rsidRPr="00B3021C">
        <w:rPr>
          <w:rFonts w:ascii="Times New Roman" w:hAnsi="Times New Roman" w:cs="Times New Roman"/>
          <w:sz w:val="24"/>
          <w:szCs w:val="24"/>
        </w:rPr>
        <w:t xml:space="preserve">наше </w:t>
      </w:r>
      <w:r w:rsidR="00D520B5" w:rsidRPr="00B3021C">
        <w:rPr>
          <w:rFonts w:ascii="Times New Roman" w:hAnsi="Times New Roman" w:cs="Times New Roman"/>
          <w:sz w:val="24"/>
          <w:szCs w:val="24"/>
        </w:rPr>
        <w:t>необычное кафе</w:t>
      </w:r>
      <w:r w:rsidR="00EA001A" w:rsidRPr="00B3021C">
        <w:rPr>
          <w:rFonts w:ascii="Times New Roman" w:hAnsi="Times New Roman" w:cs="Times New Roman"/>
          <w:sz w:val="24"/>
          <w:szCs w:val="24"/>
        </w:rPr>
        <w:t>, где в</w:t>
      </w:r>
      <w:r w:rsidR="00D520B5" w:rsidRPr="00B3021C">
        <w:rPr>
          <w:rFonts w:ascii="Times New Roman" w:hAnsi="Times New Roman" w:cs="Times New Roman"/>
          <w:sz w:val="24"/>
          <w:szCs w:val="24"/>
        </w:rPr>
        <w:t xml:space="preserve">аши столики сервированы, но </w:t>
      </w:r>
      <w:r w:rsidR="00244502" w:rsidRPr="00B3021C">
        <w:rPr>
          <w:rFonts w:ascii="Times New Roman" w:hAnsi="Times New Roman" w:cs="Times New Roman"/>
          <w:sz w:val="24"/>
          <w:szCs w:val="24"/>
        </w:rPr>
        <w:t xml:space="preserve">на них </w:t>
      </w:r>
      <w:r w:rsidR="00D520B5" w:rsidRPr="00B3021C">
        <w:rPr>
          <w:rFonts w:ascii="Times New Roman" w:hAnsi="Times New Roman" w:cs="Times New Roman"/>
          <w:sz w:val="24"/>
          <w:szCs w:val="24"/>
        </w:rPr>
        <w:t xml:space="preserve">вместо столовых приборов всё то, что нам </w:t>
      </w:r>
      <w:r w:rsidR="00A07DEC" w:rsidRPr="00B3021C">
        <w:rPr>
          <w:rFonts w:ascii="Times New Roman" w:hAnsi="Times New Roman" w:cs="Times New Roman"/>
          <w:sz w:val="24"/>
          <w:szCs w:val="24"/>
        </w:rPr>
        <w:t>пригодится для решения проблемы –</w:t>
      </w:r>
      <w:r w:rsidR="00382F92" w:rsidRPr="00B3021C">
        <w:rPr>
          <w:rFonts w:ascii="Times New Roman" w:hAnsi="Times New Roman" w:cs="Times New Roman"/>
          <w:sz w:val="24"/>
          <w:szCs w:val="24"/>
        </w:rPr>
        <w:t xml:space="preserve"> </w:t>
      </w:r>
      <w:r w:rsidR="00A07DEC" w:rsidRPr="00B3021C">
        <w:rPr>
          <w:rFonts w:ascii="Times New Roman" w:hAnsi="Times New Roman" w:cs="Times New Roman"/>
          <w:sz w:val="24"/>
          <w:szCs w:val="24"/>
        </w:rPr>
        <w:t>маркеры</w:t>
      </w:r>
      <w:r w:rsidR="00B2718E" w:rsidRPr="00B3021C">
        <w:rPr>
          <w:rFonts w:ascii="Times New Roman" w:hAnsi="Times New Roman" w:cs="Times New Roman"/>
          <w:sz w:val="24"/>
          <w:szCs w:val="24"/>
        </w:rPr>
        <w:t xml:space="preserve"> и ручки, вмес</w:t>
      </w:r>
      <w:r w:rsidR="00FC7A9B">
        <w:rPr>
          <w:rFonts w:ascii="Times New Roman" w:hAnsi="Times New Roman" w:cs="Times New Roman"/>
          <w:sz w:val="24"/>
          <w:szCs w:val="24"/>
        </w:rPr>
        <w:t xml:space="preserve">то посуды - </w:t>
      </w:r>
      <w:r w:rsidR="00B2718E" w:rsidRPr="00B3021C">
        <w:rPr>
          <w:rFonts w:ascii="Times New Roman" w:hAnsi="Times New Roman" w:cs="Times New Roman"/>
          <w:sz w:val="24"/>
          <w:szCs w:val="24"/>
        </w:rPr>
        <w:t>салфетки</w:t>
      </w:r>
      <w:r w:rsidR="00A07DEC" w:rsidRPr="00B3021C">
        <w:rPr>
          <w:rFonts w:ascii="Times New Roman" w:hAnsi="Times New Roman" w:cs="Times New Roman"/>
          <w:sz w:val="24"/>
          <w:szCs w:val="24"/>
        </w:rPr>
        <w:t>.</w:t>
      </w:r>
    </w:p>
    <w:p w:rsidR="00D520B5" w:rsidRDefault="00382F92" w:rsidP="00FC7A9B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bCs/>
        </w:rPr>
      </w:pPr>
      <w:r w:rsidRPr="00B3021C">
        <w:t>1 этап</w:t>
      </w:r>
      <w:r w:rsidR="00F763BF" w:rsidRPr="00B3021C">
        <w:t xml:space="preserve"> «</w:t>
      </w:r>
      <w:r w:rsidR="00D520B5" w:rsidRPr="00B3021C">
        <w:rPr>
          <w:b/>
          <w:bCs/>
        </w:rPr>
        <w:t>Определение цели и плана</w:t>
      </w:r>
      <w:r w:rsidR="00E7370B">
        <w:rPr>
          <w:b/>
          <w:bCs/>
        </w:rPr>
        <w:t xml:space="preserve">» </w:t>
      </w:r>
    </w:p>
    <w:p w:rsidR="00FC7A9B" w:rsidRPr="00E7370B" w:rsidRDefault="00FC7A9B" w:rsidP="00FC7A9B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Cs/>
        </w:rPr>
      </w:pPr>
      <w:r w:rsidRPr="00E7370B">
        <w:rPr>
          <w:bCs/>
        </w:rPr>
        <w:t>Меню на сегодняшний вечер:</w:t>
      </w:r>
    </w:p>
    <w:p w:rsidR="00D520B5" w:rsidRPr="00B3021C" w:rsidRDefault="00D520B5" w:rsidP="00FC7A9B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</w:pPr>
      <w:r w:rsidRPr="00B3021C">
        <w:rPr>
          <w:iCs/>
        </w:rPr>
        <w:t>Горячее блюдо «Проблема воспитани</w:t>
      </w:r>
      <w:r w:rsidR="00B2718E" w:rsidRPr="00B3021C">
        <w:rPr>
          <w:iCs/>
        </w:rPr>
        <w:t>я</w:t>
      </w:r>
      <w:r w:rsidRPr="00B3021C">
        <w:rPr>
          <w:iCs/>
        </w:rPr>
        <w:t xml:space="preserve"> детей»</w:t>
      </w:r>
    </w:p>
    <w:p w:rsidR="00D520B5" w:rsidRPr="00B3021C" w:rsidRDefault="00D520B5" w:rsidP="00FC7A9B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</w:pPr>
      <w:r w:rsidRPr="00B3021C">
        <w:rPr>
          <w:iCs/>
        </w:rPr>
        <w:t>Рагу «Причины проблемы»</w:t>
      </w:r>
    </w:p>
    <w:p w:rsidR="00D520B5" w:rsidRPr="00B3021C" w:rsidRDefault="00D520B5" w:rsidP="00FC7A9B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</w:pPr>
      <w:r w:rsidRPr="00B3021C">
        <w:rPr>
          <w:iCs/>
        </w:rPr>
        <w:t>Салат «Ассорти из способов решения проблемы»</w:t>
      </w:r>
    </w:p>
    <w:p w:rsidR="00D520B5" w:rsidRPr="00B3021C" w:rsidRDefault="00D520B5" w:rsidP="00FC7A9B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rPr>
          <w:iCs/>
        </w:rPr>
        <w:t xml:space="preserve">4.       </w:t>
      </w:r>
      <w:r w:rsidR="00382F92" w:rsidRPr="00B3021C">
        <w:rPr>
          <w:iCs/>
        </w:rPr>
        <w:t xml:space="preserve">  </w:t>
      </w:r>
      <w:r w:rsidRPr="00B3021C">
        <w:rPr>
          <w:iCs/>
        </w:rPr>
        <w:t>Десерт «Рефлексия»</w:t>
      </w:r>
    </w:p>
    <w:p w:rsidR="00174462" w:rsidRPr="00B3021C" w:rsidRDefault="00535F60" w:rsidP="00FC7A9B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lastRenderedPageBreak/>
        <w:t>То есть це</w:t>
      </w:r>
      <w:r w:rsidR="00D520B5" w:rsidRPr="00B3021C">
        <w:t>ль нашей встречи определить проблему воспитания детей, её причины и найти способы решения проблемы.</w:t>
      </w:r>
      <w:r w:rsidR="000112A5" w:rsidRPr="00B3021C">
        <w:t xml:space="preserve"> </w:t>
      </w:r>
      <w:r w:rsidR="00D26C42" w:rsidRPr="00B3021C">
        <w:t xml:space="preserve">Но прежде </w:t>
      </w:r>
      <w:r w:rsidR="00174462" w:rsidRPr="00B3021C">
        <w:t>чем приступить к</w:t>
      </w:r>
      <w:r w:rsidR="00107E83" w:rsidRPr="00B3021C">
        <w:t xml:space="preserve"> обсуждению, необходимо распределить роли. За каждым столиком </w:t>
      </w:r>
      <w:r w:rsidR="00382F92" w:rsidRPr="00B3021C">
        <w:t>вам необходимо</w:t>
      </w:r>
      <w:r w:rsidR="00B2718E" w:rsidRPr="00B3021C">
        <w:t xml:space="preserve"> назначить «хозяина стола», который во время </w:t>
      </w:r>
      <w:r w:rsidR="00107E83" w:rsidRPr="00B3021C">
        <w:t xml:space="preserve">всех </w:t>
      </w:r>
      <w:r w:rsidR="00382F92" w:rsidRPr="00B3021C">
        <w:t>этапов</w:t>
      </w:r>
      <w:r w:rsidR="00107E83" w:rsidRPr="00B3021C">
        <w:t xml:space="preserve"> обсуждений не покидает стол, его задача – знакомить новых участников обсуждения с результатами работы предыдущей группы и фиксировать новые идеи. Другие гости </w:t>
      </w:r>
      <w:r w:rsidR="00D26C42" w:rsidRPr="00B3021C">
        <w:t>меняют столы в ходе мероприятия</w:t>
      </w:r>
      <w:r w:rsidR="00107E83" w:rsidRPr="00B3021C">
        <w:t xml:space="preserve"> для того, чтобы поделиться своими </w:t>
      </w:r>
      <w:r w:rsidR="00382F92" w:rsidRPr="00B3021C">
        <w:t>идеями. Перемещаться необходимо</w:t>
      </w:r>
      <w:r w:rsidR="00B2718E" w:rsidRPr="00B3021C">
        <w:t xml:space="preserve"> по часовой стрелке.</w:t>
      </w:r>
    </w:p>
    <w:p w:rsidR="00D520B5" w:rsidRPr="00B3021C" w:rsidRDefault="00F763BF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rPr>
          <w:b/>
          <w:bCs/>
        </w:rPr>
        <w:t>2 этап «</w:t>
      </w:r>
      <w:r w:rsidR="00D520B5" w:rsidRPr="00B3021C">
        <w:rPr>
          <w:b/>
          <w:bCs/>
        </w:rPr>
        <w:t>Определение проблемы</w:t>
      </w:r>
      <w:r w:rsidRPr="00B3021C">
        <w:rPr>
          <w:b/>
          <w:bCs/>
        </w:rPr>
        <w:t>»</w:t>
      </w:r>
    </w:p>
    <w:p w:rsidR="00D520B5" w:rsidRPr="00B3021C" w:rsidRDefault="00D520B5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</w:rPr>
      </w:pPr>
      <w:r w:rsidRPr="00B3021C">
        <w:t xml:space="preserve">Согласно меню, первое у нас </w:t>
      </w:r>
      <w:r w:rsidR="00382F92" w:rsidRPr="00B3021C">
        <w:t>г</w:t>
      </w:r>
      <w:r w:rsidRPr="00B3021C">
        <w:t xml:space="preserve">орячее блюдо «Проблема воспитания детей». </w:t>
      </w:r>
    </w:p>
    <w:p w:rsidR="00D520B5" w:rsidRPr="00B3021C" w:rsidRDefault="00382F92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t>Тему сегодняшнего родительского собрания</w:t>
      </w:r>
      <w:r w:rsidR="00D520B5" w:rsidRPr="00B3021C">
        <w:t xml:space="preserve"> предлагаю вам </w:t>
      </w:r>
      <w:r w:rsidRPr="00B3021C">
        <w:t>я</w:t>
      </w:r>
      <w:r w:rsidR="00244502" w:rsidRPr="00B3021C">
        <w:t>. Это будет, как</w:t>
      </w:r>
      <w:r w:rsidR="00535F60" w:rsidRPr="00B3021C">
        <w:t xml:space="preserve"> </w:t>
      </w:r>
      <w:r w:rsidR="00244502" w:rsidRPr="00B3021C">
        <w:t xml:space="preserve">блюдо от </w:t>
      </w:r>
      <w:r w:rsidR="00BF7098" w:rsidRPr="00B3021C">
        <w:t>шеф-повара</w:t>
      </w:r>
      <w:r w:rsidR="00244502" w:rsidRPr="00B3021C">
        <w:t xml:space="preserve">. </w:t>
      </w:r>
      <w:r w:rsidRPr="00B3021C">
        <w:t>П</w:t>
      </w:r>
      <w:r w:rsidR="00BF7098" w:rsidRPr="00B3021C">
        <w:t>роблем</w:t>
      </w:r>
      <w:r w:rsidR="00E7370B">
        <w:t>а</w:t>
      </w:r>
      <w:r w:rsidR="00BF7098" w:rsidRPr="00B3021C">
        <w:t xml:space="preserve"> для обсуждения. </w:t>
      </w:r>
      <w:r w:rsidR="00BF7098" w:rsidRPr="00FC7A9B">
        <w:t>«Нет единого коллектива в классе. Дети не сплочены, класс делится на мини группы»</w:t>
      </w:r>
      <w:r w:rsidR="000112A5" w:rsidRPr="00B3021C">
        <w:rPr>
          <w:b/>
        </w:rPr>
        <w:t xml:space="preserve">. </w:t>
      </w:r>
      <w:r w:rsidR="00D520B5" w:rsidRPr="00B3021C">
        <w:t>Наше горячее блюдо, готово!</w:t>
      </w:r>
    </w:p>
    <w:p w:rsidR="00D520B5" w:rsidRPr="00B3021C" w:rsidRDefault="00382F92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rPr>
          <w:b/>
          <w:bCs/>
        </w:rPr>
        <w:t>3</w:t>
      </w:r>
      <w:r w:rsidR="00BF7098" w:rsidRPr="00B3021C">
        <w:rPr>
          <w:b/>
          <w:bCs/>
        </w:rPr>
        <w:t xml:space="preserve"> этап </w:t>
      </w:r>
      <w:r w:rsidRPr="00B3021C">
        <w:rPr>
          <w:b/>
          <w:bCs/>
        </w:rPr>
        <w:t>«</w:t>
      </w:r>
      <w:r w:rsidR="00D520B5" w:rsidRPr="00B3021C">
        <w:rPr>
          <w:b/>
          <w:bCs/>
        </w:rPr>
        <w:t>Причины</w:t>
      </w:r>
      <w:r w:rsidRPr="00B3021C">
        <w:rPr>
          <w:b/>
          <w:bCs/>
        </w:rPr>
        <w:t>»</w:t>
      </w:r>
    </w:p>
    <w:p w:rsidR="00382F92" w:rsidRPr="00B3021C" w:rsidRDefault="00D520B5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t xml:space="preserve">Следующее у нас </w:t>
      </w:r>
      <w:r w:rsidR="00BD6EAB" w:rsidRPr="00B3021C">
        <w:t xml:space="preserve">в меню </w:t>
      </w:r>
      <w:r w:rsidR="00E7370B">
        <w:rPr>
          <w:iCs/>
        </w:rPr>
        <w:t>р</w:t>
      </w:r>
      <w:r w:rsidRPr="00B3021C">
        <w:rPr>
          <w:iCs/>
        </w:rPr>
        <w:t>агу «Причины проблемы»</w:t>
      </w:r>
      <w:r w:rsidR="00174462" w:rsidRPr="00B3021C">
        <w:t xml:space="preserve"> </w:t>
      </w:r>
      <w:r w:rsidRPr="00B3021C">
        <w:t xml:space="preserve">В течение </w:t>
      </w:r>
      <w:r w:rsidR="00BD6EAB" w:rsidRPr="00B3021C">
        <w:t>4</w:t>
      </w:r>
      <w:r w:rsidRPr="00B3021C">
        <w:t>0 секунд, каждой группе необходимо определить</w:t>
      </w:r>
      <w:r w:rsidRPr="00E7370B">
        <w:t xml:space="preserve"> причины</w:t>
      </w:r>
      <w:r w:rsidRPr="00B3021C">
        <w:rPr>
          <w:b/>
        </w:rPr>
        <w:t xml:space="preserve"> </w:t>
      </w:r>
      <w:r w:rsidRPr="00B3021C">
        <w:t xml:space="preserve">данной проблемы. Хозяин стола все варианты фиксирует на салфетках. После того, как время вышло, </w:t>
      </w:r>
      <w:proofErr w:type="spellStart"/>
      <w:r w:rsidRPr="00B3021C">
        <w:t>хо</w:t>
      </w:r>
      <w:r w:rsidR="00F628FE">
        <w:t>зяины</w:t>
      </w:r>
      <w:proofErr w:type="spellEnd"/>
      <w:r w:rsidR="00F628FE">
        <w:t xml:space="preserve"> остаются на своих местах и </w:t>
      </w:r>
      <w:r w:rsidR="00F628FE" w:rsidRPr="00B3021C">
        <w:t>рассказывают причины</w:t>
      </w:r>
      <w:r w:rsidR="00F628FE">
        <w:t>,</w:t>
      </w:r>
      <w:r w:rsidR="00F628FE" w:rsidRPr="00B3021C">
        <w:t xml:space="preserve"> которые они выделили, </w:t>
      </w:r>
      <w:r w:rsidRPr="00B3021C">
        <w:t>а другие учас</w:t>
      </w:r>
      <w:r w:rsidR="00F628FE">
        <w:t>тники идут за соседний столик.</w:t>
      </w:r>
      <w:r w:rsidR="00382F92" w:rsidRPr="00B3021C">
        <w:t xml:space="preserve"> </w:t>
      </w:r>
      <w:r w:rsidRPr="00B3021C">
        <w:t>Приступаем к обсуждению.</w:t>
      </w:r>
      <w:r w:rsidR="00F763BF" w:rsidRPr="00B3021C">
        <w:t xml:space="preserve"> </w:t>
      </w:r>
      <w:r w:rsidRPr="00B3021C">
        <w:t>Давайте озвучим, какие причины были выделены.</w:t>
      </w:r>
    </w:p>
    <w:p w:rsidR="00D520B5" w:rsidRPr="00B3021C" w:rsidRDefault="00F763BF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t xml:space="preserve"> </w:t>
      </w:r>
      <w:r w:rsidR="00D520B5" w:rsidRPr="00B3021C">
        <w:t>Итак, наш</w:t>
      </w:r>
      <w:r w:rsidR="00BD6EAB" w:rsidRPr="00B3021C">
        <w:t>е рагу</w:t>
      </w:r>
      <w:r w:rsidR="00D520B5" w:rsidRPr="00B3021C">
        <w:t xml:space="preserve"> готов</w:t>
      </w:r>
      <w:r w:rsidR="00BD6EAB" w:rsidRPr="00B3021C">
        <w:t>о</w:t>
      </w:r>
      <w:r w:rsidR="00D520B5" w:rsidRPr="00B3021C">
        <w:t>!</w:t>
      </w:r>
    </w:p>
    <w:p w:rsidR="00D520B5" w:rsidRPr="00B3021C" w:rsidRDefault="00382F92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rPr>
          <w:b/>
          <w:bCs/>
        </w:rPr>
        <w:t>4</w:t>
      </w:r>
      <w:r w:rsidR="00BF7098" w:rsidRPr="00B3021C">
        <w:rPr>
          <w:b/>
          <w:bCs/>
        </w:rPr>
        <w:t xml:space="preserve"> этап </w:t>
      </w:r>
      <w:r w:rsidRPr="00B3021C">
        <w:rPr>
          <w:b/>
          <w:bCs/>
        </w:rPr>
        <w:t>«</w:t>
      </w:r>
      <w:r w:rsidR="00D520B5" w:rsidRPr="00B3021C">
        <w:rPr>
          <w:b/>
          <w:bCs/>
        </w:rPr>
        <w:t>Варианты решения</w:t>
      </w:r>
      <w:r w:rsidRPr="00B3021C">
        <w:rPr>
          <w:b/>
          <w:bCs/>
        </w:rPr>
        <w:t>»</w:t>
      </w:r>
    </w:p>
    <w:p w:rsidR="00D520B5" w:rsidRPr="00B3021C" w:rsidRDefault="00D520B5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t xml:space="preserve">Следующее в нашем меню, </w:t>
      </w:r>
      <w:r w:rsidR="00E7370B">
        <w:rPr>
          <w:iCs/>
        </w:rPr>
        <w:t>с</w:t>
      </w:r>
      <w:r w:rsidR="002524C4" w:rsidRPr="00E7370B">
        <w:rPr>
          <w:iCs/>
        </w:rPr>
        <w:t>алат «Ассорти из способов решения проблемы»</w:t>
      </w:r>
      <w:r w:rsidR="00D26C42" w:rsidRPr="00E7370B">
        <w:rPr>
          <w:iCs/>
        </w:rPr>
        <w:t>.</w:t>
      </w:r>
      <w:r w:rsidR="002524C4" w:rsidRPr="00B3021C">
        <w:rPr>
          <w:i/>
          <w:iCs/>
        </w:rPr>
        <w:t xml:space="preserve"> </w:t>
      </w:r>
      <w:r w:rsidRPr="00B3021C">
        <w:t>Вам необходимо определить, какие ингредиенты подойдут для нашего салата</w:t>
      </w:r>
      <w:r w:rsidR="009C31FF" w:rsidRPr="00B3021C">
        <w:t xml:space="preserve">. </w:t>
      </w:r>
      <w:r w:rsidR="00D26C42" w:rsidRPr="00B3021C">
        <w:t>В течение</w:t>
      </w:r>
      <w:r w:rsidR="00EA17FD">
        <w:t xml:space="preserve"> 40 секунд вы выдвигаете идеи,</w:t>
      </w:r>
      <w:r w:rsidR="004B78FF" w:rsidRPr="00B3021C">
        <w:t xml:space="preserve"> способы решения нашей проблемы и хозяин стола записывает их на салфетке</w:t>
      </w:r>
      <w:r w:rsidR="00EA17FD">
        <w:t xml:space="preserve">. </w:t>
      </w:r>
      <w:r w:rsidRPr="00B3021C">
        <w:t>Теперь выкладываем подходящие ингредиенты в салатницу. Каждая группа по очереди называет по одному ингредиенту, который они положили в салат.</w:t>
      </w:r>
    </w:p>
    <w:p w:rsidR="00D520B5" w:rsidRPr="00B3021C" w:rsidRDefault="00382F92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rPr>
          <w:b/>
          <w:bCs/>
        </w:rPr>
        <w:t>5</w:t>
      </w:r>
      <w:r w:rsidR="00BF7098" w:rsidRPr="00B3021C">
        <w:rPr>
          <w:b/>
          <w:bCs/>
        </w:rPr>
        <w:t xml:space="preserve"> этап </w:t>
      </w:r>
      <w:r w:rsidR="006861F2" w:rsidRPr="00B3021C">
        <w:rPr>
          <w:b/>
          <w:bCs/>
        </w:rPr>
        <w:t>«О</w:t>
      </w:r>
      <w:r w:rsidR="00BF7098" w:rsidRPr="00B3021C">
        <w:rPr>
          <w:b/>
          <w:bCs/>
        </w:rPr>
        <w:t>знакомление</w:t>
      </w:r>
      <w:r w:rsidR="006861F2" w:rsidRPr="00B3021C">
        <w:rPr>
          <w:b/>
          <w:bCs/>
        </w:rPr>
        <w:t>»</w:t>
      </w:r>
    </w:p>
    <w:p w:rsidR="00327FB5" w:rsidRPr="00E7370B" w:rsidRDefault="00D520B5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t>В наш</w:t>
      </w:r>
      <w:r w:rsidR="00B3021C" w:rsidRPr="00B3021C">
        <w:t>ем</w:t>
      </w:r>
      <w:r w:rsidRPr="00B3021C">
        <w:t xml:space="preserve"> салат</w:t>
      </w:r>
      <w:r w:rsidR="00B3021C" w:rsidRPr="00B3021C">
        <w:t>е</w:t>
      </w:r>
      <w:r w:rsidRPr="00B3021C">
        <w:t xml:space="preserve"> не хватает одного ингредиента. Это педагогическая поддержка. </w:t>
      </w:r>
      <w:r w:rsidR="00B3021C" w:rsidRPr="00B3021C">
        <w:t>Ее мо</w:t>
      </w:r>
      <w:r w:rsidR="00E7370B">
        <w:t>жет</w:t>
      </w:r>
      <w:r w:rsidR="00B3021C" w:rsidRPr="00B3021C">
        <w:t xml:space="preserve"> оказать </w:t>
      </w:r>
      <w:r w:rsidR="00BF7098" w:rsidRPr="00B3021C">
        <w:t xml:space="preserve">классный руководитель, используя в своей работе различные виды </w:t>
      </w:r>
      <w:r w:rsidR="00327FB5" w:rsidRPr="00B3021C">
        <w:rPr>
          <w:b/>
          <w:bCs/>
        </w:rPr>
        <w:t xml:space="preserve"> </w:t>
      </w:r>
      <w:r w:rsidR="00327FB5" w:rsidRPr="00E7370B">
        <w:rPr>
          <w:bCs/>
        </w:rPr>
        <w:t>тимбилдинга</w:t>
      </w:r>
      <w:r w:rsidR="00BF7098" w:rsidRPr="00E7370B">
        <w:rPr>
          <w:bCs/>
        </w:rPr>
        <w:t>, а именно:</w:t>
      </w:r>
      <w:r w:rsidR="00327FB5" w:rsidRPr="00E7370B">
        <w:rPr>
          <w:bCs/>
        </w:rPr>
        <w:t> </w:t>
      </w:r>
    </w:p>
    <w:p w:rsidR="00327FB5" w:rsidRPr="00E7370B" w:rsidRDefault="00327FB5" w:rsidP="00B3021C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 w:line="276" w:lineRule="auto"/>
        <w:jc w:val="both"/>
        <w:rPr>
          <w:b/>
        </w:rPr>
      </w:pPr>
      <w:r w:rsidRPr="00E7370B">
        <w:rPr>
          <w:b/>
          <w:bCs/>
        </w:rPr>
        <w:t>Интеллектуальный</w:t>
      </w:r>
      <w:r w:rsidRPr="00E7370B">
        <w:rPr>
          <w:b/>
        </w:rPr>
        <w:t>:</w:t>
      </w:r>
    </w:p>
    <w:p w:rsidR="00327FB5" w:rsidRPr="00B3021C" w:rsidRDefault="00327FB5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rPr>
          <w:b/>
          <w:bCs/>
        </w:rPr>
        <w:t>-</w:t>
      </w:r>
      <w:proofErr w:type="gramStart"/>
      <w:r w:rsidRPr="00B3021C">
        <w:t>литературный</w:t>
      </w:r>
      <w:proofErr w:type="gramEnd"/>
      <w:r w:rsidRPr="00B3021C">
        <w:t xml:space="preserve"> (создани</w:t>
      </w:r>
      <w:r w:rsidR="00BF7098" w:rsidRPr="00B3021C">
        <w:t>е литературного произведения</w:t>
      </w:r>
      <w:r w:rsidRPr="00B3021C">
        <w:t>)</w:t>
      </w:r>
      <w:r w:rsidR="00E7370B">
        <w:t>,</w:t>
      </w:r>
    </w:p>
    <w:p w:rsidR="00327FB5" w:rsidRPr="00B3021C" w:rsidRDefault="00327FB5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t>-</w:t>
      </w:r>
      <w:proofErr w:type="gramStart"/>
      <w:r w:rsidRPr="00B3021C">
        <w:t>исторический</w:t>
      </w:r>
      <w:proofErr w:type="gramEnd"/>
      <w:r w:rsidRPr="00B3021C">
        <w:t xml:space="preserve"> (рыцарские турниры, балы)</w:t>
      </w:r>
      <w:r w:rsidR="00E7370B">
        <w:t>,</w:t>
      </w:r>
    </w:p>
    <w:p w:rsidR="00327FB5" w:rsidRPr="00B3021C" w:rsidRDefault="00327FB5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t>-</w:t>
      </w:r>
      <w:proofErr w:type="gramStart"/>
      <w:r w:rsidRPr="00B3021C">
        <w:t>математический</w:t>
      </w:r>
      <w:proofErr w:type="gramEnd"/>
      <w:r w:rsidRPr="00B3021C">
        <w:t xml:space="preserve"> (олимпиады, викторины)</w:t>
      </w:r>
      <w:r w:rsidR="00E7370B">
        <w:t>.</w:t>
      </w:r>
      <w:r w:rsidRPr="00B3021C">
        <w:t> </w:t>
      </w:r>
    </w:p>
    <w:p w:rsidR="00327FB5" w:rsidRPr="00B3021C" w:rsidRDefault="00327FB5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t>2.</w:t>
      </w:r>
      <w:r w:rsidR="00B3021C" w:rsidRPr="00B3021C">
        <w:t xml:space="preserve"> </w:t>
      </w:r>
      <w:r w:rsidRPr="00B3021C">
        <w:rPr>
          <w:b/>
          <w:bCs/>
        </w:rPr>
        <w:t>Спортивный тимбилдинг</w:t>
      </w:r>
      <w:r w:rsidRPr="00B3021C">
        <w:rPr>
          <w:b/>
        </w:rPr>
        <w:t>:</w:t>
      </w:r>
    </w:p>
    <w:p w:rsidR="00327FB5" w:rsidRPr="00B3021C" w:rsidRDefault="00B3021C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t xml:space="preserve">- эстафеты </w:t>
      </w:r>
      <w:r w:rsidR="00BF7098" w:rsidRPr="00B3021C">
        <w:t>«А, ну-ка, парни!», «А, ну-ка, девушки!»</w:t>
      </w:r>
      <w:r w:rsidR="00E7370B">
        <w:t>,</w:t>
      </w:r>
    </w:p>
    <w:p w:rsidR="00327FB5" w:rsidRPr="00B3021C" w:rsidRDefault="00327FB5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t>- олимпийские игры</w:t>
      </w:r>
      <w:r w:rsidR="00E7370B">
        <w:t>,</w:t>
      </w:r>
    </w:p>
    <w:p w:rsidR="00327FB5" w:rsidRPr="00B3021C" w:rsidRDefault="00327FB5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t xml:space="preserve">- </w:t>
      </w:r>
      <w:r w:rsidR="00BF7098" w:rsidRPr="00B3021C">
        <w:t>подготовка и сдача нормативов ГТО</w:t>
      </w:r>
      <w:r w:rsidR="00E7370B">
        <w:t>.</w:t>
      </w:r>
    </w:p>
    <w:p w:rsidR="00327FB5" w:rsidRPr="00B3021C" w:rsidRDefault="00327FB5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t>3.</w:t>
      </w:r>
      <w:r w:rsidRPr="00B3021C">
        <w:rPr>
          <w:b/>
          <w:bCs/>
        </w:rPr>
        <w:t>Творческий тимбилдинг:</w:t>
      </w:r>
    </w:p>
    <w:p w:rsidR="00327FB5" w:rsidRPr="00B3021C" w:rsidRDefault="00327FB5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t xml:space="preserve">- </w:t>
      </w:r>
      <w:proofErr w:type="gramStart"/>
      <w:r w:rsidRPr="00B3021C">
        <w:t>театральный</w:t>
      </w:r>
      <w:proofErr w:type="gramEnd"/>
      <w:r w:rsidRPr="00B3021C">
        <w:t xml:space="preserve"> (постановка спектаклей)</w:t>
      </w:r>
      <w:r w:rsidR="00E7370B">
        <w:t>,</w:t>
      </w:r>
    </w:p>
    <w:p w:rsidR="00327FB5" w:rsidRPr="00B3021C" w:rsidRDefault="00327FB5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t xml:space="preserve">- </w:t>
      </w:r>
      <w:proofErr w:type="gramStart"/>
      <w:r w:rsidRPr="00B3021C">
        <w:t>музыкальный</w:t>
      </w:r>
      <w:proofErr w:type="gramEnd"/>
      <w:r w:rsidRPr="00B3021C">
        <w:t xml:space="preserve"> (популярные песни из кинофильмов)</w:t>
      </w:r>
      <w:r w:rsidR="00E7370B">
        <w:t>,</w:t>
      </w:r>
    </w:p>
    <w:p w:rsidR="00327FB5" w:rsidRPr="00B3021C" w:rsidRDefault="00327FB5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t>- кулинарный (праздник национальной кухни)</w:t>
      </w:r>
      <w:r w:rsidR="00E7370B">
        <w:t>,</w:t>
      </w:r>
    </w:p>
    <w:p w:rsidR="00327FB5" w:rsidRPr="00B3021C" w:rsidRDefault="00327FB5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t xml:space="preserve">- </w:t>
      </w:r>
      <w:proofErr w:type="gramStart"/>
      <w:r w:rsidRPr="00B3021C">
        <w:t>танцевальный</w:t>
      </w:r>
      <w:proofErr w:type="gramEnd"/>
      <w:r w:rsidRPr="00B3021C">
        <w:t xml:space="preserve"> (танцы народов мира)</w:t>
      </w:r>
      <w:r w:rsidR="00E7370B">
        <w:t>.</w:t>
      </w:r>
    </w:p>
    <w:p w:rsidR="00327FB5" w:rsidRPr="00B3021C" w:rsidRDefault="00327FB5" w:rsidP="00F763BF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t xml:space="preserve">- </w:t>
      </w:r>
      <w:proofErr w:type="spellStart"/>
      <w:r w:rsidRPr="00B3021C">
        <w:t>кинотимбилдинг</w:t>
      </w:r>
      <w:proofErr w:type="spellEnd"/>
      <w:r w:rsidRPr="00B3021C">
        <w:t xml:space="preserve"> (создание фильма,</w:t>
      </w:r>
      <w:r w:rsidR="00BF7098" w:rsidRPr="00B3021C">
        <w:t xml:space="preserve"> </w:t>
      </w:r>
      <w:proofErr w:type="spellStart"/>
      <w:r w:rsidRPr="00B3021C">
        <w:t>буктрейлер</w:t>
      </w:r>
      <w:proofErr w:type="spellEnd"/>
      <w:r w:rsidRPr="00B3021C">
        <w:t>, где члены команды - герои).</w:t>
      </w:r>
    </w:p>
    <w:p w:rsidR="00F628FE" w:rsidRDefault="00382F92" w:rsidP="00F763BF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</w:rPr>
      </w:pPr>
      <w:r w:rsidRPr="00B3021C">
        <w:rPr>
          <w:b/>
        </w:rPr>
        <w:t>6</w:t>
      </w:r>
      <w:r w:rsidR="00F02ABE" w:rsidRPr="00B3021C">
        <w:rPr>
          <w:b/>
        </w:rPr>
        <w:t xml:space="preserve"> этап «Рефлексия»</w:t>
      </w:r>
    </w:p>
    <w:p w:rsidR="00F02ABE" w:rsidRDefault="00F02ABE" w:rsidP="00F763BF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B3021C">
        <w:rPr>
          <w:b/>
        </w:rPr>
        <w:t xml:space="preserve"> </w:t>
      </w:r>
      <w:r w:rsidRPr="00B3021C">
        <w:t>Последнее задание. Предложите варианты своего конкретного, практического вклада в решение нашей проблемы</w:t>
      </w:r>
      <w:r w:rsidR="00F763BF" w:rsidRPr="00B3021C">
        <w:t>.</w:t>
      </w:r>
    </w:p>
    <w:p w:rsidR="00BB5290" w:rsidRPr="00F628FE" w:rsidRDefault="00BB5290" w:rsidP="00F628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28FE">
        <w:rPr>
          <w:rFonts w:ascii="Times New Roman" w:eastAsia="Times New Roman" w:hAnsi="Times New Roman" w:cs="Times New Roman"/>
          <w:sz w:val="24"/>
          <w:szCs w:val="24"/>
        </w:rPr>
        <w:lastRenderedPageBreak/>
        <w:t>В моей практике итогом такого собрания в форме «Родительского кафе» стало создание Мужского совета. В его состав вошли отцы моего класс</w:t>
      </w:r>
      <w:r w:rsidR="00277FC2">
        <w:rPr>
          <w:rFonts w:ascii="Times New Roman" w:eastAsia="Times New Roman" w:hAnsi="Times New Roman" w:cs="Times New Roman"/>
          <w:sz w:val="24"/>
          <w:szCs w:val="24"/>
        </w:rPr>
        <w:t xml:space="preserve">а, практически полным составом </w:t>
      </w:r>
      <w:r w:rsidRPr="00F628FE">
        <w:rPr>
          <w:rFonts w:ascii="Times New Roman" w:eastAsia="Times New Roman" w:hAnsi="Times New Roman" w:cs="Times New Roman"/>
          <w:sz w:val="24"/>
          <w:szCs w:val="24"/>
        </w:rPr>
        <w:t>и он успешно функционирует. Помимо чисто хозяйственных вопросов решается большое количество текущих проблем.</w:t>
      </w:r>
    </w:p>
    <w:p w:rsidR="00BB5290" w:rsidRPr="00F628FE" w:rsidRDefault="00BB5290" w:rsidP="00F628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28FE">
        <w:rPr>
          <w:rFonts w:ascii="Times New Roman" w:eastAsia="Times New Roman" w:hAnsi="Times New Roman" w:cs="Times New Roman"/>
          <w:sz w:val="24"/>
          <w:szCs w:val="24"/>
        </w:rPr>
        <w:t xml:space="preserve"> Вот, например, последняя встреча прошла 22 марта, когда один из наших отцов Павел Анатольевич председатель  совета ветеранов боевых действий на Севеном Кавказе провел урок Мужества. Вы знаете, он не назидательно, а на конкретных примерах рассказал ребятам о политической обстановке в стране, о нацизме, предупредил о возможности вербовки ребят и проверки точности информации в сети, ответил честно на вопросы про идеологию, поездки за границу и необходимости спецоперации, о том какие виды оружия применяются.</w:t>
      </w:r>
      <w:r w:rsidR="00F628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628FE">
        <w:rPr>
          <w:rFonts w:ascii="Times New Roman" w:eastAsia="Times New Roman" w:hAnsi="Times New Roman" w:cs="Times New Roman"/>
          <w:sz w:val="24"/>
          <w:szCs w:val="24"/>
        </w:rPr>
        <w:t xml:space="preserve">И  его слова, как боевого офицера спецназа, прошедшего чеченскую войну воспринимаются намного сильнее, глубже, чем слова учителя или даже родителя. </w:t>
      </w:r>
    </w:p>
    <w:p w:rsidR="00D346ED" w:rsidRPr="00B3021C" w:rsidRDefault="00152CB1" w:rsidP="00F628FE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Таким образом, в рамках четкой структуры и понятных правил создается непринужденная доброжелательная атмосфера «</w:t>
      </w:r>
      <w:r w:rsidR="00B3021C"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Мирового кафе</w:t>
      </w:r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». С помощью этого метода можно за период от сорока минут до трех часов собрать информацию, объединить видение, найти ответ</w:t>
      </w:r>
      <w:r w:rsidR="00B3021C"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bookmarkStart w:id="0" w:name="_GoBack"/>
      <w:bookmarkEnd w:id="0"/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 </w:t>
      </w:r>
      <w:r w:rsidR="00B3021C"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многие </w:t>
      </w:r>
      <w:r w:rsidRPr="00B3021C">
        <w:rPr>
          <w:rFonts w:ascii="Times New Roman" w:hAnsi="Times New Roman" w:cs="Times New Roman"/>
          <w:sz w:val="24"/>
          <w:szCs w:val="24"/>
          <w:shd w:val="clear" w:color="auto" w:fill="FFFFFF"/>
        </w:rPr>
        <w:t>вопросы.</w:t>
      </w:r>
    </w:p>
    <w:sectPr w:rsidR="00D346ED" w:rsidRPr="00B3021C" w:rsidSect="00FC7A9B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36A5D"/>
    <w:multiLevelType w:val="multilevel"/>
    <w:tmpl w:val="5ED8E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022EE1"/>
    <w:multiLevelType w:val="multilevel"/>
    <w:tmpl w:val="76DA1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463A4"/>
    <w:multiLevelType w:val="multilevel"/>
    <w:tmpl w:val="A3B04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695CF7"/>
    <w:multiLevelType w:val="multilevel"/>
    <w:tmpl w:val="7528E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F01303"/>
    <w:multiLevelType w:val="hybridMultilevel"/>
    <w:tmpl w:val="38DA54FA"/>
    <w:lvl w:ilvl="0" w:tplc="898C1F9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16BA3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1AA94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309A40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2237EA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C2950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CE236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F18EE3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7265C9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CE77CA4"/>
    <w:multiLevelType w:val="hybridMultilevel"/>
    <w:tmpl w:val="FCCEF954"/>
    <w:lvl w:ilvl="0" w:tplc="C486042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0EF15DF"/>
    <w:multiLevelType w:val="hybridMultilevel"/>
    <w:tmpl w:val="9AD69EBC"/>
    <w:lvl w:ilvl="0" w:tplc="FBCED9B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A69DAE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08741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12201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E05356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245B5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3E387E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34818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B88F5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0FB6B12"/>
    <w:multiLevelType w:val="hybridMultilevel"/>
    <w:tmpl w:val="D1A075C0"/>
    <w:lvl w:ilvl="0" w:tplc="A922F5B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645E2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712538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E40F9F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0D2877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85C1A5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B2EACA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062BAC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6B698A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2F7E4040"/>
    <w:multiLevelType w:val="multilevel"/>
    <w:tmpl w:val="35E4F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8418FD"/>
    <w:multiLevelType w:val="multilevel"/>
    <w:tmpl w:val="B428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AD3DD3"/>
    <w:multiLevelType w:val="multilevel"/>
    <w:tmpl w:val="F1E0C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4B2AA3"/>
    <w:multiLevelType w:val="multilevel"/>
    <w:tmpl w:val="E8246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E5079F"/>
    <w:multiLevelType w:val="hybridMultilevel"/>
    <w:tmpl w:val="FB36CD08"/>
    <w:lvl w:ilvl="0" w:tplc="411C3E30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A42A87C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FDA279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C5EBAA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FACEFE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F34931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7C62AC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66CDFD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1463DB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>
    <w:nsid w:val="4DF14B3C"/>
    <w:multiLevelType w:val="multilevel"/>
    <w:tmpl w:val="0E8EB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BA3D62"/>
    <w:multiLevelType w:val="hybridMultilevel"/>
    <w:tmpl w:val="200CE0CC"/>
    <w:lvl w:ilvl="0" w:tplc="9F9EF9B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450E14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8780E7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140C4D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668F9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B201B3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342763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74E8B0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08810E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>
    <w:nsid w:val="5AA70CC4"/>
    <w:multiLevelType w:val="multilevel"/>
    <w:tmpl w:val="B468995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16313E"/>
    <w:multiLevelType w:val="hybridMultilevel"/>
    <w:tmpl w:val="CCFA435A"/>
    <w:lvl w:ilvl="0" w:tplc="4D60E9D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7CC6F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C029B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4D97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CCC87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4CE5F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B40A0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567C5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C67A1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C304B56"/>
    <w:multiLevelType w:val="multilevel"/>
    <w:tmpl w:val="9EFA5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F9B6861"/>
    <w:multiLevelType w:val="multilevel"/>
    <w:tmpl w:val="BA061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1"/>
  </w:num>
  <w:num w:numId="3">
    <w:abstractNumId w:val="3"/>
  </w:num>
  <w:num w:numId="4">
    <w:abstractNumId w:val="14"/>
  </w:num>
  <w:num w:numId="5">
    <w:abstractNumId w:val="7"/>
  </w:num>
  <w:num w:numId="6">
    <w:abstractNumId w:val="16"/>
  </w:num>
  <w:num w:numId="7">
    <w:abstractNumId w:val="12"/>
  </w:num>
  <w:num w:numId="8">
    <w:abstractNumId w:val="10"/>
  </w:num>
  <w:num w:numId="9">
    <w:abstractNumId w:val="0"/>
  </w:num>
  <w:num w:numId="10">
    <w:abstractNumId w:val="9"/>
  </w:num>
  <w:num w:numId="11">
    <w:abstractNumId w:val="17"/>
  </w:num>
  <w:num w:numId="12">
    <w:abstractNumId w:val="13"/>
  </w:num>
  <w:num w:numId="13">
    <w:abstractNumId w:val="15"/>
  </w:num>
  <w:num w:numId="14">
    <w:abstractNumId w:val="2"/>
  </w:num>
  <w:num w:numId="15">
    <w:abstractNumId w:val="1"/>
  </w:num>
  <w:num w:numId="16">
    <w:abstractNumId w:val="6"/>
  </w:num>
  <w:num w:numId="17">
    <w:abstractNumId w:val="4"/>
  </w:num>
  <w:num w:numId="18">
    <w:abstractNumId w:val="8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35002"/>
    <w:rsid w:val="000112A5"/>
    <w:rsid w:val="00011D0A"/>
    <w:rsid w:val="000516EB"/>
    <w:rsid w:val="000B19D7"/>
    <w:rsid w:val="000D612B"/>
    <w:rsid w:val="00107E83"/>
    <w:rsid w:val="001112D5"/>
    <w:rsid w:val="00132E2C"/>
    <w:rsid w:val="00147F03"/>
    <w:rsid w:val="00152CB1"/>
    <w:rsid w:val="00162C18"/>
    <w:rsid w:val="00174462"/>
    <w:rsid w:val="001814AC"/>
    <w:rsid w:val="00190DEE"/>
    <w:rsid w:val="001C3A62"/>
    <w:rsid w:val="001C709B"/>
    <w:rsid w:val="00241850"/>
    <w:rsid w:val="00244502"/>
    <w:rsid w:val="00250564"/>
    <w:rsid w:val="002524C4"/>
    <w:rsid w:val="00277FC2"/>
    <w:rsid w:val="002C5A55"/>
    <w:rsid w:val="002D7A27"/>
    <w:rsid w:val="00327C1B"/>
    <w:rsid w:val="00327FB5"/>
    <w:rsid w:val="00382F92"/>
    <w:rsid w:val="00394F50"/>
    <w:rsid w:val="003A79DD"/>
    <w:rsid w:val="003D7403"/>
    <w:rsid w:val="00447A45"/>
    <w:rsid w:val="0045513D"/>
    <w:rsid w:val="004A36DA"/>
    <w:rsid w:val="004B78FF"/>
    <w:rsid w:val="004D3088"/>
    <w:rsid w:val="004F242E"/>
    <w:rsid w:val="00514AB5"/>
    <w:rsid w:val="0051600C"/>
    <w:rsid w:val="00535F60"/>
    <w:rsid w:val="0058205D"/>
    <w:rsid w:val="005C1BCD"/>
    <w:rsid w:val="005E080F"/>
    <w:rsid w:val="00635002"/>
    <w:rsid w:val="00683F8C"/>
    <w:rsid w:val="006861F2"/>
    <w:rsid w:val="006A323F"/>
    <w:rsid w:val="006B1E8A"/>
    <w:rsid w:val="006D4028"/>
    <w:rsid w:val="00726B24"/>
    <w:rsid w:val="00754F1B"/>
    <w:rsid w:val="0083273F"/>
    <w:rsid w:val="00885F98"/>
    <w:rsid w:val="00887E32"/>
    <w:rsid w:val="00891BD0"/>
    <w:rsid w:val="00897053"/>
    <w:rsid w:val="008A4C2E"/>
    <w:rsid w:val="008B5212"/>
    <w:rsid w:val="008D3E82"/>
    <w:rsid w:val="008E1AE8"/>
    <w:rsid w:val="009366FB"/>
    <w:rsid w:val="009B7FE2"/>
    <w:rsid w:val="009C12E1"/>
    <w:rsid w:val="009C31FF"/>
    <w:rsid w:val="00A066B0"/>
    <w:rsid w:val="00A07DEC"/>
    <w:rsid w:val="00A4065F"/>
    <w:rsid w:val="00A51D87"/>
    <w:rsid w:val="00AE735C"/>
    <w:rsid w:val="00AF4F1C"/>
    <w:rsid w:val="00B001BB"/>
    <w:rsid w:val="00B10DC9"/>
    <w:rsid w:val="00B140F9"/>
    <w:rsid w:val="00B142F2"/>
    <w:rsid w:val="00B21065"/>
    <w:rsid w:val="00B2718E"/>
    <w:rsid w:val="00B3021C"/>
    <w:rsid w:val="00B43DB7"/>
    <w:rsid w:val="00BB5290"/>
    <w:rsid w:val="00BD48C6"/>
    <w:rsid w:val="00BD6EAB"/>
    <w:rsid w:val="00BE5161"/>
    <w:rsid w:val="00BF7098"/>
    <w:rsid w:val="00C04D72"/>
    <w:rsid w:val="00CA7F12"/>
    <w:rsid w:val="00CC2C10"/>
    <w:rsid w:val="00CD11DE"/>
    <w:rsid w:val="00D14509"/>
    <w:rsid w:val="00D22392"/>
    <w:rsid w:val="00D26C42"/>
    <w:rsid w:val="00D346ED"/>
    <w:rsid w:val="00D520B5"/>
    <w:rsid w:val="00D75695"/>
    <w:rsid w:val="00DA6867"/>
    <w:rsid w:val="00DE6583"/>
    <w:rsid w:val="00E603F6"/>
    <w:rsid w:val="00E7370B"/>
    <w:rsid w:val="00EA001A"/>
    <w:rsid w:val="00EA17FD"/>
    <w:rsid w:val="00ED5980"/>
    <w:rsid w:val="00EF0DFC"/>
    <w:rsid w:val="00F02ABE"/>
    <w:rsid w:val="00F44F47"/>
    <w:rsid w:val="00F628FE"/>
    <w:rsid w:val="00F763BF"/>
    <w:rsid w:val="00F86C4B"/>
    <w:rsid w:val="00FA5BDB"/>
    <w:rsid w:val="00FC666E"/>
    <w:rsid w:val="00FC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D0A"/>
  </w:style>
  <w:style w:type="paragraph" w:styleId="1">
    <w:name w:val="heading 1"/>
    <w:basedOn w:val="a"/>
    <w:link w:val="10"/>
    <w:uiPriority w:val="9"/>
    <w:qFormat/>
    <w:rsid w:val="006350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6350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50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3500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635002"/>
    <w:rPr>
      <w:color w:val="0000FF"/>
      <w:u w:val="single"/>
    </w:rPr>
  </w:style>
  <w:style w:type="character" w:customStyle="1" w:styleId="ya-share2title">
    <w:name w:val="ya-share2__title"/>
    <w:basedOn w:val="a0"/>
    <w:rsid w:val="00635002"/>
  </w:style>
  <w:style w:type="paragraph" w:styleId="a4">
    <w:name w:val="Normal (Web)"/>
    <w:basedOn w:val="a"/>
    <w:uiPriority w:val="99"/>
    <w:unhideWhenUsed/>
    <w:rsid w:val="00635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admoreheader">
    <w:name w:val="read_more_header"/>
    <w:basedOn w:val="a0"/>
    <w:rsid w:val="00635002"/>
  </w:style>
  <w:style w:type="character" w:customStyle="1" w:styleId="readmorelinks">
    <w:name w:val="read_more_links"/>
    <w:basedOn w:val="a0"/>
    <w:rsid w:val="00635002"/>
  </w:style>
  <w:style w:type="paragraph" w:styleId="a5">
    <w:name w:val="Balloon Text"/>
    <w:basedOn w:val="a"/>
    <w:link w:val="a6"/>
    <w:uiPriority w:val="99"/>
    <w:semiHidden/>
    <w:unhideWhenUsed/>
    <w:rsid w:val="00635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500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14509"/>
    <w:pPr>
      <w:ind w:left="720"/>
      <w:contextualSpacing/>
    </w:pPr>
  </w:style>
  <w:style w:type="character" w:styleId="a8">
    <w:name w:val="Strong"/>
    <w:basedOn w:val="a0"/>
    <w:uiPriority w:val="22"/>
    <w:qFormat/>
    <w:rsid w:val="004D3088"/>
    <w:rPr>
      <w:b/>
      <w:bCs/>
    </w:rPr>
  </w:style>
  <w:style w:type="paragraph" w:customStyle="1" w:styleId="c5">
    <w:name w:val="c5"/>
    <w:basedOn w:val="a"/>
    <w:rsid w:val="00327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50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6350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50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3500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635002"/>
    <w:rPr>
      <w:color w:val="0000FF"/>
      <w:u w:val="single"/>
    </w:rPr>
  </w:style>
  <w:style w:type="character" w:customStyle="1" w:styleId="ya-share2title">
    <w:name w:val="ya-share2__title"/>
    <w:basedOn w:val="a0"/>
    <w:rsid w:val="00635002"/>
  </w:style>
  <w:style w:type="paragraph" w:styleId="a4">
    <w:name w:val="Normal (Web)"/>
    <w:basedOn w:val="a"/>
    <w:uiPriority w:val="99"/>
    <w:semiHidden/>
    <w:unhideWhenUsed/>
    <w:rsid w:val="00635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admoreheader">
    <w:name w:val="read_more_header"/>
    <w:basedOn w:val="a0"/>
    <w:rsid w:val="00635002"/>
  </w:style>
  <w:style w:type="character" w:customStyle="1" w:styleId="readmorelinks">
    <w:name w:val="read_more_links"/>
    <w:basedOn w:val="a0"/>
    <w:rsid w:val="00635002"/>
  </w:style>
  <w:style w:type="paragraph" w:styleId="a5">
    <w:name w:val="Balloon Text"/>
    <w:basedOn w:val="a"/>
    <w:link w:val="a6"/>
    <w:uiPriority w:val="99"/>
    <w:semiHidden/>
    <w:unhideWhenUsed/>
    <w:rsid w:val="00635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500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14509"/>
    <w:pPr>
      <w:ind w:left="720"/>
      <w:contextualSpacing/>
    </w:pPr>
  </w:style>
  <w:style w:type="character" w:styleId="a8">
    <w:name w:val="Strong"/>
    <w:basedOn w:val="a0"/>
    <w:uiPriority w:val="22"/>
    <w:qFormat/>
    <w:rsid w:val="004D30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875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567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31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02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505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13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04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2694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072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0102">
          <w:marLeft w:val="50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6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424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42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28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3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88592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38139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178111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3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3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81">
          <w:marLeft w:val="0"/>
          <w:marRight w:val="22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8" w:color="CCCCCC"/>
          </w:divBdr>
        </w:div>
        <w:div w:id="112060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96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63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811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116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439761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338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5192350">
                                          <w:marLeft w:val="84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5348434">
          <w:marLeft w:val="0"/>
          <w:marRight w:val="22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8" w:color="CCCCCC"/>
          </w:divBdr>
        </w:div>
        <w:div w:id="1850100460">
          <w:marLeft w:val="0"/>
          <w:marRight w:val="22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8" w:color="CCCCCC"/>
          </w:divBdr>
        </w:div>
        <w:div w:id="1303342916">
          <w:marLeft w:val="0"/>
          <w:marRight w:val="22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8" w:color="CCCCCC"/>
          </w:divBdr>
        </w:div>
      </w:divsChild>
    </w:div>
    <w:div w:id="13802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73577">
          <w:marLeft w:val="50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2253">
          <w:marLeft w:val="50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185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59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50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477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9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309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221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5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896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11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59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428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58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07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7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037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12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642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3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367B87-AF9C-4E7E-B015-F94509AA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3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30</cp:revision>
  <dcterms:created xsi:type="dcterms:W3CDTF">2022-03-25T14:33:00Z</dcterms:created>
  <dcterms:modified xsi:type="dcterms:W3CDTF">2022-10-19T07:56:00Z</dcterms:modified>
</cp:coreProperties>
</file>