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2AEA3" w14:textId="77777777" w:rsidR="00C125DF" w:rsidRPr="00C125DF" w:rsidRDefault="00C125DF" w:rsidP="00C125D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</w:rPr>
        <w:t>Сценарий развлечения для старших дошкольников</w:t>
      </w:r>
    </w:p>
    <w:p w14:paraId="13825BB7" w14:textId="77777777" w:rsidR="00C125DF" w:rsidRPr="00C125DF" w:rsidRDefault="00C125DF" w:rsidP="00C125D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</w:rPr>
        <w:t>«Путешествие в страну дорожных знаков»</w:t>
      </w:r>
    </w:p>
    <w:p w14:paraId="0B052D50" w14:textId="77777777" w:rsidR="00C125DF" w:rsidRPr="00C125DF" w:rsidRDefault="00C125DF" w:rsidP="00C125DF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b/>
          <w:bCs/>
          <w:i/>
          <w:iCs/>
          <w:color w:val="373737"/>
          <w:sz w:val="28"/>
          <w:szCs w:val="28"/>
        </w:rPr>
      </w:pPr>
    </w:p>
    <w:p w14:paraId="60A80185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  <w:u w:val="single"/>
        </w:rPr>
        <w:t>Цель</w:t>
      </w:r>
      <w:proofErr w:type="gramStart"/>
      <w:r w:rsidRPr="00C125DF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C125DF">
        <w:rPr>
          <w:rFonts w:ascii="Times New Roman" w:hAnsi="Times New Roman" w:cs="Times New Roman"/>
          <w:sz w:val="28"/>
          <w:szCs w:val="28"/>
        </w:rPr>
        <w:t xml:space="preserve"> Закрепить</w:t>
      </w:r>
      <w:proofErr w:type="gramEnd"/>
      <w:r w:rsidRPr="00C125DF">
        <w:rPr>
          <w:rFonts w:ascii="Times New Roman" w:hAnsi="Times New Roman" w:cs="Times New Roman"/>
          <w:sz w:val="28"/>
          <w:szCs w:val="28"/>
        </w:rPr>
        <w:t xml:space="preserve"> знания детей о правилах безопасного по</w:t>
      </w:r>
      <w:r w:rsidRPr="00C125DF">
        <w:rPr>
          <w:rFonts w:ascii="Times New Roman" w:hAnsi="Times New Roman" w:cs="Times New Roman"/>
          <w:sz w:val="28"/>
          <w:szCs w:val="28"/>
        </w:rPr>
        <w:softHyphen/>
        <w:t>ведения на дороге и правилах дорожного движения.</w:t>
      </w:r>
    </w:p>
    <w:p w14:paraId="284F32A5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156A9EE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  <w:u w:val="single"/>
        </w:rPr>
        <w:t>Задачи</w:t>
      </w:r>
      <w:r w:rsidRPr="00C125DF">
        <w:rPr>
          <w:rFonts w:ascii="Times New Roman" w:hAnsi="Times New Roman" w:cs="Times New Roman"/>
          <w:sz w:val="28"/>
          <w:szCs w:val="28"/>
        </w:rPr>
        <w:t>:</w:t>
      </w:r>
    </w:p>
    <w:p w14:paraId="74C1B599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  <w:u w:val="single"/>
        </w:rPr>
        <w:t>Социально-коммуникативное развитие</w:t>
      </w:r>
      <w:r w:rsidRPr="00C125DF">
        <w:rPr>
          <w:rFonts w:ascii="Times New Roman" w:hAnsi="Times New Roman" w:cs="Times New Roman"/>
          <w:sz w:val="28"/>
          <w:szCs w:val="28"/>
        </w:rPr>
        <w:t>:</w:t>
      </w:r>
    </w:p>
    <w:p w14:paraId="466099E1" w14:textId="77777777" w:rsidR="00C125DF" w:rsidRPr="00C125DF" w:rsidRDefault="00C125DF" w:rsidP="00C125D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Style w:val="c0"/>
          <w:rFonts w:ascii="Times New Roman" w:hAnsi="Times New Roman" w:cs="Times New Roman"/>
          <w:sz w:val="28"/>
          <w:szCs w:val="28"/>
        </w:rPr>
        <w:t>Формировать у детей осознанное отношение к соблюдению ПДД в жизненных ситуациях.</w:t>
      </w:r>
    </w:p>
    <w:p w14:paraId="02FC3651" w14:textId="77777777" w:rsidR="00C125DF" w:rsidRPr="00C125DF" w:rsidRDefault="00C125DF" w:rsidP="00C125D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Style w:val="c1"/>
          <w:rFonts w:ascii="Times New Roman" w:hAnsi="Times New Roman" w:cs="Times New Roman"/>
          <w:sz w:val="28"/>
          <w:szCs w:val="28"/>
        </w:rPr>
        <w:t>Воспитывать у дошкольников правила безопасного поведения на дорогах.</w:t>
      </w:r>
    </w:p>
    <w:p w14:paraId="20BC7248" w14:textId="77777777" w:rsidR="00C125DF" w:rsidRPr="00C125DF" w:rsidRDefault="00C125DF" w:rsidP="00C125D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Style w:val="c0"/>
          <w:rFonts w:ascii="Times New Roman" w:hAnsi="Times New Roman" w:cs="Times New Roman"/>
          <w:sz w:val="28"/>
          <w:szCs w:val="28"/>
        </w:rPr>
        <w:t xml:space="preserve">Развивать у детей умение договариваться, действовать сообща, проявлять </w:t>
      </w:r>
      <w:r w:rsidRPr="00C125DF">
        <w:rPr>
          <w:rStyle w:val="c1"/>
          <w:rFonts w:ascii="Times New Roman" w:hAnsi="Times New Roman" w:cs="Times New Roman"/>
          <w:sz w:val="28"/>
          <w:szCs w:val="28"/>
        </w:rPr>
        <w:t>интерес и доброе отношение друг другу.</w:t>
      </w:r>
    </w:p>
    <w:p w14:paraId="7878F81E" w14:textId="77777777" w:rsidR="00C125DF" w:rsidRPr="00C125DF" w:rsidRDefault="00C125DF" w:rsidP="00C125DF">
      <w:pPr>
        <w:pStyle w:val="a3"/>
        <w:numPr>
          <w:ilvl w:val="0"/>
          <w:numId w:val="2"/>
        </w:numPr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C125DF">
        <w:rPr>
          <w:rStyle w:val="c0"/>
          <w:rFonts w:ascii="Times New Roman" w:hAnsi="Times New Roman" w:cs="Times New Roman"/>
          <w:sz w:val="28"/>
          <w:szCs w:val="28"/>
        </w:rPr>
        <w:t>Вызвать положительный эмоциональный отклик на участие в  играх соревновательного характера.</w:t>
      </w:r>
    </w:p>
    <w:p w14:paraId="53D37E13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  <w:u w:val="single"/>
        </w:rPr>
        <w:t>Познавательное развитие</w:t>
      </w:r>
      <w:r w:rsidRPr="00C125DF">
        <w:rPr>
          <w:rFonts w:ascii="Times New Roman" w:hAnsi="Times New Roman" w:cs="Times New Roman"/>
          <w:sz w:val="28"/>
          <w:szCs w:val="28"/>
        </w:rPr>
        <w:t>:</w:t>
      </w:r>
    </w:p>
    <w:p w14:paraId="73987D62" w14:textId="77777777" w:rsidR="00C125DF" w:rsidRPr="00C125DF" w:rsidRDefault="00C125DF" w:rsidP="00C125DF">
      <w:pPr>
        <w:pStyle w:val="a3"/>
        <w:numPr>
          <w:ilvl w:val="0"/>
          <w:numId w:val="1"/>
        </w:numPr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C125DF">
        <w:rPr>
          <w:rStyle w:val="c0"/>
          <w:rFonts w:ascii="Times New Roman" w:hAnsi="Times New Roman" w:cs="Times New Roman"/>
          <w:sz w:val="28"/>
          <w:szCs w:val="28"/>
        </w:rPr>
        <w:t>Закрепить и обобщить знания детей о ПДД.</w:t>
      </w:r>
    </w:p>
    <w:p w14:paraId="3C0F1AAD" w14:textId="77777777" w:rsidR="00C125DF" w:rsidRPr="00C125DF" w:rsidRDefault="00C125DF" w:rsidP="00C125D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Style w:val="c1"/>
          <w:rFonts w:ascii="Times New Roman" w:hAnsi="Times New Roman" w:cs="Times New Roman"/>
          <w:sz w:val="28"/>
          <w:szCs w:val="28"/>
        </w:rPr>
        <w:t>Развивать умение узнавать и называть знакомые дорожные знаки, регламентирующие движение пешеходов, а также значение светофора.</w:t>
      </w:r>
    </w:p>
    <w:p w14:paraId="2A7F4547" w14:textId="77777777" w:rsidR="00C125DF" w:rsidRPr="00C125DF" w:rsidRDefault="00C125DF" w:rsidP="00C125D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Style w:val="c1"/>
          <w:rFonts w:ascii="Times New Roman" w:hAnsi="Times New Roman" w:cs="Times New Roman"/>
          <w:sz w:val="28"/>
          <w:szCs w:val="28"/>
        </w:rPr>
        <w:t>Формировать умения  ориентироваться в пространстве.</w:t>
      </w:r>
    </w:p>
    <w:p w14:paraId="6F9173E1" w14:textId="77777777" w:rsidR="00C125DF" w:rsidRPr="00C125DF" w:rsidRDefault="00C125DF" w:rsidP="00C125DF">
      <w:pPr>
        <w:pStyle w:val="a3"/>
        <w:numPr>
          <w:ilvl w:val="0"/>
          <w:numId w:val="1"/>
        </w:numPr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C125DF">
        <w:rPr>
          <w:rStyle w:val="c1"/>
          <w:rFonts w:ascii="Times New Roman" w:hAnsi="Times New Roman" w:cs="Times New Roman"/>
          <w:sz w:val="28"/>
          <w:szCs w:val="28"/>
        </w:rPr>
        <w:t>Развивать наблюдательность, внимание, логическое мышление.</w:t>
      </w:r>
    </w:p>
    <w:p w14:paraId="3A177CB2" w14:textId="77777777" w:rsidR="00C125DF" w:rsidRPr="00C125DF" w:rsidRDefault="00C125DF" w:rsidP="00C125DF">
      <w:pPr>
        <w:pStyle w:val="a3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C125DF">
        <w:rPr>
          <w:rStyle w:val="c1"/>
          <w:rFonts w:ascii="Times New Roman" w:hAnsi="Times New Roman" w:cs="Times New Roman"/>
          <w:sz w:val="28"/>
          <w:szCs w:val="28"/>
          <w:u w:val="single"/>
        </w:rPr>
        <w:t>Речевое развитие</w:t>
      </w:r>
      <w:r w:rsidRPr="00C125DF">
        <w:rPr>
          <w:rStyle w:val="c1"/>
          <w:rFonts w:ascii="Times New Roman" w:hAnsi="Times New Roman" w:cs="Times New Roman"/>
          <w:sz w:val="28"/>
          <w:szCs w:val="28"/>
        </w:rPr>
        <w:t>:</w:t>
      </w:r>
    </w:p>
    <w:p w14:paraId="3217792E" w14:textId="77777777" w:rsidR="00C125DF" w:rsidRPr="00C125DF" w:rsidRDefault="00C125DF" w:rsidP="00C125D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 xml:space="preserve">Обогащать словарь глаголами движения: двигается, едет, мчится, несётся, идёт, передвигается,  останавливается, тормозит, объезжает, паркуется, сигналит, пропускает и т.д. </w:t>
      </w:r>
    </w:p>
    <w:p w14:paraId="49909C3F" w14:textId="77777777" w:rsidR="00C125DF" w:rsidRPr="00C125DF" w:rsidRDefault="00C125DF" w:rsidP="00C125D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>Продолжать учить отгадывать загадки.</w:t>
      </w:r>
    </w:p>
    <w:p w14:paraId="4BC7021D" w14:textId="77777777" w:rsidR="00C125DF" w:rsidRPr="00C125DF" w:rsidRDefault="00C125DF" w:rsidP="00C125D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>Развивать умение слушать педагога и добавлять недостающие слова, подходящие по смыслу.</w:t>
      </w:r>
    </w:p>
    <w:p w14:paraId="2CA8FB96" w14:textId="77777777" w:rsidR="00C125DF" w:rsidRPr="00C125DF" w:rsidRDefault="00C125DF" w:rsidP="00C125D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>Развивать  навык игры в коллективные речевые игры.</w:t>
      </w:r>
    </w:p>
    <w:p w14:paraId="69C8764B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  <w:u w:val="single"/>
        </w:rPr>
        <w:t>Физическое развитие</w:t>
      </w:r>
      <w:r w:rsidRPr="00C125DF">
        <w:rPr>
          <w:rFonts w:ascii="Times New Roman" w:hAnsi="Times New Roman" w:cs="Times New Roman"/>
          <w:sz w:val="28"/>
          <w:szCs w:val="28"/>
        </w:rPr>
        <w:t>:</w:t>
      </w:r>
    </w:p>
    <w:p w14:paraId="4A6EFC0E" w14:textId="77777777" w:rsidR="00C125DF" w:rsidRPr="00C125DF" w:rsidRDefault="00C125DF" w:rsidP="00C125DF">
      <w:pPr>
        <w:pStyle w:val="a3"/>
        <w:numPr>
          <w:ilvl w:val="0"/>
          <w:numId w:val="1"/>
        </w:numPr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C125DF">
        <w:rPr>
          <w:rStyle w:val="c1"/>
          <w:rFonts w:ascii="Times New Roman" w:hAnsi="Times New Roman" w:cs="Times New Roman"/>
          <w:sz w:val="28"/>
          <w:szCs w:val="28"/>
        </w:rPr>
        <w:t>Развивать  быстроту движений, реакцию.</w:t>
      </w:r>
    </w:p>
    <w:p w14:paraId="1EC872A4" w14:textId="77777777" w:rsidR="00C125DF" w:rsidRPr="00C125DF" w:rsidRDefault="00C125DF" w:rsidP="00C125D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Style w:val="c1"/>
          <w:rFonts w:ascii="Times New Roman" w:hAnsi="Times New Roman" w:cs="Times New Roman"/>
          <w:sz w:val="28"/>
          <w:szCs w:val="28"/>
        </w:rPr>
        <w:t xml:space="preserve">Продолжать формировать двигательные умения и навыки. </w:t>
      </w:r>
    </w:p>
    <w:p w14:paraId="0AE2B0FC" w14:textId="77777777" w:rsidR="00C125DF" w:rsidRPr="00C125DF" w:rsidRDefault="00C125DF" w:rsidP="00C125DF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14:paraId="35AC57E3" w14:textId="77777777" w:rsidR="00C125DF" w:rsidRPr="00C125DF" w:rsidRDefault="00C125DF" w:rsidP="00C125DF">
      <w:pPr>
        <w:pStyle w:val="c4"/>
        <w:shd w:val="clear" w:color="auto" w:fill="FFFFFF"/>
        <w:spacing w:before="0" w:beforeAutospacing="0" w:after="0" w:afterAutospacing="0"/>
        <w:jc w:val="both"/>
        <w:rPr>
          <w:rStyle w:val="a5"/>
          <w:b w:val="0"/>
          <w:bCs w:val="0"/>
          <w:sz w:val="28"/>
          <w:szCs w:val="28"/>
        </w:rPr>
      </w:pPr>
      <w:r w:rsidRPr="00C125DF">
        <w:rPr>
          <w:rStyle w:val="a5"/>
          <w:b w:val="0"/>
          <w:bCs w:val="0"/>
          <w:sz w:val="28"/>
          <w:szCs w:val="28"/>
          <w:u w:val="single"/>
        </w:rPr>
        <w:t>Предварительная работа</w:t>
      </w:r>
      <w:r w:rsidRPr="00C125DF">
        <w:rPr>
          <w:rStyle w:val="a5"/>
          <w:b w:val="0"/>
          <w:bCs w:val="0"/>
          <w:sz w:val="28"/>
          <w:szCs w:val="28"/>
        </w:rPr>
        <w:t>:</w:t>
      </w:r>
    </w:p>
    <w:p w14:paraId="2FB47CFA" w14:textId="77777777" w:rsidR="00C125DF" w:rsidRPr="00C125DF" w:rsidRDefault="00C125DF" w:rsidP="00C125DF">
      <w:pPr>
        <w:pStyle w:val="c4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25DF">
        <w:rPr>
          <w:sz w:val="28"/>
          <w:szCs w:val="28"/>
        </w:rPr>
        <w:t>Чтение С. Михалкова «Дядя Стёпа - милиционер»</w:t>
      </w:r>
    </w:p>
    <w:p w14:paraId="3A2B50AC" w14:textId="77777777" w:rsidR="00C125DF" w:rsidRPr="00C125DF" w:rsidRDefault="00C125DF" w:rsidP="00C125DF">
      <w:pPr>
        <w:pStyle w:val="c4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25DF">
        <w:rPr>
          <w:sz w:val="28"/>
          <w:szCs w:val="28"/>
        </w:rPr>
        <w:t>Отгадывание загадок, заучивание стихов</w:t>
      </w:r>
    </w:p>
    <w:p w14:paraId="2AC2A5C3" w14:textId="77777777" w:rsidR="00C125DF" w:rsidRPr="00C125DF" w:rsidRDefault="00C125DF" w:rsidP="00C125DF">
      <w:pPr>
        <w:pStyle w:val="c4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25DF">
        <w:rPr>
          <w:sz w:val="28"/>
          <w:szCs w:val="28"/>
        </w:rPr>
        <w:t>Лото «Знаки дорожного движения»</w:t>
      </w:r>
    </w:p>
    <w:p w14:paraId="085DE410" w14:textId="77777777" w:rsidR="00C125DF" w:rsidRPr="00C125DF" w:rsidRDefault="00C125DF" w:rsidP="00C125DF">
      <w:pPr>
        <w:pStyle w:val="c4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25DF">
        <w:rPr>
          <w:sz w:val="28"/>
          <w:szCs w:val="28"/>
        </w:rPr>
        <w:t>С/р игра «ДПС»</w:t>
      </w:r>
    </w:p>
    <w:p w14:paraId="1502F276" w14:textId="77777777" w:rsidR="00C125DF" w:rsidRPr="00C125DF" w:rsidRDefault="00C125DF" w:rsidP="00C125DF">
      <w:pPr>
        <w:pStyle w:val="c4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25DF">
        <w:rPr>
          <w:sz w:val="28"/>
          <w:szCs w:val="28"/>
        </w:rPr>
        <w:t>Экскурсия к проезжей части «Светофор»</w:t>
      </w:r>
    </w:p>
    <w:p w14:paraId="2D1C58A2" w14:textId="77777777" w:rsidR="00C125DF" w:rsidRPr="00C125DF" w:rsidRDefault="00C125DF" w:rsidP="00C125DF">
      <w:pPr>
        <w:pStyle w:val="c4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25DF">
        <w:rPr>
          <w:sz w:val="28"/>
          <w:szCs w:val="28"/>
        </w:rPr>
        <w:t>Просмотр презентация по теме.</w:t>
      </w:r>
    </w:p>
    <w:p w14:paraId="3381086F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Style w:val="c7"/>
          <w:rFonts w:ascii="Times New Roman" w:hAnsi="Times New Roman" w:cs="Times New Roman"/>
          <w:sz w:val="28"/>
          <w:szCs w:val="28"/>
          <w:u w:val="single"/>
        </w:rPr>
        <w:t>Материалы и оборудование</w:t>
      </w:r>
      <w:r w:rsidRPr="00C125DF">
        <w:rPr>
          <w:rStyle w:val="c7"/>
          <w:rFonts w:ascii="Times New Roman" w:hAnsi="Times New Roman" w:cs="Times New Roman"/>
          <w:sz w:val="28"/>
          <w:szCs w:val="28"/>
        </w:rPr>
        <w:t>:</w:t>
      </w:r>
    </w:p>
    <w:p w14:paraId="782D4C09" w14:textId="77777777" w:rsidR="00C125DF" w:rsidRPr="00C125DF" w:rsidRDefault="00C125DF" w:rsidP="00C125D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Style w:val="c0"/>
          <w:rFonts w:ascii="Times New Roman" w:hAnsi="Times New Roman" w:cs="Times New Roman"/>
          <w:sz w:val="28"/>
          <w:szCs w:val="28"/>
        </w:rPr>
        <w:t>стойки с изображениями дорожных знаков</w:t>
      </w:r>
    </w:p>
    <w:p w14:paraId="7CCADA92" w14:textId="77777777" w:rsidR="00C125DF" w:rsidRPr="00C125DF" w:rsidRDefault="00C125DF" w:rsidP="00C125DF">
      <w:pPr>
        <w:pStyle w:val="a3"/>
        <w:numPr>
          <w:ilvl w:val="0"/>
          <w:numId w:val="5"/>
        </w:numPr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C125DF">
        <w:rPr>
          <w:rStyle w:val="c0"/>
          <w:rFonts w:ascii="Times New Roman" w:hAnsi="Times New Roman" w:cs="Times New Roman"/>
          <w:sz w:val="28"/>
          <w:szCs w:val="28"/>
        </w:rPr>
        <w:t>макет светофора</w:t>
      </w:r>
    </w:p>
    <w:p w14:paraId="0D30030F" w14:textId="77777777" w:rsidR="00C125DF" w:rsidRPr="00C125DF" w:rsidRDefault="00C125DF" w:rsidP="00C125DF">
      <w:pPr>
        <w:pStyle w:val="a3"/>
        <w:numPr>
          <w:ilvl w:val="0"/>
          <w:numId w:val="5"/>
        </w:numPr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C125DF">
        <w:rPr>
          <w:rStyle w:val="c0"/>
          <w:rFonts w:ascii="Times New Roman" w:hAnsi="Times New Roman" w:cs="Times New Roman"/>
          <w:sz w:val="28"/>
          <w:szCs w:val="28"/>
        </w:rPr>
        <w:t>самокат</w:t>
      </w:r>
    </w:p>
    <w:p w14:paraId="05F21F35" w14:textId="77777777" w:rsidR="00C125DF" w:rsidRPr="00C125DF" w:rsidRDefault="00C125DF" w:rsidP="00C125DF">
      <w:pPr>
        <w:pStyle w:val="a3"/>
        <w:numPr>
          <w:ilvl w:val="0"/>
          <w:numId w:val="5"/>
        </w:numPr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>звуковой сигнал автомобиля</w:t>
      </w:r>
    </w:p>
    <w:p w14:paraId="34A3F60B" w14:textId="77777777" w:rsidR="00C125DF" w:rsidRPr="00C125DF" w:rsidRDefault="00C125DF" w:rsidP="00C125DF">
      <w:pPr>
        <w:pStyle w:val="a3"/>
        <w:numPr>
          <w:ilvl w:val="0"/>
          <w:numId w:val="5"/>
        </w:numPr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C125DF">
        <w:rPr>
          <w:rStyle w:val="c0"/>
          <w:rFonts w:ascii="Times New Roman" w:hAnsi="Times New Roman" w:cs="Times New Roman"/>
          <w:sz w:val="28"/>
          <w:szCs w:val="28"/>
        </w:rPr>
        <w:lastRenderedPageBreak/>
        <w:t>полоски белые 24 штуки</w:t>
      </w:r>
    </w:p>
    <w:p w14:paraId="1122C9E8" w14:textId="77777777" w:rsidR="00C125DF" w:rsidRPr="00C125DF" w:rsidRDefault="00C125DF" w:rsidP="00C125D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>обручи – зеленый, красный, желтый</w:t>
      </w:r>
    </w:p>
    <w:p w14:paraId="7EA88ED0" w14:textId="77777777" w:rsidR="00C125DF" w:rsidRPr="00C125DF" w:rsidRDefault="00C125DF" w:rsidP="00C125D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>шарики – красные, желтые, зеленые</w:t>
      </w:r>
    </w:p>
    <w:p w14:paraId="237BB0FC" w14:textId="77777777" w:rsidR="00C125DF" w:rsidRPr="00C125DF" w:rsidRDefault="00C125DF" w:rsidP="00C125D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>рули – 3 штуки</w:t>
      </w:r>
    </w:p>
    <w:p w14:paraId="5B416AEB" w14:textId="77777777" w:rsidR="00C125DF" w:rsidRPr="00C125DF" w:rsidRDefault="00C125DF" w:rsidP="00C125D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>ориентиры</w:t>
      </w:r>
    </w:p>
    <w:p w14:paraId="77AF9C20" w14:textId="77777777" w:rsidR="00C125DF" w:rsidRPr="00C125DF" w:rsidRDefault="00C125DF" w:rsidP="00C125D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>интерактивная доска</w:t>
      </w:r>
    </w:p>
    <w:p w14:paraId="270560E7" w14:textId="77777777" w:rsidR="00C125DF" w:rsidRPr="00C125DF" w:rsidRDefault="00C125DF" w:rsidP="00C125DF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25DF">
        <w:rPr>
          <w:rFonts w:ascii="Times New Roman" w:hAnsi="Times New Roman" w:cs="Times New Roman"/>
          <w:sz w:val="28"/>
          <w:szCs w:val="28"/>
        </w:rPr>
        <w:t>флешноситель</w:t>
      </w:r>
      <w:proofErr w:type="spellEnd"/>
      <w:r w:rsidRPr="00C125DF">
        <w:rPr>
          <w:rFonts w:ascii="Times New Roman" w:hAnsi="Times New Roman" w:cs="Times New Roman"/>
          <w:sz w:val="28"/>
          <w:szCs w:val="28"/>
        </w:rPr>
        <w:t xml:space="preserve"> с музыкальными записями </w:t>
      </w:r>
    </w:p>
    <w:p w14:paraId="14633957" w14:textId="77777777" w:rsidR="00C125DF" w:rsidRPr="00C125DF" w:rsidRDefault="00C125DF" w:rsidP="00C125D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0FB0BE97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Cs/>
          <w:iCs/>
          <w:sz w:val="28"/>
          <w:szCs w:val="28"/>
          <w:u w:val="single"/>
        </w:rPr>
        <w:t>Действующие лица:</w:t>
      </w:r>
      <w:r w:rsidRPr="00C125D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C125DF">
        <w:rPr>
          <w:rFonts w:ascii="Times New Roman" w:hAnsi="Times New Roman" w:cs="Times New Roman"/>
          <w:sz w:val="28"/>
          <w:szCs w:val="28"/>
        </w:rPr>
        <w:t>Рассеянный, сотрудник ГИБДД,  до</w:t>
      </w:r>
      <w:r w:rsidRPr="00C125DF">
        <w:rPr>
          <w:rFonts w:ascii="Times New Roman" w:hAnsi="Times New Roman" w:cs="Times New Roman"/>
          <w:sz w:val="28"/>
          <w:szCs w:val="28"/>
        </w:rPr>
        <w:softHyphen/>
        <w:t xml:space="preserve">рожные знаки,  Помеха-неумеха,  Незнайка,  </w:t>
      </w:r>
      <w:proofErr w:type="spellStart"/>
      <w:r w:rsidRPr="00C125DF">
        <w:rPr>
          <w:rFonts w:ascii="Times New Roman" w:hAnsi="Times New Roman" w:cs="Times New Roman"/>
          <w:sz w:val="28"/>
          <w:szCs w:val="28"/>
        </w:rPr>
        <w:t>Светофорики</w:t>
      </w:r>
      <w:proofErr w:type="spellEnd"/>
      <w:r w:rsidRPr="00C125DF">
        <w:rPr>
          <w:rFonts w:ascii="Times New Roman" w:hAnsi="Times New Roman" w:cs="Times New Roman"/>
          <w:sz w:val="28"/>
          <w:szCs w:val="28"/>
        </w:rPr>
        <w:t xml:space="preserve"> — Желтый, Зеленый, Красный.</w:t>
      </w:r>
    </w:p>
    <w:p w14:paraId="0A8C5012" w14:textId="77777777" w:rsidR="00C125DF" w:rsidRPr="00E005B1" w:rsidRDefault="00C125DF" w:rsidP="00C125DF">
      <w:pPr>
        <w:pStyle w:val="a3"/>
        <w:jc w:val="both"/>
        <w:rPr>
          <w:rFonts w:ascii="Franklin Gothic Medium Cond" w:hAnsi="Franklin Gothic Medium Cond"/>
          <w:sz w:val="32"/>
        </w:rPr>
      </w:pPr>
    </w:p>
    <w:p w14:paraId="43E87245" w14:textId="77777777" w:rsidR="00C125DF" w:rsidRPr="00E005B1" w:rsidRDefault="00C125DF" w:rsidP="00C125DF">
      <w:pPr>
        <w:pStyle w:val="a3"/>
        <w:jc w:val="both"/>
        <w:rPr>
          <w:rFonts w:ascii="Franklin Gothic Medium Cond" w:hAnsi="Franklin Gothic Medium Cond"/>
          <w:sz w:val="32"/>
        </w:rPr>
      </w:pPr>
    </w:p>
    <w:p w14:paraId="164EFF8B" w14:textId="77777777" w:rsidR="00C125DF" w:rsidRDefault="00C125DF" w:rsidP="00C125DF">
      <w:pPr>
        <w:pStyle w:val="a3"/>
        <w:jc w:val="center"/>
      </w:pPr>
    </w:p>
    <w:p w14:paraId="6FAE3383" w14:textId="77777777" w:rsidR="00C125DF" w:rsidRDefault="00C125DF" w:rsidP="00C125DF">
      <w:pPr>
        <w:pStyle w:val="a3"/>
        <w:jc w:val="center"/>
      </w:pPr>
    </w:p>
    <w:p w14:paraId="7B0038F1" w14:textId="77777777" w:rsidR="00C125DF" w:rsidRPr="00C125DF" w:rsidRDefault="00C125DF" w:rsidP="00C125D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52957E25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>Дети под музыку заходят в зал и рассаживаются на стульчиках у стены.</w:t>
      </w:r>
    </w:p>
    <w:p w14:paraId="4C153060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3EDB208" w14:textId="77777777" w:rsidR="00C125DF" w:rsidRPr="00C125DF" w:rsidRDefault="00C125DF" w:rsidP="00C125D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</w:rPr>
        <w:t xml:space="preserve">(Скрип тормозов, сирена. В зал вбегает человек Рассеянный,  </w:t>
      </w:r>
    </w:p>
    <w:p w14:paraId="30D3D0F9" w14:textId="77777777" w:rsidR="00C125DF" w:rsidRPr="00C125DF" w:rsidRDefault="00C125DF" w:rsidP="00C125D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</w:rPr>
        <w:t>мечется под музыку по залу и поет.)</w:t>
      </w:r>
    </w:p>
    <w:p w14:paraId="4904A1CB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 xml:space="preserve">Рассеянный: </w:t>
      </w:r>
      <w:r w:rsidRPr="00C125D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1BFD192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 xml:space="preserve">Что только что со мною было </w:t>
      </w:r>
    </w:p>
    <w:p w14:paraId="46D7AC4C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>На перекрестке двух дорог?</w:t>
      </w:r>
    </w:p>
    <w:p w14:paraId="5AF9CCC7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 xml:space="preserve"> Машина чуть не задавила,</w:t>
      </w:r>
    </w:p>
    <w:p w14:paraId="3C31E115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 xml:space="preserve"> Я еле ноги уволок. </w:t>
      </w:r>
    </w:p>
    <w:p w14:paraId="6094C6F5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 xml:space="preserve">Спасите, спасите, спасите </w:t>
      </w:r>
    </w:p>
    <w:p w14:paraId="46A18729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 xml:space="preserve">Разбитое сердце мое! </w:t>
      </w:r>
    </w:p>
    <w:p w14:paraId="3DCB07C9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 xml:space="preserve">Спешите, спешите, спешите, </w:t>
      </w:r>
    </w:p>
    <w:p w14:paraId="30F68655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>Найдите, найдите ее.</w:t>
      </w:r>
    </w:p>
    <w:p w14:paraId="7C8C3C53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125DF">
        <w:rPr>
          <w:rFonts w:ascii="Times New Roman" w:hAnsi="Times New Roman" w:cs="Times New Roman"/>
          <w:i/>
          <w:sz w:val="28"/>
          <w:szCs w:val="28"/>
        </w:rPr>
        <w:t>(Рассеянный оглядывается.)</w:t>
      </w:r>
    </w:p>
    <w:p w14:paraId="2AF32700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>Это что за остановка?  Бологое иль Поповка?</w:t>
      </w:r>
    </w:p>
    <w:p w14:paraId="4D2C05BD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 xml:space="preserve"> Снова я не разобрался. Где же это я оказался?</w:t>
      </w:r>
    </w:p>
    <w:p w14:paraId="2CE4FC3A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7AD0B5E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bCs/>
          <w:sz w:val="28"/>
          <w:szCs w:val="28"/>
          <w:u w:val="single"/>
        </w:rPr>
        <w:t>Дети.</w:t>
      </w:r>
      <w:r w:rsidRPr="00C125D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125DF">
        <w:rPr>
          <w:rFonts w:ascii="Times New Roman" w:hAnsi="Times New Roman" w:cs="Times New Roman"/>
          <w:sz w:val="28"/>
          <w:szCs w:val="28"/>
        </w:rPr>
        <w:t xml:space="preserve">Это наш детский сад. </w:t>
      </w:r>
    </w:p>
    <w:p w14:paraId="749A0E3B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520DBA7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 xml:space="preserve">Рассеянный: </w:t>
      </w:r>
      <w:r w:rsidRPr="00C125D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89776FF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>Вот так каждый раз.</w:t>
      </w:r>
    </w:p>
    <w:p w14:paraId="15BD12F8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>Зовут Рассеянным меня.</w:t>
      </w:r>
    </w:p>
    <w:p w14:paraId="118D7103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>Без приключений нет и дня.</w:t>
      </w:r>
    </w:p>
    <w:p w14:paraId="7A354D6A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>Все путаю, теряю, все вечно забываю.</w:t>
      </w:r>
    </w:p>
    <w:p w14:paraId="69E7C6BA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>Машины, машины...</w:t>
      </w:r>
    </w:p>
    <w:p w14:paraId="7BBFCB12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>Целый поток во всю широкую улицу.</w:t>
      </w:r>
    </w:p>
    <w:p w14:paraId="07DE7B43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>Где и как перейти дорогу?</w:t>
      </w:r>
    </w:p>
    <w:p w14:paraId="7D2B676B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52B68EA" w14:textId="77777777" w:rsidR="00C125DF" w:rsidRPr="00C125DF" w:rsidRDefault="00C125DF" w:rsidP="00C125D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</w:rPr>
        <w:t>(Входит сотрудник ГИБДД - воспитатель в форме сотруд</w:t>
      </w:r>
      <w:r w:rsidRPr="00C125DF">
        <w:rPr>
          <w:rFonts w:ascii="Times New Roman" w:hAnsi="Times New Roman" w:cs="Times New Roman"/>
          <w:b/>
          <w:sz w:val="28"/>
          <w:szCs w:val="28"/>
        </w:rPr>
        <w:softHyphen/>
        <w:t>ника ГИБДД.)</w:t>
      </w:r>
    </w:p>
    <w:p w14:paraId="6D6481FE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3DBD4D3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Инспектор</w:t>
      </w:r>
      <w:r w:rsidRPr="00C125DF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63807DB0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>Здравствуйте, дети!</w:t>
      </w:r>
    </w:p>
    <w:p w14:paraId="5362BD60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>Разрешите представить</w:t>
      </w:r>
      <w:r w:rsidRPr="00C125DF">
        <w:rPr>
          <w:rFonts w:ascii="Times New Roman" w:hAnsi="Times New Roman" w:cs="Times New Roman"/>
          <w:sz w:val="28"/>
          <w:szCs w:val="28"/>
        </w:rPr>
        <w:softHyphen/>
        <w:t xml:space="preserve">ся: сотрудник ГИБДД... </w:t>
      </w:r>
    </w:p>
    <w:p w14:paraId="0E07F00F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 xml:space="preserve">Так, </w:t>
      </w:r>
      <w:proofErr w:type="gramStart"/>
      <w:r w:rsidRPr="00C125DF">
        <w:rPr>
          <w:rFonts w:ascii="Times New Roman" w:hAnsi="Times New Roman" w:cs="Times New Roman"/>
          <w:sz w:val="28"/>
          <w:szCs w:val="28"/>
        </w:rPr>
        <w:t>так….</w:t>
      </w:r>
      <w:proofErr w:type="gramEnd"/>
      <w:r w:rsidRPr="00C125DF">
        <w:rPr>
          <w:rFonts w:ascii="Times New Roman" w:hAnsi="Times New Roman" w:cs="Times New Roman"/>
          <w:sz w:val="28"/>
          <w:szCs w:val="28"/>
        </w:rPr>
        <w:t>Нарушаете, нарушаете, гражданин Рассеянный. В неположенном месте дорогу переходите.</w:t>
      </w:r>
    </w:p>
    <w:p w14:paraId="61911D4E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171E1979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 xml:space="preserve">Рассеянный: </w:t>
      </w:r>
      <w:r w:rsidRPr="00C125DF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78C3EC27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>Так я же страшно тороплюсь. Некогда мне по сторонам смотреть. Да и вообще тут какие-то рисунки на доске болта</w:t>
      </w:r>
      <w:r w:rsidRPr="00C125DF">
        <w:rPr>
          <w:rFonts w:ascii="Times New Roman" w:hAnsi="Times New Roman" w:cs="Times New Roman"/>
          <w:sz w:val="28"/>
          <w:szCs w:val="28"/>
        </w:rPr>
        <w:softHyphen/>
        <w:t>ются. Башня елочная с огоньками, полоски белые на дороге нарисованы (на доске изображение светофора и знаков).</w:t>
      </w:r>
    </w:p>
    <w:p w14:paraId="0F479306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7E01496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Инспектор</w:t>
      </w:r>
      <w:r w:rsidRPr="00C125DF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7A829C4D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>Это не рисунки</w:t>
      </w:r>
      <w:proofErr w:type="gramStart"/>
      <w:r w:rsidRPr="00C125DF">
        <w:rPr>
          <w:rFonts w:ascii="Times New Roman" w:hAnsi="Times New Roman" w:cs="Times New Roman"/>
          <w:sz w:val="28"/>
          <w:szCs w:val="28"/>
        </w:rPr>
        <w:t>, Это</w:t>
      </w:r>
      <w:proofErr w:type="gramEnd"/>
      <w:r w:rsidRPr="00C125DF">
        <w:rPr>
          <w:rFonts w:ascii="Times New Roman" w:hAnsi="Times New Roman" w:cs="Times New Roman"/>
          <w:sz w:val="28"/>
          <w:szCs w:val="28"/>
        </w:rPr>
        <w:t xml:space="preserve"> жители страны дорожных знаков. Они живут по специальным правилам!</w:t>
      </w:r>
    </w:p>
    <w:p w14:paraId="7FB31FB1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15D3D4E5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 xml:space="preserve">Рассеянный: </w:t>
      </w:r>
      <w:r w:rsidRPr="00C125DF">
        <w:rPr>
          <w:rFonts w:ascii="Times New Roman" w:hAnsi="Times New Roman" w:cs="Times New Roman"/>
          <w:sz w:val="28"/>
          <w:szCs w:val="28"/>
        </w:rPr>
        <w:t xml:space="preserve"> По каким таким правилам?!</w:t>
      </w:r>
    </w:p>
    <w:p w14:paraId="7A9B17F3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2AF2BF69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Инспектор</w:t>
      </w:r>
      <w:r w:rsidRPr="00C125DF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3DA5FBFB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>Так вы, молодой человек, совсем не знаете Правил дорожного движения.</w:t>
      </w:r>
    </w:p>
    <w:p w14:paraId="23C0A80C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0FBA25C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 xml:space="preserve">Рассеянный: </w:t>
      </w:r>
      <w:r w:rsidRPr="00C125DF">
        <w:rPr>
          <w:rFonts w:ascii="Times New Roman" w:hAnsi="Times New Roman" w:cs="Times New Roman"/>
          <w:sz w:val="28"/>
          <w:szCs w:val="28"/>
        </w:rPr>
        <w:t xml:space="preserve"> А зачем они нужны?</w:t>
      </w:r>
    </w:p>
    <w:p w14:paraId="409080A2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2A39F32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Инспектор</w:t>
      </w:r>
      <w:r w:rsidRPr="00C125DF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5A1EFA8F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>Ребята, а как вы думаете, нужны ли Правила дорожного движения? И зачем? (Ответы детей} Да</w:t>
      </w:r>
      <w:r w:rsidRPr="00C125DF">
        <w:rPr>
          <w:rFonts w:ascii="Times New Roman" w:hAnsi="Times New Roman" w:cs="Times New Roman"/>
          <w:sz w:val="28"/>
          <w:szCs w:val="28"/>
        </w:rPr>
        <w:softHyphen/>
        <w:t>вайте поможем Рассеянному, и все вместе отправимся в страну Дорожных знаков.  А чтобы было веселее, в путь мы отпра</w:t>
      </w:r>
      <w:r w:rsidRPr="00C125DF">
        <w:rPr>
          <w:rFonts w:ascii="Times New Roman" w:hAnsi="Times New Roman" w:cs="Times New Roman"/>
          <w:sz w:val="28"/>
          <w:szCs w:val="28"/>
        </w:rPr>
        <w:softHyphen/>
        <w:t>вимся с песней.</w:t>
      </w:r>
    </w:p>
    <w:p w14:paraId="717F1F08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4D67A01" w14:textId="77777777" w:rsidR="00C125DF" w:rsidRPr="00C125DF" w:rsidRDefault="00C125DF" w:rsidP="00C125D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</w:rPr>
        <w:t xml:space="preserve">(Звучит музыка. Дети делают круг по залу, выходят из зала. </w:t>
      </w:r>
    </w:p>
    <w:p w14:paraId="23135B32" w14:textId="77777777" w:rsidR="00C125DF" w:rsidRPr="00C125DF" w:rsidRDefault="00C125DF" w:rsidP="00C125D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</w:rPr>
        <w:t>В это время расставляется реквизит.</w:t>
      </w:r>
    </w:p>
    <w:p w14:paraId="389E570B" w14:textId="77777777" w:rsidR="00C125DF" w:rsidRPr="00C125DF" w:rsidRDefault="00C125DF" w:rsidP="00C125D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</w:rPr>
        <w:t>Дети вместе с Рассеянным и Инспектором вхо</w:t>
      </w:r>
      <w:r w:rsidRPr="00C125DF">
        <w:rPr>
          <w:rFonts w:ascii="Times New Roman" w:hAnsi="Times New Roman" w:cs="Times New Roman"/>
          <w:b/>
          <w:sz w:val="28"/>
          <w:szCs w:val="28"/>
        </w:rPr>
        <w:softHyphen/>
        <w:t>дят через вторую дверь.).</w:t>
      </w:r>
    </w:p>
    <w:p w14:paraId="2D7E1E95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A680EF2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Рассеянный</w:t>
      </w:r>
      <w:proofErr w:type="gramStart"/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  <w:r w:rsidRPr="00C125DF">
        <w:rPr>
          <w:rFonts w:ascii="Times New Roman" w:hAnsi="Times New Roman" w:cs="Times New Roman"/>
          <w:sz w:val="28"/>
          <w:szCs w:val="28"/>
        </w:rPr>
        <w:t xml:space="preserve"> </w:t>
      </w:r>
      <w:r w:rsidRPr="00C125D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C125DF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Pr="00C125DF">
        <w:rPr>
          <w:rFonts w:ascii="Times New Roman" w:hAnsi="Times New Roman" w:cs="Times New Roman"/>
          <w:sz w:val="28"/>
          <w:szCs w:val="28"/>
        </w:rPr>
        <w:t xml:space="preserve"> что за остановка?       </w:t>
      </w:r>
    </w:p>
    <w:p w14:paraId="65124B6E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</w:p>
    <w:p w14:paraId="09E49BEC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Инспектор</w:t>
      </w:r>
      <w:r w:rsidRPr="00C125DF">
        <w:rPr>
          <w:rFonts w:ascii="Times New Roman" w:hAnsi="Times New Roman" w:cs="Times New Roman"/>
          <w:sz w:val="28"/>
          <w:szCs w:val="28"/>
        </w:rPr>
        <w:t xml:space="preserve">: Мы с вами пришли в страну Дорожных знаков. </w:t>
      </w:r>
    </w:p>
    <w:p w14:paraId="223E61DC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E3D0671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Рассеянный</w:t>
      </w:r>
      <w:proofErr w:type="gramStart"/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  <w:r w:rsidRPr="00C125DF">
        <w:rPr>
          <w:rFonts w:ascii="Times New Roman" w:hAnsi="Times New Roman" w:cs="Times New Roman"/>
          <w:sz w:val="28"/>
          <w:szCs w:val="28"/>
        </w:rPr>
        <w:t xml:space="preserve"> </w:t>
      </w:r>
      <w:r w:rsidRPr="00C125DF">
        <w:rPr>
          <w:rFonts w:ascii="Times New Roman" w:hAnsi="Times New Roman" w:cs="Times New Roman"/>
          <w:bCs/>
          <w:iCs/>
          <w:sz w:val="28"/>
          <w:szCs w:val="28"/>
        </w:rPr>
        <w:t xml:space="preserve"> Ну</w:t>
      </w:r>
      <w:proofErr w:type="gramEnd"/>
      <w:r w:rsidRPr="00C125DF">
        <w:rPr>
          <w:rFonts w:ascii="Times New Roman" w:hAnsi="Times New Roman" w:cs="Times New Roman"/>
          <w:bCs/>
          <w:iCs/>
          <w:sz w:val="28"/>
          <w:szCs w:val="28"/>
        </w:rPr>
        <w:t xml:space="preserve"> вот, я же говорил, вот белые полоски (показывает знак пешеходного перехода)</w:t>
      </w:r>
    </w:p>
    <w:p w14:paraId="162D0EDF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59A0311D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Инспектор</w:t>
      </w:r>
      <w:proofErr w:type="gramStart"/>
      <w:r w:rsidRPr="00C125DF">
        <w:rPr>
          <w:rFonts w:ascii="Times New Roman" w:hAnsi="Times New Roman" w:cs="Times New Roman"/>
          <w:sz w:val="28"/>
          <w:szCs w:val="28"/>
        </w:rPr>
        <w:t>: Это</w:t>
      </w:r>
      <w:proofErr w:type="gramEnd"/>
      <w:r w:rsidRPr="00C125DF">
        <w:rPr>
          <w:rFonts w:ascii="Times New Roman" w:hAnsi="Times New Roman" w:cs="Times New Roman"/>
          <w:sz w:val="28"/>
          <w:szCs w:val="28"/>
        </w:rPr>
        <w:t xml:space="preserve"> не просто белые полоски. Это</w:t>
      </w:r>
      <w:proofErr w:type="gramStart"/>
      <w:r w:rsidRPr="00C125DF">
        <w:rPr>
          <w:rFonts w:ascii="Times New Roman" w:hAnsi="Times New Roman" w:cs="Times New Roman"/>
          <w:sz w:val="28"/>
          <w:szCs w:val="28"/>
        </w:rPr>
        <w:t xml:space="preserve"> ….</w:t>
      </w:r>
      <w:proofErr w:type="gramEnd"/>
      <w:r w:rsidRPr="00C125DF">
        <w:rPr>
          <w:rFonts w:ascii="Times New Roman" w:hAnsi="Times New Roman" w:cs="Times New Roman"/>
          <w:sz w:val="28"/>
          <w:szCs w:val="28"/>
        </w:rPr>
        <w:t xml:space="preserve">ребята, помогайте, что это? </w:t>
      </w:r>
    </w:p>
    <w:p w14:paraId="718916E6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3406EF1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Дети:</w:t>
      </w:r>
      <w:r w:rsidRPr="00C125DF">
        <w:rPr>
          <w:rFonts w:ascii="Times New Roman" w:hAnsi="Times New Roman" w:cs="Times New Roman"/>
          <w:sz w:val="28"/>
          <w:szCs w:val="28"/>
        </w:rPr>
        <w:t xml:space="preserve"> Знак пешеходного перехода!</w:t>
      </w:r>
    </w:p>
    <w:p w14:paraId="49ECD0EB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1D179825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Рассеянный</w:t>
      </w:r>
      <w:proofErr w:type="gramStart"/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 xml:space="preserve">:  </w:t>
      </w:r>
      <w:r w:rsidRPr="00C125DF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C125DF">
        <w:rPr>
          <w:rFonts w:ascii="Times New Roman" w:hAnsi="Times New Roman" w:cs="Times New Roman"/>
          <w:sz w:val="28"/>
          <w:szCs w:val="28"/>
        </w:rPr>
        <w:t xml:space="preserve"> и зачем этот знак?</w:t>
      </w:r>
    </w:p>
    <w:p w14:paraId="2D3495F0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568F180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 xml:space="preserve"> Инспектор</w:t>
      </w:r>
      <w:proofErr w:type="gramStart"/>
      <w:r w:rsidRPr="00C125DF">
        <w:rPr>
          <w:rFonts w:ascii="Times New Roman" w:hAnsi="Times New Roman" w:cs="Times New Roman"/>
          <w:sz w:val="28"/>
          <w:szCs w:val="28"/>
        </w:rPr>
        <w:t>: Сейчас</w:t>
      </w:r>
      <w:proofErr w:type="gramEnd"/>
      <w:r w:rsidRPr="00C125DF">
        <w:rPr>
          <w:rFonts w:ascii="Times New Roman" w:hAnsi="Times New Roman" w:cs="Times New Roman"/>
          <w:sz w:val="28"/>
          <w:szCs w:val="28"/>
        </w:rPr>
        <w:t xml:space="preserve"> ребята тебе расскажут и покажут.</w:t>
      </w:r>
    </w:p>
    <w:p w14:paraId="1235DA23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</w:rPr>
        <w:lastRenderedPageBreak/>
        <w:t>Игра: Пешеходный переход</w:t>
      </w:r>
    </w:p>
    <w:p w14:paraId="36FE3C52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>(в обруче у каждой команды лежат белые полоски, по количеству детей. Первый участник берет полоску и бежит до коврика, кладет полоску и бежит обратно,  передает эстафету следующему участнику и т.д.)</w:t>
      </w:r>
    </w:p>
    <w:p w14:paraId="525CD3D4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E375524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 xml:space="preserve">Рассеянный:  </w:t>
      </w:r>
      <w:r w:rsidRPr="00C125DF">
        <w:rPr>
          <w:rFonts w:ascii="Times New Roman" w:hAnsi="Times New Roman" w:cs="Times New Roman"/>
          <w:sz w:val="28"/>
          <w:szCs w:val="28"/>
        </w:rPr>
        <w:t>(шагает по пешеходным переходам</w:t>
      </w:r>
      <w:proofErr w:type="gramStart"/>
      <w:r w:rsidRPr="00C125DF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Pr="00C125DF">
        <w:rPr>
          <w:rFonts w:ascii="Times New Roman" w:hAnsi="Times New Roman" w:cs="Times New Roman"/>
          <w:sz w:val="28"/>
          <w:szCs w:val="28"/>
        </w:rPr>
        <w:t xml:space="preserve"> Теперь понял, что это за белые полоски.</w:t>
      </w:r>
    </w:p>
    <w:p w14:paraId="3BCA19D9" w14:textId="77777777" w:rsidR="00C125DF" w:rsidRPr="00C125DF" w:rsidRDefault="00C125DF" w:rsidP="00C125D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</w:rPr>
        <w:t xml:space="preserve">(Входят, плача, дорожные знаки. </w:t>
      </w:r>
    </w:p>
    <w:p w14:paraId="534E7684" w14:textId="77777777" w:rsidR="00C125DF" w:rsidRPr="00C125DF" w:rsidRDefault="00C125DF" w:rsidP="00C125D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</w:rPr>
        <w:t>Знаки на них развернуты изображением внутрь).</w:t>
      </w:r>
    </w:p>
    <w:p w14:paraId="04259A3F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19B12C4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bCs/>
          <w:sz w:val="28"/>
          <w:szCs w:val="28"/>
        </w:rPr>
        <w:t xml:space="preserve">1-й знак. </w:t>
      </w:r>
      <w:r w:rsidRPr="00C125DF">
        <w:rPr>
          <w:rFonts w:ascii="Times New Roman" w:hAnsi="Times New Roman" w:cs="Times New Roman"/>
          <w:sz w:val="28"/>
          <w:szCs w:val="28"/>
        </w:rPr>
        <w:t>Мы, жители страны Дорожных знаков, находимся в беде. Нас заколдовала Помеха-неумеха. И теперь у нас в стране происходят постоянные аварии.</w:t>
      </w:r>
    </w:p>
    <w:p w14:paraId="252BC5AB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1B4AEA25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bCs/>
          <w:sz w:val="28"/>
          <w:szCs w:val="28"/>
        </w:rPr>
        <w:t>2-й знак.</w:t>
      </w:r>
    </w:p>
    <w:p w14:paraId="240549B0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 xml:space="preserve">Все исчезли переходы. </w:t>
      </w:r>
    </w:p>
    <w:p w14:paraId="79E899E9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 xml:space="preserve">Сильно плачут пешеходы, </w:t>
      </w:r>
    </w:p>
    <w:p w14:paraId="6B656997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>И не выберут пути. Как дорогу перейти?</w:t>
      </w:r>
    </w:p>
    <w:p w14:paraId="2C90C011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825098B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bCs/>
          <w:sz w:val="28"/>
          <w:szCs w:val="28"/>
        </w:rPr>
        <w:t>3-й знак.</w:t>
      </w:r>
    </w:p>
    <w:p w14:paraId="4FEBEA45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 xml:space="preserve">Светофор не </w:t>
      </w:r>
      <w:proofErr w:type="spellStart"/>
      <w:r w:rsidRPr="00C125DF">
        <w:rPr>
          <w:rFonts w:ascii="Times New Roman" w:hAnsi="Times New Roman" w:cs="Times New Roman"/>
          <w:sz w:val="28"/>
          <w:szCs w:val="28"/>
        </w:rPr>
        <w:t>светофорит</w:t>
      </w:r>
      <w:proofErr w:type="spellEnd"/>
      <w:r w:rsidRPr="00C125D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8872B90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>Ах, какое это горе! Красный свет, зеленый свет -</w:t>
      </w:r>
    </w:p>
    <w:p w14:paraId="649F0CA0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>И дорожных знаков нет!</w:t>
      </w:r>
    </w:p>
    <w:p w14:paraId="44B443BF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297C642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bCs/>
          <w:sz w:val="28"/>
          <w:szCs w:val="28"/>
        </w:rPr>
        <w:t xml:space="preserve">Все знаки. </w:t>
      </w:r>
      <w:r w:rsidRPr="00C125DF">
        <w:rPr>
          <w:rFonts w:ascii="Times New Roman" w:hAnsi="Times New Roman" w:cs="Times New Roman"/>
          <w:sz w:val="28"/>
          <w:szCs w:val="28"/>
        </w:rPr>
        <w:t>Помогите нам, ребята!</w:t>
      </w:r>
    </w:p>
    <w:p w14:paraId="239DC3F2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672D8F4" w14:textId="77777777" w:rsidR="00C125DF" w:rsidRPr="00C125DF" w:rsidRDefault="00C125DF" w:rsidP="00C125D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</w:rPr>
        <w:t>(Вбегает Помеха-неумеха.)</w:t>
      </w:r>
    </w:p>
    <w:p w14:paraId="2EF9F1C4" w14:textId="77777777" w:rsidR="00C125DF" w:rsidRPr="00C125DF" w:rsidRDefault="00C125DF" w:rsidP="00C125D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5BCC00C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Помеха-неумеха:</w:t>
      </w:r>
      <w:r w:rsidRPr="00C125DF">
        <w:rPr>
          <w:rFonts w:ascii="Times New Roman" w:hAnsi="Times New Roman" w:cs="Times New Roman"/>
          <w:sz w:val="28"/>
          <w:szCs w:val="28"/>
        </w:rPr>
        <w:t xml:space="preserve"> Помощи захотели! Не будет вам никакой помощи! Да и кто вам поможет?</w:t>
      </w:r>
    </w:p>
    <w:p w14:paraId="75207003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8761341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Инспектор</w:t>
      </w:r>
      <w:r w:rsidRPr="00C125DF">
        <w:rPr>
          <w:rFonts w:ascii="Times New Roman" w:hAnsi="Times New Roman" w:cs="Times New Roman"/>
          <w:sz w:val="28"/>
          <w:szCs w:val="28"/>
        </w:rPr>
        <w:t>:  Мы поможем. Ребята, вы согласны?</w:t>
      </w:r>
    </w:p>
    <w:p w14:paraId="64CDA1AB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FBFFD1B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Дети.</w:t>
      </w:r>
      <w:r w:rsidRPr="00C125DF">
        <w:rPr>
          <w:rFonts w:ascii="Times New Roman" w:hAnsi="Times New Roman" w:cs="Times New Roman"/>
          <w:sz w:val="28"/>
          <w:szCs w:val="28"/>
        </w:rPr>
        <w:t xml:space="preserve"> Да!</w:t>
      </w:r>
    </w:p>
    <w:p w14:paraId="435DC26F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EF8FD0E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Помеха-неумеха:</w:t>
      </w:r>
      <w:r w:rsidRPr="00C125DF">
        <w:rPr>
          <w:rFonts w:ascii="Times New Roman" w:hAnsi="Times New Roman" w:cs="Times New Roman"/>
          <w:sz w:val="28"/>
          <w:szCs w:val="28"/>
        </w:rPr>
        <w:t xml:space="preserve">  А вы кто такие? Помочь захотели? Не выйдет, я вам таких пакостей наделаю!</w:t>
      </w:r>
    </w:p>
    <w:p w14:paraId="3110EF08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1AEE3F0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Инспектор</w:t>
      </w:r>
      <w:r w:rsidRPr="00C125DF">
        <w:rPr>
          <w:rFonts w:ascii="Times New Roman" w:hAnsi="Times New Roman" w:cs="Times New Roman"/>
          <w:sz w:val="28"/>
          <w:szCs w:val="28"/>
        </w:rPr>
        <w:t>:   А вы кто будете?</w:t>
      </w:r>
    </w:p>
    <w:p w14:paraId="5D6B6CD1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D3A66DD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Помеха-неумеха:</w:t>
      </w:r>
      <w:r w:rsidRPr="00C125DF">
        <w:rPr>
          <w:rFonts w:ascii="Times New Roman" w:hAnsi="Times New Roman" w:cs="Times New Roman"/>
          <w:sz w:val="28"/>
          <w:szCs w:val="28"/>
        </w:rPr>
        <w:t xml:space="preserve">   Я — Помеха-неумеха.</w:t>
      </w:r>
    </w:p>
    <w:p w14:paraId="44891D6D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B3AC33A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Инспектор</w:t>
      </w:r>
      <w:r w:rsidRPr="00C125DF">
        <w:rPr>
          <w:rFonts w:ascii="Times New Roman" w:hAnsi="Times New Roman" w:cs="Times New Roman"/>
          <w:sz w:val="28"/>
          <w:szCs w:val="28"/>
        </w:rPr>
        <w:t>: Ребята, вы испугались Помехи-неумехи?</w:t>
      </w:r>
    </w:p>
    <w:p w14:paraId="78605FBC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4459D12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Помеха-неумеха</w:t>
      </w:r>
      <w:proofErr w:type="gramStart"/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C125DF">
        <w:rPr>
          <w:rFonts w:ascii="Times New Roman" w:hAnsi="Times New Roman" w:cs="Times New Roman"/>
          <w:sz w:val="28"/>
          <w:szCs w:val="28"/>
        </w:rPr>
        <w:t xml:space="preserve">   Сейчас</w:t>
      </w:r>
      <w:proofErr w:type="gramEnd"/>
      <w:r w:rsidRPr="00C125DF">
        <w:rPr>
          <w:rFonts w:ascii="Times New Roman" w:hAnsi="Times New Roman" w:cs="Times New Roman"/>
          <w:sz w:val="28"/>
          <w:szCs w:val="28"/>
        </w:rPr>
        <w:t xml:space="preserve"> посмотрим... Вот дорожные знаки. Откро</w:t>
      </w:r>
      <w:r w:rsidRPr="00C125DF">
        <w:rPr>
          <w:rFonts w:ascii="Times New Roman" w:hAnsi="Times New Roman" w:cs="Times New Roman"/>
          <w:sz w:val="28"/>
          <w:szCs w:val="28"/>
        </w:rPr>
        <w:softHyphen/>
        <w:t>ются они только тогда, когда вы отгадаете мои загадки.</w:t>
      </w:r>
    </w:p>
    <w:p w14:paraId="1DA77310" w14:textId="77777777" w:rsidR="00C125DF" w:rsidRPr="00C125DF" w:rsidRDefault="00C125DF" w:rsidP="00C125D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lastRenderedPageBreak/>
        <w:t xml:space="preserve">Подошли мы к мостовой. </w:t>
      </w:r>
    </w:p>
    <w:p w14:paraId="3BF5F724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 xml:space="preserve">             Знак висит над головой: </w:t>
      </w:r>
    </w:p>
    <w:p w14:paraId="6617011C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 xml:space="preserve">            Человек шагает смело </w:t>
      </w:r>
    </w:p>
    <w:p w14:paraId="1B9271A1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 xml:space="preserve">             По полоскам черно-белым.</w:t>
      </w:r>
    </w:p>
    <w:p w14:paraId="5C1DFAE3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Дети.</w:t>
      </w:r>
      <w:r w:rsidRPr="00C125DF">
        <w:rPr>
          <w:rFonts w:ascii="Times New Roman" w:hAnsi="Times New Roman" w:cs="Times New Roman"/>
          <w:sz w:val="28"/>
          <w:szCs w:val="28"/>
        </w:rPr>
        <w:t xml:space="preserve"> Пешеходный переход. </w:t>
      </w:r>
    </w:p>
    <w:p w14:paraId="052EC8A9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ED4A7F9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Помеха-неумеха:</w:t>
      </w:r>
      <w:r w:rsidRPr="00C125DF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</w:p>
    <w:p w14:paraId="6F3CFE94" w14:textId="77777777" w:rsidR="00C125DF" w:rsidRPr="00C125DF" w:rsidRDefault="00C125DF" w:rsidP="00C125D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>Шли из сада мы домой,</w:t>
      </w:r>
    </w:p>
    <w:p w14:paraId="11FF6F2D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 xml:space="preserve">            Видим знак на мостовой: </w:t>
      </w:r>
    </w:p>
    <w:p w14:paraId="0F58CB1F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 xml:space="preserve">            Круг, внутри велосипед. </w:t>
      </w:r>
    </w:p>
    <w:p w14:paraId="5C751976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 xml:space="preserve">            Ничего другого нет.</w:t>
      </w:r>
    </w:p>
    <w:p w14:paraId="135E9C5C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Дети.</w:t>
      </w:r>
      <w:r w:rsidRPr="00C125DF">
        <w:rPr>
          <w:rFonts w:ascii="Times New Roman" w:hAnsi="Times New Roman" w:cs="Times New Roman"/>
          <w:sz w:val="28"/>
          <w:szCs w:val="28"/>
        </w:rPr>
        <w:t xml:space="preserve"> Велосипедная дорожка. </w:t>
      </w:r>
    </w:p>
    <w:p w14:paraId="2FA13CC1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7A48EF4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Помеха-неумеха:</w:t>
      </w:r>
      <w:r w:rsidRPr="00C125DF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</w:p>
    <w:p w14:paraId="5F0D147C" w14:textId="77777777" w:rsidR="00C125DF" w:rsidRPr="00C125DF" w:rsidRDefault="00C125DF" w:rsidP="00C125D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 xml:space="preserve">Я хочу спросить про знак, </w:t>
      </w:r>
    </w:p>
    <w:p w14:paraId="13D7BDD4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 xml:space="preserve">            Нарисован он вот так:</w:t>
      </w:r>
    </w:p>
    <w:p w14:paraId="569A2D41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 xml:space="preserve">            В треугольнике ребята</w:t>
      </w:r>
    </w:p>
    <w:p w14:paraId="73C6FC23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 xml:space="preserve">             Со всех ног бегут куда-то.</w:t>
      </w:r>
    </w:p>
    <w:p w14:paraId="33C3CFA4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Дети.</w:t>
      </w:r>
      <w:r w:rsidRPr="00C125DF">
        <w:rPr>
          <w:rFonts w:ascii="Times New Roman" w:hAnsi="Times New Roman" w:cs="Times New Roman"/>
          <w:sz w:val="28"/>
          <w:szCs w:val="28"/>
        </w:rPr>
        <w:t xml:space="preserve"> «Осторожно, дети!»</w:t>
      </w:r>
    </w:p>
    <w:p w14:paraId="7A01830B" w14:textId="77777777" w:rsidR="00C125DF" w:rsidRPr="00C125DF" w:rsidRDefault="00C125DF" w:rsidP="00C125D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</w:rPr>
        <w:t>(Открываются знаки на детях.)</w:t>
      </w:r>
    </w:p>
    <w:p w14:paraId="270D2D3E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F8D5AE5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Рассеянный:</w:t>
      </w:r>
      <w:r w:rsidRPr="00C125DF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2CE4E5F3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 xml:space="preserve">Ну что, Помеха-неумеха? Расколдовали мы знаки? </w:t>
      </w:r>
    </w:p>
    <w:p w14:paraId="64565E30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0683924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Помеха-неумеха</w:t>
      </w:r>
      <w:proofErr w:type="gramStart"/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C125DF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Pr="00C125DF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C125DF">
        <w:rPr>
          <w:rFonts w:ascii="Times New Roman" w:hAnsi="Times New Roman" w:cs="Times New Roman"/>
          <w:sz w:val="28"/>
          <w:szCs w:val="28"/>
        </w:rPr>
        <w:t xml:space="preserve"> правда, все загадки отгадали и знаки расколдовали!  </w:t>
      </w:r>
    </w:p>
    <w:p w14:paraId="196514E3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5DF1723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Рассеянный:</w:t>
      </w:r>
      <w:r w:rsidRPr="00C125DF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6A878F46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>А хочешь, Помеха, еще наших ребят проверить? Давайте поиграем в игру:</w:t>
      </w:r>
    </w:p>
    <w:p w14:paraId="6D907068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93528E9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</w:rPr>
        <w:t>Игра: «К своим знакам!»</w:t>
      </w:r>
    </w:p>
    <w:p w14:paraId="676F5878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>(Каждая команда выбирает себе знак, встает около него в круг, объясняет значение знака. Затем под музыку ребята танцуют. В это время знаки меняют местами. По свистку нужно построить свой круг).</w:t>
      </w:r>
    </w:p>
    <w:p w14:paraId="35A1EE07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03554BE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Помеха-неумеха</w:t>
      </w:r>
      <w:proofErr w:type="gramStart"/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C125DF">
        <w:rPr>
          <w:rFonts w:ascii="Times New Roman" w:hAnsi="Times New Roman" w:cs="Times New Roman"/>
          <w:sz w:val="28"/>
          <w:szCs w:val="28"/>
        </w:rPr>
        <w:t xml:space="preserve"> Вижу</w:t>
      </w:r>
      <w:proofErr w:type="gramEnd"/>
      <w:r w:rsidRPr="00C125DF">
        <w:rPr>
          <w:rFonts w:ascii="Times New Roman" w:hAnsi="Times New Roman" w:cs="Times New Roman"/>
          <w:sz w:val="28"/>
          <w:szCs w:val="28"/>
        </w:rPr>
        <w:t>, вижу, про знаки все знаете! А про самое главное вы и забыли!</w:t>
      </w:r>
    </w:p>
    <w:p w14:paraId="3900BA77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BFE3EF8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Рассеянный:</w:t>
      </w:r>
      <w:r w:rsidRPr="00C125DF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13C2A4D6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 xml:space="preserve"> Про сотрудника ГИБДД, что ли? Да вот он рядом. Или вот про эту башню с огнями?</w:t>
      </w:r>
    </w:p>
    <w:p w14:paraId="2D3A5938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Помеха-неумеха</w:t>
      </w:r>
      <w:proofErr w:type="gramStart"/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C125DF">
        <w:rPr>
          <w:rFonts w:ascii="Times New Roman" w:hAnsi="Times New Roman" w:cs="Times New Roman"/>
          <w:sz w:val="28"/>
          <w:szCs w:val="28"/>
        </w:rPr>
        <w:t xml:space="preserve">  Вот</w:t>
      </w:r>
      <w:proofErr w:type="gramEnd"/>
      <w:r w:rsidRPr="00C125DF">
        <w:rPr>
          <w:rFonts w:ascii="Times New Roman" w:hAnsi="Times New Roman" w:cs="Times New Roman"/>
          <w:sz w:val="28"/>
          <w:szCs w:val="28"/>
        </w:rPr>
        <w:t xml:space="preserve"> я вам сейчас и загадаю самую трудную загад</w:t>
      </w:r>
      <w:r w:rsidRPr="00C125DF">
        <w:rPr>
          <w:rFonts w:ascii="Times New Roman" w:hAnsi="Times New Roman" w:cs="Times New Roman"/>
          <w:sz w:val="28"/>
          <w:szCs w:val="28"/>
        </w:rPr>
        <w:softHyphen/>
        <w:t>ку. Слушайте:</w:t>
      </w:r>
    </w:p>
    <w:p w14:paraId="327D8B04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 xml:space="preserve">Чтоб тебе помочь </w:t>
      </w:r>
    </w:p>
    <w:p w14:paraId="154AF1D8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 xml:space="preserve">Путь пройти опасный, </w:t>
      </w:r>
    </w:p>
    <w:p w14:paraId="772CB9B1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 xml:space="preserve">Горим мы день и ночь </w:t>
      </w:r>
    </w:p>
    <w:p w14:paraId="09DCAD6C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 xml:space="preserve">Зеленый, желтый, красный!     </w:t>
      </w:r>
    </w:p>
    <w:p w14:paraId="71F5ADEC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</w:p>
    <w:p w14:paraId="791E1E95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Инспектор</w:t>
      </w:r>
      <w:proofErr w:type="gramStart"/>
      <w:r w:rsidRPr="00C125DF">
        <w:rPr>
          <w:rFonts w:ascii="Times New Roman" w:hAnsi="Times New Roman" w:cs="Times New Roman"/>
          <w:sz w:val="28"/>
          <w:szCs w:val="28"/>
        </w:rPr>
        <w:t>:   Что</w:t>
      </w:r>
      <w:proofErr w:type="gramEnd"/>
      <w:r w:rsidRPr="00C125DF">
        <w:rPr>
          <w:rFonts w:ascii="Times New Roman" w:hAnsi="Times New Roman" w:cs="Times New Roman"/>
          <w:sz w:val="28"/>
          <w:szCs w:val="28"/>
        </w:rPr>
        <w:t xml:space="preserve"> это, ребята? (Ответы детей.}                                            </w:t>
      </w:r>
    </w:p>
    <w:p w14:paraId="1388310B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 xml:space="preserve">Эй, помощники мои, </w:t>
      </w:r>
    </w:p>
    <w:p w14:paraId="6ACE30A9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 xml:space="preserve">разноцветные огни! </w:t>
      </w:r>
    </w:p>
    <w:p w14:paraId="032DB00B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 xml:space="preserve">К нам на праздник поспешите, </w:t>
      </w:r>
    </w:p>
    <w:p w14:paraId="0AC75829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>Свои таланты покажите!</w:t>
      </w:r>
    </w:p>
    <w:p w14:paraId="1C8DDF49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9BBBB72" w14:textId="77777777" w:rsidR="00C125DF" w:rsidRPr="00C125DF" w:rsidRDefault="00C125DF" w:rsidP="00C125D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</w:rPr>
        <w:t xml:space="preserve">(Выходят </w:t>
      </w:r>
      <w:proofErr w:type="spellStart"/>
      <w:r w:rsidRPr="00C125DF">
        <w:rPr>
          <w:rFonts w:ascii="Times New Roman" w:hAnsi="Times New Roman" w:cs="Times New Roman"/>
          <w:b/>
          <w:sz w:val="28"/>
          <w:szCs w:val="28"/>
        </w:rPr>
        <w:t>Светофорики</w:t>
      </w:r>
      <w:proofErr w:type="spellEnd"/>
      <w:r w:rsidRPr="00C125DF">
        <w:rPr>
          <w:rFonts w:ascii="Times New Roman" w:hAnsi="Times New Roman" w:cs="Times New Roman"/>
          <w:b/>
          <w:sz w:val="28"/>
          <w:szCs w:val="28"/>
        </w:rPr>
        <w:t>.)</w:t>
      </w:r>
    </w:p>
    <w:p w14:paraId="0212B708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125DF">
        <w:rPr>
          <w:rFonts w:ascii="Times New Roman" w:hAnsi="Times New Roman" w:cs="Times New Roman"/>
          <w:b/>
          <w:bCs/>
          <w:sz w:val="28"/>
          <w:szCs w:val="28"/>
          <w:u w:val="single"/>
        </w:rPr>
        <w:t>Красный.</w:t>
      </w:r>
    </w:p>
    <w:p w14:paraId="230468FD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 xml:space="preserve">Самый строгий — красный цвет. </w:t>
      </w:r>
    </w:p>
    <w:p w14:paraId="7B3C8125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 xml:space="preserve">Если он горит — стой! </w:t>
      </w:r>
    </w:p>
    <w:p w14:paraId="5B336FB9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 xml:space="preserve">Дороги дальше нет!    </w:t>
      </w:r>
    </w:p>
    <w:p w14:paraId="5F51F76E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</w:t>
      </w:r>
    </w:p>
    <w:p w14:paraId="668E0E07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125DF">
        <w:rPr>
          <w:rFonts w:ascii="Times New Roman" w:hAnsi="Times New Roman" w:cs="Times New Roman"/>
          <w:b/>
          <w:bCs/>
          <w:sz w:val="28"/>
          <w:szCs w:val="28"/>
          <w:u w:val="single"/>
        </w:rPr>
        <w:t>Желтый.</w:t>
      </w:r>
    </w:p>
    <w:p w14:paraId="72BCFEED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>Чтоб спокойно перешел ты,</w:t>
      </w:r>
    </w:p>
    <w:p w14:paraId="578CC8E0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 xml:space="preserve">Слушай наш совет: жди! </w:t>
      </w:r>
    </w:p>
    <w:p w14:paraId="4F03201A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 xml:space="preserve">Увидишь скоро желтый </w:t>
      </w:r>
    </w:p>
    <w:p w14:paraId="45F36069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 xml:space="preserve">В середине свет!            </w:t>
      </w:r>
    </w:p>
    <w:p w14:paraId="24C66341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</w:t>
      </w:r>
    </w:p>
    <w:p w14:paraId="69DA768C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125DF">
        <w:rPr>
          <w:rFonts w:ascii="Times New Roman" w:hAnsi="Times New Roman" w:cs="Times New Roman"/>
          <w:b/>
          <w:bCs/>
          <w:sz w:val="28"/>
          <w:szCs w:val="28"/>
          <w:u w:val="single"/>
        </w:rPr>
        <w:t>Зеленый.</w:t>
      </w:r>
    </w:p>
    <w:p w14:paraId="7D02D310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 xml:space="preserve">А за ним зеленый свет </w:t>
      </w:r>
    </w:p>
    <w:p w14:paraId="706816D4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 xml:space="preserve">Вспыхнет впереди, скажет он: </w:t>
      </w:r>
    </w:p>
    <w:p w14:paraId="6440B355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 xml:space="preserve">«Препятствий нет, </w:t>
      </w:r>
    </w:p>
    <w:p w14:paraId="212CA883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 xml:space="preserve">Смело в путь иди»!  </w:t>
      </w:r>
    </w:p>
    <w:p w14:paraId="49495AE4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1E30CA9A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Помеха-неумеха</w:t>
      </w:r>
      <w:proofErr w:type="gramStart"/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C125DF">
        <w:rPr>
          <w:rFonts w:ascii="Times New Roman" w:hAnsi="Times New Roman" w:cs="Times New Roman"/>
          <w:sz w:val="28"/>
          <w:szCs w:val="28"/>
        </w:rPr>
        <w:t xml:space="preserve">  Опять</w:t>
      </w:r>
      <w:proofErr w:type="gramEnd"/>
      <w:r w:rsidRPr="00C125DF">
        <w:rPr>
          <w:rFonts w:ascii="Times New Roman" w:hAnsi="Times New Roman" w:cs="Times New Roman"/>
          <w:sz w:val="28"/>
          <w:szCs w:val="28"/>
        </w:rPr>
        <w:t xml:space="preserve"> они все знают! А вот в эту игру вы со мной не сумеете сыграть. Я предлагаю вам игру:</w:t>
      </w:r>
    </w:p>
    <w:p w14:paraId="50D92D64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6AF3F0E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</w:rPr>
        <w:t xml:space="preserve">Игра «Светофор»                                                                                                      </w:t>
      </w:r>
    </w:p>
    <w:p w14:paraId="7C12BADF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>(Напротив команд лежат обручи: красный, желтый, зеленый. Около команд корзина с шариками красного, желтого и зеленого цвета. Игрок берет шарик своего цвета, бежит и кладет в обруч этого же цвета. Должен получиться светофор).</w:t>
      </w:r>
    </w:p>
    <w:p w14:paraId="75980574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</w:rPr>
        <w:t xml:space="preserve">Помеха </w:t>
      </w:r>
      <w:r w:rsidRPr="00C125DF">
        <w:rPr>
          <w:rFonts w:ascii="Times New Roman" w:hAnsi="Times New Roman" w:cs="Times New Roman"/>
          <w:sz w:val="28"/>
          <w:szCs w:val="28"/>
        </w:rPr>
        <w:t>пытается запутать детей.</w:t>
      </w:r>
    </w:p>
    <w:p w14:paraId="64162A80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16957FA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Помеха-неумеха</w:t>
      </w:r>
      <w:proofErr w:type="gramStart"/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C125DF">
        <w:rPr>
          <w:rFonts w:ascii="Times New Roman" w:hAnsi="Times New Roman" w:cs="Times New Roman"/>
          <w:sz w:val="28"/>
          <w:szCs w:val="28"/>
        </w:rPr>
        <w:t xml:space="preserve">   Фу</w:t>
      </w:r>
      <w:proofErr w:type="gramEnd"/>
      <w:r w:rsidRPr="00C125DF">
        <w:rPr>
          <w:rFonts w:ascii="Times New Roman" w:hAnsi="Times New Roman" w:cs="Times New Roman"/>
          <w:sz w:val="28"/>
          <w:szCs w:val="28"/>
        </w:rPr>
        <w:t>, как неинтересно с вами. Пойду-ка я посове</w:t>
      </w:r>
      <w:r w:rsidRPr="00C125DF">
        <w:rPr>
          <w:rFonts w:ascii="Times New Roman" w:hAnsi="Times New Roman" w:cs="Times New Roman"/>
          <w:sz w:val="28"/>
          <w:szCs w:val="28"/>
        </w:rPr>
        <w:softHyphen/>
        <w:t xml:space="preserve">туюсь со своим другом </w:t>
      </w:r>
      <w:proofErr w:type="spellStart"/>
      <w:r w:rsidRPr="00C125DF">
        <w:rPr>
          <w:rFonts w:ascii="Times New Roman" w:hAnsi="Times New Roman" w:cs="Times New Roman"/>
          <w:sz w:val="28"/>
          <w:szCs w:val="28"/>
        </w:rPr>
        <w:t>Драндуляйчиком</w:t>
      </w:r>
      <w:proofErr w:type="spellEnd"/>
      <w:r w:rsidRPr="00C125DF">
        <w:rPr>
          <w:rFonts w:ascii="Times New Roman" w:hAnsi="Times New Roman" w:cs="Times New Roman"/>
          <w:sz w:val="28"/>
          <w:szCs w:val="28"/>
        </w:rPr>
        <w:t>. (Уходит.)</w:t>
      </w:r>
    </w:p>
    <w:p w14:paraId="0160E5BF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D5A6E48" w14:textId="77777777" w:rsidR="00C125DF" w:rsidRPr="00C125DF" w:rsidRDefault="00C125DF" w:rsidP="00C125D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</w:rPr>
        <w:t>(Въезжает Незнайка на самокате)</w:t>
      </w:r>
    </w:p>
    <w:p w14:paraId="1145AC35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Незнайка:</w:t>
      </w:r>
      <w:r w:rsidRPr="00C125DF">
        <w:rPr>
          <w:rFonts w:ascii="Times New Roman" w:hAnsi="Times New Roman" w:cs="Times New Roman"/>
          <w:sz w:val="28"/>
          <w:szCs w:val="28"/>
        </w:rPr>
        <w:t xml:space="preserve"> О, наконец-то светофор починили, заработал. А то я все не туда заезжаю, то на Луну, то в Цветочный город. А что вы тут делаете?</w:t>
      </w:r>
    </w:p>
    <w:p w14:paraId="38EC296C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6FDE89A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Рассеянный</w:t>
      </w:r>
      <w:proofErr w:type="gramStart"/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C125DF">
        <w:rPr>
          <w:rFonts w:ascii="Times New Roman" w:hAnsi="Times New Roman" w:cs="Times New Roman"/>
          <w:sz w:val="28"/>
          <w:szCs w:val="28"/>
        </w:rPr>
        <w:t xml:space="preserve">    Здравствуйте</w:t>
      </w:r>
      <w:proofErr w:type="gramEnd"/>
      <w:r w:rsidRPr="00C125DF">
        <w:rPr>
          <w:rFonts w:ascii="Times New Roman" w:hAnsi="Times New Roman" w:cs="Times New Roman"/>
          <w:sz w:val="28"/>
          <w:szCs w:val="28"/>
        </w:rPr>
        <w:t>, я Рассеянный. Правила движе</w:t>
      </w:r>
      <w:r w:rsidRPr="00C125DF">
        <w:rPr>
          <w:rFonts w:ascii="Times New Roman" w:hAnsi="Times New Roman" w:cs="Times New Roman"/>
          <w:sz w:val="28"/>
          <w:szCs w:val="28"/>
        </w:rPr>
        <w:softHyphen/>
        <w:t>ния учим.</w:t>
      </w:r>
    </w:p>
    <w:p w14:paraId="65D14A03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9114EC6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Незнайка</w:t>
      </w:r>
      <w:proofErr w:type="gramStart"/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 xml:space="preserve">:   </w:t>
      </w:r>
      <w:r w:rsidRPr="00C125DF">
        <w:rPr>
          <w:rFonts w:ascii="Times New Roman" w:hAnsi="Times New Roman" w:cs="Times New Roman"/>
          <w:sz w:val="28"/>
          <w:szCs w:val="28"/>
        </w:rPr>
        <w:t>Так</w:t>
      </w:r>
      <w:proofErr w:type="gramEnd"/>
      <w:r w:rsidRPr="00C125DF">
        <w:rPr>
          <w:rFonts w:ascii="Times New Roman" w:hAnsi="Times New Roman" w:cs="Times New Roman"/>
          <w:sz w:val="28"/>
          <w:szCs w:val="28"/>
        </w:rPr>
        <w:t xml:space="preserve"> это я знаю.</w:t>
      </w:r>
    </w:p>
    <w:p w14:paraId="1807DB2C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06FE747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Инспектор</w:t>
      </w:r>
      <w:proofErr w:type="gramStart"/>
      <w:r w:rsidRPr="00C125DF">
        <w:rPr>
          <w:rFonts w:ascii="Times New Roman" w:hAnsi="Times New Roman" w:cs="Times New Roman"/>
          <w:sz w:val="28"/>
          <w:szCs w:val="28"/>
        </w:rPr>
        <w:t>:   Вот</w:t>
      </w:r>
      <w:proofErr w:type="gramEnd"/>
      <w:r w:rsidRPr="00C125DF">
        <w:rPr>
          <w:rFonts w:ascii="Times New Roman" w:hAnsi="Times New Roman" w:cs="Times New Roman"/>
          <w:sz w:val="28"/>
          <w:szCs w:val="28"/>
        </w:rPr>
        <w:t xml:space="preserve"> сейчас мы и проверим. Скажи, пожалуйста, как надо переходить улицу?</w:t>
      </w:r>
    </w:p>
    <w:p w14:paraId="60083C6C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702ECD4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Незнайка</w:t>
      </w:r>
      <w:proofErr w:type="gramStart"/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C125DF">
        <w:rPr>
          <w:rFonts w:ascii="Times New Roman" w:hAnsi="Times New Roman" w:cs="Times New Roman"/>
          <w:sz w:val="28"/>
          <w:szCs w:val="28"/>
        </w:rPr>
        <w:t xml:space="preserve"> Как</w:t>
      </w:r>
      <w:proofErr w:type="gramEnd"/>
      <w:r w:rsidRPr="00C125DF">
        <w:rPr>
          <w:rFonts w:ascii="Times New Roman" w:hAnsi="Times New Roman" w:cs="Times New Roman"/>
          <w:sz w:val="28"/>
          <w:szCs w:val="28"/>
        </w:rPr>
        <w:t>, как — где хочу, там и иду.</w:t>
      </w:r>
    </w:p>
    <w:p w14:paraId="06444E0C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572CB59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Инспектор</w:t>
      </w:r>
      <w:r w:rsidRPr="00C125DF">
        <w:rPr>
          <w:rFonts w:ascii="Times New Roman" w:hAnsi="Times New Roman" w:cs="Times New Roman"/>
          <w:sz w:val="28"/>
          <w:szCs w:val="28"/>
        </w:rPr>
        <w:t>:    Ребята, он правильно ответил? (Отве</w:t>
      </w:r>
      <w:r w:rsidRPr="00C125DF">
        <w:rPr>
          <w:rFonts w:ascii="Times New Roman" w:hAnsi="Times New Roman" w:cs="Times New Roman"/>
          <w:sz w:val="28"/>
          <w:szCs w:val="28"/>
        </w:rPr>
        <w:softHyphen/>
        <w:t>ты детей.) А как нужно переходить дорогу?</w:t>
      </w:r>
    </w:p>
    <w:p w14:paraId="1FEFD686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F058734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Ребенок.</w:t>
      </w:r>
    </w:p>
    <w:p w14:paraId="2220BC65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 xml:space="preserve">Пешеход, пешеход, помни ты про переход! </w:t>
      </w:r>
    </w:p>
    <w:p w14:paraId="5CE834BF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 xml:space="preserve">Подземный, наземный, похожий на зебру. </w:t>
      </w:r>
    </w:p>
    <w:p w14:paraId="533C7D38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 xml:space="preserve">Знай, что только переход от машин тебя спасет!                                                   </w:t>
      </w:r>
    </w:p>
    <w:p w14:paraId="529CB485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0C630B9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Инспектор</w:t>
      </w:r>
      <w:r w:rsidRPr="00C125DF">
        <w:rPr>
          <w:rFonts w:ascii="Times New Roman" w:hAnsi="Times New Roman" w:cs="Times New Roman"/>
          <w:sz w:val="28"/>
          <w:szCs w:val="28"/>
        </w:rPr>
        <w:t>:    Правильно. А тебе, Незнайка, второй вопрос: как следует себя вести, если ты вышел из автобуса, а тебе надо перейти на другую сторону улицы?</w:t>
      </w:r>
    </w:p>
    <w:p w14:paraId="2E482451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0A5FB9D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Незнайка</w:t>
      </w:r>
      <w:proofErr w:type="gramStart"/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C125DF">
        <w:rPr>
          <w:rFonts w:ascii="Times New Roman" w:hAnsi="Times New Roman" w:cs="Times New Roman"/>
          <w:sz w:val="28"/>
          <w:szCs w:val="28"/>
        </w:rPr>
        <w:t xml:space="preserve"> Надо</w:t>
      </w:r>
      <w:proofErr w:type="gramEnd"/>
      <w:r w:rsidRPr="00C125DF">
        <w:rPr>
          <w:rFonts w:ascii="Times New Roman" w:hAnsi="Times New Roman" w:cs="Times New Roman"/>
          <w:sz w:val="28"/>
          <w:szCs w:val="28"/>
        </w:rPr>
        <w:t xml:space="preserve"> обойти автобус спереди, а еще лучше — пролезть между колесами.</w:t>
      </w:r>
    </w:p>
    <w:p w14:paraId="1AB274C1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B35C4DD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Инспектор</w:t>
      </w:r>
      <w:r w:rsidRPr="00C125DF">
        <w:rPr>
          <w:rFonts w:ascii="Times New Roman" w:hAnsi="Times New Roman" w:cs="Times New Roman"/>
          <w:sz w:val="28"/>
          <w:szCs w:val="28"/>
        </w:rPr>
        <w:t>:    Ребята, поможем Незнайке, он совсем запутался.</w:t>
      </w:r>
    </w:p>
    <w:p w14:paraId="68CE2754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7C7A193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Ребенок.</w:t>
      </w:r>
      <w:r w:rsidRPr="00C125DF">
        <w:rPr>
          <w:rFonts w:ascii="Times New Roman" w:hAnsi="Times New Roman" w:cs="Times New Roman"/>
          <w:sz w:val="28"/>
          <w:szCs w:val="28"/>
        </w:rPr>
        <w:t xml:space="preserve"> Надо подождать, пока автобус отойдет. Внима</w:t>
      </w:r>
      <w:r w:rsidRPr="00C125DF">
        <w:rPr>
          <w:rFonts w:ascii="Times New Roman" w:hAnsi="Times New Roman" w:cs="Times New Roman"/>
          <w:sz w:val="28"/>
          <w:szCs w:val="28"/>
        </w:rPr>
        <w:softHyphen/>
        <w:t>тельно посмотреть сначала налево, затем направо и потом переходить, а если рядом есть обозначенный переход, надо переходить только по нему.</w:t>
      </w:r>
    </w:p>
    <w:p w14:paraId="508E58FF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FF90B3F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Инспектор</w:t>
      </w:r>
      <w:r w:rsidRPr="00C125DF">
        <w:rPr>
          <w:rFonts w:ascii="Times New Roman" w:hAnsi="Times New Roman" w:cs="Times New Roman"/>
          <w:sz w:val="28"/>
          <w:szCs w:val="28"/>
        </w:rPr>
        <w:t>:   А теперь, Незнайка, ответь на послед</w:t>
      </w:r>
      <w:r w:rsidRPr="00C125DF">
        <w:rPr>
          <w:rFonts w:ascii="Times New Roman" w:hAnsi="Times New Roman" w:cs="Times New Roman"/>
          <w:sz w:val="28"/>
          <w:szCs w:val="28"/>
        </w:rPr>
        <w:softHyphen/>
        <w:t>ний вопрос. Можно ли играть на проезжей части?</w:t>
      </w:r>
    </w:p>
    <w:p w14:paraId="10315D36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0D194B1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Незнайка:</w:t>
      </w:r>
      <w:r w:rsidRPr="00C125DF">
        <w:rPr>
          <w:rFonts w:ascii="Times New Roman" w:hAnsi="Times New Roman" w:cs="Times New Roman"/>
          <w:sz w:val="28"/>
          <w:szCs w:val="28"/>
        </w:rPr>
        <w:t xml:space="preserve"> Смотря во что, в шахматы нельзя.</w:t>
      </w:r>
    </w:p>
    <w:p w14:paraId="13422D5C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CD2DAD7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Рассеянный:</w:t>
      </w:r>
      <w:r w:rsidRPr="00C125DF">
        <w:rPr>
          <w:rFonts w:ascii="Times New Roman" w:hAnsi="Times New Roman" w:cs="Times New Roman"/>
          <w:sz w:val="28"/>
          <w:szCs w:val="28"/>
        </w:rPr>
        <w:t xml:space="preserve">    А почему?</w:t>
      </w:r>
    </w:p>
    <w:p w14:paraId="702261B0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20A993E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Незнайка:</w:t>
      </w:r>
      <w:r w:rsidRPr="00C125DF">
        <w:rPr>
          <w:rFonts w:ascii="Times New Roman" w:hAnsi="Times New Roman" w:cs="Times New Roman"/>
          <w:sz w:val="28"/>
          <w:szCs w:val="28"/>
        </w:rPr>
        <w:t xml:space="preserve"> Машины все фигуры посбивают. А вот в мячик можно. Еще как!</w:t>
      </w:r>
    </w:p>
    <w:p w14:paraId="1BA5C68D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1BEDFC5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Инспектор</w:t>
      </w:r>
      <w:r w:rsidRPr="00C125DF">
        <w:rPr>
          <w:rFonts w:ascii="Times New Roman" w:hAnsi="Times New Roman" w:cs="Times New Roman"/>
          <w:sz w:val="28"/>
          <w:szCs w:val="28"/>
        </w:rPr>
        <w:t>:    А вы, ребята, согласны с Незнайкой?</w:t>
      </w:r>
    </w:p>
    <w:p w14:paraId="529B6C85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F9F0FFF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Дети.</w:t>
      </w:r>
      <w:r w:rsidRPr="00C125DF">
        <w:rPr>
          <w:rFonts w:ascii="Times New Roman" w:hAnsi="Times New Roman" w:cs="Times New Roman"/>
          <w:sz w:val="28"/>
          <w:szCs w:val="28"/>
        </w:rPr>
        <w:t xml:space="preserve"> Нет!</w:t>
      </w:r>
    </w:p>
    <w:p w14:paraId="04356FC6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110DB302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Ребенок.</w:t>
      </w:r>
    </w:p>
    <w:p w14:paraId="5599106B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>Правил дорожных на свете немало,</w:t>
      </w:r>
    </w:p>
    <w:p w14:paraId="6C17B7A7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 xml:space="preserve">Все бы их выучить вам не мешало. </w:t>
      </w:r>
    </w:p>
    <w:p w14:paraId="64ED7940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 xml:space="preserve">Но основное из Правил движенья </w:t>
      </w:r>
    </w:p>
    <w:p w14:paraId="0551888F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>Знать, как таблицу должны умноженья.</w:t>
      </w:r>
    </w:p>
    <w:p w14:paraId="23F0968A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FCBF5A3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Все дети.</w:t>
      </w:r>
      <w:r w:rsidRPr="00C125DF">
        <w:rPr>
          <w:rFonts w:ascii="Times New Roman" w:hAnsi="Times New Roman" w:cs="Times New Roman"/>
          <w:sz w:val="28"/>
          <w:szCs w:val="28"/>
        </w:rPr>
        <w:t xml:space="preserve"> На мостовой не играть, не кататься, если хочешь здоровым остаться!</w:t>
      </w:r>
    </w:p>
    <w:p w14:paraId="2E9B4F53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173EE637" w14:textId="77777777" w:rsidR="00C125DF" w:rsidRPr="00C125DF" w:rsidRDefault="00C125DF" w:rsidP="00C125D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</w:rPr>
        <w:lastRenderedPageBreak/>
        <w:t>(Вбегает Помеха, обращается к Незнайке.)</w:t>
      </w:r>
    </w:p>
    <w:p w14:paraId="63129542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AF4F78A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Помеха-неумеха</w:t>
      </w:r>
      <w:proofErr w:type="gramStart"/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C125DF">
        <w:rPr>
          <w:rFonts w:ascii="Times New Roman" w:hAnsi="Times New Roman" w:cs="Times New Roman"/>
          <w:sz w:val="28"/>
          <w:szCs w:val="28"/>
        </w:rPr>
        <w:t xml:space="preserve">    Не</w:t>
      </w:r>
      <w:proofErr w:type="gramEnd"/>
      <w:r w:rsidRPr="00C125DF">
        <w:rPr>
          <w:rFonts w:ascii="Times New Roman" w:hAnsi="Times New Roman" w:cs="Times New Roman"/>
          <w:sz w:val="28"/>
          <w:szCs w:val="28"/>
        </w:rPr>
        <w:t xml:space="preserve"> слушай ты их, не слушай. Здорово, да еще как здорово играть на мостовой! Сколько мы с тобой аварий на</w:t>
      </w:r>
      <w:r w:rsidRPr="00C125DF">
        <w:rPr>
          <w:rFonts w:ascii="Times New Roman" w:hAnsi="Times New Roman" w:cs="Times New Roman"/>
          <w:sz w:val="28"/>
          <w:szCs w:val="28"/>
        </w:rPr>
        <w:softHyphen/>
        <w:t xml:space="preserve">делаем! </w:t>
      </w:r>
    </w:p>
    <w:p w14:paraId="02C95EED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24B4BE5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Инспектор</w:t>
      </w:r>
      <w:proofErr w:type="gramStart"/>
      <w:r w:rsidRPr="00C125DF">
        <w:rPr>
          <w:rFonts w:ascii="Times New Roman" w:hAnsi="Times New Roman" w:cs="Times New Roman"/>
          <w:sz w:val="28"/>
          <w:szCs w:val="28"/>
        </w:rPr>
        <w:t>:    Так</w:t>
      </w:r>
      <w:proofErr w:type="gramEnd"/>
      <w:r w:rsidRPr="00C125DF">
        <w:rPr>
          <w:rFonts w:ascii="Times New Roman" w:hAnsi="Times New Roman" w:cs="Times New Roman"/>
          <w:sz w:val="28"/>
          <w:szCs w:val="28"/>
        </w:rPr>
        <w:t xml:space="preserve"> дело не пойдет! Ребята, давайте покажем Помехе-неумехе и Незнайке, как нужно ездить по дороге, соблюдая ПДД.  </w:t>
      </w:r>
    </w:p>
    <w:p w14:paraId="1DAB409A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DDA0518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</w:rPr>
        <w:t xml:space="preserve">Игра «Автодром»                                                                                                      </w:t>
      </w:r>
    </w:p>
    <w:p w14:paraId="400241E9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>(У первого участника команды руль. Игроки по очереди бегут между кеглями, назад возвращаются по прямой. Руль используется как эстафетная палочка).</w:t>
      </w:r>
    </w:p>
    <w:p w14:paraId="31A75978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C20118E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Инспектор</w:t>
      </w:r>
      <w:proofErr w:type="gramStart"/>
      <w:r w:rsidRPr="00C125DF">
        <w:rPr>
          <w:rFonts w:ascii="Times New Roman" w:hAnsi="Times New Roman" w:cs="Times New Roman"/>
          <w:sz w:val="28"/>
          <w:szCs w:val="28"/>
        </w:rPr>
        <w:t>:    Видите</w:t>
      </w:r>
      <w:proofErr w:type="gramEnd"/>
      <w:r w:rsidRPr="00C125DF">
        <w:rPr>
          <w:rFonts w:ascii="Times New Roman" w:hAnsi="Times New Roman" w:cs="Times New Roman"/>
          <w:sz w:val="28"/>
          <w:szCs w:val="28"/>
        </w:rPr>
        <w:t xml:space="preserve">, ребята знают ПДД. И они могут не только показать, но еще и рассказать про них. Приглашаем и вас поиграть. </w:t>
      </w:r>
    </w:p>
    <w:p w14:paraId="754E60EE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AE97D79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</w:rPr>
        <w:t>Словесная игра на внимание «Это я, это я, это все мои друзья»</w:t>
      </w:r>
    </w:p>
    <w:p w14:paraId="4A7F8444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19020178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Инспектор</w:t>
      </w:r>
      <w:r w:rsidRPr="00C125DF">
        <w:rPr>
          <w:rFonts w:ascii="Times New Roman" w:hAnsi="Times New Roman" w:cs="Times New Roman"/>
          <w:sz w:val="28"/>
          <w:szCs w:val="28"/>
        </w:rPr>
        <w:t>:    Кто из вас идет вперед только там, где переход?</w:t>
      </w:r>
    </w:p>
    <w:p w14:paraId="7CFF071F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  <w:u w:val="single"/>
        </w:rPr>
        <w:t>Дети.</w:t>
      </w:r>
      <w:r w:rsidRPr="00C125DF">
        <w:rPr>
          <w:rFonts w:ascii="Times New Roman" w:hAnsi="Times New Roman" w:cs="Times New Roman"/>
          <w:sz w:val="28"/>
          <w:szCs w:val="28"/>
        </w:rPr>
        <w:t xml:space="preserve"> Это я, это я, это все мои друзья.</w:t>
      </w:r>
    </w:p>
    <w:p w14:paraId="5EC128BF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Инспектор</w:t>
      </w:r>
      <w:r w:rsidRPr="00C125DF">
        <w:rPr>
          <w:rFonts w:ascii="Times New Roman" w:hAnsi="Times New Roman" w:cs="Times New Roman"/>
          <w:sz w:val="28"/>
          <w:szCs w:val="28"/>
        </w:rPr>
        <w:t>:    Кто летит вперед так скоро, что не ви</w:t>
      </w:r>
      <w:r w:rsidRPr="00C125DF">
        <w:rPr>
          <w:rFonts w:ascii="Times New Roman" w:hAnsi="Times New Roman" w:cs="Times New Roman"/>
          <w:sz w:val="28"/>
          <w:szCs w:val="28"/>
        </w:rPr>
        <w:softHyphen/>
        <w:t>дит светофора?</w:t>
      </w:r>
    </w:p>
    <w:p w14:paraId="33450439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>(Дети молчат.)</w:t>
      </w:r>
    </w:p>
    <w:p w14:paraId="79BFDA91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Инспектор</w:t>
      </w:r>
      <w:proofErr w:type="gramStart"/>
      <w:r w:rsidRPr="00C125DF">
        <w:rPr>
          <w:rFonts w:ascii="Times New Roman" w:hAnsi="Times New Roman" w:cs="Times New Roman"/>
          <w:sz w:val="28"/>
          <w:szCs w:val="28"/>
        </w:rPr>
        <w:t>:    Знает</w:t>
      </w:r>
      <w:proofErr w:type="gramEnd"/>
      <w:r w:rsidRPr="00C125DF">
        <w:rPr>
          <w:rFonts w:ascii="Times New Roman" w:hAnsi="Times New Roman" w:cs="Times New Roman"/>
          <w:sz w:val="28"/>
          <w:szCs w:val="28"/>
        </w:rPr>
        <w:t xml:space="preserve"> кто, что свет зеленый означает: путь открыт? А что желтый свет всегда нам о вниманье говорит?</w:t>
      </w:r>
    </w:p>
    <w:p w14:paraId="5030E10A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  <w:u w:val="single"/>
        </w:rPr>
        <w:t>Дети.</w:t>
      </w:r>
      <w:r w:rsidRPr="00C125DF">
        <w:rPr>
          <w:rFonts w:ascii="Times New Roman" w:hAnsi="Times New Roman" w:cs="Times New Roman"/>
          <w:sz w:val="28"/>
          <w:szCs w:val="28"/>
        </w:rPr>
        <w:t xml:space="preserve"> Это я, это я, это все мои друзья. </w:t>
      </w:r>
    </w:p>
    <w:p w14:paraId="7E3619EA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Инспектор</w:t>
      </w:r>
      <w:proofErr w:type="gramStart"/>
      <w:r w:rsidRPr="00C125DF">
        <w:rPr>
          <w:rFonts w:ascii="Times New Roman" w:hAnsi="Times New Roman" w:cs="Times New Roman"/>
          <w:sz w:val="28"/>
          <w:szCs w:val="28"/>
        </w:rPr>
        <w:t>:    Знает</w:t>
      </w:r>
      <w:proofErr w:type="gramEnd"/>
      <w:r w:rsidRPr="00C125DF">
        <w:rPr>
          <w:rFonts w:ascii="Times New Roman" w:hAnsi="Times New Roman" w:cs="Times New Roman"/>
          <w:sz w:val="28"/>
          <w:szCs w:val="28"/>
        </w:rPr>
        <w:t xml:space="preserve"> кто, что красный свет — это значит, хода нет?</w:t>
      </w:r>
    </w:p>
    <w:p w14:paraId="7C8D2BAD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  <w:u w:val="single"/>
        </w:rPr>
        <w:t>Дети.</w:t>
      </w:r>
      <w:r w:rsidRPr="00C125DF">
        <w:rPr>
          <w:rFonts w:ascii="Times New Roman" w:hAnsi="Times New Roman" w:cs="Times New Roman"/>
          <w:sz w:val="28"/>
          <w:szCs w:val="28"/>
        </w:rPr>
        <w:t xml:space="preserve"> Это я, это я, это все мои друзья.</w:t>
      </w:r>
    </w:p>
    <w:p w14:paraId="4ED18DD9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Инспектор</w:t>
      </w:r>
      <w:r w:rsidRPr="00C125DF">
        <w:rPr>
          <w:rFonts w:ascii="Times New Roman" w:hAnsi="Times New Roman" w:cs="Times New Roman"/>
          <w:sz w:val="28"/>
          <w:szCs w:val="28"/>
        </w:rPr>
        <w:t>:    Кто из вас, идя домой, держит путь по мостовой?</w:t>
      </w:r>
    </w:p>
    <w:p w14:paraId="583B9D5D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</w:rPr>
        <w:t>(Дети молчат.}</w:t>
      </w:r>
    </w:p>
    <w:p w14:paraId="0210E955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Инспектор</w:t>
      </w:r>
      <w:r w:rsidRPr="00C125DF">
        <w:rPr>
          <w:rFonts w:ascii="Times New Roman" w:hAnsi="Times New Roman" w:cs="Times New Roman"/>
          <w:sz w:val="28"/>
          <w:szCs w:val="28"/>
        </w:rPr>
        <w:t>:    Кто из вас в вагоне тесном уступил старушке место?</w:t>
      </w:r>
    </w:p>
    <w:p w14:paraId="5DD40E9C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sz w:val="28"/>
          <w:szCs w:val="28"/>
          <w:u w:val="single"/>
        </w:rPr>
        <w:t>Дети.</w:t>
      </w:r>
      <w:r w:rsidRPr="00C125DF">
        <w:rPr>
          <w:rFonts w:ascii="Times New Roman" w:hAnsi="Times New Roman" w:cs="Times New Roman"/>
          <w:sz w:val="28"/>
          <w:szCs w:val="28"/>
        </w:rPr>
        <w:t xml:space="preserve"> Это я, это я, это все мои друзья.</w:t>
      </w:r>
    </w:p>
    <w:p w14:paraId="2B416160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6415D2C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Помеха-неумеха</w:t>
      </w:r>
      <w:proofErr w:type="gramStart"/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C125DF">
        <w:rPr>
          <w:rFonts w:ascii="Times New Roman" w:hAnsi="Times New Roman" w:cs="Times New Roman"/>
          <w:sz w:val="28"/>
          <w:szCs w:val="28"/>
        </w:rPr>
        <w:t xml:space="preserve">    Все</w:t>
      </w:r>
      <w:proofErr w:type="gramEnd"/>
      <w:r w:rsidRPr="00C125DF">
        <w:rPr>
          <w:rFonts w:ascii="Times New Roman" w:hAnsi="Times New Roman" w:cs="Times New Roman"/>
          <w:sz w:val="28"/>
          <w:szCs w:val="28"/>
        </w:rPr>
        <w:t>, пропала я! Мое колдовство теперь бессильно! Все против меня! Ухожу от вас!</w:t>
      </w:r>
    </w:p>
    <w:p w14:paraId="59D6A037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Инспектор</w:t>
      </w:r>
      <w:proofErr w:type="gramStart"/>
      <w:r w:rsidRPr="00C125DF">
        <w:rPr>
          <w:rFonts w:ascii="Times New Roman" w:hAnsi="Times New Roman" w:cs="Times New Roman"/>
          <w:sz w:val="28"/>
          <w:szCs w:val="28"/>
        </w:rPr>
        <w:t>:  Подожди</w:t>
      </w:r>
      <w:proofErr w:type="gramEnd"/>
      <w:r w:rsidRPr="00C125DF">
        <w:rPr>
          <w:rFonts w:ascii="Times New Roman" w:hAnsi="Times New Roman" w:cs="Times New Roman"/>
          <w:sz w:val="28"/>
          <w:szCs w:val="28"/>
        </w:rPr>
        <w:t>, не уходи!  Мы ведь соверши</w:t>
      </w:r>
      <w:r w:rsidRPr="00C125DF">
        <w:rPr>
          <w:rFonts w:ascii="Times New Roman" w:hAnsi="Times New Roman" w:cs="Times New Roman"/>
          <w:sz w:val="28"/>
          <w:szCs w:val="28"/>
        </w:rPr>
        <w:softHyphen/>
        <w:t>ли сегодня хорошее дело -  спасли дорожные знаки. И мы надеемся, что и вы чему-нибудь научились!? Ведь правда?</w:t>
      </w:r>
    </w:p>
    <w:p w14:paraId="70C0C683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 xml:space="preserve">Рассеянный:   </w:t>
      </w:r>
      <w:r w:rsidRPr="00C125DF">
        <w:rPr>
          <w:rFonts w:ascii="Times New Roman" w:hAnsi="Times New Roman" w:cs="Times New Roman"/>
          <w:sz w:val="28"/>
          <w:szCs w:val="28"/>
        </w:rPr>
        <w:t>Я точно знаю, что такое пешеходный переход!</w:t>
      </w:r>
    </w:p>
    <w:p w14:paraId="5D4DA058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Незнайка:</w:t>
      </w:r>
      <w:r w:rsidRPr="00C125DF">
        <w:rPr>
          <w:rFonts w:ascii="Times New Roman" w:hAnsi="Times New Roman" w:cs="Times New Roman"/>
          <w:sz w:val="28"/>
          <w:szCs w:val="28"/>
        </w:rPr>
        <w:t xml:space="preserve">    А я буду соблюдать все сигналы светофора!</w:t>
      </w:r>
    </w:p>
    <w:p w14:paraId="418E216F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Помеха-неумеха</w:t>
      </w:r>
      <w:r w:rsidRPr="00C125DF">
        <w:rPr>
          <w:rFonts w:ascii="Times New Roman" w:hAnsi="Times New Roman" w:cs="Times New Roman"/>
          <w:sz w:val="28"/>
          <w:szCs w:val="28"/>
        </w:rPr>
        <w:t>: А я не буду больше заколдовывать дорожные знаки, чтобы на дороге не было беды!</w:t>
      </w: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</w:p>
    <w:p w14:paraId="04A56A1B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8E44BEC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125DF">
        <w:rPr>
          <w:rFonts w:ascii="Times New Roman" w:hAnsi="Times New Roman" w:cs="Times New Roman"/>
          <w:b/>
          <w:sz w:val="28"/>
          <w:szCs w:val="28"/>
          <w:u w:val="single"/>
        </w:rPr>
        <w:t>Инспектор</w:t>
      </w:r>
      <w:proofErr w:type="gramStart"/>
      <w:r w:rsidRPr="00C125DF">
        <w:rPr>
          <w:rFonts w:ascii="Times New Roman" w:hAnsi="Times New Roman" w:cs="Times New Roman"/>
          <w:sz w:val="28"/>
          <w:szCs w:val="28"/>
        </w:rPr>
        <w:t>:  На</w:t>
      </w:r>
      <w:proofErr w:type="gramEnd"/>
      <w:r w:rsidRPr="00C125DF">
        <w:rPr>
          <w:rFonts w:ascii="Times New Roman" w:hAnsi="Times New Roman" w:cs="Times New Roman"/>
          <w:sz w:val="28"/>
          <w:szCs w:val="28"/>
        </w:rPr>
        <w:t xml:space="preserve"> улицах страны Дорожных знаков не будет больше беспорядка. Светофор и знаки дорож</w:t>
      </w:r>
      <w:r w:rsidRPr="00C125DF">
        <w:rPr>
          <w:rFonts w:ascii="Times New Roman" w:hAnsi="Times New Roman" w:cs="Times New Roman"/>
          <w:sz w:val="28"/>
          <w:szCs w:val="28"/>
        </w:rPr>
        <w:softHyphen/>
        <w:t>ные нашли надежных друзей. Приглашаю всех на веселую игру, которая поможет нам вернуться в детский сад.</w:t>
      </w:r>
    </w:p>
    <w:p w14:paraId="49418CD4" w14:textId="77777777" w:rsidR="00C125DF" w:rsidRPr="00C125DF" w:rsidRDefault="00C125DF" w:rsidP="00C125D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6794B34" w14:textId="0E0FF52F" w:rsidR="00880C12" w:rsidRDefault="00C125DF" w:rsidP="00C125DF">
      <w:pPr>
        <w:pStyle w:val="a3"/>
        <w:jc w:val="both"/>
      </w:pPr>
      <w:r w:rsidRPr="00C125DF">
        <w:rPr>
          <w:rFonts w:ascii="Times New Roman" w:hAnsi="Times New Roman" w:cs="Times New Roman"/>
          <w:b/>
          <w:sz w:val="28"/>
          <w:szCs w:val="28"/>
        </w:rPr>
        <w:t>Музыкальная игра</w:t>
      </w:r>
    </w:p>
    <w:sectPr w:rsidR="00880C12" w:rsidSect="00CB3ECB">
      <w:footerReference w:type="default" r:id="rId7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30E4E7" w14:textId="77777777" w:rsidR="00271347" w:rsidRDefault="00271347" w:rsidP="00C125DF">
      <w:r>
        <w:separator/>
      </w:r>
    </w:p>
  </w:endnote>
  <w:endnote w:type="continuationSeparator" w:id="0">
    <w:p w14:paraId="6AC5953C" w14:textId="77777777" w:rsidR="00271347" w:rsidRDefault="00271347" w:rsidP="00C12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ranklin Gothic Medium Cond">
    <w:panose1 w:val="020B06060304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79283018"/>
      <w:docPartObj>
        <w:docPartGallery w:val="Page Numbers (Bottom of Page)"/>
        <w:docPartUnique/>
      </w:docPartObj>
    </w:sdtPr>
    <w:sdtContent>
      <w:p w14:paraId="791EA889" w14:textId="209F85C7" w:rsidR="00C125DF" w:rsidRDefault="00C125DF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18E30CE" w14:textId="77777777" w:rsidR="00C125DF" w:rsidRDefault="00C125DF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1B053D" w14:textId="77777777" w:rsidR="00271347" w:rsidRDefault="00271347" w:rsidP="00C125DF">
      <w:r>
        <w:separator/>
      </w:r>
    </w:p>
  </w:footnote>
  <w:footnote w:type="continuationSeparator" w:id="0">
    <w:p w14:paraId="70ABEFEC" w14:textId="77777777" w:rsidR="00271347" w:rsidRDefault="00271347" w:rsidP="00C125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E05AE"/>
    <w:multiLevelType w:val="hybridMultilevel"/>
    <w:tmpl w:val="A4DC347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A1FA2"/>
    <w:multiLevelType w:val="hybridMultilevel"/>
    <w:tmpl w:val="9F18FB0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F719F8"/>
    <w:multiLevelType w:val="hybridMultilevel"/>
    <w:tmpl w:val="E780A34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F06496"/>
    <w:multiLevelType w:val="hybridMultilevel"/>
    <w:tmpl w:val="5016D7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C0513D"/>
    <w:multiLevelType w:val="hybridMultilevel"/>
    <w:tmpl w:val="E1587BF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4F6AB2"/>
    <w:multiLevelType w:val="hybridMultilevel"/>
    <w:tmpl w:val="DEBC71C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9856890">
    <w:abstractNumId w:val="4"/>
  </w:num>
  <w:num w:numId="2" w16cid:durableId="136774112">
    <w:abstractNumId w:val="1"/>
  </w:num>
  <w:num w:numId="3" w16cid:durableId="170073489">
    <w:abstractNumId w:val="3"/>
  </w:num>
  <w:num w:numId="4" w16cid:durableId="1805391754">
    <w:abstractNumId w:val="2"/>
  </w:num>
  <w:num w:numId="5" w16cid:durableId="1208569309">
    <w:abstractNumId w:val="0"/>
  </w:num>
  <w:num w:numId="6" w16cid:durableId="16159424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736"/>
    <w:rsid w:val="00271347"/>
    <w:rsid w:val="00463736"/>
    <w:rsid w:val="00880C12"/>
    <w:rsid w:val="00C125DF"/>
    <w:rsid w:val="00CB3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3AB38B-F463-44DA-BC78-37DC4A887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25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B3ECB"/>
    <w:pPr>
      <w:spacing w:after="0" w:line="240" w:lineRule="auto"/>
    </w:pPr>
  </w:style>
  <w:style w:type="paragraph" w:customStyle="1" w:styleId="c4">
    <w:name w:val="c4"/>
    <w:basedOn w:val="a"/>
    <w:rsid w:val="00C125DF"/>
    <w:pPr>
      <w:spacing w:before="100" w:beforeAutospacing="1" w:after="100" w:afterAutospacing="1"/>
    </w:pPr>
  </w:style>
  <w:style w:type="character" w:customStyle="1" w:styleId="c0">
    <w:name w:val="c0"/>
    <w:basedOn w:val="a0"/>
    <w:rsid w:val="00C125DF"/>
  </w:style>
  <w:style w:type="character" w:customStyle="1" w:styleId="c7">
    <w:name w:val="c7"/>
    <w:basedOn w:val="a0"/>
    <w:rsid w:val="00C125DF"/>
  </w:style>
  <w:style w:type="character" w:styleId="a5">
    <w:name w:val="Strong"/>
    <w:basedOn w:val="a0"/>
    <w:uiPriority w:val="22"/>
    <w:qFormat/>
    <w:rsid w:val="00C125DF"/>
    <w:rPr>
      <w:b/>
      <w:bCs/>
    </w:rPr>
  </w:style>
  <w:style w:type="character" w:customStyle="1" w:styleId="c1">
    <w:name w:val="c1"/>
    <w:basedOn w:val="a0"/>
    <w:rsid w:val="00C125DF"/>
  </w:style>
  <w:style w:type="character" w:customStyle="1" w:styleId="a4">
    <w:name w:val="Без интервала Знак"/>
    <w:basedOn w:val="a0"/>
    <w:link w:val="a3"/>
    <w:uiPriority w:val="1"/>
    <w:rsid w:val="00C125DF"/>
  </w:style>
  <w:style w:type="paragraph" w:styleId="a6">
    <w:name w:val="header"/>
    <w:basedOn w:val="a"/>
    <w:link w:val="a7"/>
    <w:uiPriority w:val="99"/>
    <w:unhideWhenUsed/>
    <w:rsid w:val="00C125D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125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C125D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125D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1811</Words>
  <Characters>10324</Characters>
  <Application>Microsoft Office Word</Application>
  <DocSecurity>0</DocSecurity>
  <Lines>86</Lines>
  <Paragraphs>24</Paragraphs>
  <ScaleCrop>false</ScaleCrop>
  <Company/>
  <LinksUpToDate>false</LinksUpToDate>
  <CharactersWithSpaces>12111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Журавлев</dc:creator>
  <cp:keywords/>
  <dc:description/>
  <cp:lastModifiedBy>Сергей Журавлев</cp:lastModifiedBy>
  <cp:revision>3</cp:revision>
  <dcterms:created xsi:type="dcterms:W3CDTF">2022-10-18T19:10:00Z</dcterms:created>
  <dcterms:modified xsi:type="dcterms:W3CDTF">2022-10-18T19:13:00Z</dcterms:modified>
</cp:coreProperties>
</file>