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02C" w:rsidRPr="000B7879" w:rsidRDefault="004B202C" w:rsidP="004B202C">
      <w:pPr>
        <w:jc w:val="center"/>
        <w:rPr>
          <w:rFonts w:ascii="Times New Roman" w:hAnsi="Times New Roman" w:cs="Times New Roman"/>
          <w:sz w:val="28"/>
          <w:szCs w:val="28"/>
        </w:rPr>
      </w:pPr>
      <w:r w:rsidRPr="000B7879">
        <w:rPr>
          <w:rFonts w:ascii="Times New Roman" w:hAnsi="Times New Roman" w:cs="Times New Roman"/>
          <w:sz w:val="28"/>
          <w:szCs w:val="28"/>
        </w:rPr>
        <w:t>Муниципальное  бюджетное дошкольное образовательное учреждение       Детский сад №22 «Журавленок» городского округа город Октябрьский Республики Башкортостан</w:t>
      </w:r>
    </w:p>
    <w:p w:rsidR="004B202C" w:rsidRPr="000B7879" w:rsidRDefault="004B202C" w:rsidP="004B20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202C" w:rsidRPr="000B7879" w:rsidRDefault="004B202C" w:rsidP="004B202C">
      <w:pPr>
        <w:jc w:val="center"/>
        <w:rPr>
          <w:rFonts w:ascii="Times New Roman" w:hAnsi="Times New Roman" w:cs="Times New Roman"/>
          <w:sz w:val="28"/>
          <w:szCs w:val="28"/>
        </w:rPr>
      </w:pPr>
      <w:r w:rsidRPr="000B78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В помощь родителям!</w:t>
      </w:r>
    </w:p>
    <w:p w:rsidR="004B202C" w:rsidRPr="000B7879" w:rsidRDefault="004B202C" w:rsidP="00D8648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48A" w:rsidRPr="00D8648A" w:rsidRDefault="00D8648A" w:rsidP="004B20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Образовательный маршрут</w:t>
      </w:r>
    </w:p>
    <w:p w:rsidR="00D8648A" w:rsidRPr="00D8648A" w:rsidRDefault="00D8648A" w:rsidP="004B20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организации совместной деятельности детей и родителей в сети</w:t>
      </w:r>
    </w:p>
    <w:p w:rsidR="00D8648A" w:rsidRPr="00D8648A" w:rsidRDefault="00D8648A" w:rsidP="004B20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</w:p>
    <w:p w:rsidR="00D8648A" w:rsidRPr="00D8648A" w:rsidRDefault="00D8648A" w:rsidP="004B20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«Расскажите детям о часах»</w:t>
      </w:r>
    </w:p>
    <w:p w:rsidR="004B202C" w:rsidRPr="000B7879" w:rsidRDefault="004B202C" w:rsidP="00D86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область: «Познание»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Автор: Нафикова </w:t>
      </w:r>
      <w:proofErr w:type="spellStart"/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Гульназ</w:t>
      </w:r>
      <w:proofErr w:type="spellEnd"/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Халиловна</w:t>
      </w:r>
      <w:proofErr w:type="spellEnd"/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восп</w:t>
      </w:r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итатель МБДОУ «Детский сад № 22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B202C" w:rsidRPr="000B7879" w:rsidRDefault="004B202C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Целевая аудитория: дошкольники 5-7 лет.</w:t>
      </w:r>
    </w:p>
    <w:p w:rsidR="000B7879" w:rsidRPr="000B7879" w:rsidRDefault="000B7879" w:rsidP="000B7879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7879">
        <w:rPr>
          <w:b/>
          <w:color w:val="000000"/>
          <w:sz w:val="28"/>
          <w:szCs w:val="28"/>
        </w:rPr>
        <w:t>Актуальность:</w:t>
      </w:r>
      <w:r w:rsidRPr="000B7879">
        <w:rPr>
          <w:rStyle w:val="c12"/>
          <w:color w:val="000000"/>
          <w:sz w:val="28"/>
          <w:szCs w:val="28"/>
        </w:rPr>
        <w:t xml:space="preserve"> </w:t>
      </w:r>
      <w:r w:rsidRPr="000B7879">
        <w:rPr>
          <w:rStyle w:val="c7"/>
          <w:color w:val="000000"/>
          <w:sz w:val="28"/>
          <w:szCs w:val="28"/>
        </w:rPr>
        <w:t>С проблемой времени человек сталкивается ежедневно, срывая листок календаря, ежеминутно, глядя на часы. Во времени живет и ребенок, поэтому программой воспитания и обучения в детском саду предусмотрено развитие у детей ориентировки во времени. Введение этого раздела обусловлено рядом причин. Детей знакомят с окружающим миром, в котором все события протекают во времени.</w:t>
      </w:r>
    </w:p>
    <w:p w:rsidR="000B7879" w:rsidRPr="000B7879" w:rsidRDefault="000B7879" w:rsidP="000B7879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7879">
        <w:rPr>
          <w:rStyle w:val="c7"/>
          <w:color w:val="000000"/>
          <w:sz w:val="28"/>
          <w:szCs w:val="28"/>
        </w:rPr>
        <w:t xml:space="preserve">Детям уже в дошкольном возрасте жизненно необходимо </w:t>
      </w:r>
      <w:proofErr w:type="gramStart"/>
      <w:r w:rsidRPr="000B7879">
        <w:rPr>
          <w:rStyle w:val="c7"/>
          <w:color w:val="000000"/>
          <w:sz w:val="28"/>
          <w:szCs w:val="28"/>
        </w:rPr>
        <w:t>научиться самим ориентироваться</w:t>
      </w:r>
      <w:proofErr w:type="gramEnd"/>
      <w:r w:rsidRPr="000B7879">
        <w:rPr>
          <w:rStyle w:val="c7"/>
          <w:color w:val="000000"/>
          <w:sz w:val="28"/>
          <w:szCs w:val="28"/>
        </w:rPr>
        <w:t xml:space="preserve"> во времени: определять, измерять время (правильно обозначая в речи), чувствовать его длительность (чтобы регулировать и планировать деятельность во времени), менять темп и ритм своих действий в зависимости от наличия времени. Умение регулировать и планировать деятельность во времени создает основу для развития таких качеств личности, как организованность, собранность, целенаправленность, точность, необходимых ребенку при обучении в школе и в повседневной жизни.</w:t>
      </w:r>
    </w:p>
    <w:p w:rsidR="000B7879" w:rsidRPr="000B7879" w:rsidRDefault="000B7879" w:rsidP="000B7879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7879">
        <w:rPr>
          <w:rStyle w:val="c7"/>
          <w:color w:val="000000"/>
          <w:sz w:val="28"/>
          <w:szCs w:val="28"/>
        </w:rPr>
        <w:t>Ориентировка во времени жизненно необходима ребенку. Умение ориентироваться во времени дает детям возможность успешно развиваться, овладевать различными видами деятельности, познавать окружающий мир и, таким образом, готовиться к школе. В повседневной жизни ребенок постоянно сталкивается с различными временными категориями, которыми пользуются взрослые в своей речи и общении, видит календарь, часы. Освоение временных понятий детьми протекает с разной скоростью и характеризуется крайней неустойчивостью. Представления о нем возникает в процессе жизни на основе его личного опыта. Поэтому ознакомление лучше начинать с тех категорий, которые находят опору в личном опыте ребенка-дошкольника.</w:t>
      </w:r>
    </w:p>
    <w:p w:rsidR="000B7879" w:rsidRPr="000B7879" w:rsidRDefault="000B7879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B7879" w:rsidRPr="000B7879" w:rsidRDefault="000B7879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8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Цель: </w:t>
      </w:r>
      <w:r w:rsidRPr="000B787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интереса к истории возникновения различных видов часов. Обогащение представлений детей о времени, часах, часовом механизме</w:t>
      </w:r>
    </w:p>
    <w:p w:rsidR="00CF1433" w:rsidRPr="000B7879" w:rsidRDefault="000B7879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78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0B7879" w:rsidRPr="000B7879" w:rsidRDefault="000B7879" w:rsidP="000B787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7879">
        <w:rPr>
          <w:rStyle w:val="c17"/>
          <w:color w:val="000000"/>
          <w:sz w:val="28"/>
          <w:szCs w:val="28"/>
          <w:shd w:val="clear" w:color="auto" w:fill="FFFFFF"/>
        </w:rPr>
        <w:t>1.</w:t>
      </w:r>
      <w:r w:rsidRPr="000B7879">
        <w:rPr>
          <w:rStyle w:val="c4"/>
          <w:color w:val="000000"/>
          <w:sz w:val="28"/>
          <w:szCs w:val="28"/>
          <w:shd w:val="clear" w:color="auto" w:fill="FFFFFF"/>
        </w:rPr>
        <w:t>Познакомить с историей возникновения часов, их разновидностями в прошлом и настоящем.  </w:t>
      </w:r>
      <w:r w:rsidRPr="000B7879">
        <w:rPr>
          <w:rStyle w:val="c4"/>
          <w:color w:val="000000"/>
          <w:sz w:val="28"/>
          <w:szCs w:val="28"/>
        </w:rPr>
        <w:t> </w:t>
      </w:r>
      <w:r w:rsidRPr="000B7879">
        <w:rPr>
          <w:color w:val="000000"/>
          <w:sz w:val="28"/>
          <w:szCs w:val="28"/>
        </w:rPr>
        <w:br/>
      </w:r>
      <w:r w:rsidRPr="000B7879">
        <w:rPr>
          <w:rStyle w:val="c4"/>
          <w:color w:val="000000"/>
          <w:sz w:val="28"/>
          <w:szCs w:val="28"/>
          <w:shd w:val="clear" w:color="auto" w:fill="FFFFFF"/>
        </w:rPr>
        <w:t>2.Закрепить  знания о принципе их работы и роли в жизни человека.</w:t>
      </w:r>
      <w:r w:rsidRPr="000B7879">
        <w:rPr>
          <w:color w:val="000000"/>
          <w:sz w:val="28"/>
          <w:szCs w:val="28"/>
        </w:rPr>
        <w:br/>
      </w:r>
      <w:r w:rsidRPr="000B7879">
        <w:rPr>
          <w:rStyle w:val="c4"/>
          <w:color w:val="000000"/>
          <w:sz w:val="28"/>
          <w:szCs w:val="28"/>
          <w:shd w:val="clear" w:color="auto" w:fill="FFFFFF"/>
        </w:rPr>
        <w:t>3.Развивать исследовательский интерес, любознательность, творческое воображение.</w:t>
      </w:r>
      <w:r w:rsidRPr="000B7879">
        <w:rPr>
          <w:rStyle w:val="c13"/>
          <w:color w:val="000000"/>
          <w:sz w:val="28"/>
          <w:szCs w:val="28"/>
        </w:rPr>
        <w:t> </w:t>
      </w:r>
    </w:p>
    <w:p w:rsidR="000B7879" w:rsidRPr="000B7879" w:rsidRDefault="000B7879" w:rsidP="000B787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7879">
        <w:rPr>
          <w:rStyle w:val="c4"/>
          <w:color w:val="000000"/>
          <w:sz w:val="28"/>
          <w:szCs w:val="28"/>
        </w:rPr>
        <w:t>4. Узнать о принципах работы часов.</w:t>
      </w:r>
    </w:p>
    <w:p w:rsidR="000B7879" w:rsidRPr="000B7879" w:rsidRDefault="000B7879" w:rsidP="000B787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7879">
        <w:rPr>
          <w:rStyle w:val="c7"/>
          <w:color w:val="000000"/>
          <w:sz w:val="28"/>
          <w:szCs w:val="28"/>
        </w:rPr>
        <w:t>5.Провести опыты и эксперименты по изучению свой</w:t>
      </w:r>
      <w:proofErr w:type="gramStart"/>
      <w:r w:rsidRPr="000B7879">
        <w:rPr>
          <w:rStyle w:val="c7"/>
          <w:color w:val="000000"/>
          <w:sz w:val="28"/>
          <w:szCs w:val="28"/>
        </w:rPr>
        <w:t>ств вр</w:t>
      </w:r>
      <w:proofErr w:type="gramEnd"/>
      <w:r w:rsidRPr="000B7879">
        <w:rPr>
          <w:rStyle w:val="c7"/>
          <w:color w:val="000000"/>
          <w:sz w:val="28"/>
          <w:szCs w:val="28"/>
        </w:rPr>
        <w:t>емени.</w:t>
      </w:r>
    </w:p>
    <w:p w:rsidR="000B7879" w:rsidRPr="000B7879" w:rsidRDefault="000B7879" w:rsidP="000B787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7879">
        <w:rPr>
          <w:rStyle w:val="c7"/>
          <w:color w:val="000000"/>
          <w:sz w:val="28"/>
          <w:szCs w:val="28"/>
        </w:rPr>
        <w:t>6. Познакомить с принципом изготовления песочных часов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202C" w:rsidRPr="000B7879" w:rsidRDefault="004B202C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879" w:rsidRPr="000B7879" w:rsidRDefault="000B7879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родители!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понятием «время», «часы» мы сталкиваемся ежедневно. Умение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следить за течением времени в процессе деятельности, рационально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его важные качества личности, вот почему уже в </w:t>
      </w: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дошкольном</w:t>
      </w:r>
      <w:proofErr w:type="gramEnd"/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возрасте</w:t>
      </w:r>
      <w:proofErr w:type="gram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необходимо начать учить самим ориентироваться во времени.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всегда в движении. Его нельзя услышать, потрогать, понюхать,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попробовать. В процессе бесед с детьми было выявлено, что у детей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недостаточно знаний о времени, часах. Поэтому этот образовательный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маршрут посвящен часам.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за шагом, осваивая маршрут, вам вместе с детьми предстоит узнать или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рассказать друг другу что-то нового, пообщаться и </w:t>
      </w:r>
      <w:proofErr w:type="spell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порассуждать</w:t>
      </w:r>
      <w:proofErr w:type="spell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том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бывают, часы, из чего сделаны, где находятся самые большие часы </w:t>
      </w: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мире и много </w:t>
      </w: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</w:t>
      </w:r>
      <w:proofErr w:type="gram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В путь!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Начните изучение данной темы с вопроса: «Какие бывают часы?»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Прочтите вместе с детьми историю часов на сайте: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4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http://rodnaya-tropinka.ru/istoriya-chasov/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Спросите ребенка, какие часы он запомнил больше всего? Какой формы</w:t>
      </w:r>
    </w:p>
    <w:p w:rsidR="00D8648A" w:rsidRPr="000B7879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бывают часы? </w:t>
      </w: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часы – фонарик, часы – книга, часы – глобус и т.д.</w:t>
      </w:r>
      <w:proofErr w:type="gramEnd"/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 </w:t>
      </w: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видеоролик</w:t>
      </w:r>
      <w:proofErr w:type="gram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собирают часы на настоящем часовом заводе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люди придумали часы.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https://www.youtube.com/watch?time_continue=90&amp;v=doW75RWT57E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для вас с ребенком пройдет увлекательная экскурсия на часовой завод.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Постарайтесь вызвать у ребенка интерес к данной теме и предложите ее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дальнейшее изучение. Задайте вопрос ребенку: «Как раньше люди узнавали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без часов?», «Кто такой часовщик?»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Посмотрите веселый мультфильм «Крот-часовщик»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hyperlink r:id="rId6" w:history="1"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http://rodnaya-tropinka.ru/istoriya </w:t>
        </w:r>
        <w:proofErr w:type="spellStart"/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chasov</w:t>
        </w:r>
        <w:proofErr w:type="spellEnd"/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</w:hyperlink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Шаг 2</w:t>
      </w:r>
    </w:p>
    <w:p w:rsidR="004B202C" w:rsidRPr="000B7879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Предложите детям почитать стихи и сказки о часах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 </w:t>
      </w:r>
      <w:proofErr w:type="spell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Баруздин</w:t>
      </w:r>
      <w:proofErr w:type="spell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«Стихи о человеке и его часах»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hyperlink r:id="rId7" w:history="1">
        <w:r w:rsidR="004B202C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http://www.edu21.cap.ru/?t=hry&amp;eduid=8831&amp;hry=./108709/117245/187589</w:t>
        </w:r>
      </w:hyperlink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 </w:t>
      </w:r>
      <w:proofErr w:type="spell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Жупанин</w:t>
      </w:r>
      <w:proofErr w:type="spell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«Лесные часы»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hyperlink r:id="rId8" w:history="1"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https://blagoroden-don.livejournal.com/1619472.html</w:t>
        </w:r>
      </w:hyperlink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Рассмотрите с детьми иллюстрации к стихам.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Почитайте с детьми сказки о часах на сайте: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http://detskiychas.ru/sochinyaem_skazki/skazka_pro_chasy/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http://babudacha.ru/2017/12/12/skazka-pro-chasy-dlya-detej-korotkaya/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http://skazochki.pp.ua/skazka-pro-chasy/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2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http://detochki-doma.ru/skazka-kakie-chasyi-vazhney/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3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http://readkid.ru/russkaya-literatura-dlya-detej-2-3-let/215-skazka-pro-chasy-s-kukushkoj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4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http://skazkii.ru/skazka-o-chasax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Шаг 3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с детьми презентацию о часах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5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https://ppt4web.ru/detskie-prezentacii/kakie-byvajut-chasy.html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6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https://nsportal.ru/sites/default/files/2013/02/13/clock.pdf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Обсудите с детьми тот факт, что первые часы появились на свет задолго до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появления и были найдены в Древнем Египте. Познакомьте его с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понятием солнечные часы,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песочные и водяные часы. Из презентации вы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узнаете много интересного о Кремлевских курантах и о часах на башне </w:t>
      </w:r>
      <w:proofErr w:type="spell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Биг</w:t>
      </w:r>
      <w:proofErr w:type="spellEnd"/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Бен. Вместе с дет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ьми </w:t>
      </w:r>
      <w:proofErr w:type="gramStart"/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рассмотрите</w:t>
      </w:r>
      <w:proofErr w:type="gramEnd"/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побеседуйте о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настенных, настольных,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наручных часах.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Шаг 4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с детьми веселые и занимательные мультфильмы о часах.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Уверена</w:t>
      </w:r>
      <w:proofErr w:type="gram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не оставят вас равнодушными. Мультфильмов много и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рекомендовано смотреть их в несколько этапов.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17" w:history="1"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https://www.youtube.com/watch?v=iJBSHedkBok</w:t>
        </w:r>
      </w:hyperlink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(Паровозик из </w:t>
      </w:r>
      <w:proofErr w:type="spell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Ромашково</w:t>
      </w:r>
      <w:proofErr w:type="spell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8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https://www.youtube.com/watch?v=5P6g09rshNc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(Ключи от времени)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9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https://www.youtube.com/watch?v=4-nPkT-btiI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(Путешествие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страну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великанов)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0" w:history="1">
        <w:proofErr w:type="gramStart"/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https://www.youtube.com/watch?v=bzjtf3YCDfE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(Развивающие мультфильмы</w:t>
      </w:r>
      <w:proofErr w:type="gramEnd"/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самых маленьких «Тик-так»)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1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https://www.youtube.com/watch?v=K6GEv9ltFb4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(Определяем время по часам)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2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https://www.youtube.com/watch?v=ThSUYvqqxHw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(Сказка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потерянном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времени)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3" w:history="1">
        <w:proofErr w:type="gramStart"/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https://www.youtube.com/watch?v=xwMT8sHQoFA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(Новые мультфильмы –</w:t>
      </w:r>
      <w:proofErr w:type="gramEnd"/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Фиксики</w:t>
      </w:r>
      <w:proofErr w:type="spell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Часы)</w:t>
      </w:r>
      <w:proofErr w:type="gramEnd"/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Шаг 5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Поиграйте с детьми в дидактическую игру «Часы и время»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24" w:history="1"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https://infourok.ru/didakticheskaya-igra-chasi-i-vremya-1246141.html</w:t>
        </w:r>
      </w:hyperlink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Выполните все задания на картинках. Составьте вместе с мальчиком Петей и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девочкой Розой свой распорядок дня. Объясните </w:t>
      </w: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</w:t>
      </w:r>
      <w:proofErr w:type="gram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 время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показывают те или иные часы. Поиграйте в игры и упражнения для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формирования представлений о времени.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Расскажите детям о секундной и минутной стрелках, загадайте им загадки о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часах.</w:t>
      </w:r>
      <w:proofErr w:type="gramEnd"/>
    </w:p>
    <w:p w:rsidR="00CF1433" w:rsidRPr="000B7879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Распечатайте с интернета понравившиеся раскраски про часы: 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5" w:history="1">
        <w:r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http://detskie-raskraski.ru/detskie-raskraski/raskraska-chasy</w:t>
        </w:r>
      </w:hyperlink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Уверена вы с удовольствием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раскрасите понравившиеся вам часы.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Шаг 6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Тихим уютным вечером устройте дома семейную викторину: «Что мы знаем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часах». На сайте </w:t>
      </w:r>
      <w:hyperlink r:id="rId26" w:history="1"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http://kupidonia.ru</w:t>
        </w:r>
      </w:hyperlink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поиграть в </w:t>
      </w:r>
      <w:proofErr w:type="spell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</w:t>
      </w:r>
      <w:proofErr w:type="spell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викторину о</w:t>
      </w:r>
      <w:r w:rsidR="004B202C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часах.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самых активных знатоков продумаете небольшие призы и сувениры.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Уверена</w:t>
      </w:r>
      <w:proofErr w:type="gram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ваш вечер пройдет весело и познавательно.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Шаг 7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часы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своими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руками</w:t>
      </w:r>
      <w:r w:rsid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27" w:history="1"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http://sovetmama.ru/kak-sdelat-chasyi-svoimi-rukami/</w:t>
        </w:r>
      </w:hyperlink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(как сделать часы своими</w:t>
      </w:r>
      <w:proofErr w:type="gramEnd"/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руками)</w:t>
      </w:r>
      <w:r w:rsid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28" w:history="1"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http://ideas4parents.ru/rub_mamina_shkola/matematika/kak-sdelat-chasyi-svoimi-rukami.html</w:t>
        </w:r>
      </w:hyperlink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(делаем настоящие часы с ребенком)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видео</w:t>
      </w:r>
      <w:r w:rsid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29" w:history="1">
        <w:r w:rsidR="00CF1433" w:rsidRPr="000B787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https://www.youtube.com/watch?v=dAHE1cKwdT4</w:t>
        </w:r>
      </w:hyperlink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часы из дерева вместе с детьми.</w:t>
      </w:r>
      <w:r w:rsid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Уверена</w:t>
      </w:r>
      <w:proofErr w:type="gramEnd"/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вам, и вашим детям этот процесс покажется очень увлекательным,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часы займут достойное место в интерьере.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Шаг 8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подошел к концу наш маршрут. В ходе маршрута расширились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о времени, часах, часовом механизме, повысилась их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заинтересованность к доступным объектам окружающего мира. Развивались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 качества необходимые для дальнейшего обучения в школе: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самостоятельность,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любознательность,</w:t>
      </w:r>
      <w:r w:rsidR="00CF1433"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активность,</w:t>
      </w:r>
    </w:p>
    <w:p w:rsidR="00D8648A" w:rsidRPr="00D8648A" w:rsidRDefault="00CF1433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бщение</w:t>
      </w:r>
      <w:r w:rsidRPr="000B7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</w:t>
      </w:r>
      <w:proofErr w:type="gramStart"/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="00D8648A"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 и сверстниками. Итак, наш маршрут закончен…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познакомились с миром часов. По этой теме можно найти очень много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 и интересной информации в сети интернет. Познавайте все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 вместе со своими детьми! А компьютер вам в этом поможет!</w:t>
      </w:r>
    </w:p>
    <w:p w:rsidR="00D8648A" w:rsidRPr="00D8648A" w:rsidRDefault="00D8648A" w:rsidP="004B202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6A05" w:rsidRPr="000B7879" w:rsidRDefault="004E6A05" w:rsidP="004B202C">
      <w:pPr>
        <w:rPr>
          <w:rFonts w:ascii="Times New Roman" w:hAnsi="Times New Roman" w:cs="Times New Roman"/>
          <w:sz w:val="28"/>
          <w:szCs w:val="28"/>
        </w:rPr>
      </w:pPr>
    </w:p>
    <w:sectPr w:rsidR="004E6A05" w:rsidRPr="000B7879" w:rsidSect="000B787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48A"/>
    <w:rsid w:val="000B7879"/>
    <w:rsid w:val="004B202C"/>
    <w:rsid w:val="004E6A05"/>
    <w:rsid w:val="00CF1433"/>
    <w:rsid w:val="00D86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202C"/>
    <w:rPr>
      <w:color w:val="0000FF" w:themeColor="hyperlink"/>
      <w:u w:val="single"/>
    </w:rPr>
  </w:style>
  <w:style w:type="paragraph" w:customStyle="1" w:styleId="c12">
    <w:name w:val="c12"/>
    <w:basedOn w:val="a"/>
    <w:rsid w:val="000B7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B7879"/>
  </w:style>
  <w:style w:type="character" w:customStyle="1" w:styleId="c4">
    <w:name w:val="c4"/>
    <w:basedOn w:val="a0"/>
    <w:rsid w:val="000B7879"/>
  </w:style>
  <w:style w:type="paragraph" w:customStyle="1" w:styleId="c1">
    <w:name w:val="c1"/>
    <w:basedOn w:val="a"/>
    <w:rsid w:val="000B7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B7879"/>
  </w:style>
  <w:style w:type="character" w:customStyle="1" w:styleId="c13">
    <w:name w:val="c13"/>
    <w:basedOn w:val="a0"/>
    <w:rsid w:val="000B78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agoroden-don.livejournal.com/1619472.html" TargetMode="External"/><Relationship Id="rId13" Type="http://schemas.openxmlformats.org/officeDocument/2006/relationships/hyperlink" Target="http://readkid.ru/russkaya-literatura-dlya-detej-2-3-let/215-skazka-pro-chasy-s-kukushkoj" TargetMode="External"/><Relationship Id="rId18" Type="http://schemas.openxmlformats.org/officeDocument/2006/relationships/hyperlink" Target="https://www.youtube.com/watch?v=5P6g09rshNc" TargetMode="External"/><Relationship Id="rId26" Type="http://schemas.openxmlformats.org/officeDocument/2006/relationships/hyperlink" Target="http://kupidonia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K6GEv9ltFb4" TargetMode="External"/><Relationship Id="rId7" Type="http://schemas.openxmlformats.org/officeDocument/2006/relationships/hyperlink" Target="http://www.edu21.cap.ru/?t=hry&amp;eduid=8831&amp;hry=./108709/117245/187589" TargetMode="External"/><Relationship Id="rId12" Type="http://schemas.openxmlformats.org/officeDocument/2006/relationships/hyperlink" Target="http://detochki-doma.ru/skazka-kakie-chasyi-vazhney/" TargetMode="External"/><Relationship Id="rId17" Type="http://schemas.openxmlformats.org/officeDocument/2006/relationships/hyperlink" Target="https://www.youtube.com/watch?v=iJBSHedkBok" TargetMode="External"/><Relationship Id="rId25" Type="http://schemas.openxmlformats.org/officeDocument/2006/relationships/hyperlink" Target="http://detskie-raskraski.ru/detskie-raskraski/raskraska-chas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sportal.ru/sites/default/files/2013/02/13/clock.pdf" TargetMode="External"/><Relationship Id="rId20" Type="http://schemas.openxmlformats.org/officeDocument/2006/relationships/hyperlink" Target="https://www.youtube.com/watch?v=bzjtf3YCDfE" TargetMode="External"/><Relationship Id="rId29" Type="http://schemas.openxmlformats.org/officeDocument/2006/relationships/hyperlink" Target="https://www.youtube.com/watch?v=dAHE1cKwdT4" TargetMode="External"/><Relationship Id="rId1" Type="http://schemas.openxmlformats.org/officeDocument/2006/relationships/styles" Target="styles.xml"/><Relationship Id="rId6" Type="http://schemas.openxmlformats.org/officeDocument/2006/relationships/hyperlink" Target="http://rodnaya-tropinka.ru/istoriya%20chasov/" TargetMode="External"/><Relationship Id="rId11" Type="http://schemas.openxmlformats.org/officeDocument/2006/relationships/hyperlink" Target="http://skazochki.pp.ua/skazka-pro-chasy/" TargetMode="External"/><Relationship Id="rId24" Type="http://schemas.openxmlformats.org/officeDocument/2006/relationships/hyperlink" Target="https://infourok.ru/didakticheskaya-igra-chasi-i-vremya-1246141.html" TargetMode="External"/><Relationship Id="rId5" Type="http://schemas.openxmlformats.org/officeDocument/2006/relationships/hyperlink" Target="https://www.youtube.com/watch?time_continue=90&amp;v=doW75RWT57E" TargetMode="External"/><Relationship Id="rId15" Type="http://schemas.openxmlformats.org/officeDocument/2006/relationships/hyperlink" Target="https://ppt4web.ru/detskie-prezentacii/kakie-byvajut-chasy.html" TargetMode="External"/><Relationship Id="rId23" Type="http://schemas.openxmlformats.org/officeDocument/2006/relationships/hyperlink" Target="https://www.youtube.com/watch?v=xwMT8sHQoFA" TargetMode="External"/><Relationship Id="rId28" Type="http://schemas.openxmlformats.org/officeDocument/2006/relationships/hyperlink" Target="http://ideas4parents.ru/rub_mamina_shkola/matematika/kak-sdelat-chasyi-svoimi-rukami.html" TargetMode="External"/><Relationship Id="rId10" Type="http://schemas.openxmlformats.org/officeDocument/2006/relationships/hyperlink" Target="http://babudacha.ru/2017/12/12/skazka-pro-chasy-dlya-detej-korotkaya/" TargetMode="External"/><Relationship Id="rId19" Type="http://schemas.openxmlformats.org/officeDocument/2006/relationships/hyperlink" Target="https://www.youtube.com/watch?v=4-nPkT-btiI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rodnaya-tropinka.ru/istoriya-chasov/" TargetMode="External"/><Relationship Id="rId9" Type="http://schemas.openxmlformats.org/officeDocument/2006/relationships/hyperlink" Target="http://detskiychas.ru/sochinyaem_skazki/skazka_pro_chasy/" TargetMode="External"/><Relationship Id="rId14" Type="http://schemas.openxmlformats.org/officeDocument/2006/relationships/hyperlink" Target="http://skazkii.ru/skazka-o-chasax" TargetMode="External"/><Relationship Id="rId22" Type="http://schemas.openxmlformats.org/officeDocument/2006/relationships/hyperlink" Target="https://www.youtube.com/watch?v=ThSUYvqqxHw" TargetMode="External"/><Relationship Id="rId27" Type="http://schemas.openxmlformats.org/officeDocument/2006/relationships/hyperlink" Target="http://sovetmama.ru/kak-sdelat-chasyi-svoimi-rukami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Ilnur</dc:creator>
  <cp:lastModifiedBy>Ilnur</cp:lastModifiedBy>
  <cp:revision>1</cp:revision>
  <dcterms:created xsi:type="dcterms:W3CDTF">2022-10-17T15:15:00Z</dcterms:created>
  <dcterms:modified xsi:type="dcterms:W3CDTF">2022-10-17T16:02:00Z</dcterms:modified>
</cp:coreProperties>
</file>