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E02" w:rsidRPr="00A4213B" w:rsidRDefault="00106E02" w:rsidP="00A421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504760897"/>
    </w:p>
    <w:p w:rsidR="00106E02" w:rsidRPr="00A4213B" w:rsidRDefault="00106E02" w:rsidP="005411B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бюджетное учреждение</w:t>
      </w:r>
    </w:p>
    <w:p w:rsidR="00106E02" w:rsidRDefault="00106E02" w:rsidP="005411B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«Центр развития ребенка – детский сад №5 Лесозаводского городского округа»</w:t>
      </w:r>
    </w:p>
    <w:p w:rsidR="00110319" w:rsidRPr="00110319" w:rsidRDefault="00110319" w:rsidP="005411B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0319">
        <w:rPr>
          <w:rFonts w:ascii="Times New Roman" w:hAnsi="Times New Roman" w:cs="Times New Roman"/>
          <w:sz w:val="24"/>
          <w:szCs w:val="24"/>
        </w:rPr>
        <w:t>г. Лесозаводск - 6, ул. Октябрьская, 115</w:t>
      </w:r>
    </w:p>
    <w:p w:rsidR="00110319" w:rsidRPr="00A4213B" w:rsidRDefault="00110319" w:rsidP="00A421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6E02" w:rsidRPr="00A4213B" w:rsidRDefault="00106E02" w:rsidP="00A4213B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E02" w:rsidRPr="00A4213B" w:rsidRDefault="00106E02" w:rsidP="00A4213B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E02" w:rsidRPr="00A4213B" w:rsidRDefault="00106E02" w:rsidP="00110319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263FB" w:rsidRPr="00A4213B" w:rsidRDefault="001263FB" w:rsidP="005411B7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Дидактическое пособие</w:t>
      </w:r>
    </w:p>
    <w:p w:rsidR="00106E02" w:rsidRPr="00A4213B" w:rsidRDefault="001263FB" w:rsidP="005411B7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eastAsia="Calibri" w:hAnsi="Times New Roman" w:cs="Times New Roman"/>
          <w:bCs/>
          <w:sz w:val="24"/>
          <w:szCs w:val="24"/>
        </w:rPr>
        <w:t>«Путь к здоровью»</w:t>
      </w:r>
    </w:p>
    <w:p w:rsidR="00D94615" w:rsidRPr="00A4213B" w:rsidRDefault="00D94615" w:rsidP="00A4213B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sz w:val="24"/>
          <w:szCs w:val="24"/>
        </w:rPr>
      </w:pPr>
    </w:p>
    <w:p w:rsidR="00106E02" w:rsidRPr="00A4213B" w:rsidRDefault="00106E02" w:rsidP="005411B7">
      <w:pPr>
        <w:shd w:val="clear" w:color="auto" w:fill="FFFFFF"/>
        <w:spacing w:after="0" w:line="360" w:lineRule="auto"/>
        <w:ind w:firstLine="850"/>
        <w:jc w:val="both"/>
        <w:rPr>
          <w:rFonts w:ascii="Times New Roman" w:hAnsi="Times New Roman" w:cs="Times New Roman"/>
          <w:sz w:val="24"/>
          <w:szCs w:val="24"/>
        </w:rPr>
      </w:pPr>
    </w:p>
    <w:p w:rsidR="00D94615" w:rsidRPr="00A4213B" w:rsidRDefault="00366C12" w:rsidP="005411B7">
      <w:pPr>
        <w:shd w:val="clear" w:color="auto" w:fill="FFFFFF"/>
        <w:spacing w:after="0" w:line="360" w:lineRule="auto"/>
        <w:ind w:firstLine="85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4213B">
        <w:rPr>
          <w:rFonts w:ascii="Times New Roman" w:hAnsi="Times New Roman" w:cs="Times New Roman"/>
          <w:sz w:val="24"/>
          <w:szCs w:val="24"/>
        </w:rPr>
        <w:t>Сторожко</w:t>
      </w:r>
      <w:proofErr w:type="spellEnd"/>
      <w:r w:rsidRPr="00A4213B">
        <w:rPr>
          <w:rFonts w:ascii="Times New Roman" w:hAnsi="Times New Roman" w:cs="Times New Roman"/>
          <w:sz w:val="24"/>
          <w:szCs w:val="24"/>
        </w:rPr>
        <w:t xml:space="preserve"> Светлана Анатольевна</w:t>
      </w:r>
      <w:r w:rsidRPr="00A4213B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A4213B">
        <w:rPr>
          <w:rFonts w:ascii="Times New Roman" w:hAnsi="Times New Roman" w:cs="Times New Roman"/>
          <w:sz w:val="24"/>
          <w:szCs w:val="24"/>
        </w:rPr>
        <w:t xml:space="preserve">воспитатель </w:t>
      </w:r>
      <w:r w:rsidR="0071007B" w:rsidRPr="00A4213B">
        <w:rPr>
          <w:rFonts w:ascii="Times New Roman" w:hAnsi="Times New Roman" w:cs="Times New Roman"/>
          <w:sz w:val="24"/>
          <w:szCs w:val="24"/>
        </w:rPr>
        <w:t xml:space="preserve">первой </w:t>
      </w:r>
      <w:r w:rsidRPr="00A4213B">
        <w:rPr>
          <w:rFonts w:ascii="Times New Roman" w:hAnsi="Times New Roman" w:cs="Times New Roman"/>
          <w:sz w:val="24"/>
          <w:szCs w:val="24"/>
        </w:rPr>
        <w:t>квалификационной категории.</w:t>
      </w:r>
      <w:r w:rsidRPr="00A421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213B">
        <w:rPr>
          <w:rFonts w:ascii="Times New Roman" w:hAnsi="Times New Roman" w:cs="Times New Roman"/>
          <w:sz w:val="24"/>
          <w:szCs w:val="24"/>
        </w:rPr>
        <w:t>Педагогический стаж работы</w:t>
      </w:r>
      <w:r w:rsidRPr="00A4213B">
        <w:rPr>
          <w:rFonts w:ascii="Times New Roman" w:hAnsi="Times New Roman" w:cs="Times New Roman"/>
          <w:b/>
          <w:sz w:val="24"/>
          <w:szCs w:val="24"/>
        </w:rPr>
        <w:t>-</w:t>
      </w:r>
      <w:r w:rsidR="0071007B" w:rsidRPr="00A4213B">
        <w:rPr>
          <w:rFonts w:ascii="Times New Roman" w:hAnsi="Times New Roman" w:cs="Times New Roman"/>
          <w:sz w:val="24"/>
          <w:szCs w:val="24"/>
        </w:rPr>
        <w:t>36 лет</w:t>
      </w:r>
    </w:p>
    <w:p w:rsidR="00106E02" w:rsidRPr="00A4213B" w:rsidRDefault="00D94615" w:rsidP="005411B7">
      <w:pPr>
        <w:shd w:val="clear" w:color="auto" w:fill="FFFFFF"/>
        <w:spacing w:after="0" w:line="360" w:lineRule="auto"/>
        <w:ind w:firstLine="85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Овчарик Юлия Сергеевна </w:t>
      </w:r>
      <w:r w:rsidRPr="00A4213B">
        <w:rPr>
          <w:rFonts w:ascii="Times New Roman" w:hAnsi="Times New Roman" w:cs="Times New Roman"/>
          <w:b/>
          <w:sz w:val="24"/>
          <w:szCs w:val="24"/>
        </w:rPr>
        <w:t>–</w:t>
      </w:r>
      <w:r w:rsidRPr="00A4213B">
        <w:rPr>
          <w:rFonts w:ascii="Times New Roman" w:hAnsi="Times New Roman" w:cs="Times New Roman"/>
          <w:sz w:val="24"/>
          <w:szCs w:val="24"/>
        </w:rPr>
        <w:t xml:space="preserve"> воспитатель первой квалификационной категории. Педагогический стаж работы – 9лет</w:t>
      </w:r>
    </w:p>
    <w:p w:rsidR="00106E02" w:rsidRPr="00A4213B" w:rsidRDefault="00366C12" w:rsidP="005411B7">
      <w:pPr>
        <w:shd w:val="clear" w:color="auto" w:fill="FFFFFF"/>
        <w:spacing w:after="0" w:line="360" w:lineRule="auto"/>
        <w:ind w:firstLine="850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4213B">
        <w:rPr>
          <w:rFonts w:ascii="Times New Roman" w:hAnsi="Times New Roman" w:cs="Times New Roman"/>
          <w:sz w:val="24"/>
          <w:szCs w:val="24"/>
        </w:rPr>
        <w:t>Каримулина</w:t>
      </w:r>
      <w:proofErr w:type="spellEnd"/>
      <w:r w:rsidRPr="00A4213B">
        <w:rPr>
          <w:rFonts w:ascii="Times New Roman" w:hAnsi="Times New Roman" w:cs="Times New Roman"/>
          <w:sz w:val="24"/>
          <w:szCs w:val="24"/>
        </w:rPr>
        <w:t xml:space="preserve"> Валентина Николаевна - воспитатель </w:t>
      </w:r>
      <w:r w:rsidR="0071007B" w:rsidRPr="00A4213B">
        <w:rPr>
          <w:rFonts w:ascii="Times New Roman" w:hAnsi="Times New Roman" w:cs="Times New Roman"/>
          <w:sz w:val="24"/>
          <w:szCs w:val="24"/>
        </w:rPr>
        <w:t xml:space="preserve">первой </w:t>
      </w:r>
      <w:r w:rsidRPr="00A4213B">
        <w:rPr>
          <w:rFonts w:ascii="Times New Roman" w:hAnsi="Times New Roman" w:cs="Times New Roman"/>
          <w:sz w:val="24"/>
          <w:szCs w:val="24"/>
        </w:rPr>
        <w:t>квалификационной категории</w:t>
      </w:r>
      <w:r w:rsidRPr="00A4213B">
        <w:rPr>
          <w:rFonts w:ascii="Times New Roman" w:hAnsi="Times New Roman" w:cs="Times New Roman"/>
          <w:b/>
          <w:sz w:val="24"/>
          <w:szCs w:val="24"/>
        </w:rPr>
        <w:t>.</w:t>
      </w:r>
      <w:r w:rsidRPr="00A4213B">
        <w:rPr>
          <w:rFonts w:ascii="Times New Roman" w:hAnsi="Times New Roman" w:cs="Times New Roman"/>
          <w:sz w:val="24"/>
          <w:szCs w:val="24"/>
        </w:rPr>
        <w:t xml:space="preserve"> Педагогический стаж работы</w:t>
      </w:r>
      <w:r w:rsidR="0071007B" w:rsidRPr="00A4213B">
        <w:rPr>
          <w:rFonts w:ascii="Times New Roman" w:hAnsi="Times New Roman" w:cs="Times New Roman"/>
          <w:sz w:val="24"/>
          <w:szCs w:val="24"/>
        </w:rPr>
        <w:t xml:space="preserve"> -36 лет</w:t>
      </w:r>
    </w:p>
    <w:p w:rsidR="00106E02" w:rsidRPr="00A4213B" w:rsidRDefault="00106E02" w:rsidP="005411B7">
      <w:pPr>
        <w:shd w:val="clear" w:color="auto" w:fill="FFFFFF"/>
        <w:spacing w:after="0" w:line="360" w:lineRule="auto"/>
        <w:ind w:firstLine="85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06E02" w:rsidRPr="00A4213B" w:rsidRDefault="00106E02" w:rsidP="005411B7">
      <w:pPr>
        <w:shd w:val="clear" w:color="auto" w:fill="FFFFFF"/>
        <w:spacing w:after="0" w:line="360" w:lineRule="auto"/>
        <w:ind w:firstLine="85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06E02" w:rsidRPr="00A4213B" w:rsidRDefault="00106E02" w:rsidP="00A4213B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E02" w:rsidRPr="00A4213B" w:rsidRDefault="00106E02" w:rsidP="00A4213B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E02" w:rsidRPr="00A4213B" w:rsidRDefault="00106E02" w:rsidP="00A4213B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E02" w:rsidRPr="00A4213B" w:rsidRDefault="00106E02" w:rsidP="00A4213B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E02" w:rsidRPr="00A4213B" w:rsidRDefault="00106E02" w:rsidP="009A0F1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06E02" w:rsidRPr="00A4213B" w:rsidRDefault="00106E02" w:rsidP="00A4213B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E02" w:rsidRPr="00A4213B" w:rsidRDefault="00106E02" w:rsidP="00A4213B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E02" w:rsidRPr="00A4213B" w:rsidRDefault="00106E02" w:rsidP="00A4213B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E02" w:rsidRPr="00A4213B" w:rsidRDefault="00106E02" w:rsidP="00A4213B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63FB" w:rsidRPr="00A4213B" w:rsidRDefault="001263FB" w:rsidP="00A4213B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63FB" w:rsidRPr="00A4213B" w:rsidRDefault="001263FB" w:rsidP="00A4213B">
      <w:pPr>
        <w:shd w:val="clear" w:color="auto" w:fill="FFFFFF"/>
        <w:spacing w:after="0" w:line="360" w:lineRule="auto"/>
        <w:ind w:firstLine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6E02" w:rsidRDefault="00366C12" w:rsidP="005411B7">
      <w:pPr>
        <w:tabs>
          <w:tab w:val="left" w:pos="419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Лесозаводск, 2022г.</w:t>
      </w:r>
    </w:p>
    <w:p w:rsidR="009A0F17" w:rsidRPr="00A4213B" w:rsidRDefault="009A0F17" w:rsidP="00A4213B">
      <w:pPr>
        <w:tabs>
          <w:tab w:val="left" w:pos="419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4615" w:rsidRPr="00A4213B" w:rsidRDefault="00D94615" w:rsidP="00A4213B">
      <w:pPr>
        <w:tabs>
          <w:tab w:val="left" w:pos="419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6C12" w:rsidRPr="00A4213B" w:rsidRDefault="00366C12" w:rsidP="00C507A4">
      <w:pPr>
        <w:pStyle w:val="a5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4213B">
        <w:rPr>
          <w:rFonts w:ascii="Times New Roman" w:hAnsi="Times New Roman" w:cs="Times New Roman"/>
          <w:color w:val="auto"/>
          <w:sz w:val="24"/>
          <w:szCs w:val="24"/>
        </w:rPr>
        <w:lastRenderedPageBreak/>
        <w:t>Оглавление</w:t>
      </w:r>
    </w:p>
    <w:p w:rsidR="00106E02" w:rsidRPr="00A4213B" w:rsidRDefault="00106E02" w:rsidP="00C507A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6C12" w:rsidRPr="00A4213B" w:rsidRDefault="000A5194" w:rsidP="00C507A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Аннотация</w:t>
      </w:r>
      <w:r w:rsidR="005543B3" w:rsidRPr="005543B3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</w:t>
      </w:r>
      <w:r w:rsidR="005543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50B8">
        <w:rPr>
          <w:rFonts w:ascii="Times New Roman" w:hAnsi="Times New Roman" w:cs="Times New Roman"/>
          <w:sz w:val="24"/>
          <w:szCs w:val="24"/>
        </w:rPr>
        <w:t xml:space="preserve"> </w:t>
      </w:r>
      <w:r w:rsidR="005543B3" w:rsidRPr="005543B3">
        <w:rPr>
          <w:rFonts w:ascii="Times New Roman" w:hAnsi="Times New Roman" w:cs="Times New Roman"/>
          <w:sz w:val="24"/>
          <w:szCs w:val="24"/>
        </w:rPr>
        <w:t>стр.3</w:t>
      </w:r>
    </w:p>
    <w:p w:rsidR="00366C12" w:rsidRPr="00A4213B" w:rsidRDefault="000A5194" w:rsidP="00C507A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Введение</w:t>
      </w:r>
      <w:r w:rsidR="005543B3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…………………………………………………………………...</w:t>
      </w:r>
      <w:r w:rsidR="005543B3" w:rsidRPr="005543B3">
        <w:rPr>
          <w:rFonts w:ascii="Times New Roman" w:hAnsi="Times New Roman" w:cs="Times New Roman"/>
          <w:sz w:val="24"/>
          <w:szCs w:val="24"/>
        </w:rPr>
        <w:t xml:space="preserve"> стр.4</w:t>
      </w:r>
    </w:p>
    <w:p w:rsidR="00366C12" w:rsidRDefault="000A5194" w:rsidP="00C507A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Актуальность</w:t>
      </w:r>
      <w:r w:rsidR="005543B3"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……………………………………………………………… </w:t>
      </w:r>
      <w:r w:rsidR="005543B3" w:rsidRPr="005543B3">
        <w:rPr>
          <w:rFonts w:ascii="Times New Roman" w:hAnsi="Times New Roman" w:cs="Times New Roman"/>
          <w:sz w:val="24"/>
          <w:szCs w:val="24"/>
        </w:rPr>
        <w:t>стр.6</w:t>
      </w:r>
    </w:p>
    <w:p w:rsidR="005543B3" w:rsidRPr="00A4213B" w:rsidRDefault="005543B3" w:rsidP="00C507A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C507A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C507A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421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Основная часть</w:t>
      </w:r>
    </w:p>
    <w:p w:rsidR="007B6BED" w:rsidRPr="005543B3" w:rsidRDefault="007B6BED" w:rsidP="00C507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Дидактическая игра «Пощекочи </w:t>
      </w:r>
      <w:proofErr w:type="gramStart"/>
      <w:r w:rsidRPr="00A4213B">
        <w:rPr>
          <w:rFonts w:ascii="Times New Roman" w:hAnsi="Times New Roman" w:cs="Times New Roman"/>
          <w:sz w:val="24"/>
          <w:szCs w:val="24"/>
        </w:rPr>
        <w:t>обезьянку</w:t>
      </w:r>
      <w:r w:rsidR="005543B3">
        <w:rPr>
          <w:rFonts w:ascii="Times New Roman" w:hAnsi="Times New Roman" w:cs="Times New Roman"/>
          <w:sz w:val="24"/>
          <w:szCs w:val="24"/>
        </w:rPr>
        <w:t>»</w:t>
      </w:r>
      <w:r w:rsidR="005543B3" w:rsidRPr="005543B3">
        <w:rPr>
          <w:rFonts w:ascii="Times New Roman" w:hAnsi="Times New Roman" w:cs="Times New Roman"/>
          <w:b/>
          <w:sz w:val="24"/>
          <w:szCs w:val="24"/>
        </w:rPr>
        <w:t>…</w:t>
      </w:r>
      <w:proofErr w:type="gramEnd"/>
      <w:r w:rsidR="005543B3" w:rsidRPr="005543B3">
        <w:rPr>
          <w:rFonts w:ascii="Times New Roman" w:hAnsi="Times New Roman" w:cs="Times New Roman"/>
          <w:b/>
          <w:sz w:val="24"/>
          <w:szCs w:val="24"/>
        </w:rPr>
        <w:t>………………</w:t>
      </w:r>
      <w:r w:rsidR="005543B3" w:rsidRPr="00554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…………</w:t>
      </w:r>
      <w:r w:rsidR="005543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стр.</w:t>
      </w:r>
      <w:r w:rsidR="00B368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368A3" w:rsidRPr="00B368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</w:p>
    <w:p w:rsidR="000A5194" w:rsidRPr="004572AC" w:rsidRDefault="000A5194" w:rsidP="00C507A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2AC">
        <w:rPr>
          <w:rFonts w:ascii="Times New Roman" w:hAnsi="Times New Roman" w:cs="Times New Roman"/>
          <w:sz w:val="24"/>
          <w:szCs w:val="24"/>
        </w:rPr>
        <w:t xml:space="preserve">Дидактическая игра «Морское </w:t>
      </w:r>
      <w:proofErr w:type="gramStart"/>
      <w:r w:rsidRPr="004572AC">
        <w:rPr>
          <w:rFonts w:ascii="Times New Roman" w:hAnsi="Times New Roman" w:cs="Times New Roman"/>
          <w:sz w:val="24"/>
          <w:szCs w:val="24"/>
        </w:rPr>
        <w:t>чудо»</w:t>
      </w:r>
      <w:r w:rsidR="005543B3">
        <w:rPr>
          <w:rFonts w:ascii="Times New Roman" w:hAnsi="Times New Roman" w:cs="Times New Roman"/>
          <w:b/>
          <w:sz w:val="24"/>
          <w:szCs w:val="24"/>
        </w:rPr>
        <w:t>…</w:t>
      </w:r>
      <w:proofErr w:type="gramEnd"/>
      <w:r w:rsidR="005543B3"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  </w:t>
      </w:r>
      <w:r w:rsidR="005543B3" w:rsidRPr="005543B3">
        <w:rPr>
          <w:rFonts w:ascii="Times New Roman" w:hAnsi="Times New Roman" w:cs="Times New Roman"/>
          <w:sz w:val="24"/>
          <w:szCs w:val="24"/>
        </w:rPr>
        <w:t>стр.</w:t>
      </w:r>
      <w:r w:rsidRPr="004572AC">
        <w:rPr>
          <w:rFonts w:ascii="Times New Roman" w:hAnsi="Times New Roman" w:cs="Times New Roman"/>
          <w:sz w:val="24"/>
          <w:szCs w:val="24"/>
        </w:rPr>
        <w:t xml:space="preserve"> </w:t>
      </w:r>
      <w:r w:rsidR="00B368A3">
        <w:rPr>
          <w:rFonts w:ascii="Times New Roman" w:hAnsi="Times New Roman" w:cs="Times New Roman"/>
          <w:sz w:val="24"/>
          <w:szCs w:val="24"/>
        </w:rPr>
        <w:t>10</w:t>
      </w:r>
    </w:p>
    <w:p w:rsidR="000A5194" w:rsidRPr="00A4213B" w:rsidRDefault="000A5194" w:rsidP="00C507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</w:rPr>
        <w:t>Дидактическая игра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«Остудим </w:t>
      </w:r>
      <w:proofErr w:type="gramStart"/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чай»</w:t>
      </w:r>
      <w:r w:rsidR="005543B3" w:rsidRPr="00554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…</w:t>
      </w:r>
      <w:proofErr w:type="gramEnd"/>
      <w:r w:rsidR="005543B3" w:rsidRPr="00554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…………………………………..</w:t>
      </w:r>
      <w:r w:rsidR="005543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стр.</w:t>
      </w:r>
      <w:r w:rsidR="00B368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11</w:t>
      </w:r>
    </w:p>
    <w:p w:rsidR="000A5194" w:rsidRPr="00B368A3" w:rsidRDefault="000A5194" w:rsidP="00C507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</w:rPr>
        <w:t>Дидактическая игра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«Хитрая </w:t>
      </w:r>
      <w:proofErr w:type="gramStart"/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змейка»</w:t>
      </w:r>
      <w:r w:rsidR="005543B3" w:rsidRPr="00554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…</w:t>
      </w:r>
      <w:proofErr w:type="gramEnd"/>
      <w:r w:rsidR="005543B3" w:rsidRPr="00554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………………………………..</w:t>
      </w:r>
      <w:r w:rsidR="00554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="005543B3" w:rsidRPr="005543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стр.</w:t>
      </w:r>
      <w:r w:rsidR="00B368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368A3" w:rsidRPr="00B368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</w:t>
      </w:r>
    </w:p>
    <w:p w:rsidR="000A5194" w:rsidRPr="00B368A3" w:rsidRDefault="000A5194" w:rsidP="00C507A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Дидактическая игра «</w:t>
      </w:r>
      <w:proofErr w:type="gramStart"/>
      <w:r w:rsidRPr="00A4213B">
        <w:rPr>
          <w:rFonts w:ascii="Times New Roman" w:hAnsi="Times New Roman" w:cs="Times New Roman"/>
          <w:sz w:val="24"/>
          <w:szCs w:val="24"/>
        </w:rPr>
        <w:t>Футбол»</w:t>
      </w:r>
      <w:r w:rsidR="005543B3" w:rsidRPr="005543B3">
        <w:rPr>
          <w:rFonts w:ascii="Times New Roman" w:hAnsi="Times New Roman" w:cs="Times New Roman"/>
          <w:b/>
          <w:sz w:val="24"/>
          <w:szCs w:val="24"/>
        </w:rPr>
        <w:t>…</w:t>
      </w:r>
      <w:proofErr w:type="gramEnd"/>
      <w:r w:rsidR="005543B3" w:rsidRPr="005543B3">
        <w:rPr>
          <w:rFonts w:ascii="Times New Roman" w:hAnsi="Times New Roman" w:cs="Times New Roman"/>
          <w:b/>
          <w:sz w:val="24"/>
          <w:szCs w:val="24"/>
        </w:rPr>
        <w:t>………………………………………..</w:t>
      </w:r>
      <w:r w:rsidR="005543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43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43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43B3" w:rsidRPr="005543B3">
        <w:rPr>
          <w:rFonts w:ascii="Times New Roman" w:hAnsi="Times New Roman" w:cs="Times New Roman"/>
          <w:sz w:val="24"/>
          <w:szCs w:val="24"/>
        </w:rPr>
        <w:t>стр.</w:t>
      </w:r>
      <w:r w:rsidR="005543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68A3" w:rsidRPr="00B368A3">
        <w:rPr>
          <w:rFonts w:ascii="Times New Roman" w:hAnsi="Times New Roman" w:cs="Times New Roman"/>
          <w:sz w:val="24"/>
          <w:szCs w:val="24"/>
        </w:rPr>
        <w:t>13</w:t>
      </w:r>
    </w:p>
    <w:p w:rsidR="00AF27EE" w:rsidRDefault="000A5194" w:rsidP="00C507A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Дидактическая игра «Веселые </w:t>
      </w:r>
      <w:proofErr w:type="gramStart"/>
      <w:r w:rsidRPr="00A4213B">
        <w:rPr>
          <w:rFonts w:ascii="Times New Roman" w:hAnsi="Times New Roman" w:cs="Times New Roman"/>
          <w:sz w:val="24"/>
          <w:szCs w:val="24"/>
        </w:rPr>
        <w:t>лягушата»</w:t>
      </w:r>
      <w:r w:rsidR="005543B3" w:rsidRPr="005543B3">
        <w:rPr>
          <w:rFonts w:ascii="Times New Roman" w:hAnsi="Times New Roman" w:cs="Times New Roman"/>
          <w:b/>
          <w:sz w:val="24"/>
          <w:szCs w:val="24"/>
        </w:rPr>
        <w:t>…</w:t>
      </w:r>
      <w:proofErr w:type="gramEnd"/>
      <w:r w:rsidR="005543B3" w:rsidRPr="005543B3">
        <w:rPr>
          <w:rFonts w:ascii="Times New Roman" w:hAnsi="Times New Roman" w:cs="Times New Roman"/>
          <w:b/>
          <w:sz w:val="24"/>
          <w:szCs w:val="24"/>
        </w:rPr>
        <w:t>……………………………</w:t>
      </w:r>
      <w:r w:rsidRPr="005543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43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43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543B3" w:rsidRPr="005543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стр.</w:t>
      </w:r>
      <w:r w:rsidR="00B368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14</w:t>
      </w:r>
    </w:p>
    <w:p w:rsidR="00AF27EE" w:rsidRPr="005543B3" w:rsidRDefault="005543B3" w:rsidP="00C507A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43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F27EE" w:rsidRPr="005543B3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Заключение</w:t>
      </w:r>
      <w:r w:rsidR="00AF27EE" w:rsidRPr="005543B3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</w:t>
      </w:r>
      <w:proofErr w:type="gramStart"/>
      <w:r w:rsidR="00AF27EE" w:rsidRPr="005543B3">
        <w:rPr>
          <w:rFonts w:ascii="Times New Roman" w:hAnsi="Times New Roman" w:cs="Times New Roman"/>
          <w:b/>
          <w:sz w:val="24"/>
          <w:szCs w:val="24"/>
        </w:rPr>
        <w:t>…….</w:t>
      </w:r>
      <w:proofErr w:type="gramEnd"/>
      <w:r w:rsidR="00AF27EE" w:rsidRPr="005543B3">
        <w:rPr>
          <w:rFonts w:ascii="Times New Roman" w:hAnsi="Times New Roman" w:cs="Times New Roman"/>
          <w:b/>
          <w:sz w:val="24"/>
          <w:szCs w:val="24"/>
        </w:rPr>
        <w:t>.</w:t>
      </w:r>
      <w:r w:rsidR="00AF27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50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27EE" w:rsidRPr="005543B3">
        <w:rPr>
          <w:rFonts w:ascii="Times New Roman" w:hAnsi="Times New Roman" w:cs="Times New Roman"/>
          <w:sz w:val="24"/>
          <w:szCs w:val="24"/>
        </w:rPr>
        <w:t>стр.</w:t>
      </w:r>
      <w:r w:rsidR="00B368A3">
        <w:rPr>
          <w:rFonts w:ascii="Times New Roman" w:hAnsi="Times New Roman" w:cs="Times New Roman"/>
          <w:sz w:val="24"/>
          <w:szCs w:val="24"/>
        </w:rPr>
        <w:t xml:space="preserve"> </w:t>
      </w:r>
      <w:r w:rsidR="00B368A3" w:rsidRPr="00B368A3">
        <w:rPr>
          <w:rFonts w:ascii="Times New Roman" w:hAnsi="Times New Roman" w:cs="Times New Roman"/>
          <w:sz w:val="24"/>
          <w:szCs w:val="24"/>
        </w:rPr>
        <w:t>17</w:t>
      </w:r>
    </w:p>
    <w:p w:rsidR="0071007B" w:rsidRPr="00B368A3" w:rsidRDefault="0071007B" w:rsidP="00C507A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Список литературы (интернет ресурсов) </w:t>
      </w:r>
      <w:r w:rsidR="005543B3">
        <w:rPr>
          <w:rFonts w:ascii="Times New Roman" w:hAnsi="Times New Roman" w:cs="Times New Roman"/>
          <w:b/>
          <w:sz w:val="24"/>
          <w:szCs w:val="24"/>
        </w:rPr>
        <w:t xml:space="preserve">……………………………….  </w:t>
      </w:r>
      <w:r w:rsidR="005543B3">
        <w:rPr>
          <w:rFonts w:ascii="Times New Roman" w:hAnsi="Times New Roman" w:cs="Times New Roman"/>
          <w:sz w:val="24"/>
          <w:szCs w:val="24"/>
        </w:rPr>
        <w:t>с</w:t>
      </w:r>
      <w:r w:rsidR="005543B3" w:rsidRPr="005543B3">
        <w:rPr>
          <w:rFonts w:ascii="Times New Roman" w:hAnsi="Times New Roman" w:cs="Times New Roman"/>
          <w:sz w:val="24"/>
          <w:szCs w:val="24"/>
        </w:rPr>
        <w:t xml:space="preserve">тр. </w:t>
      </w:r>
      <w:r w:rsidR="00B368A3">
        <w:rPr>
          <w:rFonts w:ascii="Times New Roman" w:hAnsi="Times New Roman" w:cs="Times New Roman"/>
          <w:sz w:val="24"/>
          <w:szCs w:val="24"/>
        </w:rPr>
        <w:t xml:space="preserve"> </w:t>
      </w:r>
      <w:r w:rsidR="00B368A3" w:rsidRPr="00B368A3">
        <w:rPr>
          <w:rFonts w:ascii="Times New Roman" w:hAnsi="Times New Roman" w:cs="Times New Roman"/>
          <w:sz w:val="24"/>
          <w:szCs w:val="24"/>
        </w:rPr>
        <w:t>18</w:t>
      </w: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Pr="00A4213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07B" w:rsidRDefault="0071007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537" w:rsidRDefault="00A46537" w:rsidP="00ED2B9F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543B3" w:rsidRPr="00ED2B9F" w:rsidRDefault="005543B3" w:rsidP="00ED2B9F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95DF6" w:rsidRPr="00A4213B" w:rsidRDefault="00195DF6" w:rsidP="00A4213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  <w:bookmarkEnd w:id="0"/>
    </w:p>
    <w:p w:rsidR="004A3EBC" w:rsidRPr="00A4213B" w:rsidRDefault="004A3EBC" w:rsidP="00A4213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данной разработке представлены способы работы с </w:t>
      </w:r>
      <w:r w:rsidRPr="00A4213B">
        <w:rPr>
          <w:rFonts w:ascii="Times New Roman" w:hAnsi="Times New Roman" w:cs="Times New Roman"/>
          <w:sz w:val="24"/>
          <w:szCs w:val="24"/>
        </w:rPr>
        <w:t>Дидактическим</w:t>
      </w:r>
      <w:r w:rsidR="007D7B7E">
        <w:rPr>
          <w:rFonts w:ascii="Times New Roman" w:hAnsi="Times New Roman" w:cs="Times New Roman"/>
          <w:sz w:val="24"/>
          <w:szCs w:val="24"/>
        </w:rPr>
        <w:t xml:space="preserve"> пособием «Путь к здоровью», </w:t>
      </w:r>
      <w:r w:rsidR="00576654">
        <w:rPr>
          <w:rFonts w:ascii="Times New Roman" w:hAnsi="Times New Roman" w:cs="Times New Roman"/>
          <w:sz w:val="24"/>
          <w:szCs w:val="24"/>
        </w:rPr>
        <w:t xml:space="preserve">включающий в себя </w:t>
      </w:r>
      <w:proofErr w:type="gramStart"/>
      <w:r w:rsidR="00576654">
        <w:rPr>
          <w:rFonts w:ascii="Times New Roman" w:hAnsi="Times New Roman" w:cs="Times New Roman"/>
          <w:sz w:val="24"/>
          <w:szCs w:val="24"/>
        </w:rPr>
        <w:t xml:space="preserve">дидактические </w:t>
      </w:r>
      <w:r w:rsidR="007D7B7E">
        <w:rPr>
          <w:rFonts w:ascii="Times New Roman" w:hAnsi="Times New Roman" w:cs="Times New Roman"/>
          <w:sz w:val="24"/>
          <w:szCs w:val="24"/>
        </w:rPr>
        <w:t>игры</w:t>
      </w:r>
      <w:proofErr w:type="gramEnd"/>
      <w:r w:rsidR="007D7B7E" w:rsidRPr="007D7B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D7B7E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разработанны</w:t>
      </w:r>
      <w:r w:rsidR="007D7B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7D7B7E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D7B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нами самостоятельно</w:t>
      </w:r>
      <w:r w:rsidR="000539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7D7B7E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D7B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такие </w:t>
      </w:r>
      <w:r w:rsidR="007D7B7E">
        <w:rPr>
          <w:rFonts w:ascii="Times New Roman" w:hAnsi="Times New Roman" w:cs="Times New Roman"/>
          <w:sz w:val="24"/>
          <w:szCs w:val="24"/>
        </w:rPr>
        <w:t xml:space="preserve">как </w:t>
      </w:r>
      <w:r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</w:t>
      </w:r>
      <w:r w:rsidRPr="00A4213B">
        <w:rPr>
          <w:rStyle w:val="a4"/>
          <w:rFonts w:ascii="Times New Roman" w:hAnsi="Times New Roman" w:cs="Times New Roman"/>
          <w:b w:val="0"/>
          <w:i/>
          <w:iCs/>
          <w:sz w:val="24"/>
          <w:szCs w:val="24"/>
          <w:bdr w:val="none" w:sz="0" w:space="0" w:color="auto" w:frame="1"/>
        </w:rPr>
        <w:t>Дорожка здоровья</w:t>
      </w:r>
      <w:r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="0070425C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, «Хитрая змейка</w:t>
      </w:r>
      <w:r w:rsidR="00EC6245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="00B9461F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, «Футбол», «Веселые лягушата»,</w:t>
      </w:r>
      <w:r w:rsidR="0070425C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«Остудим чай»</w:t>
      </w:r>
      <w:r w:rsidR="007D7B7E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. </w:t>
      </w:r>
      <w:r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</w:t>
      </w:r>
      <w:r w:rsidR="004B4027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ная идея создания</w:t>
      </w:r>
      <w:r w:rsidR="007D7B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пособия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это привлечение детей</w:t>
      </w:r>
      <w:r w:rsidR="0065366F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раннего возраста</w:t>
      </w:r>
      <w:r w:rsidR="007D7B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детей с ОВЗ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</w:t>
      </w:r>
      <w:r w:rsidR="00777136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здоровому образу жизни. Н</w:t>
      </w:r>
      <w:r w:rsidR="007D7B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овизна нашего</w:t>
      </w:r>
      <w:r w:rsidR="00B9461F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D7B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пособия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заключается в том, что</w:t>
      </w:r>
      <w:r w:rsidR="009B66C0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D7B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дидактическая игра </w:t>
      </w:r>
      <w:r w:rsidR="00EC44E7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</w:t>
      </w:r>
      <w:r w:rsidR="00EC44E7" w:rsidRPr="00A4213B">
        <w:rPr>
          <w:rStyle w:val="a4"/>
          <w:rFonts w:ascii="Times New Roman" w:hAnsi="Times New Roman" w:cs="Times New Roman"/>
          <w:b w:val="0"/>
          <w:i/>
          <w:iCs/>
          <w:sz w:val="24"/>
          <w:szCs w:val="24"/>
          <w:bdr w:val="none" w:sz="0" w:space="0" w:color="auto" w:frame="1"/>
        </w:rPr>
        <w:t>Дорожка здоровья</w:t>
      </w:r>
      <w:r w:rsidR="00EC44E7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="000539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оснащена</w:t>
      </w:r>
      <w:r w:rsidR="00777136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B66C0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звуковыми</w:t>
      </w:r>
      <w:r w:rsidR="00777136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сигналами</w:t>
      </w:r>
      <w:r w:rsidR="008C034C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B9461F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r w:rsidR="00777136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которые способствуют</w:t>
      </w:r>
      <w:r w:rsidR="00EE42EA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повышению </w:t>
      </w:r>
      <w:r w:rsidR="00777136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интерес</w:t>
      </w:r>
      <w:r w:rsidR="00EE42EA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25335D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детей</w:t>
      </w:r>
      <w:r w:rsidR="007D7B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выполнению заданий, а дидактические игры </w:t>
      </w:r>
      <w:r w:rsidR="0070425C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«Хитрая змейка</w:t>
      </w:r>
      <w:r w:rsidR="00EE42EA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», «Футбол», «Веселые лягушата»,</w:t>
      </w:r>
      <w:r w:rsidR="004D5EE8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«Остудим чай»</w:t>
      </w:r>
      <w:r w:rsidR="0070425C" w:rsidRPr="00A4213B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 </w:t>
      </w:r>
      <w:r w:rsidR="00EE42EA" w:rsidRPr="00A4213B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позволяют делать </w:t>
      </w:r>
      <w:r w:rsidR="0070425C" w:rsidRPr="00A4213B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дыхательные</w:t>
      </w:r>
      <w:r w:rsidR="00EE42EA" w:rsidRPr="00A4213B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 упражнения в интересной для </w:t>
      </w:r>
      <w:r w:rsidR="0070425C" w:rsidRPr="00A4213B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детей</w:t>
      </w:r>
      <w:r w:rsidR="00EE42EA" w:rsidRPr="00A4213B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 занимательной </w:t>
      </w:r>
      <w:r w:rsidR="0070425C" w:rsidRPr="00A4213B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форме.</w:t>
      </w:r>
      <w:r w:rsidR="00EE42EA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 </w:t>
      </w:r>
      <w:r w:rsidR="00EC6245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Преимущество наших продуктов перед друг</w:t>
      </w:r>
      <w:r w:rsidR="004B4027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ими в том, что они эксклюзивные</w:t>
      </w:r>
      <w:r w:rsidR="00EC6245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созданные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своими руками</w:t>
      </w:r>
      <w:r w:rsidR="0070425C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введением безопасных звуковых сигналов может применяться как в оздоровительных мероприятиях, так и в свободной деятельности в режимных моментах. Ребенок может, играя этим</w:t>
      </w:r>
      <w:r w:rsidR="00EC6245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C6245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пособиями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EC6245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формировать свое здоровье</w:t>
      </w:r>
      <w:r w:rsidR="0082762C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 итоге он оздо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равливается играя. В </w:t>
      </w:r>
      <w:r w:rsidR="007D7B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результате использования данного пособия</w:t>
      </w:r>
      <w:r w:rsidR="00EC6245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 детей повышается интерес к </w:t>
      </w:r>
      <w:r w:rsidRPr="00A4213B">
        <w:rPr>
          <w:rFonts w:ascii="Times New Roman" w:hAnsi="Times New Roman" w:cs="Times New Roman"/>
          <w:sz w:val="24"/>
          <w:szCs w:val="24"/>
        </w:rPr>
        <w:t xml:space="preserve">физкультурно-оздоровительному 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оборудованию.</w:t>
      </w:r>
    </w:p>
    <w:p w:rsidR="004A3EBC" w:rsidRPr="00A4213B" w:rsidRDefault="00BD293D" w:rsidP="00A4213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4213B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="004B4027" w:rsidRPr="00A4213B">
        <w:rPr>
          <w:rFonts w:ascii="Times New Roman" w:eastAsia="Calibri" w:hAnsi="Times New Roman" w:cs="Times New Roman"/>
          <w:sz w:val="24"/>
          <w:szCs w:val="24"/>
        </w:rPr>
        <w:t xml:space="preserve">Цель </w:t>
      </w:r>
      <w:r w:rsidR="00EE42EA" w:rsidRPr="00A4213B">
        <w:rPr>
          <w:rFonts w:ascii="Times New Roman" w:eastAsia="Calibri" w:hAnsi="Times New Roman" w:cs="Times New Roman"/>
          <w:sz w:val="24"/>
          <w:szCs w:val="24"/>
        </w:rPr>
        <w:t xml:space="preserve">создания </w:t>
      </w:r>
      <w:r w:rsidR="004B4027" w:rsidRPr="00A4213B">
        <w:rPr>
          <w:rFonts w:ascii="Times New Roman" w:eastAsia="Calibri" w:hAnsi="Times New Roman" w:cs="Times New Roman"/>
          <w:sz w:val="24"/>
          <w:szCs w:val="24"/>
        </w:rPr>
        <w:t>дидактическ</w:t>
      </w:r>
      <w:r w:rsidR="007D7B7E">
        <w:rPr>
          <w:rFonts w:ascii="Times New Roman" w:eastAsia="Calibri" w:hAnsi="Times New Roman" w:cs="Times New Roman"/>
          <w:sz w:val="24"/>
          <w:szCs w:val="24"/>
        </w:rPr>
        <w:t>ого</w:t>
      </w:r>
      <w:r w:rsidR="00EE42EA" w:rsidRPr="00A421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4027" w:rsidRPr="00A4213B">
        <w:rPr>
          <w:rFonts w:ascii="Times New Roman" w:eastAsia="Calibri" w:hAnsi="Times New Roman" w:cs="Times New Roman"/>
          <w:sz w:val="24"/>
          <w:szCs w:val="24"/>
        </w:rPr>
        <w:t>пособи</w:t>
      </w:r>
      <w:r w:rsidR="007D7B7E">
        <w:rPr>
          <w:rFonts w:ascii="Times New Roman" w:eastAsia="Calibri" w:hAnsi="Times New Roman" w:cs="Times New Roman"/>
          <w:sz w:val="24"/>
          <w:szCs w:val="24"/>
        </w:rPr>
        <w:t>я</w:t>
      </w:r>
      <w:r w:rsidR="00EE42EA" w:rsidRPr="00A421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716" w:rsidRPr="00A4213B">
        <w:rPr>
          <w:rFonts w:ascii="Times New Roman" w:eastAsia="Calibri" w:hAnsi="Times New Roman" w:cs="Times New Roman"/>
          <w:sz w:val="24"/>
          <w:szCs w:val="24"/>
        </w:rPr>
        <w:t>заключается в представлении опыта работы с</w:t>
      </w:r>
      <w:r w:rsidR="00686716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E42EA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созданными нами материалами </w:t>
      </w:r>
      <w:r w:rsidR="00686716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</w:t>
      </w:r>
      <w:r w:rsidR="00686716" w:rsidRPr="00A4213B">
        <w:rPr>
          <w:rStyle w:val="a4"/>
          <w:rFonts w:ascii="Times New Roman" w:hAnsi="Times New Roman" w:cs="Times New Roman"/>
          <w:b w:val="0"/>
          <w:i/>
          <w:iCs/>
          <w:sz w:val="24"/>
          <w:szCs w:val="24"/>
          <w:bdr w:val="none" w:sz="0" w:space="0" w:color="auto" w:frame="1"/>
        </w:rPr>
        <w:t>Дорожками здоровья</w:t>
      </w:r>
      <w:r w:rsidR="00686716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="00BD5FB8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, «Хитрая змейка», «Футбол», «Веселые лягушата», «Остудим чай»</w:t>
      </w:r>
      <w:r w:rsidR="00B9461F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,</w:t>
      </w:r>
      <w:r w:rsidR="00EE42EA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и </w:t>
      </w:r>
      <w:r w:rsidR="00EE42EA" w:rsidRPr="00A4213B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способами их </w:t>
      </w:r>
      <w:r w:rsidR="0070425C" w:rsidRPr="00A4213B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применения</w:t>
      </w:r>
      <w:r w:rsidR="00EE42EA" w:rsidRPr="00A4213B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 xml:space="preserve"> </w:t>
      </w:r>
      <w:r w:rsidR="00686716" w:rsidRPr="00A4213B">
        <w:rPr>
          <w:rFonts w:ascii="Times New Roman" w:eastAsia="Calibri" w:hAnsi="Times New Roman" w:cs="Times New Roman"/>
          <w:sz w:val="24"/>
          <w:szCs w:val="24"/>
        </w:rPr>
        <w:t>для организации игровой и самостоятельной деятельности дошкольников</w:t>
      </w:r>
      <w:r w:rsidR="00B9461F" w:rsidRPr="00A4213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7D7B7E">
        <w:rPr>
          <w:rFonts w:ascii="Times New Roman" w:eastAsia="Calibri" w:hAnsi="Times New Roman" w:cs="Times New Roman"/>
          <w:sz w:val="24"/>
          <w:szCs w:val="24"/>
        </w:rPr>
        <w:t>Данное</w:t>
      </w:r>
      <w:r w:rsidR="00155DBC" w:rsidRPr="00A421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D7B7E">
        <w:rPr>
          <w:rFonts w:ascii="Times New Roman" w:eastAsia="Calibri" w:hAnsi="Times New Roman" w:cs="Times New Roman"/>
          <w:sz w:val="24"/>
          <w:szCs w:val="24"/>
        </w:rPr>
        <w:t>дидактическое пособие</w:t>
      </w:r>
      <w:r w:rsidR="004A3EBC" w:rsidRPr="00A421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93059">
        <w:rPr>
          <w:rFonts w:ascii="Times New Roman" w:eastAsia="Calibri" w:hAnsi="Times New Roman" w:cs="Times New Roman"/>
          <w:sz w:val="24"/>
          <w:szCs w:val="24"/>
        </w:rPr>
        <w:t>подходи</w:t>
      </w:r>
      <w:r w:rsidR="004A3EBC" w:rsidRPr="00A4213B">
        <w:rPr>
          <w:rFonts w:ascii="Times New Roman" w:eastAsia="Calibri" w:hAnsi="Times New Roman" w:cs="Times New Roman"/>
          <w:sz w:val="24"/>
          <w:szCs w:val="24"/>
        </w:rPr>
        <w:t>т как для педагогов общеобразовательных учреждений, так и для других категорий специалистов.</w:t>
      </w:r>
    </w:p>
    <w:p w:rsidR="005A0F52" w:rsidRPr="00A4213B" w:rsidRDefault="005A0F52" w:rsidP="00A4213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5C5D" w:rsidRPr="00A4213B" w:rsidRDefault="00B25C5D" w:rsidP="00A4213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5C5D" w:rsidRPr="00A4213B" w:rsidRDefault="00B25C5D" w:rsidP="00A4213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5C5D" w:rsidRPr="00A4213B" w:rsidRDefault="00B25C5D" w:rsidP="00A4213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5C5D" w:rsidRPr="00A4213B" w:rsidRDefault="00B25C5D" w:rsidP="00A4213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5C5D" w:rsidRPr="00A4213B" w:rsidRDefault="00B25C5D" w:rsidP="00A4213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5C5D" w:rsidRPr="00A4213B" w:rsidRDefault="00B25C5D" w:rsidP="00A4213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D5FB8" w:rsidRPr="00A4213B" w:rsidRDefault="00BD5FB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5FB8" w:rsidRPr="00A4213B" w:rsidRDefault="00BD5FB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5FB8" w:rsidRPr="00A4213B" w:rsidRDefault="00BD5FB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5FB8" w:rsidRPr="00A4213B" w:rsidRDefault="00BD5FB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5FB8" w:rsidRPr="00A4213B" w:rsidRDefault="00BD5FB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E30FB" w:rsidRDefault="008E30FB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25C5D" w:rsidRPr="00A4213B" w:rsidRDefault="00B25C5D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Введение</w:t>
      </w:r>
    </w:p>
    <w:p w:rsidR="009F6616" w:rsidRPr="00A4213B" w:rsidRDefault="004D5EE8" w:rsidP="00A4213B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="00B25C5D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Введение программы воспитания вызвало потребность к новому подходу </w:t>
      </w:r>
      <w:r w:rsidR="009F6616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формировании потребности к </w:t>
      </w:r>
      <w:r w:rsidR="00B25C5D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здорово</w:t>
      </w:r>
      <w:r w:rsidR="009F6616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 </w:t>
      </w:r>
      <w:r w:rsidR="00B25C5D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</w:t>
      </w:r>
      <w:r w:rsidR="009F6616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 </w:t>
      </w:r>
      <w:r w:rsidR="00B25C5D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жизни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 дошкольников</w:t>
      </w:r>
      <w:r w:rsidR="00B25C5D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одним из ключевых моментов которого является обогащение предметно-пространственной среды. </w:t>
      </w:r>
    </w:p>
    <w:p w:rsidR="009F6616" w:rsidRPr="00A4213B" w:rsidRDefault="009F6616" w:rsidP="00A4213B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="00223BBC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B66C0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Перед нами возникла проблема </w:t>
      </w:r>
      <w:r w:rsidR="00EF5835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поиска способов </w:t>
      </w:r>
      <w:r w:rsidR="009B66C0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обогащения развивающей среды</w:t>
      </w:r>
      <w:r w:rsidR="00223BBC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9B66C0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поэтому </w:t>
      </w:r>
      <w:r w:rsidR="00B25C5D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решения </w:t>
      </w:r>
      <w:r w:rsidR="0070425C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этого</w:t>
      </w:r>
      <w:r w:rsidR="00957C31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вопроса </w:t>
      </w:r>
      <w:r w:rsidR="00EF5835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нами было решено создать </w:t>
      </w:r>
      <w:r w:rsidR="00593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такое</w:t>
      </w:r>
      <w:r w:rsidR="000D6E0B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развивающие </w:t>
      </w:r>
      <w:r w:rsidR="00593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пособие</w:t>
      </w:r>
      <w:r w:rsidR="00BA6580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как</w:t>
      </w:r>
      <w:r w:rsidR="000D6E0B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593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«Путь к здоровью»</w:t>
      </w:r>
      <w:r w:rsidR="000D6E0B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93059">
        <w:rPr>
          <w:rFonts w:ascii="Times New Roman" w:hAnsi="Times New Roman" w:cs="Times New Roman"/>
          <w:sz w:val="24"/>
          <w:szCs w:val="24"/>
        </w:rPr>
        <w:t>включающий в себя дидактические игры</w:t>
      </w:r>
      <w:r w:rsidR="00593059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r w:rsidR="00B25C5D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</w:t>
      </w:r>
      <w:r w:rsidR="000D6E0B" w:rsidRPr="00A4213B">
        <w:rPr>
          <w:rStyle w:val="a4"/>
          <w:rFonts w:ascii="Times New Roman" w:hAnsi="Times New Roman" w:cs="Times New Roman"/>
          <w:b w:val="0"/>
          <w:i/>
          <w:iCs/>
          <w:sz w:val="24"/>
          <w:szCs w:val="24"/>
          <w:bdr w:val="none" w:sz="0" w:space="0" w:color="auto" w:frame="1"/>
        </w:rPr>
        <w:t>Дорожка</w:t>
      </w:r>
      <w:r w:rsidR="00B25C5D" w:rsidRPr="00A4213B">
        <w:rPr>
          <w:rStyle w:val="a4"/>
          <w:rFonts w:ascii="Times New Roman" w:hAnsi="Times New Roman" w:cs="Times New Roman"/>
          <w:b w:val="0"/>
          <w:i/>
          <w:iCs/>
          <w:sz w:val="24"/>
          <w:szCs w:val="24"/>
          <w:bdr w:val="none" w:sz="0" w:space="0" w:color="auto" w:frame="1"/>
        </w:rPr>
        <w:t xml:space="preserve"> здоровья</w:t>
      </w:r>
      <w:r w:rsidR="00BD5FB8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», «Хитрая змейка», «Футбол», «Веселые лягушата», «Остудим чай»</w:t>
      </w:r>
      <w:r w:rsidR="00BA6580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,</w:t>
      </w:r>
      <w:r w:rsidR="00B25C5D" w:rsidRPr="00A4213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25C5D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котор</w:t>
      </w:r>
      <w:r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ые смогут заинтересовать </w:t>
      </w:r>
      <w:r w:rsidR="00EF5835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малышей</w:t>
      </w:r>
      <w:r w:rsidR="00A2536A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</w:t>
      </w:r>
      <w:r w:rsidR="000D6E0B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буду</w:t>
      </w:r>
      <w:r w:rsidR="00EF5835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 способствовать   </w:t>
      </w:r>
      <w:r w:rsidR="00B25C5D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оздоровлению воспитанников, что в будущем приведет к </w:t>
      </w:r>
      <w:r w:rsidR="00EF5835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</w:t>
      </w:r>
      <w:r w:rsidR="00A2536A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формированию</w:t>
      </w:r>
      <w:r w:rsidR="00EF5835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B25C5D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пот</w:t>
      </w:r>
      <w:r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ребности здорового образа жизни, так как </w:t>
      </w:r>
      <w:r w:rsidR="00A2536A"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B25C5D"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спользование нетрадиционного оборудования благоприятно влияет на формирование всех систем и функций организма, удовлетворяет потребности ребенка в движении, вызывает большой восторг и служит средством всестороннего развития дошкольника.</w:t>
      </w:r>
      <w:r w:rsidR="00B25C5D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B17BB0" w:rsidRPr="00A4213B" w:rsidRDefault="009F6616" w:rsidP="00A4213B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</w:t>
      </w:r>
      <w:r w:rsidR="004D5EE8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  <w:r w:rsidR="00B25C5D" w:rsidRPr="00A4213B">
        <w:rPr>
          <w:rFonts w:ascii="Times New Roman" w:hAnsi="Times New Roman" w:cs="Times New Roman"/>
          <w:sz w:val="24"/>
          <w:szCs w:val="24"/>
        </w:rPr>
        <w:t xml:space="preserve">Современные дети мало двигаются. Почему? Дети, почти с пеленок тянутся к родительским смартфонам и планшетам. Проблема компьютерной зависимости у наших детей, в настоящее время, бьет все рекорды. </w:t>
      </w:r>
      <w:r w:rsidR="00A2536A" w:rsidRPr="00A4213B">
        <w:rPr>
          <w:rFonts w:ascii="Times New Roman" w:hAnsi="Times New Roman" w:cs="Times New Roman"/>
          <w:sz w:val="24"/>
          <w:szCs w:val="24"/>
        </w:rPr>
        <w:t xml:space="preserve"> Не зависимо от возраста </w:t>
      </w:r>
      <w:r w:rsidR="00B25C5D" w:rsidRPr="00A4213B">
        <w:rPr>
          <w:rFonts w:ascii="Times New Roman" w:hAnsi="Times New Roman" w:cs="Times New Roman"/>
          <w:sz w:val="24"/>
          <w:szCs w:val="24"/>
        </w:rPr>
        <w:t>дети мгновенно погружаются в виртуальную реальность, вытесняющую обычную жизнь.</w:t>
      </w:r>
      <w:r w:rsidR="008B23D0" w:rsidRPr="00A4213B">
        <w:rPr>
          <w:rFonts w:ascii="Times New Roman" w:hAnsi="Times New Roman" w:cs="Times New Roman"/>
          <w:sz w:val="24"/>
          <w:szCs w:val="24"/>
        </w:rPr>
        <w:t xml:space="preserve"> </w:t>
      </w:r>
      <w:r w:rsidR="00B17BB0" w:rsidRPr="00A4213B">
        <w:rPr>
          <w:rFonts w:ascii="Times New Roman" w:hAnsi="Times New Roman" w:cs="Times New Roman"/>
          <w:sz w:val="24"/>
          <w:szCs w:val="24"/>
        </w:rPr>
        <w:t xml:space="preserve">Это особенно актуально, когда речь идёт о детях с ограниченными возможностями. </w:t>
      </w:r>
      <w:r w:rsidR="00B17BB0"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Работая с такими детьми, надо иметь в виду, что работа будет носить длительный характер по времени. Скорее всего, на первых этапах взаимодействия детей с ОВЗ откажутся от контакта с педагогом вовсе, а тем более не захотят работать с группой детей.</w:t>
      </w:r>
    </w:p>
    <w:p w:rsidR="00B17BB0" w:rsidRPr="00A4213B" w:rsidRDefault="00593059" w:rsidP="00A421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Наше пособие адаптировано  </w:t>
      </w:r>
      <w:r w:rsidR="009F6616"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1C5C7D"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</w:t>
      </w:r>
      <w:r w:rsidR="008B23D0"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ля всех категорий воспитанников</w:t>
      </w:r>
      <w:r w:rsidR="001C5C7D"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в том числе и для детей с </w:t>
      </w:r>
      <w:r w:rsidR="007C0F69" w:rsidRPr="00A4213B">
        <w:rPr>
          <w:rFonts w:ascii="Times New Roman" w:hAnsi="Times New Roman" w:cs="Times New Roman"/>
          <w:sz w:val="24"/>
          <w:szCs w:val="24"/>
        </w:rPr>
        <w:t>ограниченными возможностями</w:t>
      </w:r>
      <w:r w:rsidR="001C5C7D"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 И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спользуя наше пособие</w:t>
      </w:r>
      <w:r w:rsidR="00B17BB0"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«Путь к здоровью»</w:t>
      </w:r>
      <w:r w:rsidR="00B45AAD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 </w:t>
      </w:r>
      <w:r w:rsidR="00B17BB0"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для работы с</w:t>
      </w:r>
      <w:r w:rsidR="008B23D0"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дошкольниками с ОВЗ</w:t>
      </w:r>
      <w:r w:rsidR="00B17BB0"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мы подразумеваем, что манипулировать с данным</w:t>
      </w:r>
      <w:r w:rsidR="000539D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пособием</w:t>
      </w:r>
      <w:r w:rsidR="00B17BB0"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будем только исходя из реальных возможностей и необходимости.</w:t>
      </w:r>
    </w:p>
    <w:p w:rsidR="00B17BB0" w:rsidRPr="00A4213B" w:rsidRDefault="00B17BB0" w:rsidP="00A421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Прежде всего, как и при работе с обычными детьми, надо "идти за ребенком", гибко подходить к построению и проведению каждого </w:t>
      </w:r>
      <w:r w:rsidR="001C5C7D"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развивающего </w:t>
      </w:r>
      <w:r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задания. Кроме того, необходимо быть последовательным, действовать поэтапно, не форсируя событий, и помнить: работа с</w:t>
      </w:r>
      <w:r w:rsidRPr="00A4213B">
        <w:rPr>
          <w:rFonts w:ascii="Times New Roman" w:hAnsi="Times New Roman" w:cs="Times New Roman"/>
          <w:sz w:val="24"/>
          <w:szCs w:val="24"/>
        </w:rPr>
        <w:t xml:space="preserve"> детьми с ограниченными возможностями</w:t>
      </w:r>
      <w:r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- тонкое, даже деликатное дело, требующее ощутимых временных затрат. Детям с ОВЗ трудно осваивать любой новый вид деятельности, но они всегда стремятся выполнить все хорошо. Помощь и похвала взрослого </w:t>
      </w:r>
      <w:r w:rsidRPr="00A421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помогут закрепить успех и повысить уверенность ребенка. Даже если реакция на слова педагога (родителя) не проявляется внешне, доброжелательный тон и слова поддержки создадут положительную эмоциональную атмосферу.</w:t>
      </w:r>
    </w:p>
    <w:p w:rsidR="00A2536A" w:rsidRPr="00A4213B" w:rsidRDefault="004D5EE8" w:rsidP="00A4213B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A4213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           </w:t>
      </w:r>
      <w:r w:rsidR="00B25C5D" w:rsidRPr="00A4213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Именно это и подтолкнуло нас </w:t>
      </w:r>
      <w:r w:rsidR="00F705D0" w:rsidRPr="00A4213B">
        <w:rPr>
          <w:rFonts w:ascii="Times New Roman" w:hAnsi="Times New Roman" w:cs="Times New Roman"/>
          <w:sz w:val="24"/>
          <w:szCs w:val="24"/>
        </w:rPr>
        <w:t xml:space="preserve">создать </w:t>
      </w:r>
      <w:r w:rsidR="00593059">
        <w:rPr>
          <w:rFonts w:ascii="Times New Roman" w:hAnsi="Times New Roman" w:cs="Times New Roman"/>
          <w:sz w:val="24"/>
          <w:szCs w:val="24"/>
        </w:rPr>
        <w:t>ново</w:t>
      </w:r>
      <w:r w:rsidR="00BA6580" w:rsidRPr="00A4213B">
        <w:rPr>
          <w:rFonts w:ascii="Times New Roman" w:hAnsi="Times New Roman" w:cs="Times New Roman"/>
          <w:sz w:val="24"/>
          <w:szCs w:val="24"/>
        </w:rPr>
        <w:t xml:space="preserve">е </w:t>
      </w:r>
      <w:r w:rsidR="00F705D0" w:rsidRPr="00A4213B">
        <w:rPr>
          <w:rFonts w:ascii="Times New Roman" w:hAnsi="Times New Roman" w:cs="Times New Roman"/>
          <w:sz w:val="24"/>
          <w:szCs w:val="24"/>
        </w:rPr>
        <w:t xml:space="preserve">развивающие </w:t>
      </w:r>
      <w:r w:rsidR="00593059">
        <w:rPr>
          <w:rFonts w:ascii="Times New Roman" w:hAnsi="Times New Roman" w:cs="Times New Roman"/>
          <w:sz w:val="24"/>
          <w:szCs w:val="24"/>
        </w:rPr>
        <w:t>пособие</w:t>
      </w:r>
      <w:r w:rsidR="00B25C5D" w:rsidRPr="00A4213B">
        <w:rPr>
          <w:rFonts w:ascii="Times New Roman" w:hAnsi="Times New Roman" w:cs="Times New Roman"/>
          <w:sz w:val="24"/>
          <w:szCs w:val="24"/>
        </w:rPr>
        <w:t xml:space="preserve"> </w:t>
      </w:r>
      <w:r w:rsidR="00593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«Путь к здоровью» и игр включающиеся в него </w:t>
      </w:r>
      <w:r w:rsidR="00B25C5D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</w:t>
      </w:r>
      <w:r w:rsidR="00B25C5D" w:rsidRPr="00A4213B">
        <w:rPr>
          <w:rStyle w:val="a4"/>
          <w:rFonts w:ascii="Times New Roman" w:hAnsi="Times New Roman" w:cs="Times New Roman"/>
          <w:b w:val="0"/>
          <w:i/>
          <w:iCs/>
          <w:sz w:val="24"/>
          <w:szCs w:val="24"/>
          <w:bdr w:val="none" w:sz="0" w:space="0" w:color="auto" w:frame="1"/>
        </w:rPr>
        <w:t>Дорожка здоровья</w:t>
      </w:r>
      <w:r w:rsidR="00B25C5D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="00B25C5D" w:rsidRPr="00A4213B">
        <w:rPr>
          <w:rFonts w:ascii="Times New Roman" w:hAnsi="Times New Roman" w:cs="Times New Roman"/>
          <w:sz w:val="24"/>
          <w:szCs w:val="24"/>
        </w:rPr>
        <w:t>,</w:t>
      </w:r>
      <w:r w:rsidR="000D6E0B" w:rsidRPr="00A4213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45AAD" w:rsidRPr="00A4213B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 xml:space="preserve">«Хитрая змейка», «Футбол», «Веселые лягушата», «Остудим чай» </w:t>
      </w:r>
      <w:r w:rsidR="000D6E0B" w:rsidRPr="00A4213B">
        <w:rPr>
          <w:rFonts w:ascii="Times New Roman" w:hAnsi="Times New Roman" w:cs="Times New Roman"/>
          <w:sz w:val="24"/>
          <w:szCs w:val="24"/>
        </w:rPr>
        <w:t>которые, мы уверенны, буду</w:t>
      </w:r>
      <w:r w:rsidR="00B25C5D" w:rsidRPr="00A4213B">
        <w:rPr>
          <w:rFonts w:ascii="Times New Roman" w:hAnsi="Times New Roman" w:cs="Times New Roman"/>
          <w:sz w:val="24"/>
          <w:szCs w:val="24"/>
        </w:rPr>
        <w:t>т способствовать укреплению и оздоровлению всего организма, а также, привлекать ребенка своей яркос</w:t>
      </w:r>
      <w:r w:rsidR="00593059">
        <w:rPr>
          <w:rFonts w:ascii="Times New Roman" w:hAnsi="Times New Roman" w:cs="Times New Roman"/>
          <w:sz w:val="24"/>
          <w:szCs w:val="24"/>
        </w:rPr>
        <w:t>тью, и функциональностью.  Данное пособие</w:t>
      </w:r>
      <w:r w:rsidR="00B25C5D" w:rsidRPr="00A4213B">
        <w:rPr>
          <w:rFonts w:ascii="Times New Roman" w:hAnsi="Times New Roman" w:cs="Times New Roman"/>
          <w:sz w:val="24"/>
          <w:szCs w:val="24"/>
        </w:rPr>
        <w:t xml:space="preserve"> </w:t>
      </w:r>
      <w:r w:rsidR="001C5C7D" w:rsidRPr="00A4213B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1C5C7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способствуют </w:t>
      </w:r>
      <w:r w:rsidR="008B23D0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формированию сенсорных эталонов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Сенсорное развитие является одной из основных сторон дошкольного воспитания. Полноценное сенсорное развитие – основа успешного обучения ребенка в детском саду и школе. Это фундамент общего умственного развития. Мы работаем </w:t>
      </w:r>
      <w:r w:rsidR="00A2536A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детьми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ранне</w:t>
      </w:r>
      <w:r w:rsidR="00A2536A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и младшего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</w:t>
      </w:r>
      <w:r w:rsidR="00A2536A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это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 благоприятное время для сенсорного воспитания, поэтому</w:t>
      </w:r>
      <w:r w:rsidR="00593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дидактическая игра </w:t>
      </w:r>
      <w:r w:rsidR="000539DA">
        <w:rPr>
          <w:rFonts w:ascii="Times New Roman" w:eastAsia="Times New Roman" w:hAnsi="Times New Roman" w:cs="Times New Roman"/>
          <w:sz w:val="24"/>
          <w:szCs w:val="24"/>
          <w:lang w:eastAsia="ru-RU"/>
        </w:rPr>
        <w:t>«Д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орожка здоровья</w:t>
      </w:r>
      <w:r w:rsidR="000539D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изготовлена </w:t>
      </w:r>
      <w:r w:rsidR="008B23D0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r w:rsidR="00A2536A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8B23D0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формирования потребности </w:t>
      </w:r>
      <w:r w:rsidR="00B45AAD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к здоровому </w:t>
      </w:r>
      <w:r w:rsidR="00F705D0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образ</w:t>
      </w:r>
      <w:r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A2536A" w:rsidRPr="00A421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жизни</w:t>
      </w:r>
      <w:proofErr w:type="gramEnd"/>
      <w:r w:rsidR="00F705D0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536A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и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развития представлений у детей о сенсорных эталонах (цвет, форма, положение в пространстве)</w:t>
      </w:r>
      <w:r w:rsidR="00A2536A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как ценность знания лежит в основе познавательного направления воспитания</w:t>
      </w:r>
      <w:r w:rsidR="00BA6580" w:rsidRPr="00A4213B">
        <w:rPr>
          <w:rFonts w:ascii="Times New Roman" w:hAnsi="Times New Roman" w:cs="Times New Roman"/>
          <w:sz w:val="24"/>
          <w:szCs w:val="24"/>
        </w:rPr>
        <w:t>.</w:t>
      </w:r>
    </w:p>
    <w:p w:rsidR="009F76BD" w:rsidRPr="00A4213B" w:rsidRDefault="004D5EE8" w:rsidP="00A4213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2536A" w:rsidRPr="00A4213B">
        <w:rPr>
          <w:rFonts w:ascii="Times New Roman" w:hAnsi="Times New Roman" w:cs="Times New Roman"/>
          <w:sz w:val="24"/>
          <w:szCs w:val="24"/>
        </w:rPr>
        <w:t xml:space="preserve">С помощью </w:t>
      </w:r>
      <w:r w:rsidR="000539DA">
        <w:rPr>
          <w:rFonts w:ascii="Times New Roman" w:hAnsi="Times New Roman" w:cs="Times New Roman"/>
          <w:sz w:val="24"/>
          <w:szCs w:val="24"/>
        </w:rPr>
        <w:t xml:space="preserve">нашего развивающего </w:t>
      </w:r>
      <w:r w:rsidR="00593059">
        <w:rPr>
          <w:rFonts w:ascii="Times New Roman" w:hAnsi="Times New Roman" w:cs="Times New Roman"/>
          <w:sz w:val="24"/>
          <w:szCs w:val="24"/>
        </w:rPr>
        <w:t>пособия</w:t>
      </w:r>
      <w:r w:rsidR="001C5C7D" w:rsidRPr="00A4213B">
        <w:rPr>
          <w:rFonts w:ascii="Times New Roman" w:hAnsi="Times New Roman" w:cs="Times New Roman"/>
          <w:sz w:val="24"/>
          <w:szCs w:val="24"/>
        </w:rPr>
        <w:t xml:space="preserve"> </w:t>
      </w:r>
      <w:r w:rsidR="00A2536A" w:rsidRPr="00A4213B">
        <w:rPr>
          <w:rFonts w:ascii="Times New Roman" w:hAnsi="Times New Roman" w:cs="Times New Roman"/>
          <w:sz w:val="24"/>
          <w:szCs w:val="24"/>
        </w:rPr>
        <w:t xml:space="preserve">можно организовывать </w:t>
      </w:r>
      <w:r w:rsidR="00B25C5D"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разные игры и выполнять веселые упражнения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25C5D" w:rsidRPr="00A4213B">
        <w:rPr>
          <w:rFonts w:ascii="Times New Roman" w:hAnsi="Times New Roman" w:cs="Times New Roman"/>
          <w:sz w:val="24"/>
          <w:szCs w:val="24"/>
        </w:rPr>
        <w:t xml:space="preserve"> Так при ходьбе по дорожкам здоровья, </w:t>
      </w:r>
      <w:r w:rsidR="009F76BD" w:rsidRPr="00A4213B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B25C5D" w:rsidRPr="00A4213B">
        <w:rPr>
          <w:rFonts w:ascii="Times New Roman" w:hAnsi="Times New Roman" w:cs="Times New Roman"/>
          <w:sz w:val="24"/>
          <w:szCs w:val="24"/>
        </w:rPr>
        <w:t>выполнять дыхательные упражнения,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как</w:t>
      </w:r>
      <w:r w:rsidR="00B25C5D"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дыхательная гимнастика бодрит организм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D6E0B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Ведь </w:t>
      </w:r>
      <w:r w:rsidR="000D6E0B"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многие дети дошкольного возраста имеют хрупкий иммунитет: они подвержены частым респираторным заболеваниям, страдают от насморка, продолжительного кашля. И родители порой даже не догадываются, что причиной этого может являться неправильное поверхностное дыхание. В этом случае вдыхание и выдыхание воздуха происходит не в полную силу. Как следствие, нет полноценной вентиляции лёгких, растущему организму не хватает кислорода. От этого страдает мозг и другие важные органы, все клетки голодают, ослабляя свои барьеры перед вредоносными микроорганизмами.</w:t>
      </w:r>
      <w:r w:rsidR="001E3551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Ведь </w:t>
      </w:r>
      <w:r w:rsidR="001E3551"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значение дыхательных упражнений для дошкольников очень велико: </w:t>
      </w:r>
      <w:r w:rsidR="00BA6580"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1E3551"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пражнения помогают в борьбе с имеющимися хроническими заболеваниями: астмой, гайморитом, проблемах с аденоидами, корректируются дефекты речевого дыхания, укрепляется речевой аппарат, что способствует устранению логопедических проблем, </w:t>
      </w:r>
      <w:r w:rsidR="001E3551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улучшается и физическое развитие. Занятия физкультурой при правильном дыхании приносят больше пользы, у ребёнка развивается мускулатура, здоровый румянец.</w:t>
      </w: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5C7D" w:rsidRPr="00A4213B">
        <w:rPr>
          <w:rFonts w:ascii="Times New Roman" w:hAnsi="Times New Roman" w:cs="Times New Roman"/>
          <w:sz w:val="24"/>
          <w:szCs w:val="24"/>
        </w:rPr>
        <w:t>П</w:t>
      </w:r>
      <w:r w:rsidR="00B25C5D" w:rsidRPr="00A4213B">
        <w:rPr>
          <w:rFonts w:ascii="Times New Roman" w:hAnsi="Times New Roman" w:cs="Times New Roman"/>
          <w:sz w:val="24"/>
          <w:szCs w:val="24"/>
        </w:rPr>
        <w:t xml:space="preserve">риучить </w:t>
      </w:r>
      <w:r w:rsidR="00410D3D" w:rsidRPr="00A4213B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B25C5D" w:rsidRPr="00A4213B">
        <w:rPr>
          <w:rFonts w:ascii="Times New Roman" w:hAnsi="Times New Roman" w:cs="Times New Roman"/>
          <w:sz w:val="24"/>
          <w:szCs w:val="24"/>
        </w:rPr>
        <w:t>к</w:t>
      </w:r>
      <w:r w:rsidR="001C5C7D" w:rsidRPr="00A4213B">
        <w:rPr>
          <w:rFonts w:ascii="Times New Roman" w:hAnsi="Times New Roman" w:cs="Times New Roman"/>
          <w:sz w:val="24"/>
          <w:szCs w:val="24"/>
        </w:rPr>
        <w:t xml:space="preserve"> здоровому </w:t>
      </w:r>
      <w:r w:rsidR="00410D3D" w:rsidRPr="00A4213B">
        <w:rPr>
          <w:rFonts w:ascii="Times New Roman" w:hAnsi="Times New Roman" w:cs="Times New Roman"/>
          <w:sz w:val="24"/>
          <w:szCs w:val="24"/>
        </w:rPr>
        <w:t>образу жизни легче всего с помощью ведущего вида деятельност</w:t>
      </w:r>
      <w:r w:rsidR="008B23D0" w:rsidRPr="00A4213B">
        <w:rPr>
          <w:rFonts w:ascii="Times New Roman" w:hAnsi="Times New Roman" w:cs="Times New Roman"/>
          <w:sz w:val="24"/>
          <w:szCs w:val="24"/>
        </w:rPr>
        <w:t>и в дошкольном возрасте – игры</w:t>
      </w:r>
      <w:r w:rsidR="00B25C5D" w:rsidRPr="00A4213B">
        <w:rPr>
          <w:rFonts w:ascii="Times New Roman" w:hAnsi="Times New Roman" w:cs="Times New Roman"/>
          <w:sz w:val="24"/>
          <w:szCs w:val="24"/>
        </w:rPr>
        <w:t>.</w:t>
      </w:r>
      <w:r w:rsidR="00410D3D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9F76B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Потому что </w:t>
      </w:r>
      <w:r w:rsidR="008B23D0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развивает ребенка</w:t>
      </w:r>
      <w:r w:rsidR="008B23D0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Игра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великий механизм, придуманный природой для того, чтобы ребенок мог получить информацию о сложном мире. При этом </w:t>
      </w:r>
      <w:r w:rsidR="00410D3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игре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не отвлекается и не устает</w:t>
      </w:r>
      <w:r w:rsidR="008B23D0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Этот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обучения и развития настолько эффектив</w:t>
      </w:r>
      <w:r w:rsidR="008B23D0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ен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уже и для взрослых широко используются игровые тренинги.</w:t>
      </w:r>
      <w:r w:rsidR="00B25C5D"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хотите чему-нибудь научить ребенка – играйте с ним.</w:t>
      </w:r>
      <w:r w:rsidR="00B25C5D"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Играйте в то, что ему интересно, сделайте интересными </w:t>
      </w:r>
      <w:r w:rsidR="00B25C5D" w:rsidRPr="00A421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игры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будут полезны для него.</w:t>
      </w:r>
    </w:p>
    <w:p w:rsidR="00B25C5D" w:rsidRPr="00A4213B" w:rsidRDefault="004D5EE8" w:rsidP="00A4213B">
      <w:pPr>
        <w:shd w:val="clear" w:color="auto" w:fill="FFFFFF"/>
        <w:spacing w:before="375" w:after="45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213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</w:t>
      </w:r>
      <w:r w:rsidR="00B25C5D" w:rsidRPr="00A4213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Наша идея</w:t>
      </w:r>
      <w:r w:rsidR="00B25C5D" w:rsidRPr="00A4213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F76B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воспитывать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ребенка </w:t>
      </w:r>
      <w:r w:rsidR="009F76B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</w:t>
      </w:r>
      <w:r w:rsidR="009F76B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выполняя упражнения на </w:t>
      </w:r>
      <w:r w:rsidR="00B25C5D" w:rsidRPr="00A421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массажных ковриках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лече</w:t>
      </w:r>
      <w:r w:rsidR="009F76B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и профилактики плоскостопия,</w:t>
      </w:r>
      <w:r w:rsidR="001E3551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упражнения</w:t>
      </w:r>
      <w:r w:rsidR="009F76B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4027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дыхательной гимнастики, </w:t>
      </w:r>
      <w:r w:rsidR="009F76B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развивая его с помощью игровых задан</w:t>
      </w:r>
      <w:r w:rsidR="00BA6580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способствующих формированию </w:t>
      </w:r>
      <w:r w:rsidR="009F76B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сенсорных эталонов</w:t>
      </w:r>
    </w:p>
    <w:p w:rsidR="00B25C5D" w:rsidRPr="00A4213B" w:rsidRDefault="00B25C5D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5C5D" w:rsidRPr="00A4213B" w:rsidRDefault="00B25C5D" w:rsidP="00A4213B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B25C5D" w:rsidRPr="00A4213B" w:rsidRDefault="004D5EE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</w:t>
      </w:r>
      <w:r w:rsidR="00B25C5D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Одним из основных аспектов программы воспитания является формирование привычки к здоровому образу жизни. Привычка здорового образа жизни ведет к тому, чтобы у ребенка сформировалось потребность выполнять физические упражнения в течении жизни.</w:t>
      </w:r>
    </w:p>
    <w:p w:rsidR="00B25C5D" w:rsidRPr="00A4213B" w:rsidRDefault="00B25C5D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Одним из основных способов оздоровления дошкольников является профилактика плоскостопия, потому что стопа </w:t>
      </w:r>
      <w:r w:rsidRPr="00A4213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– это фундамент, на котором стоит здание – ваше тело»</w:t>
      </w:r>
      <w:r w:rsidRPr="00A4213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B25C5D" w:rsidRPr="00A4213B" w:rsidRDefault="00B25C5D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сожалению, у современных детей “с фундаментом” возникает всё больше проблем. </w:t>
      </w:r>
      <w:r w:rsidRPr="00A421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Медицинских работников тревожит ситуация по увеличению с каждым годом количества детей с нарушением осанки и плоскостопия.</w:t>
      </w:r>
    </w:p>
    <w:p w:rsidR="00B25C5D" w:rsidRPr="00A4213B" w:rsidRDefault="004D5EE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B25C5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Плоскостопие – это деформация стопы, характеризующаяся уплощением ее сводов. Врачи называют плоскостопие болезнью цивилизации. Современные дети более одомашнены, они сидят целый день у экранов телевизоров, компьютеров, современных гаджетов. Раньше, в силу отсутствия данной техники у большинства, дети больше гуляли на улице, стопа имела постоянную нагрузку, что позволяло формировать поперечный и продольный свод стопы правильно. Сейчас же, дети минимально нагружают стопы, с малых лет они ходят в ходунках, очень мало проводят времени за реальными играми, ходят больше по ровной поверхности, чаще всего, даже до посещения детского сада родители привозят ребятишек на машине. Все это ослабляет мышцы стопы.</w:t>
      </w:r>
    </w:p>
    <w:p w:rsidR="00B25C5D" w:rsidRPr="00A4213B" w:rsidRDefault="00B25C5D" w:rsidP="00A4213B">
      <w:pPr>
        <w:pStyle w:val="a3"/>
        <w:spacing w:before="0" w:beforeAutospacing="0" w:after="0" w:afterAutospacing="0" w:line="360" w:lineRule="auto"/>
        <w:jc w:val="both"/>
      </w:pPr>
      <w:r w:rsidRPr="00A4213B">
        <w:t>Последствиями плоскостопия являются болевые ощущения в ступнях, ногах, тазобедренном отделе, разных отделах позвоночника. Плоскостопие непременно ведёт к нарушению работы опорно-двигательного аппарата, кровообращения, к нарушению осанки, и главное к сотрясению внутренних органов и мозга, что ведёт к различным хроническим заболеваниям.</w:t>
      </w:r>
    </w:p>
    <w:p w:rsidR="00B25C5D" w:rsidRPr="00A4213B" w:rsidRDefault="00B25C5D" w:rsidP="00A4213B">
      <w:pPr>
        <w:pStyle w:val="a3"/>
        <w:spacing w:before="0" w:beforeAutospacing="0" w:after="0" w:afterAutospacing="0" w:line="360" w:lineRule="auto"/>
        <w:ind w:firstLine="360"/>
        <w:jc w:val="both"/>
      </w:pPr>
      <w:r w:rsidRPr="00A4213B">
        <w:lastRenderedPageBreak/>
        <w:t>Преимущество использования в детском саду </w:t>
      </w:r>
      <w:r w:rsidRPr="00A4213B">
        <w:rPr>
          <w:rStyle w:val="a4"/>
          <w:b w:val="0"/>
          <w:bdr w:val="none" w:sz="0" w:space="0" w:color="auto" w:frame="1"/>
        </w:rPr>
        <w:t>дорожек здоровья</w:t>
      </w:r>
      <w:r w:rsidRPr="00A4213B">
        <w:t>, для массажа стоп, в том, что они очень просты в применении, доступны для любого возраста, экон</w:t>
      </w:r>
      <w:r w:rsidR="00591387" w:rsidRPr="00A4213B">
        <w:t xml:space="preserve">омичны в изготовлении, обладают </w:t>
      </w:r>
      <w:r w:rsidRPr="00A4213B">
        <w:t>огромным </w:t>
      </w:r>
      <w:r w:rsidRPr="00A4213B">
        <w:rPr>
          <w:rStyle w:val="a4"/>
          <w:b w:val="0"/>
          <w:bdr w:val="none" w:sz="0" w:space="0" w:color="auto" w:frame="1"/>
        </w:rPr>
        <w:t>оздоровительным</w:t>
      </w:r>
      <w:r w:rsidRPr="00A4213B">
        <w:t> потенциалом, и имеют широкий спектр профилактики и коррекции плоскостопия. Подошвы имеют огромное количество нервных рецепторов, скопление которых в определённых местах образуют так называемые биологически активные точки. Массаж и самомассаж стоп заключается в активном воздействии на мышцы, суставы и связочный аппарат стопы, активные точки подошвы, кожные покровы. В результате происходит укрепление стопы в целом, увеличивается свод, развивается сила мышц и решается одна из важных </w:t>
      </w:r>
      <w:r w:rsidRPr="00A4213B">
        <w:rPr>
          <w:rStyle w:val="a4"/>
          <w:b w:val="0"/>
          <w:bdr w:val="none" w:sz="0" w:space="0" w:color="auto" w:frame="1"/>
        </w:rPr>
        <w:t>оздоровительных</w:t>
      </w:r>
      <w:r w:rsidRPr="00A4213B">
        <w:t> задач - профилактика и коррекция плоскостопия.</w:t>
      </w:r>
    </w:p>
    <w:p w:rsidR="00D64DAF" w:rsidRPr="00A4213B" w:rsidRDefault="00D64DAF" w:rsidP="00A4213B">
      <w:pPr>
        <w:pStyle w:val="a3"/>
        <w:spacing w:before="0" w:beforeAutospacing="0" w:after="0" w:afterAutospacing="0" w:line="360" w:lineRule="auto"/>
        <w:ind w:firstLine="360"/>
        <w:jc w:val="both"/>
      </w:pPr>
      <w:r w:rsidRPr="00A4213B">
        <w:t>Ходьба по дорожкам может быть обычной, может, на носках, пятках, внешней и внутренней стороне стопы. Ребенок ставит ноги по-разному, при этом и мышцы работают по-разному, а нервные окончания получают различные сигналы и в результате, получается тренировка нервно-мышечной системы. При этом, дети научаются ходить друг за другом в колонне и не толкаться. Дорожки можно использовать в комплексе, разложив «змейкой» и отправиться в веселое путешествие, или по отдельности, исходя из целей и задач занятия.</w:t>
      </w:r>
      <w:r w:rsidR="00BD5FB8" w:rsidRPr="00A4213B">
        <w:t xml:space="preserve"> Таким образом </w:t>
      </w:r>
      <w:r w:rsidR="00BD5FB8" w:rsidRPr="00A4213B">
        <w:rPr>
          <w:i/>
          <w:iCs/>
          <w:bdr w:val="none" w:sz="0" w:space="0" w:color="auto" w:frame="1"/>
        </w:rPr>
        <w:t>«</w:t>
      </w:r>
      <w:r w:rsidR="00BD5FB8" w:rsidRPr="00A4213B">
        <w:rPr>
          <w:rStyle w:val="a4"/>
          <w:b w:val="0"/>
          <w:i/>
          <w:iCs/>
          <w:bdr w:val="none" w:sz="0" w:space="0" w:color="auto" w:frame="1"/>
        </w:rPr>
        <w:t>Дорожки здоровья</w:t>
      </w:r>
      <w:r w:rsidR="00BD5FB8" w:rsidRPr="00A4213B">
        <w:rPr>
          <w:i/>
          <w:iCs/>
          <w:bdr w:val="none" w:sz="0" w:space="0" w:color="auto" w:frame="1"/>
        </w:rPr>
        <w:t>»</w:t>
      </w:r>
      <w:r w:rsidR="00BD5FB8" w:rsidRPr="00A4213B">
        <w:t> – универсальный, многофункциональный, эффективный </w:t>
      </w:r>
      <w:r w:rsidR="00BD5FB8" w:rsidRPr="00A4213B">
        <w:rPr>
          <w:rStyle w:val="a4"/>
          <w:b w:val="0"/>
          <w:bdr w:val="none" w:sz="0" w:space="0" w:color="auto" w:frame="1"/>
        </w:rPr>
        <w:t>оздоровительный метод для здоровье сбережения</w:t>
      </w:r>
      <w:r w:rsidR="00BD5FB8" w:rsidRPr="00A4213B">
        <w:t> детей дошкольного возраста.</w:t>
      </w:r>
    </w:p>
    <w:p w:rsidR="00B52CBE" w:rsidRPr="00A4213B" w:rsidRDefault="00BD5FB8" w:rsidP="00A4213B">
      <w:pPr>
        <w:pStyle w:val="a3"/>
        <w:spacing w:before="0" w:beforeAutospacing="0" w:after="240" w:afterAutospacing="0" w:line="360" w:lineRule="auto"/>
        <w:jc w:val="both"/>
      </w:pPr>
      <w:r w:rsidRPr="00A4213B">
        <w:t>Не</w:t>
      </w:r>
      <w:r w:rsidR="00410D3D" w:rsidRPr="00A4213B">
        <w:t xml:space="preserve"> менее актуальной остается проблема высокой заболеваемости и </w:t>
      </w:r>
      <w:r w:rsidR="0058557E" w:rsidRPr="00A4213B">
        <w:t xml:space="preserve">слабости дыхательного аппарата </w:t>
      </w:r>
      <w:r w:rsidR="00410D3D" w:rsidRPr="00A4213B">
        <w:t>у дошкольников</w:t>
      </w:r>
      <w:r w:rsidR="004C7AC5" w:rsidRPr="00A4213B">
        <w:t>.</w:t>
      </w:r>
      <w:r w:rsidR="00410D3D" w:rsidRPr="00A4213B">
        <w:t xml:space="preserve"> </w:t>
      </w:r>
      <w:r w:rsidR="00B25C5D" w:rsidRPr="00A4213B">
        <w:t xml:space="preserve">Занятия </w:t>
      </w:r>
      <w:r w:rsidR="00410D3D" w:rsidRPr="00A4213B">
        <w:t xml:space="preserve">дыхательной гимнастикой </w:t>
      </w:r>
      <w:r w:rsidR="00B25C5D" w:rsidRPr="00A4213B">
        <w:t>с использованием </w:t>
      </w:r>
      <w:r w:rsidR="00410D3D" w:rsidRPr="00A4213B">
        <w:rPr>
          <w:i/>
          <w:iCs/>
          <w:bdr w:val="none" w:sz="0" w:space="0" w:color="auto" w:frame="1"/>
        </w:rPr>
        <w:t xml:space="preserve">наших развивающих </w:t>
      </w:r>
      <w:r w:rsidR="0058557E" w:rsidRPr="00A4213B">
        <w:rPr>
          <w:rStyle w:val="a4"/>
          <w:b w:val="0"/>
          <w:bdr w:val="none" w:sz="0" w:space="0" w:color="auto" w:frame="1"/>
        </w:rPr>
        <w:t xml:space="preserve">пособий </w:t>
      </w:r>
      <w:r w:rsidR="00B25C5D" w:rsidRPr="00A4213B">
        <w:rPr>
          <w:rStyle w:val="a4"/>
          <w:b w:val="0"/>
          <w:bdr w:val="none" w:sz="0" w:space="0" w:color="auto" w:frame="1"/>
        </w:rPr>
        <w:t>способствуют</w:t>
      </w:r>
      <w:r w:rsidR="00B25C5D" w:rsidRPr="00A4213B">
        <w:t> </w:t>
      </w:r>
      <w:r w:rsidR="004C7AC5" w:rsidRPr="00A4213B">
        <w:rPr>
          <w:shd w:val="clear" w:color="auto" w:fill="FFFFFF"/>
        </w:rPr>
        <w:t>насыщению кислородом каждой клеточки организма. Правильное </w:t>
      </w:r>
      <w:r w:rsidR="004C7AC5" w:rsidRPr="00A4213B">
        <w:rPr>
          <w:rStyle w:val="a4"/>
          <w:b w:val="0"/>
          <w:bdr w:val="none" w:sz="0" w:space="0" w:color="auto" w:frame="1"/>
          <w:shd w:val="clear" w:color="auto" w:fill="FFFFFF"/>
        </w:rPr>
        <w:t>дыхание</w:t>
      </w:r>
      <w:r w:rsidR="004C7AC5" w:rsidRPr="00A4213B">
        <w:rPr>
          <w:b/>
          <w:shd w:val="clear" w:color="auto" w:fill="FFFFFF"/>
        </w:rPr>
        <w:t> </w:t>
      </w:r>
      <w:r w:rsidR="004C7AC5" w:rsidRPr="00A4213B">
        <w:rPr>
          <w:shd w:val="clear" w:color="auto" w:fill="FFFFFF"/>
        </w:rPr>
        <w:t>стимулирует работу сердца, головного мозга и нервной системы, избавляет человека от многих болезней, улучшает пищеварение.</w:t>
      </w:r>
      <w:r w:rsidR="004C7AC5" w:rsidRPr="00A4213B">
        <w:t xml:space="preserve"> </w:t>
      </w:r>
      <w:r w:rsidR="004C7AC5" w:rsidRPr="00A4213B">
        <w:rPr>
          <w:shd w:val="clear" w:color="auto" w:fill="FFFFFF"/>
        </w:rPr>
        <w:t>Обучив малыша простым и веселым </w:t>
      </w:r>
      <w:r w:rsidR="004C7AC5" w:rsidRPr="00A4213B">
        <w:rPr>
          <w:rStyle w:val="a4"/>
          <w:b w:val="0"/>
          <w:bdr w:val="none" w:sz="0" w:space="0" w:color="auto" w:frame="1"/>
          <w:shd w:val="clear" w:color="auto" w:fill="FFFFFF"/>
        </w:rPr>
        <w:t>дыхательным упражнениям</w:t>
      </w:r>
      <w:r w:rsidR="004C7AC5" w:rsidRPr="00A4213B">
        <w:rPr>
          <w:shd w:val="clear" w:color="auto" w:fill="FFFFFF"/>
        </w:rPr>
        <w:t>, мы делаем огромный вклад в его здоровье + профилактику ОРВИ. Детям, довольно часто болеющим простудными заболеваниями, </w:t>
      </w:r>
      <w:r w:rsidR="004C7AC5" w:rsidRPr="00A4213B">
        <w:rPr>
          <w:rStyle w:val="a4"/>
          <w:b w:val="0"/>
          <w:bdr w:val="none" w:sz="0" w:space="0" w:color="auto" w:frame="1"/>
          <w:shd w:val="clear" w:color="auto" w:fill="FFFFFF"/>
        </w:rPr>
        <w:t>дыхательные</w:t>
      </w:r>
      <w:r w:rsidR="004C7AC5" w:rsidRPr="00A4213B">
        <w:rPr>
          <w:shd w:val="clear" w:color="auto" w:fill="FFFFFF"/>
        </w:rPr>
        <w:t> упражнения просто необходимы.</w:t>
      </w:r>
      <w:r w:rsidR="004C7AC5" w:rsidRPr="00A4213B">
        <w:t xml:space="preserve"> </w:t>
      </w:r>
      <w:r w:rsidR="00B52CBE" w:rsidRPr="00A4213B">
        <w:t>Так как</w:t>
      </w:r>
      <w:r w:rsidR="00B52CBE" w:rsidRPr="00A4213B">
        <w:rPr>
          <w:i/>
          <w:iCs/>
        </w:rPr>
        <w:t xml:space="preserve"> </w:t>
      </w:r>
      <w:r w:rsidRPr="00A4213B">
        <w:rPr>
          <w:i/>
          <w:iCs/>
        </w:rPr>
        <w:t>д</w:t>
      </w:r>
      <w:r w:rsidR="00B52CBE" w:rsidRPr="00A4213B">
        <w:rPr>
          <w:i/>
          <w:iCs/>
        </w:rPr>
        <w:t xml:space="preserve">ыхательная гимнастика </w:t>
      </w:r>
      <w:r w:rsidR="00B52CBE" w:rsidRPr="00A4213B">
        <w:rPr>
          <w:iCs/>
        </w:rPr>
        <w:t>оказывает положительное воздействие на организм ребенка:</w:t>
      </w:r>
      <w:r w:rsidR="00591387" w:rsidRPr="00A4213B">
        <w:t xml:space="preserve"> </w:t>
      </w:r>
      <w:r w:rsidR="00B52CBE" w:rsidRPr="00A4213B">
        <w:t>положительно влияет на обменные процессы, играющие важную роль в кровоснабжении, в том числе и легочной ткани;</w:t>
      </w:r>
      <w:r w:rsidR="00591387" w:rsidRPr="00A4213B">
        <w:t xml:space="preserve"> </w:t>
      </w:r>
      <w:r w:rsidR="00B52CBE" w:rsidRPr="00A4213B">
        <w:t>способствует восстановлению нарушенных в ходе болезни нервных регуляций со стороны центральной нервной системы;</w:t>
      </w:r>
      <w:r w:rsidR="00591387" w:rsidRPr="00A4213B">
        <w:t xml:space="preserve"> </w:t>
      </w:r>
      <w:r w:rsidR="00B52CBE" w:rsidRPr="00A4213B">
        <w:t>улучша</w:t>
      </w:r>
      <w:r w:rsidR="00591387" w:rsidRPr="00A4213B">
        <w:t xml:space="preserve">ет дренажную функцию бронхов; </w:t>
      </w:r>
      <w:r w:rsidR="00B52CBE" w:rsidRPr="00A4213B">
        <w:t>восстанавливает нарушенное носовое дыхание;</w:t>
      </w:r>
      <w:r w:rsidR="00591387" w:rsidRPr="00A4213B">
        <w:t xml:space="preserve"> </w:t>
      </w:r>
      <w:r w:rsidR="00B52CBE" w:rsidRPr="00A4213B">
        <w:t>способствует рассасыванию воспалительных образований;</w:t>
      </w:r>
      <w:r w:rsidR="00591387" w:rsidRPr="00A4213B">
        <w:t xml:space="preserve"> </w:t>
      </w:r>
      <w:r w:rsidR="00B52CBE" w:rsidRPr="00A4213B">
        <w:t xml:space="preserve">восстановлению нормального крово - и </w:t>
      </w:r>
      <w:r w:rsidR="009F6E47" w:rsidRPr="00A4213B">
        <w:t>лимф снабжения</w:t>
      </w:r>
      <w:r w:rsidR="00B52CBE" w:rsidRPr="00A4213B">
        <w:t>, устранению местных застойных явлений;</w:t>
      </w:r>
      <w:r w:rsidR="00591387" w:rsidRPr="00A4213B">
        <w:t xml:space="preserve"> </w:t>
      </w:r>
      <w:r w:rsidR="00B52CBE" w:rsidRPr="00A4213B">
        <w:t>налаживает нарушенные функции сердечнососудистой системы, укрепляет весь аппарат кровообращения;</w:t>
      </w:r>
      <w:r w:rsidR="00591387" w:rsidRPr="00A4213B">
        <w:t xml:space="preserve"> </w:t>
      </w:r>
      <w:r w:rsidR="00B52CBE" w:rsidRPr="00A4213B">
        <w:t xml:space="preserve">исправляет развивающиеся в процессе заболевания различные деформации грудной клетки и </w:t>
      </w:r>
      <w:r w:rsidR="00B52CBE" w:rsidRPr="00A4213B">
        <w:lastRenderedPageBreak/>
        <w:t>позвоночника, формирует правильную осанку;</w:t>
      </w:r>
      <w:r w:rsidR="00591387" w:rsidRPr="00A4213B">
        <w:t xml:space="preserve"> </w:t>
      </w:r>
      <w:r w:rsidR="00B52CBE" w:rsidRPr="00A4213B">
        <w:t>повышает общую сопротивляемость организма, его тонус, оздоровляет нервно-психическое состояние у больных;</w:t>
      </w:r>
      <w:r w:rsidR="00591387" w:rsidRPr="00A4213B">
        <w:t xml:space="preserve"> </w:t>
      </w:r>
      <w:r w:rsidR="00B52CBE" w:rsidRPr="00A4213B">
        <w:t>подготавливает к овладению сложными действиями в процессе формирования умений и навыков;</w:t>
      </w:r>
      <w:r w:rsidR="00591387" w:rsidRPr="00A4213B">
        <w:t xml:space="preserve"> </w:t>
      </w:r>
      <w:r w:rsidR="00B52CBE" w:rsidRPr="00A4213B">
        <w:t>развивает силу мышц, быстроту мышечных сокращений, умение напрягать и расслаблять отдельные мышечные группы;</w:t>
      </w:r>
      <w:r w:rsidR="00591387" w:rsidRPr="00A4213B">
        <w:t xml:space="preserve"> </w:t>
      </w:r>
      <w:r w:rsidR="00B52CBE" w:rsidRPr="00A4213B">
        <w:t>развивает подвижность суставов, гибкость тела, умение сочетать движения различных частей тела;</w:t>
      </w:r>
      <w:r w:rsidR="00591387" w:rsidRPr="00A4213B">
        <w:t xml:space="preserve"> </w:t>
      </w:r>
      <w:r w:rsidR="00B52CBE" w:rsidRPr="00A4213B">
        <w:t>медленный выдох помогает ребёнку успокоиться, расслабиться, справиться с волнением и раздражительностью, тем самым, помогает избежать стресса.</w:t>
      </w:r>
      <w:r w:rsidR="00591387" w:rsidRPr="00A4213B">
        <w:t xml:space="preserve"> </w:t>
      </w:r>
      <w:r w:rsidR="00591387" w:rsidRPr="00A4213B">
        <w:rPr>
          <w:rStyle w:val="a4"/>
          <w:b w:val="0"/>
          <w:bCs w:val="0"/>
          <w:i/>
          <w:iCs/>
        </w:rPr>
        <w:t xml:space="preserve">Универсальность </w:t>
      </w:r>
      <w:r w:rsidR="00B52CBE" w:rsidRPr="00A4213B">
        <w:rPr>
          <w:rStyle w:val="a4"/>
          <w:b w:val="0"/>
          <w:bCs w:val="0"/>
          <w:i/>
          <w:iCs/>
        </w:rPr>
        <w:t>дыхательной гимнастики:</w:t>
      </w:r>
      <w:r w:rsidR="00591387" w:rsidRPr="00A4213B">
        <w:t xml:space="preserve"> </w:t>
      </w:r>
      <w:r w:rsidR="00B52CBE" w:rsidRPr="00A4213B">
        <w:t>не имеет противопоказаний;</w:t>
      </w:r>
      <w:r w:rsidR="00591387" w:rsidRPr="00A4213B">
        <w:t xml:space="preserve"> </w:t>
      </w:r>
      <w:r w:rsidR="00B52CBE" w:rsidRPr="00A4213B">
        <w:t>очень результативна;</w:t>
      </w:r>
      <w:r w:rsidR="00591387" w:rsidRPr="00A4213B">
        <w:t xml:space="preserve"> </w:t>
      </w:r>
      <w:r w:rsidR="00B52CBE" w:rsidRPr="00A4213B">
        <w:t>повышает внимание и улучшает память;</w:t>
      </w:r>
      <w:r w:rsidR="00B52CBE" w:rsidRPr="00A4213B">
        <w:rPr>
          <w:shd w:val="clear" w:color="auto" w:fill="F9FAFA"/>
        </w:rPr>
        <w:t xml:space="preserve"> Заниматься дыхательной гимнастикой с детьми можно, начиная с двух лет, меняя с возрастом различные комплексы упражнений. Особенностью их является регулярность применения в течение длительного времени: терапевтический эффект возможен только через несколько месяцев каждодневных занятий.</w:t>
      </w:r>
      <w:r w:rsidR="00B52CBE" w:rsidRPr="00A4213B">
        <w:rPr>
          <w:i/>
          <w:iCs/>
          <w:bdr w:val="none" w:sz="0" w:space="0" w:color="auto" w:frame="1"/>
          <w:shd w:val="clear" w:color="auto" w:fill="FFFFFF"/>
        </w:rPr>
        <w:t xml:space="preserve"> «</w:t>
      </w:r>
      <w:r w:rsidR="00B52CBE" w:rsidRPr="00A4213B">
        <w:rPr>
          <w:b/>
          <w:bCs/>
          <w:i/>
          <w:iCs/>
          <w:shd w:val="clear" w:color="auto" w:fill="FFFFFF"/>
        </w:rPr>
        <w:t>Дыхание - это жизнь</w:t>
      </w:r>
      <w:r w:rsidR="00B52CBE" w:rsidRPr="00A4213B">
        <w:rPr>
          <w:i/>
          <w:iCs/>
          <w:bdr w:val="none" w:sz="0" w:space="0" w:color="auto" w:frame="1"/>
          <w:shd w:val="clear" w:color="auto" w:fill="FFFFFF"/>
        </w:rPr>
        <w:t>»</w:t>
      </w:r>
    </w:p>
    <w:p w:rsidR="00B25C5D" w:rsidRPr="00A4213B" w:rsidRDefault="00B25C5D" w:rsidP="00A4213B">
      <w:pPr>
        <w:pStyle w:val="a3"/>
        <w:spacing w:before="0" w:beforeAutospacing="0" w:after="0" w:afterAutospacing="0" w:line="360" w:lineRule="auto"/>
        <w:ind w:firstLine="360"/>
        <w:jc w:val="both"/>
      </w:pPr>
    </w:p>
    <w:p w:rsidR="00B25C5D" w:rsidRPr="00A4213B" w:rsidRDefault="00B25C5D" w:rsidP="00A4213B">
      <w:pPr>
        <w:pStyle w:val="a3"/>
        <w:spacing w:before="0" w:beforeAutospacing="0" w:after="0" w:afterAutospacing="0" w:line="360" w:lineRule="auto"/>
        <w:ind w:firstLine="360"/>
        <w:jc w:val="both"/>
      </w:pPr>
    </w:p>
    <w:p w:rsidR="00507525" w:rsidRPr="00A4213B" w:rsidRDefault="009F6E47" w:rsidP="00A4213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        </w:t>
      </w:r>
      <w:r w:rsidR="00CF4ACE" w:rsidRPr="00A421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Таким</w:t>
      </w:r>
      <w:r w:rsidR="00CF4ACE" w:rsidRPr="00A4213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CF4ACE" w:rsidRPr="00A421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образом ц</w:t>
      </w:r>
      <w:r w:rsidR="00B25C5D" w:rsidRPr="00A421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ель</w:t>
      </w:r>
      <w:r w:rsidR="00CF4ACE" w:rsidRPr="00A421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создания дида</w:t>
      </w:r>
      <w:r w:rsidR="00D0010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ктического пособия «Путь к здоровью»</w:t>
      </w:r>
      <w:r w:rsidR="00CF4ACE" w:rsidRPr="00A421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D001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это </w:t>
      </w:r>
      <w:r w:rsidR="002D3C90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</w:t>
      </w:r>
      <w:r w:rsidR="00410D3D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ение </w:t>
      </w:r>
      <w:r w:rsidR="002D3C90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7525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потребности </w:t>
      </w:r>
      <w:r w:rsidR="007879D0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</w:t>
      </w:r>
      <w:r w:rsidR="00410D3D" w:rsidRPr="00A4213B">
        <w:rPr>
          <w:rFonts w:ascii="Times New Roman" w:hAnsi="Times New Roman" w:cs="Times New Roman"/>
          <w:sz w:val="24"/>
          <w:szCs w:val="24"/>
        </w:rPr>
        <w:t xml:space="preserve"> </w:t>
      </w:r>
      <w:r w:rsidR="00507525" w:rsidRPr="00A4213B">
        <w:rPr>
          <w:rFonts w:ascii="Times New Roman" w:hAnsi="Times New Roman" w:cs="Times New Roman"/>
          <w:sz w:val="24"/>
          <w:szCs w:val="24"/>
        </w:rPr>
        <w:t xml:space="preserve">к здоровому образу </w:t>
      </w:r>
      <w:proofErr w:type="gramStart"/>
      <w:r w:rsidR="00507525" w:rsidRPr="00A4213B">
        <w:rPr>
          <w:rFonts w:ascii="Times New Roman" w:hAnsi="Times New Roman" w:cs="Times New Roman"/>
          <w:sz w:val="24"/>
          <w:szCs w:val="24"/>
        </w:rPr>
        <w:t>жизни</w:t>
      </w:r>
      <w:r w:rsidR="005411B7">
        <w:rPr>
          <w:rFonts w:ascii="Times New Roman" w:hAnsi="Times New Roman" w:cs="Times New Roman"/>
          <w:sz w:val="24"/>
          <w:szCs w:val="24"/>
        </w:rPr>
        <w:t>,</w:t>
      </w:r>
      <w:r w:rsidR="00507525" w:rsidRPr="00A4213B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507525" w:rsidRPr="00A4213B">
        <w:rPr>
          <w:rFonts w:ascii="Times New Roman" w:hAnsi="Times New Roman" w:cs="Times New Roman"/>
          <w:sz w:val="24"/>
          <w:szCs w:val="24"/>
        </w:rPr>
        <w:t xml:space="preserve">с помощью </w:t>
      </w:r>
      <w:r w:rsidR="0058557E" w:rsidRPr="00A4213B">
        <w:rPr>
          <w:rFonts w:ascii="Times New Roman" w:hAnsi="Times New Roman" w:cs="Times New Roman"/>
          <w:sz w:val="24"/>
          <w:szCs w:val="24"/>
        </w:rPr>
        <w:t>игровых приемов.</w:t>
      </w:r>
    </w:p>
    <w:p w:rsidR="00B25C5D" w:rsidRPr="00A4213B" w:rsidRDefault="00B25C5D" w:rsidP="00A4213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Задачи:</w:t>
      </w:r>
      <w:bookmarkStart w:id="1" w:name="_GoBack"/>
      <w:bookmarkEnd w:id="1"/>
    </w:p>
    <w:p w:rsidR="00957C31" w:rsidRPr="00A4213B" w:rsidRDefault="00B52CBE" w:rsidP="00A4213B">
      <w:pPr>
        <w:numPr>
          <w:ilvl w:val="0"/>
          <w:numId w:val="1"/>
        </w:numPr>
        <w:spacing w:after="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Закаливать организм</w:t>
      </w:r>
      <w:r w:rsidR="00957C31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37F97" w:rsidRPr="00A4213B" w:rsidRDefault="0082762C" w:rsidP="00A4213B">
      <w:pPr>
        <w:numPr>
          <w:ilvl w:val="0"/>
          <w:numId w:val="1"/>
        </w:numPr>
        <w:spacing w:after="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Систематически </w:t>
      </w:r>
      <w:r w:rsidR="00F37F97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проводить профилактические упражнения для коррекции плоскостопия </w:t>
      </w:r>
    </w:p>
    <w:p w:rsidR="00957C31" w:rsidRPr="00A4213B" w:rsidRDefault="009F6E47" w:rsidP="00A4213B">
      <w:pPr>
        <w:numPr>
          <w:ilvl w:val="0"/>
          <w:numId w:val="1"/>
        </w:numPr>
        <w:spacing w:after="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</w:t>
      </w:r>
      <w:r w:rsidR="00957C31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чувства равновесия и координации движений.</w:t>
      </w:r>
    </w:p>
    <w:p w:rsidR="00957C31" w:rsidRPr="00A4213B" w:rsidRDefault="00F37F97" w:rsidP="00A4213B">
      <w:pPr>
        <w:numPr>
          <w:ilvl w:val="0"/>
          <w:numId w:val="1"/>
        </w:numPr>
        <w:spacing w:after="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сенсорны</w:t>
      </w:r>
      <w:r w:rsidR="00957C31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эталоны</w:t>
      </w:r>
      <w:r w:rsidR="00957C31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7C31" w:rsidRPr="00A4213B" w:rsidRDefault="009F6E47" w:rsidP="00A4213B">
      <w:pPr>
        <w:numPr>
          <w:ilvl w:val="0"/>
          <w:numId w:val="1"/>
        </w:numPr>
        <w:spacing w:after="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Сохранять и укреплять</w:t>
      </w:r>
      <w:r w:rsidR="00E82FA1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здоровье</w:t>
      </w:r>
      <w:r w:rsidR="00957C31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детей.</w:t>
      </w:r>
    </w:p>
    <w:p w:rsidR="002D3C90" w:rsidRPr="00A4213B" w:rsidRDefault="00F37F97" w:rsidP="00A4213B">
      <w:pPr>
        <w:numPr>
          <w:ilvl w:val="0"/>
          <w:numId w:val="1"/>
        </w:numPr>
        <w:spacing w:after="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формированию </w:t>
      </w:r>
      <w:r w:rsidR="00507525"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потребности ребенка</w:t>
      </w:r>
      <w:r w:rsidR="009F6E47" w:rsidRPr="00A4213B">
        <w:rPr>
          <w:rFonts w:ascii="Times New Roman" w:hAnsi="Times New Roman" w:cs="Times New Roman"/>
          <w:sz w:val="24"/>
          <w:szCs w:val="24"/>
        </w:rPr>
        <w:t xml:space="preserve"> </w:t>
      </w:r>
      <w:r w:rsidR="00507525" w:rsidRPr="00A4213B">
        <w:rPr>
          <w:rFonts w:ascii="Times New Roman" w:hAnsi="Times New Roman" w:cs="Times New Roman"/>
          <w:sz w:val="24"/>
          <w:szCs w:val="24"/>
        </w:rPr>
        <w:t xml:space="preserve">к здоровому образу </w:t>
      </w:r>
      <w:r w:rsidR="0058557E" w:rsidRPr="00A4213B">
        <w:rPr>
          <w:rFonts w:ascii="Times New Roman" w:hAnsi="Times New Roman" w:cs="Times New Roman"/>
          <w:sz w:val="24"/>
          <w:szCs w:val="24"/>
        </w:rPr>
        <w:t>жизни</w:t>
      </w:r>
    </w:p>
    <w:p w:rsidR="00B52CBE" w:rsidRPr="00A4213B" w:rsidRDefault="009F6E47" w:rsidP="00A4213B">
      <w:pPr>
        <w:numPr>
          <w:ilvl w:val="0"/>
          <w:numId w:val="1"/>
        </w:numPr>
        <w:spacing w:after="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  <w:shd w:val="clear" w:color="auto" w:fill="F9FAFA"/>
        </w:rPr>
        <w:t xml:space="preserve">Повышать общий </w:t>
      </w:r>
      <w:r w:rsidR="00B52CBE" w:rsidRPr="00A4213B">
        <w:rPr>
          <w:rFonts w:ascii="Times New Roman" w:hAnsi="Times New Roman" w:cs="Times New Roman"/>
          <w:sz w:val="24"/>
          <w:szCs w:val="24"/>
          <w:shd w:val="clear" w:color="auto" w:fill="F9FAFA"/>
        </w:rPr>
        <w:t>жизненный тонус ребёнка и сопротивляемости, закалённости и устойчивости его организма к заболеваниям дыхательной системы.</w:t>
      </w:r>
    </w:p>
    <w:p w:rsidR="00B45AAD" w:rsidRPr="00A4213B" w:rsidRDefault="00B45AAD" w:rsidP="00A4213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45AAD" w:rsidRPr="00A4213B" w:rsidRDefault="00B45AAD" w:rsidP="00A4213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45AAD" w:rsidRPr="00A4213B" w:rsidRDefault="00B45AAD" w:rsidP="00A4213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45AAD" w:rsidRPr="00A4213B" w:rsidRDefault="00B45AAD" w:rsidP="00A4213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BA6EF6" w:rsidRDefault="00BA6EF6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EF6" w:rsidRDefault="00BA6EF6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EF6" w:rsidRDefault="00BA6EF6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EF6" w:rsidRDefault="00BA6EF6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5DBC" w:rsidRPr="00A4213B" w:rsidRDefault="0082762C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</w:rPr>
        <w:lastRenderedPageBreak/>
        <w:t xml:space="preserve">Дидактическая игра </w:t>
      </w:r>
      <w:r w:rsidRPr="00A4213B">
        <w:rPr>
          <w:rFonts w:ascii="Times New Roman" w:hAnsi="Times New Roman" w:cs="Times New Roman"/>
          <w:b/>
          <w:sz w:val="24"/>
          <w:szCs w:val="24"/>
        </w:rPr>
        <w:t>«</w:t>
      </w:r>
      <w:r w:rsidR="00540664" w:rsidRPr="00A4213B">
        <w:rPr>
          <w:rFonts w:ascii="Times New Roman" w:hAnsi="Times New Roman" w:cs="Times New Roman"/>
          <w:b/>
          <w:i/>
          <w:sz w:val="24"/>
          <w:szCs w:val="24"/>
        </w:rPr>
        <w:t>Пощекочи обезьянку</w:t>
      </w:r>
      <w:r w:rsidRPr="00A4213B">
        <w:rPr>
          <w:rFonts w:ascii="Times New Roman" w:hAnsi="Times New Roman" w:cs="Times New Roman"/>
          <w:b/>
          <w:sz w:val="24"/>
          <w:szCs w:val="24"/>
        </w:rPr>
        <w:t>»</w:t>
      </w:r>
    </w:p>
    <w:p w:rsidR="00740714" w:rsidRPr="00A4213B" w:rsidRDefault="00740714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213B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>Цель</w:t>
      </w:r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</w:p>
    <w:p w:rsidR="00740714" w:rsidRPr="00A4213B" w:rsidRDefault="00740714" w:rsidP="00A4213B">
      <w:pPr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упражнений, направленных на правильную постановку стопы, закрепление навыков удержания равновесия, развитие координации движений, на профилактику продольного и поперечного плоскостопия. </w:t>
      </w:r>
    </w:p>
    <w:p w:rsidR="00740714" w:rsidRPr="00A4213B" w:rsidRDefault="00740714" w:rsidP="00A4213B">
      <w:pPr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Воспитание привычки к здоровому образу жизни.</w:t>
      </w:r>
    </w:p>
    <w:p w:rsidR="00740714" w:rsidRPr="00A4213B" w:rsidRDefault="00740714" w:rsidP="00A4213B">
      <w:pPr>
        <w:pStyle w:val="a6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Развитие игровой деятельности</w:t>
      </w:r>
    </w:p>
    <w:p w:rsidR="00740714" w:rsidRPr="00A4213B" w:rsidRDefault="00740714" w:rsidP="00A4213B">
      <w:pPr>
        <w:pStyle w:val="a6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Сенсорное развитие</w:t>
      </w:r>
    </w:p>
    <w:p w:rsidR="00740714" w:rsidRPr="00A4213B" w:rsidRDefault="00740714" w:rsidP="00A4213B">
      <w:pPr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</w:rPr>
        <w:t>Развитие эстетического восприятия.</w:t>
      </w:r>
    </w:p>
    <w:p w:rsidR="00740714" w:rsidRPr="00A4213B" w:rsidRDefault="00740714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740714" w:rsidRPr="00A4213B" w:rsidRDefault="00740714" w:rsidP="00A4213B">
      <w:pPr>
        <w:pStyle w:val="a6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Активизировать словарь детей. </w:t>
      </w:r>
    </w:p>
    <w:p w:rsidR="00740714" w:rsidRPr="00A4213B" w:rsidRDefault="00740714" w:rsidP="00A4213B">
      <w:pPr>
        <w:pStyle w:val="a6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Развивать умение детей по словесному указанию педагога находить предметы по названию, цвету.</w:t>
      </w:r>
    </w:p>
    <w:p w:rsidR="00740714" w:rsidRPr="00A4213B" w:rsidRDefault="00740714" w:rsidP="00A4213B">
      <w:pPr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</w:rPr>
        <w:t>Способствовать развитию словарного запаса</w:t>
      </w:r>
    </w:p>
    <w:p w:rsidR="00740714" w:rsidRPr="00A4213B" w:rsidRDefault="00740714" w:rsidP="00A4213B">
      <w:pPr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  Развивать наблюдательность.</w:t>
      </w:r>
    </w:p>
    <w:p w:rsidR="00740714" w:rsidRPr="00A4213B" w:rsidRDefault="00740714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  <w:u w:val="single"/>
        </w:rPr>
        <w:t>Ход игры</w:t>
      </w:r>
      <w:r w:rsidRPr="00A4213B">
        <w:rPr>
          <w:rFonts w:ascii="Times New Roman" w:hAnsi="Times New Roman" w:cs="Times New Roman"/>
          <w:sz w:val="24"/>
          <w:szCs w:val="24"/>
        </w:rPr>
        <w:t>: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740714" w:rsidRPr="00A4213B" w:rsidRDefault="00740714" w:rsidP="00A4213B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i/>
          <w:iCs/>
          <w:bdr w:val="none" w:sz="0" w:space="0" w:color="auto" w:frame="1"/>
        </w:rPr>
      </w:pPr>
      <w:r w:rsidRPr="00A4213B">
        <w:rPr>
          <w:shd w:val="clear" w:color="auto" w:fill="FFFFFF"/>
        </w:rPr>
        <w:t>Воспитатель: Дети хотите погулять? дети: да!</w:t>
      </w:r>
    </w:p>
    <w:p w:rsidR="00740714" w:rsidRPr="00A4213B" w:rsidRDefault="00740714" w:rsidP="00A4213B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</w:pPr>
      <w:r w:rsidRPr="00A4213B">
        <w:rPr>
          <w:i/>
          <w:iCs/>
          <w:bdr w:val="none" w:sz="0" w:space="0" w:color="auto" w:frame="1"/>
        </w:rPr>
        <w:t xml:space="preserve"> Вот так чудо!</w:t>
      </w:r>
    </w:p>
    <w:p w:rsidR="00740714" w:rsidRPr="00A4213B" w:rsidRDefault="00740714" w:rsidP="00A4213B">
      <w:pPr>
        <w:pStyle w:val="a3"/>
        <w:spacing w:before="225" w:beforeAutospacing="0" w:after="225" w:afterAutospacing="0" w:line="360" w:lineRule="auto"/>
        <w:ind w:firstLine="360"/>
        <w:jc w:val="both"/>
        <w:rPr>
          <w:i/>
          <w:iCs/>
          <w:bdr w:val="none" w:sz="0" w:space="0" w:color="auto" w:frame="1"/>
          <w:shd w:val="clear" w:color="auto" w:fill="FFFFFF"/>
        </w:rPr>
      </w:pPr>
      <w:r w:rsidRPr="00A4213B">
        <w:rPr>
          <w:i/>
          <w:iCs/>
          <w:bdr w:val="none" w:sz="0" w:space="0" w:color="auto" w:frame="1"/>
          <w:shd w:val="clear" w:color="auto" w:fill="FFFFFF"/>
        </w:rPr>
        <w:t>Наши ножки оказались на дорожке,</w:t>
      </w:r>
    </w:p>
    <w:p w:rsidR="00740714" w:rsidRPr="00A4213B" w:rsidRDefault="00740714" w:rsidP="00A4213B">
      <w:pPr>
        <w:pStyle w:val="a3"/>
        <w:spacing w:before="225" w:beforeAutospacing="0" w:after="225" w:afterAutospacing="0" w:line="360" w:lineRule="auto"/>
        <w:ind w:firstLine="360"/>
        <w:jc w:val="both"/>
        <w:rPr>
          <w:i/>
          <w:iCs/>
          <w:bdr w:val="none" w:sz="0" w:space="0" w:color="auto" w:frame="1"/>
          <w:shd w:val="clear" w:color="auto" w:fill="FFFFFF"/>
        </w:rPr>
      </w:pPr>
      <w:r w:rsidRPr="00A4213B">
        <w:rPr>
          <w:i/>
          <w:iCs/>
          <w:bdr w:val="none" w:sz="0" w:space="0" w:color="auto" w:frame="1"/>
          <w:shd w:val="clear" w:color="auto" w:fill="FFFFFF"/>
        </w:rPr>
        <w:t>На дорожке не простой,</w:t>
      </w:r>
    </w:p>
    <w:p w:rsidR="00740714" w:rsidRPr="00A4213B" w:rsidRDefault="00740714" w:rsidP="00A4213B">
      <w:pPr>
        <w:pStyle w:val="a3"/>
        <w:spacing w:before="225" w:beforeAutospacing="0" w:after="225" w:afterAutospacing="0" w:line="360" w:lineRule="auto"/>
        <w:ind w:firstLine="360"/>
        <w:jc w:val="both"/>
        <w:rPr>
          <w:i/>
          <w:iCs/>
          <w:bdr w:val="none" w:sz="0" w:space="0" w:color="auto" w:frame="1"/>
          <w:shd w:val="clear" w:color="auto" w:fill="FFFFFF"/>
        </w:rPr>
      </w:pPr>
      <w:r w:rsidRPr="00A4213B">
        <w:rPr>
          <w:i/>
          <w:iCs/>
          <w:bdr w:val="none" w:sz="0" w:space="0" w:color="auto" w:frame="1"/>
          <w:shd w:val="clear" w:color="auto" w:fill="FFFFFF"/>
        </w:rPr>
        <w:t>Занимательной такой!</w:t>
      </w:r>
    </w:p>
    <w:p w:rsidR="00740714" w:rsidRPr="00A4213B" w:rsidRDefault="00740714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Под музыку идем гулять. Приходим "на полянку”. Воспитатель: Ой, куда мы попали?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Ребенок: это полянка. </w:t>
      </w:r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Воспитатель: Правильно. 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Предлагает ребенку походить по полянке</w:t>
      </w:r>
      <w:r w:rsidR="008E30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показать </w:t>
      </w:r>
      <w:r w:rsidR="00A4213B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сказать о том, что он (ребёнок) видит? </w:t>
      </w:r>
    </w:p>
    <w:p w:rsidR="00740714" w:rsidRPr="00A4213B" w:rsidRDefault="00740714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Ребенок: это цветочная полянка. </w:t>
      </w:r>
    </w:p>
    <w:p w:rsidR="00740714" w:rsidRPr="00A4213B" w:rsidRDefault="00740714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Воспитатель: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Наклонись и покажи цветочек (обращает внимание, что на коврике есть обезьянки) предлагает поиграть с обезьянкой. </w:t>
      </w:r>
    </w:p>
    <w:p w:rsidR="00740714" w:rsidRPr="00A4213B" w:rsidRDefault="00740714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Воспитатель: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Наклонись и погладь животик обезьянки, она будет светится. </w:t>
      </w:r>
    </w:p>
    <w:p w:rsidR="00740714" w:rsidRPr="00A4213B" w:rsidRDefault="00740714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Воспитатель: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Наклонись еще раз к обезьянки и погладить ее (обезьянку) по голове (при правильном нажатии на животик обезьянка издает звук). </w:t>
      </w:r>
    </w:p>
    <w:p w:rsidR="003350B8" w:rsidRDefault="003350B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714" w:rsidRPr="00A4213B" w:rsidRDefault="00740714" w:rsidP="00A4213B">
      <w:pPr>
        <w:shd w:val="clear" w:color="auto" w:fill="FFFFFF"/>
        <w:spacing w:after="0" w:line="360" w:lineRule="auto"/>
        <w:jc w:val="both"/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A4213B">
        <w:rPr>
          <w:rFonts w:ascii="Times New Roman" w:hAnsi="Times New Roman" w:cs="Times New Roman"/>
          <w:sz w:val="24"/>
          <w:szCs w:val="24"/>
        </w:rPr>
        <w:lastRenderedPageBreak/>
        <w:t xml:space="preserve">Вывод: </w:t>
      </w:r>
    </w:p>
    <w:p w:rsidR="00740714" w:rsidRPr="00A4213B" w:rsidRDefault="00740714" w:rsidP="00A421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213B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Коврик</w:t>
      </w:r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 притягивает внимание малыша своим ярким цветом, множеством привлекательных элементов, прикрепленных к нему. Самое главное, происходит ненавязчивое общение ребенка и педагога через манипуляции с компонентами </w:t>
      </w:r>
      <w:r w:rsidRPr="00A4213B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коврика</w:t>
      </w:r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, что </w:t>
      </w:r>
      <w:r w:rsidRPr="00A4213B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способствует</w:t>
      </w:r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 положительному настрою для налаживания доверительных отношений между взрослым и малышом.</w:t>
      </w:r>
    </w:p>
    <w:p w:rsidR="00740714" w:rsidRPr="00A4213B" w:rsidRDefault="00740714" w:rsidP="00A421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 Дети эмоционально откликнулись на игру у них появились первоначальные навыки развития крупной моторики, они стремятся усваивать различные виды движений (перешагивание, хватание) и выполняют не сложные действия. </w:t>
      </w:r>
    </w:p>
    <w:p w:rsidR="00740714" w:rsidRPr="00A4213B" w:rsidRDefault="00040E0D" w:rsidP="00A421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671">
        <w:rPr>
          <w:noProof/>
          <w:lang w:eastAsia="ru-RU"/>
        </w:rPr>
        <w:drawing>
          <wp:anchor distT="0" distB="0" distL="114300" distR="114300" simplePos="0" relativeHeight="251652608" behindDoc="0" locked="0" layoutInCell="1" allowOverlap="1" wp14:anchorId="471E183B" wp14:editId="689460BB">
            <wp:simplePos x="0" y="0"/>
            <wp:positionH relativeFrom="margin">
              <wp:posOffset>3928110</wp:posOffset>
            </wp:positionH>
            <wp:positionV relativeFrom="paragraph">
              <wp:posOffset>379730</wp:posOffset>
            </wp:positionV>
            <wp:extent cx="1847850" cy="2495550"/>
            <wp:effectExtent l="0" t="0" r="0" b="0"/>
            <wp:wrapSquare wrapText="bothSides"/>
            <wp:docPr id="4" name="Рисунок 4" descr="C:\Users\Master\Desktop\фото для дидактики\IMG-20220214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ster\Desktop\фото для дидактики\IMG-20220214-WA00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572" b="11186"/>
                    <a:stretch/>
                  </pic:blipFill>
                  <pic:spPr bwMode="auto">
                    <a:xfrm>
                      <a:off x="0" y="0"/>
                      <a:ext cx="18478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714" w:rsidRPr="00A4213B">
        <w:rPr>
          <w:rFonts w:ascii="Times New Roman" w:hAnsi="Times New Roman" w:cs="Times New Roman"/>
          <w:sz w:val="24"/>
          <w:szCs w:val="24"/>
        </w:rPr>
        <w:t xml:space="preserve"> </w:t>
      </w:r>
      <w:r w:rsidR="00740714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Данное пособие можно применять с детьми разных категорий, в том числе с детьми ОВЗ.  </w:t>
      </w:r>
    </w:p>
    <w:p w:rsidR="004B5C2E" w:rsidRDefault="00040E0D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671">
        <w:rPr>
          <w:noProof/>
          <w:lang w:eastAsia="ru-RU"/>
        </w:rPr>
        <w:drawing>
          <wp:anchor distT="0" distB="0" distL="114300" distR="114300" simplePos="0" relativeHeight="251651584" behindDoc="0" locked="0" layoutInCell="1" allowOverlap="1" wp14:anchorId="1CDE18B6" wp14:editId="0F66C59A">
            <wp:simplePos x="0" y="0"/>
            <wp:positionH relativeFrom="margin">
              <wp:posOffset>1952625</wp:posOffset>
            </wp:positionH>
            <wp:positionV relativeFrom="paragraph">
              <wp:posOffset>5715</wp:posOffset>
            </wp:positionV>
            <wp:extent cx="1867535" cy="2495550"/>
            <wp:effectExtent l="0" t="0" r="0" b="0"/>
            <wp:wrapSquare wrapText="bothSides"/>
            <wp:docPr id="3" name="Рисунок 3" descr="C:\Users\Master\Desktop\фото для дидактики\IMG-20220214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ster\Desktop\фото для дидактики\IMG-20220214-WA00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6" t="12886" r="4163"/>
                    <a:stretch/>
                  </pic:blipFill>
                  <pic:spPr bwMode="auto">
                    <a:xfrm>
                      <a:off x="0" y="0"/>
                      <a:ext cx="186753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4671">
        <w:rPr>
          <w:noProof/>
          <w:lang w:eastAsia="ru-RU"/>
        </w:rPr>
        <w:drawing>
          <wp:anchor distT="0" distB="0" distL="114300" distR="114300" simplePos="0" relativeHeight="251650560" behindDoc="0" locked="0" layoutInCell="1" allowOverlap="1" wp14:anchorId="59D1C6BE" wp14:editId="5FC24954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867535" cy="2490470"/>
            <wp:effectExtent l="0" t="0" r="0" b="5080"/>
            <wp:wrapSquare wrapText="bothSides"/>
            <wp:docPr id="2" name="Рисунок 2" descr="C:\Users\Master\Desktop\фото для дидактики\IMG-20220214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ster\Desktop\фото для дидактики\IMG-20220214-WA00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535" cy="24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E0D" w:rsidRDefault="00040E0D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E0D" w:rsidRDefault="00040E0D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E0D" w:rsidRDefault="00040E0D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E0D" w:rsidRDefault="00040E0D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E0D" w:rsidRDefault="00040E0D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E0D" w:rsidRDefault="00040E0D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E0D" w:rsidRDefault="00040E0D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E0D" w:rsidRDefault="00040E0D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E0D" w:rsidRDefault="00040E0D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0E0D" w:rsidRPr="00A4213B" w:rsidRDefault="00040E0D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B90" w:rsidRPr="004572AC" w:rsidRDefault="004572AC" w:rsidP="004572A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2AC">
        <w:rPr>
          <w:rFonts w:ascii="Times New Roman" w:hAnsi="Times New Roman" w:cs="Times New Roman"/>
          <w:sz w:val="24"/>
          <w:szCs w:val="24"/>
        </w:rPr>
        <w:t>Дидактическая игра «Морское чудо</w:t>
      </w:r>
      <w:r w:rsidR="00E14B90" w:rsidRPr="004572AC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4572AC" w:rsidRPr="004572AC" w:rsidRDefault="004572AC" w:rsidP="004572A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572AC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>Цель</w:t>
      </w:r>
      <w:r w:rsidRPr="004572A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4572AC" w:rsidRPr="004572AC" w:rsidRDefault="004572AC" w:rsidP="004572AC">
      <w:pPr>
        <w:pStyle w:val="a6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2AC">
        <w:rPr>
          <w:rFonts w:ascii="Times New Roman" w:hAnsi="Times New Roman" w:cs="Times New Roman"/>
          <w:sz w:val="24"/>
          <w:szCs w:val="24"/>
        </w:rPr>
        <w:t>Развитие игровой деятельности</w:t>
      </w:r>
    </w:p>
    <w:p w:rsidR="003350B8" w:rsidRDefault="004572AC" w:rsidP="003350B8">
      <w:pPr>
        <w:pStyle w:val="a6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2AC">
        <w:rPr>
          <w:rFonts w:ascii="Times New Roman" w:hAnsi="Times New Roman" w:cs="Times New Roman"/>
          <w:sz w:val="24"/>
          <w:szCs w:val="24"/>
        </w:rPr>
        <w:t>Сенсорное развитие</w:t>
      </w:r>
      <w:r w:rsidR="003350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0F17" w:rsidRPr="003350B8" w:rsidRDefault="009A0F17" w:rsidP="003350B8">
      <w:pPr>
        <w:pStyle w:val="a6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50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Воспитание привычки к здоровому образу жизни.</w:t>
      </w:r>
    </w:p>
    <w:p w:rsidR="004572AC" w:rsidRPr="004572AC" w:rsidRDefault="004572AC" w:rsidP="004572A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572AC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4572AC" w:rsidRPr="004572AC" w:rsidRDefault="004572AC" w:rsidP="004572AC">
      <w:pPr>
        <w:numPr>
          <w:ilvl w:val="0"/>
          <w:numId w:val="18"/>
        </w:num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профилактике плоскостопия</w:t>
      </w:r>
    </w:p>
    <w:p w:rsidR="004572AC" w:rsidRPr="004572AC" w:rsidRDefault="004572AC" w:rsidP="004572AC">
      <w:pPr>
        <w:numPr>
          <w:ilvl w:val="0"/>
          <w:numId w:val="18"/>
        </w:num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C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Улучшить координацию движений</w:t>
      </w:r>
    </w:p>
    <w:p w:rsidR="004572AC" w:rsidRPr="004572AC" w:rsidRDefault="004572AC" w:rsidP="004572AC">
      <w:pPr>
        <w:numPr>
          <w:ilvl w:val="0"/>
          <w:numId w:val="18"/>
        </w:num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Укрепить иммунитет</w:t>
      </w:r>
    </w:p>
    <w:p w:rsidR="004572AC" w:rsidRPr="004572AC" w:rsidRDefault="004572AC" w:rsidP="004572AC">
      <w:pPr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572AC">
        <w:rPr>
          <w:rFonts w:ascii="Times New Roman" w:hAnsi="Times New Roman" w:cs="Times New Roman"/>
          <w:sz w:val="24"/>
          <w:szCs w:val="24"/>
        </w:rPr>
        <w:t>Дать представление о некоторых обитателях подводного мира.</w:t>
      </w:r>
    </w:p>
    <w:p w:rsidR="004572AC" w:rsidRPr="004572AC" w:rsidRDefault="004572AC" w:rsidP="004572AC">
      <w:pPr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572AC">
        <w:rPr>
          <w:rFonts w:ascii="Times New Roman" w:hAnsi="Times New Roman" w:cs="Times New Roman"/>
          <w:sz w:val="24"/>
          <w:szCs w:val="24"/>
        </w:rPr>
        <w:lastRenderedPageBreak/>
        <w:t>Развивать воображение.</w:t>
      </w:r>
    </w:p>
    <w:p w:rsidR="004572AC" w:rsidRPr="004572AC" w:rsidRDefault="004572AC" w:rsidP="004572AC">
      <w:pPr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572AC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Развивать у детей интерес к живой и неживой природе</w:t>
      </w:r>
    </w:p>
    <w:p w:rsidR="004572AC" w:rsidRPr="004572AC" w:rsidRDefault="004572AC" w:rsidP="004572A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2AC">
        <w:rPr>
          <w:rFonts w:ascii="Times New Roman" w:hAnsi="Times New Roman" w:cs="Times New Roman"/>
          <w:sz w:val="24"/>
          <w:szCs w:val="24"/>
        </w:rPr>
        <w:t>Ход игры:</w:t>
      </w:r>
    </w:p>
    <w:p w:rsidR="004572AC" w:rsidRDefault="004572AC" w:rsidP="004572A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2AC">
        <w:rPr>
          <w:rFonts w:ascii="Times New Roman" w:hAnsi="Times New Roman" w:cs="Times New Roman"/>
          <w:sz w:val="24"/>
          <w:szCs w:val="24"/>
        </w:rPr>
        <w:t xml:space="preserve">Воспитатель предлагает ребенку пройти по берегу моря, </w:t>
      </w:r>
      <w:r>
        <w:rPr>
          <w:rFonts w:ascii="Times New Roman" w:hAnsi="Times New Roman" w:cs="Times New Roman"/>
          <w:sz w:val="24"/>
          <w:szCs w:val="24"/>
        </w:rPr>
        <w:t xml:space="preserve">которое усыпано </w:t>
      </w:r>
      <w:r w:rsidRPr="004572AC">
        <w:rPr>
          <w:rFonts w:ascii="Times New Roman" w:hAnsi="Times New Roman" w:cs="Times New Roman"/>
          <w:sz w:val="24"/>
          <w:szCs w:val="24"/>
        </w:rPr>
        <w:t xml:space="preserve">разноцветными камешкам (крышечки от пюре), </w:t>
      </w:r>
      <w:r w:rsidRPr="004572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обращая внимание ребенка на то, что он находится</w:t>
      </w:r>
      <w:r w:rsidRPr="004572AC">
        <w:rPr>
          <w:rFonts w:ascii="Times New Roman" w:hAnsi="Times New Roman" w:cs="Times New Roman"/>
          <w:sz w:val="24"/>
          <w:szCs w:val="24"/>
        </w:rPr>
        <w:t xml:space="preserve"> на берегу моря. Если малыш пройдет дальше, то окажется в морской пучине, где растет много </w:t>
      </w:r>
      <w:r>
        <w:rPr>
          <w:rFonts w:ascii="Times New Roman" w:hAnsi="Times New Roman" w:cs="Times New Roman"/>
          <w:sz w:val="24"/>
          <w:szCs w:val="24"/>
        </w:rPr>
        <w:t>водорослей</w:t>
      </w:r>
      <w:r w:rsidRPr="004572A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30FB">
        <w:rPr>
          <w:rFonts w:ascii="Times New Roman" w:hAnsi="Times New Roman" w:cs="Times New Roman"/>
          <w:sz w:val="24"/>
          <w:szCs w:val="24"/>
        </w:rPr>
        <w:t xml:space="preserve">Воспитатель предлагает </w:t>
      </w:r>
      <w:r w:rsidRPr="004572AC">
        <w:rPr>
          <w:rFonts w:ascii="Times New Roman" w:hAnsi="Times New Roman" w:cs="Times New Roman"/>
          <w:sz w:val="24"/>
          <w:szCs w:val="24"/>
        </w:rPr>
        <w:t>ребенку наклониться и ручками погладь эти водоро</w:t>
      </w:r>
      <w:r w:rsidR="008E30FB">
        <w:rPr>
          <w:rFonts w:ascii="Times New Roman" w:hAnsi="Times New Roman" w:cs="Times New Roman"/>
          <w:sz w:val="24"/>
          <w:szCs w:val="24"/>
        </w:rPr>
        <w:t>сли, акцентируя внимание ребенка</w:t>
      </w:r>
      <w:r w:rsidRPr="004572AC">
        <w:rPr>
          <w:rFonts w:ascii="Times New Roman" w:hAnsi="Times New Roman" w:cs="Times New Roman"/>
          <w:sz w:val="24"/>
          <w:szCs w:val="24"/>
        </w:rPr>
        <w:t xml:space="preserve"> на то, что в водорослях очень много живет морских звезд. Предлагает снова наклониться и поиграть с морской звездой, </w:t>
      </w:r>
      <w:r>
        <w:rPr>
          <w:rFonts w:ascii="Times New Roman" w:hAnsi="Times New Roman" w:cs="Times New Roman"/>
          <w:sz w:val="24"/>
          <w:szCs w:val="24"/>
        </w:rPr>
        <w:t xml:space="preserve">нажать ручками </w:t>
      </w:r>
      <w:r w:rsidRPr="004572AC">
        <w:rPr>
          <w:rFonts w:ascii="Times New Roman" w:hAnsi="Times New Roman" w:cs="Times New Roman"/>
          <w:sz w:val="24"/>
          <w:szCs w:val="24"/>
        </w:rPr>
        <w:t>на морские звезды (при нажатии они издают звук)</w:t>
      </w:r>
      <w:r w:rsidR="008E30F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30FB" w:rsidRPr="002F1FC7" w:rsidRDefault="008E30FB" w:rsidP="004572A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FC7">
        <w:rPr>
          <w:rFonts w:ascii="Times New Roman" w:hAnsi="Times New Roman" w:cs="Times New Roman"/>
          <w:sz w:val="24"/>
          <w:szCs w:val="24"/>
          <w:u w:val="single"/>
        </w:rPr>
        <w:t>Вывод</w:t>
      </w:r>
      <w:r w:rsidRPr="002F1FC7">
        <w:rPr>
          <w:rFonts w:ascii="Times New Roman" w:hAnsi="Times New Roman" w:cs="Times New Roman"/>
          <w:sz w:val="24"/>
          <w:szCs w:val="24"/>
        </w:rPr>
        <w:t xml:space="preserve">: </w:t>
      </w:r>
      <w:r w:rsidR="00086AF6" w:rsidRPr="002F1FC7">
        <w:rPr>
          <w:rFonts w:ascii="Times New Roman" w:hAnsi="Times New Roman" w:cs="Times New Roman"/>
          <w:sz w:val="24"/>
          <w:szCs w:val="24"/>
        </w:rPr>
        <w:t>Воспитывать доброжелательное отношение к</w:t>
      </w:r>
      <w:r w:rsidR="00E021D6">
        <w:rPr>
          <w:rFonts w:ascii="Times New Roman" w:hAnsi="Times New Roman" w:cs="Times New Roman"/>
          <w:sz w:val="24"/>
          <w:szCs w:val="24"/>
        </w:rPr>
        <w:t xml:space="preserve"> </w:t>
      </w:r>
      <w:r w:rsidR="00E021D6" w:rsidRPr="004572AC">
        <w:rPr>
          <w:rFonts w:ascii="Times New Roman" w:hAnsi="Times New Roman" w:cs="Times New Roman"/>
          <w:sz w:val="24"/>
          <w:szCs w:val="24"/>
          <w:shd w:val="clear" w:color="auto" w:fill="FFFFFF"/>
        </w:rPr>
        <w:t>живой и неживой</w:t>
      </w:r>
      <w:r w:rsidR="00086AF6" w:rsidRPr="002F1FC7">
        <w:rPr>
          <w:rFonts w:ascii="Times New Roman" w:hAnsi="Times New Roman" w:cs="Times New Roman"/>
          <w:sz w:val="24"/>
          <w:szCs w:val="24"/>
        </w:rPr>
        <w:t xml:space="preserve"> </w:t>
      </w:r>
      <w:r w:rsidR="002F1FC7" w:rsidRPr="002F1FC7">
        <w:rPr>
          <w:rFonts w:ascii="Times New Roman" w:hAnsi="Times New Roman" w:cs="Times New Roman"/>
          <w:sz w:val="24"/>
          <w:szCs w:val="24"/>
        </w:rPr>
        <w:t>природе.</w:t>
      </w:r>
    </w:p>
    <w:p w:rsidR="00A4213B" w:rsidRDefault="001A21FA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671">
        <w:rPr>
          <w:noProof/>
          <w:lang w:eastAsia="ru-RU"/>
        </w:rPr>
        <w:drawing>
          <wp:anchor distT="0" distB="0" distL="114300" distR="114300" simplePos="0" relativeHeight="251655680" behindDoc="0" locked="0" layoutInCell="1" allowOverlap="1" wp14:anchorId="3A18F0C6" wp14:editId="69D9B71D">
            <wp:simplePos x="0" y="0"/>
            <wp:positionH relativeFrom="margin">
              <wp:posOffset>2022475</wp:posOffset>
            </wp:positionH>
            <wp:positionV relativeFrom="paragraph">
              <wp:posOffset>258445</wp:posOffset>
            </wp:positionV>
            <wp:extent cx="1876425" cy="2514600"/>
            <wp:effectExtent l="0" t="0" r="9525" b="0"/>
            <wp:wrapSquare wrapText="bothSides"/>
            <wp:docPr id="6" name="Рисунок 6" descr="C:\Users\Master\Desktop\фото для дидактики\IMG-20220214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ster\Desktop\фото для дидактики\IMG-20220214-WA00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2" r="4461" b="9026"/>
                    <a:stretch/>
                  </pic:blipFill>
                  <pic:spPr bwMode="auto">
                    <a:xfrm rot="10800000">
                      <a:off x="0" y="0"/>
                      <a:ext cx="18764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4671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1E49DC12" wp14:editId="128C4E0C">
            <wp:simplePos x="0" y="0"/>
            <wp:positionH relativeFrom="margin">
              <wp:posOffset>4090035</wp:posOffset>
            </wp:positionH>
            <wp:positionV relativeFrom="paragraph">
              <wp:posOffset>220980</wp:posOffset>
            </wp:positionV>
            <wp:extent cx="1933575" cy="2524125"/>
            <wp:effectExtent l="0" t="0" r="9525" b="9525"/>
            <wp:wrapSquare wrapText="bothSides"/>
            <wp:docPr id="7" name="Рисунок 7" descr="C:\Users\Master\Desktop\фото для дидактики\IMG-20220214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ster\Desktop\фото для дидактики\IMG-20220214-WA00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7" t="8572" r="13491" b="10571"/>
                    <a:stretch/>
                  </pic:blipFill>
                  <pic:spPr bwMode="auto">
                    <a:xfrm>
                      <a:off x="0" y="0"/>
                      <a:ext cx="19335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4671">
        <w:rPr>
          <w:noProof/>
          <w:lang w:eastAsia="ru-RU"/>
        </w:rPr>
        <w:drawing>
          <wp:anchor distT="0" distB="0" distL="114300" distR="114300" simplePos="0" relativeHeight="251653632" behindDoc="0" locked="0" layoutInCell="1" allowOverlap="1" wp14:anchorId="2B9ADBFB" wp14:editId="6EF5F9CF">
            <wp:simplePos x="0" y="0"/>
            <wp:positionH relativeFrom="margin">
              <wp:align>left</wp:align>
            </wp:positionH>
            <wp:positionV relativeFrom="paragraph">
              <wp:posOffset>252730</wp:posOffset>
            </wp:positionV>
            <wp:extent cx="1838325" cy="2523490"/>
            <wp:effectExtent l="0" t="0" r="9525" b="0"/>
            <wp:wrapSquare wrapText="bothSides"/>
            <wp:docPr id="1" name="Рисунок 1" descr="C:\Users\Master\Desktop\фото для дидактики\IMG-20220214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ster\Desktop\фото для дидактики\IMG-20220214-WA0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37" t="11894" r="13354"/>
                    <a:stretch/>
                  </pic:blipFill>
                  <pic:spPr bwMode="auto">
                    <a:xfrm>
                      <a:off x="0" y="0"/>
                      <a:ext cx="1838325" cy="252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DBC" w:rsidRPr="00A4213B" w:rsidRDefault="00DA40F6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</w:rPr>
        <w:t>Дидактическая игра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«Остудим чай»</w:t>
      </w:r>
    </w:p>
    <w:p w:rsidR="0068162B" w:rsidRPr="00A4213B" w:rsidRDefault="00DA40F6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Цель: </w:t>
      </w:r>
    </w:p>
    <w:p w:rsidR="00DA40F6" w:rsidRPr="00A4213B" w:rsidRDefault="00DA40F6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 правильного дыхания с помощью игры. Формирование умения выбирать чашку разного цвета. Воспитание привычки к здоровому образу жизни.</w:t>
      </w:r>
    </w:p>
    <w:p w:rsidR="0068162B" w:rsidRPr="00A4213B" w:rsidRDefault="00DA40F6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Задачи: </w:t>
      </w:r>
    </w:p>
    <w:p w:rsidR="0068162B" w:rsidRPr="00A4213B" w:rsidRDefault="00DA40F6" w:rsidP="00A4213B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Учить применять тренажеры для дыхательной гимнастики. </w:t>
      </w:r>
    </w:p>
    <w:p w:rsidR="0068162B" w:rsidRPr="00A4213B" w:rsidRDefault="00DA40F6" w:rsidP="00A4213B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Делать плавный и длительный выдох. </w:t>
      </w:r>
    </w:p>
    <w:p w:rsidR="00DA40F6" w:rsidRPr="00A4213B" w:rsidRDefault="00DA40F6" w:rsidP="00A4213B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Закреплять умение соотносить цвет одежды с цветом чашки. </w:t>
      </w:r>
    </w:p>
    <w:p w:rsidR="0068162B" w:rsidRPr="00A4213B" w:rsidRDefault="00DA40F6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Оборудование: </w:t>
      </w:r>
    </w:p>
    <w:p w:rsidR="00DA40F6" w:rsidRPr="00A4213B" w:rsidRDefault="00DA40F6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 к</w:t>
      </w:r>
      <w:r w:rsidR="004572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уклы в платьях разного цвета; 4 </w:t>
      </w:r>
      <w:proofErr w:type="gramStart"/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чашки</w:t>
      </w:r>
      <w:proofErr w:type="gramEnd"/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сделанные из картона.  </w:t>
      </w:r>
    </w:p>
    <w:p w:rsidR="0068162B" w:rsidRPr="008E30FB" w:rsidRDefault="00DA40F6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8E30F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Материал: </w:t>
      </w:r>
    </w:p>
    <w:p w:rsidR="00DA40F6" w:rsidRPr="00A4213B" w:rsidRDefault="00DA40F6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Цветной картон, клей, полиэтилен. </w:t>
      </w:r>
    </w:p>
    <w:p w:rsidR="0068162B" w:rsidRPr="00A4213B" w:rsidRDefault="00DA40F6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lastRenderedPageBreak/>
        <w:t xml:space="preserve">Ход игры: </w:t>
      </w:r>
    </w:p>
    <w:p w:rsidR="00DA40F6" w:rsidRPr="00A4213B" w:rsidRDefault="00DA40F6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Воспитатель обращает внимание детей на то, что к ним в гости </w:t>
      </w:r>
      <w:r w:rsidR="007F0BC9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пришли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куклы. </w:t>
      </w:r>
      <w:r w:rsidR="007F0BC9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Предлагает рассмотреть кукол и назвать цвет платьев и напоить кукол чаем, поясняя, что каждый из них может выбрать ту чашку, которую захочет, затем назвать ее цвет.</w:t>
      </w:r>
    </w:p>
    <w:p w:rsidR="007F0BC9" w:rsidRPr="00A4213B" w:rsidRDefault="007F0BC9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Педагог ставит перед ребенком проблему: «чай горячий». Затем предлагает ребенку подуть на горячий чай так, чтобы «пар» задвигался. Показ действия сопровождается словами: «Наберу воздуха и подую на чай». В процессе выполнения игры можно рассказать стихотворение.</w:t>
      </w:r>
    </w:p>
    <w:p w:rsidR="007F0BC9" w:rsidRPr="00A4213B" w:rsidRDefault="007F0BC9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«Я люблю душистый чай</w:t>
      </w:r>
    </w:p>
    <w:p w:rsidR="007F0BC9" w:rsidRPr="00A4213B" w:rsidRDefault="007F0BC9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 не пью я сгоряча</w:t>
      </w:r>
    </w:p>
    <w:p w:rsidR="007F0BC9" w:rsidRPr="00A4213B" w:rsidRDefault="007F0BC9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 на чай слегка подую</w:t>
      </w:r>
    </w:p>
    <w:p w:rsidR="007F0BC9" w:rsidRPr="00A4213B" w:rsidRDefault="007F0BC9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 его и остужу я». </w:t>
      </w:r>
    </w:p>
    <w:p w:rsidR="00110319" w:rsidRDefault="007F0BC9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Затем предлагает найти куклу у которой такое же по цвету платье, как чашка у ребенка и</w:t>
      </w:r>
    </w:p>
    <w:p w:rsidR="00110319" w:rsidRDefault="007F0BC9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напоить чаем.</w:t>
      </w:r>
    </w:p>
    <w:p w:rsidR="00F11BB5" w:rsidRDefault="00F11BB5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Вывод:</w:t>
      </w:r>
    </w:p>
    <w:p w:rsidR="006637ED" w:rsidRPr="006637ED" w:rsidRDefault="006637ED" w:rsidP="006637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37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быстро, бесшумно производят вдох и рационально, плавно расходуют воздух на выдохе;</w:t>
      </w:r>
    </w:p>
    <w:p w:rsidR="00F11BB5" w:rsidRDefault="00F11BB5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результате игры дети научились правильному дыханию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A2657B" w:rsidRDefault="00110319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D4671">
        <w:rPr>
          <w:noProof/>
          <w:lang w:eastAsia="ru-RU"/>
        </w:rPr>
        <w:drawing>
          <wp:anchor distT="0" distB="0" distL="114300" distR="114300" simplePos="0" relativeHeight="251665920" behindDoc="0" locked="0" layoutInCell="1" allowOverlap="1" wp14:anchorId="376C515A" wp14:editId="5179AD5B">
            <wp:simplePos x="0" y="0"/>
            <wp:positionH relativeFrom="margin">
              <wp:posOffset>3800475</wp:posOffset>
            </wp:positionH>
            <wp:positionV relativeFrom="paragraph">
              <wp:posOffset>455295</wp:posOffset>
            </wp:positionV>
            <wp:extent cx="2182495" cy="1751965"/>
            <wp:effectExtent l="0" t="0" r="8255" b="635"/>
            <wp:wrapSquare wrapText="bothSides"/>
            <wp:docPr id="10" name="Рисунок 10" descr="C:\Users\Master\Desktop\фото для дидактики\IMG-20220218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ster\Desktop\фото для дидактики\IMG-20220218-WA00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5" t="13255" r="3624"/>
                    <a:stretch/>
                  </pic:blipFill>
                  <pic:spPr bwMode="auto">
                    <a:xfrm>
                      <a:off x="0" y="0"/>
                      <a:ext cx="2182495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4671">
        <w:rPr>
          <w:noProof/>
          <w:lang w:eastAsia="ru-RU"/>
        </w:rPr>
        <w:drawing>
          <wp:anchor distT="0" distB="0" distL="114300" distR="114300" simplePos="0" relativeHeight="251654656" behindDoc="0" locked="0" layoutInCell="1" allowOverlap="1" wp14:anchorId="1175AF5E" wp14:editId="6AD553B5">
            <wp:simplePos x="0" y="0"/>
            <wp:positionH relativeFrom="margin">
              <wp:posOffset>0</wp:posOffset>
            </wp:positionH>
            <wp:positionV relativeFrom="paragraph">
              <wp:posOffset>422910</wp:posOffset>
            </wp:positionV>
            <wp:extent cx="2197100" cy="1752600"/>
            <wp:effectExtent l="0" t="0" r="0" b="0"/>
            <wp:wrapSquare wrapText="bothSides"/>
            <wp:docPr id="8" name="Рисунок 8" descr="C:\Users\Master\Desktop\фото для дидактики\IMG-20220219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ster\Desktop\фото для дидактики\IMG-20220219-WA0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8"/>
                    <a:stretch/>
                  </pic:blipFill>
                  <pic:spPr bwMode="auto">
                    <a:xfrm flipH="1">
                      <a:off x="0" y="0"/>
                      <a:ext cx="21971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4671">
        <w:rPr>
          <w:noProof/>
          <w:lang w:eastAsia="ru-RU"/>
        </w:rPr>
        <w:drawing>
          <wp:anchor distT="0" distB="0" distL="114300" distR="114300" simplePos="0" relativeHeight="251661824" behindDoc="0" locked="0" layoutInCell="1" allowOverlap="1" wp14:anchorId="14F92731" wp14:editId="35612D96">
            <wp:simplePos x="0" y="0"/>
            <wp:positionH relativeFrom="margin">
              <wp:posOffset>2307590</wp:posOffset>
            </wp:positionH>
            <wp:positionV relativeFrom="paragraph">
              <wp:posOffset>417830</wp:posOffset>
            </wp:positionV>
            <wp:extent cx="1400175" cy="1782445"/>
            <wp:effectExtent l="0" t="0" r="9525" b="8255"/>
            <wp:wrapSquare wrapText="bothSides"/>
            <wp:docPr id="9" name="Рисунок 9" descr="C:\Users\Master\Desktop\фото для дидактики\IMG-20220218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ster\Desktop\фото для дидактики\IMG-20220218-WA003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657B" w:rsidRDefault="00A2657B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10319" w:rsidRDefault="00110319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6FC8" w:rsidRPr="00A4213B" w:rsidRDefault="007F0BC9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</w:rPr>
        <w:t>Дидактическая игра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B6FC8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«Хитрая змейка»</w:t>
      </w:r>
    </w:p>
    <w:p w:rsidR="0068162B" w:rsidRPr="00A4213B" w:rsidRDefault="004B6FC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Цель: </w:t>
      </w:r>
    </w:p>
    <w:p w:rsidR="007F0BC9" w:rsidRPr="00A4213B" w:rsidRDefault="0068162B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</w:t>
      </w:r>
      <w:r w:rsidR="004B6FC8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ормирование речевого дыхания и цвета. Закрепление навыков правильного дыхания с помощью тренажера  змейки. Воспитание привычки к здоровому образу жизни.</w:t>
      </w:r>
    </w:p>
    <w:p w:rsidR="0068162B" w:rsidRPr="00A4213B" w:rsidRDefault="004B6FC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Задачи: </w:t>
      </w:r>
    </w:p>
    <w:p w:rsidR="004B6FC8" w:rsidRPr="00A4213B" w:rsidRDefault="004B6FC8" w:rsidP="00A4213B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Учить детей входить в образ персонажа.</w:t>
      </w:r>
    </w:p>
    <w:p w:rsidR="0068162B" w:rsidRPr="00A4213B" w:rsidRDefault="004B6FC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Оборудование: </w:t>
      </w:r>
    </w:p>
    <w:p w:rsidR="004B6FC8" w:rsidRPr="00A4213B" w:rsidRDefault="004B6FC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 </w:t>
      </w:r>
      <w:proofErr w:type="gramStart"/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змейки</w:t>
      </w:r>
      <w:proofErr w:type="gramEnd"/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сделанные из картона разного цвета.</w:t>
      </w:r>
    </w:p>
    <w:p w:rsidR="0068162B" w:rsidRPr="00A4213B" w:rsidRDefault="004B6FC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Материал: </w:t>
      </w:r>
    </w:p>
    <w:p w:rsidR="004B6FC8" w:rsidRPr="00A4213B" w:rsidRDefault="0068162B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</w:t>
      </w:r>
      <w:r w:rsidR="004B6FC8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ветной картон; коктейльная трубочка (которая вставленная в отверстие), красный полиэтилен (для языка), клей.</w:t>
      </w:r>
    </w:p>
    <w:p w:rsidR="0068162B" w:rsidRPr="00A4213B" w:rsidRDefault="004B6FC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Ход игры: </w:t>
      </w:r>
    </w:p>
    <w:p w:rsidR="0061023E" w:rsidRPr="00A4213B" w:rsidRDefault="004B6FC8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Перед ребенком лежат две змейки разного цвета. Воспитатель предлагает поиграть в змейки. Ребенок выбирает понравившийся цвет змейки. Педагог предлагает назвать цвет той змейки, которую он выбрал. С помощью приема: «один, два, три – повернись и в змейку превратись» предлагает оживить змейку. Для этого сделать глубокий вдох носом и подуть в трубочку так, чтобы «язык» у змейки </w:t>
      </w:r>
      <w:r w:rsidR="0061023E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зашевелился. </w:t>
      </w:r>
    </w:p>
    <w:p w:rsidR="0061023E" w:rsidRPr="00A4213B" w:rsidRDefault="00F049E4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Вывод</w:t>
      </w:r>
      <w:r w:rsidR="00984294"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: </w:t>
      </w:r>
    </w:p>
    <w:p w:rsidR="00984294" w:rsidRDefault="00A2657B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D4671">
        <w:rPr>
          <w:noProof/>
          <w:lang w:eastAsia="ru-RU"/>
        </w:rPr>
        <w:drawing>
          <wp:anchor distT="0" distB="0" distL="114300" distR="114300" simplePos="0" relativeHeight="251660800" behindDoc="0" locked="0" layoutInCell="1" allowOverlap="1" wp14:anchorId="16E86402" wp14:editId="6C5156BF">
            <wp:simplePos x="0" y="0"/>
            <wp:positionH relativeFrom="margin">
              <wp:posOffset>4356735</wp:posOffset>
            </wp:positionH>
            <wp:positionV relativeFrom="paragraph">
              <wp:posOffset>542925</wp:posOffset>
            </wp:positionV>
            <wp:extent cx="1752600" cy="2581275"/>
            <wp:effectExtent l="0" t="0" r="0" b="9525"/>
            <wp:wrapSquare wrapText="bothSides"/>
            <wp:docPr id="12" name="Рисунок 12" descr="C:\Users\Master\Desktop\фото для дидактики\IMG-20220219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ster\Desktop\фото для дидактики\IMG-20220219-WA0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2" t="3130" r="9708" b="4880"/>
                    <a:stretch/>
                  </pic:blipFill>
                  <pic:spPr bwMode="auto">
                    <a:xfrm>
                      <a:off x="0" y="0"/>
                      <a:ext cx="17526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4671">
        <w:rPr>
          <w:noProof/>
          <w:lang w:eastAsia="ru-RU"/>
        </w:rPr>
        <w:drawing>
          <wp:anchor distT="0" distB="0" distL="114300" distR="114300" simplePos="0" relativeHeight="251659776" behindDoc="0" locked="0" layoutInCell="1" allowOverlap="1" wp14:anchorId="4FFBEAF0" wp14:editId="0E70D1E8">
            <wp:simplePos x="0" y="0"/>
            <wp:positionH relativeFrom="margin">
              <wp:posOffset>2183765</wp:posOffset>
            </wp:positionH>
            <wp:positionV relativeFrom="paragraph">
              <wp:posOffset>561975</wp:posOffset>
            </wp:positionV>
            <wp:extent cx="1895475" cy="2590800"/>
            <wp:effectExtent l="0" t="0" r="9525" b="0"/>
            <wp:wrapSquare wrapText="bothSides"/>
            <wp:docPr id="13" name="Рисунок 13" descr="C:\Users\Master\Desktop\фото для дидактики\IMG-20220219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ster\Desktop\фото для дидактики\IMG-20220219-WA000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4671">
        <w:rPr>
          <w:noProof/>
          <w:lang w:eastAsia="ru-RU"/>
        </w:rPr>
        <w:drawing>
          <wp:anchor distT="0" distB="0" distL="114300" distR="114300" simplePos="0" relativeHeight="251658752" behindDoc="0" locked="0" layoutInCell="1" allowOverlap="1" wp14:anchorId="19316728" wp14:editId="174F3403">
            <wp:simplePos x="0" y="0"/>
            <wp:positionH relativeFrom="margin">
              <wp:posOffset>95250</wp:posOffset>
            </wp:positionH>
            <wp:positionV relativeFrom="paragraph">
              <wp:posOffset>563245</wp:posOffset>
            </wp:positionV>
            <wp:extent cx="1790700" cy="2571750"/>
            <wp:effectExtent l="0" t="0" r="0" b="0"/>
            <wp:wrapSquare wrapText="bothSides"/>
            <wp:docPr id="11" name="Рисунок 11" descr="C:\Users\Master\Desktop\фото для дидактики\IMG-20220219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ster\Desktop\фото для дидактики\IMG-20220219-WA0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71" t="13184" r="8447"/>
                    <a:stretch/>
                  </pic:blipFill>
                  <pic:spPr bwMode="auto">
                    <a:xfrm>
                      <a:off x="0" y="0"/>
                      <a:ext cx="17907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4294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результате игры дет</w:t>
      </w:r>
      <w:r w:rsidR="00F049E4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научились правильному дыханию. Дети смогли войти в образ персонажа. У них сформировались первоначальные навыки речевого дыхания.  </w:t>
      </w:r>
    </w:p>
    <w:p w:rsidR="00A2657B" w:rsidRDefault="00A2657B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2657B" w:rsidRDefault="00A2657B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B6FC8" w:rsidRPr="00A4213B" w:rsidRDefault="0061023E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Дидактическая игра «Футбол» </w:t>
      </w:r>
    </w:p>
    <w:p w:rsidR="0068162B" w:rsidRPr="00A4213B" w:rsidRDefault="0061023E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Цель: </w:t>
      </w:r>
    </w:p>
    <w:p w:rsidR="0061023E" w:rsidRPr="00A4213B" w:rsidRDefault="0061023E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 длительного, плавного и сильного непрерывного ротового выдоха, активизация губных мышц. Закрепление умения находить мяч конкретного цвета.</w:t>
      </w:r>
    </w:p>
    <w:p w:rsidR="0061023E" w:rsidRPr="00A4213B" w:rsidRDefault="0061023E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Задачи: </w:t>
      </w:r>
    </w:p>
    <w:p w:rsidR="00C56A8C" w:rsidRPr="00A4213B" w:rsidRDefault="0061023E" w:rsidP="00A4213B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Усвоить четыре основных цвета, (зеленый, красный, синий, желтый).</w:t>
      </w:r>
    </w:p>
    <w:p w:rsidR="0061023E" w:rsidRPr="00A4213B" w:rsidRDefault="0061023E" w:rsidP="00A4213B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Развивать глазомер, внимание, терпение. </w:t>
      </w:r>
    </w:p>
    <w:p w:rsidR="0061023E" w:rsidRPr="00A4213B" w:rsidRDefault="0061023E" w:rsidP="00A4213B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Закреплять умение различать цвета.</w:t>
      </w:r>
    </w:p>
    <w:p w:rsidR="0061023E" w:rsidRPr="00A4213B" w:rsidRDefault="0061023E" w:rsidP="00A4213B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Обучать правильному дыханию для развития легкий.</w:t>
      </w:r>
    </w:p>
    <w:p w:rsidR="0061023E" w:rsidRPr="00A4213B" w:rsidRDefault="0061023E" w:rsidP="00A4213B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Формировать привычки к здоровому образу жизни.</w:t>
      </w:r>
    </w:p>
    <w:p w:rsidR="0061023E" w:rsidRPr="00A4213B" w:rsidRDefault="00A4213B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</w:t>
      </w:r>
      <w:r w:rsidR="0061023E"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Материалы: </w:t>
      </w:r>
    </w:p>
    <w:p w:rsidR="0061023E" w:rsidRPr="00A4213B" w:rsidRDefault="0061023E" w:rsidP="00A4213B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Картонная коробка, нужного размера (футбольное поле).</w:t>
      </w:r>
    </w:p>
    <w:p w:rsidR="0061023E" w:rsidRPr="00A4213B" w:rsidRDefault="0061023E" w:rsidP="00A4213B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Два стаканчика от йогурта (ворота)</w:t>
      </w:r>
    </w:p>
    <w:p w:rsidR="0061023E" w:rsidRPr="00A4213B" w:rsidRDefault="0061023E" w:rsidP="00A4213B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Теннисные мячи (зеленый, красный, синий, желтый).</w:t>
      </w:r>
    </w:p>
    <w:p w:rsidR="0061023E" w:rsidRPr="00A4213B" w:rsidRDefault="0061023E" w:rsidP="00A4213B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Клей. </w:t>
      </w:r>
    </w:p>
    <w:p w:rsidR="0061023E" w:rsidRPr="00A4213B" w:rsidRDefault="0061023E" w:rsidP="00A4213B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Цветная бумага (зеленого, оранжевого цвета).</w:t>
      </w:r>
    </w:p>
    <w:p w:rsidR="0061023E" w:rsidRPr="00A4213B" w:rsidRDefault="0061023E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Ход игры: </w:t>
      </w:r>
    </w:p>
    <w:p w:rsidR="0061023E" w:rsidRPr="00A4213B" w:rsidRDefault="00C56A8C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Педагог предлагает детям поиграть в игру «футбол». </w:t>
      </w:r>
    </w:p>
    <w:p w:rsidR="00C56A8C" w:rsidRDefault="00C56A8C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Воспитатель показывает макет футбольного поля с воротами, и предлагает хотите ли вы стать футболистами?  Предлагает выбрать мяч любимого цвета (зеленый, красный, синий, желтый). Педагог просит ребенка назвать цвет мяча, который он выбрал. Воспитатель показывает, как правильно забить </w:t>
      </w:r>
      <w:r w:rsid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мяч в ворота. Затем предлагает 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самостоятельно сделать глубокий вдох носом, и выдох ртом на мяч стараясь загнать его в ворота. Только так вы можете забить мяч в ворота.  </w:t>
      </w:r>
    </w:p>
    <w:p w:rsidR="00A4213B" w:rsidRDefault="00A4213B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Вывод:</w:t>
      </w:r>
    </w:p>
    <w:p w:rsidR="00A4213B" w:rsidRDefault="00086AF6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Ребенок слышит инструкцию, выполняет правила игры. Данное пособие развивает внимание, быстроту реакции. </w:t>
      </w:r>
      <w:r w:rsidR="00C56A8C"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Игра предназначена для детей 3-4 лет. Данное пособие можно применять с детьми разных категорий, в том числе с детьми ОВЗ. </w:t>
      </w:r>
    </w:p>
    <w:p w:rsidR="00A2657B" w:rsidRDefault="00A2657B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117E">
        <w:rPr>
          <w:noProof/>
          <w:lang w:eastAsia="ru-RU"/>
        </w:rPr>
        <w:drawing>
          <wp:anchor distT="0" distB="0" distL="114300" distR="114300" simplePos="0" relativeHeight="251664896" behindDoc="0" locked="0" layoutInCell="1" allowOverlap="1" wp14:anchorId="010FFC7D" wp14:editId="5D560274">
            <wp:simplePos x="0" y="0"/>
            <wp:positionH relativeFrom="margin">
              <wp:align>right</wp:align>
            </wp:positionH>
            <wp:positionV relativeFrom="paragraph">
              <wp:posOffset>260985</wp:posOffset>
            </wp:positionV>
            <wp:extent cx="2247900" cy="1885950"/>
            <wp:effectExtent l="0" t="0" r="0" b="0"/>
            <wp:wrapSquare wrapText="bothSides"/>
            <wp:docPr id="15" name="Рисунок 15" descr="C:\Users\Master\Desktop\фото для дидактики\IMG-20220219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ster\Desktop\фото для дидактики\IMG-20220219-WA00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117E">
        <w:rPr>
          <w:noProof/>
          <w:lang w:eastAsia="ru-RU"/>
        </w:rPr>
        <w:drawing>
          <wp:anchor distT="0" distB="0" distL="114300" distR="114300" simplePos="0" relativeHeight="251663872" behindDoc="0" locked="0" layoutInCell="1" allowOverlap="1" wp14:anchorId="6E6CC74E" wp14:editId="5E26DE8A">
            <wp:simplePos x="0" y="0"/>
            <wp:positionH relativeFrom="margin">
              <wp:align>center</wp:align>
            </wp:positionH>
            <wp:positionV relativeFrom="paragraph">
              <wp:posOffset>281305</wp:posOffset>
            </wp:positionV>
            <wp:extent cx="1466850" cy="1885950"/>
            <wp:effectExtent l="0" t="0" r="0" b="0"/>
            <wp:wrapSquare wrapText="bothSides"/>
            <wp:docPr id="14" name="Рисунок 14" descr="C:\Users\Master\Desktop\фото для дидактики\IMG-20220219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ster\Desktop\фото для дидактики\IMG-20220219-WA000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117E">
        <w:rPr>
          <w:noProof/>
          <w:lang w:eastAsia="ru-RU"/>
        </w:rPr>
        <w:drawing>
          <wp:anchor distT="0" distB="0" distL="114300" distR="114300" simplePos="0" relativeHeight="251662848" behindDoc="0" locked="0" layoutInCell="1" allowOverlap="1" wp14:anchorId="143440DB" wp14:editId="33A8DA8A">
            <wp:simplePos x="0" y="0"/>
            <wp:positionH relativeFrom="margin">
              <wp:align>left</wp:align>
            </wp:positionH>
            <wp:positionV relativeFrom="paragraph">
              <wp:posOffset>260985</wp:posOffset>
            </wp:positionV>
            <wp:extent cx="2228850" cy="1866900"/>
            <wp:effectExtent l="0" t="0" r="0" b="0"/>
            <wp:wrapSquare wrapText="bothSides"/>
            <wp:docPr id="16" name="Рисунок 16" descr="C:\Users\Master\Desktop\фото для дидактики\IMG-20220218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ster\Desktop\фото для дидактики\IMG-20220218-WA00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8" t="16089" r="6417" b="5602"/>
                    <a:stretch/>
                  </pic:blipFill>
                  <pic:spPr bwMode="auto">
                    <a:xfrm>
                      <a:off x="0" y="0"/>
                      <a:ext cx="22288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657B" w:rsidRDefault="00A2657B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F0BC9" w:rsidRPr="00A4213B" w:rsidRDefault="00C56A8C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Дидактическая игра </w:t>
      </w:r>
      <w:r w:rsidR="0068162B" w:rsidRPr="00A4213B">
        <w:rPr>
          <w:rFonts w:ascii="Times New Roman" w:hAnsi="Times New Roman" w:cs="Times New Roman"/>
          <w:sz w:val="24"/>
          <w:szCs w:val="24"/>
        </w:rPr>
        <w:t xml:space="preserve">«Веселые лягушата» </w:t>
      </w:r>
    </w:p>
    <w:p w:rsidR="0068162B" w:rsidRPr="00A4213B" w:rsidRDefault="0068162B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Цель:</w:t>
      </w:r>
    </w:p>
    <w:p w:rsidR="0068162B" w:rsidRPr="00A4213B" w:rsidRDefault="0068162B" w:rsidP="00A4213B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Развитие длительного плавного и сильного непрерывного ротового выдоха, активизация зубных мышц. </w:t>
      </w:r>
    </w:p>
    <w:p w:rsidR="006B7DAE" w:rsidRPr="00A4213B" w:rsidRDefault="006B7DAE" w:rsidP="00A4213B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Закрепление умения находить шарик конкретного цвета (зеленый, красный, синий, желтый).</w:t>
      </w:r>
    </w:p>
    <w:p w:rsidR="006B7DAE" w:rsidRPr="00A4213B" w:rsidRDefault="006B7DAE" w:rsidP="00A4213B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Развитие наглядно – образного мышления, цветового восприятия с помощью пособия </w:t>
      </w:r>
      <w:r w:rsidRPr="00A4213B">
        <w:rPr>
          <w:rFonts w:ascii="Times New Roman" w:hAnsi="Times New Roman" w:cs="Times New Roman"/>
          <w:sz w:val="24"/>
          <w:szCs w:val="24"/>
        </w:rPr>
        <w:t>«Веселые лягушата»</w:t>
      </w:r>
    </w:p>
    <w:p w:rsidR="006B7DAE" w:rsidRPr="00A4213B" w:rsidRDefault="006B7DAE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4213B">
        <w:rPr>
          <w:rFonts w:ascii="Times New Roman" w:hAnsi="Times New Roman" w:cs="Times New Roman"/>
          <w:sz w:val="24"/>
          <w:szCs w:val="24"/>
          <w:u w:val="single"/>
        </w:rPr>
        <w:t xml:space="preserve">Задачи: </w:t>
      </w:r>
    </w:p>
    <w:p w:rsidR="006B7DAE" w:rsidRPr="00A4213B" w:rsidRDefault="006B7DAE" w:rsidP="00A4213B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Развивать легкие через обучение правильному дыханию.</w:t>
      </w:r>
    </w:p>
    <w:p w:rsidR="006B7DAE" w:rsidRPr="00A4213B" w:rsidRDefault="006B7DAE" w:rsidP="00A4213B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Оздоравливать и воспитывать потребность к укреплению своего здоровья.</w:t>
      </w:r>
    </w:p>
    <w:p w:rsidR="006B7DAE" w:rsidRPr="00A4213B" w:rsidRDefault="006B7DAE" w:rsidP="00A4213B">
      <w:pPr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Закреплять умение различать цвета. </w:t>
      </w:r>
    </w:p>
    <w:p w:rsidR="006B7DAE" w:rsidRPr="00A4213B" w:rsidRDefault="006B7DAE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Материалы:</w:t>
      </w:r>
      <w:r w:rsidRPr="00A4213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6B7DAE" w:rsidRPr="00A4213B" w:rsidRDefault="006B7DAE" w:rsidP="00A4213B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Картон зеленого цвета.</w:t>
      </w:r>
    </w:p>
    <w:p w:rsidR="006B7DAE" w:rsidRPr="00A4213B" w:rsidRDefault="006B7DAE" w:rsidP="00A4213B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Бумага белая, черная, красная.</w:t>
      </w:r>
    </w:p>
    <w:p w:rsidR="006B7DAE" w:rsidRPr="00A4213B" w:rsidRDefault="006B7DAE" w:rsidP="00A4213B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Клей.</w:t>
      </w:r>
    </w:p>
    <w:p w:rsidR="006B7DAE" w:rsidRPr="00A4213B" w:rsidRDefault="006B7DAE" w:rsidP="00A4213B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Ножницы.</w:t>
      </w:r>
    </w:p>
    <w:p w:rsidR="006B7DAE" w:rsidRPr="00A4213B" w:rsidRDefault="006B7DAE" w:rsidP="00A4213B">
      <w:pPr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Шарики красного, зеленого, синего, желтого цвета.</w:t>
      </w:r>
    </w:p>
    <w:p w:rsidR="006B7DAE" w:rsidRPr="00A4213B" w:rsidRDefault="006B7DAE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4213B">
        <w:rPr>
          <w:rFonts w:ascii="Times New Roman" w:hAnsi="Times New Roman" w:cs="Times New Roman"/>
          <w:sz w:val="24"/>
          <w:szCs w:val="24"/>
          <w:u w:val="single"/>
        </w:rPr>
        <w:t xml:space="preserve">Ход игры: </w:t>
      </w:r>
    </w:p>
    <w:p w:rsidR="006D0799" w:rsidRPr="00A4213B" w:rsidRDefault="006D0799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Ребята вы хотите поиграть с лягушатами? Для этого вы выберете свой любимый цвет языка у лягушки. </w:t>
      </w:r>
    </w:p>
    <w:p w:rsidR="006D0799" w:rsidRPr="00A4213B" w:rsidRDefault="006D0799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Педагог спрашивает ребенка какого цвета шарик ты хочешь надуть? Воспитатель просит ребенка уточнить цвет своего шарика, и цвет шариков других детей. </w:t>
      </w:r>
    </w:p>
    <w:p w:rsidR="00026E38" w:rsidRPr="00A4213B" w:rsidRDefault="006D0799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Дети держат руками маску лягушки сделанной из картона зеленого цвета, у  которой вместо рта цветной воздушный</w:t>
      </w:r>
      <w:r w:rsidR="00026E38" w:rsidRPr="00A4213B">
        <w:rPr>
          <w:rFonts w:ascii="Times New Roman" w:hAnsi="Times New Roman" w:cs="Times New Roman"/>
          <w:sz w:val="24"/>
          <w:szCs w:val="24"/>
        </w:rPr>
        <w:t xml:space="preserve"> шарик (шарики меняются, используется индивидуально с ребенком)</w:t>
      </w:r>
    </w:p>
    <w:p w:rsidR="00026E38" w:rsidRPr="00A4213B" w:rsidRDefault="00026E3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Педагог предлагает детям сделать вдох носом, и непрерывный выдох в шарик, чтобы надуть шарик (язык) лягушки.  Воспитатель предлагает показать детям своего лягушонка. </w:t>
      </w:r>
    </w:p>
    <w:p w:rsidR="00026E38" w:rsidRPr="00A4213B" w:rsidRDefault="00026E3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Игра с лягушатами: </w:t>
      </w:r>
    </w:p>
    <w:p w:rsidR="00026E38" w:rsidRPr="00A4213B" w:rsidRDefault="00026E3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«Мы веселые ребята</w:t>
      </w:r>
    </w:p>
    <w:p w:rsidR="00026E38" w:rsidRPr="00A4213B" w:rsidRDefault="00026E3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Мы ребята лягушата </w:t>
      </w:r>
    </w:p>
    <w:p w:rsidR="00026E38" w:rsidRPr="00A4213B" w:rsidRDefault="00026E3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На болоте мы живем</w:t>
      </w:r>
    </w:p>
    <w:p w:rsidR="00026E38" w:rsidRPr="00A4213B" w:rsidRDefault="00026E3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Здесь играем и поем.</w:t>
      </w:r>
    </w:p>
    <w:p w:rsidR="00026E38" w:rsidRPr="00A4213B" w:rsidRDefault="00026E3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Чтоб улучшилось дыханье</w:t>
      </w:r>
    </w:p>
    <w:p w:rsidR="00026E38" w:rsidRPr="00A4213B" w:rsidRDefault="00026E3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Приложили мы старанья</w:t>
      </w:r>
    </w:p>
    <w:p w:rsidR="00026E38" w:rsidRPr="00A4213B" w:rsidRDefault="00026E3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Шарики надули дружно</w:t>
      </w:r>
    </w:p>
    <w:p w:rsidR="00026E38" w:rsidRPr="00A4213B" w:rsidRDefault="00026E3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Нам поверьте это нужно</w:t>
      </w:r>
    </w:p>
    <w:p w:rsidR="00026E38" w:rsidRPr="00A4213B" w:rsidRDefault="00026E3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Без гимнастики друзья</w:t>
      </w:r>
    </w:p>
    <w:p w:rsidR="00026E38" w:rsidRDefault="00026E3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>Быть здоровыми нельзя»</w:t>
      </w:r>
    </w:p>
    <w:p w:rsidR="00A4213B" w:rsidRPr="00A4213B" w:rsidRDefault="00A4213B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4213B">
        <w:rPr>
          <w:rFonts w:ascii="Times New Roman" w:hAnsi="Times New Roman" w:cs="Times New Roman"/>
          <w:sz w:val="24"/>
          <w:szCs w:val="24"/>
          <w:u w:val="single"/>
        </w:rPr>
        <w:t>Вывод:</w:t>
      </w:r>
    </w:p>
    <w:p w:rsidR="006B7DAE" w:rsidRPr="00A4213B" w:rsidRDefault="00026E38" w:rsidP="00A421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13B">
        <w:rPr>
          <w:rFonts w:ascii="Times New Roman" w:hAnsi="Times New Roman" w:cs="Times New Roman"/>
          <w:sz w:val="24"/>
          <w:szCs w:val="24"/>
        </w:rPr>
        <w:t xml:space="preserve"> </w:t>
      </w:r>
      <w:r w:rsidR="006D0799" w:rsidRPr="00A4213B">
        <w:rPr>
          <w:rFonts w:ascii="Times New Roman" w:hAnsi="Times New Roman" w:cs="Times New Roman"/>
          <w:sz w:val="24"/>
          <w:szCs w:val="24"/>
        </w:rPr>
        <w:t xml:space="preserve"> </w:t>
      </w:r>
      <w:r w:rsidRPr="00A4213B">
        <w:rPr>
          <w:rFonts w:ascii="Times New Roman" w:hAnsi="Times New Roman" w:cs="Times New Roman"/>
          <w:sz w:val="24"/>
          <w:szCs w:val="24"/>
        </w:rPr>
        <w:t>Игра предназначена для детей 3-4 лет. Данное пособие разработано в работе с детьми ОВЗ.</w:t>
      </w:r>
    </w:p>
    <w:p w:rsidR="005543B3" w:rsidRPr="006637ED" w:rsidRDefault="006637ED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37ED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lastRenderedPageBreak/>
        <w:t>С помощью этих упражнений ваш ребенок оздоровится, будет пребывать в хорошем</w:t>
      </w: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  <w:r w:rsidRPr="006637ED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настроении и дышать полной грудью!</w:t>
      </w: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637ED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E11C72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59FBA8E" wp14:editId="6BC4C10F">
            <wp:simplePos x="0" y="0"/>
            <wp:positionH relativeFrom="margin">
              <wp:posOffset>0</wp:posOffset>
            </wp:positionH>
            <wp:positionV relativeFrom="paragraph">
              <wp:posOffset>257810</wp:posOffset>
            </wp:positionV>
            <wp:extent cx="2894330" cy="2171700"/>
            <wp:effectExtent l="0" t="0" r="1270" b="0"/>
            <wp:wrapSquare wrapText="bothSides"/>
            <wp:docPr id="5" name="Рисунок 5" descr="C:\Users\Master\Desktop\фото для дидактики\IMG-20220219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ster\Desktop\фото для дидактики\IMG-20220219-WA000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1C72"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550AF1E9" wp14:editId="1FEF5349">
            <wp:simplePos x="0" y="0"/>
            <wp:positionH relativeFrom="margin">
              <wp:posOffset>3239770</wp:posOffset>
            </wp:positionH>
            <wp:positionV relativeFrom="paragraph">
              <wp:posOffset>252730</wp:posOffset>
            </wp:positionV>
            <wp:extent cx="2867025" cy="2150110"/>
            <wp:effectExtent l="0" t="0" r="9525" b="2540"/>
            <wp:wrapSquare wrapText="bothSides"/>
            <wp:docPr id="17" name="Рисунок 17" descr="C:\Users\Master\Desktop\фото для дидактики\IMG-20220219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ster\Desktop\фото для дидактики\IMG-20220219-WA001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6765C9" w:rsidRDefault="006765C9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AF27EE" w:rsidRPr="00A4213B" w:rsidRDefault="00AF27EE" w:rsidP="00AF27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A4213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lastRenderedPageBreak/>
        <w:t>Заключение</w:t>
      </w:r>
    </w:p>
    <w:p w:rsidR="00AF27EE" w:rsidRDefault="00AF27EE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</w:rPr>
        <w:t>Дидактические пособия были апробированы с дошкольниками младшего возраста. Использование данных пособий способствовало развитию сенсорного восприятия. Хождение по </w:t>
      </w:r>
      <w:r w:rsidRPr="00A4213B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дорожкам здоровья</w:t>
      </w:r>
      <w:r w:rsidRPr="00A4213B">
        <w:rPr>
          <w:rFonts w:ascii="Times New Roman" w:hAnsi="Times New Roman" w:cs="Times New Roman"/>
          <w:sz w:val="24"/>
          <w:szCs w:val="24"/>
        </w:rPr>
        <w:t> вызывало у детей большой интерес и радостные эмоции. Не прилагая особых усилий, ребёнок в непринуждённой, свободной форме выполнял самомассаж стоп, получая приятные ощущения, удовольствие, а его организм наполнялся энергией, </w:t>
      </w:r>
      <w:r w:rsidRPr="00A4213B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здоровьем</w:t>
      </w:r>
      <w:r w:rsidRPr="00A4213B">
        <w:rPr>
          <w:rFonts w:ascii="Times New Roman" w:hAnsi="Times New Roman" w:cs="Times New Roman"/>
          <w:b/>
          <w:sz w:val="24"/>
          <w:szCs w:val="24"/>
        </w:rPr>
        <w:t>.</w:t>
      </w:r>
      <w:r w:rsidRPr="00A4213B">
        <w:rPr>
          <w:rFonts w:ascii="Times New Roman" w:hAnsi="Times New Roman" w:cs="Times New Roman"/>
          <w:sz w:val="24"/>
          <w:szCs w:val="24"/>
        </w:rPr>
        <w:t xml:space="preserve"> </w:t>
      </w: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проявляли активное желание заниматься на подобных 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дорожках здоровья</w:t>
      </w: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 по нашему мнению способствовало формированию предпосылок к воспитанию потребности к здоровому образу жизни. </w:t>
      </w:r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Систематическое проведение дыхательной гимнастики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показало, что у дошкольников </w:t>
      </w:r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отметилось улучшение сна, памяти, повысилась способность концентрировать внимание, развивать коммуникативность.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Данные игровые </w:t>
      </w:r>
      <w:r w:rsidRPr="00A4213B">
        <w:rPr>
          <w:rFonts w:ascii="Times New Roman" w:hAnsi="Times New Roman" w:cs="Times New Roman"/>
          <w:sz w:val="24"/>
          <w:szCs w:val="24"/>
        </w:rPr>
        <w:t>пособия могут быть использованы в дошкольных образовательных учреждениях, а также в специализированных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Материалы </w:t>
      </w:r>
      <w:r w:rsidRPr="00A4213B">
        <w:rPr>
          <w:rFonts w:ascii="Times New Roman" w:hAnsi="Times New Roman" w:cs="Times New Roman"/>
          <w:sz w:val="24"/>
          <w:szCs w:val="24"/>
        </w:rPr>
        <w:t xml:space="preserve">пособия будут полезны педагогам ДОУ для решения проблемы формирования потребности к здоровому образу жизни. Материалы данных пособий </w:t>
      </w: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размещены на сайтах учреждения, в сети интернет.</w:t>
      </w: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B368A3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76654" w:rsidRPr="00A4213B" w:rsidRDefault="00576654" w:rsidP="00AF27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368A3" w:rsidRDefault="00AF27EE" w:rsidP="00B368A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213B">
        <w:rPr>
          <w:rFonts w:ascii="Times New Roman" w:hAnsi="Times New Roman" w:cs="Times New Roman"/>
          <w:b/>
          <w:sz w:val="24"/>
          <w:szCs w:val="24"/>
        </w:rPr>
        <w:t>Список литературы (интернет ресурсов)</w:t>
      </w:r>
    </w:p>
    <w:p w:rsidR="00AF27EE" w:rsidRPr="00B368A3" w:rsidRDefault="00AF27EE" w:rsidP="00B368A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Евдокимова Т.А.</w:t>
      </w: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421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Полная энциклопедия для лечебной гимнастики.</w:t>
      </w: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 2003.</w:t>
      </w:r>
    </w:p>
    <w:p w:rsidR="00AF27EE" w:rsidRPr="00A4213B" w:rsidRDefault="00AF27EE" w:rsidP="00AF2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Ловейко И.Д.</w:t>
      </w: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421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Лечебная физическая культура при дефектах осанки, сколиозе и плоскостопии. Москва </w:t>
      </w: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1982г.</w:t>
      </w:r>
    </w:p>
    <w:p w:rsidR="00AF27EE" w:rsidRPr="00A4213B" w:rsidRDefault="00AF27EE" w:rsidP="00AF2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Милюкова И.В. </w:t>
      </w:r>
      <w:proofErr w:type="spellStart"/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Пенькова</w:t>
      </w:r>
      <w:proofErr w:type="spellEnd"/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И.В. Сулейманов И.И.</w:t>
      </w: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421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Профилактика нарушений осанки детей дошкольного и младшего школьного возраста в процессе воспитания. Москва</w:t>
      </w: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 2000.</w:t>
      </w:r>
    </w:p>
    <w:p w:rsidR="00AF27EE" w:rsidRPr="00A4213B" w:rsidRDefault="00AF27EE" w:rsidP="00AF2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Л.И. </w:t>
      </w:r>
      <w:proofErr w:type="spellStart"/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Пензулаева</w:t>
      </w:r>
      <w:proofErr w:type="spellEnd"/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«Оздоровительная гимнастика».</w:t>
      </w:r>
    </w:p>
    <w:p w:rsidR="00AF27EE" w:rsidRPr="00A4213B" w:rsidRDefault="00AF27EE" w:rsidP="00AF2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Машукова Ю.М.</w:t>
      </w: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Степ-гимнастика в детском саду /научно-практический журнал «Инструктор по физкультуре» № 4. 2009.</w:t>
      </w:r>
    </w:p>
    <w:p w:rsidR="00AF27EE" w:rsidRPr="00A4213B" w:rsidRDefault="00AF27EE" w:rsidP="00AF2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13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Степ-аэробика / журнал «Здоровье – спорт» №2. 2010. Чудо-платформа / журнал «Обруч» № 6. 2008.</w:t>
      </w:r>
    </w:p>
    <w:p w:rsidR="00AF27EE" w:rsidRPr="00A4213B" w:rsidRDefault="00AF27EE" w:rsidP="00AF27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Веракса Н.Е., Веракса А.Н. Проектная деятельность дошкольников. М., 2010. Евдокимова Е.С. Технология проектирования в ДОУ. Сфера. М.2005. Леонова М.А., Крапивина Л.М. Дидактические материалы по логопедии: «Послушный ветерок» М., «Школа – пресс», 1999. Лукьянов Л.А., Ермолаев О.Ю., Сергиенко В.П. Тренируем дыхание. </w:t>
      </w:r>
      <w:proofErr w:type="gramStart"/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М.,Знание.1987</w:t>
      </w:r>
      <w:proofErr w:type="gramEnd"/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Симкина </w:t>
      </w:r>
      <w:proofErr w:type="gramStart"/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Л.П.,.</w:t>
      </w:r>
      <w:proofErr w:type="spellStart"/>
      <w:proofErr w:type="gramEnd"/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Титаровский</w:t>
      </w:r>
      <w:proofErr w:type="spellEnd"/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Л.В. Азбука здоровья М.,</w:t>
      </w:r>
      <w:proofErr w:type="spellStart"/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>Амрита</w:t>
      </w:r>
      <w:proofErr w:type="spellEnd"/>
      <w:r w:rsidRPr="00A421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Русь, 2006</w:t>
      </w:r>
    </w:p>
    <w:p w:rsidR="006B7DAE" w:rsidRPr="00A4213B" w:rsidRDefault="006B7DAE" w:rsidP="00A421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6B7DAE" w:rsidRPr="00A4213B" w:rsidSect="00BA4F1E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type w:val="oddPage"/>
      <w:pgSz w:w="11906" w:h="16838"/>
      <w:pgMar w:top="1134" w:right="1134" w:bottom="1134" w:left="1134" w:header="709" w:footer="709" w:gutter="0"/>
      <w:cols w:space="708"/>
      <w:vAlign w:val="center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E44" w:rsidRDefault="00591E44" w:rsidP="00591E44">
      <w:pPr>
        <w:spacing w:after="0" w:line="240" w:lineRule="auto"/>
      </w:pPr>
      <w:r>
        <w:separator/>
      </w:r>
    </w:p>
  </w:endnote>
  <w:endnote w:type="continuationSeparator" w:id="0">
    <w:p w:rsidR="00591E44" w:rsidRDefault="00591E44" w:rsidP="00591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3B3" w:rsidRDefault="005543B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2813015"/>
      <w:docPartObj>
        <w:docPartGallery w:val="Page Numbers (Bottom of Page)"/>
        <w:docPartUnique/>
      </w:docPartObj>
    </w:sdtPr>
    <w:sdtEndPr/>
    <w:sdtContent>
      <w:p w:rsidR="00BA4F1E" w:rsidRDefault="00BA4F1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1B7">
          <w:rPr>
            <w:noProof/>
          </w:rPr>
          <w:t>18</w:t>
        </w:r>
        <w:r>
          <w:fldChar w:fldCharType="end"/>
        </w:r>
      </w:p>
    </w:sdtContent>
  </w:sdt>
  <w:p w:rsidR="00591E44" w:rsidRDefault="00591E44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3B3" w:rsidRDefault="005543B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E44" w:rsidRDefault="00591E44" w:rsidP="00591E44">
      <w:pPr>
        <w:spacing w:after="0" w:line="240" w:lineRule="auto"/>
      </w:pPr>
      <w:r>
        <w:separator/>
      </w:r>
    </w:p>
  </w:footnote>
  <w:footnote w:type="continuationSeparator" w:id="0">
    <w:p w:rsidR="00591E44" w:rsidRDefault="00591E44" w:rsidP="00591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3B3" w:rsidRDefault="005543B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3B3" w:rsidRDefault="005543B3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3B3" w:rsidRDefault="005543B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A4395"/>
    <w:multiLevelType w:val="hybridMultilevel"/>
    <w:tmpl w:val="CD9A2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C5716"/>
    <w:multiLevelType w:val="multilevel"/>
    <w:tmpl w:val="772C6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0F0E60"/>
    <w:multiLevelType w:val="hybridMultilevel"/>
    <w:tmpl w:val="9CC6EC1E"/>
    <w:lvl w:ilvl="0" w:tplc="155854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871E64"/>
    <w:multiLevelType w:val="hybridMultilevel"/>
    <w:tmpl w:val="10E43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2132DB"/>
    <w:multiLevelType w:val="multilevel"/>
    <w:tmpl w:val="699E4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6F10F9"/>
    <w:multiLevelType w:val="hybridMultilevel"/>
    <w:tmpl w:val="9C804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431A23"/>
    <w:multiLevelType w:val="hybridMultilevel"/>
    <w:tmpl w:val="E392F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99342E"/>
    <w:multiLevelType w:val="hybridMultilevel"/>
    <w:tmpl w:val="E6CCC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F24A34"/>
    <w:multiLevelType w:val="hybridMultilevel"/>
    <w:tmpl w:val="EF52C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62A7C"/>
    <w:multiLevelType w:val="hybridMultilevel"/>
    <w:tmpl w:val="404E6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E958A6"/>
    <w:multiLevelType w:val="hybridMultilevel"/>
    <w:tmpl w:val="21949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AA093A"/>
    <w:multiLevelType w:val="hybridMultilevel"/>
    <w:tmpl w:val="32405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478B8"/>
    <w:multiLevelType w:val="hybridMultilevel"/>
    <w:tmpl w:val="F5542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232BEE"/>
    <w:multiLevelType w:val="hybridMultilevel"/>
    <w:tmpl w:val="257EC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2C7257"/>
    <w:multiLevelType w:val="hybridMultilevel"/>
    <w:tmpl w:val="6B60A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95487D"/>
    <w:multiLevelType w:val="hybridMultilevel"/>
    <w:tmpl w:val="5B3C83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8A036D"/>
    <w:multiLevelType w:val="hybridMultilevel"/>
    <w:tmpl w:val="16F4F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BC5B29"/>
    <w:multiLevelType w:val="hybridMultilevel"/>
    <w:tmpl w:val="2FC28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3E35D2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650029"/>
    <w:multiLevelType w:val="hybridMultilevel"/>
    <w:tmpl w:val="A9883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2F76E6"/>
    <w:multiLevelType w:val="hybridMultilevel"/>
    <w:tmpl w:val="350EC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4"/>
  </w:num>
  <w:num w:numId="4">
    <w:abstractNumId w:val="9"/>
  </w:num>
  <w:num w:numId="5">
    <w:abstractNumId w:val="15"/>
  </w:num>
  <w:num w:numId="6">
    <w:abstractNumId w:val="8"/>
  </w:num>
  <w:num w:numId="7">
    <w:abstractNumId w:val="5"/>
  </w:num>
  <w:num w:numId="8">
    <w:abstractNumId w:val="0"/>
  </w:num>
  <w:num w:numId="9">
    <w:abstractNumId w:val="7"/>
  </w:num>
  <w:num w:numId="10">
    <w:abstractNumId w:val="11"/>
  </w:num>
  <w:num w:numId="11">
    <w:abstractNumId w:val="12"/>
  </w:num>
  <w:num w:numId="12">
    <w:abstractNumId w:val="10"/>
  </w:num>
  <w:num w:numId="13">
    <w:abstractNumId w:val="18"/>
  </w:num>
  <w:num w:numId="14">
    <w:abstractNumId w:val="3"/>
  </w:num>
  <w:num w:numId="15">
    <w:abstractNumId w:val="19"/>
  </w:num>
  <w:num w:numId="16">
    <w:abstractNumId w:val="13"/>
  </w:num>
  <w:num w:numId="17">
    <w:abstractNumId w:val="17"/>
  </w:num>
  <w:num w:numId="18">
    <w:abstractNumId w:val="6"/>
  </w:num>
  <w:num w:numId="19">
    <w:abstractNumId w:val="16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1DB"/>
    <w:rsid w:val="00004D51"/>
    <w:rsid w:val="00017116"/>
    <w:rsid w:val="00026E38"/>
    <w:rsid w:val="00030A29"/>
    <w:rsid w:val="00040E0D"/>
    <w:rsid w:val="000539DA"/>
    <w:rsid w:val="00064A88"/>
    <w:rsid w:val="0007222A"/>
    <w:rsid w:val="00086AF6"/>
    <w:rsid w:val="000A5194"/>
    <w:rsid w:val="000D6E0B"/>
    <w:rsid w:val="00106E02"/>
    <w:rsid w:val="00107E13"/>
    <w:rsid w:val="00110319"/>
    <w:rsid w:val="001263FB"/>
    <w:rsid w:val="001318F3"/>
    <w:rsid w:val="00155DBC"/>
    <w:rsid w:val="001765A1"/>
    <w:rsid w:val="0018268B"/>
    <w:rsid w:val="00192C55"/>
    <w:rsid w:val="00195DF6"/>
    <w:rsid w:val="001A1480"/>
    <w:rsid w:val="001A21FA"/>
    <w:rsid w:val="001B606A"/>
    <w:rsid w:val="001C5C7D"/>
    <w:rsid w:val="001E3551"/>
    <w:rsid w:val="001E38AE"/>
    <w:rsid w:val="001F23D9"/>
    <w:rsid w:val="00223BBC"/>
    <w:rsid w:val="002249CD"/>
    <w:rsid w:val="0025335D"/>
    <w:rsid w:val="002545AC"/>
    <w:rsid w:val="0028023E"/>
    <w:rsid w:val="002C2427"/>
    <w:rsid w:val="002C4BD9"/>
    <w:rsid w:val="002D3C90"/>
    <w:rsid w:val="002F1FC7"/>
    <w:rsid w:val="003350B8"/>
    <w:rsid w:val="00366C12"/>
    <w:rsid w:val="00381D80"/>
    <w:rsid w:val="003931B2"/>
    <w:rsid w:val="00410D3D"/>
    <w:rsid w:val="00416FD4"/>
    <w:rsid w:val="004572AC"/>
    <w:rsid w:val="00483E56"/>
    <w:rsid w:val="0049344F"/>
    <w:rsid w:val="004A3EBC"/>
    <w:rsid w:val="004B4027"/>
    <w:rsid w:val="004B5C2E"/>
    <w:rsid w:val="004B6FC8"/>
    <w:rsid w:val="004C7AC5"/>
    <w:rsid w:val="004D5EE8"/>
    <w:rsid w:val="004F21FF"/>
    <w:rsid w:val="004F3936"/>
    <w:rsid w:val="00505C5D"/>
    <w:rsid w:val="00507525"/>
    <w:rsid w:val="005244B2"/>
    <w:rsid w:val="00540664"/>
    <w:rsid w:val="005411B7"/>
    <w:rsid w:val="005543B3"/>
    <w:rsid w:val="00576654"/>
    <w:rsid w:val="005802F0"/>
    <w:rsid w:val="0058557E"/>
    <w:rsid w:val="00591387"/>
    <w:rsid w:val="00591E44"/>
    <w:rsid w:val="00593059"/>
    <w:rsid w:val="005A0F52"/>
    <w:rsid w:val="005A3CE4"/>
    <w:rsid w:val="005C30F3"/>
    <w:rsid w:val="0061023E"/>
    <w:rsid w:val="006132DB"/>
    <w:rsid w:val="006324E8"/>
    <w:rsid w:val="006402DF"/>
    <w:rsid w:val="0065228C"/>
    <w:rsid w:val="0065366F"/>
    <w:rsid w:val="006637ED"/>
    <w:rsid w:val="00674F6E"/>
    <w:rsid w:val="006765C9"/>
    <w:rsid w:val="0068162B"/>
    <w:rsid w:val="00686716"/>
    <w:rsid w:val="00686954"/>
    <w:rsid w:val="00695C3D"/>
    <w:rsid w:val="006961A1"/>
    <w:rsid w:val="006A7F3D"/>
    <w:rsid w:val="006B7DAE"/>
    <w:rsid w:val="006C3CA9"/>
    <w:rsid w:val="006D0799"/>
    <w:rsid w:val="0070425C"/>
    <w:rsid w:val="0071007B"/>
    <w:rsid w:val="00710CEB"/>
    <w:rsid w:val="0071657A"/>
    <w:rsid w:val="007232EA"/>
    <w:rsid w:val="00740714"/>
    <w:rsid w:val="00777136"/>
    <w:rsid w:val="007879D0"/>
    <w:rsid w:val="007B6BED"/>
    <w:rsid w:val="007C0F69"/>
    <w:rsid w:val="007C5DC4"/>
    <w:rsid w:val="007C7129"/>
    <w:rsid w:val="007D6238"/>
    <w:rsid w:val="007D7B7E"/>
    <w:rsid w:val="007E7983"/>
    <w:rsid w:val="007F0BC9"/>
    <w:rsid w:val="007F6BC7"/>
    <w:rsid w:val="00812289"/>
    <w:rsid w:val="0082762C"/>
    <w:rsid w:val="00861E93"/>
    <w:rsid w:val="00877CE2"/>
    <w:rsid w:val="008A6A6E"/>
    <w:rsid w:val="008B23D0"/>
    <w:rsid w:val="008C034C"/>
    <w:rsid w:val="008E196C"/>
    <w:rsid w:val="008E30FB"/>
    <w:rsid w:val="00914F0D"/>
    <w:rsid w:val="00926D36"/>
    <w:rsid w:val="009361DB"/>
    <w:rsid w:val="00957C31"/>
    <w:rsid w:val="00970EAD"/>
    <w:rsid w:val="00984294"/>
    <w:rsid w:val="009A0F17"/>
    <w:rsid w:val="009B1CA6"/>
    <w:rsid w:val="009B66C0"/>
    <w:rsid w:val="009F6616"/>
    <w:rsid w:val="009F6E47"/>
    <w:rsid w:val="009F76BD"/>
    <w:rsid w:val="00A075C3"/>
    <w:rsid w:val="00A1399C"/>
    <w:rsid w:val="00A2536A"/>
    <w:rsid w:val="00A2657B"/>
    <w:rsid w:val="00A4213B"/>
    <w:rsid w:val="00A46537"/>
    <w:rsid w:val="00A46613"/>
    <w:rsid w:val="00AA2683"/>
    <w:rsid w:val="00AA3944"/>
    <w:rsid w:val="00AC31A2"/>
    <w:rsid w:val="00AE463E"/>
    <w:rsid w:val="00AF27EE"/>
    <w:rsid w:val="00B13C74"/>
    <w:rsid w:val="00B17BB0"/>
    <w:rsid w:val="00B25C5D"/>
    <w:rsid w:val="00B368A3"/>
    <w:rsid w:val="00B37461"/>
    <w:rsid w:val="00B45AAD"/>
    <w:rsid w:val="00B52CBE"/>
    <w:rsid w:val="00B61283"/>
    <w:rsid w:val="00B9461F"/>
    <w:rsid w:val="00BA4F1E"/>
    <w:rsid w:val="00BA6580"/>
    <w:rsid w:val="00BA6EF6"/>
    <w:rsid w:val="00BD293D"/>
    <w:rsid w:val="00BD5FB8"/>
    <w:rsid w:val="00BF63E0"/>
    <w:rsid w:val="00C424A9"/>
    <w:rsid w:val="00C507A4"/>
    <w:rsid w:val="00C51D98"/>
    <w:rsid w:val="00C56A8C"/>
    <w:rsid w:val="00C66205"/>
    <w:rsid w:val="00C911AA"/>
    <w:rsid w:val="00CB42EB"/>
    <w:rsid w:val="00CE05CE"/>
    <w:rsid w:val="00CF4333"/>
    <w:rsid w:val="00CF4ACE"/>
    <w:rsid w:val="00D00106"/>
    <w:rsid w:val="00D01418"/>
    <w:rsid w:val="00D04415"/>
    <w:rsid w:val="00D64DAF"/>
    <w:rsid w:val="00D9055A"/>
    <w:rsid w:val="00D94615"/>
    <w:rsid w:val="00DA40F6"/>
    <w:rsid w:val="00DF58DF"/>
    <w:rsid w:val="00E021D6"/>
    <w:rsid w:val="00E14B90"/>
    <w:rsid w:val="00E1796F"/>
    <w:rsid w:val="00E82FA1"/>
    <w:rsid w:val="00E96605"/>
    <w:rsid w:val="00EC44E7"/>
    <w:rsid w:val="00EC6245"/>
    <w:rsid w:val="00ED2B9F"/>
    <w:rsid w:val="00ED2C83"/>
    <w:rsid w:val="00EE42EA"/>
    <w:rsid w:val="00EF5835"/>
    <w:rsid w:val="00F049E4"/>
    <w:rsid w:val="00F11BB5"/>
    <w:rsid w:val="00F12649"/>
    <w:rsid w:val="00F22AD4"/>
    <w:rsid w:val="00F313C7"/>
    <w:rsid w:val="00F359C7"/>
    <w:rsid w:val="00F37F97"/>
    <w:rsid w:val="00F54A08"/>
    <w:rsid w:val="00F705D0"/>
    <w:rsid w:val="00F845EF"/>
    <w:rsid w:val="00FB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2060EBD9-56C0-4DF5-AE7D-31150366F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F0D"/>
  </w:style>
  <w:style w:type="paragraph" w:styleId="1">
    <w:name w:val="heading 1"/>
    <w:basedOn w:val="a"/>
    <w:next w:val="a"/>
    <w:link w:val="10"/>
    <w:uiPriority w:val="9"/>
    <w:qFormat/>
    <w:rsid w:val="00366C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62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623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66C1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semiHidden/>
    <w:unhideWhenUsed/>
    <w:qFormat/>
    <w:rsid w:val="00366C12"/>
    <w:pPr>
      <w:spacing w:before="480" w:line="276" w:lineRule="auto"/>
      <w:outlineLvl w:val="9"/>
    </w:pPr>
    <w:rPr>
      <w:b/>
      <w:bCs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192C55"/>
    <w:pPr>
      <w:spacing w:after="200" w:line="276" w:lineRule="auto"/>
      <w:ind w:left="720"/>
      <w:contextualSpacing/>
    </w:pPr>
  </w:style>
  <w:style w:type="character" w:styleId="a7">
    <w:name w:val="line number"/>
    <w:basedOn w:val="a0"/>
    <w:uiPriority w:val="99"/>
    <w:semiHidden/>
    <w:unhideWhenUsed/>
    <w:rsid w:val="006402DF"/>
  </w:style>
  <w:style w:type="paragraph" w:styleId="a8">
    <w:name w:val="header"/>
    <w:basedOn w:val="a"/>
    <w:link w:val="a9"/>
    <w:uiPriority w:val="99"/>
    <w:unhideWhenUsed/>
    <w:rsid w:val="00591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91E44"/>
  </w:style>
  <w:style w:type="paragraph" w:styleId="aa">
    <w:name w:val="footer"/>
    <w:basedOn w:val="a"/>
    <w:link w:val="ab"/>
    <w:uiPriority w:val="99"/>
    <w:unhideWhenUsed/>
    <w:rsid w:val="00591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91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92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32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0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AE0EE-A448-4F29-84FF-E48BC993B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2336</TotalTime>
  <Pages>18</Pages>
  <Words>3765</Words>
  <Characters>21465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67</cp:revision>
  <dcterms:created xsi:type="dcterms:W3CDTF">2022-01-04T07:52:00Z</dcterms:created>
  <dcterms:modified xsi:type="dcterms:W3CDTF">2022-03-01T10:37:00Z</dcterms:modified>
</cp:coreProperties>
</file>