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67" w:rsidRPr="00782D39" w:rsidRDefault="001421E3" w:rsidP="00782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Конкурс методических разработок по воспитательной программе</w:t>
      </w:r>
    </w:p>
    <w:p w:rsidR="001421E3" w:rsidRPr="00782D39" w:rsidRDefault="001421E3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1E3" w:rsidRPr="00782D39" w:rsidRDefault="001421E3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1E3" w:rsidRPr="00782D39" w:rsidRDefault="001421E3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1E3" w:rsidRPr="00782D39" w:rsidRDefault="001421E3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1E3" w:rsidRPr="00782D39" w:rsidRDefault="001421E3" w:rsidP="00782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0E6C" w:rsidRPr="00D60E6C" w:rsidRDefault="00D60E6C" w:rsidP="00D60E6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E6C"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по общекультурному </w:t>
      </w:r>
      <w:r w:rsidRPr="00D60E6C">
        <w:rPr>
          <w:rFonts w:ascii="Times New Roman" w:hAnsi="Times New Roman" w:cs="Times New Roman"/>
          <w:b/>
          <w:sz w:val="24"/>
          <w:szCs w:val="24"/>
        </w:rPr>
        <w:t>направлению</w:t>
      </w:r>
    </w:p>
    <w:p w:rsidR="001421E3" w:rsidRPr="00782D39" w:rsidRDefault="001421E3" w:rsidP="00782D3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D39">
        <w:rPr>
          <w:rFonts w:ascii="Times New Roman" w:hAnsi="Times New Roman" w:cs="Times New Roman"/>
          <w:b/>
          <w:sz w:val="24"/>
          <w:szCs w:val="24"/>
        </w:rPr>
        <w:t>Тема: «Безопасность на дороге»</w:t>
      </w:r>
    </w:p>
    <w:p w:rsidR="00725BB2" w:rsidRPr="00782D39" w:rsidRDefault="00725BB2" w:rsidP="00782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Конспект </w:t>
      </w:r>
      <w:proofErr w:type="gramStart"/>
      <w:r w:rsidRPr="00782D39">
        <w:rPr>
          <w:rFonts w:ascii="Times New Roman" w:hAnsi="Times New Roman" w:cs="Times New Roman"/>
          <w:sz w:val="24"/>
          <w:szCs w:val="24"/>
        </w:rPr>
        <w:t>родительского</w:t>
      </w:r>
      <w:proofErr w:type="gramEnd"/>
      <w:r w:rsidRPr="00782D39">
        <w:rPr>
          <w:rFonts w:ascii="Times New Roman" w:hAnsi="Times New Roman" w:cs="Times New Roman"/>
          <w:sz w:val="24"/>
          <w:szCs w:val="24"/>
        </w:rPr>
        <w:t xml:space="preserve"> собрания в ДОУ</w:t>
      </w:r>
    </w:p>
    <w:p w:rsidR="001421E3" w:rsidRPr="00782D39" w:rsidRDefault="001421E3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82D39" w:rsidP="00782D3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Касаткина Наталия Евгениевна</w:t>
      </w:r>
    </w:p>
    <w:p w:rsidR="001421E3" w:rsidRPr="00782D39" w:rsidRDefault="00782D39" w:rsidP="00782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725BB2" w:rsidRPr="00782D39">
        <w:rPr>
          <w:rFonts w:ascii="Times New Roman" w:hAnsi="Times New Roman" w:cs="Times New Roman"/>
          <w:sz w:val="24"/>
          <w:szCs w:val="24"/>
        </w:rPr>
        <w:t>В</w:t>
      </w:r>
      <w:r w:rsidR="001421E3" w:rsidRPr="00782D39">
        <w:rPr>
          <w:rFonts w:ascii="Times New Roman" w:hAnsi="Times New Roman" w:cs="Times New Roman"/>
          <w:sz w:val="24"/>
          <w:szCs w:val="24"/>
        </w:rPr>
        <w:t>оспитатель</w:t>
      </w:r>
      <w:r w:rsidR="00725BB2" w:rsidRPr="00782D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BB2" w:rsidRPr="00782D39" w:rsidRDefault="00782D39" w:rsidP="00782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Балезино, 2022</w:t>
      </w:r>
      <w:r w:rsidR="00725BB2" w:rsidRPr="00782D3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25BB2" w:rsidRPr="00782D39" w:rsidRDefault="00725BB2" w:rsidP="00782D3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</w:rPr>
        <w:lastRenderedPageBreak/>
        <w:t>Цель:</w:t>
      </w:r>
      <w:r w:rsidRPr="00782D3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60E6C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организация</w:t>
      </w:r>
      <w:r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совместной деятельности </w:t>
      </w:r>
      <w:r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родителей</w:t>
      </w:r>
      <w:r w:rsidR="001E0826"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> и воспитателя</w:t>
      </w:r>
      <w:r w:rsidR="006547D7"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профилактике детского </w:t>
      </w:r>
      <w:r w:rsidR="006547D7"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6AFB">
        <w:rPr>
          <w:rFonts w:ascii="Times New Roman" w:hAnsi="Times New Roman" w:cs="Times New Roman"/>
          <w:sz w:val="24"/>
          <w:szCs w:val="24"/>
          <w:shd w:val="clear" w:color="auto" w:fill="FFFFFF"/>
        </w:rPr>
        <w:t>дорожно-</w:t>
      </w:r>
      <w:r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>транс</w:t>
      </w:r>
      <w:r w:rsidR="001E0826"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портного травматизма, повышение </w:t>
      </w:r>
      <w:r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культуры </w:t>
      </w:r>
      <w:r w:rsidR="00AC5A5B"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участников </w:t>
      </w:r>
      <w:r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дорожного</w:t>
      </w:r>
      <w:r w:rsidRPr="00782D3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движения</w:t>
      </w:r>
    </w:p>
    <w:p w:rsidR="006547D7" w:rsidRPr="00782D39" w:rsidRDefault="006547D7" w:rsidP="00782D3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Задачи: </w:t>
      </w:r>
    </w:p>
    <w:p w:rsidR="00AC5A5B" w:rsidRPr="00782D39" w:rsidRDefault="00D26AFB" w:rsidP="00782D3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 О</w:t>
      </w:r>
      <w:r w:rsidR="00AC5A5B"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рганизовать совместную деятельность родителей, воспитателя и детей по профилактике детского дорожно-транспортного травматизма, повышать культуру участников дорожного движения;</w:t>
      </w:r>
    </w:p>
    <w:p w:rsidR="00AC5A5B" w:rsidRPr="00782D39" w:rsidRDefault="00AC5A5B" w:rsidP="00782D3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- </w:t>
      </w:r>
      <w:r w:rsidR="00D26A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</w:t>
      </w:r>
      <w:r w:rsidR="00782D39"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ропагандировать</w:t>
      </w:r>
      <w:r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использование ремней безопасности и </w:t>
      </w:r>
      <w:r w:rsidR="00D26A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детских удерживающих устройств </w:t>
      </w:r>
      <w:r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при поездке в автомобиле; </w:t>
      </w:r>
    </w:p>
    <w:p w:rsidR="00335C0D" w:rsidRPr="00782D39" w:rsidRDefault="00D26AFB" w:rsidP="00782D3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</w:t>
      </w:r>
      <w:r w:rsidR="00335C0D" w:rsidRPr="00782D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ормировать чувство ответственности за жизнь и здоровье своих детей;</w:t>
      </w:r>
    </w:p>
    <w:p w:rsidR="001E0826" w:rsidRPr="00782D39" w:rsidRDefault="00D26AFB" w:rsidP="00782D3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 С</w:t>
      </w:r>
      <w:r w:rsidR="001E0826"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формировать понятие у родителей о том, что родитель – пример в соблю</w:t>
      </w:r>
      <w:r w:rsidR="00335C0D"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дении правил дорожного движения;</w:t>
      </w:r>
    </w:p>
    <w:p w:rsidR="00AC5A5B" w:rsidRPr="00782D39" w:rsidRDefault="00111A12" w:rsidP="00782D3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 З</w:t>
      </w:r>
      <w:r w:rsidR="00AC5A5B"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акр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еплять и совершенствовать знание</w:t>
      </w:r>
      <w:r w:rsidR="00AC5A5B"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правил дорожного движения у родителей</w:t>
      </w:r>
      <w:r w:rsidR="00335C0D"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D26AFB" w:rsidRDefault="00335C0D" w:rsidP="00782D3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782D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Повестка родительского собрания:</w:t>
      </w:r>
    </w:p>
    <w:p w:rsidR="00D26AFB" w:rsidRDefault="004B27AB" w:rsidP="00782D3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Актуальность выбранной темы собрания</w:t>
      </w:r>
      <w:r w:rsidR="00335C0D"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D26AFB" w:rsidRDefault="00335C0D" w:rsidP="00782D3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 </w:t>
      </w:r>
      <w:r w:rsidR="00E610E8"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Методический прием Кластер.</w:t>
      </w:r>
    </w:p>
    <w:p w:rsidR="00335C0D" w:rsidRPr="00782D39" w:rsidRDefault="004B27AB" w:rsidP="00782D3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3. Методический прием </w:t>
      </w:r>
      <w:proofErr w:type="spellStart"/>
      <w:r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Инсерт</w:t>
      </w:r>
      <w:proofErr w:type="spellEnd"/>
      <w:r w:rsidR="00335C0D"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335C0D" w:rsidRPr="00782D39" w:rsidRDefault="00335C0D" w:rsidP="00782D3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4. </w:t>
      </w:r>
      <w:r w:rsidR="00D26A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Методический прием «Ш</w:t>
      </w:r>
      <w:r w:rsidR="0079189E"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есть</w:t>
      </w:r>
      <w:r w:rsidR="00D26AFB" w:rsidRPr="00D26A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D26AFB" w:rsidRPr="00782D3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шляп мышления</w:t>
      </w:r>
      <w:r w:rsidR="00D26A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  <w:r w:rsidR="00111A1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1D3F45" w:rsidRDefault="001D3F45" w:rsidP="00782D3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35C0D" w:rsidRPr="00782D39" w:rsidRDefault="00D26AFB" w:rsidP="00AA03C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Ход родительского собрания</w:t>
      </w:r>
    </w:p>
    <w:p w:rsidR="007509AD" w:rsidRPr="00782D39" w:rsidRDefault="00663491" w:rsidP="00782D3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Тема б</w:t>
      </w:r>
      <w:r w:rsidR="00D26A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езопасности на дорогах я считаю</w:t>
      </w:r>
      <w:r w:rsidRPr="00782D3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очень актуальной. 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Нашим  детям предстоит жить при </w:t>
      </w:r>
      <w:r w:rsidR="00A84B38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большой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агрессивности автомобильного движения, а потому с каждым днем все сложнее обеспечить их безопасность. Очень важно с дошкольного возраста формировать у детей навыки безопасного поведения на дороге, воспитывать законопослушного гражданина.</w:t>
      </w:r>
      <w:r w:rsidR="00D26AF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Наша задача </w:t>
      </w:r>
      <w:r w:rsidR="00956474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–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развить в детях </w:t>
      </w:r>
      <w:r w:rsidR="00A84B38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понимание опасности, которую таят в себе все виды транспорта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. Изучение правил дорожного движения в детском саду происходит на  занятиях, в ходе игр (дидактических, подвижных, сюжетно-ролевых), развлечений и т.д. </w:t>
      </w:r>
      <w:proofErr w:type="gramStart"/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Темой ПДД охватываются не только познавательные, но и другие виды занятий </w:t>
      </w:r>
      <w:r w:rsidR="00956474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–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математика, ознакомление с художественной литературой, </w:t>
      </w:r>
      <w:proofErr w:type="spellStart"/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изодеятельность</w:t>
      </w:r>
      <w:proofErr w:type="spellEnd"/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, физкультура и др. </w:t>
      </w:r>
      <w:r w:rsidR="00D26AF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Д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ети учатся ориентироваться в пространстве, моделируют различные ситуации на дороге,</w:t>
      </w:r>
      <w:r w:rsidR="00D26AF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проигрывают их.. С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помощью дид</w:t>
      </w:r>
      <w:r w:rsidR="00D26AF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актических игр развивается 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произвольное, активное внимание, т.к. для безопасного поведения на улицах необходимо формировать у </w:t>
      </w:r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lastRenderedPageBreak/>
        <w:t>детей произвольное внимание, способность сосредоточиться на дорожной ситуации.</w:t>
      </w:r>
      <w:proofErr w:type="gramEnd"/>
      <w:r w:rsidR="007509AD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Дети дошкольного возраста – это особая категория пешеходов и пассажиров. К ним нельзя подходить с той же меркой, как и к взрослым, поэтому возникает необходимость создания определенной системы по ознакомлению детей с ПДД и привитию им навыков безопасного поведения на дорогах и улицах поселка. Наша цель не только дать детям знания о правилах дорожного движения, но и выработать у них навыки адекватного применения этих знаний в различных ситуациях, чтобы эти навыки переросли в привычку и в этом  нам нужна ваша помощь. Вы – пример своим детям! Иногда, даже сами родители не понимают, что нарушают правила дорожного движения и тем самым, прививают своему ребенку опасное поведение.</w:t>
      </w:r>
    </w:p>
    <w:p w:rsidR="00057386" w:rsidRPr="00782D39" w:rsidRDefault="00057386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Родители – водители не всегда используют ремни безопасности, а</w:t>
      </w:r>
      <w:r w:rsidR="00D26AF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втокресла 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для своих детей</w:t>
      </w:r>
      <w:r w:rsidR="00F55787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 мотивируя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тем, что ехать совсем недалеко!</w:t>
      </w:r>
    </w:p>
    <w:p w:rsidR="00057386" w:rsidRPr="00782D39" w:rsidRDefault="00D26AFB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Итак, сегодня мы поговорим </w:t>
      </w:r>
      <w:r w:rsidR="00057386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о безопасности на дороге, а о чем именно, сейчас вы мне поможете. </w:t>
      </w:r>
      <w:r w:rsidR="00C1596A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Мы пообщаемся с помощью технологии критического мышления.</w:t>
      </w:r>
    </w:p>
    <w:p w:rsidR="00FD15FA" w:rsidRPr="00AA03CD" w:rsidRDefault="00FD15FA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AA03C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 стадия вызова</w:t>
      </w:r>
    </w:p>
    <w:p w:rsidR="00EF5B18" w:rsidRPr="00782D39" w:rsidRDefault="00EF5B18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>Методический прием Кластер</w:t>
      </w:r>
    </w:p>
    <w:p w:rsidR="00EF5B18" w:rsidRPr="00782D39" w:rsidRDefault="00EF5B18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- В середине до</w:t>
      </w:r>
      <w:r w:rsidR="00D26AF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ски я напишу аббревиатуру ПДД. 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Правила дорожного движения. Вас я попрошу н</w:t>
      </w:r>
      <w:r w:rsidR="001F0DF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азывать слова, задавать вопросы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, связанные с этим словом. Например, я напишу слово «дети».  </w:t>
      </w:r>
    </w:p>
    <w:p w:rsidR="00EF5B18" w:rsidRPr="00782D39" w:rsidRDefault="003B768C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-</w:t>
      </w:r>
      <w:r w:rsidR="00D26AFB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F5B18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Продолжайте, пожалуйста….</w:t>
      </w:r>
    </w:p>
    <w:p w:rsidR="00EF5B18" w:rsidRPr="00782D39" w:rsidRDefault="00FA183F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«родители», «знаки», «правила», «пешеход», «водитель», «инспектор ГИБДД», «перекресток», «проезжая </w:t>
      </w:r>
      <w:r w:rsidR="00E610E8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часть», «велосипедист», </w:t>
      </w:r>
      <w:r w:rsidR="00F476E3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«светофор», «скорость», «авария», «остановки», «пешеходный переход», «освещение», «документы», «водительские права», «светоотражающие элементы», «техосмотр» ….</w:t>
      </w:r>
      <w:proofErr w:type="gramEnd"/>
    </w:p>
    <w:p w:rsidR="00EF5B18" w:rsidRDefault="00D26AFB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="00E610E8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Молодцы! У нас получился вот такой кластер.</w:t>
      </w:r>
      <w:r w:rsidR="003B768C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Всё, что сейчас вы назвали, относиться </w:t>
      </w:r>
      <w:r w:rsidR="001F0DF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к данной</w:t>
      </w:r>
      <w:r w:rsidR="003B768C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теме. </w:t>
      </w:r>
      <w:r w:rsidR="00AA0329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Например, участника</w:t>
      </w:r>
      <w:r w:rsidR="001F0DF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ми дорожного движения являются водители и </w:t>
      </w:r>
      <w:r w:rsidR="00AA0329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пешеходы как</w:t>
      </w:r>
      <w:r w:rsidR="00E742D4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родители, взрослые, так и дети, которым жизненно необходимо знать знаки и правила дорожного движения.</w:t>
      </w:r>
      <w:r w:rsidR="00AA0329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Прежде чем нам учить своих детей правилам дорожного движения, необходимо самим их знать. </w:t>
      </w:r>
    </w:p>
    <w:p w:rsidR="001F0DFE" w:rsidRPr="00782D39" w:rsidRDefault="001F0DFE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:rsidR="00FD15FA" w:rsidRPr="00AA03CD" w:rsidRDefault="00AA03CD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AA03C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lastRenderedPageBreak/>
        <w:t>II стадия осмысления</w:t>
      </w:r>
    </w:p>
    <w:p w:rsidR="003B768C" w:rsidRPr="00782D39" w:rsidRDefault="003B768C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- Сейчас, я вам предлагаю разделиться на группы по 2-3 человека.</w:t>
      </w:r>
      <w:r w:rsidR="00AA0329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С помощью Кейс метода, мы повторим знаки и правила дорожного движения. </w:t>
      </w:r>
      <w:r w:rsidR="00E742D4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Все зна</w:t>
      </w:r>
      <w:r w:rsidR="00C1596A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ки дорожного движения делятся на</w:t>
      </w:r>
      <w:r w:rsidR="00E742D4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запрещающие, предупреждающие и разрешающие.</w:t>
      </w:r>
    </w:p>
    <w:p w:rsidR="00AA0329" w:rsidRPr="00782D39" w:rsidRDefault="00AA032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На каждую группу раздается по кейсу</w:t>
      </w:r>
      <w:r w:rsidR="00E742D4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№1</w:t>
      </w:r>
      <w:r w:rsidR="00D60E6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(Кейс - знаки)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, в котором находятся </w:t>
      </w:r>
      <w:r w:rsidR="00C1596A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по 10 карточек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с изображением знаков ПДД</w:t>
      </w:r>
      <w:r w:rsidR="00E742D4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и изображение светофора. </w:t>
      </w:r>
    </w:p>
    <w:p w:rsidR="00E742D4" w:rsidRPr="00782D39" w:rsidRDefault="00E742D4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-</w:t>
      </w:r>
      <w:r w:rsidR="001F0DF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Назовите </w:t>
      </w:r>
      <w:proofErr w:type="gramStart"/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знак</w:t>
      </w:r>
      <w:proofErr w:type="gramEnd"/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и к </w:t>
      </w:r>
      <w:proofErr w:type="gramStart"/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какому</w:t>
      </w:r>
      <w:proofErr w:type="gramEnd"/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цвету</w:t>
      </w:r>
      <w:r w:rsidR="00FC0D59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светофора </w:t>
      </w:r>
      <w:r w:rsidR="001F0DF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</w:t>
      </w:r>
      <w:r w:rsidR="00C1596A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ы бы его отнесли?</w:t>
      </w:r>
    </w:p>
    <w:p w:rsidR="00C1596A" w:rsidRPr="00782D39" w:rsidRDefault="00C1596A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Каждая группа по очереди называет знак</w:t>
      </w:r>
      <w:r w:rsidR="00D60E6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</w:t>
      </w:r>
      <w:r w:rsidR="00FC0D59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и к какому цвету светофора они его отнесли.</w:t>
      </w:r>
    </w:p>
    <w:p w:rsidR="00FB227C" w:rsidRDefault="00FC0D5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Далее, на каждую группу раздается Кейс №2</w:t>
      </w:r>
      <w:r w:rsidR="00D60E6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(Кейс – ситуация)</w:t>
      </w:r>
      <w:r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, где находятся картинки с изображением предметов, знаков. Нужно представить ситуацию и решить ее.</w:t>
      </w:r>
      <w:r w:rsidR="00FB227C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(Например: карточки с изображением мяча, детей, дороги, автомобиля). Родители придумывают ситуацию: дети играли возле дороги и мяч укатился на дорогу. В это время автомо</w:t>
      </w:r>
      <w:r w:rsidR="000D5649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бил</w:t>
      </w:r>
      <w:r w:rsidR="001F0DFE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ь не успел резко остановиться, </w:t>
      </w:r>
      <w:r w:rsidR="00FB227C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 мяч попал</w:t>
      </w:r>
      <w:r w:rsidR="000D5649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под колеса. Дети расстроились, но они осознали, что играть возле дороги – нельзя!</w:t>
      </w:r>
      <w:r w:rsidR="00D60E6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Тем самым озвучили правило.</w:t>
      </w:r>
    </w:p>
    <w:p w:rsidR="003C1DA9" w:rsidRDefault="00D60E6C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Следующий Кейс №3. </w:t>
      </w:r>
      <w:proofErr w:type="gram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(Кейс-игра). В кейсе находятся круж</w:t>
      </w:r>
      <w:r w:rsidR="003C1DA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ки зеленого, красного, желтого цвета, картинки стоящий человек, шагающий человек, человек стоящий перед собой руки, руль. </w:t>
      </w:r>
    </w:p>
    <w:p w:rsidR="003C1DA9" w:rsidRDefault="003C1DA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-Придумайте игру с этими атрибутами.</w:t>
      </w:r>
    </w:p>
    <w:p w:rsidR="003C1DA9" w:rsidRDefault="003C1DA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Все превращаются в водителей, в руках руль. </w:t>
      </w:r>
    </w:p>
    <w:p w:rsidR="003C1DA9" w:rsidRDefault="003C1DA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Воспитатель показывает кружок красного цвета, родители-водители стоят на </w:t>
      </w: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месте</w:t>
      </w:r>
      <w:proofErr w:type="gram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3C1DA9" w:rsidRDefault="003C1DA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Затем, желтого цвета. Родители-водители шагают на </w:t>
      </w: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месте</w:t>
      </w:r>
      <w:proofErr w:type="gram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3C1DA9" w:rsidRDefault="003C1DA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Зеленый кружочек – идут по направлению к воспитателю. Выигрывает тот, кто раньше всех дошел до воспитателя без ошибок.</w:t>
      </w:r>
    </w:p>
    <w:p w:rsidR="003C1DA9" w:rsidRPr="00782D39" w:rsidRDefault="003C1DA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:rsidR="00782D39" w:rsidRDefault="00E15A69" w:rsidP="00782D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Методический прием </w:t>
      </w:r>
      <w:proofErr w:type="spellStart"/>
      <w:r w:rsidRPr="00782D39">
        <w:rPr>
          <w:rFonts w:ascii="Times New Roman" w:hAnsi="Times New Roman" w:cs="Times New Roman"/>
          <w:b/>
          <w:bCs/>
          <w:iCs/>
          <w:sz w:val="24"/>
          <w:szCs w:val="24"/>
        </w:rPr>
        <w:t>Инсерт</w:t>
      </w:r>
      <w:proofErr w:type="spellEnd"/>
      <w:r w:rsidRPr="00782D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5A69" w:rsidRPr="00782D39" w:rsidRDefault="00E15A69" w:rsidP="00782D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Сейчас я каждому раздам Памятку. Поставьте у каждого пункта знаки</w:t>
      </w:r>
      <w:r w:rsidR="00CD0DAC">
        <w:rPr>
          <w:rFonts w:ascii="Times New Roman" w:hAnsi="Times New Roman" w:cs="Times New Roman"/>
          <w:sz w:val="24"/>
          <w:szCs w:val="24"/>
        </w:rPr>
        <w:t>:</w:t>
      </w:r>
    </w:p>
    <w:p w:rsidR="00E15A69" w:rsidRPr="00782D39" w:rsidRDefault="00E15A69" w:rsidP="00782D3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A12">
        <w:rPr>
          <w:rFonts w:ascii="Times New Roman" w:hAnsi="Times New Roman" w:cs="Times New Roman"/>
          <w:b/>
          <w:sz w:val="24"/>
          <w:szCs w:val="24"/>
        </w:rPr>
        <w:t xml:space="preserve"> ٧</w:t>
      </w:r>
      <w:r w:rsidR="00CD0DAC">
        <w:rPr>
          <w:rFonts w:ascii="Times New Roman" w:hAnsi="Times New Roman" w:cs="Times New Roman"/>
          <w:sz w:val="24"/>
          <w:szCs w:val="24"/>
        </w:rPr>
        <w:t xml:space="preserve">  -</w:t>
      </w:r>
      <w:r w:rsidRPr="00782D39">
        <w:rPr>
          <w:rFonts w:ascii="Times New Roman" w:hAnsi="Times New Roman" w:cs="Times New Roman"/>
          <w:sz w:val="24"/>
          <w:szCs w:val="24"/>
        </w:rPr>
        <w:t xml:space="preserve"> уже знал</w:t>
      </w:r>
    </w:p>
    <w:p w:rsidR="00E15A69" w:rsidRPr="00782D39" w:rsidRDefault="00782D3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5A69" w:rsidRPr="00111A12">
        <w:rPr>
          <w:rFonts w:ascii="Times New Roman" w:hAnsi="Times New Roman" w:cs="Times New Roman"/>
          <w:b/>
          <w:sz w:val="24"/>
          <w:szCs w:val="24"/>
        </w:rPr>
        <w:t>+</w:t>
      </w:r>
      <w:r w:rsidR="00E15A69" w:rsidRPr="00782D39">
        <w:rPr>
          <w:rFonts w:ascii="Times New Roman" w:hAnsi="Times New Roman" w:cs="Times New Roman"/>
          <w:sz w:val="24"/>
          <w:szCs w:val="24"/>
        </w:rPr>
        <w:t xml:space="preserve"> </w:t>
      </w:r>
      <w:r w:rsidR="00CD0DAC">
        <w:rPr>
          <w:rFonts w:ascii="Times New Roman" w:hAnsi="Times New Roman" w:cs="Times New Roman"/>
          <w:sz w:val="24"/>
          <w:szCs w:val="24"/>
        </w:rPr>
        <w:t xml:space="preserve"> </w:t>
      </w:r>
      <w:r w:rsidR="00E15A69" w:rsidRPr="00782D39">
        <w:rPr>
          <w:rFonts w:ascii="Times New Roman" w:hAnsi="Times New Roman" w:cs="Times New Roman"/>
          <w:sz w:val="24"/>
          <w:szCs w:val="24"/>
        </w:rPr>
        <w:t>- новое</w:t>
      </w:r>
    </w:p>
    <w:p w:rsidR="00E15A69" w:rsidRPr="00782D39" w:rsidRDefault="00111A12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E15A69" w:rsidRPr="00111A1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D0DAC">
        <w:rPr>
          <w:rFonts w:ascii="Times New Roman" w:hAnsi="Times New Roman" w:cs="Times New Roman"/>
          <w:sz w:val="24"/>
          <w:szCs w:val="24"/>
        </w:rPr>
        <w:t xml:space="preserve">  </w:t>
      </w:r>
      <w:r w:rsidR="00E15A69" w:rsidRPr="00782D39">
        <w:rPr>
          <w:rFonts w:ascii="Times New Roman" w:hAnsi="Times New Roman" w:cs="Times New Roman"/>
          <w:sz w:val="24"/>
          <w:szCs w:val="24"/>
        </w:rPr>
        <w:t xml:space="preserve">- думал иначе </w:t>
      </w:r>
    </w:p>
    <w:p w:rsidR="00EF5B18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11A12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="00CD0DAC">
        <w:rPr>
          <w:rFonts w:ascii="Times New Roman" w:hAnsi="Times New Roman" w:cs="Times New Roman"/>
          <w:sz w:val="24"/>
          <w:szCs w:val="24"/>
        </w:rPr>
        <w:t xml:space="preserve"> -</w:t>
      </w:r>
      <w:r w:rsidRPr="00782D39">
        <w:rPr>
          <w:rFonts w:ascii="Times New Roman" w:hAnsi="Times New Roman" w:cs="Times New Roman"/>
          <w:sz w:val="24"/>
          <w:szCs w:val="24"/>
        </w:rPr>
        <w:t xml:space="preserve"> не понял, есть вопросы</w:t>
      </w:r>
    </w:p>
    <w:p w:rsidR="00E15A69" w:rsidRPr="00782D39" w:rsidRDefault="00782D39" w:rsidP="00782D39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Памятка для родителей по обучению правилам дорожного движения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1. Не спешите, не переходите дорогу размеренным шагом.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2. Выходя на проезжую часть дороги, прекратите разговаривать – ребенок должен привыкнуть, что при переходе дорогу нужно сосредотачиваться.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3. Не переходите дорогу на красный или желтый сигнал светофора.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4. Переходите дорогу только в установленных местах.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5. Из автобуса, троллейбуса, трамвая, такси выходите первыми. В противном случае ребенок может упасть или побежать на проезжую часть дороги.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6. Привлекайте ребенка к участию в ваших наблюдениях за обстановкой на дороге: показывайте ему те машины, которые готовятся поворачивать, едут с большой скоростью и т.д.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7. Не выходите с ребенком из-за машины, кустов, не осмотрев предварительно дороги, - это типичная ошибка, и нельзя допускать, чтобы дети ее повторяли.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8. Не разрешайте детям играть вблизи дорог и на проезжей части улицы. </w:t>
      </w:r>
    </w:p>
    <w:p w:rsidR="00E15A69" w:rsidRPr="00782D39" w:rsidRDefault="00E15A69" w:rsidP="00782D3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D39">
        <w:rPr>
          <w:rFonts w:ascii="Times New Roman" w:hAnsi="Times New Roman" w:cs="Times New Roman"/>
          <w:b/>
          <w:sz w:val="24"/>
          <w:szCs w:val="24"/>
        </w:rPr>
        <w:t>Памятка для родителей по ПДД «Обучение детей наблюдательности на улице»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1. Находясь на улице с ребенком, крепко держите его за руку.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2. Учите ребенка наблюдательности. Если у подъезда стоят транспортные средства или растут деревья, кусты, остановитесь, научите ребенка осматриваться по сторонам и определять: нет ли опасности приближающегося транспорта. Если у подъезда дома есть движение транспорта, обратите на это его внимание. Вместе с ним посмотрите: не приближается ли транспорт.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3. При движении по тротуару придерживайтесь стороны подальше от проезжей части. Взрослый должен находиться со стороны проезжей части.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4. Приучите ребенка, идя по тротуару, внимательно наблюдать за выездом автомобилей из арок дворов и поворотами транспорта на перекрестках.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lastRenderedPageBreak/>
        <w:t>5. При переходе проезжей части дороги остановитесь и осмотритесь по сторонам. Показывайте ребенку следующие действия по осмотру дороги: поворот головы налево, направо, еще раз налево. Дойдя до разделительной линии, делайте вместе с ним поворот головы направо. Если нет движения транспорта, продолжайте переход, не останавливаясь, а если есть – остановитесь на линии и пропустите транспорт, держа ребенка за руку.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 6. Учите ребенка всматриваться вдаль, пропускать приближающийся транспорт.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7. Наблюдая за приближающимися транспортными средствами, обращайте внимание ребенка на то, что за большими машинами (автобус, троллейбус) может быть опасность – движущийся на большой скорости легковой автомобиль или мотоцикл. Поэтому лучше подождать, когда большая машина проедет, и убедиться в отсутствии скрытой опасности.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8. Не выходите с ребенком на проезжую часть из-за каких-либо препятствий: стоящих автомобилей, кустов, закрывающих обзор проезжей части.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 9. Переходите проезжую часть не наискосок, а прямо, строго перпендикулярно. Ребенок должен понимать, что это делается для лучшего наблюдения за движением транспорта. </w:t>
      </w:r>
    </w:p>
    <w:p w:rsidR="00E15A69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10. Переходите проезжую часть только на зеленый сигнал светофора. Объясняйте ребенку, что переходить дорогу на зеленый мигающий сигнал нельзя. Он горит всего три секунды, можно попасть в ДТП. </w:t>
      </w:r>
    </w:p>
    <w:p w:rsidR="0082291B" w:rsidRPr="00782D39" w:rsidRDefault="0082291B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12. На одежде ребенка всегда должен быть светоотражающий элемент.</w:t>
      </w:r>
    </w:p>
    <w:p w:rsidR="007509AD" w:rsidRPr="00782D39" w:rsidRDefault="0082291B" w:rsidP="00782D3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82D39">
        <w:rPr>
          <w:rFonts w:ascii="Times New Roman" w:hAnsi="Times New Roman" w:cs="Times New Roman"/>
          <w:sz w:val="24"/>
          <w:szCs w:val="24"/>
        </w:rPr>
        <w:t>13</w:t>
      </w:r>
      <w:r w:rsidR="00E15A69" w:rsidRPr="00782D39">
        <w:rPr>
          <w:rFonts w:ascii="Times New Roman" w:hAnsi="Times New Roman" w:cs="Times New Roman"/>
          <w:sz w:val="24"/>
          <w:szCs w:val="24"/>
        </w:rPr>
        <w:t>. Помните, что ребенок обучается движению по улице, прежде всего на вашем примере, приобретая собственный опыт!</w:t>
      </w:r>
    </w:p>
    <w:p w:rsidR="00335C0D" w:rsidRPr="00782D39" w:rsidRDefault="00E15A69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Обсуждение вопросов, возникших при чтении памятки. </w:t>
      </w:r>
    </w:p>
    <w:p w:rsidR="00EF5B18" w:rsidRPr="00782D39" w:rsidRDefault="004B27AB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-</w:t>
      </w:r>
      <w:r w:rsidR="001F0DFE">
        <w:rPr>
          <w:rFonts w:ascii="Times New Roman" w:hAnsi="Times New Roman" w:cs="Times New Roman"/>
          <w:sz w:val="24"/>
          <w:szCs w:val="24"/>
        </w:rPr>
        <w:t xml:space="preserve"> </w:t>
      </w:r>
      <w:r w:rsidRPr="00782D39">
        <w:rPr>
          <w:rFonts w:ascii="Times New Roman" w:hAnsi="Times New Roman" w:cs="Times New Roman"/>
          <w:sz w:val="24"/>
          <w:szCs w:val="24"/>
        </w:rPr>
        <w:t>Эти п</w:t>
      </w:r>
      <w:r w:rsidR="001F0DFE">
        <w:rPr>
          <w:rFonts w:ascii="Times New Roman" w:hAnsi="Times New Roman" w:cs="Times New Roman"/>
          <w:sz w:val="24"/>
          <w:szCs w:val="24"/>
        </w:rPr>
        <w:t>амятки остаются у вас в подарок</w:t>
      </w:r>
      <w:r w:rsidRPr="00782D39">
        <w:rPr>
          <w:rFonts w:ascii="Times New Roman" w:hAnsi="Times New Roman" w:cs="Times New Roman"/>
          <w:sz w:val="24"/>
          <w:szCs w:val="24"/>
        </w:rPr>
        <w:t>.</w:t>
      </w:r>
    </w:p>
    <w:p w:rsidR="00EF5B18" w:rsidRPr="00782D39" w:rsidRDefault="00956474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-</w:t>
      </w:r>
      <w:r w:rsidR="001F0DFE">
        <w:rPr>
          <w:rFonts w:ascii="Times New Roman" w:hAnsi="Times New Roman" w:cs="Times New Roman"/>
          <w:sz w:val="24"/>
          <w:szCs w:val="24"/>
        </w:rPr>
        <w:t xml:space="preserve"> Предлагаю</w:t>
      </w:r>
      <w:r w:rsidRPr="00782D39">
        <w:rPr>
          <w:rFonts w:ascii="Times New Roman" w:hAnsi="Times New Roman" w:cs="Times New Roman"/>
          <w:sz w:val="24"/>
          <w:szCs w:val="24"/>
        </w:rPr>
        <w:t xml:space="preserve"> немного отдохнуть. Наши дети </w:t>
      </w:r>
      <w:r w:rsidR="001F0DFE">
        <w:rPr>
          <w:rFonts w:ascii="Times New Roman" w:hAnsi="Times New Roman" w:cs="Times New Roman"/>
          <w:sz w:val="24"/>
          <w:szCs w:val="24"/>
        </w:rPr>
        <w:t>приготовили для вас видеозаписи</w:t>
      </w:r>
      <w:r w:rsidRPr="00782D39">
        <w:rPr>
          <w:rFonts w:ascii="Times New Roman" w:hAnsi="Times New Roman" w:cs="Times New Roman"/>
          <w:sz w:val="24"/>
          <w:szCs w:val="24"/>
        </w:rPr>
        <w:t>. Вам по размышлениям детей нужно узнать</w:t>
      </w:r>
      <w:r w:rsidR="001F0DFE">
        <w:rPr>
          <w:rFonts w:ascii="Times New Roman" w:hAnsi="Times New Roman" w:cs="Times New Roman"/>
          <w:sz w:val="24"/>
          <w:szCs w:val="24"/>
        </w:rPr>
        <w:t xml:space="preserve">, о чем идет речь </w:t>
      </w:r>
      <w:r w:rsidR="00D8640B" w:rsidRPr="00782D39">
        <w:rPr>
          <w:rFonts w:ascii="Times New Roman" w:hAnsi="Times New Roman" w:cs="Times New Roman"/>
          <w:sz w:val="24"/>
          <w:szCs w:val="24"/>
        </w:rPr>
        <w:t xml:space="preserve">(дети </w:t>
      </w:r>
      <w:proofErr w:type="gramStart"/>
      <w:r w:rsidR="00D8640B" w:rsidRPr="00782D39">
        <w:rPr>
          <w:rFonts w:ascii="Times New Roman" w:hAnsi="Times New Roman" w:cs="Times New Roman"/>
          <w:sz w:val="24"/>
          <w:szCs w:val="24"/>
        </w:rPr>
        <w:t>объясняют о ремне</w:t>
      </w:r>
      <w:proofErr w:type="gramEnd"/>
      <w:r w:rsidR="00D8640B" w:rsidRPr="00782D39">
        <w:rPr>
          <w:rFonts w:ascii="Times New Roman" w:hAnsi="Times New Roman" w:cs="Times New Roman"/>
          <w:sz w:val="24"/>
          <w:szCs w:val="24"/>
        </w:rPr>
        <w:t xml:space="preserve"> безопасности, детском автомобильном кресле)</w:t>
      </w:r>
    </w:p>
    <w:p w:rsidR="00D8640B" w:rsidRPr="00782D39" w:rsidRDefault="00D8640B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Убедительная просьба, всегда пристегива</w:t>
      </w:r>
      <w:r w:rsidR="001F0DFE">
        <w:rPr>
          <w:rFonts w:ascii="Times New Roman" w:hAnsi="Times New Roman" w:cs="Times New Roman"/>
          <w:sz w:val="24"/>
          <w:szCs w:val="24"/>
        </w:rPr>
        <w:t xml:space="preserve">йте детей, даже если вам ехать </w:t>
      </w:r>
      <w:r w:rsidRPr="00782D39">
        <w:rPr>
          <w:rFonts w:ascii="Times New Roman" w:hAnsi="Times New Roman" w:cs="Times New Roman"/>
          <w:sz w:val="24"/>
          <w:szCs w:val="24"/>
        </w:rPr>
        <w:t>всего несколько минут!!! Потратьте несколько мин</w:t>
      </w:r>
      <w:r w:rsidR="001F0DFE">
        <w:rPr>
          <w:rFonts w:ascii="Times New Roman" w:hAnsi="Times New Roman" w:cs="Times New Roman"/>
          <w:sz w:val="24"/>
          <w:szCs w:val="24"/>
        </w:rPr>
        <w:t>ут для того, чтобы пристегнуть В</w:t>
      </w:r>
      <w:r w:rsidRPr="00782D39">
        <w:rPr>
          <w:rFonts w:ascii="Times New Roman" w:hAnsi="Times New Roman" w:cs="Times New Roman"/>
          <w:sz w:val="24"/>
          <w:szCs w:val="24"/>
        </w:rPr>
        <w:t>ашего ребенка ремнями безопасности</w:t>
      </w:r>
      <w:r w:rsidR="007C65BB" w:rsidRPr="00782D39">
        <w:rPr>
          <w:rFonts w:ascii="Times New Roman" w:hAnsi="Times New Roman" w:cs="Times New Roman"/>
          <w:sz w:val="24"/>
          <w:szCs w:val="24"/>
        </w:rPr>
        <w:t>, сохраните жизнь и здоровье вашего ребенка!</w:t>
      </w:r>
    </w:p>
    <w:p w:rsidR="00EF5B18" w:rsidRPr="00782D39" w:rsidRDefault="00D8640B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lastRenderedPageBreak/>
        <w:t>- Отнеситесь ответственно к нашим советам. Ведь от Вашей культуры поведения на улице, в общественном транспорте, от Вашего уважения правил дорожного движения зависит жизнь и здоровье Вашего ребенка!</w:t>
      </w:r>
    </w:p>
    <w:p w:rsidR="007C65BB" w:rsidRPr="00AA03CD" w:rsidRDefault="007C65BB" w:rsidP="00782D39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AA03C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III стадия рефлексии</w:t>
      </w:r>
    </w:p>
    <w:p w:rsidR="00111A12" w:rsidRPr="00111A12" w:rsidRDefault="00111A12" w:rsidP="00111A1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111A12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Методический прием «Шесть шляп мышления».</w:t>
      </w:r>
    </w:p>
    <w:p w:rsidR="00575C25" w:rsidRPr="00782D39" w:rsidRDefault="007C65BB" w:rsidP="00782D39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82D39">
        <w:rPr>
          <w:rFonts w:ascii="Times New Roman" w:hAnsi="Times New Roman" w:cs="Times New Roman"/>
          <w:bCs/>
          <w:iCs/>
          <w:sz w:val="24"/>
          <w:szCs w:val="24"/>
        </w:rPr>
        <w:t xml:space="preserve">У меня для вас есть вот такие красивые шляпки. Выберите себе шляпу и наденьте ее. </w:t>
      </w:r>
    </w:p>
    <w:p w:rsidR="00575C25" w:rsidRPr="00782D39" w:rsidRDefault="00575C25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i/>
          <w:iCs/>
          <w:sz w:val="24"/>
          <w:szCs w:val="24"/>
        </w:rPr>
        <w:t>Белая шляпа</w:t>
      </w:r>
      <w:r w:rsidRPr="00782D39">
        <w:rPr>
          <w:rFonts w:ascii="Times New Roman" w:hAnsi="Times New Roman" w:cs="Times New Roman"/>
          <w:sz w:val="24"/>
          <w:szCs w:val="24"/>
        </w:rPr>
        <w:t>: Что нового и интересного вы сегодня узнали?</w:t>
      </w:r>
    </w:p>
    <w:p w:rsidR="00575C25" w:rsidRPr="00782D39" w:rsidRDefault="00575C25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 xml:space="preserve"> </w:t>
      </w:r>
      <w:r w:rsidRPr="00782D39">
        <w:rPr>
          <w:rFonts w:ascii="Times New Roman" w:hAnsi="Times New Roman" w:cs="Times New Roman"/>
          <w:i/>
          <w:iCs/>
          <w:sz w:val="24"/>
          <w:szCs w:val="24"/>
        </w:rPr>
        <w:t xml:space="preserve">Желтая шляпа: </w:t>
      </w:r>
      <w:r w:rsidRPr="00782D39">
        <w:rPr>
          <w:rFonts w:ascii="Times New Roman" w:hAnsi="Times New Roman" w:cs="Times New Roman"/>
          <w:sz w:val="24"/>
          <w:szCs w:val="24"/>
        </w:rPr>
        <w:t xml:space="preserve">Нужно ли говорить и показывать своим примером </w:t>
      </w:r>
      <w:r w:rsidR="00C304E1" w:rsidRPr="00782D39">
        <w:rPr>
          <w:rFonts w:ascii="Times New Roman" w:hAnsi="Times New Roman" w:cs="Times New Roman"/>
          <w:sz w:val="24"/>
          <w:szCs w:val="24"/>
        </w:rPr>
        <w:t>выполнение  правил</w:t>
      </w:r>
      <w:r w:rsidRPr="00782D39">
        <w:rPr>
          <w:rFonts w:ascii="Times New Roman" w:hAnsi="Times New Roman" w:cs="Times New Roman"/>
          <w:sz w:val="24"/>
          <w:szCs w:val="24"/>
        </w:rPr>
        <w:t xml:space="preserve"> дорожного движения? Почему?</w:t>
      </w:r>
    </w:p>
    <w:p w:rsidR="00575C25" w:rsidRPr="00782D39" w:rsidRDefault="00575C25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i/>
          <w:iCs/>
          <w:sz w:val="24"/>
          <w:szCs w:val="24"/>
        </w:rPr>
        <w:t>Черная шляпа:</w:t>
      </w:r>
      <w:r w:rsidRPr="00782D39">
        <w:rPr>
          <w:rFonts w:ascii="Times New Roman" w:hAnsi="Times New Roman" w:cs="Times New Roman"/>
          <w:iCs/>
          <w:sz w:val="24"/>
          <w:szCs w:val="24"/>
        </w:rPr>
        <w:t xml:space="preserve"> Зря потратил много времени, все равно детям не интересна эта тема. </w:t>
      </w:r>
      <w:r w:rsidR="0079189E" w:rsidRPr="00782D39">
        <w:rPr>
          <w:rFonts w:ascii="Times New Roman" w:hAnsi="Times New Roman" w:cs="Times New Roman"/>
          <w:iCs/>
          <w:sz w:val="24"/>
          <w:szCs w:val="24"/>
        </w:rPr>
        <w:t>Почему?</w:t>
      </w:r>
    </w:p>
    <w:p w:rsidR="00575C25" w:rsidRPr="00782D39" w:rsidRDefault="00575C25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i/>
          <w:iCs/>
          <w:sz w:val="24"/>
          <w:szCs w:val="24"/>
        </w:rPr>
        <w:t xml:space="preserve">Красная шляпа: </w:t>
      </w:r>
      <w:r w:rsidRPr="00782D39">
        <w:rPr>
          <w:rFonts w:ascii="Times New Roman" w:hAnsi="Times New Roman" w:cs="Times New Roman"/>
          <w:sz w:val="24"/>
          <w:szCs w:val="24"/>
        </w:rPr>
        <w:t>Очень рада, что присутствовала на этом собрании</w:t>
      </w:r>
      <w:r w:rsidR="00C304E1" w:rsidRPr="00782D39">
        <w:rPr>
          <w:rFonts w:ascii="Times New Roman" w:hAnsi="Times New Roman" w:cs="Times New Roman"/>
          <w:sz w:val="24"/>
          <w:szCs w:val="24"/>
        </w:rPr>
        <w:t>! Хочу, чтобы мой ребенок был жив и здоров! Для этого я буду …</w:t>
      </w:r>
    </w:p>
    <w:p w:rsidR="00575C25" w:rsidRPr="00782D39" w:rsidRDefault="00575C25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i/>
          <w:iCs/>
          <w:sz w:val="24"/>
          <w:szCs w:val="24"/>
        </w:rPr>
        <w:t xml:space="preserve">Зеленая шляпа: </w:t>
      </w:r>
      <w:r w:rsidR="00C304E1" w:rsidRPr="00782D39">
        <w:rPr>
          <w:rFonts w:ascii="Times New Roman" w:hAnsi="Times New Roman" w:cs="Times New Roman"/>
          <w:sz w:val="24"/>
          <w:szCs w:val="24"/>
        </w:rPr>
        <w:t xml:space="preserve">По пути в детский сад будем рассматривать знаки дорожного движения, </w:t>
      </w:r>
      <w:proofErr w:type="gramStart"/>
      <w:r w:rsidR="00C304E1" w:rsidRPr="00782D39">
        <w:rPr>
          <w:rFonts w:ascii="Times New Roman" w:hAnsi="Times New Roman" w:cs="Times New Roman"/>
          <w:sz w:val="24"/>
          <w:szCs w:val="24"/>
        </w:rPr>
        <w:t>обговаривать</w:t>
      </w:r>
      <w:proofErr w:type="gramEnd"/>
      <w:r w:rsidR="00C304E1" w:rsidRPr="00782D39">
        <w:rPr>
          <w:rFonts w:ascii="Times New Roman" w:hAnsi="Times New Roman" w:cs="Times New Roman"/>
          <w:sz w:val="24"/>
          <w:szCs w:val="24"/>
        </w:rPr>
        <w:t xml:space="preserve"> где и как переходить дорогу. Назовите дорожные знаки, которые встречаются на вашем пути?</w:t>
      </w:r>
      <w:r w:rsidRPr="00782D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65BB" w:rsidRPr="00782D39" w:rsidRDefault="00575C25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i/>
          <w:iCs/>
          <w:sz w:val="24"/>
          <w:szCs w:val="24"/>
        </w:rPr>
        <w:t xml:space="preserve">Синяя шляпа: </w:t>
      </w:r>
      <w:r w:rsidRPr="00782D39">
        <w:rPr>
          <w:rFonts w:ascii="Times New Roman" w:hAnsi="Times New Roman" w:cs="Times New Roman"/>
          <w:sz w:val="24"/>
          <w:szCs w:val="24"/>
        </w:rPr>
        <w:t xml:space="preserve"> Чего мы достигли? Что нужно сделать дальше</w:t>
      </w:r>
      <w:r w:rsidR="0079189E" w:rsidRPr="00782D39">
        <w:rPr>
          <w:rFonts w:ascii="Times New Roman" w:hAnsi="Times New Roman" w:cs="Times New Roman"/>
          <w:sz w:val="24"/>
          <w:szCs w:val="24"/>
        </w:rPr>
        <w:t>?</w:t>
      </w:r>
    </w:p>
    <w:p w:rsidR="004347BA" w:rsidRPr="00782D39" w:rsidRDefault="007521AB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значения светоотражающих </w:t>
      </w:r>
      <w:r w:rsidR="00CD0DAC">
        <w:rPr>
          <w:rFonts w:ascii="Times New Roman" w:hAnsi="Times New Roman" w:cs="Times New Roman"/>
          <w:sz w:val="24"/>
          <w:szCs w:val="24"/>
        </w:rPr>
        <w:t>элементов,</w:t>
      </w:r>
      <w:r w:rsidR="000D5649" w:rsidRPr="00782D39">
        <w:rPr>
          <w:rFonts w:ascii="Times New Roman" w:hAnsi="Times New Roman" w:cs="Times New Roman"/>
          <w:sz w:val="24"/>
          <w:szCs w:val="24"/>
        </w:rPr>
        <w:t xml:space="preserve"> как их изготовить своими руками.</w:t>
      </w:r>
      <w:r w:rsidR="004347BA" w:rsidRPr="00782D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47BA" w:rsidRPr="00782D39" w:rsidRDefault="004347BA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-</w:t>
      </w:r>
      <w:r w:rsidR="007521AB">
        <w:rPr>
          <w:rFonts w:ascii="Times New Roman" w:hAnsi="Times New Roman" w:cs="Times New Roman"/>
          <w:sz w:val="24"/>
          <w:szCs w:val="24"/>
        </w:rPr>
        <w:t xml:space="preserve"> </w:t>
      </w:r>
      <w:r w:rsidRPr="00782D39">
        <w:rPr>
          <w:rFonts w:ascii="Times New Roman" w:hAnsi="Times New Roman" w:cs="Times New Roman"/>
          <w:sz w:val="24"/>
          <w:szCs w:val="24"/>
        </w:rPr>
        <w:t>Как вы думаете, родители-водители, нужны ли они на детской одежде?</w:t>
      </w:r>
    </w:p>
    <w:p w:rsidR="004347BA" w:rsidRPr="00782D39" w:rsidRDefault="004347BA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D39">
        <w:rPr>
          <w:rFonts w:ascii="Times New Roman" w:hAnsi="Times New Roman" w:cs="Times New Roman"/>
          <w:sz w:val="24"/>
          <w:szCs w:val="24"/>
        </w:rPr>
        <w:t>Берегите себя и своих детей, соблюдайте правила дорожного движения и помогайте своим детям их осваивать! Не забывайте «Я – пример своему ребенку».</w:t>
      </w:r>
    </w:p>
    <w:p w:rsidR="0079189E" w:rsidRPr="00782D39" w:rsidRDefault="00CD0DAC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Спасибо</w:t>
      </w:r>
      <w:r w:rsidR="0079189E" w:rsidRPr="00782D39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за внимание! </w:t>
      </w:r>
    </w:p>
    <w:p w:rsidR="0079189E" w:rsidRPr="00782D39" w:rsidRDefault="0079189E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:rsidR="00EF5B18" w:rsidRPr="00782D39" w:rsidRDefault="00EF5B18" w:rsidP="00782D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F5B18" w:rsidRPr="00782D39" w:rsidRDefault="00EF5B18" w:rsidP="00782D3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F5B18" w:rsidRPr="00782D39" w:rsidSect="00BE3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21E3"/>
    <w:rsid w:val="00057386"/>
    <w:rsid w:val="000D5649"/>
    <w:rsid w:val="00111A12"/>
    <w:rsid w:val="001421E3"/>
    <w:rsid w:val="001D3F45"/>
    <w:rsid w:val="001E0826"/>
    <w:rsid w:val="001F0DFE"/>
    <w:rsid w:val="00335C0D"/>
    <w:rsid w:val="003B768C"/>
    <w:rsid w:val="003C1DA9"/>
    <w:rsid w:val="004347BA"/>
    <w:rsid w:val="004B27AB"/>
    <w:rsid w:val="00575C25"/>
    <w:rsid w:val="006547D7"/>
    <w:rsid w:val="00663491"/>
    <w:rsid w:val="00725BB2"/>
    <w:rsid w:val="007509AD"/>
    <w:rsid w:val="007521AB"/>
    <w:rsid w:val="00782D39"/>
    <w:rsid w:val="00790A01"/>
    <w:rsid w:val="0079189E"/>
    <w:rsid w:val="007C65BB"/>
    <w:rsid w:val="0082291B"/>
    <w:rsid w:val="00886532"/>
    <w:rsid w:val="00956474"/>
    <w:rsid w:val="00987AF7"/>
    <w:rsid w:val="00A61526"/>
    <w:rsid w:val="00A84B38"/>
    <w:rsid w:val="00AA0329"/>
    <w:rsid w:val="00AA03CD"/>
    <w:rsid w:val="00AC5A5B"/>
    <w:rsid w:val="00B92EAF"/>
    <w:rsid w:val="00BE3D16"/>
    <w:rsid w:val="00C1596A"/>
    <w:rsid w:val="00C267F4"/>
    <w:rsid w:val="00C304E1"/>
    <w:rsid w:val="00CD0DAC"/>
    <w:rsid w:val="00D26AFB"/>
    <w:rsid w:val="00D60E6C"/>
    <w:rsid w:val="00D814D7"/>
    <w:rsid w:val="00D8640B"/>
    <w:rsid w:val="00E15A69"/>
    <w:rsid w:val="00E610E8"/>
    <w:rsid w:val="00E742D4"/>
    <w:rsid w:val="00EF5B18"/>
    <w:rsid w:val="00F20E85"/>
    <w:rsid w:val="00F476E3"/>
    <w:rsid w:val="00F55787"/>
    <w:rsid w:val="00FA183F"/>
    <w:rsid w:val="00FB227C"/>
    <w:rsid w:val="00FC0D59"/>
    <w:rsid w:val="00FD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B88B4-897C-409D-B3E5-CDDEA06EB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1623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vitek</dc:creator>
  <cp:keywords/>
  <dc:description/>
  <cp:lastModifiedBy>Малышок</cp:lastModifiedBy>
  <cp:revision>20</cp:revision>
  <dcterms:created xsi:type="dcterms:W3CDTF">2022-01-24T12:18:00Z</dcterms:created>
  <dcterms:modified xsi:type="dcterms:W3CDTF">2022-10-17T10:27:00Z</dcterms:modified>
</cp:coreProperties>
</file>