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Ссылка для скачивания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полного материала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5745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5745BA">
        <w:rPr>
          <w:rFonts w:ascii="Times New Roman" w:eastAsia="Times New Roman" w:hAnsi="Times New Roman" w:cs="Times New Roman"/>
          <w:sz w:val="28"/>
          <w:szCs w:val="28"/>
          <w:lang w:eastAsia="ru-RU"/>
        </w:rPr>
        <w:t>ttps://ru.files.fm/u/3rgwn6hrg</w:t>
      </w: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BC7CDF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Муниципальное бюджетное дошкольное образовательное учреждение "Детский сад № 12 общеразвивающего вида с приоритетным осуществлением деятельности по физическому развитию детей» </w:t>
      </w:r>
      <w:proofErr w:type="spellStart"/>
      <w:r w:rsidRPr="00BC7CDF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г.Кингисеппа</w:t>
      </w:r>
      <w:proofErr w:type="spellEnd"/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Pr="00BC7CDF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Pr="00BC7CDF" w:rsidRDefault="00130BC8" w:rsidP="00130B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BC7CDF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Мастер-класс для детей и родителей второй младшей группы </w:t>
      </w:r>
    </w:p>
    <w:p w:rsidR="00130BC8" w:rsidRPr="00BC7CDF" w:rsidRDefault="00130BC8" w:rsidP="00130B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BC7CDF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«Ловкие пальчики»</w:t>
      </w: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Default="00130BC8" w:rsidP="00130BC8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BC8" w:rsidRPr="00BC7CDF" w:rsidRDefault="00130BC8" w:rsidP="00130BC8">
      <w:pPr>
        <w:jc w:val="center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</w:p>
    <w:p w:rsidR="00130BC8" w:rsidRPr="00BC7CDF" w:rsidRDefault="00130BC8" w:rsidP="00130BC8">
      <w:pPr>
        <w:jc w:val="right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Подготовила: </w:t>
      </w:r>
      <w:r w:rsidRPr="00BC7CD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воспитатель 1 категории </w:t>
      </w:r>
    </w:p>
    <w:p w:rsidR="00130BC8" w:rsidRPr="00BC7CDF" w:rsidRDefault="00130BC8" w:rsidP="00130BC8">
      <w:pPr>
        <w:jc w:val="right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proofErr w:type="spellStart"/>
      <w:r w:rsidRPr="00BC7CD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Свиркова</w:t>
      </w:r>
      <w:proofErr w:type="spellEnd"/>
      <w:r w:rsidRPr="00BC7CD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И.Е.</w:t>
      </w:r>
    </w:p>
    <w:p w:rsidR="00130BC8" w:rsidRDefault="00130BC8" w:rsidP="00130B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0BC8" w:rsidRDefault="00130BC8" w:rsidP="00130B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0BC8" w:rsidRDefault="00130BC8" w:rsidP="00130B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0BC8" w:rsidRDefault="00130BC8" w:rsidP="00130B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0BC8" w:rsidRDefault="00130BC8" w:rsidP="00130BC8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0BC8" w:rsidRPr="003B7CF4" w:rsidRDefault="00130BC8" w:rsidP="00130B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3B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Мастер-класс для детей и родителей второй младшей группы </w:t>
      </w:r>
    </w:p>
    <w:p w:rsidR="00130BC8" w:rsidRPr="003B7CF4" w:rsidRDefault="00130BC8" w:rsidP="00130B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«Ловкие пальчики»</w:t>
      </w:r>
    </w:p>
    <w:p w:rsidR="00130BC8" w:rsidRPr="003B7CF4" w:rsidRDefault="00130BC8" w:rsidP="00130BC8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3B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родителей с пальчиковой гимнастикой и разными играми, направленными на развитие речи и мелкой моторики.</w:t>
      </w:r>
    </w:p>
    <w:p w:rsidR="00130BC8" w:rsidRPr="003B7CF4" w:rsidRDefault="00130BC8" w:rsidP="00130BC8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130BC8" w:rsidRPr="003B7CF4" w:rsidRDefault="00130BC8" w:rsidP="00130BC8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Вызвать у </w:t>
      </w:r>
      <w:r w:rsidRPr="003B7CF4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родителей желание заниматься с ребёнком по развитию мелкой моторики;</w:t>
      </w:r>
    </w:p>
    <w:p w:rsidR="00130BC8" w:rsidRPr="003B7CF4" w:rsidRDefault="00130BC8" w:rsidP="00130BC8">
      <w:pPr>
        <w:numPr>
          <w:ilvl w:val="0"/>
          <w:numId w:val="1"/>
        </w:numPr>
        <w:shd w:val="clear" w:color="auto" w:fill="FFFFFF"/>
        <w:spacing w:before="112" w:after="112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Построить эмоционально – доверительные взаимоотношения, способствующие полноценному развитию ребенка и позитивной </w:t>
      </w:r>
      <w:r w:rsidRPr="00BC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самореализации взрослых.</w:t>
      </w:r>
    </w:p>
    <w:p w:rsidR="00130BC8" w:rsidRPr="003B7CF4" w:rsidRDefault="00130BC8" w:rsidP="00130BC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3B7C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компетентность родителей в вопросах развития мелкой моторики в домашних условиях.</w:t>
      </w:r>
    </w:p>
    <w:p w:rsidR="00130BC8" w:rsidRPr="003B7CF4" w:rsidRDefault="00130BC8" w:rsidP="00130BC8">
      <w:pPr>
        <w:numPr>
          <w:ilvl w:val="0"/>
          <w:numId w:val="1"/>
        </w:numPr>
        <w:shd w:val="clear" w:color="auto" w:fill="FFFFFF"/>
        <w:spacing w:before="112" w:after="1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7C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Раскрыть актуальность пальчиковых игр.</w:t>
      </w:r>
    </w:p>
    <w:p w:rsidR="00130BC8" w:rsidRPr="003B7CF4" w:rsidRDefault="00130BC8" w:rsidP="00130BC8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C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Оборудование:</w:t>
      </w:r>
      <w:r w:rsidRPr="003B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карандаши шестигранные</w:t>
      </w:r>
      <w:r w:rsidRPr="003B7C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3B7C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разносы с разной крупой, мака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роны-рожки, </w:t>
      </w:r>
      <w:r w:rsidRPr="003B7CF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окрашенные в разные цвета, мелкие игрушки, массажные шарики су-</w:t>
      </w:r>
      <w:proofErr w:type="spellStart"/>
      <w:r w:rsidRPr="003B7CF4">
        <w:rPr>
          <w:rFonts w:ascii="Times New Roman" w:eastAsia="Times New Roman" w:hAnsi="Times New Roman" w:cs="Times New Roman"/>
          <w:sz w:val="28"/>
          <w:szCs w:val="28"/>
          <w:lang w:eastAsia="ru-RU"/>
        </w:rPr>
        <w:t>джок</w:t>
      </w:r>
      <w:proofErr w:type="spellEnd"/>
      <w:r w:rsidRPr="003B7CF4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грецкие орехи, пальчиковый театр, крышки от бутылок, бусины, прищепки, листы бумаги различных видов (салфетка, альбомный лист, тетрадный лист), различные пособия по мелкой моторике и развитию речи.</w:t>
      </w:r>
    </w:p>
    <w:p w:rsidR="00130BC8" w:rsidRPr="003B7CF4" w:rsidRDefault="00130BC8" w:rsidP="00130BC8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C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и дети, воспитатель.</w:t>
      </w:r>
    </w:p>
    <w:p w:rsidR="00130BC8" w:rsidRPr="003B7CF4" w:rsidRDefault="00130BC8" w:rsidP="00130B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C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проведения:</w:t>
      </w:r>
      <w:r w:rsidRPr="003B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мастер-класс.</w:t>
      </w:r>
    </w:p>
    <w:p w:rsidR="000646F3" w:rsidRDefault="00A9697D"/>
    <w:sectPr w:rsidR="000646F3" w:rsidSect="00130BC8">
      <w:pgSz w:w="11906" w:h="16838"/>
      <w:pgMar w:top="1134" w:right="850" w:bottom="1134" w:left="1701" w:header="708" w:footer="708" w:gutter="0"/>
      <w:pgBorders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F7B43"/>
    <w:multiLevelType w:val="hybridMultilevel"/>
    <w:tmpl w:val="608C3E12"/>
    <w:lvl w:ilvl="0" w:tplc="92741804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BF6"/>
    <w:rsid w:val="00130BC8"/>
    <w:rsid w:val="00200DE9"/>
    <w:rsid w:val="00220A9F"/>
    <w:rsid w:val="005B1F38"/>
    <w:rsid w:val="008E3DE2"/>
    <w:rsid w:val="00A9697D"/>
    <w:rsid w:val="00AD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E982"/>
  <w15:chartTrackingRefBased/>
  <w15:docId w15:val="{3AE7652B-76FC-4531-A6A3-457A2380B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B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Хозяйка</cp:lastModifiedBy>
  <cp:revision>2</cp:revision>
  <dcterms:created xsi:type="dcterms:W3CDTF">2022-10-16T11:08:00Z</dcterms:created>
  <dcterms:modified xsi:type="dcterms:W3CDTF">2022-10-16T11:08:00Z</dcterms:modified>
</cp:coreProperties>
</file>