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0EC3" w:rsidRDefault="00D40EC3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42B6C" w:rsidRDefault="00C42B6C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42B6C" w:rsidRPr="00C42B6C" w:rsidRDefault="00C42B6C" w:rsidP="004F138F">
      <w:pPr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Cs/>
          <w:color w:val="444444"/>
          <w:kern w:val="36"/>
          <w:sz w:val="28"/>
          <w:szCs w:val="28"/>
        </w:rPr>
      </w:pPr>
      <w:r w:rsidRPr="00C42B6C">
        <w:rPr>
          <w:rFonts w:ascii="Times New Roman" w:eastAsia="Times New Roman" w:hAnsi="Times New Roman" w:cs="Times New Roman"/>
          <w:bCs/>
          <w:color w:val="444444"/>
          <w:kern w:val="36"/>
          <w:sz w:val="28"/>
          <w:szCs w:val="28"/>
        </w:rPr>
        <w:t>Муниципальное бюджетное дошкольное образовательное учреждение №12</w:t>
      </w:r>
    </w:p>
    <w:p w:rsidR="00C42B6C" w:rsidRPr="00C42B6C" w:rsidRDefault="00C42B6C" w:rsidP="004F138F">
      <w:pPr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Cs/>
          <w:color w:val="444444"/>
          <w:kern w:val="36"/>
          <w:sz w:val="28"/>
          <w:szCs w:val="28"/>
        </w:rPr>
      </w:pPr>
      <w:r w:rsidRPr="00C42B6C">
        <w:rPr>
          <w:rFonts w:ascii="Times New Roman" w:eastAsia="Times New Roman" w:hAnsi="Times New Roman" w:cs="Times New Roman"/>
          <w:bCs/>
          <w:color w:val="444444"/>
          <w:kern w:val="36"/>
          <w:sz w:val="28"/>
          <w:szCs w:val="28"/>
        </w:rPr>
        <w:t>«Детский сад общеразвивающего вида с приоритетным осуществлением деятельности по физическому развитию детей»</w:t>
      </w:r>
    </w:p>
    <w:p w:rsidR="00C42B6C" w:rsidRPr="00C42B6C" w:rsidRDefault="00C42B6C" w:rsidP="004F138F">
      <w:pPr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Cs/>
          <w:color w:val="444444"/>
          <w:kern w:val="36"/>
          <w:sz w:val="28"/>
          <w:szCs w:val="28"/>
        </w:rPr>
      </w:pPr>
      <w:r w:rsidRPr="00C42B6C">
        <w:rPr>
          <w:rFonts w:ascii="Times New Roman" w:eastAsia="Times New Roman" w:hAnsi="Times New Roman" w:cs="Times New Roman"/>
          <w:bCs/>
          <w:color w:val="444444"/>
          <w:kern w:val="36"/>
          <w:sz w:val="28"/>
          <w:szCs w:val="28"/>
        </w:rPr>
        <w:t>Г.</w:t>
      </w:r>
      <w:r>
        <w:rPr>
          <w:rFonts w:ascii="Times New Roman" w:eastAsia="Times New Roman" w:hAnsi="Times New Roman" w:cs="Times New Roman"/>
          <w:bCs/>
          <w:color w:val="444444"/>
          <w:kern w:val="36"/>
          <w:sz w:val="28"/>
          <w:szCs w:val="28"/>
        </w:rPr>
        <w:t xml:space="preserve"> </w:t>
      </w:r>
      <w:r w:rsidRPr="00C42B6C">
        <w:rPr>
          <w:rFonts w:ascii="Times New Roman" w:eastAsia="Times New Roman" w:hAnsi="Times New Roman" w:cs="Times New Roman"/>
          <w:bCs/>
          <w:color w:val="444444"/>
          <w:kern w:val="36"/>
          <w:sz w:val="28"/>
          <w:szCs w:val="28"/>
        </w:rPr>
        <w:t>Кингисеппа</w:t>
      </w:r>
    </w:p>
    <w:p w:rsidR="00365001" w:rsidRDefault="00365001" w:rsidP="004F138F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65001" w:rsidRDefault="00365001" w:rsidP="004F138F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65001" w:rsidRDefault="00365001" w:rsidP="004F138F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65001" w:rsidRDefault="00365001" w:rsidP="004F138F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70F34" w:rsidRPr="00365001" w:rsidRDefault="00365001" w:rsidP="004F138F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ДОКЛАД ПО ТЕМЕ:</w:t>
      </w:r>
    </w:p>
    <w:p w:rsidR="00D15E97" w:rsidRDefault="00D40EC3" w:rsidP="004F138F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870F34" w:rsidRPr="00870F34">
        <w:rPr>
          <w:rFonts w:ascii="Times New Roman" w:hAnsi="Times New Roman" w:cs="Times New Roman"/>
          <w:sz w:val="32"/>
          <w:szCs w:val="32"/>
        </w:rPr>
        <w:t>Взаимодействие семьи и образовательных организаций</w:t>
      </w:r>
    </w:p>
    <w:p w:rsidR="00870F34" w:rsidRPr="00870F34" w:rsidRDefault="00870F34" w:rsidP="004F138F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870F34">
        <w:rPr>
          <w:rFonts w:ascii="Times New Roman" w:hAnsi="Times New Roman" w:cs="Times New Roman"/>
          <w:sz w:val="32"/>
          <w:szCs w:val="32"/>
        </w:rPr>
        <w:t>в вопросах сохранения и укрепления здоровья</w:t>
      </w:r>
      <w:r w:rsidR="00D40EC3">
        <w:rPr>
          <w:rFonts w:ascii="Times New Roman" w:hAnsi="Times New Roman" w:cs="Times New Roman"/>
          <w:sz w:val="32"/>
          <w:szCs w:val="32"/>
        </w:rPr>
        <w:t>»</w:t>
      </w:r>
    </w:p>
    <w:p w:rsidR="00870F34" w:rsidRDefault="00870F34" w:rsidP="004F138F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70F34" w:rsidRDefault="00870F34" w:rsidP="004F138F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40EC3" w:rsidRDefault="00D40EC3" w:rsidP="004F138F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70F34" w:rsidRPr="00F27A7A" w:rsidRDefault="00870F34" w:rsidP="004F138F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27A7A">
        <w:rPr>
          <w:rFonts w:ascii="Times New Roman" w:hAnsi="Times New Roman" w:cs="Times New Roman"/>
          <w:sz w:val="28"/>
          <w:szCs w:val="28"/>
          <w:shd w:val="clear" w:color="auto" w:fill="FFFFFF"/>
        </w:rPr>
        <w:t>Доклад подготовила:</w:t>
      </w:r>
    </w:p>
    <w:p w:rsidR="00870F34" w:rsidRPr="00F27A7A" w:rsidRDefault="00870F34" w:rsidP="004F138F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27A7A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Воспитатель высшей квалификации</w:t>
      </w:r>
      <w:r w:rsidR="00F27A7A" w:rsidRPr="00F27A7A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D40EC3" w:rsidRDefault="00D40EC3" w:rsidP="004F138F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Ленинградская область;</w:t>
      </w:r>
    </w:p>
    <w:p w:rsidR="00F27A7A" w:rsidRDefault="00D40EC3" w:rsidP="004F138F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Город</w:t>
      </w:r>
      <w:r w:rsidR="00F27A7A" w:rsidRPr="00F27A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Кингисепп</w:t>
      </w:r>
    </w:p>
    <w:p w:rsidR="00D40EC3" w:rsidRPr="00F27A7A" w:rsidRDefault="00D40EC3" w:rsidP="004F138F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27A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МБДОУ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№12</w:t>
      </w:r>
    </w:p>
    <w:p w:rsidR="00F27A7A" w:rsidRDefault="00F27A7A" w:rsidP="004F138F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27A7A">
        <w:rPr>
          <w:rFonts w:ascii="Times New Roman" w:hAnsi="Times New Roman" w:cs="Times New Roman"/>
          <w:sz w:val="28"/>
          <w:szCs w:val="28"/>
          <w:shd w:val="clear" w:color="auto" w:fill="FFFFFF"/>
        </w:rPr>
        <w:t>Шабаева Светлана Анатольевна</w:t>
      </w:r>
    </w:p>
    <w:p w:rsidR="00D40EC3" w:rsidRDefault="00D40EC3" w:rsidP="004F138F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40EC3">
        <w:rPr>
          <w:rFonts w:ascii="Times New Roman" w:hAnsi="Times New Roman" w:cs="Times New Roman"/>
          <w:sz w:val="28"/>
          <w:szCs w:val="28"/>
          <w:shd w:val="clear" w:color="auto" w:fill="FFFFFF"/>
        </w:rPr>
        <w:t>koshka-32-66@mail.ru</w:t>
      </w:r>
    </w:p>
    <w:p w:rsidR="00D40EC3" w:rsidRPr="00F27A7A" w:rsidRDefault="00D40EC3" w:rsidP="004F138F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65001" w:rsidRDefault="00365001" w:rsidP="004F138F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Кингисепп</w:t>
      </w:r>
    </w:p>
    <w:p w:rsidR="00365001" w:rsidRDefault="00D1325A" w:rsidP="004F138F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2022</w:t>
      </w:r>
    </w:p>
    <w:p w:rsidR="00365001" w:rsidRDefault="00365001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4F138F" w:rsidRDefault="004F138F" w:rsidP="004F138F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F138F" w:rsidRDefault="004F138F" w:rsidP="004F138F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F138F" w:rsidRDefault="00F511E6" w:rsidP="004F138F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904E77">
        <w:rPr>
          <w:rFonts w:ascii="Times New Roman" w:hAnsi="Times New Roman" w:cs="Times New Roman"/>
          <w:sz w:val="28"/>
          <w:szCs w:val="28"/>
          <w:shd w:val="clear" w:color="auto" w:fill="FFFFFF"/>
        </w:rPr>
        <w:t>Кто рассчит</w:t>
      </w:r>
      <w:r w:rsidR="004F138F">
        <w:rPr>
          <w:rFonts w:ascii="Times New Roman" w:hAnsi="Times New Roman" w:cs="Times New Roman"/>
          <w:sz w:val="28"/>
          <w:szCs w:val="28"/>
          <w:shd w:val="clear" w:color="auto" w:fill="FFFFFF"/>
        </w:rPr>
        <w:t>ывает обеспечить себе здоровье,</w:t>
      </w:r>
    </w:p>
    <w:p w:rsidR="004F138F" w:rsidRDefault="00904E77" w:rsidP="004F138F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пребывая в лени, тот поступает глупо, </w:t>
      </w:r>
    </w:p>
    <w:p w:rsidR="00904E77" w:rsidRDefault="00904E77" w:rsidP="004F138F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как человек, думающий молчанием усовершенствовать свой голос»</w:t>
      </w:r>
    </w:p>
    <w:p w:rsidR="00A56643" w:rsidRDefault="00A56643" w:rsidP="004F138F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Плутарх – древнегреческий философ, писатель и историк.</w:t>
      </w:r>
    </w:p>
    <w:p w:rsidR="00A56643" w:rsidRDefault="00A56643" w:rsidP="004F138F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04917" w:rsidRDefault="003F7224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23FC7">
        <w:rPr>
          <w:rFonts w:ascii="Times New Roman" w:hAnsi="Times New Roman"/>
          <w:sz w:val="28"/>
          <w:szCs w:val="28"/>
        </w:rPr>
        <w:t xml:space="preserve">В современных условиях развития общества проблема здоровья детей, формирование навыков и привычек здорового образа жизни как никогда является актуальной. Ведь от жизнерадостности, бодрости детей зависит их духовная жизнь, мировоззрение, умственное развитие, вера в свои силы. Достичь необходимого интеллектуально-познавательного развития </w:t>
      </w:r>
      <w:r>
        <w:rPr>
          <w:rFonts w:ascii="Times New Roman" w:hAnsi="Times New Roman"/>
          <w:sz w:val="28"/>
          <w:szCs w:val="28"/>
        </w:rPr>
        <w:t>может только здоровый ребёнок. </w:t>
      </w:r>
      <w:r w:rsidR="00EF1C4D" w:rsidRPr="00EF1C4D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Здоровье —</w:t>
      </w:r>
      <w:r w:rsidR="00EF1C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самый</w:t>
      </w:r>
      <w:r w:rsidR="00EF1C4D" w:rsidRPr="00EF1C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важнейший</w:t>
      </w:r>
      <w:r w:rsidR="00EF1C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фактор </w:t>
      </w:r>
      <w:r w:rsidR="00EF1C4D" w:rsidRPr="00EF1C4D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развития организма человека, особенно</w:t>
      </w:r>
      <w:r w:rsidR="00EF1C4D" w:rsidRPr="00EF1C4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404917">
        <w:rPr>
          <w:rStyle w:val="hl"/>
          <w:rFonts w:ascii="Times New Roman" w:hAnsi="Times New Roman" w:cs="Times New Roman"/>
          <w:sz w:val="28"/>
          <w:szCs w:val="28"/>
        </w:rPr>
        <w:t>в дошкольном и школьном возрасте</w:t>
      </w:r>
      <w:r w:rsidR="00EF1C4D" w:rsidRPr="00EF1C4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55615" w:rsidRDefault="00404917" w:rsidP="004F13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 мы представляем себе понятие - </w:t>
      </w:r>
      <w:r w:rsidR="00EF1C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здоровье?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="00EF1C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первую очередь можно сказать, что </w:t>
      </w:r>
      <w:r w:rsidR="00D1325A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здоровье — это</w:t>
      </w:r>
      <w:r w:rsidR="004556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счастье, счастливый человек- здоровый человек.</w:t>
      </w:r>
    </w:p>
    <w:p w:rsidR="006D3E59" w:rsidRPr="003F7224" w:rsidRDefault="00232E96" w:rsidP="004F138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Счастье для родителей, когда ребенок не болеет, когда не надо бегать по врачам и переживать о завтрашнем дне. </w:t>
      </w:r>
      <w:r w:rsidR="004556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Парируя </w:t>
      </w:r>
      <w:r w:rsidR="00A566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философскими терминами, </w:t>
      </w:r>
      <w:r w:rsidR="00CB688C" w:rsidRPr="00CB68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 - это гармония физичес</w:t>
      </w:r>
      <w:r w:rsidR="00CB68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кого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«я» человека и духовного «я» человека, </w:t>
      </w:r>
      <w:r w:rsidRPr="00232E96">
        <w:rPr>
          <w:rFonts w:ascii="Times New Roman" w:hAnsi="Times New Roman" w:cs="Times New Roman"/>
          <w:sz w:val="28"/>
          <w:szCs w:val="28"/>
        </w:rPr>
        <w:t>состояние полного физиче</w:t>
      </w:r>
      <w:r w:rsidRPr="00232E96">
        <w:rPr>
          <w:rFonts w:ascii="Times New Roman" w:hAnsi="Times New Roman" w:cs="Times New Roman"/>
          <w:sz w:val="28"/>
          <w:szCs w:val="28"/>
        </w:rPr>
        <w:softHyphen/>
        <w:t>ского, психического и социального благополучия. </w:t>
      </w:r>
      <w:r w:rsidR="005A4E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разве физически и духовно развитый человек не счастлив?</w:t>
      </w:r>
      <w:r w:rsidR="003F72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Именно здоровый ребенок, </w:t>
      </w:r>
      <w:r w:rsidR="004556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ощущает</w:t>
      </w:r>
      <w:r w:rsidR="003F72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себя гармоничным в нашем социуме.</w:t>
      </w:r>
    </w:p>
    <w:p w:rsidR="00804291" w:rsidRDefault="003F7224" w:rsidP="004F138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3FC7">
        <w:rPr>
          <w:rFonts w:ascii="Times New Roman" w:hAnsi="Times New Roman"/>
          <w:sz w:val="28"/>
          <w:szCs w:val="28"/>
        </w:rPr>
        <w:t xml:space="preserve">Здоровье </w:t>
      </w:r>
      <w:r>
        <w:rPr>
          <w:rFonts w:ascii="Times New Roman" w:hAnsi="Times New Roman"/>
          <w:sz w:val="28"/>
          <w:szCs w:val="28"/>
        </w:rPr>
        <w:t xml:space="preserve">маленького </w:t>
      </w:r>
      <w:r w:rsidRPr="00B23FC7">
        <w:rPr>
          <w:rFonts w:ascii="Times New Roman" w:hAnsi="Times New Roman"/>
          <w:sz w:val="28"/>
          <w:szCs w:val="28"/>
        </w:rPr>
        <w:t xml:space="preserve">человека всецело зависит от образа его жизни, поведения. Вот почему так важно научить ребёнка с детства бережно относится к самому себе, сохранять, развивать, приумножать то, что дано </w:t>
      </w:r>
      <w:r>
        <w:rPr>
          <w:rFonts w:ascii="Times New Roman" w:hAnsi="Times New Roman"/>
          <w:sz w:val="28"/>
          <w:szCs w:val="28"/>
        </w:rPr>
        <w:t xml:space="preserve">ему </w:t>
      </w:r>
      <w:r w:rsidRPr="00B23FC7">
        <w:rPr>
          <w:rFonts w:ascii="Times New Roman" w:hAnsi="Times New Roman"/>
          <w:sz w:val="28"/>
          <w:szCs w:val="28"/>
        </w:rPr>
        <w:t>самой природой. Важно научить ребёнка понимать, сколь ценно здоровье для человека и как важно стремиться</w:t>
      </w:r>
      <w:r w:rsidR="00455615">
        <w:rPr>
          <w:rFonts w:ascii="Times New Roman" w:hAnsi="Times New Roman"/>
          <w:sz w:val="28"/>
          <w:szCs w:val="28"/>
        </w:rPr>
        <w:t xml:space="preserve"> его укреплять, получить целостные знания о здоровом образе</w:t>
      </w:r>
      <w:r w:rsidRPr="00B23FC7">
        <w:rPr>
          <w:rFonts w:ascii="Times New Roman" w:hAnsi="Times New Roman"/>
          <w:sz w:val="28"/>
          <w:szCs w:val="28"/>
        </w:rPr>
        <w:t xml:space="preserve"> жизни. </w:t>
      </w:r>
      <w:r w:rsidR="00404917" w:rsidRPr="00404917">
        <w:rPr>
          <w:rFonts w:ascii="Times New Roman" w:hAnsi="Times New Roman"/>
          <w:sz w:val="28"/>
          <w:szCs w:val="28"/>
        </w:rPr>
        <w:t>[</w:t>
      </w:r>
      <w:r w:rsidR="00404917">
        <w:rPr>
          <w:rFonts w:ascii="Times New Roman" w:hAnsi="Times New Roman"/>
          <w:sz w:val="28"/>
          <w:szCs w:val="28"/>
        </w:rPr>
        <w:t>1]</w:t>
      </w:r>
    </w:p>
    <w:p w:rsidR="004F138F" w:rsidRPr="00804291" w:rsidRDefault="004F138F" w:rsidP="004F138F">
      <w:pPr>
        <w:pStyle w:val="ac"/>
        <w:spacing w:after="0" w:line="360" w:lineRule="auto"/>
        <w:ind w:left="0"/>
        <w:jc w:val="both"/>
        <w:rPr>
          <w:rFonts w:ascii="Times New Roman" w:hAnsi="Times New Roman" w:cs="Times New Roman"/>
          <w:u w:val="single"/>
        </w:rPr>
      </w:pPr>
      <w:r w:rsidRPr="00404917">
        <w:rPr>
          <w:rFonts w:ascii="Times New Roman" w:eastAsia="Times New Roman" w:hAnsi="Times New Roman" w:cs="Times New Roman"/>
          <w:u w:val="single"/>
          <w:lang w:eastAsia="ru-RU"/>
        </w:rPr>
        <w:t xml:space="preserve">[1] </w:t>
      </w:r>
      <w:r w:rsidRPr="00804291">
        <w:rPr>
          <w:rFonts w:ascii="Times New Roman" w:eastAsia="Times New Roman" w:hAnsi="Times New Roman" w:cs="Times New Roman"/>
          <w:u w:val="single"/>
          <w:lang w:eastAsia="ru-RU"/>
        </w:rPr>
        <w:t>Айзман Р.И. Педагогическая и медицинская валеология: Цели, задачи // Валеология. - 1997. - №2. - С. 23-26.</w:t>
      </w:r>
    </w:p>
    <w:p w:rsidR="00455615" w:rsidRDefault="00455615" w:rsidP="004F138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F138F" w:rsidRDefault="004F138F" w:rsidP="004F138F">
      <w:pPr>
        <w:pStyle w:val="ac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4F138F" w:rsidRPr="004F138F" w:rsidRDefault="004F138F" w:rsidP="004F138F">
      <w:pPr>
        <w:pStyle w:val="ac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23FC7">
        <w:rPr>
          <w:rFonts w:ascii="Times New Roman" w:hAnsi="Times New Roman"/>
          <w:sz w:val="28"/>
          <w:szCs w:val="28"/>
        </w:rPr>
        <w:t>Известно, что в дошкольный период идёт становление важнейших качеств человеческой личности, в частности, закладываются основные навыки по формированию здорового образа жизни.</w:t>
      </w:r>
    </w:p>
    <w:p w:rsidR="004C5C7B" w:rsidRDefault="003F7224" w:rsidP="004F138F">
      <w:pPr>
        <w:pStyle w:val="af"/>
        <w:spacing w:line="360" w:lineRule="auto"/>
        <w:ind w:firstLine="709"/>
        <w:jc w:val="both"/>
        <w:rPr>
          <w:sz w:val="28"/>
          <w:szCs w:val="28"/>
        </w:rPr>
      </w:pPr>
      <w:r w:rsidRPr="00B23FC7">
        <w:rPr>
          <w:sz w:val="28"/>
          <w:szCs w:val="28"/>
        </w:rPr>
        <w:t>Надо помочь детям осознанно относиться к здоровью и жизни. Как же укрепить и сохранить здоровье наших детей?</w:t>
      </w:r>
      <w:r w:rsidR="00C42B6C">
        <w:rPr>
          <w:sz w:val="28"/>
          <w:szCs w:val="28"/>
        </w:rPr>
        <w:t xml:space="preserve"> </w:t>
      </w:r>
      <w:r w:rsidRPr="00B23FC7">
        <w:rPr>
          <w:sz w:val="28"/>
          <w:szCs w:val="28"/>
        </w:rPr>
        <w:t xml:space="preserve">Каким образом способствовать формированию физической культуры ребёнка? Как привлечь ему навыки здорового образа жизни? Найти ответы на эти и другие вопросы </w:t>
      </w:r>
      <w:r>
        <w:rPr>
          <w:sz w:val="28"/>
          <w:szCs w:val="28"/>
        </w:rPr>
        <w:t xml:space="preserve">необходимо </w:t>
      </w:r>
      <w:r w:rsidR="00804291">
        <w:rPr>
          <w:sz w:val="28"/>
          <w:szCs w:val="28"/>
        </w:rPr>
        <w:t>в</w:t>
      </w:r>
      <w:r w:rsidR="00C42B6C">
        <w:rPr>
          <w:sz w:val="28"/>
          <w:szCs w:val="28"/>
        </w:rPr>
        <w:t xml:space="preserve"> </w:t>
      </w:r>
      <w:r w:rsidR="00804291">
        <w:rPr>
          <w:sz w:val="28"/>
          <w:szCs w:val="28"/>
        </w:rPr>
        <w:t>тесной работе</w:t>
      </w:r>
      <w:r>
        <w:rPr>
          <w:sz w:val="28"/>
          <w:szCs w:val="28"/>
        </w:rPr>
        <w:t>, в первую очередь, с семьей,</w:t>
      </w:r>
      <w:r w:rsidR="00C42B6C">
        <w:rPr>
          <w:sz w:val="28"/>
          <w:szCs w:val="28"/>
        </w:rPr>
        <w:t xml:space="preserve"> </w:t>
      </w:r>
      <w:r>
        <w:rPr>
          <w:sz w:val="28"/>
          <w:szCs w:val="28"/>
        </w:rPr>
        <w:t>детским садом и обязательно школой, при этом</w:t>
      </w:r>
      <w:r w:rsidRPr="00B23FC7">
        <w:rPr>
          <w:sz w:val="28"/>
          <w:szCs w:val="28"/>
        </w:rPr>
        <w:t xml:space="preserve"> используя </w:t>
      </w:r>
      <w:r w:rsidR="00455615">
        <w:rPr>
          <w:sz w:val="28"/>
          <w:szCs w:val="28"/>
        </w:rPr>
        <w:t>самые передовые</w:t>
      </w:r>
      <w:r w:rsidRPr="00B23FC7">
        <w:rPr>
          <w:sz w:val="28"/>
          <w:szCs w:val="28"/>
        </w:rPr>
        <w:t xml:space="preserve"> формы работы.</w:t>
      </w:r>
      <w:r w:rsidR="004C5C7B">
        <w:rPr>
          <w:sz w:val="28"/>
          <w:szCs w:val="28"/>
        </w:rPr>
        <w:t xml:space="preserve">   Все чаще и чаще звучат в средствах массовой информации из уст педагогов, медиков и родителей вопросы, связанные с проблемами здоровья детей – подрастающего поколения нашей страны. </w:t>
      </w:r>
    </w:p>
    <w:p w:rsidR="004C5C7B" w:rsidRDefault="004C5C7B" w:rsidP="004F138F">
      <w:pPr>
        <w:pStyle w:val="af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Какой бы совершенной ни была медицина, она не может научить каждого беречь свое здоровье. Человек - сам творец своего здоровья, за которое надо бороться. С раннего возраста необходимо вести активный образ жизни, закаливаться, заниматься физкультурой и спортом, соблюдать правила личной гигиены, - словом, добиваться разумными путями подлинной гармонии здоровья.</w:t>
      </w:r>
    </w:p>
    <w:p w:rsidR="004C5C7B" w:rsidRDefault="004C5C7B" w:rsidP="004F138F">
      <w:pPr>
        <w:pStyle w:val="af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 если современные стандарты образования обязывают педагогов более тщательно и активно участвовать в области здоровье сбережения детей, то родители часто игнорируют советы педагогов, предпочитая более легкий путь в этом направлении. Вместо систематического закаливания, бесед о пользе свежего воздуха и подвижных игр, четкого соблюдения режима дня и режима питания сердобольные мамы и бабушки «кормят» малышей синтетическими лекарственными препаратами, которые согласно рекламе «помогают восстанавливать жизненные силы организма».</w:t>
      </w:r>
    </w:p>
    <w:p w:rsidR="004F138F" w:rsidRDefault="004C5C7B" w:rsidP="004F138F">
      <w:pPr>
        <w:pStyle w:val="af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Формирование же отношения ребенка к здоровому образу жизни немыслимо без активного участия в этом процессе не только педагогов, но и непосредственного участия родителей. </w:t>
      </w:r>
      <w:r w:rsidR="003F7224">
        <w:rPr>
          <w:sz w:val="28"/>
          <w:szCs w:val="28"/>
        </w:rPr>
        <w:t>Именно через семью</w:t>
      </w:r>
      <w:r w:rsidR="003F7224" w:rsidRPr="00B23FC7">
        <w:rPr>
          <w:sz w:val="28"/>
          <w:szCs w:val="28"/>
        </w:rPr>
        <w:t xml:space="preserve">, </w:t>
      </w:r>
      <w:r w:rsidR="003F7224">
        <w:rPr>
          <w:sz w:val="28"/>
          <w:szCs w:val="28"/>
        </w:rPr>
        <w:t>необходимо</w:t>
      </w:r>
      <w:r w:rsidR="00C42B6C">
        <w:rPr>
          <w:sz w:val="28"/>
          <w:szCs w:val="28"/>
        </w:rPr>
        <w:t xml:space="preserve"> </w:t>
      </w:r>
      <w:r w:rsidR="003F7224">
        <w:rPr>
          <w:sz w:val="28"/>
          <w:szCs w:val="28"/>
        </w:rPr>
        <w:t xml:space="preserve">заложить </w:t>
      </w:r>
      <w:r w:rsidR="003F7224" w:rsidRPr="00B23FC7">
        <w:rPr>
          <w:sz w:val="28"/>
          <w:szCs w:val="28"/>
        </w:rPr>
        <w:t>непреходящую ценность здоровья,</w:t>
      </w:r>
      <w:r>
        <w:rPr>
          <w:sz w:val="28"/>
          <w:szCs w:val="28"/>
        </w:rPr>
        <w:t xml:space="preserve"> родителям молодого поколения</w:t>
      </w:r>
      <w:r w:rsidR="003F7224" w:rsidRPr="00B23FC7">
        <w:rPr>
          <w:sz w:val="28"/>
          <w:szCs w:val="28"/>
        </w:rPr>
        <w:t xml:space="preserve"> осознать цель его жизни, побудить самостоятельно и активно формировать, </w:t>
      </w:r>
      <w:r w:rsidR="00DE38E4">
        <w:rPr>
          <w:sz w:val="28"/>
          <w:szCs w:val="28"/>
        </w:rPr>
        <w:t>накапливать</w:t>
      </w:r>
      <w:r w:rsidR="00C42B6C">
        <w:rPr>
          <w:sz w:val="28"/>
          <w:szCs w:val="28"/>
        </w:rPr>
        <w:t xml:space="preserve"> </w:t>
      </w:r>
      <w:r w:rsidR="00DE38E4">
        <w:rPr>
          <w:sz w:val="28"/>
          <w:szCs w:val="28"/>
        </w:rPr>
        <w:t xml:space="preserve">и сохранять </w:t>
      </w:r>
      <w:r w:rsidR="00870F34">
        <w:rPr>
          <w:sz w:val="28"/>
          <w:szCs w:val="28"/>
        </w:rPr>
        <w:t xml:space="preserve">знания о </w:t>
      </w:r>
    </w:p>
    <w:p w:rsidR="004F138F" w:rsidRDefault="004F138F" w:rsidP="004F138F">
      <w:pPr>
        <w:pStyle w:val="af"/>
        <w:spacing w:line="360" w:lineRule="auto"/>
        <w:ind w:firstLine="709"/>
        <w:jc w:val="both"/>
        <w:rPr>
          <w:sz w:val="28"/>
          <w:szCs w:val="28"/>
        </w:rPr>
      </w:pPr>
    </w:p>
    <w:p w:rsidR="00C42B6C" w:rsidRDefault="00DE38E4" w:rsidP="004F138F">
      <w:pPr>
        <w:pStyle w:val="af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своем теле, рабочих функциях организма.</w:t>
      </w:r>
      <w:r w:rsidR="00C42B6C">
        <w:rPr>
          <w:sz w:val="28"/>
          <w:szCs w:val="28"/>
        </w:rPr>
        <w:t xml:space="preserve"> </w:t>
      </w:r>
      <w:r w:rsidR="001A4F3F" w:rsidRPr="00A66A93">
        <w:rPr>
          <w:bCs/>
          <w:iCs/>
          <w:sz w:val="28"/>
          <w:szCs w:val="28"/>
        </w:rPr>
        <w:t>Основы здоровья закладываются в семье, значит, вопросы воспитания здорового ребенка должны решаться в тесном контакте с семьей. Родители должны служить для своих детей примером во всём.</w:t>
      </w:r>
    </w:p>
    <w:p w:rsidR="003F7224" w:rsidRPr="00B23FC7" w:rsidRDefault="003F7224" w:rsidP="004F138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3FC7">
        <w:rPr>
          <w:rFonts w:ascii="Times New Roman" w:hAnsi="Times New Roman"/>
          <w:sz w:val="28"/>
          <w:szCs w:val="28"/>
        </w:rPr>
        <w:t xml:space="preserve">Быть здоровым – естественное желание каждого человека. Основы физического и психического здоровья закладываются </w:t>
      </w:r>
      <w:r w:rsidR="00DE38E4">
        <w:rPr>
          <w:rFonts w:ascii="Times New Roman" w:hAnsi="Times New Roman"/>
          <w:sz w:val="28"/>
          <w:szCs w:val="28"/>
        </w:rPr>
        <w:t>с раннего возраста</w:t>
      </w:r>
      <w:r w:rsidRPr="00B23FC7">
        <w:rPr>
          <w:rFonts w:ascii="Times New Roman" w:hAnsi="Times New Roman"/>
          <w:sz w:val="28"/>
          <w:szCs w:val="28"/>
        </w:rPr>
        <w:t>, и поэтому очень важно с самого</w:t>
      </w:r>
      <w:r w:rsidR="00CD5DB5">
        <w:rPr>
          <w:rFonts w:ascii="Times New Roman" w:hAnsi="Times New Roman"/>
          <w:sz w:val="28"/>
          <w:szCs w:val="28"/>
        </w:rPr>
        <w:t xml:space="preserve"> раннего</w:t>
      </w:r>
      <w:r w:rsidRPr="00B23FC7">
        <w:rPr>
          <w:rFonts w:ascii="Times New Roman" w:hAnsi="Times New Roman"/>
          <w:sz w:val="28"/>
          <w:szCs w:val="28"/>
        </w:rPr>
        <w:t xml:space="preserve"> детства формировать у человека </w:t>
      </w:r>
      <w:r w:rsidR="00870F34" w:rsidRPr="00B23FC7">
        <w:rPr>
          <w:rFonts w:ascii="Times New Roman" w:hAnsi="Times New Roman"/>
          <w:sz w:val="28"/>
          <w:szCs w:val="28"/>
        </w:rPr>
        <w:t>вале логическую</w:t>
      </w:r>
      <w:r w:rsidRPr="00B23FC7">
        <w:rPr>
          <w:rFonts w:ascii="Times New Roman" w:hAnsi="Times New Roman"/>
          <w:sz w:val="28"/>
          <w:szCs w:val="28"/>
        </w:rPr>
        <w:t xml:space="preserve"> культуру. Надо учить ребёнка любви к себе, к людям, к жизни. Только человек, живущий в гармонии с собой и с миром, будет действительно здоров. </w:t>
      </w:r>
    </w:p>
    <w:p w:rsidR="008B615A" w:rsidRDefault="008B615A" w:rsidP="004F138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Основоположник валеологии И.И Брехман писал: «Именно здоровье человека должно служить его визитной карточкой». Здоровье – это уникальный, духовный аспект и феномен человека. Современный человек знает достаточно о здоровье, о </w:t>
      </w:r>
      <w:r w:rsidR="00C42B6C">
        <w:rPr>
          <w:rFonts w:ascii="Times New Roman" w:hAnsi="Times New Roman"/>
          <w:sz w:val="28"/>
          <w:szCs w:val="28"/>
        </w:rPr>
        <w:t>том,</w:t>
      </w:r>
      <w:r>
        <w:rPr>
          <w:rFonts w:ascii="Times New Roman" w:hAnsi="Times New Roman"/>
          <w:sz w:val="28"/>
          <w:szCs w:val="28"/>
        </w:rPr>
        <w:t xml:space="preserve"> как его необходимо поддерживать. </w:t>
      </w:r>
      <w:r w:rsidR="00C42B6C">
        <w:rPr>
          <w:rFonts w:ascii="Times New Roman" w:hAnsi="Times New Roman"/>
          <w:sz w:val="28"/>
          <w:szCs w:val="28"/>
        </w:rPr>
        <w:t>Однако, чтобы</w:t>
      </w:r>
      <w:r>
        <w:rPr>
          <w:rFonts w:ascii="Times New Roman" w:hAnsi="Times New Roman"/>
          <w:sz w:val="28"/>
          <w:szCs w:val="28"/>
        </w:rPr>
        <w:t xml:space="preserve"> эти знания давали результат их необходимо пополнять, </w:t>
      </w:r>
      <w:r w:rsidR="00CD5DB5">
        <w:rPr>
          <w:rFonts w:ascii="Times New Roman" w:hAnsi="Times New Roman"/>
          <w:sz w:val="28"/>
          <w:szCs w:val="28"/>
        </w:rPr>
        <w:t xml:space="preserve">развивать и накапливать, конечно устранять все </w:t>
      </w:r>
      <w:r>
        <w:rPr>
          <w:rFonts w:ascii="Times New Roman" w:hAnsi="Times New Roman"/>
          <w:sz w:val="28"/>
          <w:szCs w:val="28"/>
        </w:rPr>
        <w:t xml:space="preserve">негативные компоненты, замедляющие, препятствующие их </w:t>
      </w:r>
      <w:r w:rsidR="00404917">
        <w:rPr>
          <w:rFonts w:ascii="Times New Roman" w:hAnsi="Times New Roman"/>
          <w:sz w:val="28"/>
          <w:szCs w:val="28"/>
        </w:rPr>
        <w:t>воплощению. [2]</w:t>
      </w:r>
    </w:p>
    <w:p w:rsidR="00CD5DB5" w:rsidRDefault="00A163FD" w:rsidP="004F138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Понятие здоровья </w:t>
      </w:r>
      <w:r w:rsidR="00CB68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раскрывается</w:t>
      </w:r>
      <w:r w:rsidRPr="00A16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наше время более </w:t>
      </w:r>
      <w:r w:rsidR="00CB688C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широко</w:t>
      </w:r>
      <w:r w:rsidRPr="00A163F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C5C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нежели отсутствие заболеваний. </w:t>
      </w:r>
      <w:r w:rsidR="00CD5DB5" w:rsidRPr="00A163FD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сожале</w:t>
      </w:r>
      <w:r w:rsidR="00CD5D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нию, в настоящее время в жизни </w:t>
      </w:r>
      <w:r w:rsidR="00CD5DB5" w:rsidRPr="00A163F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наблюдаются негативные тенденции состояния физического, психического, духовно</w:t>
      </w:r>
      <w:r w:rsidR="00CD5DB5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4F13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5DB5">
        <w:rPr>
          <w:rFonts w:ascii="Times New Roman" w:eastAsia="Times New Roman" w:hAnsi="Times New Roman" w:cs="Times New Roman"/>
          <w:sz w:val="28"/>
          <w:szCs w:val="28"/>
          <w:lang w:eastAsia="ru-RU"/>
        </w:rPr>
        <w:t>и нравственного здоровья.</w:t>
      </w:r>
    </w:p>
    <w:p w:rsidR="006D3E59" w:rsidRPr="00E30490" w:rsidRDefault="006D3E59" w:rsidP="004F138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A163FD" w:rsidRPr="00A16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связи с этим возникает необходимость сов</w:t>
      </w:r>
      <w:r w:rsidR="00CB6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ершенствовать </w:t>
      </w:r>
      <w:r w:rsidR="00CD5DB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знания</w:t>
      </w:r>
      <w:r w:rsidR="009F3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здоровом образе жизни</w:t>
      </w:r>
      <w:r w:rsidR="004F13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3D3B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все образовательные учреждения</w:t>
      </w:r>
      <w:r w:rsidR="00A163FD" w:rsidRPr="00A16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9F3D3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первую очередь</w:t>
      </w:r>
      <w:r w:rsidR="004F13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3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семью. Именно семья должна первой научить ребенка задумываться как ему дальше жить. Здоровым и веселым или болезненным и малоактивным. </w:t>
      </w:r>
    </w:p>
    <w:p w:rsidR="004C5C7B" w:rsidRDefault="005812BA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A4E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Значимую и особенную</w:t>
      </w:r>
      <w:r w:rsidR="00C42B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D3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роль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6D3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</w:t>
      </w:r>
      <w:r w:rsidR="006D3E59">
        <w:rPr>
          <w:rFonts w:ascii="Times New Roman" w:eastAsia="Times New Roman" w:hAnsi="Times New Roman" w:cs="Times New Roman"/>
          <w:sz w:val="28"/>
          <w:szCs w:val="28"/>
          <w:lang w:eastAsia="ru-RU"/>
        </w:rPr>
        <w:t> с</w:t>
      </w:r>
      <w:r w:rsidR="00A163FD" w:rsidRPr="00A16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формированность глубоких, прочных </w:t>
      </w:r>
      <w:r w:rsidR="00A163FD" w:rsidRPr="005A4E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знаний</w:t>
      </w:r>
      <w:r w:rsidRPr="005A4E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навыков,</w:t>
      </w:r>
      <w:r w:rsidR="00A163FD" w:rsidRPr="00A16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здорово</w:t>
      </w:r>
      <w:r w:rsidR="006D3E59">
        <w:rPr>
          <w:rFonts w:ascii="Times New Roman" w:eastAsia="Times New Roman" w:hAnsi="Times New Roman" w:cs="Times New Roman"/>
          <w:sz w:val="28"/>
          <w:szCs w:val="28"/>
          <w:lang w:eastAsia="ru-RU"/>
        </w:rPr>
        <w:t>м образе жизни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 родителей. </w:t>
      </w:r>
      <w:r w:rsidR="00C862DE" w:rsidRPr="00C862DE">
        <w:rPr>
          <w:rFonts w:ascii="Times New Roman" w:hAnsi="Times New Roman" w:cs="Times New Roman"/>
          <w:sz w:val="28"/>
          <w:szCs w:val="28"/>
          <w:shd w:val="clear" w:color="auto" w:fill="FFFFFF"/>
        </w:rPr>
        <w:t>В современных условиях</w:t>
      </w:r>
      <w:r w:rsidR="006D3E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жизни особую значимость</w:t>
      </w:r>
      <w:r w:rsidR="004F13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F3D3B">
        <w:rPr>
          <w:rFonts w:ascii="Times New Roman" w:hAnsi="Times New Roman" w:cs="Times New Roman"/>
          <w:sz w:val="28"/>
          <w:szCs w:val="28"/>
          <w:shd w:val="clear" w:color="auto" w:fill="FFFFFF"/>
        </w:rPr>
        <w:t>имеют знания</w:t>
      </w:r>
      <w:r w:rsidR="006D3E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семьи </w:t>
      </w:r>
      <w:r w:rsidR="00C862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формировании, </w:t>
      </w:r>
      <w:r w:rsidR="00C862DE" w:rsidRPr="00C862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сохранении и укреплении здоровья детей. </w:t>
      </w:r>
    </w:p>
    <w:p w:rsidR="004C5C7B" w:rsidRPr="00E30490" w:rsidRDefault="004C5C7B" w:rsidP="004F138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17">
        <w:rPr>
          <w:rFonts w:ascii="Times New Roman" w:eastAsia="Times New Roman" w:hAnsi="Times New Roman" w:cs="Times New Roman"/>
          <w:u w:val="single"/>
          <w:lang w:eastAsia="ru-RU"/>
        </w:rPr>
        <w:t>[</w:t>
      </w:r>
      <w:r>
        <w:rPr>
          <w:rFonts w:ascii="Times New Roman" w:eastAsia="Times New Roman" w:hAnsi="Times New Roman" w:cs="Times New Roman"/>
          <w:u w:val="single"/>
          <w:lang w:eastAsia="ru-RU"/>
        </w:rPr>
        <w:t>2]</w:t>
      </w:r>
      <w:hyperlink r:id="rId7" w:history="1">
        <w:r w:rsidRPr="00E30490">
          <w:rPr>
            <w:rFonts w:ascii="Times New Roman" w:hAnsi="Times New Roman" w:cs="Times New Roman"/>
            <w:bCs/>
            <w:u w:val="single"/>
            <w:shd w:val="clear" w:color="auto" w:fill="FFFFFF"/>
          </w:rPr>
          <w:t>Брехман И. И. Валеология — наука о здоровье. — 2-е изд., доп., перераб. — М.: Физкультура и спорт, 1990. — 208 с</w:t>
        </w:r>
      </w:hyperlink>
    </w:p>
    <w:p w:rsidR="004F138F" w:rsidRDefault="004F138F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A4F3F" w:rsidRDefault="00C862DE" w:rsidP="004F138F">
      <w:pPr>
        <w:shd w:val="clear" w:color="auto" w:fill="FFFFFF"/>
        <w:spacing w:after="0" w:line="360" w:lineRule="auto"/>
        <w:ind w:firstLine="709"/>
        <w:jc w:val="both"/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C862DE">
        <w:rPr>
          <w:rFonts w:ascii="Times New Roman" w:hAnsi="Times New Roman" w:cs="Times New Roman"/>
          <w:sz w:val="28"/>
          <w:szCs w:val="28"/>
          <w:shd w:val="clear" w:color="auto" w:fill="FFFFFF"/>
        </w:rPr>
        <w:t>Семья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как сам</w:t>
      </w:r>
      <w:r w:rsidR="00F129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ый главный </w:t>
      </w:r>
      <w:r w:rsidR="006D3E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социальный </w:t>
      </w:r>
      <w:r w:rsidR="00F129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институт, </w:t>
      </w:r>
      <w:r w:rsidR="006D3E59">
        <w:rPr>
          <w:rFonts w:ascii="Times New Roman" w:hAnsi="Times New Roman" w:cs="Times New Roman"/>
          <w:sz w:val="28"/>
          <w:szCs w:val="28"/>
          <w:shd w:val="clear" w:color="auto" w:fill="FFFFFF"/>
        </w:rPr>
        <w:t>должна</w:t>
      </w:r>
      <w:r w:rsidRPr="00C862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создать благоприятные условия для </w:t>
      </w:r>
      <w:r w:rsidR="009F3D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развития, </w:t>
      </w:r>
      <w:r w:rsidR="009F3D3B" w:rsidRPr="00C862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сохранения </w:t>
      </w:r>
      <w:r w:rsidRPr="00C862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укрепления физического, психического здоровья </w:t>
      </w:r>
      <w:r w:rsidR="006D3E59">
        <w:rPr>
          <w:rFonts w:ascii="Times New Roman" w:hAnsi="Times New Roman" w:cs="Times New Roman"/>
          <w:sz w:val="28"/>
          <w:szCs w:val="28"/>
          <w:shd w:val="clear" w:color="auto" w:fill="FFFFFF"/>
        </w:rPr>
        <w:t>ребенка от рождения</w:t>
      </w:r>
      <w:r w:rsidR="004F13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6D3E59" w:rsidRPr="00EF1C4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Следить за</w:t>
      </w:r>
      <w:r w:rsidR="005A4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</w:t>
      </w:r>
      <w:r w:rsidR="006D3E59" w:rsidRPr="00EF1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состоянием и поддерживать здоровье детского организма – одна из важнейших задач родителей. Здоровый ребенок, взрослея, гораздо быстрей включается в общественную жизнь, реализует себя в профессии и с большим успехом справляется с преградами и трудностя</w:t>
      </w:r>
      <w:r w:rsidR="00581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ми, которые </w:t>
      </w:r>
      <w:r w:rsidR="005A4EA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появляются</w:t>
      </w:r>
      <w:r w:rsidR="00581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его пути. </w:t>
      </w:r>
      <w:r w:rsidR="006D3E59" w:rsidRPr="00EF1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Крепкое здоровье особенно важно в </w:t>
      </w:r>
      <w:r w:rsidR="00581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раннем </w:t>
      </w:r>
      <w:r w:rsidR="006D3E59" w:rsidRPr="00EF1C4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периоде</w:t>
      </w:r>
      <w:r w:rsidR="00581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жизни</w:t>
      </w:r>
      <w:r w:rsidR="006D3E59" w:rsidRPr="00EF1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обеспечит ребенку, </w:t>
      </w:r>
      <w:r w:rsidR="005A4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жизнедеятельность, </w:t>
      </w:r>
      <w:r w:rsidR="006D3E59" w:rsidRPr="00EF1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энергичность, будет способствовать лучшему восприятию информации и успешной учебе. </w:t>
      </w:r>
      <w:r w:rsidR="006D3E59" w:rsidRPr="005A4EA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главная зада</w:t>
      </w:r>
      <w:r w:rsidR="005A4EA9">
        <w:rPr>
          <w:rFonts w:ascii="Times New Roman" w:eastAsia="Times New Roman" w:hAnsi="Times New Roman" w:cs="Times New Roman"/>
          <w:sz w:val="28"/>
          <w:szCs w:val="28"/>
          <w:lang w:eastAsia="ru-RU"/>
        </w:rPr>
        <w:t>ча семьи</w:t>
      </w:r>
      <w:r w:rsidR="004F13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4E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формировать у детей начальные </w:t>
      </w:r>
      <w:r w:rsidR="005A4EA9" w:rsidRPr="008B615A">
        <w:rPr>
          <w:rFonts w:ascii="Times New Roman" w:hAnsi="Times New Roman" w:cs="Times New Roman"/>
          <w:sz w:val="28"/>
          <w:szCs w:val="28"/>
          <w:shd w:val="clear" w:color="auto" w:fill="FFFFFF"/>
        </w:rPr>
        <w:t>представления</w:t>
      </w:r>
      <w:r w:rsidR="005812BA" w:rsidRPr="008B61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</w:t>
      </w:r>
      <w:r w:rsidR="005812BA" w:rsidRPr="008B615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5812BA" w:rsidRPr="008B615A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здоровом образе жизни</w:t>
      </w:r>
      <w:r w:rsidR="005A4EA9" w:rsidRPr="008B615A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404917" w:rsidRDefault="008B615A" w:rsidP="004F138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A4F3F">
        <w:rPr>
          <w:rStyle w:val="ae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Г.Л Апанасенко и Л.А Попова говорят: «Здоровье – это гармония, внутрисистемный порядок, обеспечивающий такой уровень энергетического потенциала, который позволяет человеку хорошо чувствовать себя и оптимально выполнять биологические и социальные функции». Какие функции сможет выполнить больной ребенок, незнакомый с основными принципами </w:t>
      </w:r>
      <w:r w:rsidRPr="001A4F3F">
        <w:rPr>
          <w:rFonts w:ascii="Times New Roman" w:hAnsi="Times New Roman" w:cs="Times New Roman"/>
          <w:sz w:val="28"/>
          <w:szCs w:val="28"/>
        </w:rPr>
        <w:t>сохранения и укрепл</w:t>
      </w:r>
      <w:r w:rsidR="00A77D72" w:rsidRPr="001A4F3F">
        <w:rPr>
          <w:rFonts w:ascii="Times New Roman" w:hAnsi="Times New Roman" w:cs="Times New Roman"/>
          <w:sz w:val="28"/>
          <w:szCs w:val="28"/>
        </w:rPr>
        <w:t xml:space="preserve">ения </w:t>
      </w:r>
      <w:r w:rsidR="00C42B6C" w:rsidRPr="001A4F3F">
        <w:rPr>
          <w:rFonts w:ascii="Times New Roman" w:hAnsi="Times New Roman" w:cs="Times New Roman"/>
          <w:sz w:val="28"/>
          <w:szCs w:val="28"/>
        </w:rPr>
        <w:t>здоровья?</w:t>
      </w:r>
      <w:r w:rsidR="00C42B6C">
        <w:rPr>
          <w:rFonts w:ascii="Times New Roman" w:hAnsi="Times New Roman" w:cs="Times New Roman"/>
          <w:sz w:val="28"/>
          <w:szCs w:val="28"/>
        </w:rPr>
        <w:t xml:space="preserve"> [</w:t>
      </w:r>
      <w:r w:rsidR="00E30490">
        <w:rPr>
          <w:rFonts w:ascii="Times New Roman" w:hAnsi="Times New Roman" w:cs="Times New Roman"/>
          <w:sz w:val="28"/>
          <w:szCs w:val="28"/>
        </w:rPr>
        <w:t>3</w:t>
      </w:r>
      <w:r w:rsidR="00404917">
        <w:rPr>
          <w:rFonts w:ascii="Times New Roman" w:hAnsi="Times New Roman" w:cs="Times New Roman"/>
          <w:sz w:val="28"/>
          <w:szCs w:val="28"/>
        </w:rPr>
        <w:t>]</w:t>
      </w:r>
      <w:r w:rsidR="00A77D72" w:rsidRPr="001A4F3F">
        <w:rPr>
          <w:rFonts w:ascii="Times New Roman" w:hAnsi="Times New Roman" w:cs="Times New Roman"/>
          <w:sz w:val="28"/>
          <w:szCs w:val="28"/>
        </w:rPr>
        <w:t>.</w:t>
      </w:r>
    </w:p>
    <w:p w:rsidR="009F3D3B" w:rsidRDefault="009F3D3B" w:rsidP="004F138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3FC7">
        <w:rPr>
          <w:rFonts w:ascii="Times New Roman" w:hAnsi="Times New Roman"/>
          <w:sz w:val="28"/>
          <w:szCs w:val="28"/>
        </w:rPr>
        <w:t>Здоровье сберегающее направление предполагает формирование у дошкольников</w:t>
      </w:r>
      <w:r>
        <w:rPr>
          <w:rFonts w:ascii="Times New Roman" w:hAnsi="Times New Roman"/>
          <w:sz w:val="28"/>
          <w:szCs w:val="28"/>
        </w:rPr>
        <w:t xml:space="preserve"> и школьников</w:t>
      </w:r>
      <w:r w:rsidRPr="00B23FC7">
        <w:rPr>
          <w:rFonts w:ascii="Times New Roman" w:hAnsi="Times New Roman"/>
          <w:sz w:val="28"/>
          <w:szCs w:val="28"/>
        </w:rPr>
        <w:t xml:space="preserve"> установки на здоровье</w:t>
      </w:r>
      <w:r>
        <w:rPr>
          <w:rFonts w:ascii="Times New Roman" w:hAnsi="Times New Roman"/>
          <w:sz w:val="28"/>
          <w:szCs w:val="28"/>
        </w:rPr>
        <w:t>,</w:t>
      </w:r>
      <w:r w:rsidRPr="00B23FC7">
        <w:rPr>
          <w:rFonts w:ascii="Times New Roman" w:hAnsi="Times New Roman"/>
          <w:sz w:val="28"/>
          <w:szCs w:val="28"/>
        </w:rPr>
        <w:t xml:space="preserve"> как на важную жизненную ценность</w:t>
      </w:r>
      <w:r>
        <w:rPr>
          <w:rFonts w:ascii="Times New Roman" w:hAnsi="Times New Roman"/>
          <w:sz w:val="28"/>
          <w:szCs w:val="28"/>
        </w:rPr>
        <w:t>, реализацию комплекса здоровье</w:t>
      </w:r>
      <w:r w:rsidRPr="00B23FC7">
        <w:rPr>
          <w:rFonts w:ascii="Times New Roman" w:hAnsi="Times New Roman"/>
          <w:sz w:val="28"/>
          <w:szCs w:val="28"/>
        </w:rPr>
        <w:t xml:space="preserve">сберегающих </w:t>
      </w:r>
      <w:r>
        <w:rPr>
          <w:rFonts w:ascii="Times New Roman" w:hAnsi="Times New Roman"/>
          <w:sz w:val="28"/>
          <w:szCs w:val="28"/>
        </w:rPr>
        <w:t>навыков</w:t>
      </w:r>
      <w:r w:rsidRPr="00B23FC7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 xml:space="preserve"> ходе образовательного процесса.</w:t>
      </w:r>
    </w:p>
    <w:p w:rsidR="004C5C7B" w:rsidRDefault="00A77D72" w:rsidP="004F138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3FC7">
        <w:rPr>
          <w:rFonts w:ascii="Times New Roman" w:hAnsi="Times New Roman"/>
          <w:sz w:val="28"/>
          <w:szCs w:val="28"/>
        </w:rPr>
        <w:t>Формирование двигательной сферы и создание психолого-педагогических условий развития здоровья детей на основе их творческой активности, что может культивировать у дошкольников осмысленное отн</w:t>
      </w:r>
      <w:r>
        <w:rPr>
          <w:rFonts w:ascii="Times New Roman" w:hAnsi="Times New Roman"/>
          <w:sz w:val="28"/>
          <w:szCs w:val="28"/>
        </w:rPr>
        <w:t xml:space="preserve">ошение к собственному здоровью. </w:t>
      </w:r>
      <w:r w:rsidR="009F3D3B">
        <w:rPr>
          <w:rFonts w:ascii="Times New Roman" w:hAnsi="Times New Roman"/>
          <w:sz w:val="28"/>
          <w:szCs w:val="28"/>
        </w:rPr>
        <w:t>Г</w:t>
      </w:r>
      <w:r w:rsidRPr="00B23FC7">
        <w:rPr>
          <w:rFonts w:ascii="Times New Roman" w:hAnsi="Times New Roman"/>
          <w:sz w:val="28"/>
          <w:szCs w:val="28"/>
        </w:rPr>
        <w:t xml:space="preserve">лавным препятствием является, отсутствие у детей осознанного отношения к своему здоровью. Потребность в его здоровье есть у родителей, школы, общества, и все вместе мы пытаемся внушить ребенку свое представление о здоровье. </w:t>
      </w:r>
    </w:p>
    <w:p w:rsidR="004C5C7B" w:rsidRDefault="004C5C7B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[</w:t>
      </w:r>
      <w:r w:rsidR="00C42B6C">
        <w:rPr>
          <w:rFonts w:ascii="Times New Roman" w:hAnsi="Times New Roman" w:cs="Times New Roman"/>
        </w:rPr>
        <w:t>3]</w:t>
      </w:r>
      <w:r w:rsidR="00C42B6C" w:rsidRPr="00E30490">
        <w:rPr>
          <w:rStyle w:val="ae"/>
          <w:rFonts w:ascii="Times New Roman" w:hAnsi="Times New Roman" w:cs="Times New Roman"/>
          <w:u w:val="single"/>
          <w:bdr w:val="none" w:sz="0" w:space="0" w:color="auto" w:frame="1"/>
          <w:shd w:val="clear" w:color="auto" w:fill="FFFFFF"/>
        </w:rPr>
        <w:t xml:space="preserve"> Г</w:t>
      </w:r>
      <w:r w:rsidRPr="00E30490">
        <w:rPr>
          <w:rStyle w:val="ae"/>
          <w:rFonts w:ascii="Times New Roman" w:hAnsi="Times New Roman" w:cs="Times New Roman"/>
          <w:u w:val="single"/>
          <w:bdr w:val="none" w:sz="0" w:space="0" w:color="auto" w:frame="1"/>
          <w:shd w:val="clear" w:color="auto" w:fill="FFFFFF"/>
        </w:rPr>
        <w:t xml:space="preserve">.Л Апанасенко и Л.А </w:t>
      </w:r>
      <w:r w:rsidR="00C42B6C" w:rsidRPr="00E30490">
        <w:rPr>
          <w:rStyle w:val="ae"/>
          <w:rFonts w:ascii="Times New Roman" w:hAnsi="Times New Roman" w:cs="Times New Roman"/>
          <w:u w:val="single"/>
          <w:bdr w:val="none" w:sz="0" w:space="0" w:color="auto" w:frame="1"/>
          <w:shd w:val="clear" w:color="auto" w:fill="FFFFFF"/>
        </w:rPr>
        <w:t>Попова; -</w:t>
      </w:r>
      <w:r w:rsidRPr="00E30490">
        <w:rPr>
          <w:rStyle w:val="ae"/>
          <w:rFonts w:ascii="Times New Roman" w:hAnsi="Times New Roman" w:cs="Times New Roman"/>
          <w:u w:val="single"/>
          <w:bdr w:val="none" w:sz="0" w:space="0" w:color="auto" w:frame="1"/>
          <w:shd w:val="clear" w:color="auto" w:fill="FFFFFF"/>
        </w:rPr>
        <w:t xml:space="preserve"> Журнал</w:t>
      </w:r>
      <w:r w:rsidRPr="00E30490">
        <w:rPr>
          <w:rFonts w:ascii="Times New Roman" w:hAnsi="Times New Roman" w:cs="Times New Roman"/>
          <w:u w:val="single"/>
        </w:rPr>
        <w:t xml:space="preserve"> «</w:t>
      </w:r>
      <w:r w:rsidR="00C42B6C" w:rsidRPr="00E30490">
        <w:rPr>
          <w:rFonts w:ascii="Times New Roman" w:hAnsi="Times New Roman" w:cs="Times New Roman"/>
          <w:u w:val="single"/>
        </w:rPr>
        <w:t>Валеология» №</w:t>
      </w:r>
      <w:r w:rsidRPr="00E30490">
        <w:rPr>
          <w:rFonts w:ascii="Times New Roman" w:hAnsi="Times New Roman" w:cs="Times New Roman"/>
          <w:u w:val="single"/>
        </w:rPr>
        <w:t>1, 2006.</w:t>
      </w:r>
    </w:p>
    <w:p w:rsidR="004F138F" w:rsidRDefault="004F138F" w:rsidP="004F138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B615A" w:rsidRPr="00A77D72" w:rsidRDefault="00A77D72" w:rsidP="004F138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3FC7">
        <w:rPr>
          <w:rFonts w:ascii="Times New Roman" w:hAnsi="Times New Roman"/>
          <w:sz w:val="28"/>
          <w:szCs w:val="28"/>
        </w:rPr>
        <w:t xml:space="preserve">Поэтому и в образовательных программах учреждений все больше разделов, посвященных изучению организма человека, обеспечению безопасности его жизни. Не исключая этих подходов, </w:t>
      </w:r>
      <w:r w:rsidR="009F3D3B">
        <w:rPr>
          <w:rFonts w:ascii="Times New Roman" w:hAnsi="Times New Roman"/>
          <w:sz w:val="28"/>
          <w:szCs w:val="28"/>
        </w:rPr>
        <w:t>главным является</w:t>
      </w:r>
      <w:r w:rsidRPr="00B23FC7">
        <w:rPr>
          <w:rFonts w:ascii="Times New Roman" w:hAnsi="Times New Roman"/>
          <w:sz w:val="28"/>
          <w:szCs w:val="28"/>
        </w:rPr>
        <w:t xml:space="preserve"> - помочь </w:t>
      </w:r>
      <w:r w:rsidR="009F3D3B">
        <w:rPr>
          <w:rFonts w:ascii="Times New Roman" w:hAnsi="Times New Roman"/>
          <w:sz w:val="28"/>
          <w:szCs w:val="28"/>
        </w:rPr>
        <w:t>детям</w:t>
      </w:r>
      <w:r w:rsidRPr="00B23FC7">
        <w:rPr>
          <w:rFonts w:ascii="Times New Roman" w:hAnsi="Times New Roman"/>
          <w:sz w:val="28"/>
          <w:szCs w:val="28"/>
        </w:rPr>
        <w:t xml:space="preserve"> выработать собственные жизненные ориентиры в выборе здорового образа жизни, научить оценивать свои физические возможности, видеть перспективы их развития, осознать ответственнос</w:t>
      </w:r>
      <w:r>
        <w:rPr>
          <w:rFonts w:ascii="Times New Roman" w:hAnsi="Times New Roman"/>
          <w:sz w:val="28"/>
          <w:szCs w:val="28"/>
        </w:rPr>
        <w:t>ть за свое здоровье.</w:t>
      </w:r>
    </w:p>
    <w:p w:rsidR="005A4EA9" w:rsidRDefault="006D3E59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Еще раз</w:t>
      </w:r>
      <w:r w:rsidRPr="00B407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хотелось бы обратиться к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трудам</w:t>
      </w:r>
      <w:r w:rsidRPr="00B407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В.А.</w:t>
      </w:r>
      <w:r w:rsidRPr="00B407E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407E8">
        <w:rPr>
          <w:rStyle w:val="hl"/>
          <w:rFonts w:ascii="Times New Roman" w:hAnsi="Times New Roman" w:cs="Times New Roman"/>
          <w:sz w:val="28"/>
          <w:szCs w:val="28"/>
        </w:rPr>
        <w:t>Сухомлинского</w:t>
      </w:r>
      <w:r w:rsidR="00A77D72">
        <w:rPr>
          <w:rStyle w:val="hl"/>
          <w:rFonts w:ascii="Times New Roman" w:hAnsi="Times New Roman" w:cs="Times New Roman"/>
          <w:sz w:val="28"/>
          <w:szCs w:val="28"/>
        </w:rPr>
        <w:t>, который писал</w:t>
      </w:r>
      <w:r w:rsidRPr="00B407E8">
        <w:rPr>
          <w:rFonts w:ascii="Times New Roman" w:hAnsi="Times New Roman" w:cs="Times New Roman"/>
          <w:sz w:val="28"/>
          <w:szCs w:val="28"/>
          <w:shd w:val="clear" w:color="auto" w:fill="FFFFFF"/>
        </w:rPr>
        <w:t>: «Я не</w:t>
      </w:r>
      <w:r w:rsidR="00A77D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боюсь еще и еще раз повторить, </w:t>
      </w:r>
      <w:r w:rsidRPr="00B407E8">
        <w:rPr>
          <w:rFonts w:ascii="Times New Roman" w:hAnsi="Times New Roman" w:cs="Times New Roman"/>
          <w:sz w:val="28"/>
          <w:szCs w:val="28"/>
          <w:shd w:val="clear" w:color="auto" w:fill="FFFFFF"/>
        </w:rPr>
        <w:t>забота о здоровье - это важнейший труд. От жизнерадостности, бодрости детей зависит их духовная жизнь, мировоззрение,</w:t>
      </w:r>
      <w:r w:rsidRPr="00B407E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407E8">
        <w:rPr>
          <w:rStyle w:val="hl"/>
          <w:rFonts w:ascii="Times New Roman" w:hAnsi="Times New Roman" w:cs="Times New Roman"/>
          <w:sz w:val="28"/>
          <w:szCs w:val="28"/>
        </w:rPr>
        <w:t>умственное</w:t>
      </w:r>
      <w:r w:rsidRPr="00B407E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407E8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развитие, проч</w:t>
      </w:r>
      <w:r w:rsidR="005A4EA9">
        <w:rPr>
          <w:rFonts w:ascii="Times New Roman" w:hAnsi="Times New Roman" w:cs="Times New Roman"/>
          <w:sz w:val="28"/>
          <w:szCs w:val="28"/>
          <w:shd w:val="clear" w:color="auto" w:fill="FFFFFF"/>
        </w:rPr>
        <w:t>ность знаний, вера в свои силы»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C862DE" w:rsidRPr="00C862D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формировать у </w:t>
      </w:r>
      <w:r w:rsidR="005A4EA9">
        <w:rPr>
          <w:rFonts w:ascii="Times New Roman" w:hAnsi="Times New Roman" w:cs="Times New Roman"/>
          <w:sz w:val="28"/>
          <w:szCs w:val="28"/>
          <w:shd w:val="clear" w:color="auto" w:fill="FFFFFF"/>
        </w:rPr>
        <w:t>них здорового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</w:t>
      </w:r>
      <w:r w:rsidR="005A4EA9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C862DE" w:rsidRPr="00C862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жизни. </w:t>
      </w:r>
      <w:r w:rsidR="00404917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 w:rsidR="00E30490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="00404917">
        <w:rPr>
          <w:rFonts w:ascii="Times New Roman" w:hAnsi="Times New Roman" w:cs="Times New Roman"/>
          <w:sz w:val="28"/>
          <w:szCs w:val="28"/>
          <w:shd w:val="clear" w:color="auto" w:fill="FFFFFF"/>
        </w:rPr>
        <w:t>]</w:t>
      </w:r>
    </w:p>
    <w:p w:rsidR="004C5C7B" w:rsidRDefault="002B454E" w:rsidP="004F138F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color w:val="5E6669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Трудится над своим образом жизни, над своим здоровьем, достигать поставленных целей и ставить новые задачи по формированию знаний, укреплению и развитию своего здоровья. Вот главные задачи семьи и образовательных учреждений, по отношению к подрастающему поколению. Как говориться: «Без труда, не выловишь и рыбку».</w:t>
      </w:r>
    </w:p>
    <w:p w:rsidR="003C65EE" w:rsidRPr="004C5C7B" w:rsidRDefault="009F3D3B" w:rsidP="004F138F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color w:val="5E6669"/>
          <w:sz w:val="21"/>
          <w:szCs w:val="21"/>
          <w:shd w:val="clear" w:color="auto" w:fill="FFFFFF"/>
        </w:rPr>
      </w:pPr>
      <w:r w:rsidRPr="00404917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B62C85">
        <w:rPr>
          <w:rFonts w:ascii="Times New Roman" w:hAnsi="Times New Roman" w:cs="Times New Roman"/>
          <w:sz w:val="28"/>
          <w:szCs w:val="28"/>
        </w:rPr>
        <w:t>рачи и философы древности совершенно справедливо полагали, что человек неотделимая часть окружающего мира. Еще в 18 веке Екатерина II понимала, как важно подрастающему поколению научиться заботиться о своем здоровье.</w:t>
      </w:r>
      <w:r w:rsidR="003C65EE" w:rsidRPr="00B62C85">
        <w:rPr>
          <w:rFonts w:ascii="Times New Roman" w:hAnsi="Times New Roman" w:cs="Times New Roman"/>
          <w:sz w:val="28"/>
          <w:szCs w:val="28"/>
        </w:rPr>
        <w:t xml:space="preserve">Она утвердила городские народные училища, где ученикам уже тогда преподавали, как заботится о своем здоровье. </w:t>
      </w:r>
      <w:r w:rsidR="002A4CBE" w:rsidRPr="00B62C85">
        <w:rPr>
          <w:rFonts w:ascii="Times New Roman" w:hAnsi="Times New Roman" w:cs="Times New Roman"/>
          <w:sz w:val="28"/>
          <w:szCs w:val="28"/>
        </w:rPr>
        <w:t>Формировали и развивали знания здорового образа, внедряя их в жизнь детей.</w:t>
      </w:r>
    </w:p>
    <w:p w:rsidR="004F138F" w:rsidRDefault="003C65EE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Помните слова Владимира Маяковского: «</w:t>
      </w:r>
      <w:r w:rsidRPr="003C65EE">
        <w:rPr>
          <w:rFonts w:ascii="Times New Roman" w:hAnsi="Times New Roman" w:cs="Times New Roman"/>
          <w:color w:val="000000"/>
          <w:sz w:val="28"/>
          <w:szCs w:val="28"/>
        </w:rPr>
        <w:t xml:space="preserve">Крошка сын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 отцу пришел. И спросила кроха. </w:t>
      </w:r>
      <w:r w:rsidRPr="003C65EE">
        <w:rPr>
          <w:rFonts w:ascii="Times New Roman" w:hAnsi="Times New Roman" w:cs="Times New Roman"/>
          <w:color w:val="000000"/>
          <w:sz w:val="28"/>
          <w:szCs w:val="28"/>
        </w:rPr>
        <w:t>Что такое хорошо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3C65EE">
        <w:rPr>
          <w:rFonts w:ascii="Times New Roman" w:hAnsi="Times New Roman" w:cs="Times New Roman"/>
          <w:color w:val="000000"/>
          <w:sz w:val="28"/>
          <w:szCs w:val="28"/>
        </w:rPr>
        <w:t>И что такое плохо?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» А где необходимо находить ответ на эти вопросы, ели нет знаний. Конечно «В книжке». О чем хотел сказать поэт, да все о том же, что знания получение великими учеными, врачами и педагогами можно получить через книги. </w:t>
      </w:r>
      <w:r w:rsidR="003D0194">
        <w:rPr>
          <w:rFonts w:ascii="Times New Roman" w:hAnsi="Times New Roman" w:cs="Times New Roman"/>
          <w:color w:val="000000"/>
          <w:sz w:val="28"/>
          <w:szCs w:val="28"/>
        </w:rPr>
        <w:t xml:space="preserve">Родители читайте больше и у вас будут элементарные </w:t>
      </w:r>
    </w:p>
    <w:p w:rsidR="004C5C7B" w:rsidRPr="004C5C7B" w:rsidRDefault="004F138F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u w:val="single"/>
          <w:shd w:val="clear" w:color="auto" w:fill="FFFFFF"/>
        </w:rPr>
      </w:pPr>
      <w:r>
        <w:rPr>
          <w:rFonts w:ascii="Times New Roman" w:hAnsi="Times New Roman" w:cs="Times New Roman"/>
          <w:u w:val="single"/>
          <w:shd w:val="clear" w:color="auto" w:fill="FFFFFF"/>
        </w:rPr>
        <w:t xml:space="preserve"> </w:t>
      </w:r>
      <w:r w:rsidR="004C5C7B">
        <w:rPr>
          <w:rFonts w:ascii="Times New Roman" w:hAnsi="Times New Roman" w:cs="Times New Roman"/>
          <w:u w:val="single"/>
          <w:shd w:val="clear" w:color="auto" w:fill="FFFFFF"/>
        </w:rPr>
        <w:t>[4</w:t>
      </w:r>
      <w:r w:rsidR="00C42B6C">
        <w:rPr>
          <w:rFonts w:ascii="Times New Roman" w:hAnsi="Times New Roman" w:cs="Times New Roman"/>
          <w:u w:val="single"/>
          <w:shd w:val="clear" w:color="auto" w:fill="FFFFFF"/>
        </w:rPr>
        <w:t>] Сухомлинский</w:t>
      </w:r>
      <w:r w:rsidR="004C5C7B" w:rsidRPr="00E30490">
        <w:rPr>
          <w:rFonts w:ascii="Times New Roman" w:hAnsi="Times New Roman" w:cs="Times New Roman"/>
          <w:u w:val="single"/>
          <w:shd w:val="clear" w:color="auto" w:fill="FFFFFF"/>
        </w:rPr>
        <w:t xml:space="preserve"> В. А. О воспитании. , М. , 1979.</w:t>
      </w:r>
    </w:p>
    <w:p w:rsidR="004F138F" w:rsidRDefault="004F138F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138F" w:rsidRPr="004F138F" w:rsidRDefault="004F138F" w:rsidP="004F138F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color w:val="5E6669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знания о формировании здорового образа жизни ваших детей. Внедряйте свои знания в свою жизнь и жизнь вашего ребенка.</w:t>
      </w:r>
    </w:p>
    <w:p w:rsidR="003D0194" w:rsidRDefault="00A25FCF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Хочется так же познакомить вас с перефразированным,</w:t>
      </w:r>
      <w:r w:rsidR="004F13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 очень точным, по смыслу</w:t>
      </w:r>
      <w:r w:rsidR="004C5C7B">
        <w:rPr>
          <w:rFonts w:ascii="Times New Roman" w:hAnsi="Times New Roman" w:cs="Times New Roman"/>
          <w:sz w:val="28"/>
          <w:szCs w:val="28"/>
        </w:rPr>
        <w:t xml:space="preserve"> ЗОЖ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25FCF">
        <w:rPr>
          <w:rFonts w:ascii="Times New Roman" w:hAnsi="Times New Roman" w:cs="Times New Roman"/>
          <w:sz w:val="28"/>
          <w:szCs w:val="28"/>
        </w:rPr>
        <w:t>стихотворением</w:t>
      </w:r>
      <w:r>
        <w:rPr>
          <w:rFonts w:ascii="Times New Roman" w:hAnsi="Times New Roman" w:cs="Times New Roman"/>
          <w:sz w:val="28"/>
          <w:szCs w:val="28"/>
        </w:rPr>
        <w:t xml:space="preserve"> Маяковского, </w:t>
      </w:r>
      <w:r w:rsidR="00240DE9">
        <w:rPr>
          <w:rFonts w:ascii="Times New Roman" w:hAnsi="Times New Roman" w:cs="Times New Roman"/>
          <w:sz w:val="28"/>
          <w:szCs w:val="28"/>
        </w:rPr>
        <w:t xml:space="preserve">с которым нас познакомила педагог </w:t>
      </w:r>
      <w:r w:rsidR="003D0194" w:rsidRPr="003D0194">
        <w:rPr>
          <w:rFonts w:ascii="Times New Roman" w:hAnsi="Times New Roman" w:cs="Times New Roman"/>
          <w:sz w:val="28"/>
          <w:szCs w:val="28"/>
        </w:rPr>
        <w:t>Челябинской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0194" w:rsidRDefault="003D0194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194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Крошка сын к отцу пришел.</w:t>
      </w:r>
    </w:p>
    <w:p w:rsidR="003D0194" w:rsidRPr="003D0194" w:rsidRDefault="003D0194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194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спросила кроха:</w:t>
      </w:r>
    </w:p>
    <w:p w:rsidR="003D0194" w:rsidRPr="003D0194" w:rsidRDefault="003D0194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194">
        <w:rPr>
          <w:rFonts w:ascii="Times New Roman" w:eastAsia="Times New Roman" w:hAnsi="Times New Roman" w:cs="Times New Roman"/>
          <w:sz w:val="28"/>
          <w:szCs w:val="28"/>
          <w:lang w:eastAsia="ru-RU"/>
        </w:rPr>
        <w:t>«Что такое хорошо</w:t>
      </w:r>
    </w:p>
    <w:p w:rsidR="003D0194" w:rsidRPr="003D0194" w:rsidRDefault="003D0194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194">
        <w:rPr>
          <w:rFonts w:ascii="Times New Roman" w:eastAsia="Times New Roman" w:hAnsi="Times New Roman" w:cs="Times New Roman"/>
          <w:sz w:val="28"/>
          <w:szCs w:val="28"/>
          <w:lang w:eastAsia="ru-RU"/>
        </w:rPr>
        <w:t>И что такое плохо?»</w:t>
      </w:r>
    </w:p>
    <w:p w:rsidR="003D0194" w:rsidRPr="003D0194" w:rsidRDefault="003D0194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19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делаешь зарядку,</w:t>
      </w:r>
    </w:p>
    <w:p w:rsidR="003D0194" w:rsidRPr="003D0194" w:rsidRDefault="003D0194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19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кушаешь салат</w:t>
      </w:r>
    </w:p>
    <w:p w:rsidR="003D0194" w:rsidRPr="003D0194" w:rsidRDefault="003D0194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194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 любишь шоколадку-</w:t>
      </w:r>
    </w:p>
    <w:p w:rsidR="003D0194" w:rsidRPr="003D0194" w:rsidRDefault="003D0194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194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найдешь здоровья клад.</w:t>
      </w:r>
    </w:p>
    <w:p w:rsidR="003D0194" w:rsidRPr="003D0194" w:rsidRDefault="003D0194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ты не моешь </w:t>
      </w:r>
      <w:r w:rsidRPr="003D0194">
        <w:rPr>
          <w:rFonts w:ascii="Times New Roman" w:eastAsia="Times New Roman" w:hAnsi="Times New Roman" w:cs="Times New Roman"/>
          <w:sz w:val="28"/>
          <w:szCs w:val="28"/>
          <w:lang w:eastAsia="ru-RU"/>
        </w:rPr>
        <w:t>уши</w:t>
      </w:r>
    </w:p>
    <w:p w:rsidR="003D0194" w:rsidRPr="003D0194" w:rsidRDefault="003D0194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ванную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сам</w:t>
      </w:r>
      <w:r w:rsidRPr="003D0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идешь,</w:t>
      </w:r>
    </w:p>
    <w:p w:rsidR="003D0194" w:rsidRPr="003D0194" w:rsidRDefault="003D0194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сигаретою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долго дружишь.</w:t>
      </w:r>
    </w:p>
    <w:p w:rsidR="003D0194" w:rsidRPr="003D0194" w:rsidRDefault="003D0194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19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здоровья не найдешь.</w:t>
      </w:r>
    </w:p>
    <w:p w:rsidR="003D0194" w:rsidRPr="003D0194" w:rsidRDefault="003D0194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Нужно, нужно </w:t>
      </w:r>
      <w:r w:rsidR="00773D30">
        <w:rPr>
          <w:rFonts w:ascii="Times New Roman" w:eastAsia="Times New Roman" w:hAnsi="Times New Roman" w:cs="Times New Roman"/>
          <w:sz w:val="28"/>
          <w:szCs w:val="28"/>
          <w:lang w:eastAsia="ru-RU"/>
        </w:rPr>
        <w:t>умываться</w:t>
      </w:r>
      <w:r w:rsidRPr="003D0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утрам и вечерам</w:t>
      </w:r>
    </w:p>
    <w:p w:rsidR="003D0194" w:rsidRPr="003D0194" w:rsidRDefault="00773D30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Обливаться</w:t>
      </w:r>
      <w:r w:rsidR="003D0194" w:rsidRPr="003D0194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закаляться, спортом смело заниматься,</w:t>
      </w:r>
    </w:p>
    <w:p w:rsidR="003D0194" w:rsidRPr="003D0194" w:rsidRDefault="003D0194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194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здоровым постараться.</w:t>
      </w:r>
    </w:p>
    <w:p w:rsidR="006D3E59" w:rsidRDefault="003D0194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19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нужно только нам.</w:t>
      </w:r>
    </w:p>
    <w:p w:rsidR="00755FB6" w:rsidRDefault="00A25FCF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же донести все эти слова до семей, до детей так, чтоб они не только</w:t>
      </w:r>
      <w:r w:rsidR="00240D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поняли, но и воплотили в жизнь не так сложно, но мы как всегда сталкиваемся с безразличием данной проблемы со стороны семей. Не пичкайте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своих детей чипсами, сухариками, лимонадами и другой пагу</w:t>
      </w:r>
      <w:r w:rsidR="00755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бно влияющей на здоровье пищей. Здоровье не купишь и не займешь, его надо </w:t>
      </w:r>
      <w:r w:rsidR="00240DE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научиться развивать</w:t>
      </w:r>
      <w:r w:rsidR="00755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укреплять. </w:t>
      </w:r>
      <w:r w:rsidR="00755FB6" w:rsidRPr="00240DE9">
        <w:rPr>
          <w:rFonts w:ascii="Times New Roman" w:eastAsia="Times New Roman" w:hAnsi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Еще Геродот сказал: «</w:t>
      </w:r>
      <w:r w:rsidR="00773D30" w:rsidRPr="00240DE9">
        <w:rPr>
          <w:rFonts w:ascii="Times New Roman" w:eastAsia="Times New Roman" w:hAnsi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Когда нет здоровья, не может расцвести искусство, не играют силы, бесп</w:t>
      </w:r>
      <w:r w:rsidR="00755FB6" w:rsidRPr="00240DE9">
        <w:rPr>
          <w:rFonts w:ascii="Times New Roman" w:eastAsia="Times New Roman" w:hAnsi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олезно богатство и бессилен ум».</w:t>
      </w:r>
      <w:r w:rsidR="00C42B6C">
        <w:rPr>
          <w:rFonts w:ascii="Times New Roman" w:eastAsia="Times New Roman" w:hAnsi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773D30" w:rsidRPr="00240D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нет здоровья – мир становиться </w:t>
      </w:r>
      <w:r w:rsidR="00240DE9">
        <w:rPr>
          <w:rFonts w:ascii="Times New Roman" w:eastAsia="Times New Roman" w:hAnsi="Times New Roman" w:cs="Times New Roman"/>
          <w:sz w:val="28"/>
          <w:szCs w:val="28"/>
          <w:lang w:eastAsia="ru-RU"/>
        </w:rPr>
        <w:t>тускнея</w:t>
      </w:r>
      <w:r w:rsidR="00773D30" w:rsidRPr="00240D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138F" w:rsidRDefault="004F138F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84771" w:rsidRDefault="00773D30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Из личного опыта могу сказать,</w:t>
      </w:r>
      <w:r w:rsidR="00F522DA" w:rsidRPr="00F522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большая часть</w:t>
      </w:r>
      <w:r w:rsidR="00F522DA" w:rsidRPr="00F522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современных родителей помнит свое призвание -</w:t>
      </w:r>
      <w:r w:rsidR="00F522DA" w:rsidRPr="00F522D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F522DA" w:rsidRPr="00F522DA">
        <w:rPr>
          <w:rStyle w:val="hl"/>
          <w:rFonts w:ascii="Times New Roman" w:hAnsi="Times New Roman" w:cs="Times New Roman"/>
          <w:sz w:val="28"/>
          <w:szCs w:val="28"/>
        </w:rPr>
        <w:t>воспитывать</w:t>
      </w:r>
      <w:r w:rsidR="00F522DA" w:rsidRPr="00F522D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F522DA" w:rsidRPr="00F522DA">
        <w:rPr>
          <w:rFonts w:ascii="Times New Roman" w:hAnsi="Times New Roman" w:cs="Times New Roman"/>
          <w:sz w:val="28"/>
          <w:szCs w:val="28"/>
          <w:shd w:val="clear" w:color="auto" w:fill="FFFFFF"/>
        </w:rPr>
        <w:t>детей в духе ува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жения и любви к труду, природе</w:t>
      </w:r>
      <w:r w:rsidR="00F522DA" w:rsidRPr="00F522DA">
        <w:rPr>
          <w:rFonts w:ascii="Times New Roman" w:hAnsi="Times New Roman" w:cs="Times New Roman"/>
          <w:sz w:val="28"/>
          <w:szCs w:val="28"/>
          <w:shd w:val="clear" w:color="auto" w:fill="FFFFFF"/>
        </w:rPr>
        <w:t>, соблюдению норм и правил жизни нашего общества, заботиться об их физическом развитии и укреплении здоровья. Они очень хорошо знают, что</w:t>
      </w:r>
      <w:r w:rsidR="00F522DA" w:rsidRPr="00F522D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F522DA" w:rsidRPr="00F522DA">
        <w:rPr>
          <w:rStyle w:val="hl"/>
          <w:rFonts w:ascii="Times New Roman" w:hAnsi="Times New Roman" w:cs="Times New Roman"/>
          <w:sz w:val="28"/>
          <w:szCs w:val="28"/>
        </w:rPr>
        <w:t>ребенку</w:t>
      </w:r>
      <w:r w:rsidR="00F522DA" w:rsidRPr="00F522D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F522DA" w:rsidRPr="00F522DA">
        <w:rPr>
          <w:rFonts w:ascii="Times New Roman" w:hAnsi="Times New Roman" w:cs="Times New Roman"/>
          <w:sz w:val="28"/>
          <w:szCs w:val="28"/>
          <w:shd w:val="clear" w:color="auto" w:fill="FFFFFF"/>
        </w:rPr>
        <w:t>полезно быть закаленным, развитым физически и</w:t>
      </w:r>
      <w:r w:rsidR="00F522DA" w:rsidRPr="00F522D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F522DA" w:rsidRPr="00F522DA">
        <w:rPr>
          <w:rStyle w:val="hl"/>
          <w:rFonts w:ascii="Times New Roman" w:hAnsi="Times New Roman" w:cs="Times New Roman"/>
          <w:sz w:val="28"/>
          <w:szCs w:val="28"/>
        </w:rPr>
        <w:t>умственно</w:t>
      </w:r>
      <w:r w:rsidR="00F522DA" w:rsidRPr="00F522DA">
        <w:rPr>
          <w:rFonts w:ascii="Times New Roman" w:hAnsi="Times New Roman" w:cs="Times New Roman"/>
          <w:sz w:val="28"/>
          <w:szCs w:val="28"/>
          <w:shd w:val="clear" w:color="auto" w:fill="FFFFFF"/>
        </w:rPr>
        <w:t>. Но эти знания не всегда претворяются в жизнь по отношению к собственному ребенку. Они считают и следят за тем, чтобы</w:t>
      </w:r>
      <w:r w:rsidR="00F522DA" w:rsidRPr="00F522D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F522DA" w:rsidRPr="00F522DA">
        <w:rPr>
          <w:rStyle w:val="hl"/>
          <w:rFonts w:ascii="Times New Roman" w:hAnsi="Times New Roman" w:cs="Times New Roman"/>
          <w:sz w:val="28"/>
          <w:szCs w:val="28"/>
        </w:rPr>
        <w:t>ребенок</w:t>
      </w:r>
      <w:r w:rsidR="00F522DA" w:rsidRPr="00F522D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F522DA" w:rsidRPr="00F522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хорошо читал, считал, писал — </w:t>
      </w:r>
      <w:r w:rsidR="00F51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думают, что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самое важное в</w:t>
      </w:r>
      <w:r w:rsidR="00755F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его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жизни.  А здоровье как </w:t>
      </w:r>
      <w:r w:rsidR="00F522DA" w:rsidRPr="00F522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само собой разумеющееся,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есть отлично, а слабое – залечим лекарствами. </w:t>
      </w:r>
      <w:r w:rsidR="00F522DA" w:rsidRPr="00F522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Очень часто семья перекладывает свои обязанности на школу, тем самым делая одну из глубочайших ошибок в формировании личности. </w:t>
      </w:r>
    </w:p>
    <w:p w:rsidR="00F511E6" w:rsidRPr="00755FB6" w:rsidRDefault="00F522DA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2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Семья изначально ориентирована на </w:t>
      </w:r>
      <w:r w:rsidR="00F511E6">
        <w:rPr>
          <w:rFonts w:ascii="Times New Roman" w:hAnsi="Times New Roman" w:cs="Times New Roman"/>
          <w:sz w:val="28"/>
          <w:szCs w:val="28"/>
          <w:shd w:val="clear" w:color="auto" w:fill="FFFFFF"/>
        </w:rPr>
        <w:t>закладке</w:t>
      </w:r>
      <w:r w:rsidR="00C42B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511E6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здоровья</w:t>
      </w:r>
      <w:r w:rsidRPr="00F522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каждого ребенка, на развитие его способностей, физического и духовного здоровья. Вот почему наше общество в формировании здорового образа жизни у детей делает ставку на семью.</w:t>
      </w:r>
      <w:r w:rsidRPr="00F522D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522DA">
        <w:rPr>
          <w:rStyle w:val="hl"/>
          <w:rFonts w:ascii="Times New Roman" w:hAnsi="Times New Roman" w:cs="Times New Roman"/>
          <w:sz w:val="28"/>
          <w:szCs w:val="28"/>
        </w:rPr>
        <w:t>Родители</w:t>
      </w:r>
      <w:r w:rsidR="00C42B6C">
        <w:rPr>
          <w:rStyle w:val="hl"/>
          <w:rFonts w:ascii="Times New Roman" w:hAnsi="Times New Roman" w:cs="Times New Roman"/>
          <w:sz w:val="28"/>
          <w:szCs w:val="28"/>
        </w:rPr>
        <w:t xml:space="preserve"> </w:t>
      </w:r>
      <w:r w:rsidR="00F51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обязаны </w:t>
      </w:r>
      <w:r w:rsidRPr="00F522DA">
        <w:rPr>
          <w:rFonts w:ascii="Times New Roman" w:hAnsi="Times New Roman" w:cs="Times New Roman"/>
          <w:sz w:val="28"/>
          <w:szCs w:val="28"/>
          <w:shd w:val="clear" w:color="auto" w:fill="FFFFFF"/>
        </w:rPr>
        <w:t>приложить к этому все свои</w:t>
      </w:r>
      <w:r w:rsidR="00F51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силы,</w:t>
      </w:r>
      <w:r w:rsidRPr="00F522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знания, опыт и</w:t>
      </w:r>
      <w:r w:rsidRPr="00F522D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522DA">
        <w:rPr>
          <w:rStyle w:val="hl"/>
          <w:rFonts w:ascii="Times New Roman" w:hAnsi="Times New Roman" w:cs="Times New Roman"/>
          <w:sz w:val="28"/>
          <w:szCs w:val="28"/>
        </w:rPr>
        <w:t>мастерство</w:t>
      </w:r>
      <w:r w:rsidRPr="00F522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CB5CD4" w:rsidRPr="004C5C7B" w:rsidRDefault="00F511E6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Но не так часто встречается семья, которая способна полностью сформировать знания ребенка о ЗОЖ. И поэтому на помощь приходят другие образовательные институты: на раннем развитии ребенка это детские учреждения, дальше школа,</w:t>
      </w:r>
      <w:r w:rsidR="00C42B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институты и конечно</w:t>
      </w:r>
      <w:r w:rsidRPr="00C862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общественность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–это </w:t>
      </w:r>
      <w:r w:rsidRPr="00C862DE">
        <w:rPr>
          <w:rFonts w:ascii="Times New Roman" w:hAnsi="Times New Roman" w:cs="Times New Roman"/>
          <w:sz w:val="28"/>
          <w:szCs w:val="28"/>
          <w:shd w:val="clear" w:color="auto" w:fill="FFFFFF"/>
        </w:rPr>
        <w:t>главные социальные институты, отвечающие за воспитание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формирование и развитие у детей и </w:t>
      </w:r>
      <w:r w:rsidR="00CB5CD4">
        <w:rPr>
          <w:rFonts w:ascii="Times New Roman" w:hAnsi="Times New Roman" w:cs="Times New Roman"/>
          <w:sz w:val="28"/>
          <w:szCs w:val="28"/>
          <w:shd w:val="clear" w:color="auto" w:fill="FFFFFF"/>
        </w:rPr>
        <w:t>подростков знаний и навыков.</w:t>
      </w:r>
      <w:r w:rsidR="00C42B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862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Они играют ведущую роль в становлении и развитии личности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ребенка</w:t>
      </w:r>
      <w:r w:rsidRPr="00C862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формировании здорового образа жизни, сохранении и укреплении его </w:t>
      </w:r>
      <w:r w:rsidR="00C42B6C" w:rsidRPr="00C862DE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здоровья.</w:t>
      </w:r>
      <w:r w:rsidR="00C42B6C">
        <w:rPr>
          <w:rFonts w:ascii="Times New Roman" w:hAnsi="Times New Roman" w:cs="Times New Roman"/>
          <w:sz w:val="28"/>
          <w:szCs w:val="28"/>
        </w:rPr>
        <w:t xml:space="preserve"> [</w:t>
      </w:r>
      <w:r w:rsidR="00404917">
        <w:rPr>
          <w:rFonts w:ascii="Times New Roman" w:hAnsi="Times New Roman" w:cs="Times New Roman"/>
          <w:sz w:val="28"/>
          <w:szCs w:val="28"/>
        </w:rPr>
        <w:t>5]</w:t>
      </w:r>
    </w:p>
    <w:p w:rsidR="00644B84" w:rsidRDefault="00644B84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44B84" w:rsidRDefault="00644B84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404917">
        <w:rPr>
          <w:rFonts w:ascii="Times New Roman" w:hAnsi="Times New Roman" w:cs="Times New Roman"/>
          <w:color w:val="000000"/>
          <w:u w:val="single"/>
          <w:shd w:val="clear" w:color="auto" w:fill="FFFFFF"/>
        </w:rPr>
        <w:t>[</w:t>
      </w:r>
      <w:r w:rsidR="00C42B6C">
        <w:rPr>
          <w:rFonts w:ascii="Times New Roman" w:hAnsi="Times New Roman" w:cs="Times New Roman"/>
          <w:color w:val="000000"/>
          <w:u w:val="single"/>
          <w:shd w:val="clear" w:color="auto" w:fill="FFFFFF"/>
        </w:rPr>
        <w:t>5]</w:t>
      </w:r>
      <w:r w:rsidR="00C42B6C" w:rsidRPr="00D87F53">
        <w:rPr>
          <w:rFonts w:ascii="Times New Roman" w:hAnsi="Times New Roman" w:cs="Times New Roman"/>
          <w:color w:val="000000"/>
          <w:u w:val="single"/>
          <w:shd w:val="clear" w:color="auto" w:fill="FFFFFF"/>
        </w:rPr>
        <w:t xml:space="preserve"> Кончина</w:t>
      </w:r>
      <w:r w:rsidRPr="00D87F53">
        <w:rPr>
          <w:rFonts w:ascii="Times New Roman" w:hAnsi="Times New Roman" w:cs="Times New Roman"/>
          <w:color w:val="000000"/>
          <w:u w:val="single"/>
          <w:shd w:val="clear" w:color="auto" w:fill="FFFFFF"/>
        </w:rPr>
        <w:t>, О.А. Взаимодействие дошкольного образовательного учреждения с семьей в процессе реализации программы валеологического образования «Здравствуй!» / О.А. Кончина // Дошкольная педагогика. – 2006. - № 3, с. 44 – 50.</w:t>
      </w:r>
    </w:p>
    <w:p w:rsidR="004F138F" w:rsidRDefault="004F138F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138F" w:rsidRDefault="004F138F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4F138F" w:rsidRPr="004F138F" w:rsidRDefault="004F138F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CB5CD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На современном этапе развития системы общего образования особое внимание педагогов, ученых и практиков занимают технологии сохранения и развития здоровья, учащихся в образовательном процессе. Наблюдаемые тенденции разрушения здоровья подрастающего поколения являются на сегодня одной из важнейших проблем всего человечества.</w:t>
      </w:r>
    </w:p>
    <w:p w:rsidR="00D87F53" w:rsidRDefault="00D87F53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D87F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Физическое развитие ребёнка – неотъемлемая составляющая любых комплексных образовательных программ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образовательном</w:t>
      </w:r>
      <w:r w:rsidRPr="00D87F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учреждении. За последние десять лет в стране сложилась устойчивая тенденция ухудшения параметров физического развития детей, подростков, молодёжи. Необходимость поиска эффективных путей оздоровления детей приобретает первостепенную социальную значимость.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только</w:t>
      </w:r>
      <w:r w:rsidRPr="00D87F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дошкол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ьном образовательном учреждении, но и школе </w:t>
      </w:r>
      <w:r w:rsidRPr="00D87F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должна проводиться работа по укреплению и сохранению здоровью детей на основе тесного взаимодействия педагогов с родителями.</w:t>
      </w:r>
    </w:p>
    <w:p w:rsidR="004C5C7B" w:rsidRDefault="00D87F53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7F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Одной из причин медленного ухудшения результатов в борьбе за снижение заболеваемости является недостаточная педагогическая культура семей. Нарушается режим сна и отдыха в праздничные и выходные дни, дети много времени проводят у телевизора и компьютера, потребность в движении удовлетворяется не полностью. У родителей отсутствует потребность в здоровом образе жизни, недостаточный уровень педагогической культуре в вопросах физического воспитания, невнимание взрослых к здоровью </w:t>
      </w:r>
      <w:r w:rsidR="00C42B6C" w:rsidRPr="00D87F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="00C42B6C" w:rsidRPr="00AD7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[</w:t>
      </w:r>
      <w:r w:rsidR="00AD7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5]</w:t>
      </w:r>
    </w:p>
    <w:p w:rsidR="00404917" w:rsidRPr="004C5C7B" w:rsidRDefault="00AD7D64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7F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при грамотном построении педагогического процесса можно заинтересовать родителей проблем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 воспитания здорового ребёнка</w:t>
      </w:r>
      <w:r w:rsidRPr="00D87F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42B6C" w:rsidRPr="00D87F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</w:t>
      </w:r>
      <w:r w:rsidRPr="00D87F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важно, чтобы требования, предъявляемые ребенку в условиях общественного воспитания и семьи, были едиными, чтобы и в семье, и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образовательном</w:t>
      </w:r>
      <w:r w:rsidRPr="00D87F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учреждении он получал все необходимое для полноценного физического и психического развития.</w:t>
      </w:r>
    </w:p>
    <w:p w:rsidR="00404917" w:rsidRDefault="00D87F53" w:rsidP="004F138F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 сегодняшний день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r w:rsidR="00CB5CD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остояние здоровья </w:t>
      </w:r>
      <w:r w:rsidR="00093D6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детей и</w:t>
      </w:r>
      <w:r w:rsidR="00CB5CD4" w:rsidRPr="00CB5CD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подростков вызывает обоснованную тревогу не только у работников системы образования и здравоохранения, но и у всего общества в целом. </w:t>
      </w:r>
    </w:p>
    <w:p w:rsidR="004F138F" w:rsidRDefault="004F138F" w:rsidP="004F138F">
      <w:pPr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4F138F" w:rsidRDefault="00CB5CD4" w:rsidP="004F138F">
      <w:pPr>
        <w:spacing w:after="0" w:line="360" w:lineRule="auto"/>
        <w:ind w:firstLine="709"/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CB5CD4"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eastAsia="ru-RU"/>
        </w:rPr>
        <w:t>По данным НИИ педиатрии:</w:t>
      </w:r>
      <w:r w:rsidR="00644B8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CB5CD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14 %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детей из 100% только </w:t>
      </w:r>
      <w:r w:rsidRPr="00CB5CD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практически здоровы; </w:t>
      </w:r>
      <w:r w:rsidR="00644B8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CB5CD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50 % детей имеют отклонения в развитии опорно-двигательного аппарата; </w:t>
      </w:r>
      <w:r w:rsidR="00644B8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CB5CD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35 – 40 % детей страдают хроническими заболеваниями.</w:t>
      </w:r>
      <w:r w:rsidRPr="00CB5C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eastAsia="ru-RU"/>
        </w:rPr>
        <w:t>20</w:t>
      </w:r>
      <w:r w:rsidR="00AD7D64"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eastAsia="ru-RU"/>
        </w:rPr>
        <w:t>% -</w:t>
      </w:r>
      <w:r w:rsidR="00404917"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наркоманы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eastAsia="ru-RU"/>
        </w:rPr>
        <w:t>школьники.</w:t>
      </w:r>
    </w:p>
    <w:p w:rsidR="00D87F53" w:rsidRPr="00AD7D64" w:rsidRDefault="00D87F53" w:rsidP="004F138F">
      <w:pPr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eastAsia="ru-RU"/>
        </w:rPr>
        <w:t>Какие ужасающие данные. Если только хорошо вдуматься, то что же происходит с детьми, когда они начинают взрослеть.</w:t>
      </w:r>
      <w:r w:rsidR="00C42B6C"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eastAsia="ru-RU"/>
        </w:rPr>
        <w:t>Если только хорошо вдуматься, то что же происходит с детьм</w:t>
      </w:r>
      <w:r w:rsidR="00AD7D64"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eastAsia="ru-RU"/>
        </w:rPr>
        <w:t>и, когда они начинают взрослеть? Они теряют здоровье?</w:t>
      </w:r>
    </w:p>
    <w:p w:rsidR="00AD7D64" w:rsidRDefault="00093D6B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u w:val="single"/>
        </w:rPr>
      </w:pPr>
      <w:r w:rsidRPr="00CB5C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 сберегающие</w:t>
      </w:r>
      <w:r w:rsidR="00CB5CD4" w:rsidRPr="00CB5C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технологии должны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прочно войти в каждый дом, семью, детский сад, школу и т.д. Только тогда мы сможем изменить катастрофически разрушающую силу</w:t>
      </w:r>
      <w:r w:rsidR="003573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болезней и упадка здоровья детей.</w:t>
      </w:r>
      <w:r w:rsidR="004F13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573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этом немаловажную роль играет развитие мотивации у детей и подростков </w:t>
      </w:r>
      <w:r w:rsidR="00357386" w:rsidRPr="00EF1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которая вырабатывала бы у </w:t>
      </w:r>
      <w:r w:rsidR="0035738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них</w:t>
      </w:r>
      <w:r w:rsidR="00357386" w:rsidRPr="00EF1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осознание того, что здоровый образ жизни –</w:t>
      </w:r>
      <w:r w:rsidR="00AD7D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не только необходимо, но </w:t>
      </w:r>
      <w:r w:rsidR="00357386" w:rsidRPr="00EF1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правильно, интересно и полезно. Важно, чтобы включилась так называемая само мотивация, и </w:t>
      </w:r>
      <w:r w:rsidR="0035738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</w:t>
      </w:r>
      <w:r w:rsidR="00357386" w:rsidRPr="00EF1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желал и стремился </w:t>
      </w:r>
      <w:r w:rsidR="003573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 </w:t>
      </w:r>
      <w:r w:rsidR="00357386" w:rsidRPr="00EF1C4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придерживаться правил</w:t>
      </w:r>
      <w:r w:rsidR="003573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хорошего здоровья.</w:t>
      </w:r>
    </w:p>
    <w:p w:rsidR="00755FB6" w:rsidRPr="00AD7D64" w:rsidRDefault="00755FB6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u w:val="single"/>
        </w:rPr>
      </w:pPr>
      <w:r w:rsidRPr="00A66A93"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eastAsia="ru-RU"/>
        </w:rPr>
        <w:t>Какие самые распространенные факторы отрицательно влияют на здоровье дете</w:t>
      </w:r>
      <w:r w:rsidR="00A66A93" w:rsidRPr="00A66A93"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eastAsia="ru-RU"/>
        </w:rPr>
        <w:t>й:</w:t>
      </w:r>
    </w:p>
    <w:p w:rsidR="00A66A93" w:rsidRPr="00A66A93" w:rsidRDefault="00A66A93" w:rsidP="004F138F">
      <w:pPr>
        <w:pStyle w:val="ac"/>
        <w:numPr>
          <w:ilvl w:val="0"/>
          <w:numId w:val="1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66A9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Отсутствие знаний о здоровом образе жизни и его положительных аспектах.</w:t>
      </w:r>
    </w:p>
    <w:p w:rsidR="00755FB6" w:rsidRPr="00A66A93" w:rsidRDefault="00755FB6" w:rsidP="004F138F">
      <w:pPr>
        <w:pStyle w:val="ac"/>
        <w:numPr>
          <w:ilvl w:val="0"/>
          <w:numId w:val="1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66A9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Информационные перегрузки.</w:t>
      </w:r>
    </w:p>
    <w:p w:rsidR="00755FB6" w:rsidRPr="00A66A93" w:rsidRDefault="00755FB6" w:rsidP="004F138F">
      <w:pPr>
        <w:pStyle w:val="ac"/>
        <w:numPr>
          <w:ilvl w:val="0"/>
          <w:numId w:val="1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66A9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Несовершенная организация учебной деятельности.</w:t>
      </w:r>
    </w:p>
    <w:p w:rsidR="00755FB6" w:rsidRPr="00A66A93" w:rsidRDefault="00755FB6" w:rsidP="004F138F">
      <w:pPr>
        <w:pStyle w:val="ac"/>
        <w:numPr>
          <w:ilvl w:val="0"/>
          <w:numId w:val="1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66A9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Недостаточная двигательная активность.</w:t>
      </w:r>
    </w:p>
    <w:p w:rsidR="00755FB6" w:rsidRPr="00A66A93" w:rsidRDefault="00755FB6" w:rsidP="004F138F">
      <w:pPr>
        <w:pStyle w:val="ac"/>
        <w:numPr>
          <w:ilvl w:val="0"/>
          <w:numId w:val="1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66A9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Авторитарная система обучения.</w:t>
      </w:r>
    </w:p>
    <w:p w:rsidR="00755FB6" w:rsidRPr="00A66A93" w:rsidRDefault="00755FB6" w:rsidP="004F138F">
      <w:pPr>
        <w:pStyle w:val="ac"/>
        <w:numPr>
          <w:ilvl w:val="0"/>
          <w:numId w:val="1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66A9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Низкий уровень культуры здоровья.</w:t>
      </w:r>
    </w:p>
    <w:p w:rsidR="00AD7D64" w:rsidRDefault="00A66A93" w:rsidP="004F138F">
      <w:pPr>
        <w:pStyle w:val="ac"/>
        <w:numPr>
          <w:ilvl w:val="0"/>
          <w:numId w:val="1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66A9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Резкое сниж</w:t>
      </w:r>
      <w:r w:rsidR="004049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ение возраста курильщиков. С 6</w:t>
      </w:r>
      <w:r w:rsidRPr="00A66A9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лет.</w:t>
      </w:r>
    </w:p>
    <w:p w:rsidR="004F138F" w:rsidRDefault="004F138F" w:rsidP="004F138F">
      <w:pPr>
        <w:pStyle w:val="ac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AD7D64" w:rsidRPr="008D37B3" w:rsidRDefault="00E17009" w:rsidP="004F138F">
      <w:pPr>
        <w:pStyle w:val="ac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Наша задачей является</w:t>
      </w:r>
      <w:r w:rsidR="00A66A93" w:rsidRPr="00AD7D6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: научить не только сохранить здоровье детей, но и укрепить его.</w:t>
      </w:r>
      <w:r w:rsidR="008D58F2" w:rsidRPr="00AD7D6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А именно, установить, упорядочить и закрепить в жизнь детей главные факторы</w:t>
      </w:r>
      <w:r w:rsidR="00A66A93" w:rsidRPr="00AD7D6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</w:t>
      </w:r>
      <w:r w:rsidR="008D58F2" w:rsidRPr="00AD7D6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положительно</w:t>
      </w:r>
      <w:r w:rsidR="00AD7D6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влияющие на здоровье. Это возможно сделать только</w:t>
      </w:r>
      <w:r w:rsidR="008D37B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через</w:t>
      </w:r>
      <w:r w:rsidR="00AD7D6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:</w:t>
      </w:r>
    </w:p>
    <w:p w:rsidR="00A66A93" w:rsidRPr="008D37B3" w:rsidRDefault="008D58F2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5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D7D64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работу</w:t>
      </w:r>
      <w:r w:rsidRPr="008D5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семьей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42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37B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закрепив в них знания о здоровом</w:t>
      </w:r>
      <w:r w:rsidRPr="00A66A9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образ</w:t>
      </w:r>
      <w:r w:rsidR="008D37B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 жизни</w:t>
      </w:r>
      <w:r w:rsidR="00B62C8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;</w:t>
      </w:r>
    </w:p>
    <w:p w:rsidR="008D58F2" w:rsidRDefault="008D58F2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утренняя гимнастика</w:t>
      </w:r>
      <w:r w:rsidR="00B62C8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;</w:t>
      </w:r>
    </w:p>
    <w:p w:rsidR="007A3CF5" w:rsidRDefault="007A3CF5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массаж и самомассаж</w:t>
      </w:r>
      <w:r w:rsidR="00B62C8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;</w:t>
      </w:r>
    </w:p>
    <w:p w:rsidR="008D58F2" w:rsidRPr="00A66A93" w:rsidRDefault="008D58F2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- физ. Минутки </w:t>
      </w:r>
      <w:r w:rsidR="001A4F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вовремя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</w:t>
      </w:r>
      <w:r w:rsidR="001A4F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ли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перед занятием </w:t>
      </w:r>
      <w:r w:rsidR="001A4F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НОД в ДОУ)</w:t>
      </w:r>
      <w:r w:rsidR="00B62C8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;</w:t>
      </w:r>
    </w:p>
    <w:p w:rsidR="00A66A93" w:rsidRPr="00A66A93" w:rsidRDefault="00A66A93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6A9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-организация двигательной а</w:t>
      </w:r>
      <w:r w:rsidR="008D58F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ктивности, длительность прогулок</w:t>
      </w:r>
      <w:r w:rsidR="00B62C8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;</w:t>
      </w:r>
    </w:p>
    <w:p w:rsidR="00A66A93" w:rsidRPr="00A66A93" w:rsidRDefault="00A66A93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6A9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</w:t>
      </w:r>
      <w:r w:rsidR="001A4F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различные комплексы </w:t>
      </w:r>
      <w:r w:rsidRPr="00A66A9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закаливание</w:t>
      </w:r>
      <w:r w:rsidR="00B62C8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;</w:t>
      </w:r>
    </w:p>
    <w:p w:rsidR="00A66A93" w:rsidRPr="00A66A93" w:rsidRDefault="00A66A93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6A9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-полноценное и рациональное питание</w:t>
      </w:r>
      <w:r w:rsidR="00B62C8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;</w:t>
      </w:r>
    </w:p>
    <w:p w:rsidR="00A66A93" w:rsidRPr="00A66A93" w:rsidRDefault="00A66A93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6A9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-полноценный сон</w:t>
      </w:r>
      <w:r w:rsidR="00B62C8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;</w:t>
      </w:r>
    </w:p>
    <w:p w:rsidR="008D58F2" w:rsidRDefault="00A66A93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A66A9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-выполнение культурно-гигиенических норм и правил</w:t>
      </w:r>
      <w:r w:rsidR="00B62C8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;</w:t>
      </w:r>
    </w:p>
    <w:p w:rsidR="008D58F2" w:rsidRDefault="008D58F2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гимнастика для глаз</w:t>
      </w:r>
      <w:r w:rsidR="00B62C8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;</w:t>
      </w:r>
    </w:p>
    <w:p w:rsidR="008D58F2" w:rsidRDefault="008D58F2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релаксационная пауза</w:t>
      </w:r>
      <w:r w:rsidR="00B62C8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;</w:t>
      </w:r>
    </w:p>
    <w:p w:rsidR="008D58F2" w:rsidRDefault="008D58F2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корригирую</w:t>
      </w:r>
      <w:r w:rsidR="001A4F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щая гимнастика</w:t>
      </w:r>
      <w:r w:rsidR="00B62C8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;</w:t>
      </w:r>
    </w:p>
    <w:p w:rsidR="001A4F3F" w:rsidRDefault="001A4F3F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дыхательная гимнастика</w:t>
      </w:r>
      <w:r w:rsidR="00B62C8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;</w:t>
      </w:r>
    </w:p>
    <w:p w:rsidR="001A4F3F" w:rsidRDefault="001A4F3F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психогимнастика</w:t>
      </w:r>
      <w:r w:rsidR="00B62C8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;</w:t>
      </w:r>
    </w:p>
    <w:p w:rsidR="001A4F3F" w:rsidRDefault="001A4F3F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воспитательное показательные презентации о вреде курения и алкоголя и т. д</w:t>
      </w:r>
      <w:r w:rsidR="00B62C8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B62C85" w:rsidRPr="007A3CF5" w:rsidRDefault="00B62C85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А </w:t>
      </w:r>
      <w:r w:rsidR="00C42B6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также</w:t>
      </w:r>
      <w:r w:rsidR="00E1700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детям необходимо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:</w:t>
      </w:r>
    </w:p>
    <w:p w:rsidR="007A3CF5" w:rsidRDefault="007A3CF5" w:rsidP="004F138F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B62C85">
        <w:rPr>
          <w:rFonts w:ascii="Times New Roman CYR" w:hAnsi="Times New Roman CYR" w:cs="Times New Roman CYR"/>
          <w:sz w:val="28"/>
          <w:szCs w:val="28"/>
        </w:rPr>
        <w:t xml:space="preserve">дать </w:t>
      </w:r>
      <w:r>
        <w:rPr>
          <w:rFonts w:ascii="Times New Roman CYR" w:hAnsi="Times New Roman CYR" w:cs="Times New Roman CYR"/>
          <w:sz w:val="28"/>
          <w:szCs w:val="28"/>
        </w:rPr>
        <w:t>элементарные валеологические знания о ра</w:t>
      </w:r>
      <w:r w:rsidR="00B62C85">
        <w:rPr>
          <w:rFonts w:ascii="Times New Roman CYR" w:hAnsi="Times New Roman CYR" w:cs="Times New Roman CYR"/>
          <w:sz w:val="28"/>
          <w:szCs w:val="28"/>
        </w:rPr>
        <w:t>боте различных органов человека;</w:t>
      </w:r>
    </w:p>
    <w:p w:rsidR="007A3CF5" w:rsidRDefault="007A3CF5" w:rsidP="004F138F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- развивать умения использовать знания о здоровом образе жизни </w:t>
      </w:r>
      <w:r w:rsidRPr="00841476">
        <w:rPr>
          <w:rFonts w:ascii="Times New Roman" w:hAnsi="Times New Roman" w:cs="Times New Roman"/>
          <w:sz w:val="28"/>
          <w:szCs w:val="28"/>
        </w:rPr>
        <w:t>и бережном отношении к своему здоровью</w:t>
      </w:r>
      <w:r w:rsidR="00B62C85">
        <w:rPr>
          <w:rFonts w:ascii="Times New Roman" w:hAnsi="Times New Roman" w:cs="Times New Roman"/>
          <w:sz w:val="28"/>
          <w:szCs w:val="28"/>
        </w:rPr>
        <w:t>;</w:t>
      </w:r>
    </w:p>
    <w:p w:rsidR="007A3CF5" w:rsidRDefault="007A3CF5" w:rsidP="004F138F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-научить вырабатывать собственный вариант здорового образа жизни</w:t>
      </w:r>
      <w:r w:rsidR="00B62C85">
        <w:rPr>
          <w:rFonts w:ascii="Times New Roman CYR" w:hAnsi="Times New Roman CYR" w:cs="Times New Roman CYR"/>
          <w:sz w:val="28"/>
          <w:szCs w:val="28"/>
        </w:rPr>
        <w:t>;</w:t>
      </w:r>
    </w:p>
    <w:p w:rsidR="007A3CF5" w:rsidRDefault="007A3CF5" w:rsidP="004F138F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воспитывать желание для сохранения и укрепления собственного здоровья</w:t>
      </w:r>
      <w:r w:rsidR="00B62C85">
        <w:rPr>
          <w:rFonts w:ascii="Times New Roman CYR" w:hAnsi="Times New Roman CYR" w:cs="Times New Roman CYR"/>
          <w:sz w:val="28"/>
          <w:szCs w:val="28"/>
        </w:rPr>
        <w:t>;</w:t>
      </w:r>
    </w:p>
    <w:p w:rsidR="00B62C85" w:rsidRPr="00B23FC7" w:rsidRDefault="00B62C85" w:rsidP="004F138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3FC7">
        <w:rPr>
          <w:rFonts w:ascii="Times New Roman" w:hAnsi="Times New Roman"/>
          <w:sz w:val="28"/>
          <w:szCs w:val="28"/>
        </w:rPr>
        <w:t>- необходимость замены иллюстративно-объяснительной модели проведения занятий познавательного цикла на проблемно-поисковую;</w:t>
      </w:r>
    </w:p>
    <w:p w:rsidR="004F138F" w:rsidRDefault="004F138F" w:rsidP="004F138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62C85" w:rsidRPr="00B23FC7" w:rsidRDefault="00B62C85" w:rsidP="004F138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3FC7">
        <w:rPr>
          <w:rFonts w:ascii="Times New Roman" w:hAnsi="Times New Roman"/>
          <w:sz w:val="28"/>
          <w:szCs w:val="28"/>
        </w:rPr>
        <w:t>- поиск эмоционально привлекательных для детей форм получения информации о здоровом образе жизни;</w:t>
      </w:r>
    </w:p>
    <w:p w:rsidR="00B62C85" w:rsidRPr="00B23FC7" w:rsidRDefault="00B62C85" w:rsidP="004F138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3FC7">
        <w:rPr>
          <w:rFonts w:ascii="Times New Roman" w:hAnsi="Times New Roman"/>
          <w:sz w:val="28"/>
          <w:szCs w:val="28"/>
        </w:rPr>
        <w:t>- поиск методов и приемов, активизирующих собственную познавательную активность детей;</w:t>
      </w:r>
    </w:p>
    <w:p w:rsidR="00B62C85" w:rsidRDefault="00B62C85" w:rsidP="004F138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3FC7">
        <w:rPr>
          <w:rFonts w:ascii="Times New Roman" w:hAnsi="Times New Roman"/>
          <w:sz w:val="28"/>
          <w:szCs w:val="28"/>
        </w:rPr>
        <w:t>- расширение объема содержания занятий.</w:t>
      </w:r>
    </w:p>
    <w:p w:rsidR="00D87F53" w:rsidRPr="008D37B3" w:rsidRDefault="00E30490" w:rsidP="004F138F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Важно, чтобы </w:t>
      </w:r>
      <w:r w:rsidR="00D87F53">
        <w:rPr>
          <w:rStyle w:val="c0"/>
          <w:color w:val="000000"/>
          <w:sz w:val="28"/>
          <w:szCs w:val="28"/>
        </w:rPr>
        <w:t>семья</w:t>
      </w:r>
      <w:r w:rsidR="008D37B3">
        <w:rPr>
          <w:rStyle w:val="c0"/>
          <w:color w:val="000000"/>
          <w:sz w:val="28"/>
          <w:szCs w:val="28"/>
        </w:rPr>
        <w:t xml:space="preserve"> и образовательные учреждения</w:t>
      </w:r>
      <w:r w:rsidR="00C42B6C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непо</w:t>
      </w:r>
      <w:r w:rsidR="008D37B3">
        <w:rPr>
          <w:rStyle w:val="c0"/>
          <w:color w:val="000000"/>
          <w:sz w:val="28"/>
          <w:szCs w:val="28"/>
        </w:rPr>
        <w:t>средственно и взаимосвязано участвовали в развитии ЗОЖ   у детей</w:t>
      </w:r>
      <w:r>
        <w:rPr>
          <w:rStyle w:val="c0"/>
          <w:color w:val="000000"/>
          <w:sz w:val="28"/>
          <w:szCs w:val="28"/>
        </w:rPr>
        <w:t xml:space="preserve">, помогали </w:t>
      </w:r>
      <w:r w:rsidR="008D37B3">
        <w:rPr>
          <w:rStyle w:val="c0"/>
          <w:color w:val="000000"/>
          <w:sz w:val="28"/>
          <w:szCs w:val="28"/>
        </w:rPr>
        <w:t xml:space="preserve">друг другу </w:t>
      </w:r>
      <w:r>
        <w:rPr>
          <w:rStyle w:val="c0"/>
          <w:color w:val="000000"/>
          <w:sz w:val="28"/>
          <w:szCs w:val="28"/>
        </w:rPr>
        <w:t xml:space="preserve">в осуществлении </w:t>
      </w:r>
      <w:r w:rsidR="008D37B3">
        <w:rPr>
          <w:rStyle w:val="c0"/>
          <w:color w:val="000000"/>
          <w:sz w:val="28"/>
          <w:szCs w:val="28"/>
        </w:rPr>
        <w:t xml:space="preserve">здоровье сберегающего </w:t>
      </w:r>
      <w:r>
        <w:rPr>
          <w:rStyle w:val="c0"/>
          <w:color w:val="000000"/>
          <w:sz w:val="28"/>
          <w:szCs w:val="28"/>
        </w:rPr>
        <w:t>процесса.</w:t>
      </w:r>
      <w:r w:rsidR="00C42B6C">
        <w:rPr>
          <w:rStyle w:val="c0"/>
          <w:color w:val="000000"/>
          <w:sz w:val="28"/>
          <w:szCs w:val="28"/>
        </w:rPr>
        <w:t xml:space="preserve"> </w:t>
      </w:r>
      <w:r w:rsidR="00D87F53" w:rsidRPr="00B62C85">
        <w:rPr>
          <w:sz w:val="28"/>
          <w:szCs w:val="28"/>
        </w:rPr>
        <w:t>Образ жизни только тогда будет здоровым, когда он будет регулярным.</w:t>
      </w:r>
    </w:p>
    <w:p w:rsidR="00B62C85" w:rsidRDefault="00B62C85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138F" w:rsidRDefault="004F138F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138F" w:rsidRDefault="004F138F" w:rsidP="004F13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0BD2" w:rsidRPr="004F138F" w:rsidRDefault="007B0BD2" w:rsidP="004F138F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13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Заключение</w:t>
      </w:r>
    </w:p>
    <w:p w:rsidR="00404917" w:rsidRDefault="00AC2EC2" w:rsidP="004F138F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2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всю историю человечества сложились две ветви воспитания подрастающего поколения: семейное и общественное. Каждая из этих ветвей, представляет собой социальный институт воспитания, обладает своими специфическими возможностями в формировании личности. В основе взаимодействия современного дошкольного учреждения и семьи лежит сотрудничество. </w:t>
      </w:r>
    </w:p>
    <w:p w:rsidR="00404917" w:rsidRDefault="00AC2EC2" w:rsidP="004F138F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2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 дошкольного учреждения, должны быть инициаторами установления этого сотрудничества, поскольку они профессионально подготовлены к образовательной работе, а стало быть, понимают, что ее успешность зависит от согласованности, преемственности в воспитании детей. Педагог сознает, что сотрудничество требуется в интересах ребенка и что в этом необходимо убедить и родителей. Инициатива в установлении взаимодействия с семьей и квалифицированная реализация задач этого взаимодействия определяют направляющую роль дошкольного учреждения по отношению к семейному воспитанию.</w:t>
      </w:r>
    </w:p>
    <w:p w:rsidR="004F138F" w:rsidRDefault="004F138F" w:rsidP="004F138F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138F" w:rsidRDefault="004F138F" w:rsidP="004F138F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4917" w:rsidRDefault="00AC2EC2" w:rsidP="004F138F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2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Следует убедить родителей, что необходимо найти возможность для занятий физической культурой, повышение двигательной активности, создать все необходимые условия для того, чтобы дети росли физически здоровыми, крепкими. Вовлечение семьи в спортивные мероприятия имеет большое значение: в такой семье вырастит здоровый, любящий спорт человек.</w:t>
      </w:r>
    </w:p>
    <w:p w:rsidR="00A56643" w:rsidRDefault="00AC2EC2" w:rsidP="004F138F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2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Успех сотрудничества семьи и </w:t>
      </w:r>
      <w:r w:rsidR="008D37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образовательного</w:t>
      </w:r>
      <w:r w:rsidRPr="00AC2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учреждения во много зависит от того, насколько педагог знает родителей, их отношение к детям, нужды, стремления</w:t>
      </w:r>
      <w:r w:rsidR="00947C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47C0A" w:rsidRDefault="00CE48A3" w:rsidP="004F138F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завершить свою речь хочется словами</w:t>
      </w:r>
      <w:r w:rsidR="00C42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5664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Давида </w:t>
      </w:r>
      <w:r w:rsidR="00A56643" w:rsidRPr="008D37B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Тухманова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: </w:t>
      </w:r>
    </w:p>
    <w:p w:rsidR="004F138F" w:rsidRDefault="004F138F" w:rsidP="004F138F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48A3" w:rsidRDefault="008D37B3" w:rsidP="004F138F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8D37B3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Мы рождены, чтоб жить на свете </w:t>
      </w:r>
      <w:r w:rsidR="00CE48A3" w:rsidRPr="008D37B3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долго:</w:t>
      </w:r>
    </w:p>
    <w:p w:rsidR="004F138F" w:rsidRDefault="00CE48A3" w:rsidP="004F138F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8D37B3">
        <w:rPr>
          <w:rFonts w:ascii="Times New Roman" w:hAnsi="Times New Roman" w:cs="Times New Roman"/>
          <w:color w:val="000000"/>
          <w:sz w:val="28"/>
          <w:szCs w:val="28"/>
        </w:rPr>
        <w:t>Грустить</w:t>
      </w:r>
      <w:r w:rsidR="008D37B3" w:rsidRPr="008D37B3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и петь, смеяться и любить.</w:t>
      </w:r>
    </w:p>
    <w:p w:rsidR="004F138F" w:rsidRDefault="004F138F" w:rsidP="004F138F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8D37B3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Но, чтобы стали все мечты возможны,</w:t>
      </w:r>
    </w:p>
    <w:p w:rsidR="004F138F" w:rsidRDefault="004F138F" w:rsidP="004F138F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8D37B3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Должны мы все здоровье сохранить.</w:t>
      </w:r>
      <w:r w:rsidRPr="008D37B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        </w:t>
      </w:r>
      <w:r w:rsidRPr="008D37B3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Спроси себя: готов ли ты к работе –</w:t>
      </w:r>
      <w:r w:rsidRPr="008D37B3">
        <w:rPr>
          <w:rStyle w:val="apple-converted-space"/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 </w:t>
      </w:r>
      <w:r w:rsidRPr="008D37B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        </w:t>
      </w:r>
      <w:r w:rsidRPr="008D37B3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Активно двигаться и в меру есть и пить?</w:t>
      </w:r>
    </w:p>
    <w:p w:rsidR="004F138F" w:rsidRDefault="004F138F" w:rsidP="004F138F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8D37B3">
        <w:rPr>
          <w:rFonts w:ascii="Times New Roman" w:hAnsi="Times New Roman" w:cs="Times New Roman"/>
          <w:color w:val="000000"/>
          <w:sz w:val="28"/>
          <w:szCs w:val="28"/>
        </w:rPr>
        <w:t>Отбросить</w:t>
      </w:r>
      <w:r w:rsidRPr="008D37B3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сигарету? Растоптать наркотик?</w:t>
      </w:r>
    </w:p>
    <w:p w:rsidR="004F138F" w:rsidRDefault="004F138F" w:rsidP="004F138F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8D37B3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8D37B3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только так – здоровье сохранить?</w:t>
      </w:r>
    </w:p>
    <w:p w:rsidR="004F138F" w:rsidRPr="008D37B3" w:rsidRDefault="004F138F" w:rsidP="004F138F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7B3">
        <w:rPr>
          <w:rFonts w:ascii="Times New Roman" w:hAnsi="Times New Roman" w:cs="Times New Roman"/>
          <w:color w:val="000000"/>
          <w:sz w:val="28"/>
          <w:szCs w:val="28"/>
        </w:rPr>
        <w:t>Взгляни</w:t>
      </w:r>
      <w:r w:rsidRPr="008D37B3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вокруг: прекрасная Природа</w:t>
      </w:r>
      <w:r w:rsidRPr="008D37B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        </w:t>
      </w:r>
      <w:r w:rsidRPr="008D37B3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Нас призывает с нею в мире жить.</w:t>
      </w:r>
      <w:r w:rsidRPr="008D37B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        </w:t>
      </w:r>
      <w:r w:rsidRPr="008D37B3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Дай руку, друг! Давай с тобой поможем</w:t>
      </w:r>
      <w:r w:rsidRPr="008D37B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       </w:t>
      </w:r>
      <w:r w:rsidRPr="008D37B3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Планете всей Здоровье сохранить!</w:t>
      </w:r>
      <w:r w:rsidRPr="008D37B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D37B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4F138F" w:rsidRPr="00AC2EC2" w:rsidRDefault="004F138F" w:rsidP="004F138F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Будьте здоровы! Большое спасибо за внимание!</w:t>
      </w:r>
    </w:p>
    <w:p w:rsidR="004F138F" w:rsidRDefault="004F138F" w:rsidP="004F138F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</w:p>
    <w:p w:rsidR="004F138F" w:rsidRDefault="004F138F" w:rsidP="004F138F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</w:p>
    <w:p w:rsidR="00C42B6C" w:rsidRDefault="00C42B6C" w:rsidP="004F138F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 w:type="page"/>
      </w:r>
    </w:p>
    <w:p w:rsidR="00C42B6C" w:rsidRDefault="00C42B6C" w:rsidP="004F138F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  <w:sectPr w:rsidR="00C42B6C" w:rsidSect="004F138F">
          <w:footerReference w:type="default" r:id="rId8"/>
          <w:pgSz w:w="11906" w:h="16838" w:code="9"/>
          <w:pgMar w:top="1440" w:right="707" w:bottom="1440" w:left="1080" w:header="709" w:footer="709" w:gutter="0"/>
          <w:cols w:space="708"/>
          <w:docGrid w:linePitch="360"/>
        </w:sectPr>
      </w:pPr>
    </w:p>
    <w:p w:rsidR="00644B84" w:rsidRDefault="00644B84" w:rsidP="004F138F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</w:p>
    <w:p w:rsidR="004F138F" w:rsidRPr="004F138F" w:rsidRDefault="004F138F" w:rsidP="004F138F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62C85" w:rsidRDefault="00644B84" w:rsidP="004F138F">
      <w:pPr>
        <w:pStyle w:val="ac"/>
        <w:spacing w:after="0" w:line="36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Литература</w:t>
      </w:r>
    </w:p>
    <w:p w:rsidR="0097705E" w:rsidRPr="0097705E" w:rsidRDefault="0097705E" w:rsidP="004F138F">
      <w:pPr>
        <w:pStyle w:val="ac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97705E" w:rsidRPr="0097705E" w:rsidRDefault="0097705E" w:rsidP="004F138F">
      <w:pPr>
        <w:pStyle w:val="ac"/>
        <w:numPr>
          <w:ilvl w:val="0"/>
          <w:numId w:val="21"/>
        </w:numPr>
        <w:spacing w:after="0" w:line="360" w:lineRule="auto"/>
        <w:ind w:left="0" w:firstLine="709"/>
        <w:jc w:val="both"/>
        <w:rPr>
          <w:rStyle w:val="a6"/>
          <w:rFonts w:ascii="Times New Roman" w:hAnsi="Times New Roman" w:cs="Times New Roman"/>
          <w:b w:val="0"/>
          <w:bCs w:val="0"/>
          <w:sz w:val="28"/>
          <w:szCs w:val="28"/>
        </w:rPr>
      </w:pPr>
      <w:r w:rsidRPr="0097705E">
        <w:rPr>
          <w:rStyle w:val="ae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Апанасенко Г.Л и Л.А </w:t>
      </w:r>
      <w:r w:rsidR="004F138F" w:rsidRPr="0097705E">
        <w:rPr>
          <w:rStyle w:val="ae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Попова; -</w:t>
      </w:r>
      <w:r w:rsidRPr="0097705E">
        <w:rPr>
          <w:rStyle w:val="ae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Журнал</w:t>
      </w:r>
      <w:r w:rsidRPr="0097705E">
        <w:rPr>
          <w:rFonts w:ascii="Times New Roman" w:hAnsi="Times New Roman" w:cs="Times New Roman"/>
          <w:sz w:val="28"/>
          <w:szCs w:val="28"/>
        </w:rPr>
        <w:t xml:space="preserve"> «</w:t>
      </w:r>
      <w:r w:rsidR="004F138F" w:rsidRPr="0097705E">
        <w:rPr>
          <w:rFonts w:ascii="Times New Roman" w:hAnsi="Times New Roman" w:cs="Times New Roman"/>
          <w:sz w:val="28"/>
          <w:szCs w:val="28"/>
        </w:rPr>
        <w:t>Валеология» №</w:t>
      </w:r>
      <w:r w:rsidRPr="0097705E">
        <w:rPr>
          <w:rFonts w:ascii="Times New Roman" w:hAnsi="Times New Roman" w:cs="Times New Roman"/>
          <w:sz w:val="28"/>
          <w:szCs w:val="28"/>
        </w:rPr>
        <w:t>1, 2006.</w:t>
      </w:r>
    </w:p>
    <w:p w:rsidR="0097705E" w:rsidRPr="00804291" w:rsidRDefault="005A4D86" w:rsidP="004F138F">
      <w:pPr>
        <w:pStyle w:val="ac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97705E" w:rsidRPr="0097705E">
          <w:rPr>
            <w:rFonts w:ascii="Times New Roman" w:hAnsi="Times New Roman" w:cs="Times New Roman"/>
            <w:bCs/>
            <w:sz w:val="28"/>
            <w:szCs w:val="28"/>
            <w:bdr w:val="none" w:sz="0" w:space="0" w:color="auto" w:frame="1"/>
          </w:rPr>
          <w:t xml:space="preserve">Апанасенко Г.Л., Попова </w:t>
        </w:r>
        <w:r w:rsidR="004F138F" w:rsidRPr="0097705E">
          <w:rPr>
            <w:rFonts w:ascii="Times New Roman" w:hAnsi="Times New Roman" w:cs="Times New Roman"/>
            <w:bCs/>
            <w:sz w:val="28"/>
            <w:szCs w:val="28"/>
            <w:bdr w:val="none" w:sz="0" w:space="0" w:color="auto" w:frame="1"/>
          </w:rPr>
          <w:t>Л.А.</w:t>
        </w:r>
        <w:r w:rsidR="0097705E" w:rsidRPr="0097705E">
          <w:rPr>
            <w:rFonts w:ascii="Times New Roman" w:hAnsi="Times New Roman" w:cs="Times New Roman"/>
            <w:bCs/>
            <w:sz w:val="28"/>
            <w:szCs w:val="28"/>
            <w:bdr w:val="none" w:sz="0" w:space="0" w:color="auto" w:frame="1"/>
          </w:rPr>
          <w:t xml:space="preserve"> Медицинская валеология / Серия «Гиппократ». Ростов н/Д.: Феникс— 248 с., 2000</w:t>
        </w:r>
      </w:hyperlink>
    </w:p>
    <w:p w:rsidR="00804291" w:rsidRPr="0097705E" w:rsidRDefault="00804291" w:rsidP="004F138F">
      <w:pPr>
        <w:pStyle w:val="ac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2771">
        <w:rPr>
          <w:rFonts w:ascii="Times New Roman" w:eastAsia="Times New Roman" w:hAnsi="Times New Roman" w:cs="Times New Roman"/>
          <w:sz w:val="28"/>
          <w:szCs w:val="28"/>
          <w:lang w:eastAsia="ru-RU"/>
        </w:rPr>
        <w:t>Айзман Р.И. Педагогическая и медицинская валеология: Цели, задачи // Валеология. - 1997. - №2. - С. 23-26.</w:t>
      </w:r>
    </w:p>
    <w:p w:rsidR="0097705E" w:rsidRPr="0097705E" w:rsidRDefault="0097705E" w:rsidP="004F138F">
      <w:pPr>
        <w:pStyle w:val="ac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7705E">
        <w:rPr>
          <w:rFonts w:ascii="Times New Roman" w:hAnsi="Times New Roman"/>
          <w:sz w:val="28"/>
          <w:szCs w:val="28"/>
        </w:rPr>
        <w:t>Белкина В.Н. «Дошкольник: обучение и развитие воспитателям и родителям»</w:t>
      </w:r>
    </w:p>
    <w:p w:rsidR="00E30490" w:rsidRDefault="0097705E" w:rsidP="004F138F">
      <w:pPr>
        <w:pStyle w:val="ac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7705E">
        <w:rPr>
          <w:rFonts w:ascii="Times New Roman" w:hAnsi="Times New Roman"/>
          <w:sz w:val="28"/>
          <w:szCs w:val="28"/>
        </w:rPr>
        <w:t>Баль Л.В., Ветрова В.В. «Букварь здоровья. Для дошкольников и младших школьников</w:t>
      </w:r>
      <w:r>
        <w:rPr>
          <w:rFonts w:ascii="Times New Roman" w:hAnsi="Times New Roman"/>
          <w:sz w:val="28"/>
          <w:szCs w:val="28"/>
        </w:rPr>
        <w:t>.</w:t>
      </w:r>
    </w:p>
    <w:p w:rsidR="00AC2EC2" w:rsidRPr="00AC2EC2" w:rsidRDefault="00AC2EC2" w:rsidP="004F138F">
      <w:pPr>
        <w:pStyle w:val="ac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2EC2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Баранов A.A. Состояние здоровья детей на рубеже веков: Проблемы и решения И Проблемы туберкулеза. 2001. - № 1. - С. 3-9.</w:t>
      </w:r>
    </w:p>
    <w:p w:rsidR="00AC2EC2" w:rsidRPr="00AC2EC2" w:rsidRDefault="00AC2EC2" w:rsidP="004F138F">
      <w:pPr>
        <w:pStyle w:val="ac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2EC2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Барзилович Е.Ю. Популярная энциклопедия здорового образа жизни. М: Изд-во "Просвещение", 1994. - 594 с.</w:t>
      </w:r>
    </w:p>
    <w:p w:rsidR="00AC2EC2" w:rsidRPr="00AC2EC2" w:rsidRDefault="00AC2EC2" w:rsidP="004F138F">
      <w:pPr>
        <w:pStyle w:val="ac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2EC2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Басов A.B. Образ жизни и наше здоровье. Ярославль: Изд-во ЯПИ, 1989. -211с.</w:t>
      </w:r>
    </w:p>
    <w:p w:rsidR="00D87F53" w:rsidRPr="00AC2EC2" w:rsidRDefault="00D87F53" w:rsidP="004F138F">
      <w:pPr>
        <w:pStyle w:val="ac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C2E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Вильчковский, Э.С. Физическое воспитание дошкольников в семье. – Киев: Рад.шк., 1987. – 128 с.</w:t>
      </w:r>
    </w:p>
    <w:p w:rsidR="00E30490" w:rsidRPr="00E30490" w:rsidRDefault="0097705E" w:rsidP="004F138F">
      <w:pPr>
        <w:pStyle w:val="ac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30490">
        <w:rPr>
          <w:rFonts w:ascii="Times New Roman" w:hAnsi="Times New Roman"/>
          <w:sz w:val="28"/>
          <w:szCs w:val="28"/>
        </w:rPr>
        <w:t>Голицына Н.С., Шумова И.М. «Воспитание основ здорового образа жизни у малышей»</w:t>
      </w:r>
    </w:p>
    <w:p w:rsidR="00E30490" w:rsidRPr="00AC2EC2" w:rsidRDefault="00E30490" w:rsidP="004F138F">
      <w:pPr>
        <w:pStyle w:val="ac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30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Данилина Т.А. Взаимодействие дошкольных образовательных учреждений с семьей: монография. – М.: Айрис-пресс, 2012.</w:t>
      </w:r>
    </w:p>
    <w:p w:rsidR="00AC2EC2" w:rsidRPr="00CE48A3" w:rsidRDefault="00AC2EC2" w:rsidP="004F138F">
      <w:pPr>
        <w:pStyle w:val="ac"/>
        <w:numPr>
          <w:ilvl w:val="0"/>
          <w:numId w:val="21"/>
        </w:numPr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2EC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Кончина, О.А. Взаимодействие дошкольного образовательного учреждения с семьей в процессе реализации программы валеологического образования «Здравствуй!» / О.А. Кончина // Дошкольная педагогика. – 2006. - № 3, с. 44 – 50.</w:t>
      </w:r>
    </w:p>
    <w:p w:rsidR="00E30490" w:rsidRPr="00E30490" w:rsidRDefault="0097705E" w:rsidP="004F138F">
      <w:pPr>
        <w:pStyle w:val="ac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30490">
        <w:rPr>
          <w:rFonts w:ascii="Times New Roman" w:hAnsi="Times New Roman" w:cs="Times New Roman"/>
          <w:sz w:val="28"/>
          <w:szCs w:val="28"/>
        </w:rPr>
        <w:lastRenderedPageBreak/>
        <w:t>Смирнов П.Н., Н.В. Ефанова, Л.М. Осина, С.В. Баталова. «Физиологические основы здоровья человека» – Новосибирск: ИЦ «Золотой колос», 2016. – 228 с</w:t>
      </w:r>
    </w:p>
    <w:p w:rsidR="00AC2EC2" w:rsidRPr="00AC2EC2" w:rsidRDefault="0097705E" w:rsidP="004F138F">
      <w:pPr>
        <w:pStyle w:val="ac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30490">
        <w:rPr>
          <w:rFonts w:ascii="Times New Roman" w:hAnsi="Times New Roman" w:cs="Times New Roman"/>
          <w:sz w:val="28"/>
          <w:szCs w:val="28"/>
          <w:shd w:val="clear" w:color="auto" w:fill="FFFFFF"/>
        </w:rPr>
        <w:t>Сухомлинский В. А. О воспитании</w:t>
      </w:r>
      <w:r w:rsidR="004F138F" w:rsidRPr="00E30490">
        <w:rPr>
          <w:rFonts w:ascii="Times New Roman" w:hAnsi="Times New Roman" w:cs="Times New Roman"/>
          <w:sz w:val="28"/>
          <w:szCs w:val="28"/>
          <w:shd w:val="clear" w:color="auto" w:fill="FFFFFF"/>
        </w:rPr>
        <w:t>.,</w:t>
      </w:r>
      <w:r w:rsidRPr="00E304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F138F" w:rsidRPr="00E30490">
        <w:rPr>
          <w:rFonts w:ascii="Times New Roman" w:hAnsi="Times New Roman" w:cs="Times New Roman"/>
          <w:sz w:val="28"/>
          <w:szCs w:val="28"/>
          <w:shd w:val="clear" w:color="auto" w:fill="FFFFFF"/>
        </w:rPr>
        <w:t>М.,</w:t>
      </w:r>
      <w:r w:rsidRPr="00E304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1979.</w:t>
      </w:r>
    </w:p>
    <w:p w:rsidR="00AC2EC2" w:rsidRPr="00AC2EC2" w:rsidRDefault="00AC2EC2" w:rsidP="004F138F">
      <w:pPr>
        <w:pStyle w:val="ac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C2EC2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Шаршова Н. Сотрудничество с семьей по воспитанию здорового ребенка / Н. Шаршова // Работа с родителями. – 2009. – Режим доступа: detskiysad / fizvos/sotrudnichestvo.html. – Дата доступа: 16.11.2010.</w:t>
      </w:r>
    </w:p>
    <w:p w:rsidR="0097705E" w:rsidRPr="004F138F" w:rsidRDefault="00AC2EC2" w:rsidP="004F138F">
      <w:pPr>
        <w:pStyle w:val="ac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C2EC2">
        <w:rPr>
          <w:rFonts w:ascii="Times New Roman" w:eastAsia="Times New Roman" w:hAnsi="Times New Roman" w:cs="Times New Roman"/>
          <w:sz w:val="28"/>
          <w:szCs w:val="28"/>
          <w:lang w:eastAsia="ru-RU"/>
        </w:rPr>
        <w:t>Шишкина, В.А. Физическое воспитание дошкольников: пособие для педагогов и руководителей учреждений, обеспечивающих получение дошк. образования. – Минск</w:t>
      </w:r>
      <w:r w:rsidR="00644B84">
        <w:rPr>
          <w:rFonts w:ascii="Times New Roman" w:eastAsia="Times New Roman" w:hAnsi="Times New Roman" w:cs="Times New Roman"/>
          <w:sz w:val="28"/>
          <w:szCs w:val="28"/>
          <w:lang w:eastAsia="ru-RU"/>
        </w:rPr>
        <w:t>: Зорны верасень, 2007.</w:t>
      </w:r>
    </w:p>
    <w:p w:rsidR="004F138F" w:rsidRDefault="004F138F" w:rsidP="004F138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F138F" w:rsidRDefault="004F138F" w:rsidP="004F138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F138F" w:rsidRDefault="004F138F" w:rsidP="004F138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202E1" w:rsidRDefault="004202E1" w:rsidP="004F138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202E1" w:rsidRDefault="004202E1" w:rsidP="004F138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202E1" w:rsidRDefault="004202E1" w:rsidP="004F138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202E1" w:rsidRDefault="004202E1" w:rsidP="004F138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202E1" w:rsidRDefault="004202E1" w:rsidP="004F138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202E1" w:rsidRDefault="004202E1" w:rsidP="004F138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202E1" w:rsidRDefault="004202E1" w:rsidP="004F138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202E1" w:rsidRDefault="004202E1" w:rsidP="004F138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202E1" w:rsidRDefault="004202E1" w:rsidP="004F138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202E1" w:rsidRDefault="004202E1" w:rsidP="004F138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202E1" w:rsidRDefault="004202E1" w:rsidP="004F138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202E1" w:rsidRDefault="004202E1" w:rsidP="004F138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202E1" w:rsidRDefault="004202E1" w:rsidP="004F138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202E1" w:rsidRDefault="004202E1" w:rsidP="004F138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202E1" w:rsidRDefault="004202E1" w:rsidP="004F138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202E1" w:rsidRDefault="004202E1" w:rsidP="004F138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202E1" w:rsidRPr="004F138F" w:rsidRDefault="004202E1" w:rsidP="004F138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  <w:sectPr w:rsidR="004202E1" w:rsidRPr="004F138F" w:rsidSect="004F138F">
          <w:pgSz w:w="11906" w:h="16838" w:code="9"/>
          <w:pgMar w:top="1440" w:right="1080" w:bottom="1440" w:left="1080" w:header="709" w:footer="709" w:gutter="0"/>
          <w:cols w:space="708"/>
          <w:docGrid w:linePitch="360"/>
        </w:sectPr>
      </w:pPr>
      <w:bookmarkStart w:id="0" w:name="_GoBack"/>
      <w:bookmarkEnd w:id="0"/>
    </w:p>
    <w:p w:rsidR="00B62C85" w:rsidRPr="00644B84" w:rsidRDefault="00B62C85" w:rsidP="004F138F">
      <w:pPr>
        <w:tabs>
          <w:tab w:val="left" w:pos="3915"/>
        </w:tabs>
        <w:spacing w:after="0" w:line="360" w:lineRule="auto"/>
        <w:jc w:val="both"/>
      </w:pPr>
    </w:p>
    <w:sectPr w:rsidR="00B62C85" w:rsidRPr="00644B84" w:rsidSect="004F138F">
      <w:footerReference w:type="default" r:id="rId10"/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D86" w:rsidRDefault="005A4D86" w:rsidP="00357386">
      <w:pPr>
        <w:spacing w:after="0" w:line="240" w:lineRule="auto"/>
      </w:pPr>
      <w:r>
        <w:separator/>
      </w:r>
    </w:p>
  </w:endnote>
  <w:endnote w:type="continuationSeparator" w:id="0">
    <w:p w:rsidR="005A4D86" w:rsidRDefault="005A4D86" w:rsidP="0035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3167403"/>
      <w:docPartObj>
        <w:docPartGallery w:val="Page Numbers (Bottom of Page)"/>
        <w:docPartUnique/>
      </w:docPartObj>
    </w:sdtPr>
    <w:sdtEndPr/>
    <w:sdtContent>
      <w:p w:rsidR="00E30490" w:rsidRDefault="005601F2">
        <w:pPr>
          <w:pStyle w:val="aa"/>
          <w:jc w:val="right"/>
        </w:pPr>
        <w:r>
          <w:fldChar w:fldCharType="begin"/>
        </w:r>
        <w:r w:rsidR="00E30490">
          <w:instrText>PAGE   \* MERGEFORMAT</w:instrText>
        </w:r>
        <w:r>
          <w:fldChar w:fldCharType="separate"/>
        </w:r>
        <w:r w:rsidR="004202E1">
          <w:rPr>
            <w:noProof/>
          </w:rPr>
          <w:t>15</w:t>
        </w:r>
        <w:r>
          <w:fldChar w:fldCharType="end"/>
        </w:r>
      </w:p>
    </w:sdtContent>
  </w:sdt>
  <w:p w:rsidR="00E30490" w:rsidRDefault="00E30490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386" w:rsidRDefault="005601F2">
    <w:pPr>
      <w:pStyle w:val="aa"/>
      <w:jc w:val="center"/>
    </w:pPr>
    <w:r>
      <w:fldChar w:fldCharType="begin"/>
    </w:r>
    <w:r w:rsidR="00357386">
      <w:instrText>PAGE   \* MERGEFORMAT</w:instrText>
    </w:r>
    <w:r>
      <w:fldChar w:fldCharType="separate"/>
    </w:r>
    <w:r w:rsidR="004202E1">
      <w:rPr>
        <w:noProof/>
      </w:rPr>
      <w:t>16</w:t>
    </w:r>
    <w:r>
      <w:fldChar w:fldCharType="end"/>
    </w:r>
  </w:p>
  <w:p w:rsidR="00357386" w:rsidRDefault="00357386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D86" w:rsidRDefault="005A4D86" w:rsidP="00357386">
      <w:pPr>
        <w:spacing w:after="0" w:line="240" w:lineRule="auto"/>
      </w:pPr>
      <w:r>
        <w:separator/>
      </w:r>
    </w:p>
  </w:footnote>
  <w:footnote w:type="continuationSeparator" w:id="0">
    <w:p w:rsidR="005A4D86" w:rsidRDefault="005A4D86" w:rsidP="00357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5454B"/>
    <w:multiLevelType w:val="hybridMultilevel"/>
    <w:tmpl w:val="62EC92C4"/>
    <w:lvl w:ilvl="0" w:tplc="114285B8">
      <w:start w:val="6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0E12AD"/>
    <w:multiLevelType w:val="hybridMultilevel"/>
    <w:tmpl w:val="6090E064"/>
    <w:lvl w:ilvl="0" w:tplc="0419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2" w15:restartNumberingAfterBreak="0">
    <w:nsid w:val="02495664"/>
    <w:multiLevelType w:val="hybridMultilevel"/>
    <w:tmpl w:val="E8628A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AD0512"/>
    <w:multiLevelType w:val="multilevel"/>
    <w:tmpl w:val="5BBC9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4924C4"/>
    <w:multiLevelType w:val="multilevel"/>
    <w:tmpl w:val="41EEC9F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2369F4"/>
    <w:multiLevelType w:val="multilevel"/>
    <w:tmpl w:val="0764079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382B57"/>
    <w:multiLevelType w:val="hybridMultilevel"/>
    <w:tmpl w:val="D4101D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C64194"/>
    <w:multiLevelType w:val="hybridMultilevel"/>
    <w:tmpl w:val="89341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0555CE6"/>
    <w:multiLevelType w:val="multilevel"/>
    <w:tmpl w:val="49721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51C27BB"/>
    <w:multiLevelType w:val="multilevel"/>
    <w:tmpl w:val="C54A1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B25E7F"/>
    <w:multiLevelType w:val="hybridMultilevel"/>
    <w:tmpl w:val="0C62489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55470F"/>
    <w:multiLevelType w:val="hybridMultilevel"/>
    <w:tmpl w:val="9820902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8C6684"/>
    <w:multiLevelType w:val="hybridMultilevel"/>
    <w:tmpl w:val="958A452C"/>
    <w:lvl w:ilvl="0" w:tplc="71CC316E">
      <w:start w:val="5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44E1706"/>
    <w:multiLevelType w:val="hybridMultilevel"/>
    <w:tmpl w:val="8FBEE390"/>
    <w:lvl w:ilvl="0" w:tplc="835E43BE">
      <w:start w:val="1"/>
      <w:numFmt w:val="decimal"/>
      <w:lvlText w:val="(%1)"/>
      <w:lvlJc w:val="left"/>
      <w:pPr>
        <w:ind w:left="1069" w:hanging="360"/>
      </w:pPr>
      <w:rPr>
        <w:rFonts w:asciiTheme="minorHAnsi" w:hAnsiTheme="minorHAns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8300BA5"/>
    <w:multiLevelType w:val="hybridMultilevel"/>
    <w:tmpl w:val="1C6A7BB6"/>
    <w:lvl w:ilvl="0" w:tplc="835E43BE">
      <w:start w:val="1"/>
      <w:numFmt w:val="decimal"/>
      <w:lvlText w:val="(%1)"/>
      <w:lvlJc w:val="left"/>
      <w:pPr>
        <w:ind w:left="1069" w:hanging="360"/>
      </w:pPr>
      <w:rPr>
        <w:rFonts w:asciiTheme="minorHAnsi" w:hAnsiTheme="minorHAns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FAA5FFF"/>
    <w:multiLevelType w:val="hybridMultilevel"/>
    <w:tmpl w:val="0F4AD978"/>
    <w:lvl w:ilvl="0" w:tplc="0419000F">
      <w:start w:val="1"/>
      <w:numFmt w:val="decimal"/>
      <w:lvlText w:val="%1."/>
      <w:lvlJc w:val="left"/>
      <w:pPr>
        <w:ind w:left="100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6" w15:restartNumberingAfterBreak="0">
    <w:nsid w:val="52FE17F4"/>
    <w:multiLevelType w:val="multilevel"/>
    <w:tmpl w:val="20C69D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96078BE"/>
    <w:multiLevelType w:val="hybridMultilevel"/>
    <w:tmpl w:val="B01E10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A30EF4"/>
    <w:multiLevelType w:val="multilevel"/>
    <w:tmpl w:val="8D48A12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FE358BB"/>
    <w:multiLevelType w:val="multilevel"/>
    <w:tmpl w:val="9E769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5565E76"/>
    <w:multiLevelType w:val="multilevel"/>
    <w:tmpl w:val="367697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8D801EE"/>
    <w:multiLevelType w:val="multilevel"/>
    <w:tmpl w:val="6D90B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9824E44"/>
    <w:multiLevelType w:val="multilevel"/>
    <w:tmpl w:val="8326DB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A75202B"/>
    <w:multiLevelType w:val="hybridMultilevel"/>
    <w:tmpl w:val="FFAE7390"/>
    <w:lvl w:ilvl="0" w:tplc="835E43BE">
      <w:start w:val="1"/>
      <w:numFmt w:val="decimal"/>
      <w:lvlText w:val="(%1)"/>
      <w:lvlJc w:val="left"/>
      <w:pPr>
        <w:ind w:left="1069" w:hanging="360"/>
      </w:pPr>
      <w:rPr>
        <w:rFonts w:asciiTheme="minorHAnsi" w:hAnsiTheme="minorHAns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8"/>
  </w:num>
  <w:num w:numId="3">
    <w:abstractNumId w:val="22"/>
  </w:num>
  <w:num w:numId="4">
    <w:abstractNumId w:val="20"/>
  </w:num>
  <w:num w:numId="5">
    <w:abstractNumId w:val="4"/>
  </w:num>
  <w:num w:numId="6">
    <w:abstractNumId w:val="21"/>
  </w:num>
  <w:num w:numId="7">
    <w:abstractNumId w:val="16"/>
  </w:num>
  <w:num w:numId="8">
    <w:abstractNumId w:val="5"/>
  </w:num>
  <w:num w:numId="9">
    <w:abstractNumId w:val="9"/>
  </w:num>
  <w:num w:numId="10">
    <w:abstractNumId w:val="3"/>
  </w:num>
  <w:num w:numId="11">
    <w:abstractNumId w:val="6"/>
  </w:num>
  <w:num w:numId="12">
    <w:abstractNumId w:val="2"/>
  </w:num>
  <w:num w:numId="13">
    <w:abstractNumId w:val="17"/>
  </w:num>
  <w:num w:numId="14">
    <w:abstractNumId w:val="1"/>
  </w:num>
  <w:num w:numId="15">
    <w:abstractNumId w:val="15"/>
  </w:num>
  <w:num w:numId="16">
    <w:abstractNumId w:val="23"/>
  </w:num>
  <w:num w:numId="17">
    <w:abstractNumId w:val="10"/>
  </w:num>
  <w:num w:numId="18">
    <w:abstractNumId w:val="14"/>
  </w:num>
  <w:num w:numId="19">
    <w:abstractNumId w:val="11"/>
  </w:num>
  <w:num w:numId="20">
    <w:abstractNumId w:val="13"/>
  </w:num>
  <w:num w:numId="21">
    <w:abstractNumId w:val="7"/>
  </w:num>
  <w:num w:numId="22">
    <w:abstractNumId w:val="12"/>
  </w:num>
  <w:num w:numId="23">
    <w:abstractNumId w:val="19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3A6"/>
    <w:rsid w:val="000620A3"/>
    <w:rsid w:val="0007605F"/>
    <w:rsid w:val="00093D6B"/>
    <w:rsid w:val="001810E0"/>
    <w:rsid w:val="00184771"/>
    <w:rsid w:val="001A4F3F"/>
    <w:rsid w:val="001E3415"/>
    <w:rsid w:val="00232E96"/>
    <w:rsid w:val="00240DE9"/>
    <w:rsid w:val="002A4CBE"/>
    <w:rsid w:val="002A652C"/>
    <w:rsid w:val="002B454E"/>
    <w:rsid w:val="00357386"/>
    <w:rsid w:val="00365001"/>
    <w:rsid w:val="003C65EE"/>
    <w:rsid w:val="003D0194"/>
    <w:rsid w:val="003F7224"/>
    <w:rsid w:val="00404917"/>
    <w:rsid w:val="004202E1"/>
    <w:rsid w:val="00447608"/>
    <w:rsid w:val="00455615"/>
    <w:rsid w:val="004C5C7B"/>
    <w:rsid w:val="004F138F"/>
    <w:rsid w:val="005601F2"/>
    <w:rsid w:val="005812BA"/>
    <w:rsid w:val="005A4D86"/>
    <w:rsid w:val="005A4EA9"/>
    <w:rsid w:val="005A5210"/>
    <w:rsid w:val="00644B84"/>
    <w:rsid w:val="006D3E59"/>
    <w:rsid w:val="006E59A0"/>
    <w:rsid w:val="00755FB6"/>
    <w:rsid w:val="00763EF4"/>
    <w:rsid w:val="00773D30"/>
    <w:rsid w:val="007A3CF5"/>
    <w:rsid w:val="007B0BD2"/>
    <w:rsid w:val="00804291"/>
    <w:rsid w:val="00841476"/>
    <w:rsid w:val="00870F34"/>
    <w:rsid w:val="008B615A"/>
    <w:rsid w:val="008D37B3"/>
    <w:rsid w:val="008D58F2"/>
    <w:rsid w:val="00904E77"/>
    <w:rsid w:val="009051A9"/>
    <w:rsid w:val="0092369B"/>
    <w:rsid w:val="00947C0A"/>
    <w:rsid w:val="0097705E"/>
    <w:rsid w:val="009B4B90"/>
    <w:rsid w:val="009F3D3B"/>
    <w:rsid w:val="00A163FD"/>
    <w:rsid w:val="00A25FCF"/>
    <w:rsid w:val="00A33020"/>
    <w:rsid w:val="00A50471"/>
    <w:rsid w:val="00A56643"/>
    <w:rsid w:val="00A66A93"/>
    <w:rsid w:val="00A77D72"/>
    <w:rsid w:val="00AA50DB"/>
    <w:rsid w:val="00AC2EC2"/>
    <w:rsid w:val="00AD7D64"/>
    <w:rsid w:val="00B22810"/>
    <w:rsid w:val="00B407E8"/>
    <w:rsid w:val="00B62C85"/>
    <w:rsid w:val="00C42B6C"/>
    <w:rsid w:val="00C56A7A"/>
    <w:rsid w:val="00C7266C"/>
    <w:rsid w:val="00C862DE"/>
    <w:rsid w:val="00C87418"/>
    <w:rsid w:val="00CB5CD4"/>
    <w:rsid w:val="00CB688C"/>
    <w:rsid w:val="00CD5DB5"/>
    <w:rsid w:val="00CE48A3"/>
    <w:rsid w:val="00D1325A"/>
    <w:rsid w:val="00D15E97"/>
    <w:rsid w:val="00D40EC3"/>
    <w:rsid w:val="00D87F53"/>
    <w:rsid w:val="00DE38E4"/>
    <w:rsid w:val="00E17009"/>
    <w:rsid w:val="00E30490"/>
    <w:rsid w:val="00EF1C4D"/>
    <w:rsid w:val="00F013A6"/>
    <w:rsid w:val="00F12948"/>
    <w:rsid w:val="00F25DA8"/>
    <w:rsid w:val="00F27A7A"/>
    <w:rsid w:val="00F511E6"/>
    <w:rsid w:val="00F522DA"/>
    <w:rsid w:val="00F9574F"/>
    <w:rsid w:val="00FF73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F4623"/>
  <w15:docId w15:val="{EA9E648A-5A8B-4037-A735-F9056B55D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01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F1C4D"/>
  </w:style>
  <w:style w:type="character" w:customStyle="1" w:styleId="hl">
    <w:name w:val="hl"/>
    <w:basedOn w:val="a0"/>
    <w:rsid w:val="00EF1C4D"/>
  </w:style>
  <w:style w:type="character" w:styleId="a3">
    <w:name w:val="Hyperlink"/>
    <w:basedOn w:val="a0"/>
    <w:uiPriority w:val="99"/>
    <w:semiHidden/>
    <w:unhideWhenUsed/>
    <w:rsid w:val="00EF1C4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32E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232E96"/>
    <w:rPr>
      <w:i/>
      <w:iCs/>
    </w:rPr>
  </w:style>
  <w:style w:type="character" w:styleId="a6">
    <w:name w:val="Strong"/>
    <w:basedOn w:val="a0"/>
    <w:uiPriority w:val="22"/>
    <w:qFormat/>
    <w:rsid w:val="00232E96"/>
    <w:rPr>
      <w:b/>
      <w:bCs/>
    </w:rPr>
  </w:style>
  <w:style w:type="character" w:styleId="a7">
    <w:name w:val="line number"/>
    <w:basedOn w:val="a0"/>
    <w:uiPriority w:val="99"/>
    <w:semiHidden/>
    <w:unhideWhenUsed/>
    <w:rsid w:val="00357386"/>
  </w:style>
  <w:style w:type="paragraph" w:styleId="a8">
    <w:name w:val="header"/>
    <w:basedOn w:val="a"/>
    <w:link w:val="a9"/>
    <w:uiPriority w:val="99"/>
    <w:unhideWhenUsed/>
    <w:rsid w:val="003573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57386"/>
  </w:style>
  <w:style w:type="paragraph" w:styleId="aa">
    <w:name w:val="footer"/>
    <w:basedOn w:val="a"/>
    <w:link w:val="ab"/>
    <w:uiPriority w:val="99"/>
    <w:unhideWhenUsed/>
    <w:rsid w:val="003573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57386"/>
  </w:style>
  <w:style w:type="paragraph" w:styleId="ac">
    <w:name w:val="List Paragraph"/>
    <w:basedOn w:val="a"/>
    <w:uiPriority w:val="99"/>
    <w:qFormat/>
    <w:rsid w:val="00357386"/>
    <w:pPr>
      <w:ind w:left="720"/>
      <w:contextualSpacing/>
    </w:pPr>
  </w:style>
  <w:style w:type="paragraph" w:styleId="ad">
    <w:name w:val="Body Text Indent"/>
    <w:basedOn w:val="a"/>
    <w:link w:val="ae"/>
    <w:uiPriority w:val="99"/>
    <w:semiHidden/>
    <w:unhideWhenUsed/>
    <w:rsid w:val="008B615A"/>
    <w:pPr>
      <w:spacing w:after="120" w:line="276" w:lineRule="auto"/>
      <w:ind w:left="283"/>
    </w:pPr>
    <w:rPr>
      <w:rFonts w:eastAsiaTheme="minorEastAsia"/>
      <w:lang w:eastAsia="ru-RU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8B615A"/>
    <w:rPr>
      <w:rFonts w:eastAsiaTheme="minorEastAsia"/>
      <w:lang w:eastAsia="ru-RU"/>
    </w:rPr>
  </w:style>
  <w:style w:type="paragraph" w:styleId="af">
    <w:name w:val="No Spacing"/>
    <w:uiPriority w:val="99"/>
    <w:qFormat/>
    <w:rsid w:val="00B62C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2">
    <w:name w:val="c2"/>
    <w:basedOn w:val="a"/>
    <w:rsid w:val="00E30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30490"/>
  </w:style>
  <w:style w:type="paragraph" w:customStyle="1" w:styleId="c3">
    <w:name w:val="c3"/>
    <w:basedOn w:val="a"/>
    <w:rsid w:val="00E30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4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79108">
          <w:marLeft w:val="0"/>
          <w:marRight w:val="0"/>
          <w:marTop w:val="0"/>
          <w:marBottom w:val="0"/>
          <w:divBdr>
            <w:top w:val="single" w:sz="6" w:space="11" w:color="999999"/>
            <w:left w:val="single" w:sz="6" w:space="31" w:color="999999"/>
            <w:bottom w:val="single" w:sz="6" w:space="11" w:color="999999"/>
            <w:right w:val="single" w:sz="6" w:space="15" w:color="999999"/>
          </w:divBdr>
        </w:div>
        <w:div w:id="944192973">
          <w:marLeft w:val="0"/>
          <w:marRight w:val="0"/>
          <w:marTop w:val="0"/>
          <w:marBottom w:val="0"/>
          <w:divBdr>
            <w:top w:val="single" w:sz="6" w:space="11" w:color="999999"/>
            <w:left w:val="single" w:sz="6" w:space="31" w:color="999999"/>
            <w:bottom w:val="single" w:sz="6" w:space="11" w:color="999999"/>
            <w:right w:val="single" w:sz="6" w:space="15" w:color="999999"/>
          </w:divBdr>
        </w:div>
        <w:div w:id="21293543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08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404460">
          <w:marLeft w:val="0"/>
          <w:marRight w:val="0"/>
          <w:marTop w:val="0"/>
          <w:marBottom w:val="0"/>
          <w:divBdr>
            <w:top w:val="single" w:sz="6" w:space="11" w:color="999999"/>
            <w:left w:val="single" w:sz="6" w:space="31" w:color="999999"/>
            <w:bottom w:val="single" w:sz="6" w:space="11" w:color="999999"/>
            <w:right w:val="single" w:sz="6" w:space="15" w:color="999999"/>
          </w:divBdr>
        </w:div>
        <w:div w:id="124448716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59793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32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604225">
          <w:marLeft w:val="0"/>
          <w:marRight w:val="0"/>
          <w:marTop w:val="0"/>
          <w:marBottom w:val="0"/>
          <w:divBdr>
            <w:top w:val="single" w:sz="6" w:space="11" w:color="999999"/>
            <w:left w:val="single" w:sz="6" w:space="31" w:color="999999"/>
            <w:bottom w:val="single" w:sz="6" w:space="11" w:color="999999"/>
            <w:right w:val="single" w:sz="6" w:space="15" w:color="999999"/>
          </w:divBdr>
        </w:div>
      </w:divsChild>
    </w:div>
    <w:div w:id="2045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9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4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scibook.net/page/bookuch/book/book-8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://lib.sale/valeologiya_696/valeologiy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16</Pages>
  <Words>3291</Words>
  <Characters>18762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 Шабаева</cp:lastModifiedBy>
  <cp:revision>3</cp:revision>
  <dcterms:created xsi:type="dcterms:W3CDTF">2022-10-15T15:30:00Z</dcterms:created>
  <dcterms:modified xsi:type="dcterms:W3CDTF">2022-10-15T15:56:00Z</dcterms:modified>
</cp:coreProperties>
</file>