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76" w:lineRule="auto"/>
        <w:jc w:val="center"/>
        <w:rPr>
          <w:rFonts w:hint="default" w:ascii="Times New Roman" w:hAnsi="Times New Roman" w:eastAsia="Calibri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Сценарий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eastAsia="ru-RU"/>
        </w:rPr>
        <w:t>"</w:t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Спортивно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val="en-US" w:eastAsia="ru-RU"/>
        </w:rPr>
        <w:t>-музыкального развлечение для старшего подготовительного возрвста</w:t>
      </w:r>
      <w:r>
        <w:rPr>
          <w:rFonts w:hint="default" w:ascii="Times New Roman" w:hAnsi="Times New Roman" w:eastAsia="Calibri" w:cs="Times New Roman"/>
          <w:b/>
          <w:bCs/>
          <w:sz w:val="28"/>
          <w:szCs w:val="28"/>
          <w:lang w:eastAsia="ru-RU"/>
        </w:rPr>
        <w:t>"</w:t>
      </w:r>
    </w:p>
    <w:p>
      <w:pPr>
        <w:spacing w:after="0" w:line="276" w:lineRule="auto"/>
        <w:jc w:val="center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День здоровья.</w:t>
      </w:r>
    </w:p>
    <w:p>
      <w:pPr>
        <w:spacing w:after="0" w:line="276" w:lineRule="auto"/>
        <w:jc w:val="center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«Будь здоров»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bookmarkStart w:id="1" w:name="_GoBack"/>
      <w:bookmarkEnd w:id="1"/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формирование и закрепление у детей старшего дошкольного возраста                                                                                            привычки к здоровому образу жизни.  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>Развивать физические качество.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Задачи: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-создать праздничную атмосферу, радостное настроение у детей;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-в игровой форме совершенствовать физические качества детей: быстроту, ловкость, силу.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-формировать навыки соперничества детей друг с другом. 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-повышать интерес детей к занятиям физической культурой.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весёлая музыка для конкурсов,  2 дорожки; 6 кегль,2 обруча  среднего диаметра;  гимнастические палки: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Костюм «Микроба» «Неболейка» для взрослого; сундучок; письмо.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                                                  Ход праздника: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(Под спортивный марш дети заходят в зал).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Чтобы были вы красивы,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Чтобы не были плаксивы,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 в руках любое дело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Дружно спорилось, горело!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Чтобы громче пелись песни,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Жить чтоб было интересней-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Нужно сильным быть, здоровым-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Эти истины не новы!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А теперь я хочу у вас спросить: все ли вы сильные?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  <w:shd w:val="clear" w:color="auto" w:fill="FFFFFF"/>
          <w:lang w:eastAsia="ru-RU"/>
        </w:rPr>
        <w:t>Ответ детей.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Да!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Все ли вы здоровые?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  <w:shd w:val="clear" w:color="auto" w:fill="FFFFFF"/>
          <w:lang w:eastAsia="ru-RU"/>
        </w:rPr>
        <w:t>Ответ детей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. Да!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Если вы все сильны и здоровы, я приглашаю вас сегодня в спортивное путешествие- на поиски правил здоровья . Согласны?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  <w:shd w:val="clear" w:color="auto" w:fill="FFFFFF"/>
          <w:lang w:eastAsia="ru-RU"/>
        </w:rPr>
        <w:t xml:space="preserve">Ответ детей.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Да!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Тогда – в путь! Но предупреждаю: дорога наша будет непростая и долгая.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(дети идут колонной  один круг )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Мы подошли к первой нашей станции. Она называется «Зарядка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»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Не зевай, не ленись,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на разминку становись!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Разминка «ОРУ» (перестроение в колонны, команды) 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Появляется под музыку «Неболейка»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color w:val="000000"/>
          <w:sz w:val="28"/>
          <w:szCs w:val="28"/>
          <w:shd w:val="clear" w:color="auto" w:fill="FFFFFF"/>
        </w:rPr>
        <w:t>Здравствуйте, здравствуйте, дорогие мои я, Неболейка ! Очень-очень торопился к вам. Боялся опоздать. Мне позвонили и сказали, что у вас ребятки заболели. А я вижу – вот они, совершенно здоровые: розовые щёчки, пухленькие ручки, веселые и счастливые.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 Да, Неболейка   наши детки все здоровые, быстрые, ловкие и смелые. И мы сегодня отправляемся в спортивное путешествие, на поиски правил здоровья! 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 А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возьмите меня с собой я, буду вам помогать. И рассказывать, что нужно делать, чтобы не болеть, а быть всегда здоровыми, сильными, смелыми и ловкими.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 Инструктор</w:t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 ФЗК: 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>С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удовольствием! Пошли снами Неболейка!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Спасибо</w:t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!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Тогда отправляемся в путь.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Кто из вас, ребята, знает- что закалке помогает? И полезно нам всегда?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Дети: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Солнце, воздух и вода!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Ребята,</w:t>
      </w:r>
      <w:r>
        <w:rPr>
          <w:rFonts w:ascii="Calibri" w:hAnsi="Calibri" w:eastAsia="Calibri" w:cs="Times New Roman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подумайте, почему солнце, воздух и вода – наши лучшие друзья?</w:t>
      </w:r>
    </w:p>
    <w:p>
      <w:pPr>
        <w:spacing w:after="0" w:line="276" w:lineRule="auto"/>
        <w:rPr>
          <w:rFonts w:ascii="Times New Roman" w:hAnsi="Times New Roman" w:eastAsia="Calibri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Дети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: Чтобы быть здоровыми, сильными … (далее ответы детей) </w:t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 xml:space="preserve">Молодцы ребята ! А теперь ответьте мне что, дает нам солнце? </w:t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Дети: Солнце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 xml:space="preserve"> даёт свет и тепло…и так далее (дети перечисляют)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>: Правильно солнце полезно для нашего здоровья. Для детей полезно загорать, потому, что солнышко посылает в своих лучах нам витамин «Д», который   делает наши руки и ноги крепкими и сильными. </w:t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 </w:t>
      </w:r>
    </w:p>
    <w:p>
      <w:pPr>
        <w:spacing w:after="0" w:line="276" w:lineRule="auto"/>
        <w:rPr>
          <w:rFonts w:ascii="Times New Roman" w:hAnsi="Times New Roman" w:eastAsia="Calibri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Чтоб</w:t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здоровым, крепким быть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будем с солнышком дружить!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Эстафета «Собери солнышко».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(Дети по одному из команды  с гимнастическими палками подбегают к своему обручу на  противоположной стороне зала  и выкладывают лучики у «солнышка», возвращаются к своей команде. </w:t>
      </w:r>
      <w:bookmarkStart w:id="0" w:name="_Hlk56440826"/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Побеждает команда, которая быстрее</w:t>
      </w:r>
      <w:bookmarkEnd w:id="0"/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соберёт своё солнышко).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>Скажите ,ребята, для чего нам нужна вода?</w:t>
      </w:r>
    </w:p>
    <w:p>
      <w:pPr>
        <w:spacing w:after="0" w:line="276" w:lineRule="auto"/>
        <w:rPr>
          <w:rFonts w:ascii="Times New Roman" w:hAnsi="Times New Roman" w:eastAsia="Calibri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 xml:space="preserve"> Воду мы пьём и используем в приготовлении пищи…и так далее. (ответы детей)</w:t>
      </w:r>
    </w:p>
    <w:p>
      <w:pPr>
        <w:spacing w:after="0" w:line="276" w:lineRule="auto"/>
        <w:rPr>
          <w:rFonts w:ascii="Times New Roman" w:hAnsi="Times New Roman" w:eastAsia="Calibri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bCs/>
          <w:sz w:val="28"/>
          <w:szCs w:val="28"/>
          <w:lang w:eastAsia="ru-RU"/>
        </w:rPr>
        <w:t xml:space="preserve">она, так же как и воздух, должна быть чистой. Ведь в нашем организме большое количество жидкости, и, если она будет грязной, организм будет болеть или просто не сможет жить. 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 здоровым, крепким быть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будем мы с водой дружить!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Эстафета «Перепрыгни ручейки».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(Поперёк зала на пол кладутся 2 дорожки. Дети по одному прыгают через «ручеек» огибают стойку, и обратно бегут к своей команде также перепрыгивая «ручеек»).</w:t>
      </w:r>
      <w:r>
        <w:rPr>
          <w:rFonts w:ascii="Calibri" w:hAnsi="Calibri" w:eastAsia="Calibri" w:cs="Times New Roman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Побеждает команда, которая быстрее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выполнит задание.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А как вы думаете, чем полезны воздушные ванны и прогулки на свежем воздухе?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Прогулки на свежем воздухе помогают нам закаливаться и не болеть ... (ответы детей).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Молодцы, когда мы дышим свежим воздухом, в лёгких происходим активная циркуляция воздуха и газообмен. Вдыхая кислород полной грудью, учащается наше дыхание, наше сердце начинает биться чаще, и кровеносная система начинает функционировать так, как ей это положено. Отчего мы чувствуем бодрость и лёгкость в теле.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Дыхательное упражнение: 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>(Дети через нос делают спокойный вдох, задерживают дыхание и, продолжительно выдыхая, произносят: «А-ах!»).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 здоровым, крепким быть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будем с воздухом дружить!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Будем силы укреплять,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Лёгкие тренировать!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Нам, ребята, воздух нужен-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Мы вдохнули все поглубже,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Задержали мы дыханье,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Не спешите ... все, а теперь выдыхания!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«А-аааах».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Самомассаж  «Неболейка»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Чтобы горло не болело (поглаживают мягкими движениями ладоней шею сверху вниз).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Мы погладим его смело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 ни кашлять, ни чихать,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Надо нос нам растирать. (указательными пальцами растирают крылья носа). Лоб мы тоже разотрём, (прикладывают ко лбу ладони «козырьком» и растирают его движениями в стороны- вместе)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Ладошку держим козырьком.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«Вилку» пальчиками сделай (раздвигают указательный и средний пальцы и растирают точки перед ушами и за ними).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массируй ушки смело.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Знаем, знаем, да-да-да- (потирают ладони).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Нам простуда не страшна!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Неболейка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Следующая станция «Гигиена». Здесь все очень строго соблюдают правила личной гигиены и нас с грязными руками, непричёсанными волосами сюда не пустят!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Посмотрите - все умыты,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Дырочки у всех зашиты?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( Под музыку появляется Микроб).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Микроб: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Я - известный Микроб!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скажу всем: спорту- стоп!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Ну зачем вам закаляться?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Ну зачем соревноваться?!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Лучше хилым быть, худым,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Невесёлым и больным!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Руки с мылом не мыть!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и, маски не где не насить!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Пусть микробы вас съедят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болезнью заразят!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(«Бросает»  «микробы»  бумажные комья  в ребят).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Ты откуда появился в нашем детском саду?!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Микроб: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Я оттуда, где грязные руки, немытые фрукты и овощи, где болезни!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shd w:val="clear" w:color="auto" w:fill="FFFFFF"/>
          <w:lang w:eastAsia="ru-RU"/>
        </w:rPr>
        <w:t>Неболейка: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Ты что это - хочешь напугать нас своими вирусами и болезнями? Ничего у тебя не получится! Наши дети моют руки с мылом душистым. (</w:t>
      </w:r>
      <w:r>
        <w:rPr>
          <w:rFonts w:ascii="Times New Roman" w:hAnsi="Times New Roman" w:eastAsia="Calibri" w:cs="Times New Roman"/>
          <w:b/>
          <w:bCs/>
          <w:sz w:val="28"/>
          <w:szCs w:val="28"/>
          <w:shd w:val="clear" w:color="auto" w:fill="FFFFFF"/>
          <w:lang w:eastAsia="ru-RU"/>
        </w:rPr>
        <w:t>М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. начинает дрожать). Кушают только мытые фрукты и овощи. (</w:t>
      </w:r>
      <w:r>
        <w:rPr>
          <w:rFonts w:ascii="Times New Roman" w:hAnsi="Times New Roman" w:eastAsia="Calibri" w:cs="Times New Roman"/>
          <w:b/>
          <w:bCs/>
          <w:sz w:val="28"/>
          <w:szCs w:val="28"/>
          <w:shd w:val="clear" w:color="auto" w:fill="FFFFFF"/>
          <w:lang w:eastAsia="ru-RU"/>
        </w:rPr>
        <w:t>М.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дрожит сильнее). Пьют только кипячёную воду. Ничего мы не боимся! Скажем всем болезням- нет, спорту- да! Солнце, воздух и вода- наши лучшие друзья! (Произносят вместе с детьми).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Микроб: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Ах, вода! Вот это- да! Всех сейчас я проучу! Я, я сейчас…(дрожит )</w:t>
      </w:r>
    </w:p>
    <w:p>
      <w:pPr>
        <w:spacing w:after="0" w:line="276" w:lineRule="auto"/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Недолейка: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Дети, ногами затопаем,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В ладоши захлопаем!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Лучше ты, Микроб, уходи,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Не встречайся на пути!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(М. пугается и убегает). 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 xml:space="preserve">Неболейка: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Молодцы ребята! Испугали вы микроба, он испугался и убежал.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Эстафета «Уничтожь микроб».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(Дети по одному от каждой команды добегают до обруча, встают в него, прокатывают мяч, стараясь сбить им стоящую на расстоянии 3м. кеглю).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8"/>
          <w:lang w:eastAsia="ru-RU"/>
        </w:rPr>
        <w:t>Неболейка: Молодцы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ребята!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 xml:space="preserve"> Что я вижу-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Сундучок, позолоченный бочок.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Как же нам его открыть?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Мы 3 раза топнем-1,2,3! И 3 раза хлопнем-1,2,3! Головой покачаем-1,2,3! И снова повторяем!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открывает сундучок и достаёт «Правила здоровья", которые находились в сундучке.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)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"Правила здоровья".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Если хочешь быть здоров - закаляйся,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холодною водой умывайся!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Запомнить нужно навсегда: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Залог здоровья - чистота!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Чтобы крепким, сильным быть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Надо с физкультурою дружить -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Бегать, прыгать и скакать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с ребятами играть.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Есть салаты на обед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Calibri" w:cs="Times New Roman"/>
          <w:sz w:val="28"/>
          <w:szCs w:val="28"/>
          <w:shd w:val="clear" w:color="auto" w:fill="FFFFFF"/>
          <w:lang w:eastAsia="ru-RU"/>
        </w:rPr>
        <w:t>И любить велосипед! А еще мыть руки с мылом и, носить лицивые маски в общественных местах.</w:t>
      </w:r>
    </w:p>
    <w:p>
      <w:pPr>
        <w:spacing w:after="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  <w:lang w:eastAsia="ru-RU"/>
        </w:rPr>
        <w:t>Инструктор ФЗК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>: Молодцы ребята! Вы справились со всеми заданиями.                                А, теперь скажите: Вам было трудно (почему)? Что вам понравилось (почему)? Что   узнали интересного?  (ответы детей) Всем спасибо. До свидание!</w:t>
      </w:r>
    </w:p>
    <w:p>
      <w:pPr>
        <w:tabs>
          <w:tab w:val="center" w:pos="4677"/>
        </w:tabs>
        <w:spacing w:after="200" w:line="276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ab/>
      </w:r>
    </w:p>
    <w:p/>
    <w:sectPr>
      <w:pgSz w:w="11906" w:h="16838"/>
      <w:pgMar w:top="1191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F4A"/>
    <w:rsid w:val="00625BA9"/>
    <w:rsid w:val="00654920"/>
    <w:rsid w:val="00AD17B9"/>
    <w:rsid w:val="00C50F0A"/>
    <w:rsid w:val="00D21F4A"/>
    <w:rsid w:val="2482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1147</Words>
  <Characters>6543</Characters>
  <Lines>54</Lines>
  <Paragraphs>15</Paragraphs>
  <TotalTime>1</TotalTime>
  <ScaleCrop>false</ScaleCrop>
  <LinksUpToDate>false</LinksUpToDate>
  <CharactersWithSpaces>7675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2022-09-14T09:30:00Z</dcterms:created>
  <dc:creator>Пользователь</dc:creator>
  <cp:lastModifiedBy>Johnik</cp:lastModifiedBy>
  <dcterms:modified xsi:type="dcterms:W3CDTF">2022-10-15T08:53:09Z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EF5E45AC46514116A15630EFDC4CDF44</vt:lpwstr>
  </property>
</Properties>
</file>