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D5914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14:paraId="4DBF13F4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«Детский сад №78»</w:t>
      </w:r>
    </w:p>
    <w:p w14:paraId="366D609E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14:paraId="1D20533C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7C25E35C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549033F6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3B2641CE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45B742B8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2287603E" w14:textId="77777777" w:rsidR="00F41495" w:rsidRPr="001840D6" w:rsidRDefault="006F3903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Методическая разработка.</w:t>
      </w:r>
    </w:p>
    <w:p w14:paraId="3E83E45E" w14:textId="77777777" w:rsidR="00F41495" w:rsidRPr="006F3903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6F390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Клуб веселых и находчивых</w:t>
      </w:r>
    </w:p>
    <w:p w14:paraId="64DCCCAD" w14:textId="77777777" w:rsidR="00F41495" w:rsidRPr="006F3903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6F390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(мероприятие с родителями и детьми старшего дошкольного возраста)</w:t>
      </w:r>
    </w:p>
    <w:p w14:paraId="05A50396" w14:textId="77777777" w:rsidR="00F41495" w:rsidRPr="006F3903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6F390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Тема: «Хлеб – наше богатство»</w:t>
      </w:r>
    </w:p>
    <w:p w14:paraId="268732D6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2BB60F10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026CB20E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1EF78360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1877CDE0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4721C63E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75BF1761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3EF0E2CB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840D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               Разработала: </w:t>
      </w:r>
      <w:r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воспитатель</w:t>
      </w:r>
    </w:p>
    <w:p w14:paraId="3A3957A5" w14:textId="77777777" w:rsidR="006F3903" w:rsidRDefault="00F41495" w:rsidP="006F3903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                          МАДОУ «Детский сад №78» </w:t>
      </w:r>
    </w:p>
    <w:p w14:paraId="44E41CDF" w14:textId="77777777" w:rsidR="00F41495" w:rsidRPr="006F3903" w:rsidRDefault="006F3903" w:rsidP="006F3903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</w:t>
      </w:r>
      <w:r w:rsidR="00F41495"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Жукова Людмила Александровна</w:t>
      </w:r>
    </w:p>
    <w:p w14:paraId="7E347F3C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3F021409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4DC78532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7A4DA687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0FFA814E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183F5558" w14:textId="77777777" w:rsidR="00F41495" w:rsidRPr="001840D6" w:rsidRDefault="00F41495" w:rsidP="00F4149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50B9D9CC" w14:textId="77777777" w:rsidR="00F41495" w:rsidRPr="001840D6" w:rsidRDefault="00F41495" w:rsidP="00F41495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04E5563B" w14:textId="77777777" w:rsidR="006F3903" w:rsidRDefault="006F3903" w:rsidP="00F414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14:paraId="6D29D738" w14:textId="77777777" w:rsidR="006F3903" w:rsidRDefault="006F3903" w:rsidP="00F414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14:paraId="79326B9D" w14:textId="77777777" w:rsidR="006F3903" w:rsidRDefault="006F3903" w:rsidP="00F4149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14:paraId="1E575202" w14:textId="19AEB46D" w:rsidR="00F41495" w:rsidRPr="001840D6" w:rsidRDefault="00F41495" w:rsidP="006F390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840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Череповец, 20</w:t>
      </w:r>
      <w:r w:rsidR="009C6A6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22</w:t>
      </w:r>
    </w:p>
    <w:p w14:paraId="16F1E6D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Тема: «Хлеб – наше богатство»</w:t>
      </w:r>
    </w:p>
    <w:p w14:paraId="59310D29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iCs/>
          <w:color w:val="000000" w:themeColor="text1"/>
          <w:sz w:val="28"/>
          <w:szCs w:val="28"/>
        </w:rPr>
        <w:t>Цель:</w:t>
      </w:r>
      <w:r w:rsidRPr="009C6A63">
        <w:rPr>
          <w:color w:val="303F50"/>
          <w:sz w:val="28"/>
          <w:szCs w:val="28"/>
        </w:rPr>
        <w:t> </w:t>
      </w:r>
      <w:r w:rsidRPr="009C6A63">
        <w:rPr>
          <w:color w:val="000000"/>
          <w:sz w:val="28"/>
          <w:szCs w:val="28"/>
        </w:rPr>
        <w:t>Обобщение представлений детей об этапах выращивания и процесса изготовления </w:t>
      </w:r>
      <w:r w:rsidRPr="009C6A63">
        <w:rPr>
          <w:bCs/>
          <w:color w:val="000000"/>
          <w:sz w:val="28"/>
          <w:szCs w:val="28"/>
        </w:rPr>
        <w:t>хлеба</w:t>
      </w:r>
      <w:r w:rsidRPr="009C6A63">
        <w:rPr>
          <w:color w:val="000000"/>
          <w:sz w:val="28"/>
          <w:szCs w:val="28"/>
        </w:rPr>
        <w:t>, о разнообразии </w:t>
      </w:r>
      <w:r w:rsidRPr="009C6A63">
        <w:rPr>
          <w:bCs/>
          <w:color w:val="000000"/>
          <w:sz w:val="28"/>
          <w:szCs w:val="28"/>
        </w:rPr>
        <w:t>хлебобулочных изделий</w:t>
      </w:r>
      <w:r w:rsidRPr="009C6A63">
        <w:rPr>
          <w:color w:val="000000"/>
          <w:sz w:val="28"/>
          <w:szCs w:val="28"/>
        </w:rPr>
        <w:t>.</w:t>
      </w:r>
    </w:p>
    <w:p w14:paraId="49D2B5E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14:paraId="339A7C13" w14:textId="0F681EA5" w:rsidR="00E7676D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sz w:val="28"/>
          <w:szCs w:val="28"/>
        </w:rPr>
        <w:t>Образовательные</w:t>
      </w:r>
      <w:proofErr w:type="gramStart"/>
      <w:r w:rsidRPr="009C6A63">
        <w:rPr>
          <w:b/>
          <w:sz w:val="28"/>
          <w:szCs w:val="28"/>
        </w:rPr>
        <w:t>:</w:t>
      </w:r>
      <w:r w:rsidR="009C6A63">
        <w:rPr>
          <w:sz w:val="28"/>
          <w:szCs w:val="28"/>
        </w:rPr>
        <w:t xml:space="preserve"> </w:t>
      </w:r>
      <w:r w:rsidRPr="009C6A63">
        <w:rPr>
          <w:color w:val="000000"/>
          <w:sz w:val="28"/>
          <w:szCs w:val="28"/>
        </w:rPr>
        <w:t>Закреплять</w:t>
      </w:r>
      <w:proofErr w:type="gramEnd"/>
      <w:r w:rsidRPr="009C6A63">
        <w:rPr>
          <w:color w:val="000000"/>
          <w:sz w:val="28"/>
          <w:szCs w:val="28"/>
        </w:rPr>
        <w:t xml:space="preserve"> знания детей о сельскохозяйственной технике. Совершенствовать диалогическую речь</w:t>
      </w:r>
      <w:r w:rsidR="00E7676D" w:rsidRPr="009C6A63">
        <w:rPr>
          <w:color w:val="000000"/>
          <w:sz w:val="28"/>
          <w:szCs w:val="28"/>
        </w:rPr>
        <w:t xml:space="preserve"> детей</w:t>
      </w:r>
      <w:r w:rsidRPr="009C6A63">
        <w:rPr>
          <w:color w:val="000000"/>
          <w:sz w:val="28"/>
          <w:szCs w:val="28"/>
        </w:rPr>
        <w:t>, обогащать словарный запас, упражнять в словообразовании.</w:t>
      </w:r>
    </w:p>
    <w:p w14:paraId="4896AE1B" w14:textId="77777777" w:rsidR="00E7676D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 w:themeColor="text1"/>
          <w:sz w:val="28"/>
          <w:szCs w:val="28"/>
        </w:rPr>
        <w:t>Развивающие</w:t>
      </w:r>
      <w:proofErr w:type="gramStart"/>
      <w:r w:rsidRPr="009C6A63">
        <w:rPr>
          <w:b/>
          <w:color w:val="000000" w:themeColor="text1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 xml:space="preserve"> Развивать</w:t>
      </w:r>
      <w:proofErr w:type="gramEnd"/>
      <w:r w:rsidRPr="009C6A63">
        <w:rPr>
          <w:color w:val="000000"/>
          <w:sz w:val="28"/>
          <w:szCs w:val="28"/>
        </w:rPr>
        <w:t xml:space="preserve"> интерес и умение детей вступать в коммуникацию со взрослыми.</w:t>
      </w:r>
      <w:r w:rsidR="00C325D4" w:rsidRPr="009C6A63">
        <w:rPr>
          <w:color w:val="000000"/>
          <w:sz w:val="28"/>
          <w:szCs w:val="28"/>
        </w:rPr>
        <w:t xml:space="preserve"> Укреплять и</w:t>
      </w:r>
      <w:r w:rsidR="00E7676D" w:rsidRPr="009C6A63">
        <w:rPr>
          <w:color w:val="000000"/>
          <w:sz w:val="28"/>
          <w:szCs w:val="28"/>
        </w:rPr>
        <w:t xml:space="preserve"> развивать </w:t>
      </w:r>
      <w:proofErr w:type="spellStart"/>
      <w:r w:rsidR="00E7676D" w:rsidRPr="009C6A63">
        <w:rPr>
          <w:color w:val="000000"/>
          <w:sz w:val="28"/>
          <w:szCs w:val="28"/>
        </w:rPr>
        <w:t>детско</w:t>
      </w:r>
      <w:proofErr w:type="spellEnd"/>
      <w:r w:rsidR="00E7676D" w:rsidRPr="009C6A63">
        <w:rPr>
          <w:color w:val="000000"/>
          <w:sz w:val="28"/>
          <w:szCs w:val="28"/>
        </w:rPr>
        <w:t xml:space="preserve"> – родительские отношения</w:t>
      </w:r>
      <w:r w:rsidR="00C325D4" w:rsidRPr="009C6A63">
        <w:rPr>
          <w:color w:val="000000"/>
          <w:sz w:val="28"/>
          <w:szCs w:val="28"/>
        </w:rPr>
        <w:t xml:space="preserve"> через совме</w:t>
      </w:r>
      <w:r w:rsidR="00E7676D" w:rsidRPr="009C6A63">
        <w:rPr>
          <w:color w:val="000000"/>
          <w:sz w:val="28"/>
          <w:szCs w:val="28"/>
        </w:rPr>
        <w:t>стную практическую деятельность.</w:t>
      </w:r>
    </w:p>
    <w:p w14:paraId="57A22D68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6A63">
        <w:rPr>
          <w:rFonts w:ascii="Times New Roman" w:hAnsi="Times New Roman" w:cs="Times New Roman"/>
          <w:b/>
          <w:color w:val="000000"/>
          <w:sz w:val="28"/>
          <w:szCs w:val="28"/>
        </w:rPr>
        <w:t>Воспитывающие</w:t>
      </w:r>
      <w:proofErr w:type="gramStart"/>
      <w:r w:rsidRPr="009C6A63">
        <w:rPr>
          <w:rFonts w:ascii="Times New Roman" w:hAnsi="Times New Roman" w:cs="Times New Roman"/>
          <w:color w:val="000000"/>
          <w:sz w:val="28"/>
          <w:szCs w:val="28"/>
        </w:rPr>
        <w:t>: Воспитывать</w:t>
      </w:r>
      <w:proofErr w:type="gramEnd"/>
      <w:r w:rsidRPr="009C6A63">
        <w:rPr>
          <w:rFonts w:ascii="Times New Roman" w:hAnsi="Times New Roman" w:cs="Times New Roman"/>
          <w:color w:val="000000"/>
          <w:sz w:val="28"/>
          <w:szCs w:val="28"/>
        </w:rPr>
        <w:t xml:space="preserve"> у детей уважение к труду </w:t>
      </w:r>
      <w:r w:rsidRPr="009C6A63">
        <w:rPr>
          <w:rFonts w:ascii="Times New Roman" w:hAnsi="Times New Roman" w:cs="Times New Roman"/>
          <w:bCs/>
          <w:color w:val="000000"/>
          <w:sz w:val="28"/>
          <w:szCs w:val="28"/>
        </w:rPr>
        <w:t>хлеборобов и хлебопеков</w:t>
      </w:r>
      <w:r w:rsidRPr="009C6A63">
        <w:rPr>
          <w:rFonts w:ascii="Times New Roman" w:hAnsi="Times New Roman" w:cs="Times New Roman"/>
          <w:color w:val="000000"/>
          <w:sz w:val="28"/>
          <w:szCs w:val="28"/>
        </w:rPr>
        <w:t>; бережное отношение к </w:t>
      </w:r>
      <w:r w:rsidRPr="009C6A63">
        <w:rPr>
          <w:rFonts w:ascii="Times New Roman" w:hAnsi="Times New Roman" w:cs="Times New Roman"/>
          <w:bCs/>
          <w:color w:val="000000"/>
          <w:sz w:val="28"/>
          <w:szCs w:val="28"/>
        </w:rPr>
        <w:t>хлебу</w:t>
      </w:r>
      <w:r w:rsidRPr="009C6A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3B4C255" w14:textId="77777777" w:rsidR="00BE7B6A" w:rsidRPr="009C6A63" w:rsidRDefault="00BE7B6A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 xml:space="preserve">Интеграция образовательных областей: </w:t>
      </w:r>
      <w:r w:rsidRPr="009C6A63">
        <w:rPr>
          <w:color w:val="000000"/>
          <w:sz w:val="28"/>
          <w:szCs w:val="28"/>
        </w:rPr>
        <w:t>познавательное развитие, речевое развитие, социально – коммуникативное, физическое развитие.</w:t>
      </w:r>
    </w:p>
    <w:p w14:paraId="488FD84C" w14:textId="77777777" w:rsidR="006F3903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iCs/>
          <w:color w:val="000000" w:themeColor="text1"/>
          <w:sz w:val="28"/>
          <w:szCs w:val="28"/>
        </w:rPr>
        <w:t xml:space="preserve">Оборудование: </w:t>
      </w:r>
      <w:r w:rsidRPr="009C6A63">
        <w:rPr>
          <w:iCs/>
          <w:color w:val="000000" w:themeColor="text1"/>
          <w:sz w:val="28"/>
          <w:szCs w:val="28"/>
        </w:rPr>
        <w:t>Мультимедийная установка,</w:t>
      </w:r>
      <w:r w:rsidR="006F3903" w:rsidRPr="009C6A63">
        <w:rPr>
          <w:color w:val="000000"/>
          <w:sz w:val="28"/>
          <w:szCs w:val="28"/>
        </w:rPr>
        <w:t xml:space="preserve"> поднос с пирожками.</w:t>
      </w:r>
    </w:p>
    <w:p w14:paraId="5169B5E6" w14:textId="5E4C863F" w:rsidR="00F41495" w:rsidRPr="009C6A63" w:rsidRDefault="00BE7B6A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 w:themeColor="text1"/>
          <w:sz w:val="28"/>
          <w:szCs w:val="28"/>
        </w:rPr>
        <w:t>Демонстрационный и р</w:t>
      </w:r>
      <w:r w:rsidR="006F3903" w:rsidRPr="009C6A63">
        <w:rPr>
          <w:b/>
          <w:color w:val="000000" w:themeColor="text1"/>
          <w:sz w:val="28"/>
          <w:szCs w:val="28"/>
        </w:rPr>
        <w:t>аздаточный материал:</w:t>
      </w:r>
      <w:r w:rsidR="006F3903" w:rsidRPr="009C6A63">
        <w:rPr>
          <w:color w:val="000000" w:themeColor="text1"/>
          <w:sz w:val="28"/>
          <w:szCs w:val="28"/>
        </w:rPr>
        <w:t xml:space="preserve"> </w:t>
      </w:r>
      <w:r w:rsidR="00F41495" w:rsidRPr="009C6A63">
        <w:rPr>
          <w:color w:val="000000" w:themeColor="text1"/>
          <w:sz w:val="28"/>
          <w:szCs w:val="28"/>
        </w:rPr>
        <w:t>2 набора карточек «Как растет хлеб», зерна,</w:t>
      </w:r>
      <w:r w:rsidR="00F41495" w:rsidRPr="009C6A63">
        <w:rPr>
          <w:i/>
          <w:iCs/>
          <w:color w:val="000000"/>
          <w:sz w:val="28"/>
          <w:szCs w:val="28"/>
        </w:rPr>
        <w:t xml:space="preserve"> </w:t>
      </w:r>
      <w:r w:rsidR="00F41495" w:rsidRPr="009C6A63">
        <w:rPr>
          <w:color w:val="000000"/>
          <w:sz w:val="28"/>
          <w:szCs w:val="28"/>
        </w:rPr>
        <w:t>2 конверта с разрезными картинками трактора и комбайна, наборы картинок с</w:t>
      </w:r>
      <w:r w:rsidR="00F41495" w:rsidRPr="009C6A63">
        <w:rPr>
          <w:color w:val="000000"/>
          <w:sz w:val="28"/>
          <w:szCs w:val="28"/>
          <w:u w:val="single"/>
        </w:rPr>
        <w:t xml:space="preserve"> </w:t>
      </w:r>
      <w:r w:rsidR="00F41495" w:rsidRPr="009C6A63">
        <w:rPr>
          <w:color w:val="000000"/>
          <w:sz w:val="28"/>
          <w:szCs w:val="28"/>
        </w:rPr>
        <w:t>изображениями: пахота, сев, </w:t>
      </w:r>
      <w:r w:rsidR="00F41495" w:rsidRPr="009C6A63">
        <w:rPr>
          <w:bCs/>
          <w:color w:val="000000"/>
          <w:sz w:val="28"/>
          <w:szCs w:val="28"/>
        </w:rPr>
        <w:t>хлеба зреют</w:t>
      </w:r>
      <w:r w:rsidR="00F41495" w:rsidRPr="009C6A63">
        <w:rPr>
          <w:color w:val="000000"/>
          <w:sz w:val="28"/>
          <w:szCs w:val="28"/>
        </w:rPr>
        <w:t>, жатва; </w:t>
      </w:r>
      <w:r w:rsidR="00F41495" w:rsidRPr="009C6A63">
        <w:rPr>
          <w:bCs/>
          <w:color w:val="000000"/>
          <w:sz w:val="28"/>
          <w:szCs w:val="28"/>
        </w:rPr>
        <w:t>зерно</w:t>
      </w:r>
      <w:r w:rsidR="00F41495" w:rsidRPr="009C6A63">
        <w:rPr>
          <w:color w:val="000000"/>
          <w:sz w:val="28"/>
          <w:szCs w:val="28"/>
        </w:rPr>
        <w:t>, мука, тесто, хле</w:t>
      </w:r>
      <w:r w:rsidRPr="009C6A63">
        <w:rPr>
          <w:color w:val="000000"/>
          <w:sz w:val="28"/>
          <w:szCs w:val="28"/>
        </w:rPr>
        <w:t>б;</w:t>
      </w:r>
      <w:r w:rsidR="006F3903" w:rsidRPr="009C6A63">
        <w:rPr>
          <w:color w:val="000000"/>
          <w:sz w:val="28"/>
          <w:szCs w:val="28"/>
        </w:rPr>
        <w:t xml:space="preserve"> </w:t>
      </w:r>
      <w:r w:rsidRPr="009C6A63">
        <w:rPr>
          <w:color w:val="000000"/>
          <w:sz w:val="28"/>
          <w:szCs w:val="28"/>
        </w:rPr>
        <w:t xml:space="preserve">герой «Повар», </w:t>
      </w:r>
      <w:r w:rsidR="006F3903" w:rsidRPr="009C6A63">
        <w:rPr>
          <w:color w:val="000000"/>
          <w:sz w:val="28"/>
          <w:szCs w:val="28"/>
        </w:rPr>
        <w:t>фишки для начисления баллов.</w:t>
      </w:r>
    </w:p>
    <w:p w14:paraId="5F740DAC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 xml:space="preserve">Предварительная работа: </w:t>
      </w:r>
    </w:p>
    <w:p w14:paraId="023D6684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 xml:space="preserve">- Разучивание стихов, песен, пословиц. </w:t>
      </w:r>
    </w:p>
    <w:p w14:paraId="08928011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 xml:space="preserve">- Чтение художественной литературы о хлебе и хлебобулочных изделиях, труде взрослых.  </w:t>
      </w:r>
    </w:p>
    <w:p w14:paraId="7747C2CC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Разучивание народных игр.</w:t>
      </w:r>
    </w:p>
    <w:p w14:paraId="17090CE8" w14:textId="5FD45584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Изготовление хлебобулочных изделий из пластилина</w:t>
      </w:r>
      <w:r w:rsidR="00F01CBC" w:rsidRPr="009C6A63">
        <w:rPr>
          <w:color w:val="000000"/>
          <w:sz w:val="28"/>
          <w:szCs w:val="28"/>
        </w:rPr>
        <w:t>, бу</w:t>
      </w:r>
      <w:r w:rsidR="009C6A63">
        <w:rPr>
          <w:color w:val="000000"/>
          <w:sz w:val="28"/>
          <w:szCs w:val="28"/>
        </w:rPr>
        <w:t>м</w:t>
      </w:r>
      <w:r w:rsidR="00F01CBC" w:rsidRPr="009C6A63">
        <w:rPr>
          <w:color w:val="000000"/>
          <w:sz w:val="28"/>
          <w:szCs w:val="28"/>
        </w:rPr>
        <w:t>аги</w:t>
      </w:r>
      <w:r w:rsidRPr="009C6A63">
        <w:rPr>
          <w:color w:val="000000"/>
          <w:sz w:val="28"/>
          <w:szCs w:val="28"/>
        </w:rPr>
        <w:t>.</w:t>
      </w:r>
    </w:p>
    <w:p w14:paraId="5140CDC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</w:p>
    <w:p w14:paraId="3E22957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КВНа:</w:t>
      </w:r>
    </w:p>
    <w:p w14:paraId="4FCDF2F1" w14:textId="5884AF1C" w:rsidR="006F3903" w:rsidRPr="009C6A63" w:rsidRDefault="006F3903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1.Орг</w:t>
      </w:r>
      <w:r w:rsidR="009C6A63"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анизационный м</w:t>
      </w: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омент:</w:t>
      </w:r>
    </w:p>
    <w:p w14:paraId="2AEDDE2B" w14:textId="77777777" w:rsidR="00F41495" w:rsidRPr="009C6A63" w:rsidRDefault="00F41495" w:rsidP="009C6A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(Под музыку Г. Белова «Шумят хлеба» родители с детьми входят в зал и садятся на стулья).</w:t>
      </w:r>
    </w:p>
    <w:p w14:paraId="0270F091" w14:textId="753EBAF5" w:rsidR="00F41495" w:rsidRPr="009C6A63" w:rsidRDefault="00F41495" w:rsidP="009C6A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Ведущий</w:t>
      </w:r>
      <w:proofErr w:type="gramStart"/>
      <w:r w:rsidRPr="009C6A63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:</w:t>
      </w: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Здравствуйте</w:t>
      </w:r>
      <w:proofErr w:type="gramEnd"/>
      <w:r w:rsidR="009C6A63"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,</w:t>
      </w: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уважаемые взрослые и дети! Я рада приветствовать вас в нашем клубе веселых и находчивых.</w:t>
      </w:r>
    </w:p>
    <w:p w14:paraId="41C98F17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Ведущий:</w:t>
      </w:r>
      <w:r w:rsidRPr="009C6A63">
        <w:rPr>
          <w:color w:val="000000"/>
          <w:sz w:val="28"/>
          <w:szCs w:val="28"/>
        </w:rPr>
        <w:t> Рос сперва на воле, в поле,</w:t>
      </w:r>
    </w:p>
    <w:p w14:paraId="6C8349D6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        Летом цвел и колосился,</w:t>
      </w:r>
    </w:p>
    <w:p w14:paraId="03B4777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        А когда обмолотился</w:t>
      </w:r>
    </w:p>
    <w:p w14:paraId="3D5849F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        Он в зерно вдруг превратился.</w:t>
      </w:r>
    </w:p>
    <w:p w14:paraId="7F1AE0AC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        Из зерна в муку и тесто,</w:t>
      </w:r>
    </w:p>
    <w:p w14:paraId="452A130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        В магазине занял место!</w:t>
      </w:r>
    </w:p>
    <w:p w14:paraId="7A29E190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                   Что это? (Хлеб)</w:t>
      </w:r>
    </w:p>
    <w:p w14:paraId="33BF5D94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> Правильно</w:t>
      </w:r>
      <w:proofErr w:type="gramEnd"/>
      <w:r w:rsidRPr="009C6A63">
        <w:rPr>
          <w:color w:val="000000"/>
          <w:sz w:val="28"/>
          <w:szCs w:val="28"/>
        </w:rPr>
        <w:t>, хлеб. Дорогие ребята! Уважаемые гости! Сегодня мы собрались с вами, чтобы поговорить о хлебе, как он приходит к нам на стол.</w:t>
      </w:r>
    </w:p>
    <w:p w14:paraId="4F75D1CE" w14:textId="02973787" w:rsidR="00F41495" w:rsidRPr="009C6A63" w:rsidRDefault="00F41495" w:rsidP="009C6A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Ведущий:</w:t>
      </w: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С хлебом мы встречаемся каждый день, без него не обходится ни скромный завтрак, ни будничный обед, ни праздничный стол. Он сопровождает нас от рождения и до глубокой старости. </w:t>
      </w:r>
    </w:p>
    <w:p w14:paraId="75FE99E9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lastRenderedPageBreak/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 xml:space="preserve"> Сегодня</w:t>
      </w:r>
      <w:proofErr w:type="gramEnd"/>
      <w:r w:rsidRPr="009C6A63">
        <w:rPr>
          <w:color w:val="000000"/>
          <w:sz w:val="28"/>
          <w:szCs w:val="28"/>
        </w:rPr>
        <w:t xml:space="preserve"> мы посоревнуемся. Давайте разделимся на 2 команды. У меня в контейнере фишки красного и синего цвета. С закрытыми глазами вытаскиваем фишки. У кого фишки синего цвета, это будет одна команда. У кого фишки красного цвет – другая команда. Итак, в нашей игре принимают </w:t>
      </w:r>
      <w:proofErr w:type="gramStart"/>
      <w:r w:rsidRPr="009C6A63">
        <w:rPr>
          <w:color w:val="000000"/>
          <w:sz w:val="28"/>
          <w:szCs w:val="28"/>
        </w:rPr>
        <w:t>участие  команды</w:t>
      </w:r>
      <w:proofErr w:type="gramEnd"/>
      <w:r w:rsidRPr="009C6A63">
        <w:rPr>
          <w:b/>
          <w:color w:val="000000"/>
          <w:sz w:val="28"/>
          <w:szCs w:val="28"/>
        </w:rPr>
        <w:t>: </w:t>
      </w:r>
      <w:r w:rsidRPr="009C6A63">
        <w:rPr>
          <w:b/>
          <w:iCs/>
          <w:color w:val="000000"/>
          <w:sz w:val="28"/>
          <w:szCs w:val="28"/>
        </w:rPr>
        <w:t>«Бублики»</w:t>
      </w:r>
      <w:r w:rsidRPr="009C6A63">
        <w:rPr>
          <w:b/>
          <w:color w:val="000000"/>
          <w:sz w:val="28"/>
          <w:szCs w:val="28"/>
        </w:rPr>
        <w:t> </w:t>
      </w:r>
      <w:r w:rsidRPr="009C6A63">
        <w:rPr>
          <w:color w:val="000000"/>
          <w:sz w:val="28"/>
          <w:szCs w:val="28"/>
        </w:rPr>
        <w:t>и </w:t>
      </w:r>
      <w:r w:rsidRPr="009C6A63">
        <w:rPr>
          <w:b/>
          <w:iCs/>
          <w:color w:val="000000"/>
          <w:sz w:val="28"/>
          <w:szCs w:val="28"/>
        </w:rPr>
        <w:t>«</w:t>
      </w:r>
      <w:r w:rsidRPr="009C6A63">
        <w:rPr>
          <w:b/>
          <w:bCs/>
          <w:iCs/>
          <w:color w:val="000000"/>
          <w:sz w:val="28"/>
          <w:szCs w:val="28"/>
        </w:rPr>
        <w:t>Баранки</w:t>
      </w:r>
      <w:r w:rsidRPr="009C6A63">
        <w:rPr>
          <w:b/>
          <w:iCs/>
          <w:color w:val="000000"/>
          <w:sz w:val="28"/>
          <w:szCs w:val="28"/>
        </w:rPr>
        <w:t>»</w:t>
      </w:r>
      <w:r w:rsidRPr="009C6A63">
        <w:rPr>
          <w:b/>
          <w:color w:val="000000"/>
          <w:sz w:val="28"/>
          <w:szCs w:val="28"/>
        </w:rPr>
        <w:t>.</w:t>
      </w:r>
      <w:r w:rsidRPr="009C6A63">
        <w:rPr>
          <w:color w:val="000000"/>
          <w:sz w:val="28"/>
          <w:szCs w:val="28"/>
        </w:rPr>
        <w:t> </w:t>
      </w:r>
    </w:p>
    <w:p w14:paraId="436363D3" w14:textId="77777777" w:rsidR="006F3903" w:rsidRPr="009C6A63" w:rsidRDefault="006F3903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2. Основное содержание:</w:t>
      </w:r>
    </w:p>
    <w:p w14:paraId="56F969F2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Главная забота русского крестьянина всегда о хлебе. Недаром в русской пословице говорится: «У кого хлеб родится, тот и веселится». Перед началом полевых работ крестьяне парились в баньке, надевали чистые рубахи, кланялись в пояс земле – матушке, просили о богатом урожае.</w:t>
      </w:r>
    </w:p>
    <w:p w14:paraId="3962500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C6A63">
        <w:rPr>
          <w:rFonts w:ascii="Times New Roman" w:hAnsi="Times New Roman" w:cs="Times New Roman"/>
          <w:color w:val="000000"/>
          <w:sz w:val="28"/>
          <w:szCs w:val="28"/>
        </w:rPr>
        <w:t>Вот и наша игра начнется с </w:t>
      </w:r>
      <w:r w:rsidRPr="009C6A63">
        <w:rPr>
          <w:rFonts w:ascii="Times New Roman" w:hAnsi="Times New Roman" w:cs="Times New Roman"/>
          <w:bCs/>
          <w:color w:val="000000"/>
          <w:sz w:val="28"/>
          <w:szCs w:val="28"/>
        </w:rPr>
        <w:t>разминки</w:t>
      </w:r>
      <w:r w:rsidRPr="009C6A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E4D6A2B" w14:textId="77777777" w:rsidR="009C6A63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«Разминка» </w:t>
      </w:r>
    </w:p>
    <w:p w14:paraId="0BA480E6" w14:textId="7E39E685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очереди каждой команде загадываются загадки Ваша задача быстро их отгадать.</w:t>
      </w:r>
    </w:p>
    <w:p w14:paraId="40F1AA0E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чай кладут всегда лимон</w:t>
      </w:r>
    </w:p>
    <w:p w14:paraId="1215C54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 мажут на … (Батон.)</w:t>
      </w:r>
    </w:p>
    <w:p w14:paraId="683D5D9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хлебушек отличный</w:t>
      </w:r>
    </w:p>
    <w:p w14:paraId="153BC020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муки он из … (Пшеничной.)</w:t>
      </w:r>
    </w:p>
    <w:p w14:paraId="3046386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ларька несу домой</w:t>
      </w:r>
    </w:p>
    <w:p w14:paraId="10EFC5A1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Темный хлебушек … (Ржаной.)</w:t>
      </w:r>
    </w:p>
    <w:p w14:paraId="597D7A0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мальчиков и девочек</w:t>
      </w:r>
    </w:p>
    <w:p w14:paraId="3DBEE510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для родителей</w:t>
      </w:r>
    </w:p>
    <w:p w14:paraId="5F66691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бабушек и дедушек</w:t>
      </w:r>
    </w:p>
    <w:p w14:paraId="76DA3566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есть свежий… (Хлебушек.)</w:t>
      </w:r>
    </w:p>
    <w:p w14:paraId="2C3F840A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Ваня, лежа на печи</w:t>
      </w:r>
    </w:p>
    <w:p w14:paraId="1BB9426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 большие... (Калачи)</w:t>
      </w:r>
    </w:p>
    <w:p w14:paraId="2D347FC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 сестра Катюшка</w:t>
      </w:r>
    </w:p>
    <w:p w14:paraId="52167E0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творогом… (Ватрушку.)</w:t>
      </w:r>
    </w:p>
    <w:p w14:paraId="43EEE8F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гости на порог</w:t>
      </w:r>
    </w:p>
    <w:p w14:paraId="3F6BBAD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чаю мы несем… (Пирог.)</w:t>
      </w:r>
    </w:p>
    <w:p w14:paraId="22ECDBD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девчонки</w:t>
      </w:r>
    </w:p>
    <w:p w14:paraId="73BBD23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мальчишки</w:t>
      </w:r>
    </w:p>
    <w:p w14:paraId="077BE6B7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Круглые, вкусные, свежие… (Пышки.)</w:t>
      </w:r>
    </w:p>
    <w:p w14:paraId="374EBB72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6A63">
        <w:rPr>
          <w:rFonts w:ascii="Times New Roman" w:hAnsi="Times New Roman" w:cs="Times New Roman"/>
          <w:color w:val="000000"/>
          <w:sz w:val="28"/>
          <w:szCs w:val="28"/>
        </w:rPr>
        <w:t>Ведущий: Молодцы! Разминка прошла успешно. Переходим к конкурсам.</w:t>
      </w:r>
    </w:p>
    <w:p w14:paraId="6279CA65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bCs/>
          <w:color w:val="000000"/>
          <w:sz w:val="28"/>
          <w:szCs w:val="28"/>
        </w:rPr>
        <w:t>1. Конкурс называется «Что сначала, что потом</w:t>
      </w:r>
      <w:r w:rsidRPr="009C6A63">
        <w:rPr>
          <w:i/>
          <w:iCs/>
          <w:color w:val="000000"/>
          <w:sz w:val="28"/>
          <w:szCs w:val="28"/>
        </w:rPr>
        <w:t>»</w:t>
      </w:r>
      <w:r w:rsidRPr="009C6A63">
        <w:rPr>
          <w:color w:val="000000"/>
          <w:sz w:val="28"/>
          <w:szCs w:val="28"/>
        </w:rPr>
        <w:t>.</w:t>
      </w:r>
    </w:p>
    <w:p w14:paraId="7556778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 xml:space="preserve"> У</w:t>
      </w:r>
      <w:proofErr w:type="gramEnd"/>
      <w:r w:rsidRPr="009C6A63">
        <w:rPr>
          <w:color w:val="000000"/>
          <w:sz w:val="28"/>
          <w:szCs w:val="28"/>
        </w:rPr>
        <w:t xml:space="preserve"> каждой команды на столах набор карточек «Как растет хлеб». Внимательно рассмотрите и расположите карточки в правильной последовательности.</w:t>
      </w:r>
    </w:p>
    <w:p w14:paraId="11356DE3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Ведущий:</w:t>
      </w:r>
      <w:r w:rsidRPr="009C6A63">
        <w:rPr>
          <w:color w:val="000000"/>
          <w:sz w:val="28"/>
          <w:szCs w:val="28"/>
        </w:rPr>
        <w:t xml:space="preserve"> Молодцы! Обе команды справились с заданием.</w:t>
      </w:r>
    </w:p>
    <w:p w14:paraId="49C55523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bCs/>
          <w:color w:val="000000"/>
          <w:sz w:val="28"/>
          <w:szCs w:val="28"/>
        </w:rPr>
        <w:t>2.Конкурс «Вопрос – ответ</w:t>
      </w:r>
      <w:r w:rsidRPr="009C6A63">
        <w:rPr>
          <w:b/>
          <w:iCs/>
          <w:color w:val="000000"/>
          <w:sz w:val="28"/>
          <w:szCs w:val="28"/>
        </w:rPr>
        <w:t xml:space="preserve">» </w:t>
      </w:r>
      <w:r w:rsidRPr="009C6A63">
        <w:rPr>
          <w:iCs/>
          <w:color w:val="000000"/>
          <w:sz w:val="28"/>
          <w:szCs w:val="28"/>
        </w:rPr>
        <w:t>(вопросы командам задаются поочередно)</w:t>
      </w:r>
    </w:p>
    <w:p w14:paraId="325FF7F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В какое время года сеют хлеб? </w:t>
      </w:r>
      <w:r w:rsidRPr="009C6A63">
        <w:rPr>
          <w:iCs/>
          <w:color w:val="000000"/>
          <w:sz w:val="28"/>
          <w:szCs w:val="28"/>
        </w:rPr>
        <w:t>(весной)</w:t>
      </w:r>
    </w:p>
    <w:p w14:paraId="26B930F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Где сеют хлеб</w:t>
      </w:r>
      <w:r w:rsidRPr="009C6A63">
        <w:rPr>
          <w:i/>
          <w:iCs/>
          <w:color w:val="000000"/>
          <w:sz w:val="28"/>
          <w:szCs w:val="28"/>
        </w:rPr>
        <w:t xml:space="preserve">? </w:t>
      </w:r>
      <w:r w:rsidRPr="009C6A63">
        <w:rPr>
          <w:iCs/>
          <w:color w:val="000000"/>
          <w:sz w:val="28"/>
          <w:szCs w:val="28"/>
        </w:rPr>
        <w:t>(в поле)</w:t>
      </w:r>
    </w:p>
    <w:p w14:paraId="2998A3A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В какое время года убирают хлеб? </w:t>
      </w:r>
      <w:r w:rsidRPr="009C6A63">
        <w:rPr>
          <w:iCs/>
          <w:color w:val="000000"/>
          <w:sz w:val="28"/>
          <w:szCs w:val="28"/>
        </w:rPr>
        <w:t>(осенью)</w:t>
      </w:r>
    </w:p>
    <w:p w14:paraId="5FCB771D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Какие машины помогают убрать хлеб с поля? </w:t>
      </w:r>
      <w:r w:rsidRPr="009C6A63">
        <w:rPr>
          <w:iCs/>
          <w:color w:val="000000"/>
          <w:sz w:val="28"/>
          <w:szCs w:val="28"/>
        </w:rPr>
        <w:t>(трактор, комбайн, грузовым</w:t>
      </w:r>
      <w:r w:rsidRPr="009C6A63">
        <w:rPr>
          <w:color w:val="000000"/>
          <w:sz w:val="28"/>
          <w:szCs w:val="28"/>
        </w:rPr>
        <w:t>)</w:t>
      </w:r>
    </w:p>
    <w:p w14:paraId="1BA582E2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Назовите </w:t>
      </w:r>
      <w:r w:rsidRPr="009C6A63">
        <w:rPr>
          <w:bCs/>
          <w:color w:val="000000"/>
          <w:sz w:val="28"/>
          <w:szCs w:val="28"/>
        </w:rPr>
        <w:t>хлеб ласково</w:t>
      </w:r>
      <w:r w:rsidRPr="009C6A63">
        <w:rPr>
          <w:b/>
          <w:bCs/>
          <w:color w:val="000000"/>
          <w:sz w:val="28"/>
          <w:szCs w:val="28"/>
        </w:rPr>
        <w:t> </w:t>
      </w:r>
      <w:r w:rsidRPr="009C6A63">
        <w:rPr>
          <w:iCs/>
          <w:color w:val="000000"/>
          <w:sz w:val="28"/>
          <w:szCs w:val="28"/>
        </w:rPr>
        <w:t>(</w:t>
      </w:r>
      <w:r w:rsidRPr="009C6A63">
        <w:rPr>
          <w:bCs/>
          <w:iCs/>
          <w:color w:val="000000"/>
          <w:sz w:val="28"/>
          <w:szCs w:val="28"/>
        </w:rPr>
        <w:t>хлебушек</w:t>
      </w:r>
      <w:r w:rsidRPr="009C6A63">
        <w:rPr>
          <w:iCs/>
          <w:color w:val="000000"/>
          <w:sz w:val="28"/>
          <w:szCs w:val="28"/>
        </w:rPr>
        <w:t>)</w:t>
      </w:r>
      <w:r w:rsidRPr="009C6A63">
        <w:rPr>
          <w:color w:val="000000"/>
          <w:sz w:val="28"/>
          <w:szCs w:val="28"/>
        </w:rPr>
        <w:t>.</w:t>
      </w:r>
    </w:p>
    <w:p w14:paraId="379AC86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lastRenderedPageBreak/>
        <w:t>- Как называется посуда для </w:t>
      </w:r>
      <w:r w:rsidRPr="009C6A63">
        <w:rPr>
          <w:bCs/>
          <w:color w:val="000000"/>
          <w:sz w:val="28"/>
          <w:szCs w:val="28"/>
        </w:rPr>
        <w:t>хлеба</w:t>
      </w:r>
      <w:r w:rsidRPr="009C6A63">
        <w:rPr>
          <w:color w:val="000000"/>
          <w:sz w:val="28"/>
          <w:szCs w:val="28"/>
        </w:rPr>
        <w:t>? </w:t>
      </w:r>
      <w:r w:rsidRPr="009C6A63">
        <w:rPr>
          <w:iCs/>
          <w:color w:val="000000"/>
          <w:sz w:val="28"/>
          <w:szCs w:val="28"/>
        </w:rPr>
        <w:t>(</w:t>
      </w:r>
      <w:r w:rsidRPr="009C6A63">
        <w:rPr>
          <w:bCs/>
          <w:iCs/>
          <w:color w:val="000000"/>
          <w:sz w:val="28"/>
          <w:szCs w:val="28"/>
        </w:rPr>
        <w:t>хлебница</w:t>
      </w:r>
      <w:r w:rsidRPr="009C6A63">
        <w:rPr>
          <w:iCs/>
          <w:color w:val="000000"/>
          <w:sz w:val="28"/>
          <w:szCs w:val="28"/>
        </w:rPr>
        <w:t>)</w:t>
      </w:r>
      <w:r w:rsidRPr="009C6A63">
        <w:rPr>
          <w:color w:val="000000"/>
          <w:sz w:val="28"/>
          <w:szCs w:val="28"/>
        </w:rPr>
        <w:t>.</w:t>
      </w:r>
    </w:p>
    <w:p w14:paraId="480803D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Кто выращивает </w:t>
      </w:r>
      <w:r w:rsidRPr="009C6A63">
        <w:rPr>
          <w:bCs/>
          <w:color w:val="000000"/>
          <w:sz w:val="28"/>
          <w:szCs w:val="28"/>
        </w:rPr>
        <w:t>хлеб</w:t>
      </w:r>
      <w:r w:rsidRPr="009C6A63">
        <w:rPr>
          <w:color w:val="000000"/>
          <w:sz w:val="28"/>
          <w:szCs w:val="28"/>
        </w:rPr>
        <w:t>? </w:t>
      </w:r>
      <w:r w:rsidRPr="009C6A63">
        <w:rPr>
          <w:iCs/>
          <w:color w:val="000000"/>
          <w:sz w:val="28"/>
          <w:szCs w:val="28"/>
        </w:rPr>
        <w:t>(</w:t>
      </w:r>
      <w:r w:rsidRPr="009C6A63">
        <w:rPr>
          <w:bCs/>
          <w:iCs/>
          <w:color w:val="000000"/>
          <w:sz w:val="28"/>
          <w:szCs w:val="28"/>
        </w:rPr>
        <w:t>хлебороб</w:t>
      </w:r>
      <w:r w:rsidRPr="009C6A63">
        <w:rPr>
          <w:iCs/>
          <w:color w:val="000000"/>
          <w:sz w:val="28"/>
          <w:szCs w:val="28"/>
        </w:rPr>
        <w:t>)</w:t>
      </w:r>
      <w:r w:rsidRPr="009C6A63">
        <w:rPr>
          <w:color w:val="000000"/>
          <w:sz w:val="28"/>
          <w:szCs w:val="28"/>
        </w:rPr>
        <w:t>.</w:t>
      </w:r>
    </w:p>
    <w:p w14:paraId="768948A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- Назовите завод, где выпекают </w:t>
      </w:r>
      <w:r w:rsidRPr="009C6A63">
        <w:rPr>
          <w:bCs/>
          <w:color w:val="000000"/>
          <w:sz w:val="28"/>
          <w:szCs w:val="28"/>
        </w:rPr>
        <w:t>хлеб </w:t>
      </w:r>
      <w:r w:rsidRPr="009C6A63">
        <w:rPr>
          <w:iCs/>
          <w:color w:val="000000"/>
          <w:sz w:val="28"/>
          <w:szCs w:val="28"/>
        </w:rPr>
        <w:t>(</w:t>
      </w:r>
      <w:r w:rsidRPr="009C6A63">
        <w:rPr>
          <w:bCs/>
          <w:iCs/>
          <w:color w:val="000000"/>
          <w:sz w:val="28"/>
          <w:szCs w:val="28"/>
        </w:rPr>
        <w:t>хлебозавод</w:t>
      </w:r>
      <w:r w:rsidRPr="009C6A63">
        <w:rPr>
          <w:iCs/>
          <w:color w:val="000000"/>
          <w:sz w:val="28"/>
          <w:szCs w:val="28"/>
        </w:rPr>
        <w:t>)</w:t>
      </w:r>
      <w:r w:rsidRPr="009C6A63">
        <w:rPr>
          <w:color w:val="000000"/>
          <w:sz w:val="28"/>
          <w:szCs w:val="28"/>
        </w:rPr>
        <w:t>.</w:t>
      </w:r>
    </w:p>
    <w:p w14:paraId="0BB5ACF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 xml:space="preserve"> Итак</w:t>
      </w:r>
      <w:proofErr w:type="gramEnd"/>
      <w:r w:rsidRPr="009C6A63">
        <w:rPr>
          <w:color w:val="000000"/>
          <w:sz w:val="28"/>
          <w:szCs w:val="28"/>
        </w:rPr>
        <w:t>, подводим итоги по второму конкурсу…….</w:t>
      </w:r>
    </w:p>
    <w:p w14:paraId="53B9B92D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Молодцы, команды! На все вопросы ответили.</w:t>
      </w:r>
    </w:p>
    <w:p w14:paraId="1701E2B2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rStyle w:val="a4"/>
          <w:color w:val="000000"/>
          <w:sz w:val="28"/>
          <w:szCs w:val="28"/>
        </w:rPr>
        <w:t>Игра-имитация «Зернышко» с детьми:</w:t>
      </w:r>
    </w:p>
    <w:p w14:paraId="3E6276F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В землю теплую войду (медленно садятся на корточки)</w:t>
      </w:r>
    </w:p>
    <w:p w14:paraId="627BCE2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К солнцу колосом взойду (руки поднимают вверх, медленно поднимаются)</w:t>
      </w:r>
    </w:p>
    <w:p w14:paraId="42A1A7B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В нём таких, как я, (выгибают ладошки и прижимают к себе, указывая на себя).</w:t>
      </w:r>
    </w:p>
    <w:p w14:paraId="4EAC95C9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Будет целая семья. (дети встают, берутся за руки).</w:t>
      </w:r>
    </w:p>
    <w:p w14:paraId="4DFB2C97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В поле дружно мы растем (идут в хороводе)</w:t>
      </w:r>
    </w:p>
    <w:p w14:paraId="37EA7E43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Поле наш уютный дом.</w:t>
      </w:r>
    </w:p>
    <w:p w14:paraId="39FAAF46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Будем мы тут дружно жить</w:t>
      </w:r>
    </w:p>
    <w:p w14:paraId="6122EF96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color w:val="000000"/>
          <w:sz w:val="28"/>
          <w:szCs w:val="28"/>
        </w:rPr>
        <w:t>Счастье людям приносить.</w:t>
      </w:r>
    </w:p>
    <w:p w14:paraId="144E418F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</w:rPr>
        <w:t> Чтобы</w:t>
      </w:r>
      <w:proofErr w:type="gramEnd"/>
      <w:r w:rsidRPr="009C6A63">
        <w:rPr>
          <w:color w:val="000000"/>
          <w:sz w:val="28"/>
          <w:szCs w:val="28"/>
        </w:rPr>
        <w:t xml:space="preserve"> зернышко пробилось к свету и получился колосок, нужно, чтобы светило и грело солнышко, да почаще шли дожди.</w:t>
      </w:r>
    </w:p>
    <w:p w14:paraId="1935CC4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C6A63">
        <w:rPr>
          <w:b/>
          <w:sz w:val="28"/>
          <w:szCs w:val="28"/>
        </w:rPr>
        <w:t>Ведущий</w:t>
      </w:r>
      <w:proofErr w:type="gramStart"/>
      <w:r w:rsidRPr="009C6A63">
        <w:rPr>
          <w:b/>
          <w:sz w:val="28"/>
          <w:szCs w:val="28"/>
        </w:rPr>
        <w:t>:</w:t>
      </w:r>
      <w:r w:rsidRPr="009C6A63">
        <w:rPr>
          <w:sz w:val="28"/>
          <w:szCs w:val="28"/>
        </w:rPr>
        <w:t xml:space="preserve"> Чтобы</w:t>
      </w:r>
      <w:proofErr w:type="gramEnd"/>
      <w:r w:rsidRPr="009C6A63">
        <w:rPr>
          <w:sz w:val="28"/>
          <w:szCs w:val="28"/>
        </w:rPr>
        <w:t xml:space="preserve"> получить много </w:t>
      </w:r>
      <w:r w:rsidRPr="009C6A63">
        <w:rPr>
          <w:bCs/>
          <w:sz w:val="28"/>
          <w:szCs w:val="28"/>
        </w:rPr>
        <w:t>зерна</w:t>
      </w:r>
      <w:r w:rsidRPr="009C6A63">
        <w:rPr>
          <w:sz w:val="28"/>
          <w:szCs w:val="28"/>
        </w:rPr>
        <w:t>, </w:t>
      </w:r>
      <w:r w:rsidRPr="009C6A63">
        <w:rPr>
          <w:bCs/>
          <w:sz w:val="28"/>
          <w:szCs w:val="28"/>
        </w:rPr>
        <w:t>хлеборобы</w:t>
      </w:r>
      <w:r w:rsidRPr="009C6A63">
        <w:rPr>
          <w:sz w:val="28"/>
          <w:szCs w:val="28"/>
        </w:rPr>
        <w:t> засевают огромные поля. Что помогает людям в их труде? </w:t>
      </w:r>
      <w:r w:rsidRPr="009C6A63">
        <w:rPr>
          <w:iCs/>
          <w:sz w:val="28"/>
          <w:szCs w:val="28"/>
        </w:rPr>
        <w:t>(техника)</w:t>
      </w:r>
    </w:p>
    <w:p w14:paraId="3FEAF558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C6A63">
        <w:rPr>
          <w:sz w:val="28"/>
          <w:szCs w:val="28"/>
        </w:rPr>
        <w:t>Назовите сельскохозяйственные машины </w:t>
      </w:r>
      <w:r w:rsidRPr="009C6A63">
        <w:rPr>
          <w:iCs/>
          <w:sz w:val="28"/>
          <w:szCs w:val="28"/>
        </w:rPr>
        <w:t>(трактор, комбайн</w:t>
      </w:r>
      <w:r w:rsidRPr="009C6A63">
        <w:rPr>
          <w:sz w:val="28"/>
          <w:szCs w:val="28"/>
        </w:rPr>
        <w:t>)</w:t>
      </w:r>
    </w:p>
    <w:p w14:paraId="33D30F3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iCs/>
          <w:sz w:val="28"/>
          <w:szCs w:val="28"/>
        </w:rPr>
        <w:t xml:space="preserve">3. </w:t>
      </w:r>
      <w:r w:rsidRPr="009C6A63">
        <w:rPr>
          <w:b/>
          <w:bCs/>
          <w:color w:val="000000"/>
          <w:sz w:val="28"/>
          <w:szCs w:val="28"/>
        </w:rPr>
        <w:t>Конкурс называется «Механики».</w:t>
      </w:r>
      <w:r w:rsidRPr="009C6A63">
        <w:rPr>
          <w:b/>
          <w:color w:val="000000"/>
          <w:sz w:val="28"/>
          <w:szCs w:val="28"/>
        </w:rPr>
        <w:t> </w:t>
      </w:r>
    </w:p>
    <w:p w14:paraId="42FC113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</w:t>
      </w:r>
      <w:proofErr w:type="gramStart"/>
      <w:r w:rsidRPr="009C6A63">
        <w:rPr>
          <w:b/>
          <w:color w:val="000000"/>
          <w:sz w:val="28"/>
          <w:szCs w:val="28"/>
        </w:rPr>
        <w:t>:</w:t>
      </w:r>
      <w:r w:rsidRPr="009C6A63">
        <w:rPr>
          <w:color w:val="000000"/>
          <w:sz w:val="28"/>
          <w:szCs w:val="28"/>
          <w:u w:val="single"/>
        </w:rPr>
        <w:t xml:space="preserve"> </w:t>
      </w:r>
      <w:r w:rsidRPr="009C6A63">
        <w:rPr>
          <w:color w:val="000000"/>
          <w:sz w:val="28"/>
          <w:szCs w:val="28"/>
        </w:rPr>
        <w:t>Предлагаю</w:t>
      </w:r>
      <w:proofErr w:type="gramEnd"/>
      <w:r w:rsidRPr="009C6A63">
        <w:rPr>
          <w:color w:val="000000"/>
          <w:sz w:val="28"/>
          <w:szCs w:val="28"/>
        </w:rPr>
        <w:t xml:space="preserve"> капитанам команд </w:t>
      </w:r>
      <w:r w:rsidRPr="009C6A63">
        <w:rPr>
          <w:iCs/>
          <w:color w:val="000000"/>
          <w:sz w:val="28"/>
          <w:szCs w:val="28"/>
        </w:rPr>
        <w:t>«починить»</w:t>
      </w:r>
      <w:r w:rsidRPr="009C6A63">
        <w:rPr>
          <w:color w:val="000000"/>
          <w:sz w:val="28"/>
          <w:szCs w:val="28"/>
        </w:rPr>
        <w:t> комбайн и трактор – собрать картинку из частей.</w:t>
      </w:r>
    </w:p>
    <w:p w14:paraId="5B2E43F3" w14:textId="77777777" w:rsidR="00F41495" w:rsidRPr="009C6A63" w:rsidRDefault="00521CB7" w:rsidP="009C6A63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(К</w:t>
      </w:r>
      <w:r w:rsidR="00F41495" w:rsidRPr="009C6A63">
        <w:rPr>
          <w:iCs/>
          <w:color w:val="000000"/>
          <w:sz w:val="28"/>
          <w:szCs w:val="28"/>
        </w:rPr>
        <w:t>апитаны выполняют задание)</w:t>
      </w:r>
      <w:r w:rsidR="00F41495" w:rsidRPr="009C6A63">
        <w:rPr>
          <w:iCs/>
          <w:color w:val="000000"/>
          <w:sz w:val="28"/>
          <w:szCs w:val="28"/>
        </w:rPr>
        <w:tab/>
      </w:r>
    </w:p>
    <w:p w14:paraId="18F1A59C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конкурсу капитанов подводим итог……</w:t>
      </w:r>
    </w:p>
    <w:p w14:paraId="096B0D78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4. Эстафета «Кто быстрее отвезет зерно на мельницу?»</w:t>
      </w:r>
    </w:p>
    <w:p w14:paraId="6AF0661E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 xml:space="preserve">Ведущий: </w:t>
      </w:r>
      <w:r w:rsidRPr="009C6A63">
        <w:rPr>
          <w:color w:val="000000"/>
          <w:sz w:val="28"/>
          <w:szCs w:val="28"/>
        </w:rPr>
        <w:t>Ваша задача перевезти зерно на мельницу. Чья команда сделает это быстрее.</w:t>
      </w:r>
    </w:p>
    <w:p w14:paraId="238A8F93" w14:textId="4AEEA2C0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Русский народ всегда с огромным уважением относился к хлебу. Самых достойных гостей встречали с хлебом и солью.</w:t>
      </w:r>
      <w:r w:rsidRPr="009C6A63">
        <w:rPr>
          <w:rFonts w:ascii="Times New Roman" w:hAnsi="Times New Roman" w:cs="Times New Roman"/>
          <w:sz w:val="28"/>
          <w:szCs w:val="28"/>
        </w:rPr>
        <w:t xml:space="preserve"> Хлеб – всему голова. Хлеб – один из самых удивительных продуктов человеческого труда. Недаром народ создал пословицы:</w:t>
      </w:r>
    </w:p>
    <w:p w14:paraId="15B2CBDA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«Хлеб на стол, так и стол – престол.</w:t>
      </w:r>
    </w:p>
    <w:p w14:paraId="07432EAF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хлеба ни куска, так и стол – доска».</w:t>
      </w:r>
    </w:p>
    <w:p w14:paraId="3762A3CD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пословицы вы знаете?</w:t>
      </w:r>
    </w:p>
    <w:p w14:paraId="5E32BA1A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6A63">
        <w:rPr>
          <w:b/>
          <w:bCs/>
          <w:color w:val="000000"/>
          <w:sz w:val="28"/>
          <w:szCs w:val="28"/>
        </w:rPr>
        <w:t>5. Конкурс – «Назови пословицу».</w:t>
      </w:r>
    </w:p>
    <w:p w14:paraId="5B1A4DFC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t>Ведущий:</w:t>
      </w:r>
      <w:r w:rsidRPr="009C6A63">
        <w:rPr>
          <w:color w:val="000000"/>
          <w:sz w:val="28"/>
          <w:szCs w:val="28"/>
        </w:rPr>
        <w:t xml:space="preserve"> Победит та команда, которая назовет больше пословиц о </w:t>
      </w:r>
      <w:r w:rsidRPr="009C6A63">
        <w:rPr>
          <w:bCs/>
          <w:color w:val="000000"/>
          <w:sz w:val="28"/>
          <w:szCs w:val="28"/>
        </w:rPr>
        <w:t>хлебе</w:t>
      </w:r>
      <w:r w:rsidRPr="009C6A63">
        <w:rPr>
          <w:color w:val="000000"/>
          <w:sz w:val="28"/>
          <w:szCs w:val="28"/>
        </w:rPr>
        <w:t>.</w:t>
      </w:r>
    </w:p>
    <w:p w14:paraId="1B2EB4E2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Будет </w:t>
      </w:r>
      <w:r w:rsidRPr="009C6A63">
        <w:rPr>
          <w:bCs/>
          <w:iCs/>
          <w:color w:val="000000"/>
          <w:sz w:val="28"/>
          <w:szCs w:val="28"/>
        </w:rPr>
        <w:t>хлеб – будет и песня</w:t>
      </w:r>
      <w:r w:rsidRPr="009C6A63">
        <w:rPr>
          <w:iCs/>
          <w:color w:val="000000"/>
          <w:sz w:val="28"/>
          <w:szCs w:val="28"/>
        </w:rPr>
        <w:t>.</w:t>
      </w:r>
    </w:p>
    <w:p w14:paraId="69DE1100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Cs/>
          <w:iCs/>
          <w:color w:val="000000"/>
          <w:sz w:val="28"/>
          <w:szCs w:val="28"/>
        </w:rPr>
        <w:t>- Хлебушек</w:t>
      </w:r>
      <w:r w:rsidRPr="009C6A63">
        <w:rPr>
          <w:iCs/>
          <w:color w:val="000000"/>
          <w:sz w:val="28"/>
          <w:szCs w:val="28"/>
        </w:rPr>
        <w:t> ржаной – отец наш родной.</w:t>
      </w:r>
    </w:p>
    <w:p w14:paraId="073F111C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Много снега – много </w:t>
      </w:r>
      <w:r w:rsidRPr="009C6A63">
        <w:rPr>
          <w:bCs/>
          <w:iCs/>
          <w:color w:val="000000"/>
          <w:sz w:val="28"/>
          <w:szCs w:val="28"/>
        </w:rPr>
        <w:t>хлеба</w:t>
      </w:r>
      <w:r w:rsidRPr="009C6A63">
        <w:rPr>
          <w:iCs/>
          <w:color w:val="000000"/>
          <w:sz w:val="28"/>
          <w:szCs w:val="28"/>
        </w:rPr>
        <w:t>.</w:t>
      </w:r>
    </w:p>
    <w:p w14:paraId="19800610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С </w:t>
      </w:r>
      <w:r w:rsidRPr="009C6A63">
        <w:rPr>
          <w:bCs/>
          <w:iCs/>
          <w:color w:val="000000"/>
          <w:sz w:val="28"/>
          <w:szCs w:val="28"/>
        </w:rPr>
        <w:t>хлебом</w:t>
      </w:r>
      <w:r w:rsidRPr="009C6A63">
        <w:rPr>
          <w:iCs/>
          <w:color w:val="000000"/>
          <w:sz w:val="28"/>
          <w:szCs w:val="28"/>
        </w:rPr>
        <w:t> русский человек – богатырь из века в век.</w:t>
      </w:r>
    </w:p>
    <w:p w14:paraId="5F7551B4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Cs/>
          <w:iCs/>
          <w:color w:val="000000"/>
          <w:sz w:val="28"/>
          <w:szCs w:val="28"/>
        </w:rPr>
        <w:t>- Хлеб – наше богатство</w:t>
      </w:r>
      <w:r w:rsidRPr="009C6A63">
        <w:rPr>
          <w:iCs/>
          <w:color w:val="000000"/>
          <w:sz w:val="28"/>
          <w:szCs w:val="28"/>
        </w:rPr>
        <w:t>.</w:t>
      </w:r>
    </w:p>
    <w:p w14:paraId="32CC4194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Рожь поспела – берись за дело.</w:t>
      </w:r>
    </w:p>
    <w:p w14:paraId="60FCA6C7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Без </w:t>
      </w:r>
      <w:r w:rsidRPr="009C6A63">
        <w:rPr>
          <w:bCs/>
          <w:iCs/>
          <w:color w:val="000000"/>
          <w:sz w:val="28"/>
          <w:szCs w:val="28"/>
        </w:rPr>
        <w:t>хлеба – нет обеда</w:t>
      </w:r>
      <w:r w:rsidRPr="009C6A63">
        <w:rPr>
          <w:iCs/>
          <w:color w:val="000000"/>
          <w:sz w:val="28"/>
          <w:szCs w:val="28"/>
        </w:rPr>
        <w:t>.</w:t>
      </w:r>
    </w:p>
    <w:p w14:paraId="5796FC3B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iCs/>
          <w:color w:val="000000"/>
          <w:sz w:val="28"/>
          <w:szCs w:val="28"/>
        </w:rPr>
        <w:t>- У кого </w:t>
      </w:r>
      <w:r w:rsidRPr="009C6A63">
        <w:rPr>
          <w:bCs/>
          <w:iCs/>
          <w:color w:val="000000"/>
          <w:sz w:val="28"/>
          <w:szCs w:val="28"/>
        </w:rPr>
        <w:t>хлеб родится</w:t>
      </w:r>
      <w:r w:rsidRPr="009C6A63">
        <w:rPr>
          <w:iCs/>
          <w:color w:val="000000"/>
          <w:sz w:val="28"/>
          <w:szCs w:val="28"/>
        </w:rPr>
        <w:t>, тот всегда веселится.</w:t>
      </w:r>
    </w:p>
    <w:p w14:paraId="56573867" w14:textId="77777777" w:rsidR="00F41495" w:rsidRPr="009C6A63" w:rsidRDefault="00F41495" w:rsidP="009C6A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C6A63">
        <w:rPr>
          <w:b/>
          <w:color w:val="000000"/>
          <w:sz w:val="28"/>
          <w:szCs w:val="28"/>
        </w:rPr>
        <w:lastRenderedPageBreak/>
        <w:t>Ведущий:</w:t>
      </w:r>
      <w:r w:rsidRPr="009C6A63">
        <w:rPr>
          <w:color w:val="000000"/>
          <w:sz w:val="28"/>
          <w:szCs w:val="28"/>
        </w:rPr>
        <w:t xml:space="preserve"> Молодцы! Много пословиц знаете о хлебе.</w:t>
      </w:r>
    </w:p>
    <w:p w14:paraId="6B1BA081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6. Конкурс: «Угадай»</w:t>
      </w:r>
    </w:p>
    <w:p w14:paraId="1DE973F2" w14:textId="65B2DB53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команде выданы хлебобулочных изделия. Задача родителей каждой команды</w:t>
      </w: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эти хлебобулочные изделия так, чтобы дети другой команды смогли угадать по описанию это изделие. И наоборот.</w:t>
      </w:r>
    </w:p>
    <w:p w14:paraId="2011C0CA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proofErr w:type="spellStart"/>
      <w:r w:rsidRPr="009C6A63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Логоритмическая</w:t>
      </w:r>
      <w:proofErr w:type="spellEnd"/>
      <w:r w:rsidRPr="009C6A63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игра с детьми и родителями «Печем пирожки»</w:t>
      </w:r>
    </w:p>
    <w:p w14:paraId="641DCFDC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Дети (хором)</w:t>
      </w:r>
    </w:p>
    <w:p w14:paraId="66BC19E3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Засучим рукава, вымоем руки;</w:t>
      </w:r>
    </w:p>
    <w:p w14:paraId="593A1A0A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Точим ножи (трут ребра ладоней друг о друга, произносят: «Вжик-вжик!»)</w:t>
      </w:r>
    </w:p>
    <w:p w14:paraId="2505E626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Рубим с детьми капусту (стучат ребром одной ладони по другой: «тук-тук!»)</w:t>
      </w:r>
    </w:p>
    <w:p w14:paraId="6E5B0496" w14:textId="1994FDB5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Просеив</w:t>
      </w:r>
      <w:r w:rsidR="009C6A63"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а</w:t>
      </w: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ем муку (выполняют движение «сито», произносят «шик-шик!»)</w:t>
      </w:r>
    </w:p>
    <w:p w14:paraId="34CBE4F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Разбиваем яйцо («бум-чпок!»)</w:t>
      </w:r>
    </w:p>
    <w:p w14:paraId="0D1B453A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Сыплем соль и сахар («</w:t>
      </w:r>
      <w:proofErr w:type="spellStart"/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Пыш-пыш</w:t>
      </w:r>
      <w:proofErr w:type="spellEnd"/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!»)</w:t>
      </w:r>
    </w:p>
    <w:p w14:paraId="6A3B7AB7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Греем молоко (поднимают сцепленные перед собой руки до уровня груди: («Ш-ш-ш». Дуют вниз на руки и отпускают их)</w:t>
      </w:r>
    </w:p>
    <w:p w14:paraId="06DFA49D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Выливаем молоко («Буль-буль»)</w:t>
      </w:r>
    </w:p>
    <w:p w14:paraId="4CBABE40" w14:textId="77777777" w:rsidR="00F41495" w:rsidRPr="00625E61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2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</w:t>
      </w:r>
      <w:proofErr w:type="gramEnd"/>
      <w:r w:rsidRPr="0062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 много приготовили вы пирогов сегодня! Угостить всех</w:t>
      </w:r>
      <w:r w:rsidRPr="00625E6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хватит.</w:t>
      </w:r>
    </w:p>
    <w:p w14:paraId="3321855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(В зал входит повар)</w:t>
      </w:r>
    </w:p>
    <w:p w14:paraId="2804A67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Повар:</w:t>
      </w:r>
    </w:p>
    <w:p w14:paraId="5572A028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хлебушек душистый</w:t>
      </w:r>
    </w:p>
    <w:p w14:paraId="29770D94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корочкой витой</w:t>
      </w:r>
    </w:p>
    <w:p w14:paraId="5750A19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теплый, золотистый</w:t>
      </w:r>
    </w:p>
    <w:p w14:paraId="4B53C185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солнцем залитой.</w:t>
      </w:r>
    </w:p>
    <w:p w14:paraId="6733F6D6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огурцами ли, с картошкой</w:t>
      </w:r>
    </w:p>
    <w:p w14:paraId="4F9162AE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хлеб съедать до крошки,</w:t>
      </w:r>
    </w:p>
    <w:p w14:paraId="17839F7B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много сил тратит тот,</w:t>
      </w:r>
    </w:p>
    <w:p w14:paraId="2F89E53C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хлеб растил.</w:t>
      </w:r>
    </w:p>
    <w:p w14:paraId="582C0770" w14:textId="77777777" w:rsidR="00F41495" w:rsidRPr="009C6A63" w:rsidRDefault="00F41495" w:rsidP="009C6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 вручает поднос с пирожками ведущей.</w:t>
      </w:r>
    </w:p>
    <w:p w14:paraId="2C2628F5" w14:textId="77777777" w:rsidR="009B4AC2" w:rsidRPr="009C6A63" w:rsidRDefault="00F41495" w:rsidP="009C6A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7. Словесная игра «А какой он, хлеб?»</w:t>
      </w:r>
    </w:p>
    <w:p w14:paraId="4EFE0D9A" w14:textId="77777777" w:rsidR="00F41495" w:rsidRPr="009C6A63" w:rsidRDefault="00F41495" w:rsidP="009C6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57ACF" w:rsidRPr="009C6A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6A63">
        <w:rPr>
          <w:rFonts w:ascii="Times New Roman" w:hAnsi="Times New Roman" w:cs="Times New Roman"/>
          <w:sz w:val="28"/>
          <w:szCs w:val="28"/>
        </w:rPr>
        <w:t>Какая команда назовет больше качеств хлеба</w:t>
      </w:r>
      <w:r w:rsidR="00C57ACF" w:rsidRPr="009C6A63">
        <w:rPr>
          <w:rFonts w:ascii="Times New Roman" w:hAnsi="Times New Roman" w:cs="Times New Roman"/>
          <w:sz w:val="28"/>
          <w:szCs w:val="28"/>
        </w:rPr>
        <w:t xml:space="preserve"> (вкусный, мягкий, белый, ароматный, горячий, свежий)</w:t>
      </w:r>
      <w:r w:rsidR="00884A61" w:rsidRPr="009C6A63">
        <w:rPr>
          <w:rFonts w:ascii="Times New Roman" w:hAnsi="Times New Roman" w:cs="Times New Roman"/>
          <w:sz w:val="28"/>
          <w:szCs w:val="28"/>
        </w:rPr>
        <w:t>.</w:t>
      </w:r>
    </w:p>
    <w:p w14:paraId="035CBB8B" w14:textId="77777777" w:rsidR="00F41495" w:rsidRPr="009C6A63" w:rsidRDefault="00F41495" w:rsidP="009C6A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57ACF" w:rsidRPr="009C6A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ACF" w:rsidRPr="009C6A63">
        <w:rPr>
          <w:rFonts w:ascii="Times New Roman" w:hAnsi="Times New Roman" w:cs="Times New Roman"/>
          <w:sz w:val="28"/>
          <w:szCs w:val="28"/>
        </w:rPr>
        <w:t>Молодцы! А сейчас все внимание на экран, здесь написаны правила, которые должны знать все:</w:t>
      </w:r>
    </w:p>
    <w:p w14:paraId="17937ADF" w14:textId="77777777" w:rsidR="00C57ACF" w:rsidRPr="009C6A63" w:rsidRDefault="00C57ACF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Никогда не бери хлеб грязными руками.</w:t>
      </w:r>
    </w:p>
    <w:p w14:paraId="0FDD7968" w14:textId="77777777" w:rsidR="00C57ACF" w:rsidRPr="009C6A63" w:rsidRDefault="00884A61" w:rsidP="009C6A6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Бери хлеба столько, сколько съешь.</w:t>
      </w:r>
    </w:p>
    <w:p w14:paraId="3E874DB1" w14:textId="77777777" w:rsidR="00884A61" w:rsidRPr="009C6A63" w:rsidRDefault="00884A61" w:rsidP="009C6A6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Нельзя играть хлебом.</w:t>
      </w:r>
    </w:p>
    <w:p w14:paraId="67BC6101" w14:textId="77777777" w:rsidR="00884A61" w:rsidRPr="009C6A63" w:rsidRDefault="00884A61" w:rsidP="009C6A6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Остатки хлеба отдай птицам.</w:t>
      </w:r>
    </w:p>
    <w:p w14:paraId="40E25E2C" w14:textId="77777777" w:rsidR="00884A61" w:rsidRPr="009C6A63" w:rsidRDefault="00884A61" w:rsidP="009C6A6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Не заворачивай хлеб в газету</w:t>
      </w:r>
    </w:p>
    <w:p w14:paraId="47438CA9" w14:textId="77777777" w:rsidR="00884A61" w:rsidRPr="009C6A63" w:rsidRDefault="00884A61" w:rsidP="009C6A6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Не кладите хлеб в сумку с овощами, подвергая себя</w:t>
      </w:r>
      <w:r w:rsidR="00C325D4" w:rsidRPr="009C6A63">
        <w:rPr>
          <w:rFonts w:ascii="Times New Roman" w:hAnsi="Times New Roman" w:cs="Times New Roman"/>
          <w:sz w:val="28"/>
          <w:szCs w:val="28"/>
        </w:rPr>
        <w:t xml:space="preserve"> опасности заболеть.</w:t>
      </w:r>
    </w:p>
    <w:p w14:paraId="0577FE99" w14:textId="77777777" w:rsidR="00996A60" w:rsidRPr="009C6A63" w:rsidRDefault="00996A60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3. Итог:</w:t>
      </w:r>
    </w:p>
    <w:p w14:paraId="676EE6D5" w14:textId="3960978C" w:rsidR="00C325D4" w:rsidRPr="009C6A63" w:rsidRDefault="00C325D4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9C6A63">
        <w:rPr>
          <w:rFonts w:ascii="Times New Roman" w:hAnsi="Times New Roman" w:cs="Times New Roman"/>
          <w:b/>
          <w:sz w:val="28"/>
          <w:szCs w:val="28"/>
        </w:rPr>
        <w:t>:</w:t>
      </w:r>
      <w:r w:rsidR="009C6A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6A6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9C6A63" w:rsidRPr="009C6A63">
        <w:rPr>
          <w:rFonts w:ascii="Times New Roman" w:hAnsi="Times New Roman" w:cs="Times New Roman"/>
          <w:sz w:val="28"/>
          <w:szCs w:val="28"/>
        </w:rPr>
        <w:t>,</w:t>
      </w:r>
      <w:r w:rsidRPr="009C6A63">
        <w:rPr>
          <w:rFonts w:ascii="Times New Roman" w:hAnsi="Times New Roman" w:cs="Times New Roman"/>
          <w:sz w:val="28"/>
          <w:szCs w:val="28"/>
        </w:rPr>
        <w:t xml:space="preserve"> а теперь пришла пора подвести итоги нашей с вами игры. Итак, подсчитываем баллы…</w:t>
      </w:r>
      <w:proofErr w:type="gramStart"/>
      <w:r w:rsidRPr="009C6A6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9C6A63">
        <w:rPr>
          <w:rFonts w:ascii="Times New Roman" w:hAnsi="Times New Roman" w:cs="Times New Roman"/>
          <w:sz w:val="28"/>
          <w:szCs w:val="28"/>
        </w:rPr>
        <w:t>. Все молодцы! Спасибо взрослым и детям за интересную игру и приятно проведенное время.</w:t>
      </w:r>
    </w:p>
    <w:p w14:paraId="249A5C83" w14:textId="77777777" w:rsidR="00C325D4" w:rsidRPr="009C6A63" w:rsidRDefault="00C325D4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Рефлексия. </w:t>
      </w:r>
      <w:r w:rsidRPr="009C6A63">
        <w:rPr>
          <w:rFonts w:ascii="Times New Roman" w:hAnsi="Times New Roman" w:cs="Times New Roman"/>
          <w:sz w:val="28"/>
          <w:szCs w:val="28"/>
        </w:rPr>
        <w:t>Родители берут карточки и крепят к доске:</w:t>
      </w:r>
    </w:p>
    <w:p w14:paraId="50DBCCFA" w14:textId="77777777" w:rsidR="00C325D4" w:rsidRPr="009C6A63" w:rsidRDefault="00C325D4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- кто узнал много нового</w:t>
      </w:r>
      <w:r w:rsidR="00996A60" w:rsidRPr="009C6A63">
        <w:rPr>
          <w:rFonts w:ascii="Times New Roman" w:hAnsi="Times New Roman" w:cs="Times New Roman"/>
          <w:sz w:val="28"/>
          <w:szCs w:val="28"/>
        </w:rPr>
        <w:t>,</w:t>
      </w:r>
      <w:r w:rsidRPr="009C6A63">
        <w:rPr>
          <w:rFonts w:ascii="Times New Roman" w:hAnsi="Times New Roman" w:cs="Times New Roman"/>
          <w:sz w:val="28"/>
          <w:szCs w:val="28"/>
        </w:rPr>
        <w:t xml:space="preserve"> и было интересно – солнышко;</w:t>
      </w:r>
    </w:p>
    <w:p w14:paraId="1B53864A" w14:textId="77777777" w:rsidR="00C325D4" w:rsidRPr="009C6A63" w:rsidRDefault="00C325D4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6A63">
        <w:rPr>
          <w:rFonts w:ascii="Times New Roman" w:hAnsi="Times New Roman" w:cs="Times New Roman"/>
          <w:sz w:val="28"/>
          <w:szCs w:val="28"/>
        </w:rPr>
        <w:t>- кому было скучно – дождик.</w:t>
      </w:r>
    </w:p>
    <w:p w14:paraId="6E5374D6" w14:textId="77777777" w:rsidR="00C325D4" w:rsidRPr="009C6A63" w:rsidRDefault="00C325D4" w:rsidP="009C6A6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A63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14:paraId="12B6192D" w14:textId="77777777" w:rsidR="00032BB5" w:rsidRPr="009C6A63" w:rsidRDefault="00032BB5" w:rsidP="009C6A63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Емельянова Э.Л. — Расскажите детям о хлебе. Карточки для занятий в детском саду и дома. 3-7 лет.</w:t>
      </w:r>
    </w:p>
    <w:p w14:paraId="6EF08852" w14:textId="77777777" w:rsidR="00032BB5" w:rsidRPr="009C6A63" w:rsidRDefault="00032BB5" w:rsidP="009C6A63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Лыкова И. А. Изобразительная деятельность в детском саду: планирование, конспекты занятий, методические рекомендации. Вторая младшая группа. – М.: </w:t>
      </w:r>
      <w:r w:rsidRPr="009C6A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«КАРАПУЗ – ДИДАКТИКА»</w:t>
      </w:r>
      <w:r w:rsidRPr="009C6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2009.</w:t>
      </w:r>
    </w:p>
    <w:p w14:paraId="1CAA9BBD" w14:textId="77777777" w:rsidR="00032BB5" w:rsidRPr="009C6A63" w:rsidRDefault="00032BB5" w:rsidP="009C6A63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Николаева С. Н. «Воспитатели экологической культуры в дошкольном детстве» М.: Просвещение, 2002.</w:t>
      </w:r>
    </w:p>
    <w:p w14:paraId="58257581" w14:textId="77777777" w:rsidR="00032BB5" w:rsidRPr="009C6A63" w:rsidRDefault="00032BB5" w:rsidP="009C6A63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Шорыгина Т. А. Беседы о хлебе. Методические рекомендации. М.: ТЦ Сфера, 2012. – 41 с.</w:t>
      </w:r>
    </w:p>
    <w:sectPr w:rsidR="00032BB5" w:rsidRPr="009C6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11102"/>
    <w:multiLevelType w:val="multilevel"/>
    <w:tmpl w:val="34AC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84666A"/>
    <w:multiLevelType w:val="hybridMultilevel"/>
    <w:tmpl w:val="6450C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D6875"/>
    <w:multiLevelType w:val="multilevel"/>
    <w:tmpl w:val="196E1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66728E"/>
    <w:multiLevelType w:val="hybridMultilevel"/>
    <w:tmpl w:val="BDFC15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C4E2021"/>
    <w:multiLevelType w:val="hybridMultilevel"/>
    <w:tmpl w:val="7FF41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229496">
    <w:abstractNumId w:val="3"/>
  </w:num>
  <w:num w:numId="2" w16cid:durableId="1317999848">
    <w:abstractNumId w:val="0"/>
  </w:num>
  <w:num w:numId="3" w16cid:durableId="62877604">
    <w:abstractNumId w:val="2"/>
  </w:num>
  <w:num w:numId="4" w16cid:durableId="366374165">
    <w:abstractNumId w:val="4"/>
  </w:num>
  <w:num w:numId="5" w16cid:durableId="2015641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7242"/>
    <w:rsid w:val="00032BB5"/>
    <w:rsid w:val="002C7242"/>
    <w:rsid w:val="00521CB7"/>
    <w:rsid w:val="00625E61"/>
    <w:rsid w:val="006F3903"/>
    <w:rsid w:val="00884A61"/>
    <w:rsid w:val="00996A60"/>
    <w:rsid w:val="009B4AC2"/>
    <w:rsid w:val="009C6A63"/>
    <w:rsid w:val="00BE7B6A"/>
    <w:rsid w:val="00C325D4"/>
    <w:rsid w:val="00C57ACF"/>
    <w:rsid w:val="00CF6D24"/>
    <w:rsid w:val="00E7676D"/>
    <w:rsid w:val="00F01CBC"/>
    <w:rsid w:val="00F4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ED1E"/>
  <w15:docId w15:val="{E1299FC0-E787-4BBE-879F-8038A0D3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1495"/>
    <w:rPr>
      <w:b/>
      <w:bCs/>
    </w:rPr>
  </w:style>
  <w:style w:type="paragraph" w:styleId="a5">
    <w:name w:val="List Paragraph"/>
    <w:basedOn w:val="a"/>
    <w:uiPriority w:val="34"/>
    <w:qFormat/>
    <w:rsid w:val="00C57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4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2019-09-24T06:46:00Z</dcterms:created>
  <dcterms:modified xsi:type="dcterms:W3CDTF">2022-10-13T17:44:00Z</dcterms:modified>
</cp:coreProperties>
</file>