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44CCA" w14:textId="5E140C95" w:rsidR="00124435" w:rsidRPr="009F0A54" w:rsidRDefault="00124435" w:rsidP="0012443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Подростковый возраст:</w:t>
      </w:r>
    </w:p>
    <w:p w14:paraId="1780C98C" w14:textId="7A058EBB" w:rsidR="00A50697" w:rsidRPr="009F0A54" w:rsidRDefault="00124435" w:rsidP="00A50697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как удержать ребенка в спорте</w:t>
      </w:r>
    </w:p>
    <w:p w14:paraId="313D81E2" w14:textId="5B43CA4B" w:rsidR="001B06DA" w:rsidRPr="009F0A54" w:rsidRDefault="009F0A54" w:rsidP="009F0A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(материал для выступления на родительском собрании)</w:t>
      </w:r>
    </w:p>
    <w:p w14:paraId="52B48AFE" w14:textId="77777777" w:rsidR="009F0A54" w:rsidRPr="009F0A54" w:rsidRDefault="009F0A54" w:rsidP="009F0A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3ED96F" w14:textId="77777777" w:rsidR="002145BE" w:rsidRPr="009F0A54" w:rsidRDefault="001B06DA" w:rsidP="009F0A54">
      <w:pPr>
        <w:ind w:left="11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0A54">
        <w:rPr>
          <w:rFonts w:ascii="Times New Roman" w:hAnsi="Times New Roman" w:cs="Times New Roman"/>
          <w:sz w:val="28"/>
          <w:szCs w:val="28"/>
        </w:rPr>
        <w:t>Как правило, дети приходят в секцию уже с какими-то первоначальными мотивами</w:t>
      </w:r>
      <w:r w:rsidR="004B36FC" w:rsidRPr="009F0A54">
        <w:rPr>
          <w:rFonts w:ascii="Times New Roman" w:hAnsi="Times New Roman" w:cs="Times New Roman"/>
          <w:sz w:val="28"/>
          <w:szCs w:val="28"/>
        </w:rPr>
        <w:t xml:space="preserve">: кто-то приходит в секцию, потому что там его друзья, кому-то хочется заниматься избранным видом спорта, кто-то идет, чтобы похудеть, кому-то необходимо реализовать себя и показать свой успех, а кто-то ходит лишь бы ходить, </w:t>
      </w:r>
      <w:r w:rsidR="00BB2070" w:rsidRPr="009F0A54">
        <w:rPr>
          <w:rFonts w:ascii="Times New Roman" w:hAnsi="Times New Roman" w:cs="Times New Roman"/>
          <w:sz w:val="28"/>
          <w:szCs w:val="28"/>
        </w:rPr>
        <w:t xml:space="preserve">потому что </w:t>
      </w:r>
      <w:r w:rsidR="004B36FC" w:rsidRPr="009F0A54">
        <w:rPr>
          <w:rFonts w:ascii="Times New Roman" w:hAnsi="Times New Roman" w:cs="Times New Roman"/>
          <w:sz w:val="28"/>
          <w:szCs w:val="28"/>
        </w:rPr>
        <w:t>так сказали родители.</w:t>
      </w:r>
    </w:p>
    <w:p w14:paraId="22BB01D0" w14:textId="77777777" w:rsidR="002145BE" w:rsidRPr="009F0A54" w:rsidRDefault="004B36FC" w:rsidP="009F0A54">
      <w:pPr>
        <w:ind w:left="11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0A54">
        <w:rPr>
          <w:rFonts w:ascii="Times New Roman" w:hAnsi="Times New Roman" w:cs="Times New Roman"/>
          <w:sz w:val="28"/>
          <w:szCs w:val="28"/>
        </w:rPr>
        <w:t xml:space="preserve">Каковы бы не были мотивы, </w:t>
      </w:r>
      <w:r w:rsidR="00BB2070" w:rsidRPr="009F0A54">
        <w:rPr>
          <w:rFonts w:ascii="Times New Roman" w:hAnsi="Times New Roman" w:cs="Times New Roman"/>
          <w:sz w:val="28"/>
          <w:szCs w:val="28"/>
        </w:rPr>
        <w:t xml:space="preserve">необходимо их распознать в ребенке. Мотивы занятий спортом необходимо формировать и развивать. </w:t>
      </w:r>
      <w:r w:rsidR="00BB2070" w:rsidRPr="009F0A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</w:t>
      </w:r>
      <w:r w:rsidR="001B06DA" w:rsidRPr="009F0A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 тренировках этим будет заниматься тренер, в остальное же время очень важно участие и правильное поведение родителей</w:t>
      </w:r>
      <w:r w:rsidR="001B06DA" w:rsidRPr="009F0A5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65FCB641" w14:textId="5C50CC50" w:rsidR="001B06DA" w:rsidRPr="009F0A54" w:rsidRDefault="00E62032" w:rsidP="009F0A54">
      <w:pPr>
        <w:ind w:left="11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0A54">
        <w:rPr>
          <w:rFonts w:ascii="Times New Roman" w:hAnsi="Times New Roman" w:cs="Times New Roman"/>
          <w:sz w:val="28"/>
          <w:szCs w:val="28"/>
        </w:rPr>
        <w:t>Как сформировать интерес ребенка к спорту, я говорить не буду, так-как подготовила для вас брошюрки, в которых вы эту информацию найдете.</w:t>
      </w:r>
    </w:p>
    <w:p w14:paraId="71EFA02B" w14:textId="0F100B88" w:rsidR="00A036AE" w:rsidRPr="009F0A54" w:rsidRDefault="00E62032" w:rsidP="009F0A54">
      <w:pPr>
        <w:ind w:left="1134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F0A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Поговорим с вами о том</w:t>
      </w:r>
      <w:r w:rsidR="002145BE" w:rsidRPr="009F0A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к</w:t>
      </w:r>
      <w:r w:rsidR="007F2ECA" w:rsidRPr="009F0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ак удержать подростка в спорте?</w:t>
      </w:r>
    </w:p>
    <w:p w14:paraId="7BEA7E2F" w14:textId="279DF5E8" w:rsidR="00124435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с удовольствием посещал тренировки. Но ему исполнилось 1</w:t>
      </w:r>
      <w:r w:rsidR="004B36FC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B36FC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13,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4B36FC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 и подросток заявил: «Я ухожу из спорта!» что делать? Почему он принял такое решение? Как можно повлиять на сво</w:t>
      </w:r>
      <w:r w:rsidR="001B06DA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ребенка, чтобы он продолжал заниматься спортом?</w:t>
      </w:r>
    </w:p>
    <w:p w14:paraId="4F27353C" w14:textId="77777777" w:rsidR="00C226C7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Подростковый возраст – один из сложнейших этапов в жизни человека.</w:t>
      </w:r>
    </w:p>
    <w:p w14:paraId="39AB2088" w14:textId="335496BA" w:rsidR="00C226C7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Во-первых</w:t>
      </w:r>
      <w:r w:rsidRPr="009F0A5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сладить с подростком бывает очень тяжело. И родители сталкиваются с непониманием, истериками, нервными срывами, глупыми поступками, необдуманным поведением и с огромным количеством других категорий, присущих молодым людям. </w:t>
      </w:r>
    </w:p>
    <w:p w14:paraId="57526078" w14:textId="7BEFCD7D" w:rsidR="00124435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Open Sans" w:eastAsia="Times New Roman" w:hAnsi="Open Sans" w:cs="Open Sans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Во-вторых,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06DA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самим подросткам начиная с уже с 12 лет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сложно совладать с самим собой. Это тот период, когда детство исчезло навсегда. А мир вокруг относится к тебе как к ребенку, вместе с этим часто предъявляя взрослые требования. Это настоящий водоворот чувств и эмоций.</w:t>
      </w:r>
    </w:p>
    <w:p w14:paraId="0E4BC6D2" w14:textId="566B276F" w:rsidR="00124435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Open Sans" w:eastAsia="Times New Roman" w:hAnsi="Open Sans" w:cs="Open Sans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Подростковые годы можно назвать «мимолетными». Действительно, это очень короткий период в жизни человека. Всего 4-5 лет (примерно с 12 до 17), за который человек претерпевает колоссальные изменения в самом себе, в отношении к окружающему миру, в своем опыте. Если 12-летний ребенок еще </w:t>
      </w:r>
      <w:r w:rsidR="001B06DA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поиграть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Лего</w:t>
      </w:r>
      <w:r w:rsidR="001B06DA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посмотреть 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мультики в </w:t>
      </w:r>
      <w:proofErr w:type="spellStart"/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Ютубе</w:t>
      </w:r>
      <w:proofErr w:type="spellEnd"/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 15-летний </w:t>
      </w:r>
      <w:r w:rsidR="001B06DA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занимается </w:t>
      </w:r>
      <w:r w:rsidR="001878F4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совсем взрослыми занятиями: 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пишет первые стихи, пробует алкоголь, гуляет ночами с друзьями</w:t>
      </w:r>
      <w:r w:rsidR="001878F4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занимается сексом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878F4" w:rsidRPr="009F0A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 эти перемены</w:t>
      </w:r>
      <w:r w:rsidRPr="009F0A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происходят в кратчайшие сроки. 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голову к ребенку лезут самые разные мысли, с ним происходит множество вещей, причем впервые: первая любовь, первое страдание, первое настоящее разочарование</w:t>
      </w:r>
      <w:r w:rsidR="004B36FC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C1716FF" w14:textId="6693C8B4" w:rsidR="00124435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 поэтому в подростковом возрасте так сложно не натворить дел и не наделать ошибок, не напринимать ошибочных решений. Особенно когда родители ежедневно твердят, что и как тебе делать.</w:t>
      </w:r>
    </w:p>
    <w:p w14:paraId="4E8798E7" w14:textId="623A5C6A" w:rsidR="006376BD" w:rsidRPr="009F0A54" w:rsidRDefault="006376BD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Очень важно слушать, но и СЛЫШАТЬ своего ребенка. Если вдруг ребенок перестал заниматься спортом, постараться понять этому причину. Причины могут б</w:t>
      </w:r>
      <w:r w:rsidR="00EE58BB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разные:</w:t>
      </w:r>
    </w:p>
    <w:p w14:paraId="574AD56A" w14:textId="209C6839" w:rsidR="006376BD" w:rsidRPr="009F0A54" w:rsidRDefault="006376BD" w:rsidP="009F0A54">
      <w:pPr>
        <w:pStyle w:val="a3"/>
        <w:shd w:val="clear" w:color="auto" w:fill="FFFFFF"/>
        <w:spacing w:before="0" w:beforeAutospacing="0" w:after="0" w:afterAutospacing="0"/>
        <w:ind w:left="1134" w:firstLine="567"/>
        <w:jc w:val="both"/>
        <w:rPr>
          <w:sz w:val="28"/>
          <w:szCs w:val="28"/>
        </w:rPr>
      </w:pPr>
      <w:r w:rsidRPr="009F0A54">
        <w:rPr>
          <w:sz w:val="28"/>
          <w:szCs w:val="28"/>
        </w:rPr>
        <w:t xml:space="preserve">- стресс (конфликт </w:t>
      </w:r>
      <w:r w:rsidR="00EE58BB" w:rsidRPr="009F0A54">
        <w:rPr>
          <w:sz w:val="28"/>
          <w:szCs w:val="28"/>
        </w:rPr>
        <w:t>между сверстниками, постоянные проигрыши в соревнованиях)</w:t>
      </w:r>
    </w:p>
    <w:p w14:paraId="42E5AC2D" w14:textId="77777777" w:rsidR="00EE58BB" w:rsidRPr="009F0A54" w:rsidRDefault="00EE58BB" w:rsidP="009F0A54">
      <w:pPr>
        <w:pStyle w:val="a3"/>
        <w:shd w:val="clear" w:color="auto" w:fill="FFFFFF"/>
        <w:spacing w:before="0" w:beforeAutospacing="0" w:after="0" w:afterAutospacing="0"/>
        <w:ind w:left="1134" w:firstLine="567"/>
        <w:jc w:val="both"/>
        <w:rPr>
          <w:sz w:val="28"/>
          <w:szCs w:val="28"/>
        </w:rPr>
      </w:pPr>
      <w:r w:rsidRPr="009F0A54">
        <w:rPr>
          <w:sz w:val="28"/>
          <w:szCs w:val="28"/>
        </w:rPr>
        <w:t>- конфликт интересов (между серьезными занятиями спортом и свободным временем);</w:t>
      </w:r>
    </w:p>
    <w:p w14:paraId="6CEA31F3" w14:textId="5C5A6695" w:rsidR="006376BD" w:rsidRPr="009F0A54" w:rsidRDefault="006376BD" w:rsidP="009F0A54">
      <w:pPr>
        <w:pStyle w:val="a3"/>
        <w:shd w:val="clear" w:color="auto" w:fill="FFFFFF"/>
        <w:spacing w:before="0" w:beforeAutospacing="0" w:after="0" w:afterAutospacing="0"/>
        <w:ind w:left="1134" w:firstLine="567"/>
        <w:jc w:val="both"/>
        <w:rPr>
          <w:sz w:val="28"/>
          <w:szCs w:val="28"/>
        </w:rPr>
      </w:pPr>
      <w:r w:rsidRPr="009F0A54">
        <w:rPr>
          <w:sz w:val="28"/>
          <w:szCs w:val="28"/>
        </w:rPr>
        <w:t>- травма;</w:t>
      </w:r>
    </w:p>
    <w:p w14:paraId="131E4962" w14:textId="1EF44E21" w:rsidR="001864EC" w:rsidRPr="009F0A54" w:rsidRDefault="001864EC" w:rsidP="009F0A54">
      <w:pPr>
        <w:pStyle w:val="a3"/>
        <w:shd w:val="clear" w:color="auto" w:fill="FFFFFF"/>
        <w:spacing w:before="0" w:beforeAutospacing="0" w:after="0" w:afterAutospacing="0"/>
        <w:ind w:left="1134" w:firstLine="567"/>
        <w:jc w:val="both"/>
        <w:rPr>
          <w:sz w:val="28"/>
          <w:szCs w:val="28"/>
        </w:rPr>
      </w:pPr>
      <w:r w:rsidRPr="009F0A54">
        <w:rPr>
          <w:sz w:val="28"/>
          <w:szCs w:val="28"/>
        </w:rPr>
        <w:t>- слишком большие физические нагрузки на тренировке;</w:t>
      </w:r>
    </w:p>
    <w:p w14:paraId="6F8B2D70" w14:textId="77777777" w:rsidR="006376BD" w:rsidRPr="009F0A54" w:rsidRDefault="006376BD" w:rsidP="009F0A54">
      <w:pPr>
        <w:pStyle w:val="a3"/>
        <w:shd w:val="clear" w:color="auto" w:fill="FFFFFF"/>
        <w:spacing w:before="0" w:beforeAutospacing="0" w:after="0" w:afterAutospacing="0"/>
        <w:ind w:left="1134" w:firstLine="567"/>
        <w:jc w:val="both"/>
        <w:rPr>
          <w:sz w:val="28"/>
          <w:szCs w:val="28"/>
        </w:rPr>
      </w:pPr>
      <w:r w:rsidRPr="009F0A54">
        <w:rPr>
          <w:sz w:val="28"/>
          <w:szCs w:val="28"/>
        </w:rPr>
        <w:t>- влияние родителей;</w:t>
      </w:r>
    </w:p>
    <w:p w14:paraId="495B0CC3" w14:textId="31708C3A" w:rsidR="006376BD" w:rsidRPr="009F0A54" w:rsidRDefault="006376BD" w:rsidP="009F0A54">
      <w:pPr>
        <w:pStyle w:val="a3"/>
        <w:shd w:val="clear" w:color="auto" w:fill="FFFFFF"/>
        <w:spacing w:before="0" w:beforeAutospacing="0" w:after="0" w:afterAutospacing="0"/>
        <w:ind w:left="1134" w:firstLine="567"/>
        <w:jc w:val="both"/>
        <w:rPr>
          <w:sz w:val="28"/>
          <w:szCs w:val="28"/>
        </w:rPr>
      </w:pPr>
      <w:r w:rsidRPr="009F0A54">
        <w:rPr>
          <w:sz w:val="28"/>
          <w:szCs w:val="28"/>
        </w:rPr>
        <w:t>- влияние тренера</w:t>
      </w:r>
      <w:r w:rsidR="00EE58BB" w:rsidRPr="009F0A54">
        <w:rPr>
          <w:sz w:val="28"/>
          <w:szCs w:val="28"/>
        </w:rPr>
        <w:t xml:space="preserve"> (Отсутствие взаимопонимания. Чаще всего по этой причине ребенок может уйти к другому тренеру)</w:t>
      </w:r>
      <w:r w:rsidRPr="009F0A54">
        <w:rPr>
          <w:sz w:val="28"/>
          <w:szCs w:val="28"/>
        </w:rPr>
        <w:t>;</w:t>
      </w:r>
    </w:p>
    <w:p w14:paraId="45055E0B" w14:textId="6545D740" w:rsidR="006376BD" w:rsidRPr="009F0A54" w:rsidRDefault="006376BD" w:rsidP="009F0A54">
      <w:pPr>
        <w:pStyle w:val="a3"/>
        <w:shd w:val="clear" w:color="auto" w:fill="FFFFFF"/>
        <w:spacing w:before="0" w:beforeAutospacing="0" w:after="0" w:afterAutospacing="0"/>
        <w:ind w:left="1134" w:firstLine="567"/>
        <w:jc w:val="both"/>
        <w:rPr>
          <w:sz w:val="28"/>
          <w:szCs w:val="28"/>
        </w:rPr>
      </w:pPr>
      <w:r w:rsidRPr="009F0A54">
        <w:rPr>
          <w:sz w:val="28"/>
          <w:szCs w:val="28"/>
        </w:rPr>
        <w:t>- мотивация</w:t>
      </w:r>
      <w:r w:rsidR="00EE58BB" w:rsidRPr="009F0A54">
        <w:rPr>
          <w:sz w:val="28"/>
          <w:szCs w:val="28"/>
        </w:rPr>
        <w:t xml:space="preserve"> (ребенок начинает задумываться: ради чего, зачем мне туда ходить.)</w:t>
      </w:r>
    </w:p>
    <w:p w14:paraId="629115C3" w14:textId="62527474" w:rsidR="006376BD" w:rsidRPr="009F0A54" w:rsidRDefault="006376BD" w:rsidP="009F0A54">
      <w:pPr>
        <w:pStyle w:val="a3"/>
        <w:shd w:val="clear" w:color="auto" w:fill="FFFFFF"/>
        <w:spacing w:before="0" w:beforeAutospacing="0" w:after="0" w:afterAutospacing="0"/>
        <w:ind w:left="1134" w:firstLine="567"/>
        <w:jc w:val="both"/>
        <w:rPr>
          <w:sz w:val="28"/>
          <w:szCs w:val="28"/>
        </w:rPr>
      </w:pPr>
      <w:r w:rsidRPr="009F0A54">
        <w:rPr>
          <w:sz w:val="28"/>
          <w:szCs w:val="28"/>
        </w:rPr>
        <w:t>- социальная активность</w:t>
      </w:r>
      <w:r w:rsidR="00EE58BB" w:rsidRPr="009F0A54">
        <w:rPr>
          <w:sz w:val="28"/>
          <w:szCs w:val="28"/>
        </w:rPr>
        <w:t xml:space="preserve"> (ребенок увлекся каким-то еще видом деятельности, </w:t>
      </w:r>
      <w:r w:rsidR="00991982" w:rsidRPr="009F0A54">
        <w:rPr>
          <w:sz w:val="28"/>
          <w:szCs w:val="28"/>
        </w:rPr>
        <w:t>возможно,</w:t>
      </w:r>
      <w:r w:rsidR="00EE58BB" w:rsidRPr="009F0A54">
        <w:rPr>
          <w:sz w:val="28"/>
          <w:szCs w:val="28"/>
        </w:rPr>
        <w:t xml:space="preserve"> творчествам) </w:t>
      </w:r>
    </w:p>
    <w:p w14:paraId="72FCC80E" w14:textId="3F3EF60C" w:rsidR="006376BD" w:rsidRPr="009F0A54" w:rsidRDefault="006376BD" w:rsidP="009F0A54">
      <w:pPr>
        <w:pStyle w:val="a3"/>
        <w:shd w:val="clear" w:color="auto" w:fill="FFFFFF"/>
        <w:ind w:left="1134" w:firstLine="567"/>
        <w:jc w:val="both"/>
        <w:rPr>
          <w:sz w:val="28"/>
          <w:szCs w:val="28"/>
        </w:rPr>
      </w:pPr>
      <w:r w:rsidRPr="009F0A54">
        <w:rPr>
          <w:sz w:val="28"/>
          <w:szCs w:val="28"/>
        </w:rPr>
        <w:t>- критика профессионального спорта</w:t>
      </w:r>
      <w:r w:rsidR="00EE58BB" w:rsidRPr="009F0A54">
        <w:rPr>
          <w:sz w:val="28"/>
          <w:szCs w:val="28"/>
        </w:rPr>
        <w:t xml:space="preserve"> (Здесь может быть так называемое подростковое прозрение. Ребенок понимает </w:t>
      </w:r>
      <w:r w:rsidR="00871489" w:rsidRPr="009F0A54">
        <w:rPr>
          <w:sz w:val="28"/>
          <w:szCs w:val="28"/>
        </w:rPr>
        <w:t xml:space="preserve">тренировочный и соревновательный процесс, </w:t>
      </w:r>
      <w:r w:rsidR="00EE58BB" w:rsidRPr="009F0A54">
        <w:rPr>
          <w:sz w:val="28"/>
          <w:szCs w:val="28"/>
        </w:rPr>
        <w:t xml:space="preserve">процедуру судейства, видит </w:t>
      </w:r>
      <w:r w:rsidR="002145BE" w:rsidRPr="009F0A54">
        <w:rPr>
          <w:sz w:val="28"/>
          <w:szCs w:val="28"/>
        </w:rPr>
        <w:t>несправедливость</w:t>
      </w:r>
      <w:r w:rsidR="00EE58BB" w:rsidRPr="009F0A54">
        <w:rPr>
          <w:sz w:val="28"/>
          <w:szCs w:val="28"/>
        </w:rPr>
        <w:t>, впадает в отчаяние и решает просто бросить это неблагодарное дело.)</w:t>
      </w:r>
    </w:p>
    <w:p w14:paraId="6D720B17" w14:textId="6AD0B885" w:rsidR="00991982" w:rsidRPr="009F0A54" w:rsidRDefault="00991982" w:rsidP="009F0A54">
      <w:pPr>
        <w:pStyle w:val="a3"/>
        <w:shd w:val="clear" w:color="auto" w:fill="FFFFFF"/>
        <w:ind w:left="1134" w:firstLine="708"/>
        <w:jc w:val="both"/>
        <w:rPr>
          <w:b/>
          <w:bCs/>
          <w:i/>
          <w:iCs/>
          <w:sz w:val="28"/>
          <w:szCs w:val="28"/>
        </w:rPr>
      </w:pPr>
      <w:proofErr w:type="gramStart"/>
      <w:r w:rsidRPr="009F0A54">
        <w:rPr>
          <w:b/>
          <w:bCs/>
          <w:i/>
          <w:iCs/>
          <w:sz w:val="28"/>
          <w:szCs w:val="28"/>
        </w:rPr>
        <w:t>Анкетирование  родителей</w:t>
      </w:r>
      <w:proofErr w:type="gramEnd"/>
    </w:p>
    <w:p w14:paraId="7B0E1EA2" w14:textId="7BD1EB5B" w:rsidR="002145BE" w:rsidRPr="009F0A54" w:rsidRDefault="002145BE" w:rsidP="009F0A54">
      <w:pPr>
        <w:pStyle w:val="a3"/>
        <w:shd w:val="clear" w:color="auto" w:fill="FFFFFF"/>
        <w:ind w:left="1134" w:firstLine="567"/>
        <w:jc w:val="both"/>
        <w:rPr>
          <w:sz w:val="28"/>
          <w:szCs w:val="28"/>
        </w:rPr>
      </w:pPr>
      <w:r w:rsidRPr="009F0A54">
        <w:rPr>
          <w:sz w:val="28"/>
          <w:szCs w:val="28"/>
        </w:rPr>
        <w:t xml:space="preserve">Давайте </w:t>
      </w:r>
      <w:r w:rsidR="00991982" w:rsidRPr="009F0A54">
        <w:rPr>
          <w:sz w:val="28"/>
          <w:szCs w:val="28"/>
        </w:rPr>
        <w:t>посмотрим</w:t>
      </w:r>
      <w:r w:rsidRPr="009F0A54">
        <w:rPr>
          <w:sz w:val="28"/>
          <w:szCs w:val="28"/>
        </w:rPr>
        <w:t>, насколько хорошо между вами выстроено взаимопонимание.</w:t>
      </w:r>
    </w:p>
    <w:p w14:paraId="75DAE800" w14:textId="4DFAFEA4" w:rsidR="00A50697" w:rsidRPr="009F0A54" w:rsidRDefault="00A50697" w:rsidP="009F0A54">
      <w:pPr>
        <w:pStyle w:val="a3"/>
        <w:shd w:val="clear" w:color="auto" w:fill="FFFFFF"/>
        <w:ind w:left="1134" w:firstLine="567"/>
        <w:jc w:val="both"/>
        <w:rPr>
          <w:i/>
          <w:iCs/>
          <w:sz w:val="28"/>
          <w:szCs w:val="28"/>
        </w:rPr>
      </w:pPr>
      <w:r w:rsidRPr="009F0A54">
        <w:rPr>
          <w:i/>
          <w:iCs/>
          <w:sz w:val="28"/>
          <w:szCs w:val="28"/>
        </w:rPr>
        <w:t>(Раздать родителям анкеты. Заполнить. Сделать выводы.)</w:t>
      </w:r>
    </w:p>
    <w:p w14:paraId="5A207DBF" w14:textId="645A20AA" w:rsidR="001878F4" w:rsidRPr="009F0A54" w:rsidRDefault="00EE58BB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 и самая главная причина, почему ребенок может перестать посещать тренировки: </w:t>
      </w:r>
      <w:r w:rsidR="001878F4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 в 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подростковый период</w:t>
      </w:r>
      <w:r w:rsidR="001878F4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ребенку </w:t>
      </w:r>
      <w:r w:rsidR="001878F4" w:rsidRPr="009F0A5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стать скучным.</w:t>
      </w:r>
    </w:p>
    <w:p w14:paraId="7F0C2DCE" w14:textId="43BB85CB" w:rsidR="00124435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у подростка появляется выбор: пойти на очередную тренировку или пойти в гости к своей первой любви, у которой на выходные осталась пустая квартира, выбор очевиден. Ясен выбор и в том случае, когда </w:t>
      </w:r>
      <w:r w:rsidR="001878F4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подросток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выбирает между тренировкой и веселой гулянкой с друзьями. Выбор понятен во многих случаях.</w:t>
      </w:r>
    </w:p>
    <w:p w14:paraId="078D24F5" w14:textId="15CFD700" w:rsidR="001878F4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1878F4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1982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же может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помочь удержать подростка в спорте в этот период? </w:t>
      </w:r>
    </w:p>
    <w:p w14:paraId="5CB0FB67" w14:textId="77777777" w:rsidR="001878F4" w:rsidRPr="009F0A54" w:rsidRDefault="001878F4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124435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сожалению, уж точно не родители.</w:t>
      </w:r>
    </w:p>
    <w:p w14:paraId="2CF88D28" w14:textId="77777777" w:rsidR="001878F4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Родители </w:t>
      </w:r>
      <w:r w:rsidR="001878F4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этот период 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подростка представляют крайне слабый авторитет. Их мнение – старо, их желания – ошибочны, их нравоучения – надоедливы. </w:t>
      </w:r>
    </w:p>
    <w:p w14:paraId="797B36B4" w14:textId="1094FA03" w:rsidR="001878F4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родители прибегают на этом этапе к самым изощренным и неправильным методам</w:t>
      </w:r>
      <w:r w:rsidR="001878F4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«если ты бросишь спорт, ты разобьешь мне сердц</w:t>
      </w:r>
      <w:r w:rsidR="00991982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удивительно, но таким приемом пользуются многие матери. «Если не будешь ходить на тренировки, не дам ни копейки, ходи в рванье, ты меня понял?» - а вот этим приемом пользуются отцы. Конечно, это </w:t>
      </w:r>
      <w:r w:rsidR="001878F4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неправильно и 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нечестно по отношению к своему ребенку. </w:t>
      </w:r>
    </w:p>
    <w:p w14:paraId="08AAE5DF" w14:textId="77777777" w:rsidR="001878F4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Но многие родители находят только такой выход из ситуации. Другого пути они не видят. И их вины в этом нет. Действительно, никакие нравоучения и наставления, просьбы и мольбы не смогут отправить подростка на тренировку играть с мячом, если можно пойти к своей девушке и поиграть кое во что поинтереснее. </w:t>
      </w:r>
    </w:p>
    <w:p w14:paraId="4FCF1323" w14:textId="06EE8D2F" w:rsidR="00124435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есть то, что сможет удержать ребенка в спорте. Это «</w:t>
      </w:r>
      <w:proofErr w:type="spellStart"/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неродители</w:t>
      </w:r>
      <w:proofErr w:type="spellEnd"/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49FD2A63" w14:textId="11900381" w:rsidR="001878F4" w:rsidRPr="009F0A54" w:rsidRDefault="00124435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Неродители</w:t>
      </w:r>
      <w:proofErr w:type="spellEnd"/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91982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все, что никоим образом не касается родителей. Например, стимулом для посещения тренировок может стать </w:t>
      </w:r>
      <w:r w:rsidRPr="009F0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сплоченный коллектив друзей,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которыми подросток не только тренируется бок о бок, но и дружит, общается, гуляет, развлекается. Если в спортивной секции, куда ходит ваш ребенок, дела обстоят именно так, то вам нечего бояться – вряд ли прогулы тренировок, даже если они будут, станут регулярными. Друзья не позволят.</w:t>
      </w:r>
    </w:p>
    <w:p w14:paraId="0F335106" w14:textId="7C0B2D30" w:rsidR="001878F4" w:rsidRPr="009F0A54" w:rsidRDefault="001878F4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подростковому этапу нужно готовиться с детства. Так, важно, чтобы ребенок занимался спортом в дружном коллективе, у любимого тренера</w:t>
      </w:r>
      <w:r w:rsidR="00871489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. Важно,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спорт приносил не только пользу, но и имел материальный смысл (</w:t>
      </w:r>
      <w:r w:rsidR="00871489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спортивные 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награды, медали,</w:t>
      </w:r>
      <w:r w:rsidR="00871489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поощрения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Все это намного увеличит шансы на то, что ребенок, став подростком, не решит бросить </w:t>
      </w:r>
      <w:r w:rsidR="00871489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выбранный вид спорта.</w:t>
      </w:r>
    </w:p>
    <w:p w14:paraId="3EB81E68" w14:textId="3DCD99A6" w:rsidR="001878F4" w:rsidRPr="009F0A54" w:rsidRDefault="001878F4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вот если ваш ребенок все детство проходил на</w:t>
      </w:r>
      <w:r w:rsidR="00871489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секцию 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«лишь бы ходил». И вы абсолютно не представляете, что там с коллективом, тренером и почему нет ни одной награды – увы. Скорее всего, войдя в подростковый возраст, решение будет принято. И не в вашу пользу.</w:t>
      </w:r>
    </w:p>
    <w:p w14:paraId="0F2E1FB1" w14:textId="63A61305" w:rsidR="001878F4" w:rsidRPr="009F0A54" w:rsidRDefault="001878F4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давайте немножко с вами поговорим.</w:t>
      </w:r>
    </w:p>
    <w:p w14:paraId="75349256" w14:textId="2811E190" w:rsidR="001878F4" w:rsidRPr="009F0A54" w:rsidRDefault="001878F4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Скажите пожалуйста, когда вы впервые отдавали своего ребенка в какой-либо кружок или спортивную секцию, чем прежде всего вы руководствовались? Т.е. что для вас было </w:t>
      </w:r>
      <w:r w:rsidRPr="009F0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важно при выборе </w:t>
      </w:r>
      <w:r w:rsidR="006376BD" w:rsidRPr="009F0A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той же спортивной секции?</w:t>
      </w:r>
    </w:p>
    <w:p w14:paraId="4A7FBB4C" w14:textId="6B0D7D69" w:rsidR="002145BE" w:rsidRPr="009F0A54" w:rsidRDefault="006376BD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(Ответы родителей)</w:t>
      </w:r>
    </w:p>
    <w:p w14:paraId="190FD16A" w14:textId="3C3BFCB3" w:rsidR="00871489" w:rsidRPr="009F0A54" w:rsidRDefault="002145BE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Немало</w:t>
      </w:r>
      <w:r w:rsidR="00871489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важную роль в становлении личности ребенка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выборе спортивной секции может сыграть тренер-преподаватель, педагог-наставник, который будет проводить с вашим ребенком достаточно много времени и стараться развить в нем те или иные способности</w:t>
      </w:r>
      <w:r w:rsidR="00871489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7EA67C6" w14:textId="0580E0C8" w:rsidR="001864EC" w:rsidRPr="009F0A54" w:rsidRDefault="00871489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0A54">
        <w:rPr>
          <w:rFonts w:ascii="Times New Roman" w:hAnsi="Times New Roman" w:cs="Times New Roman"/>
          <w:sz w:val="28"/>
          <w:szCs w:val="28"/>
        </w:rPr>
        <w:t xml:space="preserve">Именно </w:t>
      </w:r>
      <w:r w:rsidRPr="009F0A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авторитет тренера,</w:t>
      </w:r>
      <w:r w:rsidRPr="009F0A54">
        <w:rPr>
          <w:rFonts w:ascii="Times New Roman" w:hAnsi="Times New Roman" w:cs="Times New Roman"/>
          <w:sz w:val="28"/>
          <w:szCs w:val="28"/>
        </w:rPr>
        <w:t xml:space="preserve"> его умение сплотить команду, обучать разнообразными видами и формами </w:t>
      </w:r>
      <w:r w:rsidR="00C226C7" w:rsidRPr="009F0A54">
        <w:rPr>
          <w:rFonts w:ascii="Times New Roman" w:hAnsi="Times New Roman" w:cs="Times New Roman"/>
          <w:sz w:val="28"/>
          <w:szCs w:val="28"/>
        </w:rPr>
        <w:t>деятельности, дать</w:t>
      </w:r>
      <w:r w:rsidRPr="009F0A54">
        <w:rPr>
          <w:rFonts w:ascii="Times New Roman" w:hAnsi="Times New Roman" w:cs="Times New Roman"/>
          <w:sz w:val="28"/>
          <w:szCs w:val="28"/>
        </w:rPr>
        <w:t xml:space="preserve"> положительные эмоции, взаимопонимание с тренером, смена вида тренировочной работы - все это создает позитивное настроение у юных спортсменов.</w:t>
      </w:r>
    </w:p>
    <w:p w14:paraId="635C1655" w14:textId="6CE758C2" w:rsidR="001864EC" w:rsidRPr="009F0A54" w:rsidRDefault="00871489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A54">
        <w:rPr>
          <w:rFonts w:ascii="Times New Roman" w:hAnsi="Times New Roman" w:cs="Times New Roman"/>
          <w:sz w:val="28"/>
          <w:szCs w:val="28"/>
        </w:rPr>
        <w:t xml:space="preserve">А вы, </w:t>
      </w:r>
      <w:r w:rsidRPr="009F0A54">
        <w:rPr>
          <w:rFonts w:ascii="Times New Roman" w:hAnsi="Times New Roman" w:cs="Times New Roman"/>
          <w:sz w:val="28"/>
          <w:szCs w:val="28"/>
          <w:u w:val="single"/>
        </w:rPr>
        <w:t xml:space="preserve">уважаемые родители, </w:t>
      </w:r>
      <w:r w:rsidRPr="009F0A54">
        <w:rPr>
          <w:rFonts w:ascii="Times New Roman" w:hAnsi="Times New Roman" w:cs="Times New Roman"/>
          <w:sz w:val="28"/>
          <w:szCs w:val="28"/>
        </w:rPr>
        <w:t xml:space="preserve">можете в этом помочь. </w:t>
      </w:r>
      <w:r w:rsidR="002145BE" w:rsidRPr="009F0A54">
        <w:rPr>
          <w:rFonts w:ascii="Times New Roman" w:hAnsi="Times New Roman" w:cs="Times New Roman"/>
          <w:sz w:val="28"/>
          <w:szCs w:val="28"/>
        </w:rPr>
        <w:t>Помо</w:t>
      </w:r>
      <w:r w:rsidR="00A50697" w:rsidRPr="009F0A54">
        <w:rPr>
          <w:rFonts w:ascii="Times New Roman" w:hAnsi="Times New Roman" w:cs="Times New Roman"/>
          <w:sz w:val="28"/>
          <w:szCs w:val="28"/>
        </w:rPr>
        <w:t>щ</w:t>
      </w:r>
      <w:r w:rsidR="002145BE" w:rsidRPr="009F0A54">
        <w:rPr>
          <w:rFonts w:ascii="Times New Roman" w:hAnsi="Times New Roman" w:cs="Times New Roman"/>
          <w:sz w:val="28"/>
          <w:szCs w:val="28"/>
        </w:rPr>
        <w:t>ь тренеру, а значит и своему ребенку, можно оказать п</w:t>
      </w:r>
      <w:r w:rsidRPr="009F0A54">
        <w:rPr>
          <w:rFonts w:ascii="Times New Roman" w:hAnsi="Times New Roman" w:cs="Times New Roman"/>
          <w:sz w:val="28"/>
          <w:szCs w:val="28"/>
        </w:rPr>
        <w:t>о-разному</w:t>
      </w:r>
      <w:r w:rsidR="002145BE" w:rsidRPr="009F0A54">
        <w:rPr>
          <w:rFonts w:ascii="Times New Roman" w:hAnsi="Times New Roman" w:cs="Times New Roman"/>
          <w:sz w:val="28"/>
          <w:szCs w:val="28"/>
        </w:rPr>
        <w:t>. Например, принимая</w:t>
      </w:r>
      <w:r w:rsidRPr="009F0A54">
        <w:rPr>
          <w:rFonts w:ascii="Times New Roman" w:hAnsi="Times New Roman" w:cs="Times New Roman"/>
          <w:sz w:val="28"/>
          <w:szCs w:val="28"/>
        </w:rPr>
        <w:t xml:space="preserve"> совместно</w:t>
      </w:r>
      <w:r w:rsidR="002145BE" w:rsidRPr="009F0A54">
        <w:rPr>
          <w:rFonts w:ascii="Times New Roman" w:hAnsi="Times New Roman" w:cs="Times New Roman"/>
          <w:sz w:val="28"/>
          <w:szCs w:val="28"/>
        </w:rPr>
        <w:t>е</w:t>
      </w:r>
      <w:r w:rsidRPr="009F0A54">
        <w:rPr>
          <w:rFonts w:ascii="Times New Roman" w:hAnsi="Times New Roman" w:cs="Times New Roman"/>
          <w:sz w:val="28"/>
          <w:szCs w:val="28"/>
        </w:rPr>
        <w:t xml:space="preserve"> участие в мероприятиях, походах, сопровождая своего ребенка на соревнования, радуясь его личным победам. При этом важно </w:t>
      </w:r>
      <w:r w:rsidR="00A50697" w:rsidRPr="009F0A54">
        <w:rPr>
          <w:rFonts w:ascii="Times New Roman" w:hAnsi="Times New Roman" w:cs="Times New Roman"/>
          <w:sz w:val="28"/>
          <w:szCs w:val="28"/>
        </w:rPr>
        <w:t>помнить,</w:t>
      </w:r>
      <w:r w:rsidRPr="009F0A54">
        <w:rPr>
          <w:rFonts w:ascii="Times New Roman" w:hAnsi="Times New Roman" w:cs="Times New Roman"/>
          <w:sz w:val="28"/>
          <w:szCs w:val="28"/>
        </w:rPr>
        <w:t xml:space="preserve"> что победа – она относительна. Можно победить всех и вся, а можно победить себя. Вчера ты преодолел дистанцию за 20 минут, а сегодня за 17. И это будет </w:t>
      </w:r>
      <w:r w:rsidR="001864EC" w:rsidRPr="009F0A54">
        <w:rPr>
          <w:rFonts w:ascii="Times New Roman" w:hAnsi="Times New Roman" w:cs="Times New Roman"/>
          <w:sz w:val="28"/>
          <w:szCs w:val="28"/>
        </w:rPr>
        <w:t>личная победа над самим собой. Ваша задача замечать эти победы, уделять им внимание, подбадривать своих детей.</w:t>
      </w:r>
    </w:p>
    <w:p w14:paraId="5CCE8236" w14:textId="2E0BCEA5" w:rsidR="001864EC" w:rsidRPr="009F0A54" w:rsidRDefault="001864EC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в то же время – на перехвалить, чтобы не </w:t>
      </w:r>
      <w:r w:rsidR="00A50697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получилось так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ребенок ходит на секцию ради вашей похвалы.  Важно уметь сдерживать себя. Не стоит </w:t>
      </w:r>
      <w:r w:rsidRPr="009F0A54">
        <w:rPr>
          <w:rFonts w:ascii="Times New Roman" w:hAnsi="Times New Roman" w:cs="Times New Roman"/>
          <w:sz w:val="28"/>
          <w:szCs w:val="28"/>
        </w:rPr>
        <w:t xml:space="preserve">критиковать физические качества своего ребенка, объяснять его успех стечением обстоятельств или слабостью соперника; </w:t>
      </w:r>
      <w:r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A50697" w:rsidRPr="009F0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</w:t>
      </w:r>
      <w:r w:rsidR="00A50697" w:rsidRPr="009F0A54">
        <w:rPr>
          <w:rFonts w:ascii="Times New Roman" w:hAnsi="Times New Roman" w:cs="Times New Roman"/>
          <w:sz w:val="28"/>
          <w:szCs w:val="28"/>
        </w:rPr>
        <w:t>говорить</w:t>
      </w:r>
      <w:r w:rsidRPr="009F0A54">
        <w:rPr>
          <w:rFonts w:ascii="Times New Roman" w:hAnsi="Times New Roman" w:cs="Times New Roman"/>
          <w:sz w:val="28"/>
          <w:szCs w:val="28"/>
        </w:rPr>
        <w:t xml:space="preserve"> о недостатках юного спортсмена в присутствии других спортсменов. И еще очень важная вещь – научить правильно воспринимать проигрыш. </w:t>
      </w:r>
      <w:r w:rsidR="00C226C7" w:rsidRPr="009F0A54">
        <w:rPr>
          <w:rFonts w:ascii="Times New Roman" w:hAnsi="Times New Roman" w:cs="Times New Roman"/>
          <w:sz w:val="28"/>
          <w:szCs w:val="28"/>
        </w:rPr>
        <w:t xml:space="preserve">Постарайтесь объяснить, что в этом тоже есть свои плюсы. Ребенок учится переоценке себя, своих действий, действий соперника, учится сопереживать и правильно ставить цели. </w:t>
      </w:r>
    </w:p>
    <w:p w14:paraId="4D03A137" w14:textId="2C7EA285" w:rsidR="00D31BB2" w:rsidRPr="009F0A54" w:rsidRDefault="00C226C7" w:rsidP="009F0A54">
      <w:pPr>
        <w:shd w:val="clear" w:color="auto" w:fill="FFFFFF"/>
        <w:spacing w:after="0" w:line="240" w:lineRule="auto"/>
        <w:ind w:left="113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0A54">
        <w:rPr>
          <w:rFonts w:ascii="Times New Roman" w:hAnsi="Times New Roman" w:cs="Times New Roman"/>
          <w:sz w:val="28"/>
          <w:szCs w:val="28"/>
        </w:rPr>
        <w:t>Завершая свое выступление, хочется вас всех поблагодарить</w:t>
      </w:r>
      <w:r w:rsidR="00DB29A1" w:rsidRPr="009F0A54">
        <w:rPr>
          <w:rFonts w:ascii="Times New Roman" w:hAnsi="Times New Roman" w:cs="Times New Roman"/>
          <w:sz w:val="28"/>
          <w:szCs w:val="28"/>
        </w:rPr>
        <w:t xml:space="preserve"> за то</w:t>
      </w:r>
      <w:r w:rsidRPr="009F0A54">
        <w:rPr>
          <w:rFonts w:ascii="Times New Roman" w:hAnsi="Times New Roman" w:cs="Times New Roman"/>
          <w:sz w:val="28"/>
          <w:szCs w:val="28"/>
        </w:rPr>
        <w:t xml:space="preserve">, что вы сегодня пришли, это значит, что вам не все равно, где и как занимается ваш ребенок. </w:t>
      </w:r>
      <w:r w:rsidR="00DB29A1" w:rsidRPr="009F0A54">
        <w:rPr>
          <w:rFonts w:ascii="Times New Roman" w:hAnsi="Times New Roman" w:cs="Times New Roman"/>
          <w:sz w:val="28"/>
          <w:szCs w:val="28"/>
        </w:rPr>
        <w:t xml:space="preserve">А еще я с большой </w:t>
      </w:r>
      <w:r w:rsidR="00BB12DE" w:rsidRPr="009F0A54">
        <w:rPr>
          <w:rFonts w:ascii="Times New Roman" w:hAnsi="Times New Roman" w:cs="Times New Roman"/>
          <w:sz w:val="28"/>
          <w:szCs w:val="28"/>
        </w:rPr>
        <w:t xml:space="preserve">уверенностью могу сказать, что вашим детям очень повезло. У них замечательные тренеры, педагоги-наставники Александр Сергеевич и Марина Александровна. Это мои коллеги, с которыми мы много лет работаем вместе. Желаю </w:t>
      </w:r>
      <w:r w:rsidR="00A50697" w:rsidRPr="009F0A54">
        <w:rPr>
          <w:rFonts w:ascii="Times New Roman" w:hAnsi="Times New Roman" w:cs="Times New Roman"/>
          <w:sz w:val="28"/>
          <w:szCs w:val="28"/>
        </w:rPr>
        <w:t>вашим детям</w:t>
      </w:r>
      <w:r w:rsidR="00E62032" w:rsidRPr="009F0A54">
        <w:rPr>
          <w:rFonts w:ascii="Times New Roman" w:hAnsi="Times New Roman" w:cs="Times New Roman"/>
          <w:sz w:val="28"/>
          <w:szCs w:val="28"/>
        </w:rPr>
        <w:t xml:space="preserve"> здоровья, успехов</w:t>
      </w:r>
      <w:r w:rsidR="00BB12DE" w:rsidRPr="009F0A54">
        <w:rPr>
          <w:rFonts w:ascii="Times New Roman" w:hAnsi="Times New Roman" w:cs="Times New Roman"/>
          <w:sz w:val="28"/>
          <w:szCs w:val="28"/>
        </w:rPr>
        <w:t xml:space="preserve"> в спорте, легкого</w:t>
      </w:r>
      <w:r w:rsidR="00E62032" w:rsidRPr="009F0A54">
        <w:rPr>
          <w:rFonts w:ascii="Times New Roman" w:hAnsi="Times New Roman" w:cs="Times New Roman"/>
          <w:sz w:val="28"/>
          <w:szCs w:val="28"/>
        </w:rPr>
        <w:t xml:space="preserve"> взросления, а вам я желаю мудрости и терпения и взаимопонимания с вашими детьми!</w:t>
      </w:r>
    </w:p>
    <w:p w14:paraId="63356B8A" w14:textId="2C7EA285" w:rsidR="00D31BB2" w:rsidRDefault="00D31BB2" w:rsidP="00D31BB2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  <w:sectPr w:rsidR="00D31BB2" w:rsidSect="00E62032">
          <w:pgSz w:w="11906" w:h="16838"/>
          <w:pgMar w:top="709" w:right="707" w:bottom="1134" w:left="709" w:header="708" w:footer="708" w:gutter="0"/>
          <w:cols w:space="708"/>
          <w:docGrid w:linePitch="360"/>
        </w:sectPr>
      </w:pPr>
    </w:p>
    <w:tbl>
      <w:tblPr>
        <w:tblStyle w:val="a5"/>
        <w:tblW w:w="16018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37"/>
        <w:gridCol w:w="4966"/>
        <w:gridCol w:w="137"/>
        <w:gridCol w:w="5249"/>
        <w:gridCol w:w="137"/>
      </w:tblGrid>
      <w:tr w:rsidR="00C276EA" w14:paraId="031D3D8D" w14:textId="77777777" w:rsidTr="00D31BB2">
        <w:trPr>
          <w:gridAfter w:val="1"/>
          <w:wAfter w:w="137" w:type="dxa"/>
          <w:trHeight w:val="280"/>
        </w:trPr>
        <w:tc>
          <w:tcPr>
            <w:tcW w:w="5392" w:type="dxa"/>
          </w:tcPr>
          <w:p w14:paraId="16819216" w14:textId="77777777" w:rsidR="00C276EA" w:rsidRPr="005A6735" w:rsidRDefault="00C276EA" w:rsidP="00442C89">
            <w:pPr>
              <w:tabs>
                <w:tab w:val="left" w:pos="4568"/>
              </w:tabs>
              <w:ind w:left="32" w:right="598"/>
              <w:jc w:val="center"/>
              <w:rPr>
                <w:rFonts w:cstheme="minorHAnsi"/>
                <w:b/>
                <w:bCs/>
                <w:color w:val="C00000"/>
                <w:sz w:val="28"/>
                <w:szCs w:val="28"/>
              </w:rPr>
            </w:pPr>
            <w:r w:rsidRPr="005A6735">
              <w:rPr>
                <w:rFonts w:cstheme="minorHAnsi"/>
                <w:b/>
                <w:bCs/>
                <w:color w:val="C00000"/>
                <w:sz w:val="28"/>
                <w:szCs w:val="28"/>
              </w:rPr>
              <w:lastRenderedPageBreak/>
              <w:t>Как же мотивировать ребенка продолжать тренировки?</w:t>
            </w:r>
          </w:p>
          <w:p w14:paraId="03CE01AE" w14:textId="77777777" w:rsidR="00C276EA" w:rsidRPr="00EC1FA5" w:rsidRDefault="00C276EA" w:rsidP="00442C89">
            <w:pPr>
              <w:tabs>
                <w:tab w:val="left" w:pos="4568"/>
              </w:tabs>
              <w:ind w:left="32" w:right="598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11231FB8" w14:textId="77777777" w:rsidR="00C276EA" w:rsidRPr="00425404" w:rsidRDefault="00C276EA" w:rsidP="00442C89">
            <w:pPr>
              <w:tabs>
                <w:tab w:val="left" w:pos="4568"/>
              </w:tabs>
              <w:ind w:left="32" w:right="5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540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Поддерживайте </w:t>
            </w:r>
            <w: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своего ребенка</w:t>
            </w:r>
            <w:r w:rsidRPr="0042540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 xml:space="preserve"> во всех начинаниях,</w:t>
            </w:r>
            <w:r w:rsidRPr="00425404">
              <w:rPr>
                <w:rFonts w:ascii="Arial" w:hAnsi="Arial" w:cs="Arial"/>
                <w:sz w:val="20"/>
                <w:szCs w:val="20"/>
              </w:rPr>
              <w:t xml:space="preserve"> старайтесь </w:t>
            </w:r>
            <w:r>
              <w:rPr>
                <w:rFonts w:ascii="Arial" w:hAnsi="Arial" w:cs="Arial"/>
                <w:sz w:val="20"/>
                <w:szCs w:val="20"/>
              </w:rPr>
              <w:t>посещать соревнования</w:t>
            </w:r>
            <w:r w:rsidRPr="00425404">
              <w:rPr>
                <w:rFonts w:ascii="Arial" w:hAnsi="Arial" w:cs="Arial"/>
                <w:sz w:val="20"/>
                <w:szCs w:val="20"/>
              </w:rPr>
              <w:t>, забирайте и встречайте из секции хотя бы первое время и, конечно, подбадривайте в случае проигрыша. Дайте ребенку понять, что вы им гордитесь, а его старания для вас приятны и важны. Особенно родительское участие важно для совсем маленьких спортсменов, ведь в этом возрасте мама и папа все еще остаются центром вселенной.</w:t>
            </w:r>
          </w:p>
          <w:p w14:paraId="0B848F78" w14:textId="77777777" w:rsidR="00C276EA" w:rsidRPr="00425404" w:rsidRDefault="00C276EA" w:rsidP="00442C89">
            <w:pPr>
              <w:tabs>
                <w:tab w:val="left" w:pos="4568"/>
              </w:tabs>
              <w:ind w:left="32" w:right="59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78095DA" w14:textId="77777777" w:rsidR="00C276EA" w:rsidRPr="00425404" w:rsidRDefault="00C276EA" w:rsidP="00442C89">
            <w:pPr>
              <w:tabs>
                <w:tab w:val="left" w:pos="4568"/>
              </w:tabs>
              <w:ind w:left="32" w:right="5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540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Важно: мотивируя таким образом, не переусердствуйте.</w:t>
            </w:r>
            <w:r w:rsidRPr="00425404">
              <w:rPr>
                <w:rFonts w:ascii="Arial" w:hAnsi="Arial" w:cs="Arial"/>
                <w:sz w:val="20"/>
                <w:szCs w:val="20"/>
              </w:rPr>
              <w:t xml:space="preserve"> Если ребенок будет думать, что только таким образом заслужит ваше признание, уважение и похвалу, он может продолжать заниматься тем, что ему совсем не нравится или не подходит. </w:t>
            </w:r>
          </w:p>
          <w:p w14:paraId="1B01D34B" w14:textId="77777777" w:rsidR="00C276EA" w:rsidRPr="00425404" w:rsidRDefault="00C276EA" w:rsidP="00442C89">
            <w:pPr>
              <w:tabs>
                <w:tab w:val="left" w:pos="4568"/>
              </w:tabs>
              <w:ind w:left="32" w:right="598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013AAE8" w14:textId="77777777" w:rsidR="00C276EA" w:rsidRPr="00425404" w:rsidRDefault="00C276EA" w:rsidP="00442C89">
            <w:pPr>
              <w:tabs>
                <w:tab w:val="left" w:pos="4568"/>
              </w:tabs>
              <w:ind w:left="32" w:right="598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42540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Рассказывайте о плюсах</w:t>
            </w:r>
          </w:p>
          <w:p w14:paraId="7D9044C5" w14:textId="77777777" w:rsidR="00C276EA" w:rsidRPr="00425404" w:rsidRDefault="00C276EA" w:rsidP="00442C89">
            <w:pPr>
              <w:tabs>
                <w:tab w:val="left" w:pos="4568"/>
              </w:tabs>
              <w:ind w:left="32" w:right="5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5404">
              <w:rPr>
                <w:rFonts w:ascii="Arial" w:hAnsi="Arial" w:cs="Arial"/>
                <w:sz w:val="20"/>
                <w:szCs w:val="20"/>
              </w:rPr>
              <w:t xml:space="preserve">Регулярно, но ненавязчиво рассказывайте ребенку, почему спортом заниматься полезно и нужно. Главное — делайте это соответственно возрасту. Вряд ли пятилетнему мальчику покажется убедительным аргумент «спортсмены нравятся девочкам», а подростков сложно привлечь разговорами о профилактике заболеваний. Подумайте, что важно для вашего ребенка (популярность, уважение, самоутверждение, карьера, красота), и делайте упор именно на это. </w:t>
            </w:r>
          </w:p>
          <w:p w14:paraId="22AB2624" w14:textId="77777777" w:rsidR="00C276EA" w:rsidRPr="00425404" w:rsidRDefault="00C276EA" w:rsidP="00442C89">
            <w:pPr>
              <w:tabs>
                <w:tab w:val="left" w:pos="4568"/>
              </w:tabs>
              <w:ind w:left="32" w:right="598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AE2EE33" w14:textId="77777777" w:rsidR="00C276EA" w:rsidRPr="00425404" w:rsidRDefault="00C276EA" w:rsidP="00442C89">
            <w:pPr>
              <w:tabs>
                <w:tab w:val="left" w:pos="4568"/>
              </w:tabs>
              <w:ind w:left="32" w:right="598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425404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Используйте книги и фильмы</w:t>
            </w:r>
          </w:p>
          <w:p w14:paraId="0ED8DA12" w14:textId="77777777" w:rsidR="00C276EA" w:rsidRPr="00425404" w:rsidRDefault="00C276EA" w:rsidP="00442C89">
            <w:pPr>
              <w:tabs>
                <w:tab w:val="left" w:pos="4568"/>
              </w:tabs>
              <w:ind w:left="32" w:right="5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5404">
              <w:rPr>
                <w:rFonts w:ascii="Arial" w:hAnsi="Arial" w:cs="Arial"/>
                <w:sz w:val="20"/>
                <w:szCs w:val="20"/>
              </w:rPr>
              <w:t>Подкрепите аргументы интересными книгами и фильмами о том виде спорта, которым занимается ваш ребенок. Особенно хороши киноленты о великих спортсменах — они очень вдохновляют и заряжают на успех. А еще лучше, если среди спортивных звезд ребенок найдет кумира и, глядя на него, будет стремиться достичь таких же высоких результатов</w:t>
            </w:r>
          </w:p>
          <w:p w14:paraId="30329937" w14:textId="77777777" w:rsidR="00C276EA" w:rsidRPr="00425404" w:rsidRDefault="00C276EA" w:rsidP="00442C89">
            <w:pPr>
              <w:tabs>
                <w:tab w:val="left" w:pos="4568"/>
              </w:tabs>
              <w:ind w:left="32" w:right="5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540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02CA10F" w14:textId="77777777" w:rsidR="00C276EA" w:rsidRPr="00EC1FA5" w:rsidRDefault="00C276EA" w:rsidP="00D31BB2">
            <w:pPr>
              <w:tabs>
                <w:tab w:val="left" w:pos="4568"/>
              </w:tabs>
              <w:ind w:right="598"/>
            </w:pPr>
          </w:p>
        </w:tc>
        <w:tc>
          <w:tcPr>
            <w:tcW w:w="5103" w:type="dxa"/>
            <w:gridSpan w:val="2"/>
          </w:tcPr>
          <w:p w14:paraId="6B2B7A43" w14:textId="77777777" w:rsidR="00C276EA" w:rsidRPr="00EC1FA5" w:rsidRDefault="00C276EA" w:rsidP="00442C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DFE56EB" w14:textId="77777777" w:rsidR="00C276EA" w:rsidRPr="005A6735" w:rsidRDefault="00C276EA" w:rsidP="00442C89">
            <w:pPr>
              <w:ind w:right="239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5A673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Замечайте мелочи</w:t>
            </w:r>
          </w:p>
          <w:p w14:paraId="21597BDF" w14:textId="77777777" w:rsidR="00C276EA" w:rsidRPr="005A6735" w:rsidRDefault="00C276EA" w:rsidP="00442C89">
            <w:pPr>
              <w:ind w:right="23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735">
              <w:rPr>
                <w:rFonts w:ascii="Arial" w:hAnsi="Arial" w:cs="Arial"/>
                <w:sz w:val="20"/>
                <w:szCs w:val="20"/>
              </w:rPr>
              <w:t>Хвалите ребенка не только за крупные победы, но и за маленькие успехи. Освоил новый прием, пришел первым на кроссе, занял призовое место в районном соревновании — все это можно и нужно отмечать. Самое главное — не перехвалить юного спортсмена, чтобы ни он, ни вы сами не заразились звездной болезнью.</w:t>
            </w:r>
          </w:p>
          <w:p w14:paraId="00F1CF4A" w14:textId="77777777" w:rsidR="00C276EA" w:rsidRPr="005A6735" w:rsidRDefault="00C276EA" w:rsidP="00442C89">
            <w:pPr>
              <w:ind w:right="23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735">
              <w:rPr>
                <w:rFonts w:ascii="Arial" w:hAnsi="Arial" w:cs="Arial"/>
                <w:sz w:val="20"/>
                <w:szCs w:val="20"/>
              </w:rPr>
              <w:t xml:space="preserve">Очень важно дать понять ребенку, что ПОБЕДА – она относительна. </w:t>
            </w:r>
          </w:p>
          <w:p w14:paraId="57AA02FA" w14:textId="77777777" w:rsidR="00C276EA" w:rsidRPr="005A6735" w:rsidRDefault="00C276EA" w:rsidP="00442C89">
            <w:pPr>
              <w:ind w:right="239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0411A66" w14:textId="77777777" w:rsidR="00C276EA" w:rsidRPr="005A6735" w:rsidRDefault="00C276EA" w:rsidP="00442C89">
            <w:pPr>
              <w:ind w:right="239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5A673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Будьте примером</w:t>
            </w:r>
          </w:p>
          <w:p w14:paraId="4C9E775F" w14:textId="77777777" w:rsidR="00C276EA" w:rsidRPr="005A6735" w:rsidRDefault="00C276EA" w:rsidP="00442C89">
            <w:pPr>
              <w:ind w:right="23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735">
              <w:rPr>
                <w:rFonts w:ascii="Arial" w:hAnsi="Arial" w:cs="Arial"/>
                <w:sz w:val="20"/>
                <w:szCs w:val="20"/>
              </w:rPr>
              <w:t>Личный пример важен в любом аспекте воспитания, и спорт — не исключение. Очевидно, что увещевания о пользе спорта от родителей, которые все свободное время проводят на диване перед телевизором, не подействуют даже на маленького ребенка. Точно так же в семье, где физическая активность — органичная часть повседневной жизни, проблем с мотивацией у малышей практически не бывает.</w:t>
            </w:r>
          </w:p>
          <w:p w14:paraId="765659D1" w14:textId="77777777" w:rsidR="00C276EA" w:rsidRPr="005A6735" w:rsidRDefault="00C276EA" w:rsidP="00442C89">
            <w:pPr>
              <w:ind w:right="239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9C08CC0" w14:textId="77777777" w:rsidR="00C276EA" w:rsidRPr="005A6735" w:rsidRDefault="00C276EA" w:rsidP="00442C89">
            <w:pPr>
              <w:ind w:right="23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735">
              <w:rPr>
                <w:rFonts w:ascii="Arial" w:hAnsi="Arial" w:cs="Arial"/>
                <w:sz w:val="20"/>
                <w:szCs w:val="20"/>
              </w:rPr>
              <w:t>Если вы «не дружите» со спортом, хотя бы измените образ жизни: регулярно делайте зарядку, много гуляйте пешком, отправляйтесь вместе с ребенком в аквапарки и на природу. Покажите на своем примере, что движение — это жизнь, что спорт приносит море положительных эмоций. Также можно устраивать совместные занятия: это не только полезно, но и повод проводить с ребенком больше времени.</w:t>
            </w:r>
          </w:p>
          <w:p w14:paraId="1AE49C43" w14:textId="77777777" w:rsidR="00C276EA" w:rsidRPr="005A6735" w:rsidRDefault="00C276EA" w:rsidP="00442C89">
            <w:pPr>
              <w:ind w:right="239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F4B6924" w14:textId="77777777" w:rsidR="00C276EA" w:rsidRPr="005A6735" w:rsidRDefault="00C276EA" w:rsidP="00442C89">
            <w:pPr>
              <w:ind w:right="239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5A673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Не сравнивайте с другими детьми</w:t>
            </w:r>
          </w:p>
          <w:p w14:paraId="1B0D69C4" w14:textId="77777777" w:rsidR="00C276EA" w:rsidRPr="005A6735" w:rsidRDefault="00C276EA" w:rsidP="00442C89">
            <w:pPr>
              <w:ind w:right="23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735">
              <w:rPr>
                <w:rFonts w:ascii="Arial" w:hAnsi="Arial" w:cs="Arial"/>
                <w:sz w:val="20"/>
                <w:szCs w:val="20"/>
              </w:rPr>
              <w:t>А вот чего делать точно не нужно, пытаясь мотивировать ребенка заниматься спортом, так это сравнивать со сверстниками в контексте «А вот Саша из параллельного класса…». В лучшем случае вас ждет еще большее сопротивление, помноженное на упрямство, в худшем — поломанная самооценка, неуверенность ребенка в себе и все вытекающие из этого проблемы.</w:t>
            </w:r>
          </w:p>
          <w:p w14:paraId="6C9F35F4" w14:textId="77777777" w:rsidR="00C276EA" w:rsidRPr="00EC1FA5" w:rsidRDefault="00C276EA" w:rsidP="00442C8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2E5C2DC" w14:textId="001EE8EC" w:rsidR="00C276EA" w:rsidRPr="00EC1FA5" w:rsidRDefault="00D31BB2" w:rsidP="00D31BB2">
            <w:pPr>
              <w:tabs>
                <w:tab w:val="left" w:pos="1155"/>
              </w:tabs>
            </w:pPr>
            <w:r>
              <w:tab/>
            </w:r>
          </w:p>
        </w:tc>
        <w:tc>
          <w:tcPr>
            <w:tcW w:w="5386" w:type="dxa"/>
            <w:gridSpan w:val="2"/>
          </w:tcPr>
          <w:p w14:paraId="195AED35" w14:textId="74BFE0C5" w:rsidR="00C276EA" w:rsidRPr="00D31BB2" w:rsidRDefault="00D31BB2" w:rsidP="00D31BB2">
            <w:pPr>
              <w:jc w:val="right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00D31BB2">
              <w:rPr>
                <w:rFonts w:ascii="Arial" w:hAnsi="Arial" w:cs="Arial"/>
                <w:i/>
                <w:iCs/>
                <w:sz w:val="24"/>
                <w:szCs w:val="24"/>
              </w:rPr>
              <w:t>Приложение 1</w:t>
            </w:r>
          </w:p>
          <w:p w14:paraId="253169CF" w14:textId="77777777" w:rsidR="00D31BB2" w:rsidRDefault="00D31BB2" w:rsidP="00442C89">
            <w:pPr>
              <w:ind w:left="746" w:right="37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14:paraId="504AD628" w14:textId="73B4F07B" w:rsidR="00C276EA" w:rsidRPr="005A6735" w:rsidRDefault="00C276EA" w:rsidP="00442C89">
            <w:pPr>
              <w:ind w:left="746" w:right="37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5A673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Введите систему поощрений</w:t>
            </w:r>
          </w:p>
          <w:p w14:paraId="62069672" w14:textId="77777777" w:rsidR="00C276EA" w:rsidRPr="005A6735" w:rsidRDefault="00C276EA" w:rsidP="00442C89">
            <w:pPr>
              <w:ind w:left="746" w:right="3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735">
              <w:rPr>
                <w:rFonts w:ascii="Arial" w:hAnsi="Arial" w:cs="Arial"/>
                <w:sz w:val="20"/>
                <w:szCs w:val="20"/>
              </w:rPr>
              <w:t xml:space="preserve">Этот пункт неслучайно стоит в конце списка. Самый просто способ мотивировать ребенка — обещать ему награды за посещение тренировок и победы на соревнованиях. Никто не захочет упустить новую игрушку, гаджет или любимый десерт, но такая мотивация не будет подлинной, да и ребенок привыкнет к товарно-рыночным отношениям. Впрочем, это не значит, что нельзя поощрять детей за старания на тренировках, — просто убедитесь, что малыш ходит на них не только ради подарков. </w:t>
            </w:r>
          </w:p>
          <w:p w14:paraId="31C66C0E" w14:textId="77777777" w:rsidR="00C276EA" w:rsidRPr="005A6735" w:rsidRDefault="00C276EA" w:rsidP="00442C89">
            <w:pPr>
              <w:ind w:left="746" w:right="3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42C2A5B" w14:textId="77777777" w:rsidR="00C276EA" w:rsidRPr="005A6735" w:rsidRDefault="00C276EA" w:rsidP="00442C89">
            <w:pPr>
              <w:ind w:left="746" w:right="37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5A673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Не давите</w:t>
            </w:r>
          </w:p>
          <w:p w14:paraId="4D61B3A8" w14:textId="77777777" w:rsidR="00C276EA" w:rsidRPr="005A6735" w:rsidRDefault="00C276EA" w:rsidP="00442C89">
            <w:pPr>
              <w:ind w:left="746" w:right="3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735">
              <w:rPr>
                <w:rFonts w:ascii="Arial" w:hAnsi="Arial" w:cs="Arial"/>
                <w:sz w:val="20"/>
                <w:szCs w:val="20"/>
              </w:rPr>
              <w:t>Если ребенок категорически не хочет ходить на тренировки, капризничает, плачет или отказывается стараться, не игнорируйте эти тревожные сигналы. Возможно, причина в тренере, коллективе или слишком больших нагрузках — выявив проблему, вы сможете ее решить. Но может оказаться и так, что вашему ребенку просто не нравится спорт или он хочет заниматься чем-то другим.</w:t>
            </w:r>
          </w:p>
          <w:p w14:paraId="383622A0" w14:textId="77777777" w:rsidR="00C276EA" w:rsidRPr="005A6735" w:rsidRDefault="00C276EA" w:rsidP="00442C89">
            <w:pPr>
              <w:ind w:left="746" w:right="3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FDB31DD" w14:textId="77777777" w:rsidR="00C276EA" w:rsidRPr="005A6735" w:rsidRDefault="00C276EA" w:rsidP="00442C89">
            <w:pPr>
              <w:ind w:left="746" w:right="37"/>
              <w:rPr>
                <w:rFonts w:ascii="Arial" w:hAnsi="Arial" w:cs="Arial"/>
                <w:sz w:val="20"/>
                <w:szCs w:val="20"/>
              </w:rPr>
            </w:pPr>
            <w:r w:rsidRPr="005A6735">
              <w:rPr>
                <w:rFonts w:ascii="Arial" w:hAnsi="Arial" w:cs="Arial"/>
                <w:sz w:val="20"/>
                <w:szCs w:val="20"/>
              </w:rPr>
              <w:t>Поговорите с ним по душам. Если вместо отработки приемов или забрасывания мяча в кольцо он мечтает учить иностранный язык, рисовать или углубленно изучать математику, дайте ему эту возможность. Физическую же активность можно перенести из зала в парк или домой, заменив тренировки подвижными играми и выездами на природу</w:t>
            </w:r>
          </w:p>
          <w:p w14:paraId="1E718120" w14:textId="77777777" w:rsidR="00C276EA" w:rsidRDefault="00C276EA" w:rsidP="00442C89">
            <w:pPr>
              <w:tabs>
                <w:tab w:val="center" w:pos="2520"/>
                <w:tab w:val="right" w:pos="4649"/>
              </w:tabs>
              <w:ind w:left="746" w:right="37"/>
              <w:rPr>
                <w:noProof/>
              </w:rPr>
            </w:pPr>
            <w:r>
              <w:rPr>
                <w:noProof/>
              </w:rPr>
              <w:tab/>
            </w:r>
            <w:r>
              <w:rPr>
                <w:noProof/>
              </w:rPr>
              <w:drawing>
                <wp:inline distT="0" distB="0" distL="0" distR="0" wp14:anchorId="20536BCE" wp14:editId="3E2DC7BF">
                  <wp:extent cx="2019300" cy="1346385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53" r="1965" b="12467"/>
                          <a:stretch/>
                        </pic:blipFill>
                        <pic:spPr bwMode="auto">
                          <a:xfrm>
                            <a:off x="0" y="0"/>
                            <a:ext cx="2051211" cy="1367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tab/>
            </w:r>
          </w:p>
          <w:p w14:paraId="037363F9" w14:textId="77777777" w:rsidR="00C276EA" w:rsidRDefault="00C276EA" w:rsidP="00442C89">
            <w:pPr>
              <w:tabs>
                <w:tab w:val="center" w:pos="2520"/>
                <w:tab w:val="right" w:pos="4649"/>
              </w:tabs>
              <w:ind w:left="746" w:right="37"/>
              <w:rPr>
                <w:noProof/>
              </w:rPr>
            </w:pPr>
          </w:p>
          <w:p w14:paraId="2AAE7DCF" w14:textId="77777777" w:rsidR="00C276EA" w:rsidRPr="00EC1FA5" w:rsidRDefault="00C276EA" w:rsidP="00D31BB2">
            <w:pPr>
              <w:tabs>
                <w:tab w:val="center" w:pos="2520"/>
                <w:tab w:val="right" w:pos="4649"/>
              </w:tabs>
              <w:ind w:right="313"/>
            </w:pPr>
          </w:p>
        </w:tc>
      </w:tr>
      <w:tr w:rsidR="00C276EA" w14:paraId="0A41FB54" w14:textId="77777777" w:rsidTr="00442C89">
        <w:tc>
          <w:tcPr>
            <w:tcW w:w="5529" w:type="dxa"/>
            <w:gridSpan w:val="2"/>
          </w:tcPr>
          <w:p w14:paraId="08F5960A" w14:textId="77777777" w:rsidR="00C276EA" w:rsidRPr="005A6735" w:rsidRDefault="00C276EA" w:rsidP="00442C89">
            <w:pPr>
              <w:ind w:right="881"/>
              <w:jc w:val="both"/>
              <w:rPr>
                <w:rFonts w:ascii="Roboto Condensed" w:eastAsia="Times New Roman" w:hAnsi="Roboto Condensed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A6735">
              <w:rPr>
                <w:rFonts w:ascii="Roboto Condensed" w:eastAsia="Times New Roman" w:hAnsi="Roboto Condensed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Совет занимающимся спортом: будет большим плюсом, если вы увидите в своем поражении хорошее:</w:t>
            </w:r>
          </w:p>
          <w:p w14:paraId="5089AE69" w14:textId="77777777" w:rsidR="00C276EA" w:rsidRPr="00E65971" w:rsidRDefault="00C276EA" w:rsidP="00442C89">
            <w:pPr>
              <w:shd w:val="clear" w:color="auto" w:fill="FFFFFF"/>
              <w:spacing w:line="360" w:lineRule="atLeast"/>
              <w:ind w:right="881"/>
              <w:outlineLvl w:val="1"/>
              <w:rPr>
                <w:rFonts w:ascii="Roboto Condensed" w:eastAsia="Times New Roman" w:hAnsi="Roboto Condensed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5971">
              <w:rPr>
                <w:rFonts w:ascii="Roboto Condensed" w:eastAsia="Times New Roman" w:hAnsi="Roboto Condensed" w:cs="Times New Roman"/>
                <w:b/>
                <w:bCs/>
                <w:color w:val="000000"/>
                <w:sz w:val="20"/>
                <w:szCs w:val="20"/>
                <w:lang w:eastAsia="ru-RU"/>
              </w:rPr>
              <w:t>- Вы научитесь правильно ставить цели</w:t>
            </w:r>
          </w:p>
          <w:p w14:paraId="4CF4D580" w14:textId="77777777" w:rsidR="00C276EA" w:rsidRPr="00E65971" w:rsidRDefault="00C276EA" w:rsidP="00442C89">
            <w:pPr>
              <w:ind w:right="881"/>
              <w:jc w:val="both"/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</w:pP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Представьте: вы всё время бежали за этим «парнем впереди себя». </w:t>
            </w:r>
            <w:proofErr w:type="gramStart"/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Неважно</w:t>
            </w:r>
            <w:proofErr w:type="gramEnd"/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где </w:t>
            </w:r>
            <w:r w:rsidRPr="00E6597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─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на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марафонской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дистанции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или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по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карьерной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лестнице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Вы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не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хотели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никого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пропускать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и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оказаться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в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хвосте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Но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5971">
              <w:rPr>
                <w:rFonts w:ascii="Roboto" w:hAnsi="Roboto" w:cs="Roboto"/>
                <w:color w:val="000000"/>
                <w:sz w:val="20"/>
                <w:szCs w:val="20"/>
                <w:shd w:val="clear" w:color="auto" w:fill="FFFFFF"/>
              </w:rPr>
              <w:t>ст</w:t>
            </w:r>
            <w:r w:rsidRPr="00E65971"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  <w:t>рашное всё-таки случилось, и вы позади остальных. Подождите расстраиваться и ругать себя и Вселенную. Остановитесь и подумайте, а была ли цель «обогнать вон того парня» единственно правильной?</w:t>
            </w:r>
          </w:p>
          <w:p w14:paraId="67AF63CB" w14:textId="77777777" w:rsidR="00C276EA" w:rsidRPr="00E65971" w:rsidRDefault="00C276EA" w:rsidP="00442C89">
            <w:pPr>
              <w:ind w:right="881"/>
              <w:jc w:val="both"/>
              <w:rPr>
                <w:rFonts w:ascii="Roboto" w:hAnsi="Roboto"/>
                <w:color w:val="000000"/>
                <w:sz w:val="20"/>
                <w:szCs w:val="20"/>
                <w:shd w:val="clear" w:color="auto" w:fill="FFFFFF"/>
              </w:rPr>
            </w:pPr>
          </w:p>
          <w:p w14:paraId="4E9449D9" w14:textId="77777777" w:rsidR="00C276EA" w:rsidRPr="00E65971" w:rsidRDefault="00C276EA" w:rsidP="00442C89">
            <w:pPr>
              <w:shd w:val="clear" w:color="auto" w:fill="FFFFFF"/>
              <w:spacing w:line="360" w:lineRule="atLeast"/>
              <w:ind w:right="881"/>
              <w:outlineLvl w:val="1"/>
              <w:rPr>
                <w:rFonts w:ascii="Roboto Condensed" w:eastAsia="Times New Roman" w:hAnsi="Roboto Condensed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5971">
              <w:rPr>
                <w:rFonts w:ascii="Roboto Condensed" w:eastAsia="Times New Roman" w:hAnsi="Roboto Condensed" w:cs="Times New Roman"/>
                <w:b/>
                <w:bCs/>
                <w:color w:val="000000"/>
                <w:sz w:val="20"/>
                <w:szCs w:val="20"/>
                <w:lang w:eastAsia="ru-RU"/>
              </w:rPr>
              <w:t>- Вы научитесь сопереживать и принимать поддержку</w:t>
            </w:r>
          </w:p>
          <w:p w14:paraId="29E1E146" w14:textId="77777777" w:rsidR="00C276EA" w:rsidRPr="00E65971" w:rsidRDefault="00C276EA" w:rsidP="00442C89">
            <w:pPr>
              <w:shd w:val="clear" w:color="auto" w:fill="FFFFFF"/>
              <w:ind w:right="881"/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</w:pPr>
            <w:r w:rsidRPr="00E65971">
              <w:rPr>
                <w:rFonts w:ascii="Roboto" w:eastAsia="Times New Roman" w:hAnsi="Roboto" w:cs="Times New Roman"/>
                <w:color w:val="000000"/>
                <w:sz w:val="20"/>
                <w:szCs w:val="20"/>
                <w:lang w:eastAsia="ru-RU"/>
              </w:rPr>
              <w:t>Однажды проиграв, вы поймёте, как могут себя чувствовать те, у кого не получилось быть первым, и будете знать, как поддержать их.</w:t>
            </w:r>
          </w:p>
          <w:p w14:paraId="598C134B" w14:textId="77777777" w:rsidR="00C276EA" w:rsidRPr="00E65971" w:rsidRDefault="00C276EA" w:rsidP="00442C89">
            <w:pPr>
              <w:ind w:right="881"/>
              <w:jc w:val="both"/>
              <w:rPr>
                <w:rFonts w:ascii="Roboto Condensed" w:eastAsia="Times New Roman" w:hAnsi="Roboto Condensed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6DCD0E6B" w14:textId="77777777" w:rsidR="00C276EA" w:rsidRDefault="00C276EA" w:rsidP="00442C89">
            <w:pPr>
              <w:ind w:right="881"/>
              <w:jc w:val="center"/>
              <w:rPr>
                <w:rFonts w:ascii="Arial" w:hAnsi="Arial" w:cs="Arial"/>
                <w:b/>
                <w:bCs/>
                <w:color w:val="002060"/>
                <w:sz w:val="32"/>
                <w:szCs w:val="32"/>
              </w:rPr>
            </w:pPr>
            <w:r w:rsidRPr="00E32C98">
              <w:rPr>
                <w:rFonts w:ascii="Arial" w:hAnsi="Arial" w:cs="Arial"/>
                <w:b/>
                <w:bCs/>
                <w:color w:val="002060"/>
                <w:sz w:val="32"/>
                <w:szCs w:val="32"/>
              </w:rPr>
              <w:t>Фильмы о спорте:</w:t>
            </w:r>
          </w:p>
          <w:p w14:paraId="6EAF0778" w14:textId="77777777" w:rsidR="00C276EA" w:rsidRDefault="00C276EA" w:rsidP="00442C89">
            <w:pPr>
              <w:ind w:right="881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32C98">
              <w:rPr>
                <w:rFonts w:ascii="Arial" w:hAnsi="Arial" w:cs="Arial"/>
                <w:sz w:val="28"/>
                <w:szCs w:val="28"/>
              </w:rPr>
              <w:t>(</w:t>
            </w:r>
            <w:r>
              <w:rPr>
                <w:rFonts w:ascii="Arial" w:hAnsi="Arial" w:cs="Arial"/>
                <w:sz w:val="28"/>
                <w:szCs w:val="28"/>
              </w:rPr>
              <w:t xml:space="preserve">рекомендации для </w:t>
            </w:r>
            <w:r w:rsidRPr="00E32C98">
              <w:rPr>
                <w:rFonts w:ascii="Arial" w:hAnsi="Arial" w:cs="Arial"/>
                <w:sz w:val="28"/>
                <w:szCs w:val="28"/>
              </w:rPr>
              <w:t>совместн</w:t>
            </w:r>
            <w:r>
              <w:rPr>
                <w:rFonts w:ascii="Arial" w:hAnsi="Arial" w:cs="Arial"/>
                <w:sz w:val="28"/>
                <w:szCs w:val="28"/>
              </w:rPr>
              <w:t>ого</w:t>
            </w:r>
            <w:r w:rsidRPr="00E32C98">
              <w:rPr>
                <w:rFonts w:ascii="Arial" w:hAnsi="Arial" w:cs="Arial"/>
                <w:sz w:val="28"/>
                <w:szCs w:val="28"/>
              </w:rPr>
              <w:t xml:space="preserve"> просмотр</w:t>
            </w:r>
            <w:r>
              <w:rPr>
                <w:rFonts w:ascii="Arial" w:hAnsi="Arial" w:cs="Arial"/>
                <w:sz w:val="28"/>
                <w:szCs w:val="28"/>
              </w:rPr>
              <w:t>а</w:t>
            </w:r>
            <w:r w:rsidRPr="00E32C98">
              <w:rPr>
                <w:rFonts w:ascii="Arial" w:hAnsi="Arial" w:cs="Arial"/>
                <w:sz w:val="28"/>
                <w:szCs w:val="28"/>
              </w:rPr>
              <w:t>)</w:t>
            </w:r>
          </w:p>
          <w:p w14:paraId="4BBE7650" w14:textId="77777777" w:rsidR="00C276EA" w:rsidRPr="00E32C98" w:rsidRDefault="00C276EA" w:rsidP="00442C89">
            <w:pPr>
              <w:ind w:right="881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64CDAE4E" w14:textId="77777777" w:rsidR="00C276EA" w:rsidRDefault="00C276EA" w:rsidP="00442C89">
            <w:pPr>
              <w:spacing w:line="276" w:lineRule="auto"/>
              <w:ind w:right="88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5971"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  <w:t>«Белый снег»</w:t>
            </w:r>
            <w:r w:rsidRPr="00E65971">
              <w:rPr>
                <w:rFonts w:ascii="Arial" w:hAnsi="Arial" w:cs="Arial"/>
                <w:color w:val="C00000"/>
                <w:sz w:val="24"/>
                <w:szCs w:val="24"/>
              </w:rPr>
              <w:t xml:space="preserve"> </w:t>
            </w:r>
            <w:r w:rsidRPr="00E65971">
              <w:rPr>
                <w:rFonts w:ascii="Arial" w:hAnsi="Arial" w:cs="Arial"/>
                <w:sz w:val="24"/>
                <w:szCs w:val="24"/>
              </w:rPr>
              <w:t>- фильм про знаменитую лыжницу Елену Вяльбе</w:t>
            </w:r>
          </w:p>
          <w:p w14:paraId="41A4DEF9" w14:textId="77777777" w:rsidR="00C276EA" w:rsidRDefault="00C276EA" w:rsidP="00442C89">
            <w:pPr>
              <w:spacing w:line="276" w:lineRule="auto"/>
              <w:ind w:right="88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5971"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  <w:t>«ПЕЛЕ Рождение легенды»</w:t>
            </w:r>
            <w:r w:rsidRPr="00E65971">
              <w:rPr>
                <w:rFonts w:ascii="Arial" w:hAnsi="Arial" w:cs="Arial"/>
                <w:color w:val="C00000"/>
                <w:sz w:val="24"/>
                <w:szCs w:val="24"/>
              </w:rPr>
              <w:t xml:space="preserve"> </w:t>
            </w:r>
            <w:r w:rsidRPr="00E65971">
              <w:rPr>
                <w:rFonts w:ascii="Arial" w:hAnsi="Arial" w:cs="Arial"/>
                <w:sz w:val="24"/>
                <w:szCs w:val="24"/>
              </w:rPr>
              <w:t xml:space="preserve">- </w:t>
            </w:r>
          </w:p>
          <w:p w14:paraId="6D0ABADD" w14:textId="77777777" w:rsidR="00C276EA" w:rsidRDefault="00C276EA" w:rsidP="00442C89">
            <w:pPr>
              <w:spacing w:line="276" w:lineRule="auto"/>
              <w:ind w:right="88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5971">
              <w:rPr>
                <w:rFonts w:ascii="Arial" w:hAnsi="Arial" w:cs="Arial"/>
                <w:sz w:val="24"/>
                <w:szCs w:val="24"/>
              </w:rPr>
              <w:t>фильм про вид спорта «футбол»</w:t>
            </w:r>
          </w:p>
          <w:p w14:paraId="4FAFAA45" w14:textId="77777777" w:rsidR="00C276EA" w:rsidRDefault="00C276EA" w:rsidP="00442C89">
            <w:pPr>
              <w:spacing w:line="276" w:lineRule="auto"/>
              <w:ind w:right="88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5971"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  <w:t>«Движение вверх»</w:t>
            </w:r>
            <w:r w:rsidRPr="00E65971">
              <w:rPr>
                <w:rFonts w:ascii="Arial" w:hAnsi="Arial" w:cs="Arial"/>
                <w:color w:val="C00000"/>
                <w:sz w:val="24"/>
                <w:szCs w:val="24"/>
              </w:rPr>
              <w:t xml:space="preserve"> </w:t>
            </w:r>
            <w:r w:rsidRPr="00E65971">
              <w:rPr>
                <w:rFonts w:ascii="Arial" w:hAnsi="Arial" w:cs="Arial"/>
                <w:sz w:val="24"/>
                <w:szCs w:val="24"/>
              </w:rPr>
              <w:t xml:space="preserve">- </w:t>
            </w:r>
          </w:p>
          <w:p w14:paraId="2123E7D1" w14:textId="77777777" w:rsidR="00C276EA" w:rsidRDefault="00C276EA" w:rsidP="00442C89">
            <w:pPr>
              <w:spacing w:line="276" w:lineRule="auto"/>
              <w:ind w:right="88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65971">
              <w:rPr>
                <w:rFonts w:ascii="Arial" w:hAnsi="Arial" w:cs="Arial"/>
                <w:sz w:val="24"/>
                <w:szCs w:val="24"/>
              </w:rPr>
              <w:t>фильм про вид спорта «баскетбол»</w:t>
            </w:r>
          </w:p>
          <w:p w14:paraId="79811317" w14:textId="77777777" w:rsidR="00C276EA" w:rsidRPr="00EC1FA5" w:rsidRDefault="00C276EA" w:rsidP="00442C89">
            <w:pPr>
              <w:tabs>
                <w:tab w:val="left" w:pos="1005"/>
              </w:tabs>
              <w:spacing w:line="276" w:lineRule="auto"/>
              <w:ind w:right="881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sz w:val="24"/>
                <w:szCs w:val="24"/>
              </w:rPr>
              <w:tab/>
            </w:r>
            <w:r w:rsidRPr="00E65971"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  <w:t>«Тройка»</w:t>
            </w:r>
            <w:r w:rsidRPr="00E65971">
              <w:rPr>
                <w:rFonts w:ascii="Arial" w:hAnsi="Arial" w:cs="Arial"/>
                <w:color w:val="C00000"/>
                <w:sz w:val="24"/>
                <w:szCs w:val="24"/>
              </w:rPr>
              <w:t xml:space="preserve"> </w:t>
            </w:r>
            <w:r w:rsidRPr="00E65971">
              <w:rPr>
                <w:rFonts w:ascii="Arial" w:hAnsi="Arial" w:cs="Arial"/>
                <w:sz w:val="24"/>
                <w:szCs w:val="24"/>
              </w:rPr>
              <w:t>- фильм про хоккей</w:t>
            </w:r>
          </w:p>
        </w:tc>
        <w:tc>
          <w:tcPr>
            <w:tcW w:w="5103" w:type="dxa"/>
            <w:gridSpan w:val="2"/>
          </w:tcPr>
          <w:p w14:paraId="67C65536" w14:textId="77777777" w:rsidR="00C276EA" w:rsidRPr="005A6735" w:rsidRDefault="00C276EA" w:rsidP="00442C89">
            <w:pPr>
              <w:jc w:val="center"/>
              <w:rPr>
                <w:rFonts w:ascii="Arial" w:hAnsi="Arial" w:cs="Arial"/>
                <w:b/>
                <w:bCs/>
                <w:color w:val="002060"/>
                <w:sz w:val="20"/>
                <w:szCs w:val="20"/>
              </w:rPr>
            </w:pPr>
            <w:r w:rsidRPr="005A6735">
              <w:rPr>
                <w:rFonts w:ascii="Roboto Condensed" w:eastAsia="Times New Roman" w:hAnsi="Roboto Condensed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Мы с детства привыкаем существовать в режиме постоянной конкуренции: всё время пытаемся быть быстрее и лучше других. Но ведь иногда проигрывать бывает очень полезно. Хотя бы для того, чтобы оценить себя, свои силы и перестать уже зависеть от чужих оценок…</w:t>
            </w:r>
          </w:p>
          <w:p w14:paraId="3EBFDC33" w14:textId="77777777" w:rsidR="00C276EA" w:rsidRDefault="00C276EA" w:rsidP="00442C89">
            <w:pPr>
              <w:jc w:val="center"/>
              <w:rPr>
                <w:rFonts w:ascii="Arial" w:hAnsi="Arial" w:cs="Arial"/>
                <w:b/>
                <w:bCs/>
                <w:color w:val="002060"/>
                <w:sz w:val="32"/>
                <w:szCs w:val="32"/>
              </w:rPr>
            </w:pPr>
          </w:p>
          <w:p w14:paraId="616F535D" w14:textId="77777777" w:rsidR="00C276EA" w:rsidRDefault="00C276EA" w:rsidP="00442C8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2CB458C" wp14:editId="0B37E4E1">
                  <wp:extent cx="1897079" cy="1263721"/>
                  <wp:effectExtent l="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785" cy="1277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DF187" w14:textId="77777777" w:rsidR="00C276EA" w:rsidRPr="00E65971" w:rsidRDefault="00C276EA" w:rsidP="00442C89">
            <w:pPr>
              <w:jc w:val="both"/>
              <w:rPr>
                <w:rFonts w:ascii="Roboto Condensed" w:eastAsia="Times New Roman" w:hAnsi="Roboto Condensed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14:paraId="0B877A40" w14:textId="77777777" w:rsidR="00C276EA" w:rsidRDefault="00C276EA" w:rsidP="00442C8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A54371E" wp14:editId="0BD3809F">
                  <wp:extent cx="1966949" cy="1294544"/>
                  <wp:effectExtent l="0" t="0" r="0" b="127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9763" cy="1309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69912F" w14:textId="77777777" w:rsidR="00C276EA" w:rsidRDefault="00C276EA" w:rsidP="00442C89">
            <w:pPr>
              <w:tabs>
                <w:tab w:val="left" w:pos="2589"/>
                <w:tab w:val="left" w:pos="2783"/>
              </w:tabs>
              <w:spacing w:line="276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ab/>
            </w:r>
          </w:p>
          <w:p w14:paraId="57F3B128" w14:textId="77777777" w:rsidR="00C276EA" w:rsidRDefault="00C276EA" w:rsidP="00442C8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BFA1E04" wp14:editId="555E5984">
                  <wp:extent cx="1848732" cy="1232899"/>
                  <wp:effectExtent l="0" t="0" r="0" b="571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3213" cy="124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E039C0" w14:textId="77777777" w:rsidR="00C276EA" w:rsidRDefault="00C276EA" w:rsidP="00442C89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14:paraId="47145C02" w14:textId="77777777" w:rsidR="00C276EA" w:rsidRDefault="00C276EA" w:rsidP="00442C89">
            <w:pPr>
              <w:shd w:val="clear" w:color="auto" w:fill="FFFFFF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E65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Самое главное соревнование 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–</w:t>
            </w:r>
            <w:r w:rsidRPr="00E65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14:paraId="731A89B9" w14:textId="77777777" w:rsidR="00C276EA" w:rsidRPr="00425404" w:rsidRDefault="00C276EA" w:rsidP="00442C89">
            <w:pPr>
              <w:shd w:val="clear" w:color="auto" w:fill="FFFFFF"/>
              <w:spacing w:after="150"/>
              <w:jc w:val="center"/>
              <w:outlineLvl w:val="1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E65971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 самим собой!</w:t>
            </w:r>
          </w:p>
        </w:tc>
        <w:tc>
          <w:tcPr>
            <w:tcW w:w="5386" w:type="dxa"/>
            <w:gridSpan w:val="2"/>
          </w:tcPr>
          <w:p w14:paraId="2EA0DEA0" w14:textId="77777777" w:rsidR="00C276EA" w:rsidRDefault="00C276EA" w:rsidP="00442C89">
            <w:pPr>
              <w:ind w:left="171" w:right="206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МАУДО «ДЮСШ «Лидер»</w:t>
            </w:r>
          </w:p>
          <w:p w14:paraId="6C896881" w14:textId="77777777" w:rsidR="00C276EA" w:rsidRDefault="00C276EA" w:rsidP="00442C89">
            <w:pPr>
              <w:ind w:left="171" w:right="206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6E7B0888" w14:textId="77777777" w:rsidR="00C276EA" w:rsidRDefault="00C276EA" w:rsidP="00442C89">
            <w:pPr>
              <w:ind w:left="171" w:right="206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01034A5D" w14:textId="77777777" w:rsidR="00C276EA" w:rsidRDefault="00C276EA" w:rsidP="00442C89">
            <w:pPr>
              <w:ind w:left="459" w:right="206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F9D0388" wp14:editId="659D456E">
                  <wp:extent cx="2465798" cy="2075380"/>
                  <wp:effectExtent l="0" t="0" r="0" b="127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5905" b="6218"/>
                          <a:stretch/>
                        </pic:blipFill>
                        <pic:spPr bwMode="auto">
                          <a:xfrm>
                            <a:off x="0" y="0"/>
                            <a:ext cx="2474588" cy="20827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48761F" w14:textId="77777777" w:rsidR="00C276EA" w:rsidRDefault="00C276EA" w:rsidP="00442C89">
            <w:pPr>
              <w:ind w:left="459" w:right="206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54E88723" w14:textId="77777777" w:rsidR="00C276EA" w:rsidRPr="00EC1FA5" w:rsidRDefault="00C276EA" w:rsidP="00442C89">
            <w:pPr>
              <w:ind w:left="459" w:right="206"/>
              <w:jc w:val="center"/>
              <w:rPr>
                <w:rFonts w:cstheme="minorHAnsi"/>
                <w:sz w:val="28"/>
                <w:szCs w:val="28"/>
              </w:rPr>
            </w:pPr>
            <w:r w:rsidRPr="00EC1FA5">
              <w:rPr>
                <w:rFonts w:cstheme="minorHAnsi"/>
                <w:sz w:val="28"/>
                <w:szCs w:val="28"/>
              </w:rPr>
              <w:t>Памятка для родителей</w:t>
            </w:r>
          </w:p>
          <w:p w14:paraId="7795231A" w14:textId="77777777" w:rsidR="00C276EA" w:rsidRDefault="00C276EA" w:rsidP="00442C89">
            <w:pPr>
              <w:ind w:left="459" w:right="206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«Формирование мотивов занятий спортом у детей и подростков»</w:t>
            </w:r>
          </w:p>
          <w:p w14:paraId="2F709109" w14:textId="77777777" w:rsidR="00C276EA" w:rsidRDefault="00C276EA" w:rsidP="00442C89">
            <w:pPr>
              <w:ind w:left="459" w:right="206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0C78D207" w14:textId="77777777" w:rsidR="00C276EA" w:rsidRDefault="00C276EA" w:rsidP="00442C89">
            <w:pPr>
              <w:ind w:left="459" w:right="206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</w:p>
          <w:p w14:paraId="121DFC29" w14:textId="77777777" w:rsidR="00C276EA" w:rsidRDefault="00C276EA" w:rsidP="00442C89">
            <w:pPr>
              <w:ind w:left="459" w:right="206"/>
              <w:jc w:val="right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Материал подготовил:</w:t>
            </w:r>
          </w:p>
          <w:p w14:paraId="235F6B6A" w14:textId="77777777" w:rsidR="00C276EA" w:rsidRDefault="00C276EA" w:rsidP="00442C89">
            <w:pPr>
              <w:ind w:left="459" w:right="206"/>
              <w:jc w:val="right"/>
              <w:rPr>
                <w:rFonts w:cstheme="minorHAnsi"/>
                <w:i/>
                <w:iCs/>
                <w:sz w:val="24"/>
                <w:szCs w:val="24"/>
              </w:rPr>
            </w:pPr>
            <w:r>
              <w:rPr>
                <w:rFonts w:cstheme="minorHAnsi"/>
                <w:i/>
                <w:iCs/>
                <w:sz w:val="24"/>
                <w:szCs w:val="24"/>
              </w:rPr>
              <w:t>Калинина Н.Ф., старший инструктор-методист</w:t>
            </w:r>
          </w:p>
          <w:p w14:paraId="1EA89607" w14:textId="77777777" w:rsidR="00C276EA" w:rsidRDefault="00C276EA" w:rsidP="00442C89">
            <w:pPr>
              <w:ind w:left="459" w:right="206"/>
              <w:jc w:val="right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44906030" w14:textId="77777777" w:rsidR="00C276EA" w:rsidRDefault="00C276EA" w:rsidP="00442C89">
            <w:pPr>
              <w:ind w:left="459" w:right="206"/>
              <w:jc w:val="right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71C6DC83" w14:textId="77777777" w:rsidR="00C276EA" w:rsidRDefault="00C276EA" w:rsidP="00442C89">
            <w:pPr>
              <w:ind w:left="459" w:right="206"/>
              <w:jc w:val="right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75068DF0" w14:textId="77777777" w:rsidR="00C276EA" w:rsidRDefault="00C276EA" w:rsidP="00442C89">
            <w:pPr>
              <w:ind w:left="459" w:right="206"/>
              <w:jc w:val="right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1780363D" w14:textId="77777777" w:rsidR="00C276EA" w:rsidRPr="00DE2A96" w:rsidRDefault="00C276EA" w:rsidP="00442C89">
            <w:pPr>
              <w:ind w:left="459" w:right="206"/>
              <w:jc w:val="right"/>
              <w:rPr>
                <w:rFonts w:cstheme="minorHAnsi"/>
                <w:i/>
                <w:iCs/>
                <w:sz w:val="24"/>
                <w:szCs w:val="24"/>
              </w:rPr>
            </w:pPr>
          </w:p>
          <w:p w14:paraId="154782BC" w14:textId="77777777" w:rsidR="00C276EA" w:rsidRDefault="00C276EA" w:rsidP="00442C89">
            <w:pPr>
              <w:ind w:left="459" w:right="206"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Кунгур - 2022</w:t>
            </w:r>
          </w:p>
          <w:p w14:paraId="736F2742" w14:textId="77777777" w:rsidR="00C276EA" w:rsidRPr="00425404" w:rsidRDefault="00C276EA" w:rsidP="00442C89">
            <w:pPr>
              <w:spacing w:line="276" w:lineRule="auto"/>
              <w:ind w:left="459" w:right="-11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B364D99" w14:textId="341C200F" w:rsidR="00991982" w:rsidRDefault="00991982" w:rsidP="00D31B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15703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99"/>
        <w:gridCol w:w="7504"/>
      </w:tblGrid>
      <w:tr w:rsidR="00D31BB2" w14:paraId="5BA53054" w14:textId="77777777" w:rsidTr="00D31BB2">
        <w:trPr>
          <w:trHeight w:val="11146"/>
        </w:trPr>
        <w:tc>
          <w:tcPr>
            <w:tcW w:w="8199" w:type="dxa"/>
          </w:tcPr>
          <w:p w14:paraId="0CE3C680" w14:textId="77777777" w:rsidR="00D31BB2" w:rsidRDefault="00D31BB2" w:rsidP="00442C89">
            <w:pPr>
              <w:jc w:val="center"/>
              <w:rPr>
                <w:rFonts w:ascii="Times New Roman" w:hAnsi="Times New Roman" w:cs="Times New Roman"/>
              </w:rPr>
            </w:pPr>
          </w:p>
          <w:p w14:paraId="3A63E48A" w14:textId="61080CE6" w:rsidR="00D31BB2" w:rsidRPr="00AC2232" w:rsidRDefault="00D31BB2" w:rsidP="00442C89">
            <w:pPr>
              <w:jc w:val="center"/>
              <w:rPr>
                <w:rFonts w:ascii="Times New Roman" w:hAnsi="Times New Roman" w:cs="Times New Roman"/>
              </w:rPr>
            </w:pPr>
            <w:r w:rsidRPr="004B1195">
              <w:rPr>
                <w:rFonts w:ascii="Times New Roman" w:hAnsi="Times New Roman" w:cs="Times New Roman"/>
              </w:rPr>
              <w:t>Уважаемые родители!</w:t>
            </w:r>
          </w:p>
          <w:p w14:paraId="254353E2" w14:textId="77777777" w:rsidR="00D31BB2" w:rsidRPr="00AC2232" w:rsidRDefault="00D31BB2" w:rsidP="00442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Заполните пожалуйста анкету.</w:t>
            </w:r>
          </w:p>
          <w:p w14:paraId="22F5BF19" w14:textId="77777777" w:rsidR="00D31BB2" w:rsidRPr="004B1195" w:rsidRDefault="00D31BB2" w:rsidP="00442C89">
            <w:pPr>
              <w:jc w:val="center"/>
              <w:rPr>
                <w:rFonts w:ascii="Times New Roman" w:hAnsi="Times New Roman" w:cs="Times New Roman"/>
              </w:rPr>
            </w:pPr>
            <w:r w:rsidRPr="004B1195">
              <w:rPr>
                <w:rFonts w:ascii="Times New Roman" w:hAnsi="Times New Roman" w:cs="Times New Roman"/>
              </w:rPr>
              <w:t>Для этого нужно поставить галочку в соответствующей клетке.</w:t>
            </w:r>
          </w:p>
          <w:tbl>
            <w:tblPr>
              <w:tblStyle w:val="a5"/>
              <w:tblW w:w="6974" w:type="dxa"/>
              <w:tblLook w:val="04A0" w:firstRow="1" w:lastRow="0" w:firstColumn="1" w:lastColumn="0" w:noHBand="0" w:noVBand="1"/>
            </w:tblPr>
            <w:tblGrid>
              <w:gridCol w:w="530"/>
              <w:gridCol w:w="5063"/>
              <w:gridCol w:w="689"/>
              <w:gridCol w:w="692"/>
            </w:tblGrid>
            <w:tr w:rsidR="00D31BB2" w:rsidRPr="00AC2232" w14:paraId="51BD42E1" w14:textId="77777777" w:rsidTr="00D31BB2">
              <w:trPr>
                <w:trHeight w:val="509"/>
              </w:trPr>
              <w:tc>
                <w:tcPr>
                  <w:tcW w:w="519" w:type="dxa"/>
                </w:tcPr>
                <w:p w14:paraId="48B0EC30" w14:textId="77777777" w:rsidR="00D31BB2" w:rsidRPr="00AC2232" w:rsidRDefault="00D31BB2" w:rsidP="00442C89">
                  <w:r w:rsidRPr="00AC2232">
                    <w:t>№ п/п</w:t>
                  </w:r>
                </w:p>
              </w:tc>
              <w:tc>
                <w:tcPr>
                  <w:tcW w:w="5073" w:type="dxa"/>
                </w:tcPr>
                <w:p w14:paraId="4661B991" w14:textId="77777777" w:rsidR="00D31BB2" w:rsidRPr="00AC2232" w:rsidRDefault="00D31BB2" w:rsidP="00442C89">
                  <w:r w:rsidRPr="00AC2232">
                    <w:t>Вопрос</w:t>
                  </w:r>
                </w:p>
              </w:tc>
              <w:tc>
                <w:tcPr>
                  <w:tcW w:w="690" w:type="dxa"/>
                </w:tcPr>
                <w:p w14:paraId="2E18B822" w14:textId="77777777" w:rsidR="00D31BB2" w:rsidRPr="00AC2232" w:rsidRDefault="00D31BB2" w:rsidP="00442C89">
                  <w:r w:rsidRPr="00AC2232">
                    <w:t>ДА</w:t>
                  </w:r>
                </w:p>
              </w:tc>
              <w:tc>
                <w:tcPr>
                  <w:tcW w:w="692" w:type="dxa"/>
                </w:tcPr>
                <w:p w14:paraId="055CBCA2" w14:textId="77777777" w:rsidR="00D31BB2" w:rsidRPr="00AC2232" w:rsidRDefault="00D31BB2" w:rsidP="00442C89">
                  <w:r w:rsidRPr="00AC2232">
                    <w:t>НЕТ</w:t>
                  </w:r>
                </w:p>
              </w:tc>
            </w:tr>
            <w:tr w:rsidR="00D31BB2" w:rsidRPr="00AC2232" w14:paraId="27F3BB13" w14:textId="77777777" w:rsidTr="00D31BB2">
              <w:trPr>
                <w:trHeight w:val="524"/>
              </w:trPr>
              <w:tc>
                <w:tcPr>
                  <w:tcW w:w="519" w:type="dxa"/>
                </w:tcPr>
                <w:p w14:paraId="64BB9C22" w14:textId="77777777" w:rsidR="00D31BB2" w:rsidRPr="00AC2232" w:rsidRDefault="00D31BB2" w:rsidP="00442C89">
                  <w:r w:rsidRPr="00AC2232">
                    <w:t>1</w:t>
                  </w:r>
                </w:p>
              </w:tc>
              <w:tc>
                <w:tcPr>
                  <w:tcW w:w="5073" w:type="dxa"/>
                </w:tcPr>
                <w:p w14:paraId="0C61C1DC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каждый день обнимаете своего ребенка, говорите ему ласковые слова?</w:t>
                  </w:r>
                </w:p>
              </w:tc>
              <w:tc>
                <w:tcPr>
                  <w:tcW w:w="690" w:type="dxa"/>
                </w:tcPr>
                <w:p w14:paraId="1D56D1EA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26BFD24E" w14:textId="77777777" w:rsidR="00D31BB2" w:rsidRPr="00AC2232" w:rsidRDefault="00D31BB2" w:rsidP="00442C89"/>
              </w:tc>
            </w:tr>
            <w:tr w:rsidR="00D31BB2" w:rsidRPr="00AC2232" w14:paraId="4FACE102" w14:textId="77777777" w:rsidTr="00D31BB2">
              <w:trPr>
                <w:trHeight w:val="772"/>
              </w:trPr>
              <w:tc>
                <w:tcPr>
                  <w:tcW w:w="519" w:type="dxa"/>
                </w:tcPr>
                <w:p w14:paraId="4C5C9F58" w14:textId="77777777" w:rsidR="00D31BB2" w:rsidRPr="00AC2232" w:rsidRDefault="00D31BB2" w:rsidP="00442C89">
                  <w:r w:rsidRPr="00AC2232">
                    <w:t>2</w:t>
                  </w:r>
                </w:p>
              </w:tc>
              <w:tc>
                <w:tcPr>
                  <w:tcW w:w="5073" w:type="dxa"/>
                </w:tcPr>
                <w:p w14:paraId="1859CBD6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каждый вечер со своим ребенком разговариваете по душам, обсуждаете прожитый им день?</w:t>
                  </w:r>
                </w:p>
              </w:tc>
              <w:tc>
                <w:tcPr>
                  <w:tcW w:w="690" w:type="dxa"/>
                </w:tcPr>
                <w:p w14:paraId="47ED948D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0068CDD4" w14:textId="77777777" w:rsidR="00D31BB2" w:rsidRPr="00AC2232" w:rsidRDefault="00D31BB2" w:rsidP="00442C89"/>
              </w:tc>
            </w:tr>
            <w:tr w:rsidR="00D31BB2" w:rsidRPr="00AC2232" w14:paraId="04CEB62C" w14:textId="77777777" w:rsidTr="00D31BB2">
              <w:trPr>
                <w:trHeight w:val="1048"/>
              </w:trPr>
              <w:tc>
                <w:tcPr>
                  <w:tcW w:w="519" w:type="dxa"/>
                </w:tcPr>
                <w:p w14:paraId="3640DCE6" w14:textId="77777777" w:rsidR="00D31BB2" w:rsidRPr="00AC2232" w:rsidRDefault="00D31BB2" w:rsidP="00442C89">
                  <w:r w:rsidRPr="00AC2232">
                    <w:t>3</w:t>
                  </w:r>
                </w:p>
              </w:tc>
              <w:tc>
                <w:tcPr>
                  <w:tcW w:w="5073" w:type="dxa"/>
                </w:tcPr>
                <w:p w14:paraId="71673D3E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не реже, чем раз в неделю проводите со своим ребенком досуг (поход в кино, музей, театр, экскурсия, поход, каток, прогулка на лыжах и другое)?</w:t>
                  </w:r>
                </w:p>
              </w:tc>
              <w:tc>
                <w:tcPr>
                  <w:tcW w:w="690" w:type="dxa"/>
                </w:tcPr>
                <w:p w14:paraId="20A55DA0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03057E66" w14:textId="77777777" w:rsidR="00D31BB2" w:rsidRPr="00AC2232" w:rsidRDefault="00D31BB2" w:rsidP="00442C89"/>
              </w:tc>
            </w:tr>
            <w:tr w:rsidR="00D31BB2" w:rsidRPr="00AC2232" w14:paraId="6246AD6D" w14:textId="77777777" w:rsidTr="00D31BB2">
              <w:trPr>
                <w:trHeight w:val="509"/>
              </w:trPr>
              <w:tc>
                <w:tcPr>
                  <w:tcW w:w="519" w:type="dxa"/>
                </w:tcPr>
                <w:p w14:paraId="092F626C" w14:textId="77777777" w:rsidR="00D31BB2" w:rsidRPr="00AC2232" w:rsidRDefault="00D31BB2" w:rsidP="00442C89">
                  <w:r w:rsidRPr="00AC2232">
                    <w:t>4</w:t>
                  </w:r>
                </w:p>
              </w:tc>
              <w:tc>
                <w:tcPr>
                  <w:tcW w:w="5073" w:type="dxa"/>
                </w:tcPr>
                <w:p w14:paraId="79DF88B0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вместе с ребенком обсуждаете семейные проблемы, ситуации, планы?</w:t>
                  </w:r>
                </w:p>
              </w:tc>
              <w:tc>
                <w:tcPr>
                  <w:tcW w:w="690" w:type="dxa"/>
                </w:tcPr>
                <w:p w14:paraId="0F8BB31E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7D63371F" w14:textId="77777777" w:rsidR="00D31BB2" w:rsidRPr="00AC2232" w:rsidRDefault="00D31BB2" w:rsidP="00442C89"/>
              </w:tc>
            </w:tr>
            <w:tr w:rsidR="00D31BB2" w:rsidRPr="00AC2232" w14:paraId="6B931DFC" w14:textId="77777777" w:rsidTr="00D31BB2">
              <w:trPr>
                <w:trHeight w:val="524"/>
              </w:trPr>
              <w:tc>
                <w:tcPr>
                  <w:tcW w:w="519" w:type="dxa"/>
                </w:tcPr>
                <w:p w14:paraId="4C781087" w14:textId="77777777" w:rsidR="00D31BB2" w:rsidRPr="00AC2232" w:rsidRDefault="00D31BB2" w:rsidP="00442C89">
                  <w:r w:rsidRPr="00AC2232">
                    <w:t>5</w:t>
                  </w:r>
                </w:p>
              </w:tc>
              <w:tc>
                <w:tcPr>
                  <w:tcW w:w="5073" w:type="dxa"/>
                </w:tcPr>
                <w:p w14:paraId="351EF465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обсуждаете с ребенком имидж, моду, манеру одеваться?</w:t>
                  </w:r>
                </w:p>
              </w:tc>
              <w:tc>
                <w:tcPr>
                  <w:tcW w:w="690" w:type="dxa"/>
                </w:tcPr>
                <w:p w14:paraId="7F928900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339EBBB0" w14:textId="77777777" w:rsidR="00D31BB2" w:rsidRPr="00AC2232" w:rsidRDefault="00D31BB2" w:rsidP="00442C89"/>
              </w:tc>
            </w:tr>
            <w:tr w:rsidR="00D31BB2" w:rsidRPr="00AC2232" w14:paraId="11DFD731" w14:textId="77777777" w:rsidTr="00D31BB2">
              <w:trPr>
                <w:trHeight w:val="772"/>
              </w:trPr>
              <w:tc>
                <w:tcPr>
                  <w:tcW w:w="519" w:type="dxa"/>
                </w:tcPr>
                <w:p w14:paraId="05F23E97" w14:textId="77777777" w:rsidR="00D31BB2" w:rsidRPr="00AC2232" w:rsidRDefault="00D31BB2" w:rsidP="00442C89">
                  <w:r w:rsidRPr="00AC2232">
                    <w:t>6</w:t>
                  </w:r>
                </w:p>
              </w:tc>
              <w:tc>
                <w:tcPr>
                  <w:tcW w:w="5073" w:type="dxa"/>
                </w:tcPr>
                <w:p w14:paraId="3957EC04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знаете друзей своего ребенка, вам известны номера их телефонов и номера их родителей, вы знаете, где они живут?</w:t>
                  </w:r>
                </w:p>
              </w:tc>
              <w:tc>
                <w:tcPr>
                  <w:tcW w:w="690" w:type="dxa"/>
                </w:tcPr>
                <w:p w14:paraId="7D062207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6F5458CE" w14:textId="77777777" w:rsidR="00D31BB2" w:rsidRPr="00AC2232" w:rsidRDefault="00D31BB2" w:rsidP="00442C89"/>
              </w:tc>
            </w:tr>
            <w:tr w:rsidR="00D31BB2" w:rsidRPr="00AC2232" w14:paraId="15BABE72" w14:textId="77777777" w:rsidTr="00D31BB2">
              <w:trPr>
                <w:trHeight w:val="262"/>
              </w:trPr>
              <w:tc>
                <w:tcPr>
                  <w:tcW w:w="519" w:type="dxa"/>
                </w:tcPr>
                <w:p w14:paraId="534F2C1F" w14:textId="77777777" w:rsidR="00D31BB2" w:rsidRPr="00AC2232" w:rsidRDefault="00D31BB2" w:rsidP="00442C89">
                  <w:r w:rsidRPr="00AC2232">
                    <w:t>7</w:t>
                  </w:r>
                </w:p>
              </w:tc>
              <w:tc>
                <w:tcPr>
                  <w:tcW w:w="5073" w:type="dxa"/>
                </w:tcPr>
                <w:p w14:paraId="1F5C7961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в курсе о его времяпровождении?</w:t>
                  </w:r>
                </w:p>
              </w:tc>
              <w:tc>
                <w:tcPr>
                  <w:tcW w:w="690" w:type="dxa"/>
                </w:tcPr>
                <w:p w14:paraId="39A94918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2E65E2CE" w14:textId="77777777" w:rsidR="00D31BB2" w:rsidRPr="00AC2232" w:rsidRDefault="00D31BB2" w:rsidP="00442C89"/>
              </w:tc>
            </w:tr>
            <w:tr w:rsidR="00D31BB2" w:rsidRPr="00AC2232" w14:paraId="70C37A80" w14:textId="77777777" w:rsidTr="00D31BB2">
              <w:trPr>
                <w:trHeight w:val="509"/>
              </w:trPr>
              <w:tc>
                <w:tcPr>
                  <w:tcW w:w="519" w:type="dxa"/>
                </w:tcPr>
                <w:p w14:paraId="3828EB70" w14:textId="77777777" w:rsidR="00D31BB2" w:rsidRPr="00AC2232" w:rsidRDefault="00D31BB2" w:rsidP="00442C89">
                  <w:r w:rsidRPr="00AC2232">
                    <w:t>8</w:t>
                  </w:r>
                </w:p>
              </w:tc>
              <w:tc>
                <w:tcPr>
                  <w:tcW w:w="5073" w:type="dxa"/>
                </w:tcPr>
                <w:p w14:paraId="14DD013B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в курсе о симпатиях своего ребенка, о его влюбленности?</w:t>
                  </w:r>
                </w:p>
              </w:tc>
              <w:tc>
                <w:tcPr>
                  <w:tcW w:w="690" w:type="dxa"/>
                </w:tcPr>
                <w:p w14:paraId="7D84EA3B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6F1AC34E" w14:textId="77777777" w:rsidR="00D31BB2" w:rsidRPr="00AC2232" w:rsidRDefault="00D31BB2" w:rsidP="00442C89"/>
              </w:tc>
            </w:tr>
            <w:tr w:rsidR="00D31BB2" w:rsidRPr="00AC2232" w14:paraId="5821759D" w14:textId="77777777" w:rsidTr="00D31BB2">
              <w:trPr>
                <w:trHeight w:val="509"/>
              </w:trPr>
              <w:tc>
                <w:tcPr>
                  <w:tcW w:w="519" w:type="dxa"/>
                </w:tcPr>
                <w:p w14:paraId="163F6163" w14:textId="77777777" w:rsidR="00D31BB2" w:rsidRPr="00AC2232" w:rsidRDefault="00D31BB2" w:rsidP="00442C89">
                  <w:r w:rsidRPr="00AC2232">
                    <w:t>9</w:t>
                  </w:r>
                </w:p>
              </w:tc>
              <w:tc>
                <w:tcPr>
                  <w:tcW w:w="5073" w:type="dxa"/>
                </w:tcPr>
                <w:p w14:paraId="1887C133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знаете о недоброжелателях и недругах своего ребенка?</w:t>
                  </w:r>
                </w:p>
              </w:tc>
              <w:tc>
                <w:tcPr>
                  <w:tcW w:w="690" w:type="dxa"/>
                </w:tcPr>
                <w:p w14:paraId="2B0B77C7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71FED43F" w14:textId="77777777" w:rsidR="00D31BB2" w:rsidRPr="00AC2232" w:rsidRDefault="00D31BB2" w:rsidP="00442C89"/>
              </w:tc>
            </w:tr>
            <w:tr w:rsidR="00D31BB2" w:rsidRPr="00AC2232" w14:paraId="7B01C261" w14:textId="77777777" w:rsidTr="00D31BB2">
              <w:trPr>
                <w:trHeight w:val="524"/>
              </w:trPr>
              <w:tc>
                <w:tcPr>
                  <w:tcW w:w="519" w:type="dxa"/>
                </w:tcPr>
                <w:p w14:paraId="16A9E446" w14:textId="77777777" w:rsidR="00D31BB2" w:rsidRPr="00AC2232" w:rsidRDefault="00D31BB2" w:rsidP="00442C89">
                  <w:r w:rsidRPr="00AC2232">
                    <w:t>10</w:t>
                  </w:r>
                </w:p>
              </w:tc>
              <w:tc>
                <w:tcPr>
                  <w:tcW w:w="5073" w:type="dxa"/>
                </w:tcPr>
                <w:p w14:paraId="0EA71BE9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знаете, какой у вашего ребенка любимы предмет в школе?</w:t>
                  </w:r>
                </w:p>
              </w:tc>
              <w:tc>
                <w:tcPr>
                  <w:tcW w:w="690" w:type="dxa"/>
                </w:tcPr>
                <w:p w14:paraId="3BE68240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151FAB77" w14:textId="77777777" w:rsidR="00D31BB2" w:rsidRPr="00AC2232" w:rsidRDefault="00D31BB2" w:rsidP="00442C89"/>
              </w:tc>
            </w:tr>
            <w:tr w:rsidR="00D31BB2" w:rsidRPr="00AC2232" w14:paraId="1BE0CEAC" w14:textId="77777777" w:rsidTr="00D31BB2">
              <w:trPr>
                <w:trHeight w:val="509"/>
              </w:trPr>
              <w:tc>
                <w:tcPr>
                  <w:tcW w:w="519" w:type="dxa"/>
                </w:tcPr>
                <w:p w14:paraId="0D8AEE64" w14:textId="77777777" w:rsidR="00D31BB2" w:rsidRPr="00AC2232" w:rsidRDefault="00D31BB2" w:rsidP="00442C89">
                  <w:r w:rsidRPr="00AC2232">
                    <w:t>11</w:t>
                  </w:r>
                </w:p>
              </w:tc>
              <w:tc>
                <w:tcPr>
                  <w:tcW w:w="5073" w:type="dxa"/>
                </w:tcPr>
                <w:p w14:paraId="25E81C37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знаете, кто у вашего ребенка любимый и нелюбимый учитель в школе?</w:t>
                  </w:r>
                </w:p>
              </w:tc>
              <w:tc>
                <w:tcPr>
                  <w:tcW w:w="690" w:type="dxa"/>
                </w:tcPr>
                <w:p w14:paraId="548F3210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14805F9D" w14:textId="77777777" w:rsidR="00D31BB2" w:rsidRPr="00AC2232" w:rsidRDefault="00D31BB2" w:rsidP="00442C89"/>
              </w:tc>
            </w:tr>
            <w:tr w:rsidR="00D31BB2" w:rsidRPr="00AC2232" w14:paraId="0D1B74DC" w14:textId="77777777" w:rsidTr="00D31BB2">
              <w:trPr>
                <w:trHeight w:val="524"/>
              </w:trPr>
              <w:tc>
                <w:tcPr>
                  <w:tcW w:w="519" w:type="dxa"/>
                </w:tcPr>
                <w:p w14:paraId="1A655EA6" w14:textId="77777777" w:rsidR="00D31BB2" w:rsidRPr="00AC2232" w:rsidRDefault="00D31BB2" w:rsidP="00442C89">
                  <w:r w:rsidRPr="00AC2232">
                    <w:t>12</w:t>
                  </w:r>
                </w:p>
              </w:tc>
              <w:tc>
                <w:tcPr>
                  <w:tcW w:w="5073" w:type="dxa"/>
                </w:tcPr>
                <w:p w14:paraId="3DECC8B1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первым идете на примирение со своим ребенком?</w:t>
                  </w:r>
                </w:p>
              </w:tc>
              <w:tc>
                <w:tcPr>
                  <w:tcW w:w="690" w:type="dxa"/>
                </w:tcPr>
                <w:p w14:paraId="3FDC0598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76CF6325" w14:textId="77777777" w:rsidR="00D31BB2" w:rsidRPr="00AC2232" w:rsidRDefault="00D31BB2" w:rsidP="00442C89"/>
              </w:tc>
            </w:tr>
            <w:tr w:rsidR="00D31BB2" w:rsidRPr="00AC2232" w14:paraId="3E98A820" w14:textId="77777777" w:rsidTr="00D31BB2">
              <w:trPr>
                <w:trHeight w:val="509"/>
              </w:trPr>
              <w:tc>
                <w:tcPr>
                  <w:tcW w:w="519" w:type="dxa"/>
                </w:tcPr>
                <w:p w14:paraId="715EDD7B" w14:textId="77777777" w:rsidR="00D31BB2" w:rsidRPr="00AC2232" w:rsidRDefault="00D31BB2" w:rsidP="00442C89">
                  <w:r w:rsidRPr="00AC2232">
                    <w:t>13</w:t>
                  </w:r>
                </w:p>
              </w:tc>
              <w:tc>
                <w:tcPr>
                  <w:tcW w:w="5073" w:type="dxa"/>
                </w:tcPr>
                <w:p w14:paraId="5F63B569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е отчитываете своего ребенка в присутствии его сверстников?</w:t>
                  </w:r>
                </w:p>
              </w:tc>
              <w:tc>
                <w:tcPr>
                  <w:tcW w:w="690" w:type="dxa"/>
                </w:tcPr>
                <w:p w14:paraId="0F33758F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44319E74" w14:textId="77777777" w:rsidR="00D31BB2" w:rsidRPr="00AC2232" w:rsidRDefault="00D31BB2" w:rsidP="00442C89"/>
              </w:tc>
            </w:tr>
            <w:tr w:rsidR="00D31BB2" w:rsidRPr="00AC2232" w14:paraId="6DB178EA" w14:textId="77777777" w:rsidTr="00D31BB2">
              <w:trPr>
                <w:trHeight w:val="262"/>
              </w:trPr>
              <w:tc>
                <w:tcPr>
                  <w:tcW w:w="519" w:type="dxa"/>
                </w:tcPr>
                <w:p w14:paraId="0176A141" w14:textId="77777777" w:rsidR="00D31BB2" w:rsidRPr="00AC2232" w:rsidRDefault="00D31BB2" w:rsidP="00442C89">
                  <w:r w:rsidRPr="00AC2232">
                    <w:t>14</w:t>
                  </w:r>
                </w:p>
              </w:tc>
              <w:tc>
                <w:tcPr>
                  <w:tcW w:w="5073" w:type="dxa"/>
                </w:tcPr>
                <w:p w14:paraId="3F14F4FC" w14:textId="77777777" w:rsidR="00D31BB2" w:rsidRPr="00AC2232" w:rsidRDefault="00D31BB2" w:rsidP="00442C89">
                  <w:pPr>
                    <w:tabs>
                      <w:tab w:val="left" w:pos="0"/>
                    </w:tabs>
                    <w:jc w:val="both"/>
                  </w:pPr>
                  <w:r w:rsidRPr="00AC2232">
                    <w:t>Вы не оскорбляете и не унижаете своего ребенка?</w:t>
                  </w:r>
                </w:p>
              </w:tc>
              <w:tc>
                <w:tcPr>
                  <w:tcW w:w="690" w:type="dxa"/>
                </w:tcPr>
                <w:p w14:paraId="22072E22" w14:textId="77777777" w:rsidR="00D31BB2" w:rsidRPr="00AC2232" w:rsidRDefault="00D31BB2" w:rsidP="00442C89"/>
              </w:tc>
              <w:tc>
                <w:tcPr>
                  <w:tcW w:w="692" w:type="dxa"/>
                </w:tcPr>
                <w:p w14:paraId="08819157" w14:textId="77777777" w:rsidR="00D31BB2" w:rsidRPr="00AC2232" w:rsidRDefault="00D31BB2" w:rsidP="00442C89"/>
              </w:tc>
            </w:tr>
          </w:tbl>
          <w:p w14:paraId="4A933EB7" w14:textId="77777777" w:rsidR="00D31BB2" w:rsidRPr="00D31BB2" w:rsidRDefault="00D31BB2" w:rsidP="00442C89">
            <w:pPr>
              <w:ind w:right="1031" w:firstLine="607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D31BB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Если на все вопросы вы ответили «ДА», значит Вы на верном родительском пути, между вами доверительные отношения, вы держите ситуацию под контролем и сможете в трудную минуту прийти на помощь к своему ребенку. </w:t>
            </w:r>
          </w:p>
        </w:tc>
        <w:tc>
          <w:tcPr>
            <w:tcW w:w="7504" w:type="dxa"/>
          </w:tcPr>
          <w:p w14:paraId="6D327A7F" w14:textId="77777777" w:rsidR="00D31BB2" w:rsidRPr="00D31BB2" w:rsidRDefault="00D31BB2" w:rsidP="00D31BB2">
            <w:pPr>
              <w:jc w:val="right"/>
              <w:rPr>
                <w:rFonts w:ascii="Roboto Condensed" w:eastAsia="Times New Roman" w:hAnsi="Roboto Condensed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D31BB2">
              <w:rPr>
                <w:rFonts w:ascii="Roboto Condensed" w:eastAsia="Times New Roman" w:hAnsi="Roboto Condensed" w:cs="Times New Roman"/>
                <w:i/>
                <w:iCs/>
                <w:color w:val="000000"/>
                <w:sz w:val="24"/>
                <w:szCs w:val="24"/>
                <w:lang w:eastAsia="ru-RU"/>
              </w:rPr>
              <w:t>Приложение 2</w:t>
            </w:r>
          </w:p>
          <w:p w14:paraId="0DD9BE29" w14:textId="1942C20B" w:rsidR="00D31BB2" w:rsidRPr="00AC2232" w:rsidRDefault="00D31BB2" w:rsidP="00442C89">
            <w:pPr>
              <w:jc w:val="center"/>
              <w:rPr>
                <w:rFonts w:ascii="Times New Roman" w:hAnsi="Times New Roman" w:cs="Times New Roman"/>
              </w:rPr>
            </w:pPr>
            <w:r w:rsidRPr="004B1195">
              <w:rPr>
                <w:rFonts w:ascii="Times New Roman" w:hAnsi="Times New Roman" w:cs="Times New Roman"/>
              </w:rPr>
              <w:t>Уважаемые родители!</w:t>
            </w:r>
          </w:p>
          <w:p w14:paraId="7560EFE7" w14:textId="77777777" w:rsidR="00D31BB2" w:rsidRPr="00AC2232" w:rsidRDefault="00D31BB2" w:rsidP="00442C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Заполните пожалуйста анкету.</w:t>
            </w:r>
          </w:p>
          <w:p w14:paraId="22E055EC" w14:textId="77777777" w:rsidR="00D31BB2" w:rsidRPr="004B1195" w:rsidRDefault="00D31BB2" w:rsidP="00442C89">
            <w:pPr>
              <w:jc w:val="center"/>
              <w:rPr>
                <w:rFonts w:ascii="Times New Roman" w:hAnsi="Times New Roman" w:cs="Times New Roman"/>
              </w:rPr>
            </w:pPr>
            <w:r w:rsidRPr="004B1195">
              <w:rPr>
                <w:rFonts w:ascii="Times New Roman" w:hAnsi="Times New Roman" w:cs="Times New Roman"/>
              </w:rPr>
              <w:t>Для этого нужно поставить галочку в соответствующей клетке.</w:t>
            </w:r>
          </w:p>
          <w:tbl>
            <w:tblPr>
              <w:tblStyle w:val="a5"/>
              <w:tblW w:w="7114" w:type="dxa"/>
              <w:tblLook w:val="04A0" w:firstRow="1" w:lastRow="0" w:firstColumn="1" w:lastColumn="0" w:noHBand="0" w:noVBand="1"/>
            </w:tblPr>
            <w:tblGrid>
              <w:gridCol w:w="690"/>
              <w:gridCol w:w="5034"/>
              <w:gridCol w:w="695"/>
              <w:gridCol w:w="695"/>
            </w:tblGrid>
            <w:tr w:rsidR="00D31BB2" w:rsidRPr="00AC2232" w14:paraId="134893AB" w14:textId="77777777" w:rsidTr="00D31BB2">
              <w:trPr>
                <w:trHeight w:val="509"/>
              </w:trPr>
              <w:tc>
                <w:tcPr>
                  <w:tcW w:w="690" w:type="dxa"/>
                </w:tcPr>
                <w:p w14:paraId="134D12E2" w14:textId="77777777" w:rsidR="00D31BB2" w:rsidRPr="00AC2232" w:rsidRDefault="00D31BB2" w:rsidP="00442C89">
                  <w:r w:rsidRPr="00AC2232">
                    <w:t>№ п/п</w:t>
                  </w:r>
                </w:p>
              </w:tc>
              <w:tc>
                <w:tcPr>
                  <w:tcW w:w="5034" w:type="dxa"/>
                </w:tcPr>
                <w:p w14:paraId="0EDA1AE8" w14:textId="77777777" w:rsidR="00D31BB2" w:rsidRPr="00AC2232" w:rsidRDefault="00D31BB2" w:rsidP="00442C89">
                  <w:r w:rsidRPr="00AC2232">
                    <w:t>Вопрос</w:t>
                  </w:r>
                </w:p>
              </w:tc>
              <w:tc>
                <w:tcPr>
                  <w:tcW w:w="695" w:type="dxa"/>
                </w:tcPr>
                <w:p w14:paraId="6046EF9A" w14:textId="77777777" w:rsidR="00D31BB2" w:rsidRPr="00AC2232" w:rsidRDefault="00D31BB2" w:rsidP="00442C89">
                  <w:r w:rsidRPr="00AC2232">
                    <w:t>ДА</w:t>
                  </w:r>
                </w:p>
              </w:tc>
              <w:tc>
                <w:tcPr>
                  <w:tcW w:w="695" w:type="dxa"/>
                </w:tcPr>
                <w:p w14:paraId="1C62BF10" w14:textId="77777777" w:rsidR="00D31BB2" w:rsidRPr="00AC2232" w:rsidRDefault="00D31BB2" w:rsidP="00442C89">
                  <w:r w:rsidRPr="00AC2232">
                    <w:t>НЕТ</w:t>
                  </w:r>
                </w:p>
              </w:tc>
            </w:tr>
            <w:tr w:rsidR="00D31BB2" w:rsidRPr="00AC2232" w14:paraId="73AAE852" w14:textId="77777777" w:rsidTr="00D31BB2">
              <w:trPr>
                <w:trHeight w:val="524"/>
              </w:trPr>
              <w:tc>
                <w:tcPr>
                  <w:tcW w:w="690" w:type="dxa"/>
                </w:tcPr>
                <w:p w14:paraId="6255CC34" w14:textId="77777777" w:rsidR="00D31BB2" w:rsidRPr="00AC2232" w:rsidRDefault="00D31BB2" w:rsidP="00442C89">
                  <w:r w:rsidRPr="00AC2232">
                    <w:t>1</w:t>
                  </w:r>
                </w:p>
              </w:tc>
              <w:tc>
                <w:tcPr>
                  <w:tcW w:w="5034" w:type="dxa"/>
                </w:tcPr>
                <w:p w14:paraId="1087D2DE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каждый день обнимаете своего ребенка, говорите ему ласковые слова?</w:t>
                  </w:r>
                </w:p>
              </w:tc>
              <w:tc>
                <w:tcPr>
                  <w:tcW w:w="695" w:type="dxa"/>
                </w:tcPr>
                <w:p w14:paraId="45B1384F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3ACA083D" w14:textId="77777777" w:rsidR="00D31BB2" w:rsidRPr="00AC2232" w:rsidRDefault="00D31BB2" w:rsidP="00442C89"/>
              </w:tc>
            </w:tr>
            <w:tr w:rsidR="00D31BB2" w:rsidRPr="00AC2232" w14:paraId="7D6FB732" w14:textId="77777777" w:rsidTr="00D31BB2">
              <w:trPr>
                <w:trHeight w:val="772"/>
              </w:trPr>
              <w:tc>
                <w:tcPr>
                  <w:tcW w:w="690" w:type="dxa"/>
                </w:tcPr>
                <w:p w14:paraId="7E9F7BA9" w14:textId="77777777" w:rsidR="00D31BB2" w:rsidRPr="00AC2232" w:rsidRDefault="00D31BB2" w:rsidP="00442C89">
                  <w:r w:rsidRPr="00AC2232">
                    <w:t>2</w:t>
                  </w:r>
                </w:p>
              </w:tc>
              <w:tc>
                <w:tcPr>
                  <w:tcW w:w="5034" w:type="dxa"/>
                </w:tcPr>
                <w:p w14:paraId="4757F58F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каждый вечер со своим ребенком разговариваете по душам, обсуждаете прожитый им день?</w:t>
                  </w:r>
                </w:p>
              </w:tc>
              <w:tc>
                <w:tcPr>
                  <w:tcW w:w="695" w:type="dxa"/>
                </w:tcPr>
                <w:p w14:paraId="14744FD6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4D2772E6" w14:textId="77777777" w:rsidR="00D31BB2" w:rsidRPr="00AC2232" w:rsidRDefault="00D31BB2" w:rsidP="00442C89"/>
              </w:tc>
            </w:tr>
            <w:tr w:rsidR="00D31BB2" w:rsidRPr="00AC2232" w14:paraId="3F505AE5" w14:textId="77777777" w:rsidTr="00D31BB2">
              <w:trPr>
                <w:trHeight w:val="1048"/>
              </w:trPr>
              <w:tc>
                <w:tcPr>
                  <w:tcW w:w="690" w:type="dxa"/>
                </w:tcPr>
                <w:p w14:paraId="41D3EA9B" w14:textId="77777777" w:rsidR="00D31BB2" w:rsidRPr="00AC2232" w:rsidRDefault="00D31BB2" w:rsidP="00442C89">
                  <w:r w:rsidRPr="00AC2232">
                    <w:t>3</w:t>
                  </w:r>
                </w:p>
              </w:tc>
              <w:tc>
                <w:tcPr>
                  <w:tcW w:w="5034" w:type="dxa"/>
                </w:tcPr>
                <w:p w14:paraId="79DC1672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не реже, чем раз в неделю проводите со своим ребенком досуг (поход в кино, музей, театр, экскурсия, поход, каток, прогулка на лыжах и другое)?</w:t>
                  </w:r>
                </w:p>
              </w:tc>
              <w:tc>
                <w:tcPr>
                  <w:tcW w:w="695" w:type="dxa"/>
                </w:tcPr>
                <w:p w14:paraId="0B5600F6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7D6FA66B" w14:textId="77777777" w:rsidR="00D31BB2" w:rsidRPr="00AC2232" w:rsidRDefault="00D31BB2" w:rsidP="00442C89"/>
              </w:tc>
            </w:tr>
            <w:tr w:rsidR="00D31BB2" w:rsidRPr="00AC2232" w14:paraId="7639888F" w14:textId="77777777" w:rsidTr="00D31BB2">
              <w:trPr>
                <w:trHeight w:val="509"/>
              </w:trPr>
              <w:tc>
                <w:tcPr>
                  <w:tcW w:w="690" w:type="dxa"/>
                </w:tcPr>
                <w:p w14:paraId="08BBDF22" w14:textId="77777777" w:rsidR="00D31BB2" w:rsidRPr="00AC2232" w:rsidRDefault="00D31BB2" w:rsidP="00442C89">
                  <w:r w:rsidRPr="00AC2232">
                    <w:t>4</w:t>
                  </w:r>
                </w:p>
              </w:tc>
              <w:tc>
                <w:tcPr>
                  <w:tcW w:w="5034" w:type="dxa"/>
                </w:tcPr>
                <w:p w14:paraId="2A6BC9F5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вместе с ребенком обсуждаете семейные проблемы, ситуации, планы?</w:t>
                  </w:r>
                </w:p>
              </w:tc>
              <w:tc>
                <w:tcPr>
                  <w:tcW w:w="695" w:type="dxa"/>
                </w:tcPr>
                <w:p w14:paraId="042F9519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3077926F" w14:textId="77777777" w:rsidR="00D31BB2" w:rsidRPr="00AC2232" w:rsidRDefault="00D31BB2" w:rsidP="00442C89"/>
              </w:tc>
            </w:tr>
            <w:tr w:rsidR="00D31BB2" w:rsidRPr="00AC2232" w14:paraId="7D10FF4C" w14:textId="77777777" w:rsidTr="00D31BB2">
              <w:trPr>
                <w:trHeight w:val="524"/>
              </w:trPr>
              <w:tc>
                <w:tcPr>
                  <w:tcW w:w="690" w:type="dxa"/>
                </w:tcPr>
                <w:p w14:paraId="1838C6CB" w14:textId="77777777" w:rsidR="00D31BB2" w:rsidRPr="00AC2232" w:rsidRDefault="00D31BB2" w:rsidP="00442C89">
                  <w:r w:rsidRPr="00AC2232">
                    <w:t>5</w:t>
                  </w:r>
                </w:p>
              </w:tc>
              <w:tc>
                <w:tcPr>
                  <w:tcW w:w="5034" w:type="dxa"/>
                </w:tcPr>
                <w:p w14:paraId="552F2280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обсуждаете с ребенком имидж, моду, манеру одеваться?</w:t>
                  </w:r>
                </w:p>
              </w:tc>
              <w:tc>
                <w:tcPr>
                  <w:tcW w:w="695" w:type="dxa"/>
                </w:tcPr>
                <w:p w14:paraId="0C4B70A7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452D7C93" w14:textId="77777777" w:rsidR="00D31BB2" w:rsidRPr="00AC2232" w:rsidRDefault="00D31BB2" w:rsidP="00442C89"/>
              </w:tc>
            </w:tr>
            <w:tr w:rsidR="00D31BB2" w:rsidRPr="00AC2232" w14:paraId="3DF66C0F" w14:textId="77777777" w:rsidTr="00D31BB2">
              <w:trPr>
                <w:trHeight w:val="772"/>
              </w:trPr>
              <w:tc>
                <w:tcPr>
                  <w:tcW w:w="690" w:type="dxa"/>
                </w:tcPr>
                <w:p w14:paraId="101EF608" w14:textId="77777777" w:rsidR="00D31BB2" w:rsidRPr="00AC2232" w:rsidRDefault="00D31BB2" w:rsidP="00442C89">
                  <w:r w:rsidRPr="00AC2232">
                    <w:t>6</w:t>
                  </w:r>
                </w:p>
              </w:tc>
              <w:tc>
                <w:tcPr>
                  <w:tcW w:w="5034" w:type="dxa"/>
                </w:tcPr>
                <w:p w14:paraId="0ED14848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знаете друзей своего ребенка, вам известны номера их телефонов и номера их родителей, вы знаете, где они живут?</w:t>
                  </w:r>
                </w:p>
              </w:tc>
              <w:tc>
                <w:tcPr>
                  <w:tcW w:w="695" w:type="dxa"/>
                </w:tcPr>
                <w:p w14:paraId="0DCEAE8D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4D0B1A22" w14:textId="77777777" w:rsidR="00D31BB2" w:rsidRPr="00AC2232" w:rsidRDefault="00D31BB2" w:rsidP="00442C89"/>
              </w:tc>
            </w:tr>
            <w:tr w:rsidR="00D31BB2" w:rsidRPr="00AC2232" w14:paraId="684A238B" w14:textId="77777777" w:rsidTr="00D31BB2">
              <w:trPr>
                <w:trHeight w:val="262"/>
              </w:trPr>
              <w:tc>
                <w:tcPr>
                  <w:tcW w:w="690" w:type="dxa"/>
                </w:tcPr>
                <w:p w14:paraId="319C4FE5" w14:textId="77777777" w:rsidR="00D31BB2" w:rsidRPr="00AC2232" w:rsidRDefault="00D31BB2" w:rsidP="00442C89">
                  <w:r w:rsidRPr="00AC2232">
                    <w:t>7</w:t>
                  </w:r>
                </w:p>
              </w:tc>
              <w:tc>
                <w:tcPr>
                  <w:tcW w:w="5034" w:type="dxa"/>
                </w:tcPr>
                <w:p w14:paraId="54B1D2DD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в курсе о его времяпровождении?</w:t>
                  </w:r>
                </w:p>
              </w:tc>
              <w:tc>
                <w:tcPr>
                  <w:tcW w:w="695" w:type="dxa"/>
                </w:tcPr>
                <w:p w14:paraId="44F35DD9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47642772" w14:textId="77777777" w:rsidR="00D31BB2" w:rsidRPr="00AC2232" w:rsidRDefault="00D31BB2" w:rsidP="00442C89"/>
              </w:tc>
            </w:tr>
            <w:tr w:rsidR="00D31BB2" w:rsidRPr="00AC2232" w14:paraId="2E3AD179" w14:textId="77777777" w:rsidTr="00D31BB2">
              <w:trPr>
                <w:trHeight w:val="509"/>
              </w:trPr>
              <w:tc>
                <w:tcPr>
                  <w:tcW w:w="690" w:type="dxa"/>
                </w:tcPr>
                <w:p w14:paraId="7F42713F" w14:textId="77777777" w:rsidR="00D31BB2" w:rsidRPr="00AC2232" w:rsidRDefault="00D31BB2" w:rsidP="00442C89">
                  <w:r w:rsidRPr="00AC2232">
                    <w:t>8</w:t>
                  </w:r>
                </w:p>
              </w:tc>
              <w:tc>
                <w:tcPr>
                  <w:tcW w:w="5034" w:type="dxa"/>
                </w:tcPr>
                <w:p w14:paraId="32FF715A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в курсе о симпатиях своего ребенка, о его влюбленности?</w:t>
                  </w:r>
                </w:p>
              </w:tc>
              <w:tc>
                <w:tcPr>
                  <w:tcW w:w="695" w:type="dxa"/>
                </w:tcPr>
                <w:p w14:paraId="0CAC6017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4BEF1664" w14:textId="77777777" w:rsidR="00D31BB2" w:rsidRPr="00AC2232" w:rsidRDefault="00D31BB2" w:rsidP="00442C89"/>
              </w:tc>
            </w:tr>
            <w:tr w:rsidR="00D31BB2" w:rsidRPr="00AC2232" w14:paraId="4F7A8C2E" w14:textId="77777777" w:rsidTr="00D31BB2">
              <w:trPr>
                <w:trHeight w:val="509"/>
              </w:trPr>
              <w:tc>
                <w:tcPr>
                  <w:tcW w:w="690" w:type="dxa"/>
                </w:tcPr>
                <w:p w14:paraId="2182CBF3" w14:textId="77777777" w:rsidR="00D31BB2" w:rsidRPr="00AC2232" w:rsidRDefault="00D31BB2" w:rsidP="00442C89">
                  <w:r w:rsidRPr="00AC2232">
                    <w:t>9</w:t>
                  </w:r>
                </w:p>
              </w:tc>
              <w:tc>
                <w:tcPr>
                  <w:tcW w:w="5034" w:type="dxa"/>
                </w:tcPr>
                <w:p w14:paraId="31D6FD93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знаете о недоброжелателях и недругах своего ребенка?</w:t>
                  </w:r>
                </w:p>
              </w:tc>
              <w:tc>
                <w:tcPr>
                  <w:tcW w:w="695" w:type="dxa"/>
                </w:tcPr>
                <w:p w14:paraId="1FCAB125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3DFA8985" w14:textId="77777777" w:rsidR="00D31BB2" w:rsidRPr="00AC2232" w:rsidRDefault="00D31BB2" w:rsidP="00442C89"/>
              </w:tc>
            </w:tr>
            <w:tr w:rsidR="00D31BB2" w:rsidRPr="00AC2232" w14:paraId="5D789D40" w14:textId="77777777" w:rsidTr="00D31BB2">
              <w:trPr>
                <w:trHeight w:val="524"/>
              </w:trPr>
              <w:tc>
                <w:tcPr>
                  <w:tcW w:w="690" w:type="dxa"/>
                </w:tcPr>
                <w:p w14:paraId="2B60AAE3" w14:textId="77777777" w:rsidR="00D31BB2" w:rsidRPr="00AC2232" w:rsidRDefault="00D31BB2" w:rsidP="00442C89">
                  <w:r w:rsidRPr="00AC2232">
                    <w:t>10</w:t>
                  </w:r>
                </w:p>
              </w:tc>
              <w:tc>
                <w:tcPr>
                  <w:tcW w:w="5034" w:type="dxa"/>
                </w:tcPr>
                <w:p w14:paraId="368888B4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знаете, какой у вашего ребенка любимы предмет в школе?</w:t>
                  </w:r>
                </w:p>
              </w:tc>
              <w:tc>
                <w:tcPr>
                  <w:tcW w:w="695" w:type="dxa"/>
                </w:tcPr>
                <w:p w14:paraId="2EF12ABF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7501B48E" w14:textId="77777777" w:rsidR="00D31BB2" w:rsidRPr="00AC2232" w:rsidRDefault="00D31BB2" w:rsidP="00442C89"/>
              </w:tc>
            </w:tr>
            <w:tr w:rsidR="00D31BB2" w:rsidRPr="00AC2232" w14:paraId="3AA97AAF" w14:textId="77777777" w:rsidTr="00D31BB2">
              <w:trPr>
                <w:trHeight w:val="509"/>
              </w:trPr>
              <w:tc>
                <w:tcPr>
                  <w:tcW w:w="690" w:type="dxa"/>
                </w:tcPr>
                <w:p w14:paraId="77358F37" w14:textId="77777777" w:rsidR="00D31BB2" w:rsidRPr="00AC2232" w:rsidRDefault="00D31BB2" w:rsidP="00442C89">
                  <w:r w:rsidRPr="00AC2232">
                    <w:t>11</w:t>
                  </w:r>
                </w:p>
              </w:tc>
              <w:tc>
                <w:tcPr>
                  <w:tcW w:w="5034" w:type="dxa"/>
                </w:tcPr>
                <w:p w14:paraId="5CC4318E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знаете, кто у вашего ребенка любимый и нелюбимый учитель в школе?</w:t>
                  </w:r>
                </w:p>
              </w:tc>
              <w:tc>
                <w:tcPr>
                  <w:tcW w:w="695" w:type="dxa"/>
                </w:tcPr>
                <w:p w14:paraId="6DAE0919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489FEF3B" w14:textId="77777777" w:rsidR="00D31BB2" w:rsidRPr="00AC2232" w:rsidRDefault="00D31BB2" w:rsidP="00442C89"/>
              </w:tc>
            </w:tr>
            <w:tr w:rsidR="00D31BB2" w:rsidRPr="00AC2232" w14:paraId="23E15DC9" w14:textId="77777777" w:rsidTr="00D31BB2">
              <w:trPr>
                <w:trHeight w:val="524"/>
              </w:trPr>
              <w:tc>
                <w:tcPr>
                  <w:tcW w:w="690" w:type="dxa"/>
                </w:tcPr>
                <w:p w14:paraId="12D453A9" w14:textId="77777777" w:rsidR="00D31BB2" w:rsidRPr="00AC2232" w:rsidRDefault="00D31BB2" w:rsidP="00442C89">
                  <w:r w:rsidRPr="00AC2232">
                    <w:t>12</w:t>
                  </w:r>
                </w:p>
              </w:tc>
              <w:tc>
                <w:tcPr>
                  <w:tcW w:w="5034" w:type="dxa"/>
                </w:tcPr>
                <w:p w14:paraId="769A23D4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первым идете на примирение со своим ребенком?</w:t>
                  </w:r>
                </w:p>
              </w:tc>
              <w:tc>
                <w:tcPr>
                  <w:tcW w:w="695" w:type="dxa"/>
                </w:tcPr>
                <w:p w14:paraId="125D6704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2445C69E" w14:textId="77777777" w:rsidR="00D31BB2" w:rsidRPr="00AC2232" w:rsidRDefault="00D31BB2" w:rsidP="00442C89"/>
              </w:tc>
            </w:tr>
            <w:tr w:rsidR="00D31BB2" w:rsidRPr="00AC2232" w14:paraId="4E9C7CC3" w14:textId="77777777" w:rsidTr="00D31BB2">
              <w:trPr>
                <w:trHeight w:val="509"/>
              </w:trPr>
              <w:tc>
                <w:tcPr>
                  <w:tcW w:w="690" w:type="dxa"/>
                </w:tcPr>
                <w:p w14:paraId="17D7BF50" w14:textId="77777777" w:rsidR="00D31BB2" w:rsidRPr="00AC2232" w:rsidRDefault="00D31BB2" w:rsidP="00442C89">
                  <w:r w:rsidRPr="00AC2232">
                    <w:t>13</w:t>
                  </w:r>
                </w:p>
              </w:tc>
              <w:tc>
                <w:tcPr>
                  <w:tcW w:w="5034" w:type="dxa"/>
                </w:tcPr>
                <w:p w14:paraId="4AD32AFE" w14:textId="77777777" w:rsidR="00D31BB2" w:rsidRPr="00AC2232" w:rsidRDefault="00D31BB2" w:rsidP="00442C89">
                  <w:pPr>
                    <w:jc w:val="both"/>
                  </w:pPr>
                  <w:r w:rsidRPr="00AC2232">
                    <w:t>Вы е отчитываете своего ребенка в присутствии его сверстников?</w:t>
                  </w:r>
                </w:p>
              </w:tc>
              <w:tc>
                <w:tcPr>
                  <w:tcW w:w="695" w:type="dxa"/>
                </w:tcPr>
                <w:p w14:paraId="22251E54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05093E02" w14:textId="77777777" w:rsidR="00D31BB2" w:rsidRPr="00AC2232" w:rsidRDefault="00D31BB2" w:rsidP="00442C89"/>
              </w:tc>
            </w:tr>
            <w:tr w:rsidR="00D31BB2" w:rsidRPr="00AC2232" w14:paraId="5FDB34AC" w14:textId="77777777" w:rsidTr="00D31BB2">
              <w:trPr>
                <w:trHeight w:val="262"/>
              </w:trPr>
              <w:tc>
                <w:tcPr>
                  <w:tcW w:w="690" w:type="dxa"/>
                </w:tcPr>
                <w:p w14:paraId="646B1ADB" w14:textId="77777777" w:rsidR="00D31BB2" w:rsidRPr="00AC2232" w:rsidRDefault="00D31BB2" w:rsidP="00442C89">
                  <w:r w:rsidRPr="00AC2232">
                    <w:t>14</w:t>
                  </w:r>
                </w:p>
              </w:tc>
              <w:tc>
                <w:tcPr>
                  <w:tcW w:w="5034" w:type="dxa"/>
                </w:tcPr>
                <w:p w14:paraId="7BF2317A" w14:textId="77777777" w:rsidR="00D31BB2" w:rsidRPr="00AC2232" w:rsidRDefault="00D31BB2" w:rsidP="00442C89">
                  <w:pPr>
                    <w:tabs>
                      <w:tab w:val="left" w:pos="1575"/>
                    </w:tabs>
                    <w:jc w:val="both"/>
                  </w:pPr>
                  <w:r w:rsidRPr="00AC2232">
                    <w:t>Вы не оскорбляете и не унижаете своего ребенка?</w:t>
                  </w:r>
                </w:p>
              </w:tc>
              <w:tc>
                <w:tcPr>
                  <w:tcW w:w="695" w:type="dxa"/>
                </w:tcPr>
                <w:p w14:paraId="15610112" w14:textId="77777777" w:rsidR="00D31BB2" w:rsidRPr="00AC2232" w:rsidRDefault="00D31BB2" w:rsidP="00442C89"/>
              </w:tc>
              <w:tc>
                <w:tcPr>
                  <w:tcW w:w="695" w:type="dxa"/>
                </w:tcPr>
                <w:p w14:paraId="4572CACF" w14:textId="77777777" w:rsidR="00D31BB2" w:rsidRPr="00AC2232" w:rsidRDefault="00D31BB2" w:rsidP="00442C89"/>
              </w:tc>
            </w:tr>
          </w:tbl>
          <w:p w14:paraId="55027DE9" w14:textId="47924722" w:rsidR="00D31BB2" w:rsidRPr="00D31BB2" w:rsidRDefault="00D31BB2" w:rsidP="00D31BB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31BB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Если на все вопросы вы ответили «ДА», значит Вы на верном родительском пути, между вами доверительные отношения, вы держите ситуацию под контролем и сможете в трудную минуту прийти на помощь к своему ребенку.</w:t>
            </w:r>
          </w:p>
        </w:tc>
      </w:tr>
    </w:tbl>
    <w:p w14:paraId="3606B53E" w14:textId="77777777" w:rsidR="00D31BB2" w:rsidRPr="00991982" w:rsidRDefault="00D31BB2" w:rsidP="00D31BB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31BB2" w:rsidRPr="00991982" w:rsidSect="00D31BB2">
      <w:pgSz w:w="16838" w:h="11906" w:orient="landscape"/>
      <w:pgMar w:top="709" w:right="70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51A26A" w14:textId="77777777" w:rsidR="00C84F9E" w:rsidRDefault="00C84F9E" w:rsidP="00D31BB2">
      <w:pPr>
        <w:spacing w:after="0" w:line="240" w:lineRule="auto"/>
      </w:pPr>
      <w:r>
        <w:separator/>
      </w:r>
    </w:p>
  </w:endnote>
  <w:endnote w:type="continuationSeparator" w:id="0">
    <w:p w14:paraId="11F4A1C1" w14:textId="77777777" w:rsidR="00C84F9E" w:rsidRDefault="00C84F9E" w:rsidP="00D31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 Condensed">
    <w:altName w:val="Arial"/>
    <w:charset w:val="00"/>
    <w:family w:val="auto"/>
    <w:pitch w:val="variable"/>
    <w:sig w:usb0="E00002FF" w:usb1="5000205B" w:usb2="00000020" w:usb3="00000000" w:csb0="0000019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AF1424" w14:textId="77777777" w:rsidR="00C84F9E" w:rsidRDefault="00C84F9E" w:rsidP="00D31BB2">
      <w:pPr>
        <w:spacing w:after="0" w:line="240" w:lineRule="auto"/>
      </w:pPr>
      <w:r>
        <w:separator/>
      </w:r>
    </w:p>
  </w:footnote>
  <w:footnote w:type="continuationSeparator" w:id="0">
    <w:p w14:paraId="579BC16F" w14:textId="77777777" w:rsidR="00C84F9E" w:rsidRDefault="00C84F9E" w:rsidP="00D31B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435"/>
    <w:rsid w:val="00043D41"/>
    <w:rsid w:val="00124435"/>
    <w:rsid w:val="001864EC"/>
    <w:rsid w:val="001878F4"/>
    <w:rsid w:val="001B06DA"/>
    <w:rsid w:val="001B7DBC"/>
    <w:rsid w:val="002145BE"/>
    <w:rsid w:val="003C01ED"/>
    <w:rsid w:val="004B36FC"/>
    <w:rsid w:val="006376BD"/>
    <w:rsid w:val="0066503E"/>
    <w:rsid w:val="007F2ECA"/>
    <w:rsid w:val="00871489"/>
    <w:rsid w:val="008F34D2"/>
    <w:rsid w:val="00991982"/>
    <w:rsid w:val="009F0A54"/>
    <w:rsid w:val="00A036AE"/>
    <w:rsid w:val="00A50697"/>
    <w:rsid w:val="00AC5C31"/>
    <w:rsid w:val="00B71E6A"/>
    <w:rsid w:val="00B7767C"/>
    <w:rsid w:val="00BB12DE"/>
    <w:rsid w:val="00BB2070"/>
    <w:rsid w:val="00C226C7"/>
    <w:rsid w:val="00C276EA"/>
    <w:rsid w:val="00C84F9E"/>
    <w:rsid w:val="00D31BB2"/>
    <w:rsid w:val="00DB29A1"/>
    <w:rsid w:val="00E62032"/>
    <w:rsid w:val="00EE58BB"/>
    <w:rsid w:val="00FF6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3B33A6"/>
  <w15:chartTrackingRefBased/>
  <w15:docId w15:val="{2A287AE8-B5DD-4C87-872D-D3199F3EB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4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B06DA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C276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31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31BB2"/>
  </w:style>
  <w:style w:type="paragraph" w:styleId="a8">
    <w:name w:val="footer"/>
    <w:basedOn w:val="a"/>
    <w:link w:val="a9"/>
    <w:uiPriority w:val="99"/>
    <w:unhideWhenUsed/>
    <w:rsid w:val="00D31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31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61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8</Pages>
  <Words>2555</Words>
  <Characters>14566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79504</dc:creator>
  <cp:keywords/>
  <dc:description/>
  <cp:lastModifiedBy>Пользователь</cp:lastModifiedBy>
  <cp:revision>7</cp:revision>
  <cp:lastPrinted>2022-10-07T12:03:00Z</cp:lastPrinted>
  <dcterms:created xsi:type="dcterms:W3CDTF">2022-10-07T11:02:00Z</dcterms:created>
  <dcterms:modified xsi:type="dcterms:W3CDTF">2022-10-13T03:35:00Z</dcterms:modified>
</cp:coreProperties>
</file>