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A3A32" w14:textId="77777777" w:rsidR="005B7F06" w:rsidRDefault="00E97719" w:rsidP="005B7F0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719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 wp14:anchorId="509047F4" wp14:editId="4A253687">
            <wp:simplePos x="0" y="0"/>
            <wp:positionH relativeFrom="column">
              <wp:posOffset>-1061085</wp:posOffset>
            </wp:positionH>
            <wp:positionV relativeFrom="paragraph">
              <wp:posOffset>-704324</wp:posOffset>
            </wp:positionV>
            <wp:extent cx="7469571" cy="10689020"/>
            <wp:effectExtent l="19050" t="0" r="0" b="0"/>
            <wp:wrapNone/>
            <wp:docPr id="8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571" cy="1068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7F06" w:rsidRPr="005B7F06">
        <w:rPr>
          <w:rFonts w:ascii="Times New Roman" w:hAnsi="Times New Roman" w:cs="Times New Roman"/>
          <w:b/>
          <w:sz w:val="28"/>
          <w:szCs w:val="28"/>
        </w:rPr>
        <w:t xml:space="preserve">Родительское собрание в форме квест-игры </w:t>
      </w:r>
    </w:p>
    <w:p w14:paraId="18475061" w14:textId="77777777" w:rsidR="005B7F06" w:rsidRPr="005B7F06" w:rsidRDefault="007A02F1" w:rsidP="005B7F0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«Пойди туда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B7F06" w:rsidRPr="005B7F06">
        <w:rPr>
          <w:rFonts w:ascii="Times New Roman" w:hAnsi="Times New Roman" w:cs="Times New Roman"/>
          <w:b/>
          <w:sz w:val="28"/>
          <w:szCs w:val="28"/>
        </w:rPr>
        <w:t xml:space="preserve"> не</w:t>
      </w:r>
      <w:proofErr w:type="gramEnd"/>
      <w:r w:rsidR="005B7F06" w:rsidRPr="005B7F06">
        <w:rPr>
          <w:rFonts w:ascii="Times New Roman" w:hAnsi="Times New Roman" w:cs="Times New Roman"/>
          <w:b/>
          <w:sz w:val="28"/>
          <w:szCs w:val="28"/>
        </w:rPr>
        <w:t xml:space="preserve"> знаю куда»</w:t>
      </w:r>
    </w:p>
    <w:p w14:paraId="02E36645" w14:textId="77777777" w:rsidR="00AA5019" w:rsidRPr="005B7F06" w:rsidRDefault="00AA5019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5B7F06">
        <w:rPr>
          <w:rFonts w:ascii="Times New Roman" w:hAnsi="Times New Roman" w:cs="Times New Roman"/>
          <w:b/>
          <w:sz w:val="28"/>
          <w:szCs w:val="28"/>
        </w:rPr>
        <w:t>:</w:t>
      </w:r>
    </w:p>
    <w:p w14:paraId="68D70E0D" w14:textId="77777777" w:rsidR="00AA5019" w:rsidRDefault="00AA5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 время, когда так мало человеческого общения, а бол</w:t>
      </w:r>
      <w:r w:rsidR="00B000F2">
        <w:rPr>
          <w:rFonts w:ascii="Times New Roman" w:hAnsi="Times New Roman" w:cs="Times New Roman"/>
          <w:sz w:val="28"/>
          <w:szCs w:val="28"/>
        </w:rPr>
        <w:t>ьше общения по социальным сетям,</w:t>
      </w:r>
      <w:r>
        <w:rPr>
          <w:rFonts w:ascii="Times New Roman" w:hAnsi="Times New Roman" w:cs="Times New Roman"/>
          <w:sz w:val="28"/>
          <w:szCs w:val="28"/>
        </w:rPr>
        <w:t xml:space="preserve"> хочется иногда окунуться в детство, где были «Казаки-разбойники», «Прятки</w:t>
      </w:r>
      <w:proofErr w:type="gramStart"/>
      <w:r>
        <w:rPr>
          <w:rFonts w:ascii="Times New Roman" w:hAnsi="Times New Roman" w:cs="Times New Roman"/>
          <w:sz w:val="28"/>
          <w:szCs w:val="28"/>
        </w:rPr>
        <w:t>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«Секретики». </w:t>
      </w:r>
      <w:r w:rsidR="00B000F2">
        <w:rPr>
          <w:rFonts w:ascii="Times New Roman" w:hAnsi="Times New Roman" w:cs="Times New Roman"/>
          <w:sz w:val="28"/>
          <w:szCs w:val="28"/>
        </w:rPr>
        <w:t>Когда ребятня всего двора бегала</w:t>
      </w:r>
      <w:r>
        <w:rPr>
          <w:rFonts w:ascii="Times New Roman" w:hAnsi="Times New Roman" w:cs="Times New Roman"/>
          <w:sz w:val="28"/>
          <w:szCs w:val="28"/>
        </w:rPr>
        <w:t xml:space="preserve"> друг за другом толпой, задавали друг другу задания и все дружно их решали. Когда девочки были принцессами с накидками на головах, а мальчишки – рыцари с деревянными кинжалами. Возвращая наших родителей в детство в сказку, мы хотим, чтобы они вспомнили</w:t>
      </w:r>
      <w:r w:rsidR="00B000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сейчас чувствует их ребенок, чем он живет.</w:t>
      </w:r>
    </w:p>
    <w:p w14:paraId="1D42F047" w14:textId="77777777" w:rsidR="002155B5" w:rsidRDefault="002155B5">
      <w:pPr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Эмоциональное сближение родителей и педагогов.</w:t>
      </w:r>
    </w:p>
    <w:p w14:paraId="2C089F52" w14:textId="77777777" w:rsidR="005B7F06" w:rsidRDefault="002155B5">
      <w:pPr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Задачи:</w:t>
      </w:r>
      <w:r w:rsidR="005B7F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D4EA39" w14:textId="77777777" w:rsidR="002155B5" w:rsidRPr="005B7F06" w:rsidRDefault="002155B5" w:rsidP="005B7F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sz w:val="28"/>
          <w:szCs w:val="28"/>
        </w:rPr>
        <w:t>Установить партнерские отношения с семьей каждого воспитанника.</w:t>
      </w:r>
    </w:p>
    <w:p w14:paraId="402A79F4" w14:textId="77777777" w:rsidR="002155B5" w:rsidRPr="005B7F06" w:rsidRDefault="00AA5019" w:rsidP="005B7F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sz w:val="28"/>
          <w:szCs w:val="28"/>
        </w:rPr>
        <w:t>Объединить</w:t>
      </w:r>
      <w:r w:rsidR="002155B5" w:rsidRPr="005B7F06">
        <w:rPr>
          <w:rFonts w:ascii="Times New Roman" w:hAnsi="Times New Roman" w:cs="Times New Roman"/>
          <w:sz w:val="28"/>
          <w:szCs w:val="28"/>
        </w:rPr>
        <w:t xml:space="preserve"> усилия семьи и детского сада для развития и воспитания детей.</w:t>
      </w:r>
    </w:p>
    <w:p w14:paraId="38955909" w14:textId="77777777" w:rsidR="00B000F2" w:rsidRDefault="002155B5" w:rsidP="005B7F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sz w:val="28"/>
          <w:szCs w:val="28"/>
        </w:rPr>
        <w:t xml:space="preserve">Обучить родителей эмоциям и умениям, способствующим гармонизации детско-родительских отношений </w:t>
      </w:r>
    </w:p>
    <w:p w14:paraId="54858E7A" w14:textId="77777777" w:rsidR="002155B5" w:rsidRPr="005B7F06" w:rsidRDefault="00B000F2" w:rsidP="005B7F0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155B5" w:rsidRPr="005B7F06">
        <w:rPr>
          <w:rFonts w:ascii="Times New Roman" w:hAnsi="Times New Roman" w:cs="Times New Roman"/>
          <w:sz w:val="28"/>
          <w:szCs w:val="28"/>
        </w:rPr>
        <w:t>акрепить знание русских сказок.</w:t>
      </w:r>
    </w:p>
    <w:p w14:paraId="22B7C0DA" w14:textId="77777777" w:rsidR="002155B5" w:rsidRDefault="002155B5">
      <w:pPr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родители, педагоги.</w:t>
      </w:r>
    </w:p>
    <w:p w14:paraId="7E6E3F90" w14:textId="77777777" w:rsidR="002155B5" w:rsidRDefault="002155B5" w:rsidP="006158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7A02F1">
        <w:rPr>
          <w:rFonts w:ascii="Times New Roman" w:hAnsi="Times New Roman" w:cs="Times New Roman"/>
          <w:sz w:val="28"/>
          <w:szCs w:val="28"/>
        </w:rPr>
        <w:t xml:space="preserve"> Игрушки; сова; дерево Дуб с дуплом (плоскостной); желуди разного цвета (синие, красные); 2 маршрутных листа; </w:t>
      </w:r>
      <w:proofErr w:type="gramStart"/>
      <w:r w:rsidR="007A02F1">
        <w:rPr>
          <w:rFonts w:ascii="Times New Roman" w:hAnsi="Times New Roman" w:cs="Times New Roman"/>
          <w:sz w:val="28"/>
          <w:szCs w:val="28"/>
        </w:rPr>
        <w:t>карточки с буквами</w:t>
      </w:r>
      <w:proofErr w:type="gramEnd"/>
      <w:r w:rsidR="007A02F1">
        <w:rPr>
          <w:rFonts w:ascii="Times New Roman" w:hAnsi="Times New Roman" w:cs="Times New Roman"/>
          <w:sz w:val="28"/>
          <w:szCs w:val="28"/>
        </w:rPr>
        <w:t xml:space="preserve"> нарисованными свечой(ключик); </w:t>
      </w:r>
    </w:p>
    <w:p w14:paraId="66896561" w14:textId="77777777" w:rsidR="007A02F1" w:rsidRDefault="007A02F1" w:rsidP="006158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одеты в костюмы кота Баюна, Бабы Яги, Кощея Бессмертного, Василисы Премудрой.</w:t>
      </w:r>
    </w:p>
    <w:p w14:paraId="400333FF" w14:textId="77777777" w:rsidR="007A02F1" w:rsidRDefault="007A02F1" w:rsidP="006158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Клубок шерстяных ниток, в него вложены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сказок: «Колобок», «Волк и семеро козлят», «Петушок золотой гребешок»; атрибуты к сказкам; следы -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зверей,  людей</w:t>
      </w:r>
      <w:proofErr w:type="gramEnd"/>
      <w:r>
        <w:rPr>
          <w:rFonts w:ascii="Times New Roman" w:hAnsi="Times New Roman" w:cs="Times New Roman"/>
          <w:sz w:val="28"/>
          <w:szCs w:val="28"/>
        </w:rPr>
        <w:t>,  птиц (плоскостные) избушка бабы яги, зеркало, конверт</w:t>
      </w:r>
      <w:r w:rsidR="005C44C6">
        <w:rPr>
          <w:rFonts w:ascii="Times New Roman" w:hAnsi="Times New Roman" w:cs="Times New Roman"/>
          <w:sz w:val="28"/>
          <w:szCs w:val="28"/>
        </w:rPr>
        <w:t xml:space="preserve"> с надписью:</w:t>
      </w:r>
    </w:p>
    <w:p w14:paraId="55EE9DD8" w14:textId="77777777" w:rsidR="005C44C6" w:rsidRDefault="005C44C6" w:rsidP="005C44C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C44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A9BF8C" wp14:editId="5B2623EA">
            <wp:extent cx="3484180" cy="835572"/>
            <wp:effectExtent l="19050" t="0" r="1970" b="0"/>
            <wp:docPr id="20" name="Рисунок 19" descr="C:\Users\МАДОУ детский сад\Desktop\в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ДОУ детский сад\Desktop\в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967" t="14156" r="19351" b="75670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478990" cy="83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2A4A00" w14:textId="77777777" w:rsidR="0061580B" w:rsidRDefault="0061580B" w:rsidP="006158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765B65E" w14:textId="77777777" w:rsidR="007A02F1" w:rsidRPr="007A02F1" w:rsidRDefault="004E5E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Мольберт, 2 листа бумаги, фломастеры, комки бумаги, коробочка, большое яйцо (киндер сюрприз) 2 кувшина с водой, акварел</w:t>
      </w:r>
      <w:r w:rsidR="00EB062D">
        <w:rPr>
          <w:rFonts w:ascii="Times New Roman" w:hAnsi="Times New Roman" w:cs="Times New Roman"/>
          <w:sz w:val="28"/>
          <w:szCs w:val="28"/>
        </w:rPr>
        <w:t>ьные краски, воздушные шары с ци</w:t>
      </w:r>
      <w:r>
        <w:rPr>
          <w:rFonts w:ascii="Times New Roman" w:hAnsi="Times New Roman" w:cs="Times New Roman"/>
          <w:sz w:val="28"/>
          <w:szCs w:val="28"/>
        </w:rPr>
        <w:t>фрами, ключик,</w:t>
      </w:r>
      <w:r w:rsidR="00EB062D">
        <w:rPr>
          <w:rFonts w:ascii="Times New Roman" w:hAnsi="Times New Roman" w:cs="Times New Roman"/>
          <w:sz w:val="28"/>
          <w:szCs w:val="28"/>
        </w:rPr>
        <w:t xml:space="preserve"> ларец, буклеты: «что и как читать детям?» дубовые листья зеленые и коричневые, ручки.</w:t>
      </w:r>
    </w:p>
    <w:p w14:paraId="14122239" w14:textId="77777777" w:rsidR="002155B5" w:rsidRDefault="005C4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5888" behindDoc="1" locked="0" layoutInCell="1" allowOverlap="1" wp14:anchorId="613CC1D7" wp14:editId="72E53C47">
            <wp:simplePos x="0" y="0"/>
            <wp:positionH relativeFrom="column">
              <wp:posOffset>-1061085</wp:posOffset>
            </wp:positionH>
            <wp:positionV relativeFrom="paragraph">
              <wp:posOffset>-704850</wp:posOffset>
            </wp:positionV>
            <wp:extent cx="7469505" cy="10688955"/>
            <wp:effectExtent l="19050" t="0" r="0" b="0"/>
            <wp:wrapNone/>
            <wp:docPr id="9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505" cy="1068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55B5" w:rsidRPr="005B7F06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5B7F06">
        <w:rPr>
          <w:rFonts w:ascii="Times New Roman" w:hAnsi="Times New Roman" w:cs="Times New Roman"/>
          <w:sz w:val="28"/>
          <w:szCs w:val="28"/>
        </w:rPr>
        <w:t xml:space="preserve"> холл детского</w:t>
      </w:r>
      <w:r w:rsidR="002155B5">
        <w:rPr>
          <w:rFonts w:ascii="Times New Roman" w:hAnsi="Times New Roman" w:cs="Times New Roman"/>
          <w:sz w:val="28"/>
          <w:szCs w:val="28"/>
        </w:rPr>
        <w:t xml:space="preserve"> сада, муз</w:t>
      </w:r>
      <w:r w:rsidR="005B7F06">
        <w:rPr>
          <w:rFonts w:ascii="Times New Roman" w:hAnsi="Times New Roman" w:cs="Times New Roman"/>
          <w:sz w:val="28"/>
          <w:szCs w:val="28"/>
        </w:rPr>
        <w:t xml:space="preserve">ыкальный </w:t>
      </w:r>
      <w:r w:rsidR="002155B5">
        <w:rPr>
          <w:rFonts w:ascii="Times New Roman" w:hAnsi="Times New Roman" w:cs="Times New Roman"/>
          <w:sz w:val="28"/>
          <w:szCs w:val="28"/>
        </w:rPr>
        <w:t xml:space="preserve">зал, </w:t>
      </w:r>
      <w:r w:rsidR="005B7F06">
        <w:rPr>
          <w:rFonts w:ascii="Times New Roman" w:hAnsi="Times New Roman" w:cs="Times New Roman"/>
          <w:sz w:val="28"/>
          <w:szCs w:val="28"/>
        </w:rPr>
        <w:t>группа.</w:t>
      </w:r>
    </w:p>
    <w:p w14:paraId="16B791BE" w14:textId="77777777" w:rsidR="002155B5" w:rsidRPr="005B7F06" w:rsidRDefault="002155B5" w:rsidP="005B7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Ход:</w:t>
      </w:r>
    </w:p>
    <w:p w14:paraId="1B5EDFDF" w14:textId="77777777" w:rsidR="00B000F2" w:rsidRDefault="002155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начинается в музыкальном зале. </w:t>
      </w:r>
    </w:p>
    <w:p w14:paraId="21BF2A2E" w14:textId="6FC8DBE8" w:rsidR="002155B5" w:rsidRDefault="00B00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игры: У</w:t>
      </w:r>
      <w:r w:rsidR="002155B5">
        <w:rPr>
          <w:rFonts w:ascii="Times New Roman" w:hAnsi="Times New Roman" w:cs="Times New Roman"/>
          <w:sz w:val="28"/>
          <w:szCs w:val="28"/>
        </w:rPr>
        <w:t xml:space="preserve">важаемые гости! Мы рады приветствовать Вас в этот </w:t>
      </w:r>
      <w:r w:rsidR="00DC0AD2">
        <w:rPr>
          <w:rFonts w:ascii="Times New Roman" w:hAnsi="Times New Roman" w:cs="Times New Roman"/>
          <w:sz w:val="28"/>
          <w:szCs w:val="28"/>
        </w:rPr>
        <w:t>октябрьский</w:t>
      </w:r>
      <w:r w:rsidR="002155B5">
        <w:rPr>
          <w:rFonts w:ascii="Times New Roman" w:hAnsi="Times New Roman" w:cs="Times New Roman"/>
          <w:sz w:val="28"/>
          <w:szCs w:val="28"/>
        </w:rPr>
        <w:t xml:space="preserve"> день в нашем детском саду! Как Вы думаете, что сейчас здесь будет про</w:t>
      </w:r>
      <w:r>
        <w:rPr>
          <w:rFonts w:ascii="Times New Roman" w:hAnsi="Times New Roman" w:cs="Times New Roman"/>
          <w:sz w:val="28"/>
          <w:szCs w:val="28"/>
        </w:rPr>
        <w:t>ис</w:t>
      </w:r>
      <w:r w:rsidR="002155B5">
        <w:rPr>
          <w:rFonts w:ascii="Times New Roman" w:hAnsi="Times New Roman" w:cs="Times New Roman"/>
          <w:sz w:val="28"/>
          <w:szCs w:val="28"/>
        </w:rPr>
        <w:t>ходить? Есть предположения?</w:t>
      </w:r>
    </w:p>
    <w:p w14:paraId="3DC1FB15" w14:textId="77777777" w:rsidR="00572646" w:rsidRDefault="002155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пригласили вас на необычное мероприятие-квест</w:t>
      </w:r>
      <w:r w:rsidR="00B000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которое имеет название «Пойди туда – не знаю куда»</w:t>
      </w:r>
      <w:r w:rsidR="00572646">
        <w:rPr>
          <w:rFonts w:ascii="Times New Roman" w:hAnsi="Times New Roman" w:cs="Times New Roman"/>
          <w:sz w:val="28"/>
          <w:szCs w:val="28"/>
        </w:rPr>
        <w:t xml:space="preserve"> п</w:t>
      </w:r>
      <w:r w:rsidR="00B000F2">
        <w:rPr>
          <w:rFonts w:ascii="Times New Roman" w:hAnsi="Times New Roman" w:cs="Times New Roman"/>
          <w:sz w:val="28"/>
          <w:szCs w:val="28"/>
        </w:rPr>
        <w:t xml:space="preserve">о русским народным сказкам. </w:t>
      </w:r>
    </w:p>
    <w:p w14:paraId="55CA1C56" w14:textId="77777777" w:rsidR="002155B5" w:rsidRDefault="00861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Важнейшими элементами игры являются повествование и обследование мира, а ключевую роль играют решение головоломок и задач, требующих от игрока умственных усилий</w:t>
      </w:r>
      <w:r w:rsidR="00B000F2">
        <w:rPr>
          <w:rFonts w:ascii="Times New Roman" w:hAnsi="Times New Roman" w:cs="Times New Roman"/>
          <w:sz w:val="28"/>
          <w:szCs w:val="28"/>
        </w:rPr>
        <w:t>.</w:t>
      </w:r>
    </w:p>
    <w:p w14:paraId="45ADE290" w14:textId="77777777" w:rsidR="00B000F2" w:rsidRPr="00B000F2" w:rsidRDefault="00861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начинаем! Посмотрим, как вы знаете русские сказки.</w:t>
      </w:r>
    </w:p>
    <w:p w14:paraId="3AD9878E" w14:textId="77777777" w:rsidR="0086118B" w:rsidRPr="005B7F06" w:rsidRDefault="00AA5019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14:paraId="463212E0" w14:textId="77777777" w:rsidR="0086118B" w:rsidRDefault="0086118B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приветствуют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друга стоя в кругу:</w:t>
      </w:r>
    </w:p>
    <w:p w14:paraId="0A0AEF60" w14:textId="77777777" w:rsidR="0086118B" w:rsidRDefault="0086118B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-обнимаемся</w:t>
      </w:r>
    </w:p>
    <w:p w14:paraId="608DDABD" w14:textId="77777777" w:rsidR="0086118B" w:rsidRDefault="0086118B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-хлопнули друг друга в ладоши</w:t>
      </w:r>
    </w:p>
    <w:p w14:paraId="3D0D6C96" w14:textId="77777777" w:rsidR="0086118B" w:rsidRDefault="0086118B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-сказать «Привет»</w:t>
      </w:r>
    </w:p>
    <w:p w14:paraId="470B8DDC" w14:textId="77777777" w:rsidR="0086118B" w:rsidRDefault="0086118B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-стукнуться кулачками.</w:t>
      </w:r>
    </w:p>
    <w:p w14:paraId="214E02D2" w14:textId="77777777" w:rsidR="005B7F06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8CEFA38" w14:textId="77777777" w:rsidR="0086118B" w:rsidRPr="005B7F06" w:rsidRDefault="0086118B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Упражнение «Разминка»</w:t>
      </w:r>
    </w:p>
    <w:p w14:paraId="47621E92" w14:textId="77777777" w:rsidR="00F752C0" w:rsidRDefault="00861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Действуе</w:t>
      </w:r>
      <w:r w:rsidR="00572646">
        <w:rPr>
          <w:rFonts w:ascii="Times New Roman" w:hAnsi="Times New Roman" w:cs="Times New Roman"/>
          <w:sz w:val="28"/>
          <w:szCs w:val="28"/>
        </w:rPr>
        <w:t>м по часовой стрелке к</w:t>
      </w:r>
      <w:r w:rsidR="00E36094">
        <w:rPr>
          <w:rFonts w:ascii="Times New Roman" w:hAnsi="Times New Roman" w:cs="Times New Roman"/>
          <w:sz w:val="28"/>
          <w:szCs w:val="28"/>
        </w:rPr>
        <w:t>аждый родит</w:t>
      </w:r>
      <w:r>
        <w:rPr>
          <w:rFonts w:ascii="Times New Roman" w:hAnsi="Times New Roman" w:cs="Times New Roman"/>
          <w:sz w:val="28"/>
          <w:szCs w:val="28"/>
        </w:rPr>
        <w:t xml:space="preserve">ель прочитает строчку с начала сказки </w:t>
      </w:r>
    </w:p>
    <w:p w14:paraId="1A3B93EB" w14:textId="77777777" w:rsidR="00F752C0" w:rsidRDefault="0086118B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(жили – были, в одном царстве</w:t>
      </w:r>
    </w:p>
    <w:p w14:paraId="7AA65FC8" w14:textId="77777777" w:rsidR="00D408AA" w:rsidRDefault="00572646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8AA">
        <w:rPr>
          <w:rFonts w:ascii="Times New Roman" w:hAnsi="Times New Roman" w:cs="Times New Roman"/>
          <w:sz w:val="28"/>
          <w:szCs w:val="28"/>
        </w:rPr>
        <w:t>жили – были, старик со старухой</w:t>
      </w:r>
    </w:p>
    <w:p w14:paraId="5BB56B73" w14:textId="77777777" w:rsidR="00D408AA" w:rsidRDefault="00D408AA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– были, петушок и курочка</w:t>
      </w:r>
    </w:p>
    <w:p w14:paraId="59E7F4EA" w14:textId="77777777" w:rsidR="00D408AA" w:rsidRDefault="00D408AA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жили – поживали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дедушка,  бабушка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, да внучка Машенька.</w:t>
      </w:r>
    </w:p>
    <w:p w14:paraId="32ABA28E" w14:textId="77777777" w:rsidR="00D408AA" w:rsidRDefault="00D408AA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– были, лиса да заяц.</w:t>
      </w:r>
    </w:p>
    <w:p w14:paraId="7D87EA7D" w14:textId="77777777" w:rsidR="00D408AA" w:rsidRDefault="00D408AA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– была, коза</w:t>
      </w:r>
    </w:p>
    <w:p w14:paraId="623BB37F" w14:textId="77777777" w:rsidR="0086118B" w:rsidRDefault="00D408AA" w:rsidP="005C44C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– были, старик да старуха у них была дочка Аленушка да сынок Иванушка</w:t>
      </w:r>
      <w:r w:rsidR="0086118B">
        <w:rPr>
          <w:rFonts w:ascii="Times New Roman" w:hAnsi="Times New Roman" w:cs="Times New Roman"/>
          <w:sz w:val="28"/>
          <w:szCs w:val="28"/>
        </w:rPr>
        <w:t>)</w:t>
      </w:r>
    </w:p>
    <w:p w14:paraId="2761F32B" w14:textId="77777777" w:rsidR="0086118B" w:rsidRPr="005B7F06" w:rsidRDefault="0086118B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Жеребьевка.</w:t>
      </w:r>
    </w:p>
    <w:p w14:paraId="73BA7EE7" w14:textId="77777777" w:rsidR="0086118B" w:rsidRDefault="00861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надо разделиться на 2 команды. Посмотрите, вот сидит мудрая сова на дубу и что-то нам хочет сказать.</w:t>
      </w:r>
    </w:p>
    <w:p w14:paraId="54A34C4B" w14:textId="77777777" w:rsidR="0086118B" w:rsidRDefault="00572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6118B">
        <w:rPr>
          <w:rFonts w:ascii="Times New Roman" w:hAnsi="Times New Roman" w:cs="Times New Roman"/>
          <w:sz w:val="28"/>
          <w:szCs w:val="28"/>
        </w:rPr>
        <w:t>о</w:t>
      </w:r>
      <w:r w:rsidR="00D5030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 игрушка: </w:t>
      </w:r>
      <w:r w:rsidR="0086118B">
        <w:rPr>
          <w:rFonts w:ascii="Times New Roman" w:hAnsi="Times New Roman" w:cs="Times New Roman"/>
          <w:sz w:val="28"/>
          <w:szCs w:val="28"/>
        </w:rPr>
        <w:t>Достаньте из дупла моего дуба по одному желудю.</w:t>
      </w:r>
    </w:p>
    <w:p w14:paraId="17B2B423" w14:textId="77777777" w:rsidR="0086118B" w:rsidRDefault="005C4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7936" behindDoc="1" locked="0" layoutInCell="1" allowOverlap="1" wp14:anchorId="5F467490" wp14:editId="2CF2B36C">
            <wp:simplePos x="0" y="0"/>
            <wp:positionH relativeFrom="column">
              <wp:posOffset>-1020445</wp:posOffset>
            </wp:positionH>
            <wp:positionV relativeFrom="paragraph">
              <wp:posOffset>-693420</wp:posOffset>
            </wp:positionV>
            <wp:extent cx="7473315" cy="10685780"/>
            <wp:effectExtent l="19050" t="0" r="0" b="0"/>
            <wp:wrapNone/>
            <wp:docPr id="11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68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118B">
        <w:rPr>
          <w:rFonts w:ascii="Times New Roman" w:hAnsi="Times New Roman" w:cs="Times New Roman"/>
          <w:sz w:val="28"/>
          <w:szCs w:val="28"/>
        </w:rPr>
        <w:t>Родители по очереди достают желуди, разного цвета.</w:t>
      </w:r>
    </w:p>
    <w:p w14:paraId="3DB562DB" w14:textId="77777777" w:rsidR="0086118B" w:rsidRDefault="00861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выберем считалкой, кто какой маршрут по сказке возьмет.</w:t>
      </w:r>
    </w:p>
    <w:p w14:paraId="729E319D" w14:textId="77777777" w:rsidR="0098227D" w:rsidRDefault="0086118B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98227D">
        <w:rPr>
          <w:rFonts w:ascii="Times New Roman" w:hAnsi="Times New Roman" w:cs="Times New Roman"/>
          <w:sz w:val="28"/>
          <w:szCs w:val="28"/>
        </w:rPr>
        <w:t xml:space="preserve">златом крыльце сидели </w:t>
      </w:r>
    </w:p>
    <w:p w14:paraId="39E24DDF" w14:textId="77777777" w:rsidR="0098227D" w:rsidRDefault="0098227D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царь, царевич, король, королевич, </w:t>
      </w:r>
    </w:p>
    <w:p w14:paraId="39D224FA" w14:textId="77777777" w:rsidR="0086118B" w:rsidRDefault="0098227D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садовник, портной,</w:t>
      </w:r>
    </w:p>
    <w:p w14:paraId="4DE150CE" w14:textId="77777777" w:rsidR="0098227D" w:rsidRDefault="0098227D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ты будешь такой?</w:t>
      </w:r>
    </w:p>
    <w:p w14:paraId="57E5BB56" w14:textId="77777777" w:rsidR="0098227D" w:rsidRDefault="0098227D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Выбирай поскорей</w:t>
      </w:r>
    </w:p>
    <w:p w14:paraId="2350BD8B" w14:textId="77777777" w:rsidR="0098227D" w:rsidRDefault="0098227D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задерживай честных и добрых людей.</w:t>
      </w:r>
    </w:p>
    <w:p w14:paraId="6B84352A" w14:textId="77777777" w:rsidR="005B7F06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9F88AE3" w14:textId="77777777" w:rsidR="0098227D" w:rsidRDefault="00982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Хотите попасть опять в детст</w:t>
      </w:r>
      <w:r w:rsidR="00E3609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о? Давайте поигр</w:t>
      </w:r>
      <w:r w:rsidR="00E36094">
        <w:rPr>
          <w:rFonts w:ascii="Times New Roman" w:hAnsi="Times New Roman" w:cs="Times New Roman"/>
          <w:sz w:val="28"/>
          <w:szCs w:val="28"/>
        </w:rPr>
        <w:t>аем. Нам сегодня предстоит спас</w:t>
      </w:r>
      <w:r>
        <w:rPr>
          <w:rFonts w:ascii="Times New Roman" w:hAnsi="Times New Roman" w:cs="Times New Roman"/>
          <w:sz w:val="28"/>
          <w:szCs w:val="28"/>
        </w:rPr>
        <w:t>ти Василису Прему</w:t>
      </w:r>
      <w:r w:rsidR="00E36094">
        <w:rPr>
          <w:rFonts w:ascii="Times New Roman" w:hAnsi="Times New Roman" w:cs="Times New Roman"/>
          <w:sz w:val="28"/>
          <w:szCs w:val="28"/>
        </w:rPr>
        <w:t>друю. Наш квест будет по русским</w:t>
      </w:r>
      <w:r w:rsidR="005B7F06">
        <w:rPr>
          <w:rFonts w:ascii="Times New Roman" w:hAnsi="Times New Roman" w:cs="Times New Roman"/>
          <w:sz w:val="28"/>
          <w:szCs w:val="28"/>
        </w:rPr>
        <w:t xml:space="preserve"> народным </w:t>
      </w:r>
      <w:r>
        <w:rPr>
          <w:rFonts w:ascii="Times New Roman" w:hAnsi="Times New Roman" w:cs="Times New Roman"/>
          <w:sz w:val="28"/>
          <w:szCs w:val="28"/>
        </w:rPr>
        <w:t>сказкам.</w:t>
      </w:r>
    </w:p>
    <w:p w14:paraId="5EF4FF67" w14:textId="77777777" w:rsidR="00572646" w:rsidRDefault="0098227D" w:rsidP="005726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AA5019">
        <w:rPr>
          <w:rFonts w:ascii="Times New Roman" w:hAnsi="Times New Roman" w:cs="Times New Roman"/>
          <w:sz w:val="28"/>
          <w:szCs w:val="28"/>
        </w:rPr>
        <w:t>объединяются</w:t>
      </w:r>
      <w:r>
        <w:rPr>
          <w:rFonts w:ascii="Times New Roman" w:hAnsi="Times New Roman" w:cs="Times New Roman"/>
          <w:sz w:val="28"/>
          <w:szCs w:val="28"/>
        </w:rPr>
        <w:t xml:space="preserve"> по цвету желудя</w:t>
      </w:r>
      <w:r w:rsidR="00572646">
        <w:rPr>
          <w:rFonts w:ascii="Times New Roman" w:hAnsi="Times New Roman" w:cs="Times New Roman"/>
          <w:sz w:val="28"/>
          <w:szCs w:val="28"/>
        </w:rPr>
        <w:t xml:space="preserve">, берут свой маршрутный лист. </w:t>
      </w:r>
    </w:p>
    <w:p w14:paraId="77F7038E" w14:textId="77777777" w:rsidR="00572646" w:rsidRDefault="00572646" w:rsidP="005726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A50696D" w14:textId="77777777" w:rsidR="0098227D" w:rsidRDefault="00572646" w:rsidP="005726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36094">
        <w:rPr>
          <w:rFonts w:ascii="Times New Roman" w:hAnsi="Times New Roman" w:cs="Times New Roman"/>
          <w:sz w:val="28"/>
          <w:szCs w:val="28"/>
        </w:rPr>
        <w:t>осле прохождения каждого задания командам будут выдавать по 2 карточки</w:t>
      </w:r>
      <w:proofErr w:type="gramStart"/>
      <w:r w:rsidR="00E360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Обязательно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сохраняйте! Они я</w:t>
      </w:r>
      <w:r w:rsidR="00E36094">
        <w:rPr>
          <w:rFonts w:ascii="Times New Roman" w:hAnsi="Times New Roman" w:cs="Times New Roman"/>
          <w:sz w:val="28"/>
          <w:szCs w:val="28"/>
        </w:rPr>
        <w:t>вляются доказательством тог</w:t>
      </w:r>
      <w:r>
        <w:rPr>
          <w:rFonts w:ascii="Times New Roman" w:hAnsi="Times New Roman" w:cs="Times New Roman"/>
          <w:sz w:val="28"/>
          <w:szCs w:val="28"/>
        </w:rPr>
        <w:t xml:space="preserve">о, </w:t>
      </w:r>
      <w:r w:rsidR="00D50305">
        <w:rPr>
          <w:rFonts w:ascii="Times New Roman" w:hAnsi="Times New Roman" w:cs="Times New Roman"/>
          <w:sz w:val="28"/>
          <w:szCs w:val="28"/>
        </w:rPr>
        <w:t xml:space="preserve">что команда успешно </w:t>
      </w:r>
      <w:r>
        <w:rPr>
          <w:rFonts w:ascii="Times New Roman" w:hAnsi="Times New Roman" w:cs="Times New Roman"/>
          <w:sz w:val="28"/>
          <w:szCs w:val="28"/>
        </w:rPr>
        <w:t>справилас</w:t>
      </w:r>
      <w:r w:rsidR="00D50305">
        <w:rPr>
          <w:rFonts w:ascii="Times New Roman" w:hAnsi="Times New Roman" w:cs="Times New Roman"/>
          <w:sz w:val="28"/>
          <w:szCs w:val="28"/>
        </w:rPr>
        <w:t>ь со всеми испытаниями.</w:t>
      </w:r>
    </w:p>
    <w:p w14:paraId="59E96AC4" w14:textId="77777777" w:rsidR="00D50305" w:rsidRDefault="00D50305" w:rsidP="0057264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вы пройдете </w:t>
      </w:r>
      <w:r w:rsidR="005B7F06">
        <w:rPr>
          <w:rFonts w:ascii="Times New Roman" w:hAnsi="Times New Roman" w:cs="Times New Roman"/>
          <w:sz w:val="28"/>
          <w:szCs w:val="28"/>
        </w:rPr>
        <w:t xml:space="preserve">весь маршрут, мы ждем вас в музыкальном </w:t>
      </w:r>
      <w:r>
        <w:rPr>
          <w:rFonts w:ascii="Times New Roman" w:hAnsi="Times New Roman" w:cs="Times New Roman"/>
          <w:sz w:val="28"/>
          <w:szCs w:val="28"/>
        </w:rPr>
        <w:t>зале для прохождения финального этапа квеста</w:t>
      </w:r>
      <w:r w:rsidR="0057264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«Пойди туда </w:t>
      </w:r>
      <w:r w:rsidR="0057264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не знаю куда»</w:t>
      </w:r>
    </w:p>
    <w:p w14:paraId="6AB1B7D1" w14:textId="77777777" w:rsidR="00D50305" w:rsidRDefault="00D503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еще раз посмотрите</w:t>
      </w:r>
      <w:r w:rsidR="00BD0F7F">
        <w:rPr>
          <w:rFonts w:ascii="Times New Roman" w:hAnsi="Times New Roman" w:cs="Times New Roman"/>
          <w:sz w:val="28"/>
          <w:szCs w:val="28"/>
        </w:rPr>
        <w:t xml:space="preserve"> на маршрутный лист. Всем понятно куда идти?</w:t>
      </w:r>
    </w:p>
    <w:p w14:paraId="3EE5CC3B" w14:textId="77777777" w:rsidR="00BD0F7F" w:rsidRDefault="00BD0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всем участникам хорошего настроения и успехов в решении задач для вызволения Василисы Премудрой!</w:t>
      </w:r>
    </w:p>
    <w:p w14:paraId="10D8BE37" w14:textId="77777777" w:rsidR="00BD0F7F" w:rsidRDefault="00BD0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="00AA5019">
        <w:rPr>
          <w:rFonts w:ascii="Times New Roman" w:hAnsi="Times New Roman" w:cs="Times New Roman"/>
          <w:sz w:val="28"/>
          <w:szCs w:val="28"/>
        </w:rPr>
        <w:t>музыку</w:t>
      </w:r>
      <w:r>
        <w:rPr>
          <w:rFonts w:ascii="Times New Roman" w:hAnsi="Times New Roman" w:cs="Times New Roman"/>
          <w:sz w:val="28"/>
          <w:szCs w:val="28"/>
        </w:rPr>
        <w:t xml:space="preserve"> все участники расходятся по своим маршрутам.</w:t>
      </w:r>
    </w:p>
    <w:p w14:paraId="66060218" w14:textId="77777777" w:rsidR="00BD0F7F" w:rsidRPr="005B7F06" w:rsidRDefault="00BD0F7F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Первый остановочный пункт</w:t>
      </w:r>
      <w:r w:rsidR="005B7F06">
        <w:rPr>
          <w:rFonts w:ascii="Times New Roman" w:hAnsi="Times New Roman" w:cs="Times New Roman"/>
          <w:b/>
          <w:sz w:val="28"/>
          <w:szCs w:val="28"/>
        </w:rPr>
        <w:t xml:space="preserve"> л</w:t>
      </w:r>
      <w:r w:rsidRPr="005B7F06">
        <w:rPr>
          <w:rFonts w:ascii="Times New Roman" w:hAnsi="Times New Roman" w:cs="Times New Roman"/>
          <w:b/>
          <w:sz w:val="28"/>
          <w:szCs w:val="28"/>
        </w:rPr>
        <w:t>огово Кота Баюна.</w:t>
      </w:r>
    </w:p>
    <w:p w14:paraId="0F8B42D1" w14:textId="77777777" w:rsidR="00BD0F7F" w:rsidRDefault="00BD0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кот Баюн. Я очень люблю играть у м</w:t>
      </w:r>
      <w:r w:rsidR="00A632DE">
        <w:rPr>
          <w:rFonts w:ascii="Times New Roman" w:hAnsi="Times New Roman" w:cs="Times New Roman"/>
          <w:sz w:val="28"/>
          <w:szCs w:val="28"/>
        </w:rPr>
        <w:t>еня есть волшебный клубочек ниток</w:t>
      </w:r>
      <w:r>
        <w:rPr>
          <w:rFonts w:ascii="Times New Roman" w:hAnsi="Times New Roman" w:cs="Times New Roman"/>
          <w:sz w:val="28"/>
          <w:szCs w:val="28"/>
        </w:rPr>
        <w:t xml:space="preserve">. Вам надо его </w:t>
      </w:r>
      <w:r w:rsidR="00A632DE">
        <w:rPr>
          <w:rFonts w:ascii="Times New Roman" w:hAnsi="Times New Roman" w:cs="Times New Roman"/>
          <w:sz w:val="28"/>
          <w:szCs w:val="28"/>
        </w:rPr>
        <w:t>размотать. В нем перепутались все сказки. Разберите их и разложите.</w:t>
      </w:r>
    </w:p>
    <w:p w14:paraId="6C8EF535" w14:textId="77777777" w:rsidR="00A632DE" w:rsidRPr="005B7F06" w:rsidRDefault="00A632DE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 xml:space="preserve">Игра «Сказки перепутались» </w:t>
      </w:r>
    </w:p>
    <w:p w14:paraId="4361F5AE" w14:textId="77777777" w:rsidR="00A632DE" w:rsidRDefault="00AA5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Собрать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r w:rsidR="00A632DE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A632DE">
        <w:rPr>
          <w:rFonts w:ascii="Times New Roman" w:hAnsi="Times New Roman" w:cs="Times New Roman"/>
          <w:sz w:val="28"/>
          <w:szCs w:val="28"/>
        </w:rPr>
        <w:t xml:space="preserve"> сказку, сказать ее название.</w:t>
      </w:r>
    </w:p>
    <w:p w14:paraId="201ADEC4" w14:textId="77777777" w:rsidR="00A632DE" w:rsidRDefault="00A6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«Колобо</w:t>
      </w:r>
      <w:r w:rsidR="00AA501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» «Волк и 7 козлят» «</w:t>
      </w:r>
      <w:r w:rsidR="00572646">
        <w:rPr>
          <w:rFonts w:ascii="Times New Roman" w:hAnsi="Times New Roman" w:cs="Times New Roman"/>
          <w:sz w:val="28"/>
          <w:szCs w:val="28"/>
        </w:rPr>
        <w:t>Петушок - золотой гребешок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41E0D4C7" w14:textId="77777777" w:rsidR="00A632DE" w:rsidRDefault="00A6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кот Баюн очень люблю песни петь. Следующее задание:</w:t>
      </w:r>
    </w:p>
    <w:p w14:paraId="694FAC62" w14:textId="77777777" w:rsidR="00572646" w:rsidRPr="00572646" w:rsidRDefault="00572646">
      <w:pPr>
        <w:rPr>
          <w:rFonts w:ascii="Times New Roman" w:hAnsi="Times New Roman" w:cs="Times New Roman"/>
          <w:b/>
          <w:sz w:val="28"/>
          <w:szCs w:val="28"/>
        </w:rPr>
      </w:pPr>
      <w:r w:rsidRPr="00572646">
        <w:rPr>
          <w:rFonts w:ascii="Times New Roman" w:hAnsi="Times New Roman" w:cs="Times New Roman"/>
          <w:b/>
          <w:sz w:val="28"/>
          <w:szCs w:val="28"/>
        </w:rPr>
        <w:t>Игра: «Спой песню из сказки»</w:t>
      </w:r>
    </w:p>
    <w:p w14:paraId="3095207E" w14:textId="77777777" w:rsidR="00A632DE" w:rsidRDefault="00A6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Выбрать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атрибуты,  спеть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песенку героев из собранных сказок.</w:t>
      </w:r>
    </w:p>
    <w:p w14:paraId="640C4309" w14:textId="77777777" w:rsidR="00A632DE" w:rsidRDefault="005C4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2032" behindDoc="1" locked="0" layoutInCell="1" allowOverlap="1" wp14:anchorId="75D9FA6B" wp14:editId="4668BFF3">
            <wp:simplePos x="0" y="0"/>
            <wp:positionH relativeFrom="column">
              <wp:posOffset>-1061085</wp:posOffset>
            </wp:positionH>
            <wp:positionV relativeFrom="paragraph">
              <wp:posOffset>-692743</wp:posOffset>
            </wp:positionV>
            <wp:extent cx="7473571" cy="10686197"/>
            <wp:effectExtent l="19050" t="0" r="0" b="0"/>
            <wp:wrapNone/>
            <wp:docPr id="14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571" cy="10686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2DE">
        <w:rPr>
          <w:rFonts w:ascii="Times New Roman" w:hAnsi="Times New Roman" w:cs="Times New Roman"/>
          <w:sz w:val="28"/>
          <w:szCs w:val="28"/>
        </w:rPr>
        <w:t>Кот Баюн: Молодцы получайте 2 карточки</w:t>
      </w:r>
    </w:p>
    <w:p w14:paraId="45749220" w14:textId="77777777" w:rsidR="00A632DE" w:rsidRDefault="00A632DE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на неведомых дорожках</w:t>
      </w:r>
    </w:p>
    <w:p w14:paraId="2416B802" w14:textId="77777777" w:rsidR="00A632DE" w:rsidRDefault="00A632DE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Следы невиданных зверей</w:t>
      </w:r>
    </w:p>
    <w:p w14:paraId="169DEB29" w14:textId="77777777" w:rsidR="00A632DE" w:rsidRDefault="00A632DE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Избушка там на курьих ножках</w:t>
      </w:r>
    </w:p>
    <w:p w14:paraId="435353D8" w14:textId="77777777" w:rsidR="00A632DE" w:rsidRDefault="00A632DE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без окон без дверей.</w:t>
      </w:r>
    </w:p>
    <w:p w14:paraId="6EC4580A" w14:textId="77777777" w:rsidR="005B7F06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D7257EA" w14:textId="77777777" w:rsidR="00A632DE" w:rsidRDefault="00A6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Идите по этим </w:t>
      </w:r>
      <w:r w:rsidR="00572646">
        <w:rPr>
          <w:rFonts w:ascii="Times New Roman" w:hAnsi="Times New Roman" w:cs="Times New Roman"/>
          <w:sz w:val="28"/>
          <w:szCs w:val="28"/>
        </w:rPr>
        <w:t xml:space="preserve">следам и придете </w:t>
      </w:r>
      <w:proofErr w:type="gramStart"/>
      <w:r w:rsidR="00572646">
        <w:rPr>
          <w:rFonts w:ascii="Times New Roman" w:hAnsi="Times New Roman" w:cs="Times New Roman"/>
          <w:sz w:val="28"/>
          <w:szCs w:val="28"/>
        </w:rPr>
        <w:t>в  избушку</w:t>
      </w:r>
      <w:proofErr w:type="gramEnd"/>
      <w:r w:rsidR="00572646">
        <w:rPr>
          <w:rFonts w:ascii="Times New Roman" w:hAnsi="Times New Roman" w:cs="Times New Roman"/>
          <w:sz w:val="28"/>
          <w:szCs w:val="28"/>
        </w:rPr>
        <w:t xml:space="preserve"> к Бабе</w:t>
      </w:r>
      <w:r>
        <w:rPr>
          <w:rFonts w:ascii="Times New Roman" w:hAnsi="Times New Roman" w:cs="Times New Roman"/>
          <w:sz w:val="28"/>
          <w:szCs w:val="28"/>
        </w:rPr>
        <w:t xml:space="preserve"> Яге.</w:t>
      </w:r>
    </w:p>
    <w:p w14:paraId="26A39595" w14:textId="77777777" w:rsidR="00A632DE" w:rsidRDefault="00A6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Избушка Б. Яги</w:t>
      </w:r>
      <w:proofErr w:type="gramStart"/>
      <w:r>
        <w:rPr>
          <w:rFonts w:ascii="Times New Roman" w:hAnsi="Times New Roman" w:cs="Times New Roman"/>
          <w:sz w:val="28"/>
          <w:szCs w:val="28"/>
        </w:rPr>
        <w:t>: Надо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сказать волшебные слова</w:t>
      </w:r>
    </w:p>
    <w:p w14:paraId="6CAE4C6B" w14:textId="77777777" w:rsidR="00DD3C69" w:rsidRDefault="00DD3C6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Избушка, избушка</w:t>
      </w:r>
    </w:p>
    <w:p w14:paraId="75B69629" w14:textId="77777777" w:rsidR="00DD3C69" w:rsidRDefault="00DD3C6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Повернись к лесу задом</w:t>
      </w:r>
    </w:p>
    <w:p w14:paraId="78AB954F" w14:textId="77777777" w:rsidR="00DD3C69" w:rsidRDefault="00DD3C6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передом!</w:t>
      </w:r>
    </w:p>
    <w:p w14:paraId="698BDF9F" w14:textId="77777777" w:rsidR="005B7F06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60ED491" w14:textId="77777777" w:rsidR="00DD3C69" w:rsidRDefault="00DD3C6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Я</w:t>
      </w:r>
      <w:r w:rsidR="00AA5019">
        <w:rPr>
          <w:rFonts w:ascii="Times New Roman" w:hAnsi="Times New Roman" w:cs="Times New Roman"/>
          <w:sz w:val="28"/>
          <w:szCs w:val="28"/>
        </w:rPr>
        <w:t xml:space="preserve">.: Избушка </w:t>
      </w:r>
      <w:proofErr w:type="spellStart"/>
      <w:r w:rsidR="00AA501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збушка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71FD978A" w14:textId="77777777" w:rsidR="00DD3C69" w:rsidRDefault="00DD3C6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поворачивайся к лесу задом,</w:t>
      </w:r>
    </w:p>
    <w:p w14:paraId="28AB734F" w14:textId="77777777" w:rsidR="00DD3C69" w:rsidRDefault="00DD3C6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 ним передом!</w:t>
      </w:r>
    </w:p>
    <w:p w14:paraId="54736003" w14:textId="77777777" w:rsidR="005B7F06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9372369" w14:textId="77777777" w:rsidR="00A632DE" w:rsidRDefault="00A63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Б.Я. Что это за незваные гости</w:t>
      </w:r>
      <w:r w:rsidR="005B7F06">
        <w:rPr>
          <w:rFonts w:ascii="Times New Roman" w:hAnsi="Times New Roman" w:cs="Times New Roman"/>
          <w:sz w:val="28"/>
          <w:szCs w:val="28"/>
        </w:rPr>
        <w:t xml:space="preserve"> ко мне явились?  Да еще и расп</w:t>
      </w:r>
      <w:r>
        <w:rPr>
          <w:rFonts w:ascii="Times New Roman" w:hAnsi="Times New Roman" w:cs="Times New Roman"/>
          <w:sz w:val="28"/>
          <w:szCs w:val="28"/>
        </w:rPr>
        <w:t>ор</w:t>
      </w:r>
      <w:r w:rsidR="00DD3C69">
        <w:rPr>
          <w:rFonts w:ascii="Times New Roman" w:hAnsi="Times New Roman" w:cs="Times New Roman"/>
          <w:sz w:val="28"/>
          <w:szCs w:val="28"/>
        </w:rPr>
        <w:t xml:space="preserve">яжаются </w:t>
      </w:r>
      <w:proofErr w:type="gramStart"/>
      <w:r w:rsidR="00DD3C69">
        <w:rPr>
          <w:rFonts w:ascii="Times New Roman" w:hAnsi="Times New Roman" w:cs="Times New Roman"/>
          <w:sz w:val="28"/>
          <w:szCs w:val="28"/>
        </w:rPr>
        <w:t>тут  А</w:t>
      </w:r>
      <w:proofErr w:type="gramEnd"/>
      <w:r w:rsidR="00DD3C69">
        <w:rPr>
          <w:rFonts w:ascii="Times New Roman" w:hAnsi="Times New Roman" w:cs="Times New Roman"/>
          <w:sz w:val="28"/>
          <w:szCs w:val="28"/>
        </w:rPr>
        <w:t xml:space="preserve"> в печ</w:t>
      </w:r>
      <w:r w:rsidR="005B7F06">
        <w:rPr>
          <w:rFonts w:ascii="Times New Roman" w:hAnsi="Times New Roman" w:cs="Times New Roman"/>
          <w:sz w:val="28"/>
          <w:szCs w:val="28"/>
        </w:rPr>
        <w:t xml:space="preserve">ь не хотите? Что Василису </w:t>
      </w:r>
      <w:proofErr w:type="gramStart"/>
      <w:r w:rsidR="005B7F06">
        <w:rPr>
          <w:rFonts w:ascii="Times New Roman" w:hAnsi="Times New Roman" w:cs="Times New Roman"/>
          <w:sz w:val="28"/>
          <w:szCs w:val="28"/>
        </w:rPr>
        <w:t xml:space="preserve">Премудрую </w:t>
      </w:r>
      <w:r w:rsidR="00DD3C69">
        <w:rPr>
          <w:rFonts w:ascii="Times New Roman" w:hAnsi="Times New Roman" w:cs="Times New Roman"/>
          <w:sz w:val="28"/>
          <w:szCs w:val="28"/>
        </w:rPr>
        <w:t xml:space="preserve"> хотите</w:t>
      </w:r>
      <w:proofErr w:type="gramEnd"/>
      <w:r w:rsidR="00DD3C69">
        <w:rPr>
          <w:rFonts w:ascii="Times New Roman" w:hAnsi="Times New Roman" w:cs="Times New Roman"/>
          <w:sz w:val="28"/>
          <w:szCs w:val="28"/>
        </w:rPr>
        <w:t xml:space="preserve"> спасти? Ишь, пры</w:t>
      </w:r>
      <w:r w:rsidR="005B7F06">
        <w:rPr>
          <w:rFonts w:ascii="Times New Roman" w:hAnsi="Times New Roman" w:cs="Times New Roman"/>
          <w:sz w:val="28"/>
          <w:szCs w:val="28"/>
        </w:rPr>
        <w:t>ткие, какие, захотели самого Кощея Бессмертного</w:t>
      </w:r>
      <w:r w:rsidR="00DD3C69">
        <w:rPr>
          <w:rFonts w:ascii="Times New Roman" w:hAnsi="Times New Roman" w:cs="Times New Roman"/>
          <w:sz w:val="28"/>
          <w:szCs w:val="28"/>
        </w:rPr>
        <w:t xml:space="preserve"> победить!</w:t>
      </w:r>
    </w:p>
    <w:p w14:paraId="03566890" w14:textId="77777777" w:rsidR="00DD3C69" w:rsidRDefault="00DD3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вам отдам конв</w:t>
      </w:r>
      <w:r w:rsidR="005B7F06">
        <w:rPr>
          <w:rFonts w:ascii="Times New Roman" w:hAnsi="Times New Roman" w:cs="Times New Roman"/>
          <w:sz w:val="28"/>
          <w:szCs w:val="28"/>
        </w:rPr>
        <w:t xml:space="preserve">ертик, </w:t>
      </w:r>
      <w:proofErr w:type="gramStart"/>
      <w:r w:rsidR="005B7F06">
        <w:rPr>
          <w:rFonts w:ascii="Times New Roman" w:hAnsi="Times New Roman" w:cs="Times New Roman"/>
          <w:sz w:val="28"/>
          <w:szCs w:val="28"/>
        </w:rPr>
        <w:t>который  мне</w:t>
      </w:r>
      <w:proofErr w:type="gramEnd"/>
      <w:r w:rsidR="005B7F06">
        <w:rPr>
          <w:rFonts w:ascii="Times New Roman" w:hAnsi="Times New Roman" w:cs="Times New Roman"/>
          <w:sz w:val="28"/>
          <w:szCs w:val="28"/>
        </w:rPr>
        <w:t xml:space="preserve"> оставила Василиса Премудрая. </w:t>
      </w:r>
      <w:r>
        <w:rPr>
          <w:rFonts w:ascii="Times New Roman" w:hAnsi="Times New Roman" w:cs="Times New Roman"/>
          <w:sz w:val="28"/>
          <w:szCs w:val="28"/>
        </w:rPr>
        <w:t xml:space="preserve">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цифры. У меня есть волшебное зеркало, посмотришь в него и правду </w:t>
      </w:r>
      <w:r w:rsidR="005B7F06">
        <w:rPr>
          <w:rFonts w:ascii="Times New Roman" w:hAnsi="Times New Roman" w:cs="Times New Roman"/>
          <w:sz w:val="28"/>
          <w:szCs w:val="28"/>
        </w:rPr>
        <w:t>увидишь</w:t>
      </w:r>
    </w:p>
    <w:p w14:paraId="24F601A1" w14:textId="77777777" w:rsidR="005B7F06" w:rsidRPr="005B7F06" w:rsidRDefault="00DD3C69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Игра «Волшебное зеркало»</w:t>
      </w:r>
    </w:p>
    <w:p w14:paraId="0CA94280" w14:textId="77777777" w:rsidR="00DD3C69" w:rsidRDefault="00DD3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буквы,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цифры  расположены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зеркальном отражении, родители отгадывают слова и </w:t>
      </w:r>
      <w:r w:rsidR="00A43229">
        <w:rPr>
          <w:rFonts w:ascii="Times New Roman" w:hAnsi="Times New Roman" w:cs="Times New Roman"/>
          <w:sz w:val="28"/>
          <w:szCs w:val="28"/>
        </w:rPr>
        <w:t>цифры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468E724" w14:textId="77777777" w:rsidR="00DD3C69" w:rsidRDefault="00DD3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8, 9, 2, 7 ….  СПАСИТЕ МЕНЯ! В</w:t>
      </w:r>
      <w:r w:rsidR="005B7F06">
        <w:rPr>
          <w:rFonts w:ascii="Times New Roman" w:hAnsi="Times New Roman" w:cs="Times New Roman"/>
          <w:sz w:val="28"/>
          <w:szCs w:val="28"/>
        </w:rPr>
        <w:t>асилиса Премудрая</w:t>
      </w:r>
    </w:p>
    <w:p w14:paraId="57782439" w14:textId="77777777" w:rsidR="00DD3C69" w:rsidRDefault="00DD3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Звонят по телефону и получают </w:t>
      </w:r>
      <w:r w:rsidR="00A43229">
        <w:rPr>
          <w:rFonts w:ascii="Times New Roman" w:hAnsi="Times New Roman" w:cs="Times New Roman"/>
          <w:sz w:val="28"/>
          <w:szCs w:val="28"/>
        </w:rPr>
        <w:t>следующее</w:t>
      </w:r>
      <w:r>
        <w:rPr>
          <w:rFonts w:ascii="Times New Roman" w:hAnsi="Times New Roman" w:cs="Times New Roman"/>
          <w:sz w:val="28"/>
          <w:szCs w:val="28"/>
        </w:rPr>
        <w:t xml:space="preserve"> задание.</w:t>
      </w:r>
    </w:p>
    <w:p w14:paraId="371277DF" w14:textId="77777777" w:rsidR="00DD3C69" w:rsidRPr="005B7F06" w:rsidRDefault="005B7F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</w:t>
      </w:r>
      <w:r w:rsidR="00DD3C69" w:rsidRPr="005B7F06">
        <w:rPr>
          <w:rFonts w:ascii="Times New Roman" w:hAnsi="Times New Roman" w:cs="Times New Roman"/>
          <w:b/>
          <w:sz w:val="28"/>
          <w:szCs w:val="28"/>
        </w:rPr>
        <w:t>В каких сказках есть цифры?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A8D85B2" w14:textId="77777777" w:rsidR="00DD3C69" w:rsidRDefault="00DD3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Вспомнить и написать в названиях каких сказок есть цифры. </w:t>
      </w:r>
    </w:p>
    <w:p w14:paraId="024ED5C9" w14:textId="77777777" w:rsidR="00DD3C69" w:rsidRDefault="005B7F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D3C69">
        <w:rPr>
          <w:rFonts w:ascii="Times New Roman" w:hAnsi="Times New Roman" w:cs="Times New Roman"/>
          <w:sz w:val="28"/>
          <w:szCs w:val="28"/>
        </w:rPr>
        <w:t xml:space="preserve"> Есть</w:t>
      </w:r>
      <w:proofErr w:type="gramEnd"/>
      <w:r w:rsidR="00DD3C69">
        <w:rPr>
          <w:rFonts w:ascii="Times New Roman" w:hAnsi="Times New Roman" w:cs="Times New Roman"/>
          <w:sz w:val="28"/>
          <w:szCs w:val="28"/>
        </w:rPr>
        <w:t xml:space="preserve"> у меня к Вас просьба:</w:t>
      </w:r>
    </w:p>
    <w:p w14:paraId="256C2483" w14:textId="77777777" w:rsidR="00DD3C69" w:rsidRDefault="005B7F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Нашептал мне Л</w:t>
      </w:r>
      <w:r w:rsidR="00A43229">
        <w:rPr>
          <w:rFonts w:ascii="Times New Roman" w:hAnsi="Times New Roman" w:cs="Times New Roman"/>
          <w:sz w:val="28"/>
          <w:szCs w:val="28"/>
        </w:rPr>
        <w:t>еший, что если съ</w:t>
      </w:r>
      <w:r w:rsidR="00DD3C69">
        <w:rPr>
          <w:rFonts w:ascii="Times New Roman" w:hAnsi="Times New Roman" w:cs="Times New Roman"/>
          <w:sz w:val="28"/>
          <w:szCs w:val="28"/>
        </w:rPr>
        <w:t xml:space="preserve">ем я </w:t>
      </w:r>
      <w:proofErr w:type="spellStart"/>
      <w:r w:rsidR="00A43229">
        <w:rPr>
          <w:rFonts w:ascii="Times New Roman" w:hAnsi="Times New Roman" w:cs="Times New Roman"/>
          <w:sz w:val="28"/>
          <w:szCs w:val="28"/>
        </w:rPr>
        <w:t>молодильное</w:t>
      </w:r>
      <w:proofErr w:type="spellEnd"/>
      <w:r w:rsidR="00DD3C69">
        <w:rPr>
          <w:rFonts w:ascii="Times New Roman" w:hAnsi="Times New Roman" w:cs="Times New Roman"/>
          <w:sz w:val="28"/>
          <w:szCs w:val="28"/>
        </w:rPr>
        <w:t xml:space="preserve"> яблоко, то стану молодкой – красотк</w:t>
      </w:r>
      <w:r>
        <w:rPr>
          <w:rFonts w:ascii="Times New Roman" w:hAnsi="Times New Roman" w:cs="Times New Roman"/>
          <w:sz w:val="28"/>
          <w:szCs w:val="28"/>
        </w:rPr>
        <w:t>ой. Нарисуйте мне яблочко, покаж</w:t>
      </w:r>
      <w:r w:rsidR="00DD3C69">
        <w:rPr>
          <w:rFonts w:ascii="Times New Roman" w:hAnsi="Times New Roman" w:cs="Times New Roman"/>
          <w:sz w:val="28"/>
          <w:szCs w:val="28"/>
        </w:rPr>
        <w:t xml:space="preserve">у я вам дорогу к Замку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A43229">
        <w:rPr>
          <w:rFonts w:ascii="Times New Roman" w:hAnsi="Times New Roman" w:cs="Times New Roman"/>
          <w:sz w:val="28"/>
          <w:szCs w:val="28"/>
        </w:rPr>
        <w:t>ощея</w:t>
      </w:r>
      <w:r w:rsidR="00DD3C69">
        <w:rPr>
          <w:rFonts w:ascii="Times New Roman" w:hAnsi="Times New Roman" w:cs="Times New Roman"/>
          <w:sz w:val="28"/>
          <w:szCs w:val="28"/>
        </w:rPr>
        <w:t>.</w:t>
      </w:r>
    </w:p>
    <w:p w14:paraId="40C17AAD" w14:textId="77777777" w:rsidR="005C44C6" w:rsidRDefault="005C44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98C1B75" w14:textId="77777777" w:rsidR="00DD3C69" w:rsidRPr="005B7F06" w:rsidRDefault="005C44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9984" behindDoc="1" locked="0" layoutInCell="1" allowOverlap="1" wp14:anchorId="3B98A877" wp14:editId="6A83B93D">
            <wp:simplePos x="0" y="0"/>
            <wp:positionH relativeFrom="column">
              <wp:posOffset>-1061085</wp:posOffset>
            </wp:positionH>
            <wp:positionV relativeFrom="paragraph">
              <wp:posOffset>-696339</wp:posOffset>
            </wp:positionV>
            <wp:extent cx="7474280" cy="10687792"/>
            <wp:effectExtent l="19050" t="0" r="0" b="0"/>
            <wp:wrapNone/>
            <wp:docPr id="12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280" cy="1068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3C69" w:rsidRPr="005B7F06">
        <w:rPr>
          <w:rFonts w:ascii="Times New Roman" w:hAnsi="Times New Roman" w:cs="Times New Roman"/>
          <w:b/>
          <w:sz w:val="28"/>
          <w:szCs w:val="28"/>
        </w:rPr>
        <w:t xml:space="preserve">Упражнение: </w:t>
      </w:r>
      <w:r w:rsidR="005B7F06">
        <w:rPr>
          <w:rFonts w:ascii="Times New Roman" w:hAnsi="Times New Roman" w:cs="Times New Roman"/>
          <w:b/>
          <w:sz w:val="28"/>
          <w:szCs w:val="28"/>
        </w:rPr>
        <w:t>«</w:t>
      </w:r>
      <w:r w:rsidR="00DD3C69" w:rsidRPr="005B7F06">
        <w:rPr>
          <w:rFonts w:ascii="Times New Roman" w:hAnsi="Times New Roman" w:cs="Times New Roman"/>
          <w:b/>
          <w:sz w:val="28"/>
          <w:szCs w:val="28"/>
        </w:rPr>
        <w:t>Н</w:t>
      </w:r>
      <w:r w:rsidR="005B7F06">
        <w:rPr>
          <w:rFonts w:ascii="Times New Roman" w:hAnsi="Times New Roman" w:cs="Times New Roman"/>
          <w:b/>
          <w:sz w:val="28"/>
          <w:szCs w:val="28"/>
        </w:rPr>
        <w:t>арисуй яблоко закрытыми глазами»</w:t>
      </w:r>
    </w:p>
    <w:p w14:paraId="6F0644D2" w14:textId="77777777" w:rsidR="00DD3C69" w:rsidRDefault="00DD3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мольберте лист бумаги</w:t>
      </w:r>
      <w:r w:rsidR="005B7F06">
        <w:rPr>
          <w:rFonts w:ascii="Times New Roman" w:hAnsi="Times New Roman" w:cs="Times New Roman"/>
          <w:sz w:val="28"/>
          <w:szCs w:val="28"/>
        </w:rPr>
        <w:t>. О</w:t>
      </w:r>
      <w:r>
        <w:rPr>
          <w:rFonts w:ascii="Times New Roman" w:hAnsi="Times New Roman" w:cs="Times New Roman"/>
          <w:sz w:val="28"/>
          <w:szCs w:val="28"/>
        </w:rPr>
        <w:t xml:space="preserve">дин родитель рисует фломастером яблоко другой- палочку, третий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листочек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четвертый  - закрашивает.</w:t>
      </w:r>
    </w:p>
    <w:p w14:paraId="5E8B2D04" w14:textId="77777777" w:rsidR="00DD3C69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Готовый рисунок дарят Бабе Яге.</w:t>
      </w:r>
      <w:r w:rsidR="00A43229">
        <w:rPr>
          <w:rFonts w:ascii="Times New Roman" w:hAnsi="Times New Roman" w:cs="Times New Roman"/>
          <w:sz w:val="28"/>
          <w:szCs w:val="28"/>
        </w:rPr>
        <w:t xml:space="preserve"> Она снимает старые вещи</w:t>
      </w:r>
    </w:p>
    <w:p w14:paraId="1C4ACEB1" w14:textId="77777777" w:rsidR="00A43229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A43229">
        <w:rPr>
          <w:rFonts w:ascii="Times New Roman" w:hAnsi="Times New Roman" w:cs="Times New Roman"/>
          <w:sz w:val="28"/>
          <w:szCs w:val="28"/>
        </w:rPr>
        <w:t xml:space="preserve"> Ах</w:t>
      </w:r>
      <w:proofErr w:type="gramEnd"/>
      <w:r w:rsidR="00A43229">
        <w:rPr>
          <w:rFonts w:ascii="Times New Roman" w:hAnsi="Times New Roman" w:cs="Times New Roman"/>
          <w:sz w:val="28"/>
          <w:szCs w:val="28"/>
        </w:rPr>
        <w:t xml:space="preserve">, какая я красавица! </w:t>
      </w:r>
      <w:proofErr w:type="gramStart"/>
      <w:r w:rsidR="00A43229">
        <w:rPr>
          <w:rFonts w:ascii="Times New Roman" w:hAnsi="Times New Roman" w:cs="Times New Roman"/>
          <w:sz w:val="28"/>
          <w:szCs w:val="28"/>
        </w:rPr>
        <w:t>Как  500</w:t>
      </w:r>
      <w:proofErr w:type="gramEnd"/>
      <w:r w:rsidR="00A43229">
        <w:rPr>
          <w:rFonts w:ascii="Times New Roman" w:hAnsi="Times New Roman" w:cs="Times New Roman"/>
          <w:sz w:val="28"/>
          <w:szCs w:val="28"/>
        </w:rPr>
        <w:t xml:space="preserve"> лет назад!</w:t>
      </w:r>
    </w:p>
    <w:p w14:paraId="7CE826C7" w14:textId="77777777" w:rsidR="00A43229" w:rsidRDefault="00A4322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Слушайте, как пройти к кощею.</w:t>
      </w:r>
    </w:p>
    <w:p w14:paraId="71248F42" w14:textId="77777777" w:rsidR="00A43229" w:rsidRDefault="00A43229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Идите туда не знаю куда, 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увидите </w:t>
      </w:r>
      <w:r w:rsidR="005B7F0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B7F06">
        <w:rPr>
          <w:rFonts w:ascii="Times New Roman" w:hAnsi="Times New Roman" w:cs="Times New Roman"/>
          <w:sz w:val="28"/>
          <w:szCs w:val="28"/>
        </w:rPr>
        <w:t xml:space="preserve"> то – не знаю, что. Получите </w:t>
      </w:r>
      <w:r>
        <w:rPr>
          <w:rFonts w:ascii="Times New Roman" w:hAnsi="Times New Roman" w:cs="Times New Roman"/>
          <w:sz w:val="28"/>
          <w:szCs w:val="28"/>
        </w:rPr>
        <w:t xml:space="preserve">2 карточки. </w:t>
      </w:r>
    </w:p>
    <w:p w14:paraId="2298D7A1" w14:textId="77777777" w:rsidR="005B7F06" w:rsidRDefault="005B7F06" w:rsidP="005B7F0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C9510AE" w14:textId="77777777" w:rsidR="00A43229" w:rsidRDefault="00A432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идет задом наперед и доходит до Замка Кощея</w:t>
      </w:r>
    </w:p>
    <w:p w14:paraId="5DADD134" w14:textId="77777777" w:rsidR="00A43229" w:rsidRPr="005B7F06" w:rsidRDefault="005B7F06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Замок Кощея Б</w:t>
      </w:r>
      <w:r w:rsidR="00A43229" w:rsidRPr="005B7F06">
        <w:rPr>
          <w:rFonts w:ascii="Times New Roman" w:hAnsi="Times New Roman" w:cs="Times New Roman"/>
          <w:b/>
          <w:sz w:val="28"/>
          <w:szCs w:val="28"/>
        </w:rPr>
        <w:t>ессмертного</w:t>
      </w:r>
    </w:p>
    <w:p w14:paraId="703FAA9A" w14:textId="77777777" w:rsidR="00A43229" w:rsidRDefault="005B7F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Кощей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Бессмертный:</w:t>
      </w:r>
      <w:r w:rsidR="00A432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>
        <w:rPr>
          <w:rFonts w:ascii="Times New Roman" w:hAnsi="Times New Roman" w:cs="Times New Roman"/>
          <w:sz w:val="28"/>
          <w:szCs w:val="28"/>
        </w:rPr>
        <w:t>, спрятал я  у себя Василису Премудрую.</w:t>
      </w:r>
      <w:r w:rsidR="00A43229">
        <w:rPr>
          <w:rFonts w:ascii="Times New Roman" w:hAnsi="Times New Roman" w:cs="Times New Roman"/>
          <w:sz w:val="28"/>
          <w:szCs w:val="28"/>
        </w:rPr>
        <w:t xml:space="preserve"> Если отгадайте мои задачи, то может быть и выпущу, а нет </w:t>
      </w:r>
      <w:proofErr w:type="gramStart"/>
      <w:r w:rsidR="00A43229">
        <w:rPr>
          <w:rFonts w:ascii="Times New Roman" w:hAnsi="Times New Roman" w:cs="Times New Roman"/>
          <w:sz w:val="28"/>
          <w:szCs w:val="28"/>
        </w:rPr>
        <w:t>-  так</w:t>
      </w:r>
      <w:proofErr w:type="gramEnd"/>
      <w:r w:rsidR="00A43229">
        <w:rPr>
          <w:rFonts w:ascii="Times New Roman" w:hAnsi="Times New Roman" w:cs="Times New Roman"/>
          <w:sz w:val="28"/>
          <w:szCs w:val="28"/>
        </w:rPr>
        <w:t xml:space="preserve"> и вас оставлю в своем замке на веки вечные.</w:t>
      </w:r>
    </w:p>
    <w:p w14:paraId="5580D9AB" w14:textId="77777777" w:rsidR="00A43229" w:rsidRPr="005B7F06" w:rsidRDefault="00A43229">
      <w:pPr>
        <w:rPr>
          <w:rFonts w:ascii="Times New Roman" w:hAnsi="Times New Roman" w:cs="Times New Roman"/>
          <w:b/>
          <w:sz w:val="28"/>
          <w:szCs w:val="28"/>
        </w:rPr>
      </w:pPr>
      <w:r w:rsidRPr="005B7F06">
        <w:rPr>
          <w:rFonts w:ascii="Times New Roman" w:hAnsi="Times New Roman" w:cs="Times New Roman"/>
          <w:b/>
          <w:sz w:val="28"/>
          <w:szCs w:val="28"/>
        </w:rPr>
        <w:t>Логические задачи от Кощея Бессмертного</w:t>
      </w:r>
    </w:p>
    <w:p w14:paraId="4B2B5B8C" w14:textId="77777777" w:rsidR="00A43229" w:rsidRDefault="00A43229" w:rsidP="00A432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Царевна Лебедь </w:t>
      </w:r>
      <w:r w:rsidR="005B7F06">
        <w:rPr>
          <w:rFonts w:ascii="Times New Roman" w:hAnsi="Times New Roman" w:cs="Times New Roman"/>
          <w:sz w:val="28"/>
          <w:szCs w:val="28"/>
        </w:rPr>
        <w:t>стоит</w:t>
      </w:r>
      <w:r w:rsidR="00B65AA7">
        <w:rPr>
          <w:rFonts w:ascii="Times New Roman" w:hAnsi="Times New Roman" w:cs="Times New Roman"/>
          <w:sz w:val="28"/>
          <w:szCs w:val="28"/>
        </w:rPr>
        <w:t xml:space="preserve"> на одной ноге, она весит 5 кг. Сколько будет весит</w:t>
      </w:r>
      <w:r w:rsidR="005B7F06">
        <w:rPr>
          <w:rFonts w:ascii="Times New Roman" w:hAnsi="Times New Roman" w:cs="Times New Roman"/>
          <w:sz w:val="28"/>
          <w:szCs w:val="28"/>
        </w:rPr>
        <w:t>ь</w:t>
      </w:r>
      <w:r w:rsidR="00B65AA7">
        <w:rPr>
          <w:rFonts w:ascii="Times New Roman" w:hAnsi="Times New Roman" w:cs="Times New Roman"/>
          <w:sz w:val="28"/>
          <w:szCs w:val="28"/>
        </w:rPr>
        <w:t xml:space="preserve"> царевна Лебедь</w:t>
      </w:r>
      <w:r w:rsidR="005B7F06">
        <w:rPr>
          <w:rFonts w:ascii="Times New Roman" w:hAnsi="Times New Roman" w:cs="Times New Roman"/>
          <w:sz w:val="28"/>
          <w:szCs w:val="28"/>
        </w:rPr>
        <w:t>, если встане</w:t>
      </w:r>
      <w:r w:rsidR="00B65AA7">
        <w:rPr>
          <w:rFonts w:ascii="Times New Roman" w:hAnsi="Times New Roman" w:cs="Times New Roman"/>
          <w:sz w:val="28"/>
          <w:szCs w:val="28"/>
        </w:rPr>
        <w:t>т на 2 ноги?</w:t>
      </w:r>
    </w:p>
    <w:p w14:paraId="5963EF50" w14:textId="77777777" w:rsidR="00B65AA7" w:rsidRDefault="00B65AA7" w:rsidP="00A432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концов у палки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выручалки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>? А у 2 палок? А у 1,5?</w:t>
      </w:r>
    </w:p>
    <w:p w14:paraId="69E0A7A7" w14:textId="77777777" w:rsidR="00B65AA7" w:rsidRPr="00B65AA7" w:rsidRDefault="005B7F06" w:rsidP="00B65A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Подошли мы с Бабой </w:t>
      </w:r>
      <w:r w:rsidR="00B65AA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гой</w:t>
      </w:r>
      <w:r w:rsidR="00B65AA7">
        <w:rPr>
          <w:rFonts w:ascii="Times New Roman" w:hAnsi="Times New Roman" w:cs="Times New Roman"/>
          <w:sz w:val="28"/>
          <w:szCs w:val="28"/>
        </w:rPr>
        <w:t xml:space="preserve"> к реке. У реки стояла лодка. Лодка могла взять только одного. </w:t>
      </w:r>
      <w:r w:rsidR="00B000F2">
        <w:rPr>
          <w:rFonts w:ascii="Times New Roman" w:hAnsi="Times New Roman" w:cs="Times New Roman"/>
          <w:sz w:val="28"/>
          <w:szCs w:val="28"/>
        </w:rPr>
        <w:t>Мы переправились и Баба</w:t>
      </w:r>
      <w:r w:rsidR="00B65AA7" w:rsidRPr="00B65AA7">
        <w:rPr>
          <w:rFonts w:ascii="Times New Roman" w:hAnsi="Times New Roman" w:cs="Times New Roman"/>
          <w:sz w:val="28"/>
          <w:szCs w:val="28"/>
        </w:rPr>
        <w:t xml:space="preserve"> Я</w:t>
      </w:r>
      <w:r w:rsidR="00B000F2">
        <w:rPr>
          <w:rFonts w:ascii="Times New Roman" w:hAnsi="Times New Roman" w:cs="Times New Roman"/>
          <w:sz w:val="28"/>
          <w:szCs w:val="28"/>
        </w:rPr>
        <w:t>га</w:t>
      </w:r>
      <w:r w:rsidR="00B65AA7" w:rsidRPr="00B65AA7">
        <w:rPr>
          <w:rFonts w:ascii="Times New Roman" w:hAnsi="Times New Roman" w:cs="Times New Roman"/>
          <w:sz w:val="28"/>
          <w:szCs w:val="28"/>
        </w:rPr>
        <w:t xml:space="preserve"> отправилась в свое</w:t>
      </w:r>
      <w:r w:rsidR="00B65AA7">
        <w:rPr>
          <w:rFonts w:ascii="Times New Roman" w:hAnsi="Times New Roman" w:cs="Times New Roman"/>
          <w:sz w:val="28"/>
          <w:szCs w:val="28"/>
        </w:rPr>
        <w:t xml:space="preserve"> болото, а я сюда </w:t>
      </w:r>
      <w:proofErr w:type="gramStart"/>
      <w:r w:rsidR="00B65AA7">
        <w:rPr>
          <w:rFonts w:ascii="Times New Roman" w:hAnsi="Times New Roman" w:cs="Times New Roman"/>
          <w:sz w:val="28"/>
          <w:szCs w:val="28"/>
        </w:rPr>
        <w:t>-  в</w:t>
      </w:r>
      <w:proofErr w:type="gramEnd"/>
      <w:r w:rsidR="00B65AA7">
        <w:rPr>
          <w:rFonts w:ascii="Times New Roman" w:hAnsi="Times New Roman" w:cs="Times New Roman"/>
          <w:sz w:val="28"/>
          <w:szCs w:val="28"/>
        </w:rPr>
        <w:t xml:space="preserve"> замок. </w:t>
      </w:r>
      <w:proofErr w:type="gramStart"/>
      <w:r w:rsidR="00B65AA7">
        <w:rPr>
          <w:rFonts w:ascii="Times New Roman" w:hAnsi="Times New Roman" w:cs="Times New Roman"/>
          <w:sz w:val="28"/>
          <w:szCs w:val="28"/>
        </w:rPr>
        <w:t>Ка</w:t>
      </w:r>
      <w:r w:rsidR="00B65AA7" w:rsidRPr="00B65AA7">
        <w:rPr>
          <w:rFonts w:ascii="Times New Roman" w:hAnsi="Times New Roman" w:cs="Times New Roman"/>
          <w:sz w:val="28"/>
          <w:szCs w:val="28"/>
        </w:rPr>
        <w:t>к  мы</w:t>
      </w:r>
      <w:proofErr w:type="gramEnd"/>
      <w:r w:rsidR="00B65AA7" w:rsidRPr="00B65AA7">
        <w:rPr>
          <w:rFonts w:ascii="Times New Roman" w:hAnsi="Times New Roman" w:cs="Times New Roman"/>
          <w:sz w:val="28"/>
          <w:szCs w:val="28"/>
        </w:rPr>
        <w:t xml:space="preserve"> это сделали?</w:t>
      </w:r>
    </w:p>
    <w:p w14:paraId="6A8C9878" w14:textId="77777777" w:rsidR="00B65AA7" w:rsidRDefault="00B000F2" w:rsidP="00B65AA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Кощей </w:t>
      </w:r>
      <w:r w:rsidR="00B65AA7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ессмертный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 Р</w:t>
      </w:r>
      <w:r w:rsidR="00B65AA7">
        <w:rPr>
          <w:rFonts w:ascii="Times New Roman" w:hAnsi="Times New Roman" w:cs="Times New Roman"/>
          <w:sz w:val="28"/>
          <w:szCs w:val="28"/>
        </w:rPr>
        <w:t xml:space="preserve">аз вы такие умные, может и  волшебную коробочку достанете? Вот вам лук и </w:t>
      </w:r>
      <w:r w:rsidR="00AA5019">
        <w:rPr>
          <w:rFonts w:ascii="Times New Roman" w:hAnsi="Times New Roman" w:cs="Times New Roman"/>
          <w:sz w:val="28"/>
          <w:szCs w:val="28"/>
        </w:rPr>
        <w:t>стрелы</w:t>
      </w:r>
      <w:r w:rsidR="00B65AA7">
        <w:rPr>
          <w:rFonts w:ascii="Times New Roman" w:hAnsi="Times New Roman" w:cs="Times New Roman"/>
          <w:sz w:val="28"/>
          <w:szCs w:val="28"/>
        </w:rPr>
        <w:t>.</w:t>
      </w:r>
    </w:p>
    <w:p w14:paraId="2EC21587" w14:textId="77777777" w:rsidR="00B65AA7" w:rsidRDefault="00B000F2" w:rsidP="00B65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сбивают комком бумаги коробочку с полки. Там з</w:t>
      </w:r>
      <w:r w:rsidR="00B65AA7">
        <w:rPr>
          <w:rFonts w:ascii="Times New Roman" w:hAnsi="Times New Roman" w:cs="Times New Roman"/>
          <w:sz w:val="28"/>
          <w:szCs w:val="28"/>
        </w:rPr>
        <w:t>адание.</w:t>
      </w:r>
    </w:p>
    <w:p w14:paraId="66C09F07" w14:textId="77777777" w:rsidR="00B65AA7" w:rsidRPr="00B000F2" w:rsidRDefault="00B65AA7" w:rsidP="00B65AA7">
      <w:pPr>
        <w:rPr>
          <w:rFonts w:ascii="Times New Roman" w:hAnsi="Times New Roman" w:cs="Times New Roman"/>
          <w:b/>
          <w:sz w:val="28"/>
          <w:szCs w:val="28"/>
        </w:rPr>
      </w:pPr>
      <w:r w:rsidRPr="00B000F2">
        <w:rPr>
          <w:rFonts w:ascii="Times New Roman" w:hAnsi="Times New Roman" w:cs="Times New Roman"/>
          <w:b/>
          <w:sz w:val="28"/>
          <w:szCs w:val="28"/>
        </w:rPr>
        <w:t>Упр</w:t>
      </w:r>
      <w:r w:rsidR="00CE6AB9" w:rsidRPr="00B000F2">
        <w:rPr>
          <w:rFonts w:ascii="Times New Roman" w:hAnsi="Times New Roman" w:cs="Times New Roman"/>
          <w:b/>
          <w:sz w:val="28"/>
          <w:szCs w:val="28"/>
        </w:rPr>
        <w:t>ажнение</w:t>
      </w:r>
      <w:r w:rsidRPr="00B000F2">
        <w:rPr>
          <w:rFonts w:ascii="Times New Roman" w:hAnsi="Times New Roman" w:cs="Times New Roman"/>
          <w:b/>
          <w:sz w:val="28"/>
          <w:szCs w:val="28"/>
        </w:rPr>
        <w:t xml:space="preserve"> «Отгадай и назови»</w:t>
      </w:r>
    </w:p>
    <w:p w14:paraId="06A1B839" w14:textId="77777777" w:rsidR="00B65AA7" w:rsidRDefault="00B65AA7" w:rsidP="00B65A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Сказочные средства транспорта (гуси лебеди, серый волк, печь, ковер самолет, сапоги – скороходы, ступа)</w:t>
      </w:r>
    </w:p>
    <w:p w14:paraId="05250CAC" w14:textId="77777777" w:rsidR="00B65AA7" w:rsidRDefault="00B65AA7" w:rsidP="00CE6A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Злые духи силы в сказках.</w:t>
      </w:r>
      <w:r w:rsidR="00CE6AB9">
        <w:rPr>
          <w:rFonts w:ascii="Times New Roman" w:hAnsi="Times New Roman" w:cs="Times New Roman"/>
          <w:sz w:val="28"/>
          <w:szCs w:val="28"/>
        </w:rPr>
        <w:t xml:space="preserve"> </w:t>
      </w:r>
      <w:r w:rsidR="00B000F2">
        <w:rPr>
          <w:rFonts w:ascii="Times New Roman" w:hAnsi="Times New Roman" w:cs="Times New Roman"/>
          <w:sz w:val="28"/>
          <w:szCs w:val="28"/>
        </w:rPr>
        <w:t xml:space="preserve">(Баба Яга, Кикимора, Кощей </w:t>
      </w:r>
      <w:proofErr w:type="gramStart"/>
      <w:r w:rsidRPr="00CE6AB9">
        <w:rPr>
          <w:rFonts w:ascii="Times New Roman" w:hAnsi="Times New Roman" w:cs="Times New Roman"/>
          <w:sz w:val="28"/>
          <w:szCs w:val="28"/>
        </w:rPr>
        <w:t>Б</w:t>
      </w:r>
      <w:r w:rsidR="00B000F2">
        <w:rPr>
          <w:rFonts w:ascii="Times New Roman" w:hAnsi="Times New Roman" w:cs="Times New Roman"/>
          <w:sz w:val="28"/>
          <w:szCs w:val="28"/>
        </w:rPr>
        <w:t>ессмертный,</w:t>
      </w:r>
      <w:r w:rsidRPr="00CE6A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E6AB9">
        <w:rPr>
          <w:rFonts w:ascii="Times New Roman" w:hAnsi="Times New Roman" w:cs="Times New Roman"/>
          <w:sz w:val="28"/>
          <w:szCs w:val="28"/>
        </w:rPr>
        <w:t xml:space="preserve"> тролль, Змей</w:t>
      </w:r>
      <w:r w:rsidR="00B000F2">
        <w:rPr>
          <w:rFonts w:ascii="Times New Roman" w:hAnsi="Times New Roman" w:cs="Times New Roman"/>
          <w:sz w:val="28"/>
          <w:szCs w:val="28"/>
        </w:rPr>
        <w:t xml:space="preserve"> Горыныч, Леший, Водяной, Ц</w:t>
      </w:r>
      <w:r w:rsidR="00CE6AB9" w:rsidRPr="00CE6AB9">
        <w:rPr>
          <w:rFonts w:ascii="Times New Roman" w:hAnsi="Times New Roman" w:cs="Times New Roman"/>
          <w:sz w:val="28"/>
          <w:szCs w:val="28"/>
        </w:rPr>
        <w:t>иклоп</w:t>
      </w:r>
      <w:r w:rsidRPr="00CE6AB9">
        <w:rPr>
          <w:rFonts w:ascii="Times New Roman" w:hAnsi="Times New Roman" w:cs="Times New Roman"/>
          <w:sz w:val="28"/>
          <w:szCs w:val="28"/>
        </w:rPr>
        <w:t>)</w:t>
      </w:r>
    </w:p>
    <w:p w14:paraId="7963CB2B" w14:textId="77777777" w:rsidR="00CE6AB9" w:rsidRDefault="00B000F2" w:rsidP="00CE6AB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Кощей </w:t>
      </w:r>
      <w:r w:rsidR="00CE6AB9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ессмертный</w:t>
      </w:r>
      <w:proofErr w:type="gramEnd"/>
      <w:r w:rsidR="00CE6AB9">
        <w:rPr>
          <w:rFonts w:ascii="Times New Roman" w:hAnsi="Times New Roman" w:cs="Times New Roman"/>
          <w:sz w:val="28"/>
          <w:szCs w:val="28"/>
        </w:rPr>
        <w:t>: Ха</w:t>
      </w:r>
      <w:r>
        <w:rPr>
          <w:rFonts w:ascii="Times New Roman" w:hAnsi="Times New Roman" w:cs="Times New Roman"/>
          <w:sz w:val="28"/>
          <w:szCs w:val="28"/>
        </w:rPr>
        <w:t>-ха-ха! Отгадали вы все загадки, но яйца вы моего</w:t>
      </w:r>
      <w:r w:rsidR="00CE6AB9">
        <w:rPr>
          <w:rFonts w:ascii="Times New Roman" w:hAnsi="Times New Roman" w:cs="Times New Roman"/>
          <w:sz w:val="28"/>
          <w:szCs w:val="28"/>
        </w:rPr>
        <w:t xml:space="preserve"> не найдете и В</w:t>
      </w:r>
      <w:r>
        <w:rPr>
          <w:rFonts w:ascii="Times New Roman" w:hAnsi="Times New Roman" w:cs="Times New Roman"/>
          <w:sz w:val="28"/>
          <w:szCs w:val="28"/>
        </w:rPr>
        <w:t>асилису Премудрую я вам</w:t>
      </w:r>
      <w:r w:rsidR="00CE6AB9">
        <w:rPr>
          <w:rFonts w:ascii="Times New Roman" w:hAnsi="Times New Roman" w:cs="Times New Roman"/>
          <w:sz w:val="28"/>
          <w:szCs w:val="28"/>
        </w:rPr>
        <w:t xml:space="preserve"> не отдам</w:t>
      </w:r>
      <w:proofErr w:type="gramStart"/>
      <w:r w:rsidR="00CE6AB9">
        <w:rPr>
          <w:rFonts w:ascii="Times New Roman" w:hAnsi="Times New Roman" w:cs="Times New Roman"/>
          <w:sz w:val="28"/>
          <w:szCs w:val="28"/>
        </w:rPr>
        <w:t>: Но</w:t>
      </w:r>
      <w:proofErr w:type="gramEnd"/>
      <w:r w:rsidR="00CE6AB9">
        <w:rPr>
          <w:rFonts w:ascii="Times New Roman" w:hAnsi="Times New Roman" w:cs="Times New Roman"/>
          <w:sz w:val="28"/>
          <w:szCs w:val="28"/>
        </w:rPr>
        <w:t xml:space="preserve"> вот вам подсказка: смерть моя лежит в воде. Возьмите свои карточки.</w:t>
      </w:r>
    </w:p>
    <w:p w14:paraId="047622AA" w14:textId="77777777" w:rsidR="005C44C6" w:rsidRDefault="005C44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431C98EB" w14:textId="77777777" w:rsidR="00B000F2" w:rsidRDefault="005C44C6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7215" behindDoc="1" locked="0" layoutInCell="1" allowOverlap="1" wp14:anchorId="5A665B76" wp14:editId="23CF92D7">
            <wp:simplePos x="0" y="0"/>
            <wp:positionH relativeFrom="column">
              <wp:posOffset>-1061085</wp:posOffset>
            </wp:positionH>
            <wp:positionV relativeFrom="paragraph">
              <wp:posOffset>-695960</wp:posOffset>
            </wp:positionV>
            <wp:extent cx="7473950" cy="10687685"/>
            <wp:effectExtent l="19050" t="0" r="0" b="0"/>
            <wp:wrapNone/>
            <wp:docPr id="16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0" cy="1068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6AB9" w:rsidRPr="00B000F2">
        <w:rPr>
          <w:rFonts w:ascii="Times New Roman" w:hAnsi="Times New Roman" w:cs="Times New Roman"/>
          <w:b/>
          <w:sz w:val="28"/>
          <w:szCs w:val="28"/>
        </w:rPr>
        <w:t>Задание тайник.</w:t>
      </w:r>
      <w:r w:rsidR="00CE6A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233BF3" w14:textId="77777777" w:rsidR="00CE6AB9" w:rsidRDefault="00CE6AB9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Яйцо от большого киндера сюрприза спрятано в кувшине с водой. (2 кувшина надписи «живая вода», «мертвая вода»)</w:t>
      </w:r>
    </w:p>
    <w:p w14:paraId="51BFA52E" w14:textId="77777777" w:rsidR="00CE6AB9" w:rsidRPr="00B000F2" w:rsidRDefault="00B000F2" w:rsidP="00CE6AB9">
      <w:pPr>
        <w:rPr>
          <w:rFonts w:ascii="Times New Roman" w:hAnsi="Times New Roman" w:cs="Times New Roman"/>
          <w:b/>
          <w:sz w:val="28"/>
          <w:szCs w:val="28"/>
        </w:rPr>
      </w:pPr>
      <w:r w:rsidRPr="00B000F2">
        <w:rPr>
          <w:rFonts w:ascii="Times New Roman" w:hAnsi="Times New Roman" w:cs="Times New Roman"/>
          <w:b/>
          <w:sz w:val="28"/>
          <w:szCs w:val="28"/>
        </w:rPr>
        <w:t>В яйце и</w:t>
      </w:r>
      <w:r w:rsidR="00CE6AB9" w:rsidRPr="00B000F2">
        <w:rPr>
          <w:rFonts w:ascii="Times New Roman" w:hAnsi="Times New Roman" w:cs="Times New Roman"/>
          <w:b/>
          <w:sz w:val="28"/>
          <w:szCs w:val="28"/>
        </w:rPr>
        <w:t>гра «Мы вместе»</w:t>
      </w:r>
    </w:p>
    <w:p w14:paraId="4030AFA0" w14:textId="77777777" w:rsidR="00CE6AB9" w:rsidRDefault="00CE6AB9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Записка:</w:t>
      </w:r>
    </w:p>
    <w:p w14:paraId="26CE65C4" w14:textId="77777777" w:rsidR="00C7783A" w:rsidRDefault="00CE6AB9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-Дорогие участники игры! Скорее </w:t>
      </w:r>
      <w:r w:rsidR="00B000F2">
        <w:rPr>
          <w:rFonts w:ascii="Times New Roman" w:hAnsi="Times New Roman" w:cs="Times New Roman"/>
          <w:sz w:val="28"/>
          <w:szCs w:val="28"/>
        </w:rPr>
        <w:t xml:space="preserve">уходите из замка Кощея </w:t>
      </w:r>
      <w:r w:rsidR="00C7783A">
        <w:rPr>
          <w:rFonts w:ascii="Times New Roman" w:hAnsi="Times New Roman" w:cs="Times New Roman"/>
          <w:sz w:val="28"/>
          <w:szCs w:val="28"/>
        </w:rPr>
        <w:t>Б</w:t>
      </w:r>
      <w:r w:rsidR="00B000F2">
        <w:rPr>
          <w:rFonts w:ascii="Times New Roman" w:hAnsi="Times New Roman" w:cs="Times New Roman"/>
          <w:sz w:val="28"/>
          <w:szCs w:val="28"/>
        </w:rPr>
        <w:t>ессмертного</w:t>
      </w:r>
      <w:r w:rsidR="00C7783A">
        <w:rPr>
          <w:rFonts w:ascii="Times New Roman" w:hAnsi="Times New Roman" w:cs="Times New Roman"/>
          <w:sz w:val="28"/>
          <w:szCs w:val="28"/>
        </w:rPr>
        <w:t>! Я буду ждать</w:t>
      </w:r>
      <w:r w:rsidR="00B000F2">
        <w:rPr>
          <w:rFonts w:ascii="Times New Roman" w:hAnsi="Times New Roman" w:cs="Times New Roman"/>
          <w:sz w:val="28"/>
          <w:szCs w:val="28"/>
        </w:rPr>
        <w:t xml:space="preserve"> вас у дуба мудрой совы. Ваша Василиса Премудрая.</w:t>
      </w:r>
    </w:p>
    <w:p w14:paraId="5722E578" w14:textId="77777777" w:rsidR="00CE6AB9" w:rsidRDefault="00C7783A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игры</w:t>
      </w:r>
      <w:r w:rsidR="00CE6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встают друг за другом, держась за талию впереди стоящего участника. В таком состоянии они выполняют несколько заданий:</w:t>
      </w:r>
    </w:p>
    <w:p w14:paraId="70CA218E" w14:textId="77777777" w:rsidR="00C7783A" w:rsidRDefault="00C7783A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-Пройтись змейкой».</w:t>
      </w:r>
    </w:p>
    <w:p w14:paraId="1576332F" w14:textId="77777777" w:rsidR="00C7783A" w:rsidRDefault="00C7783A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-Обойти большой круглый пруд.</w:t>
      </w:r>
    </w:p>
    <w:p w14:paraId="72964972" w14:textId="77777777" w:rsidR="00C7783A" w:rsidRDefault="00C7783A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-Пройти через дремучий лес.</w:t>
      </w:r>
    </w:p>
    <w:p w14:paraId="0A8C7D2C" w14:textId="77777777" w:rsidR="00C7783A" w:rsidRDefault="00B000F2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-Убежать от Кощея Бессмертного</w:t>
      </w:r>
    </w:p>
    <w:p w14:paraId="4AAAC40B" w14:textId="77777777" w:rsidR="00C7783A" w:rsidRDefault="00B000F2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-Перебраться через болото Бабы Яги.</w:t>
      </w:r>
    </w:p>
    <w:p w14:paraId="142FC9A4" w14:textId="77777777" w:rsidR="00C7783A" w:rsidRDefault="00C7783A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-Дойти до дуба.</w:t>
      </w:r>
    </w:p>
    <w:p w14:paraId="085764C9" w14:textId="77777777" w:rsidR="00B000F2" w:rsidRDefault="00B000F2" w:rsidP="00B000F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BC21C15" w14:textId="77777777" w:rsidR="00C7783A" w:rsidRDefault="00C7783A" w:rsidP="00E173E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муз зале команды встречаю</w:t>
      </w:r>
      <w:r w:rsidR="00B000F2">
        <w:rPr>
          <w:rFonts w:ascii="Times New Roman" w:hAnsi="Times New Roman" w:cs="Times New Roman"/>
          <w:sz w:val="28"/>
          <w:szCs w:val="28"/>
        </w:rPr>
        <w:t>тся к ним выходят Василиса Премудрая,</w:t>
      </w:r>
      <w:r>
        <w:rPr>
          <w:rFonts w:ascii="Times New Roman" w:hAnsi="Times New Roman" w:cs="Times New Roman"/>
          <w:sz w:val="28"/>
          <w:szCs w:val="28"/>
        </w:rPr>
        <w:t xml:space="preserve"> благодарит за помощь.</w:t>
      </w:r>
    </w:p>
    <w:p w14:paraId="00BC19CA" w14:textId="77777777" w:rsidR="00C7783A" w:rsidRDefault="00B000F2" w:rsidP="00E173E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Василиса Премудрая: </w:t>
      </w:r>
      <w:r w:rsidR="00C7783A">
        <w:rPr>
          <w:rFonts w:ascii="Times New Roman" w:hAnsi="Times New Roman" w:cs="Times New Roman"/>
          <w:sz w:val="28"/>
          <w:szCs w:val="28"/>
        </w:rPr>
        <w:t>Я хочу отблагодарить вас за то, что</w:t>
      </w:r>
      <w:r>
        <w:rPr>
          <w:rFonts w:ascii="Times New Roman" w:hAnsi="Times New Roman" w:cs="Times New Roman"/>
          <w:sz w:val="28"/>
          <w:szCs w:val="28"/>
        </w:rPr>
        <w:t xml:space="preserve"> вы освободили меня из царства К</w:t>
      </w:r>
      <w:r w:rsidR="00C7783A">
        <w:rPr>
          <w:rFonts w:ascii="Times New Roman" w:hAnsi="Times New Roman" w:cs="Times New Roman"/>
          <w:sz w:val="28"/>
          <w:szCs w:val="28"/>
        </w:rPr>
        <w:t>ощея. И хочу подарить вам подарочек. Но для этого надо выполнить несколько заданий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C7783A">
        <w:rPr>
          <w:rFonts w:ascii="Times New Roman" w:hAnsi="Times New Roman" w:cs="Times New Roman"/>
          <w:sz w:val="28"/>
          <w:szCs w:val="28"/>
        </w:rPr>
        <w:t xml:space="preserve"> чтобы найти ключ. Вставайте в круг. Я очень люблю поэзию и пре</w:t>
      </w:r>
      <w:r w:rsidR="00EC0904">
        <w:rPr>
          <w:rFonts w:ascii="Times New Roman" w:hAnsi="Times New Roman" w:cs="Times New Roman"/>
          <w:sz w:val="28"/>
          <w:szCs w:val="28"/>
        </w:rPr>
        <w:t>длагаю вам прочесть отрывок А. П</w:t>
      </w:r>
      <w:r>
        <w:rPr>
          <w:rFonts w:ascii="Times New Roman" w:hAnsi="Times New Roman" w:cs="Times New Roman"/>
          <w:sz w:val="28"/>
          <w:szCs w:val="28"/>
        </w:rPr>
        <w:t>ушкина «У лукоморья дуб зеленый</w:t>
      </w:r>
      <w:proofErr w:type="gramStart"/>
      <w:r>
        <w:rPr>
          <w:rFonts w:ascii="Times New Roman" w:hAnsi="Times New Roman" w:cs="Times New Roman"/>
          <w:sz w:val="28"/>
          <w:szCs w:val="28"/>
        </w:rPr>
        <w:t>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83A">
        <w:rPr>
          <w:rFonts w:ascii="Times New Roman" w:hAnsi="Times New Roman" w:cs="Times New Roman"/>
          <w:sz w:val="28"/>
          <w:szCs w:val="28"/>
        </w:rPr>
        <w:t>но читать будем по очереди по одной строке.</w:t>
      </w:r>
    </w:p>
    <w:p w14:paraId="4B360AC9" w14:textId="77777777" w:rsidR="00C7783A" w:rsidRDefault="00C7783A" w:rsidP="00E173E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читают.</w:t>
      </w:r>
    </w:p>
    <w:p w14:paraId="7348A7E5" w14:textId="77777777" w:rsidR="00C7783A" w:rsidRDefault="00C7783A" w:rsidP="00E173E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000F2">
        <w:rPr>
          <w:rFonts w:ascii="Times New Roman" w:hAnsi="Times New Roman" w:cs="Times New Roman"/>
          <w:sz w:val="28"/>
          <w:szCs w:val="28"/>
        </w:rPr>
        <w:t xml:space="preserve">асилиса Премудрая: </w:t>
      </w:r>
      <w:r>
        <w:rPr>
          <w:rFonts w:ascii="Times New Roman" w:hAnsi="Times New Roman" w:cs="Times New Roman"/>
          <w:sz w:val="28"/>
          <w:szCs w:val="28"/>
        </w:rPr>
        <w:t>А теперь покажите мне свои карточки. Но на них ничего не видно</w:t>
      </w:r>
      <w:r w:rsidR="00B000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они написаны волшебными чернилами. Как же нам прочесть</w:t>
      </w:r>
      <w:r w:rsidR="00B000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там написано? Правильно, надо закрасить лист краской.</w:t>
      </w:r>
    </w:p>
    <w:p w14:paraId="455DF08E" w14:textId="77777777" w:rsidR="00C7783A" w:rsidRDefault="00C7783A" w:rsidP="00E173E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закрашивают свои листы акварелью и складывают слово </w:t>
      </w:r>
      <w:r w:rsidRPr="00B000F2">
        <w:rPr>
          <w:rFonts w:ascii="Times New Roman" w:hAnsi="Times New Roman" w:cs="Times New Roman"/>
          <w:b/>
          <w:sz w:val="28"/>
          <w:szCs w:val="28"/>
        </w:rPr>
        <w:t>«</w:t>
      </w:r>
      <w:r w:rsidR="00B000F2" w:rsidRPr="00B000F2">
        <w:rPr>
          <w:rFonts w:ascii="Times New Roman" w:hAnsi="Times New Roman" w:cs="Times New Roman"/>
          <w:b/>
          <w:sz w:val="28"/>
          <w:szCs w:val="28"/>
        </w:rPr>
        <w:t>КЛЮЧИК</w:t>
      </w:r>
      <w:r w:rsidRPr="00B000F2">
        <w:rPr>
          <w:rFonts w:ascii="Times New Roman" w:hAnsi="Times New Roman" w:cs="Times New Roman"/>
          <w:b/>
          <w:sz w:val="28"/>
          <w:szCs w:val="28"/>
        </w:rPr>
        <w:t>»</w:t>
      </w:r>
      <w:r w:rsidR="00EC0904" w:rsidRPr="00B000F2">
        <w:rPr>
          <w:rFonts w:ascii="Times New Roman" w:hAnsi="Times New Roman" w:cs="Times New Roman"/>
          <w:b/>
          <w:sz w:val="28"/>
          <w:szCs w:val="28"/>
        </w:rPr>
        <w:t>.</w:t>
      </w:r>
    </w:p>
    <w:p w14:paraId="3FE254DF" w14:textId="77777777" w:rsidR="00EC0904" w:rsidRDefault="00B000F2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Василиса Премудрая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C0904"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 w:rsidR="00EC0904">
        <w:rPr>
          <w:rFonts w:ascii="Times New Roman" w:hAnsi="Times New Roman" w:cs="Times New Roman"/>
          <w:sz w:val="28"/>
          <w:szCs w:val="28"/>
        </w:rPr>
        <w:t xml:space="preserve"> найти, где спрятан ключик, надо узнать число этог</w:t>
      </w:r>
      <w:r>
        <w:rPr>
          <w:rFonts w:ascii="Times New Roman" w:hAnsi="Times New Roman" w:cs="Times New Roman"/>
          <w:sz w:val="28"/>
          <w:szCs w:val="28"/>
        </w:rPr>
        <w:t>о слова. Вот вам бумага ручка, а</w:t>
      </w:r>
      <w:r w:rsidR="00EC0904">
        <w:rPr>
          <w:rFonts w:ascii="Times New Roman" w:hAnsi="Times New Roman" w:cs="Times New Roman"/>
          <w:sz w:val="28"/>
          <w:szCs w:val="28"/>
        </w:rPr>
        <w:t>лфавит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EC0904">
        <w:rPr>
          <w:rFonts w:ascii="Times New Roman" w:hAnsi="Times New Roman" w:cs="Times New Roman"/>
          <w:sz w:val="28"/>
          <w:szCs w:val="28"/>
        </w:rPr>
        <w:t xml:space="preserve"> считайте. </w:t>
      </w:r>
    </w:p>
    <w:p w14:paraId="68DECE51" w14:textId="77777777" w:rsidR="009C7F1B" w:rsidRDefault="00EC0904" w:rsidP="00CE6A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буква соответствует цифре, складывают, находят число.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6"/>
        <w:gridCol w:w="1367"/>
        <w:gridCol w:w="1367"/>
        <w:gridCol w:w="1367"/>
        <w:gridCol w:w="1367"/>
        <w:gridCol w:w="1368"/>
        <w:gridCol w:w="1368"/>
      </w:tblGrid>
      <w:tr w:rsidR="00E173EA" w14:paraId="07E68CC5" w14:textId="77777777" w:rsidTr="00E173EA">
        <w:tc>
          <w:tcPr>
            <w:tcW w:w="1367" w:type="dxa"/>
            <w:vAlign w:val="center"/>
          </w:tcPr>
          <w:p w14:paraId="469DFB6D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1367" w:type="dxa"/>
            <w:vAlign w:val="center"/>
          </w:tcPr>
          <w:p w14:paraId="35C3640F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1367" w:type="dxa"/>
            <w:vAlign w:val="center"/>
          </w:tcPr>
          <w:p w14:paraId="23E256A9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Ю</w:t>
            </w:r>
          </w:p>
        </w:tc>
        <w:tc>
          <w:tcPr>
            <w:tcW w:w="1367" w:type="dxa"/>
            <w:vAlign w:val="center"/>
          </w:tcPr>
          <w:p w14:paraId="3D23689D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1367" w:type="dxa"/>
            <w:vAlign w:val="center"/>
          </w:tcPr>
          <w:p w14:paraId="12711300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1368" w:type="dxa"/>
            <w:vAlign w:val="center"/>
          </w:tcPr>
          <w:p w14:paraId="16F290D0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</w:tc>
        <w:tc>
          <w:tcPr>
            <w:tcW w:w="1368" w:type="dxa"/>
            <w:vMerge w:val="restart"/>
            <w:vAlign w:val="center"/>
          </w:tcPr>
          <w:p w14:paraId="72AA3CAC" w14:textId="77777777" w:rsidR="00E173EA" w:rsidRPr="00E173EA" w:rsidRDefault="00E173EA" w:rsidP="00E173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73EA">
              <w:rPr>
                <w:rFonts w:ascii="Times New Roman" w:hAnsi="Times New Roman" w:cs="Times New Roman"/>
                <w:b/>
                <w:sz w:val="28"/>
                <w:szCs w:val="28"/>
              </w:rPr>
              <w:t>= 104=5</w:t>
            </w:r>
          </w:p>
        </w:tc>
      </w:tr>
      <w:tr w:rsidR="00E173EA" w14:paraId="2A9D04FA" w14:textId="77777777" w:rsidTr="00E173EA">
        <w:tc>
          <w:tcPr>
            <w:tcW w:w="1367" w:type="dxa"/>
            <w:vAlign w:val="center"/>
          </w:tcPr>
          <w:p w14:paraId="32B325D4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367" w:type="dxa"/>
            <w:vAlign w:val="center"/>
          </w:tcPr>
          <w:p w14:paraId="1DBEFBB4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367" w:type="dxa"/>
            <w:vAlign w:val="center"/>
          </w:tcPr>
          <w:p w14:paraId="42CAD905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367" w:type="dxa"/>
            <w:vAlign w:val="center"/>
          </w:tcPr>
          <w:p w14:paraId="7AF46A3B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367" w:type="dxa"/>
            <w:vAlign w:val="center"/>
          </w:tcPr>
          <w:p w14:paraId="0D9C5C56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368" w:type="dxa"/>
            <w:vAlign w:val="center"/>
          </w:tcPr>
          <w:p w14:paraId="428F0F4E" w14:textId="77777777" w:rsidR="00E173EA" w:rsidRDefault="00E173EA" w:rsidP="00E17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368" w:type="dxa"/>
            <w:vMerge/>
          </w:tcPr>
          <w:p w14:paraId="054B08CB" w14:textId="77777777" w:rsidR="00E173EA" w:rsidRDefault="00E173EA" w:rsidP="00CE6A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4D4AB42" w14:textId="77777777" w:rsidR="00E173EA" w:rsidRDefault="00E173EA" w:rsidP="00CE6AB9">
      <w:pPr>
        <w:rPr>
          <w:rFonts w:ascii="Times New Roman" w:hAnsi="Times New Roman" w:cs="Times New Roman"/>
          <w:sz w:val="28"/>
          <w:szCs w:val="28"/>
        </w:rPr>
      </w:pPr>
    </w:p>
    <w:p w14:paraId="4DBAE4E8" w14:textId="77777777" w:rsidR="00E173EA" w:rsidRDefault="00E173EA" w:rsidP="00CE6AB9">
      <w:pPr>
        <w:rPr>
          <w:rFonts w:ascii="Times New Roman" w:hAnsi="Times New Roman" w:cs="Times New Roman"/>
          <w:b/>
          <w:sz w:val="28"/>
          <w:szCs w:val="28"/>
        </w:rPr>
      </w:pPr>
      <w:r w:rsidRPr="00E173EA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E173EA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E173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173EA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</w:t>
      </w:r>
    </w:p>
    <w:p w14:paraId="15EC81A2" w14:textId="77777777" w:rsidR="00E173EA" w:rsidRDefault="00E173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4080" behindDoc="1" locked="0" layoutInCell="1" allowOverlap="1" wp14:anchorId="6D40F4D4" wp14:editId="6FFD6817">
            <wp:simplePos x="0" y="0"/>
            <wp:positionH relativeFrom="column">
              <wp:posOffset>-1061085</wp:posOffset>
            </wp:positionH>
            <wp:positionV relativeFrom="paragraph">
              <wp:posOffset>-688975</wp:posOffset>
            </wp:positionV>
            <wp:extent cx="7469505" cy="10688955"/>
            <wp:effectExtent l="19050" t="0" r="0" b="0"/>
            <wp:wrapNone/>
            <wp:docPr id="15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505" cy="1068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участники считают,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ноходят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шарик с цифрой 5. Достают из него клюю. Находят ларец и открывают его. Там лежат буклеты «Что и как читать детям»</w:t>
      </w:r>
    </w:p>
    <w:p w14:paraId="2D35E62A" w14:textId="77777777" w:rsidR="00A43229" w:rsidRDefault="00B00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Василиса Премудрая: А</w:t>
      </w:r>
      <w:r w:rsidR="000716DD">
        <w:rPr>
          <w:rFonts w:ascii="Times New Roman" w:hAnsi="Times New Roman" w:cs="Times New Roman"/>
          <w:sz w:val="28"/>
          <w:szCs w:val="28"/>
        </w:rPr>
        <w:t xml:space="preserve"> теперь</w:t>
      </w:r>
      <w:r>
        <w:rPr>
          <w:rFonts w:ascii="Times New Roman" w:hAnsi="Times New Roman" w:cs="Times New Roman"/>
          <w:sz w:val="28"/>
          <w:szCs w:val="28"/>
        </w:rPr>
        <w:t>, уважаемые участники квест-</w:t>
      </w:r>
      <w:r w:rsidR="000716DD">
        <w:rPr>
          <w:rFonts w:ascii="Times New Roman" w:hAnsi="Times New Roman" w:cs="Times New Roman"/>
          <w:sz w:val="28"/>
          <w:szCs w:val="28"/>
        </w:rPr>
        <w:t>игры «Пойди туда не знаю куда</w:t>
      </w:r>
      <w:proofErr w:type="gramStart"/>
      <w:r w:rsidR="000716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716DD">
        <w:rPr>
          <w:rFonts w:ascii="Times New Roman" w:hAnsi="Times New Roman" w:cs="Times New Roman"/>
          <w:sz w:val="28"/>
          <w:szCs w:val="28"/>
        </w:rPr>
        <w:t xml:space="preserve"> давайте</w:t>
      </w:r>
      <w:proofErr w:type="gramEnd"/>
      <w:r w:rsidR="000716DD">
        <w:rPr>
          <w:rFonts w:ascii="Times New Roman" w:hAnsi="Times New Roman" w:cs="Times New Roman"/>
          <w:sz w:val="28"/>
          <w:szCs w:val="28"/>
        </w:rPr>
        <w:t xml:space="preserve"> подойдем  к этому дубу. Я вам сейчас раздам листья, зеленые и коричневые. (зеленые положительные эмоции, коричневые – </w:t>
      </w:r>
      <w:proofErr w:type="gramStart"/>
      <w:r w:rsidR="000716DD">
        <w:rPr>
          <w:rFonts w:ascii="Times New Roman" w:hAnsi="Times New Roman" w:cs="Times New Roman"/>
          <w:sz w:val="28"/>
          <w:szCs w:val="28"/>
        </w:rPr>
        <w:t>отр</w:t>
      </w:r>
      <w:r w:rsidR="009C7F1B">
        <w:rPr>
          <w:rFonts w:ascii="Times New Roman" w:hAnsi="Times New Roman" w:cs="Times New Roman"/>
          <w:sz w:val="28"/>
          <w:szCs w:val="28"/>
        </w:rPr>
        <w:t>ицательные</w:t>
      </w:r>
      <w:r>
        <w:rPr>
          <w:rFonts w:ascii="Times New Roman" w:hAnsi="Times New Roman" w:cs="Times New Roman"/>
          <w:sz w:val="28"/>
          <w:szCs w:val="28"/>
        </w:rPr>
        <w:t>)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Вы</w:t>
      </w:r>
      <w:r w:rsidR="009C7F1B">
        <w:rPr>
          <w:rFonts w:ascii="Times New Roman" w:hAnsi="Times New Roman" w:cs="Times New Roman"/>
          <w:sz w:val="28"/>
          <w:szCs w:val="28"/>
        </w:rPr>
        <w:t xml:space="preserve"> напишите ответ на вопрос: </w:t>
      </w:r>
      <w:r w:rsidR="007406BA">
        <w:rPr>
          <w:rFonts w:ascii="Times New Roman" w:hAnsi="Times New Roman" w:cs="Times New Roman"/>
          <w:sz w:val="28"/>
          <w:szCs w:val="28"/>
        </w:rPr>
        <w:t>«Что вы думаете о прошедшей нашей игре?»</w:t>
      </w:r>
    </w:p>
    <w:p w14:paraId="07CBA996" w14:textId="77777777" w:rsidR="00E173EA" w:rsidRDefault="00740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листья развешиваются на дереве с </w:t>
      </w:r>
      <w:r w:rsidR="00AA5019">
        <w:rPr>
          <w:rFonts w:ascii="Times New Roman" w:hAnsi="Times New Roman" w:cs="Times New Roman"/>
          <w:sz w:val="28"/>
          <w:szCs w:val="28"/>
        </w:rPr>
        <w:t>комментарием того, что понравилось, как справились с заданиями и пожеланиями на будущее.</w:t>
      </w:r>
    </w:p>
    <w:p w14:paraId="2B35882E" w14:textId="77777777" w:rsidR="00E173EA" w:rsidRDefault="00E173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FB61864" w14:textId="77777777" w:rsidR="00407787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6128" behindDoc="1" locked="0" layoutInCell="1" allowOverlap="1" wp14:anchorId="678F3CF4" wp14:editId="7D224D8E">
            <wp:simplePos x="0" y="0"/>
            <wp:positionH relativeFrom="column">
              <wp:posOffset>-1061085</wp:posOffset>
            </wp:positionH>
            <wp:positionV relativeFrom="paragraph">
              <wp:posOffset>-688559</wp:posOffset>
            </wp:positionV>
            <wp:extent cx="7469571" cy="10689020"/>
            <wp:effectExtent l="19050" t="0" r="0" b="0"/>
            <wp:wrapNone/>
            <wp:docPr id="17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571" cy="1068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787" w:rsidRPr="00E97719">
        <w:rPr>
          <w:rFonts w:ascii="Times New Roman" w:hAnsi="Times New Roman" w:cs="Times New Roman"/>
          <w:b/>
          <w:sz w:val="32"/>
          <w:szCs w:val="28"/>
        </w:rPr>
        <w:t>Маршрут квеста по сказкам «Пойди туда – не знаю куда»</w:t>
      </w:r>
    </w:p>
    <w:p w14:paraId="47D27956" w14:textId="77777777" w:rsidR="00407787" w:rsidRPr="00E97719" w:rsidRDefault="00E712F4" w:rsidP="004077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 w14:anchorId="2806368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03.55pt;margin-top:273.55pt;width:71.55pt;height:149pt;flip:x;z-index:251680768" o:connectortype="straight">
            <v:stroke endarrow="block"/>
          </v:shape>
        </w:pict>
      </w:r>
      <w:r w:rsidR="00E97719">
        <w:rPr>
          <w:rFonts w:ascii="Times New Roman" w:hAnsi="Times New Roman" w:cs="Times New Roman"/>
          <w:b/>
          <w:noProof/>
          <w:sz w:val="32"/>
          <w:szCs w:val="28"/>
        </w:rPr>
        <w:drawing>
          <wp:anchor distT="0" distB="0" distL="114300" distR="114300" simplePos="0" relativeHeight="251669504" behindDoc="0" locked="0" layoutInCell="1" allowOverlap="1" wp14:anchorId="116688ED" wp14:editId="259FA233">
            <wp:simplePos x="0" y="0"/>
            <wp:positionH relativeFrom="column">
              <wp:posOffset>2120265</wp:posOffset>
            </wp:positionH>
            <wp:positionV relativeFrom="paragraph">
              <wp:posOffset>5631815</wp:posOffset>
            </wp:positionV>
            <wp:extent cx="2724150" cy="3310255"/>
            <wp:effectExtent l="19050" t="0" r="0" b="0"/>
            <wp:wrapNone/>
            <wp:docPr id="6" name="Рисунок 10" descr="http://s017.radikal.ru/i406/1510/ba/d739bbc2b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017.radikal.ru/i406/1510/ba/d739bbc2be1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16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31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32"/>
          <w:szCs w:val="28"/>
        </w:rPr>
        <w:pict w14:anchorId="781E378B"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220.35pt;margin-top:702.5pt;width:176.75pt;height:28.55pt;z-index:251700224;mso-position-horizontal-relative:text;mso-position-vertical-relative:text" strokecolor="white [3212]">
            <v:textbox style="mso-next-textbox:#_x0000_s1039">
              <w:txbxContent>
                <w:p w14:paraId="1A07A72E" w14:textId="77777777" w:rsidR="00E97719" w:rsidRPr="00FC29A2" w:rsidRDefault="00E97719" w:rsidP="00E97719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</w:rPr>
                    <w:t>Василиса Премудрая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3A45D877">
          <v:shape id="_x0000_s1029" type="#_x0000_t202" style="position:absolute;left:0;text-align:left;margin-left:237.75pt;margin-top:206.55pt;width:225.5pt;height:28.55pt;z-index:251673600;mso-position-horizontal-relative:text;mso-position-vertical-relative:text" strokecolor="white [3212]">
            <v:textbox style="mso-next-textbox:#_x0000_s1029">
              <w:txbxContent>
                <w:p w14:paraId="09B332BE" w14:textId="77777777" w:rsidR="00FC29A2" w:rsidRPr="00FC29A2" w:rsidRDefault="00FC29A2" w:rsidP="00FC29A2">
                  <w:pPr>
                    <w:jc w:val="center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</w:rPr>
                    <w:t>Замок Кощея Бессмертного</w:t>
                  </w:r>
                </w:p>
              </w:txbxContent>
            </v:textbox>
          </v:shape>
        </w:pict>
      </w:r>
      <w:r w:rsidR="00E97719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48E2892" wp14:editId="7CB72C9F">
            <wp:simplePos x="0" y="0"/>
            <wp:positionH relativeFrom="column">
              <wp:posOffset>3053715</wp:posOffset>
            </wp:positionH>
            <wp:positionV relativeFrom="paragraph">
              <wp:posOffset>460375</wp:posOffset>
            </wp:positionV>
            <wp:extent cx="2771140" cy="2033270"/>
            <wp:effectExtent l="19050" t="0" r="0" b="0"/>
            <wp:wrapNone/>
            <wp:docPr id="7" name="Рисунок 7" descr="https://xn--b1ag7af7c.xn--b1acdcqi5ci.xn--p1ai/images/quest_preview/xupload_18e8afa17efb7de30bb93b7f212fd45d.jpg.pagespeed.ic.EpW14meZ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b1ag7af7c.xn--b1acdcqi5ci.xn--p1ai/images/quest_preview/xupload_18e8afa17efb7de30bb93b7f212fd45d.jpg.pagespeed.ic.EpW14meZe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1A37C9D3">
          <v:shape id="_x0000_s1032" type="#_x0000_t32" style="position:absolute;left:0;text-align:left;margin-left:42.8pt;margin-top:288.45pt;width:0;height:134.1pt;flip:y;z-index:251676672;mso-position-horizontal-relative:text;mso-position-vertical-relative:text" o:connectortype="straight">
            <v:stroke endarrow="block"/>
          </v:shape>
        </w:pict>
      </w:r>
      <w:r w:rsidR="00E97719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9465314" wp14:editId="49EE25A5">
            <wp:simplePos x="0" y="0"/>
            <wp:positionH relativeFrom="column">
              <wp:posOffset>-162560</wp:posOffset>
            </wp:positionH>
            <wp:positionV relativeFrom="paragraph">
              <wp:posOffset>6199505</wp:posOffset>
            </wp:positionV>
            <wp:extent cx="2172335" cy="2427605"/>
            <wp:effectExtent l="19050" t="0" r="0" b="0"/>
            <wp:wrapNone/>
            <wp:docPr id="1" name="Рисунок 1" descr="http://risovach.ru/upload/2017/10/generator/kot-bayun_159719004_orig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sovach.ru/upload/2017/10/generator/kot-bayun_159719004_orig_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8682" r="41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242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5026FCB0">
          <v:shape id="_x0000_s1026" type="#_x0000_t202" style="position:absolute;left:0;text-align:left;margin-left:-13.05pt;margin-top:684.3pt;width:157.65pt;height:28.55pt;z-index:251670528;mso-position-horizontal-relative:text;mso-position-vertical-relative:text" strokecolor="white [3212]">
            <v:textbox style="mso-next-textbox:#_x0000_s1026">
              <w:txbxContent>
                <w:p w14:paraId="4C72E718" w14:textId="77777777" w:rsidR="00FC29A2" w:rsidRPr="00FC29A2" w:rsidRDefault="00FC29A2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 w:rsidRPr="00FC29A2">
                    <w:rPr>
                      <w:rFonts w:ascii="Times New Roman" w:hAnsi="Times New Roman" w:cs="Times New Roman"/>
                      <w:sz w:val="32"/>
                    </w:rPr>
                    <w:t>Логово кота-Баюна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02B8CC4D">
          <v:shape id="_x0000_s1034" type="#_x0000_t32" style="position:absolute;left:0;text-align:left;margin-left:144.6pt;margin-top:155.65pt;width:75.75pt;height:0;z-index:251678720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 w14:anchorId="068249B8">
          <v:shape id="_x0000_s1028" type="#_x0000_t202" style="position:absolute;left:0;text-align:left;margin-left:-24.65pt;margin-top:235.1pt;width:157.65pt;height:28.55pt;z-index:251672576;mso-position-horizontal-relative:text;mso-position-vertical-relative:text" strokecolor="white [3212]">
            <v:textbox style="mso-next-textbox:#_x0000_s1028">
              <w:txbxContent>
                <w:p w14:paraId="17174E1D" w14:textId="77777777" w:rsidR="00FC29A2" w:rsidRPr="00FC29A2" w:rsidRDefault="00FC29A2" w:rsidP="00FC29A2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</w:rPr>
                    <w:t>Избушка Бабы Яги</w:t>
                  </w:r>
                </w:p>
              </w:txbxContent>
            </v:textbox>
          </v:shape>
        </w:pict>
      </w:r>
      <w:r w:rsidR="00FC29A2">
        <w:rPr>
          <w:noProof/>
        </w:rPr>
        <w:drawing>
          <wp:anchor distT="0" distB="0" distL="114300" distR="114300" simplePos="0" relativeHeight="251661312" behindDoc="0" locked="0" layoutInCell="1" allowOverlap="1" wp14:anchorId="4F52BD9C" wp14:editId="3440E91F">
            <wp:simplePos x="0" y="0"/>
            <wp:positionH relativeFrom="column">
              <wp:posOffset>-761540</wp:posOffset>
            </wp:positionH>
            <wp:positionV relativeFrom="paragraph">
              <wp:posOffset>352622</wp:posOffset>
            </wp:positionV>
            <wp:extent cx="2771446" cy="2490952"/>
            <wp:effectExtent l="19050" t="0" r="0" b="0"/>
            <wp:wrapNone/>
            <wp:docPr id="4" name="Рисунок 4" descr="http://wiki.godville.net/images/2/2a/%D0%A0%D0%B0%D0%BD%D0%BD%D0%B8%D0%B5_%D0%BF%D1%82%D0%B0%D1%88%D0%BA%D0%B8_%28%D0%B8%D0%B7%D0%B1%D0%B0-%D1%88%D1%82%D0%B0%D0%B1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godville.net/images/2/2a/%D0%A0%D0%B0%D0%BD%D0%BD%D0%B8%D0%B5_%D0%BF%D1%82%D0%B0%D1%88%D0%BA%D0%B8_%28%D0%B8%D0%B7%D0%B1%D0%B0-%D1%88%D1%82%D0%B0%D0%B1%29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46" cy="2490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787">
        <w:rPr>
          <w:rFonts w:ascii="Times New Roman" w:hAnsi="Times New Roman" w:cs="Times New Roman"/>
          <w:b/>
          <w:sz w:val="28"/>
          <w:szCs w:val="28"/>
        </w:rPr>
        <w:br w:type="page"/>
      </w:r>
      <w:r w:rsidR="00407787" w:rsidRPr="00E97719">
        <w:rPr>
          <w:rFonts w:ascii="Times New Roman" w:hAnsi="Times New Roman" w:cs="Times New Roman"/>
          <w:b/>
          <w:sz w:val="32"/>
          <w:szCs w:val="32"/>
        </w:rPr>
        <w:lastRenderedPageBreak/>
        <w:t>Маршрут квеста по сказкам «Пойди туда – не знаю куда»</w:t>
      </w:r>
    </w:p>
    <w:p w14:paraId="7085BD3E" w14:textId="77777777" w:rsidR="00407787" w:rsidRDefault="00E173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 wp14:anchorId="393C248D" wp14:editId="53530A57">
            <wp:simplePos x="0" y="0"/>
            <wp:positionH relativeFrom="column">
              <wp:posOffset>-1061085</wp:posOffset>
            </wp:positionH>
            <wp:positionV relativeFrom="paragraph">
              <wp:posOffset>-1084164</wp:posOffset>
            </wp:positionV>
            <wp:extent cx="7469571" cy="10689021"/>
            <wp:effectExtent l="19050" t="0" r="0" b="0"/>
            <wp:wrapNone/>
            <wp:docPr id="18" name="Рисунок 16" descr="https://i.pinimg.com/originals/ec/69/d4/ec69d4490976fa58351377f29c5f4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c/69/d4/ec69d4490976fa58351377f29c5f4a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0000"/>
                    </a:blip>
                    <a:srcRect l="4727" t="3369" b="2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571" cy="1068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7719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3C092A2" wp14:editId="7DC62152">
            <wp:simplePos x="0" y="0"/>
            <wp:positionH relativeFrom="column">
              <wp:posOffset>3564890</wp:posOffset>
            </wp:positionH>
            <wp:positionV relativeFrom="paragraph">
              <wp:posOffset>161290</wp:posOffset>
            </wp:positionV>
            <wp:extent cx="2172335" cy="2427605"/>
            <wp:effectExtent l="19050" t="0" r="0" b="0"/>
            <wp:wrapNone/>
            <wp:docPr id="2" name="Рисунок 1" descr="http://risovach.ru/upload/2017/10/generator/kot-bayun_159719004_orig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sovach.ru/upload/2017/10/generator/kot-bayun_159719004_orig_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8682" r="41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242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B9EE08" w14:textId="77777777" w:rsidR="00407787" w:rsidRDefault="00FC29A2" w:rsidP="004077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34F94A24" wp14:editId="5A9E0A96">
            <wp:simplePos x="0" y="0"/>
            <wp:positionH relativeFrom="column">
              <wp:posOffset>-509292</wp:posOffset>
            </wp:positionH>
            <wp:positionV relativeFrom="paragraph">
              <wp:posOffset>99163</wp:posOffset>
            </wp:positionV>
            <wp:extent cx="2771446" cy="2033751"/>
            <wp:effectExtent l="19050" t="0" r="0" b="0"/>
            <wp:wrapNone/>
            <wp:docPr id="5" name="Рисунок 7" descr="https://xn--b1ag7af7c.xn--b1acdcqi5ci.xn--p1ai/images/quest_preview/xupload_18e8afa17efb7de30bb93b7f212fd45d.jpg.pagespeed.ic.EpW14meZ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b1ag7af7c.xn--b1acdcqi5ci.xn--p1ai/images/quest_preview/xupload_18e8afa17efb7de30bb93b7f212fd45d.jpg.pagespeed.ic.EpW14meZe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46" cy="2033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ED8225" w14:textId="77777777" w:rsidR="00E173EA" w:rsidRDefault="00E712F4" w:rsidP="004077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 w14:anchorId="7C090F94">
          <v:shape id="_x0000_s1038" type="#_x0000_t202" style="position:absolute;margin-left:236.45pt;margin-top:633.45pt;width:176.75pt;height:28.55pt;z-index:251699200" strokecolor="white [3212]">
            <v:textbox style="mso-next-textbox:#_x0000_s1038">
              <w:txbxContent>
                <w:p w14:paraId="7FBAE0D4" w14:textId="77777777" w:rsidR="00E97719" w:rsidRPr="00FC29A2" w:rsidRDefault="00E97719" w:rsidP="00E97719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</w:rPr>
                    <w:t>Василиса Премудрая</w:t>
                  </w:r>
                </w:p>
              </w:txbxContent>
            </v:textbox>
          </v:shape>
        </w:pict>
      </w:r>
      <w:r>
        <w:rPr>
          <w:noProof/>
        </w:rPr>
        <w:pict w14:anchorId="02A7A0F9">
          <v:shape id="_x0000_s1037" type="#_x0000_t32" style="position:absolute;margin-left:330.85pt;margin-top:190pt;width:56.25pt;height:160.4pt;flip:x;z-index:251681792" o:connectortype="straight">
            <v:stroke endarrow="block"/>
          </v:shape>
        </w:pict>
      </w:r>
      <w:r w:rsidR="00E97719">
        <w:rPr>
          <w:noProof/>
        </w:rPr>
        <w:drawing>
          <wp:anchor distT="0" distB="0" distL="114300" distR="114300" simplePos="0" relativeHeight="251667456" behindDoc="0" locked="0" layoutInCell="1" allowOverlap="1" wp14:anchorId="73D71BD6" wp14:editId="1E53E778">
            <wp:simplePos x="0" y="0"/>
            <wp:positionH relativeFrom="column">
              <wp:posOffset>2470150</wp:posOffset>
            </wp:positionH>
            <wp:positionV relativeFrom="paragraph">
              <wp:posOffset>4702175</wp:posOffset>
            </wp:positionV>
            <wp:extent cx="2588895" cy="3310255"/>
            <wp:effectExtent l="19050" t="0" r="1905" b="0"/>
            <wp:wrapNone/>
            <wp:docPr id="10" name="Рисунок 10" descr="http://s017.radikal.ru/i406/1510/ba/d739bbc2b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017.radikal.ru/i406/1510/ba/d739bbc2be1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21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331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13E3A16A">
          <v:shape id="_x0000_s1031" type="#_x0000_t202" style="position:absolute;margin-left:1pt;margin-top:622.25pt;width:157.65pt;height:28.55pt;z-index:251675648;mso-position-horizontal-relative:text;mso-position-vertical-relative:text" strokecolor="white [3212]">
            <v:textbox style="mso-next-textbox:#_x0000_s1031">
              <w:txbxContent>
                <w:p w14:paraId="7F073A3A" w14:textId="77777777" w:rsidR="00FC29A2" w:rsidRPr="00FC29A2" w:rsidRDefault="00FC29A2" w:rsidP="00FC29A2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</w:rPr>
                    <w:t>Избушка Бабы Яги</w:t>
                  </w:r>
                </w:p>
              </w:txbxContent>
            </v:textbox>
          </v:shape>
        </w:pict>
      </w:r>
      <w:r w:rsidR="00E97719">
        <w:rPr>
          <w:noProof/>
        </w:rPr>
        <w:drawing>
          <wp:anchor distT="0" distB="0" distL="114300" distR="114300" simplePos="0" relativeHeight="251663360" behindDoc="0" locked="0" layoutInCell="1" allowOverlap="1" wp14:anchorId="1EB4298A" wp14:editId="00AA584C">
            <wp:simplePos x="0" y="0"/>
            <wp:positionH relativeFrom="column">
              <wp:posOffset>-651510</wp:posOffset>
            </wp:positionH>
            <wp:positionV relativeFrom="paragraph">
              <wp:posOffset>5412105</wp:posOffset>
            </wp:positionV>
            <wp:extent cx="2771140" cy="2490470"/>
            <wp:effectExtent l="19050" t="0" r="0" b="0"/>
            <wp:wrapNone/>
            <wp:docPr id="3" name="Рисунок 4" descr="http://wiki.godville.net/images/2/2a/%D0%A0%D0%B0%D0%BD%D0%BD%D0%B8%D0%B5_%D0%BF%D1%82%D0%B0%D1%88%D0%BA%D0%B8_%28%D0%B8%D0%B7%D0%B1%D0%B0-%D1%88%D1%82%D0%B0%D0%B1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godville.net/images/2/2a/%D0%A0%D0%B0%D0%BD%D0%BD%D0%B8%D0%B5_%D0%BF%D1%82%D0%B0%D1%88%D0%BA%D0%B8_%28%D0%B8%D0%B7%D0%B1%D0%B0-%D1%88%D1%82%D0%B0%D0%B1%29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490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220A01D3">
          <v:shape id="_x0000_s1030" type="#_x0000_t202" style="position:absolute;margin-left:-34.55pt;margin-top:143.1pt;width:225.5pt;height:28.55pt;z-index:251674624;mso-position-horizontal-relative:text;mso-position-vertical-relative:text" strokecolor="white [3212]">
            <v:textbox style="mso-next-textbox:#_x0000_s1030">
              <w:txbxContent>
                <w:p w14:paraId="0321C1BB" w14:textId="77777777" w:rsidR="00FC29A2" w:rsidRPr="00FC29A2" w:rsidRDefault="00FC29A2" w:rsidP="00FC29A2">
                  <w:pPr>
                    <w:jc w:val="center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</w:rPr>
                    <w:t>Замок Кощея Бессмертного</w:t>
                  </w:r>
                </w:p>
              </w:txbxContent>
            </v:textbox>
          </v:shape>
        </w:pict>
      </w:r>
      <w:r>
        <w:rPr>
          <w:noProof/>
        </w:rPr>
        <w:pict w14:anchorId="74F4C78E">
          <v:shape id="_x0000_s1027" type="#_x0000_t202" style="position:absolute;margin-left:282.05pt;margin-top:151.95pt;width:157.65pt;height:28.55pt;z-index:251671552;mso-position-horizontal-relative:text;mso-position-vertical-relative:text" strokecolor="white [3212]">
            <v:textbox style="mso-next-textbox:#_x0000_s1027">
              <w:txbxContent>
                <w:p w14:paraId="620286D9" w14:textId="77777777" w:rsidR="00FC29A2" w:rsidRPr="00FC29A2" w:rsidRDefault="00FC29A2" w:rsidP="00FC29A2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 w:rsidRPr="00FC29A2">
                    <w:rPr>
                      <w:rFonts w:ascii="Times New Roman" w:hAnsi="Times New Roman" w:cs="Times New Roman"/>
                      <w:sz w:val="32"/>
                    </w:rPr>
                    <w:t>Логово кота-Баюна</w:t>
                  </w:r>
                </w:p>
              </w:txbxContent>
            </v:textbox>
          </v:shape>
        </w:pict>
      </w:r>
      <w:r>
        <w:rPr>
          <w:noProof/>
        </w:rPr>
        <w:pict w14:anchorId="6D987800">
          <v:shape id="_x0000_s1035" type="#_x0000_t32" style="position:absolute;margin-left:190.95pt;margin-top:92.35pt;width:75.75pt;height:0;z-index:251679744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 w14:anchorId="0D407F54">
          <v:shape id="_x0000_s1033" type="#_x0000_t32" style="position:absolute;margin-left:52.35pt;margin-top:216.1pt;width:2.45pt;height:203.6pt;flip:y;z-index:251677696;mso-position-horizontal-relative:text;mso-position-vertical-relative:text" o:connectortype="straight">
            <v:stroke endarrow="block"/>
          </v:shape>
        </w:pict>
      </w:r>
    </w:p>
    <w:p w14:paraId="2AA6AC18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5724E8B6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3E007FB5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34302AAE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36E22C94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1DD4FBAA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0EC770B1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143AF82A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354F3023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39F67021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3E386B6B" w14:textId="77777777" w:rsidR="00E173EA" w:rsidRP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157DC203" w14:textId="77777777" w:rsid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1488B446" w14:textId="77777777" w:rsidR="00E173EA" w:rsidRDefault="00E173EA" w:rsidP="00E173EA">
      <w:pPr>
        <w:rPr>
          <w:rFonts w:ascii="Times New Roman" w:hAnsi="Times New Roman" w:cs="Times New Roman"/>
          <w:sz w:val="28"/>
          <w:szCs w:val="28"/>
        </w:rPr>
      </w:pPr>
    </w:p>
    <w:p w14:paraId="5B78AA55" w14:textId="77777777" w:rsidR="00E173EA" w:rsidRDefault="00E173EA">
      <w:pPr>
        <w:rPr>
          <w:rFonts w:ascii="Times New Roman" w:hAnsi="Times New Roman" w:cs="Times New Roman"/>
          <w:sz w:val="28"/>
          <w:szCs w:val="28"/>
        </w:rPr>
        <w:sectPr w:rsidR="00E173EA" w:rsidSect="006942DC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F2B74F7" w14:textId="77777777" w:rsidR="006942DC" w:rsidRDefault="006942DC">
      <w:pPr>
        <w:rPr>
          <w:rFonts w:ascii="Times New Roman" w:hAnsi="Times New Roman" w:cs="Times New Roman"/>
          <w:sz w:val="28"/>
          <w:szCs w:val="28"/>
        </w:rPr>
        <w:sectPr w:rsidR="006942DC" w:rsidSect="006942D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02272" behindDoc="0" locked="0" layoutInCell="1" allowOverlap="1" wp14:anchorId="7E617F92" wp14:editId="7D67FDDE">
            <wp:simplePos x="0" y="0"/>
            <wp:positionH relativeFrom="column">
              <wp:posOffset>-681990</wp:posOffset>
            </wp:positionH>
            <wp:positionV relativeFrom="paragraph">
              <wp:posOffset>-1061085</wp:posOffset>
            </wp:positionV>
            <wp:extent cx="10698480" cy="7524750"/>
            <wp:effectExtent l="19050" t="0" r="7620" b="0"/>
            <wp:wrapNone/>
            <wp:docPr id="22" name="Рисунок 1" descr="https://storage.moi-skazki.ru/cache/0/e9ad9fee9d0bc73e0b2c055eb0b268ce.jpg?w=1200&amp;amp;h=630&amp;amp;fit=crop&amp;amp;s=155fefb2900d27808be2dfe5687fd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moi-skazki.ru/cache/0/e9ad9fee9d0bc73e0b2c055eb0b268ce.jpg?w=1200&amp;amp;h=630&amp;amp;fit=crop&amp;amp;s=155fefb2900d27808be2dfe5687fd64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848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6D8B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04320" behindDoc="0" locked="0" layoutInCell="1" allowOverlap="1" wp14:anchorId="19833B57" wp14:editId="5A883EAA">
            <wp:simplePos x="0" y="0"/>
            <wp:positionH relativeFrom="column">
              <wp:posOffset>-643890</wp:posOffset>
            </wp:positionH>
            <wp:positionV relativeFrom="paragraph">
              <wp:posOffset>-1022985</wp:posOffset>
            </wp:positionV>
            <wp:extent cx="10706100" cy="7429500"/>
            <wp:effectExtent l="19050" t="0" r="0" b="0"/>
            <wp:wrapNone/>
            <wp:docPr id="23" name="Рисунок 10" descr="https://static.detstrana.ru/public/album_photo/3b/a4/02/29f99_23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detstrana.ru/public/album_photo/3b/a4/02/29f99_23cf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</w:p>
    <w:p w14:paraId="01330BC4" w14:textId="77777777" w:rsidR="008745BB" w:rsidRDefault="008745BB">
      <w:pPr>
        <w:rPr>
          <w:rFonts w:ascii="Times New Roman" w:hAnsi="Times New Roman" w:cs="Times New Roman"/>
          <w:sz w:val="28"/>
          <w:szCs w:val="28"/>
        </w:rPr>
        <w:sectPr w:rsidR="008745BB" w:rsidSect="008745B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14560" behindDoc="0" locked="0" layoutInCell="1" allowOverlap="1" wp14:anchorId="37D8D33B" wp14:editId="142C3F40">
            <wp:simplePos x="0" y="0"/>
            <wp:positionH relativeFrom="column">
              <wp:posOffset>-1022985</wp:posOffset>
            </wp:positionH>
            <wp:positionV relativeFrom="paragraph">
              <wp:posOffset>-758190</wp:posOffset>
            </wp:positionV>
            <wp:extent cx="7579360" cy="11353800"/>
            <wp:effectExtent l="19050" t="0" r="2540" b="0"/>
            <wp:wrapNone/>
            <wp:docPr id="70" name="Рисунок 1" descr="http://dochkiisinochki.ru/wp-content/uploads/2016/09/kolobo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hkiisinochki.ru/wp-content/uploads/2016/09/kolobok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360" cy="1135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4"/>
        <w:tblpPr w:leftFromText="180" w:rightFromText="180" w:vertAnchor="page" w:horzAnchor="margin" w:tblpY="961"/>
        <w:tblW w:w="0" w:type="auto"/>
        <w:tblLook w:val="04A0" w:firstRow="1" w:lastRow="0" w:firstColumn="1" w:lastColumn="0" w:noHBand="0" w:noVBand="1"/>
      </w:tblPr>
      <w:tblGrid>
        <w:gridCol w:w="4600"/>
      </w:tblGrid>
      <w:tr w:rsidR="008745BB" w14:paraId="1946FA88" w14:textId="77777777" w:rsidTr="008745BB">
        <w:trPr>
          <w:trHeight w:val="10043"/>
        </w:trPr>
        <w:tc>
          <w:tcPr>
            <w:tcW w:w="4600" w:type="dxa"/>
          </w:tcPr>
          <w:p w14:paraId="1E56FE20" w14:textId="77777777" w:rsidR="008745BB" w:rsidRPr="00F32A42" w:rsidRDefault="00E712F4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hyperlink r:id="rId16" w:tooltip="Воспитание сказкой" w:history="1">
              <w:r w:rsidR="008745BB" w:rsidRPr="00F32A42">
                <w:rPr>
                  <w:rStyle w:val="ab"/>
                  <w:rFonts w:ascii="Times New Roman" w:hAnsi="Times New Roman" w:cs="Times New Roman"/>
                  <w:b/>
                  <w:bCs/>
                  <w:i/>
                  <w:sz w:val="26"/>
                  <w:szCs w:val="26"/>
                </w:rPr>
                <w:t>Сказки</w:t>
              </w:r>
            </w:hyperlink>
            <w:r w:rsidR="008745BB"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дети должны слушать в обстановке, которая помогает более глубокому восприятию сказочных образов, например в тихий вечер в уютной обстановке, на природе. Ребенку, особенно маленькому, необходимо читать вслух, чтобы он мог эмоционально реагировать на прочитанное. Отечественные и зарубежные психологи, проведя многолетние наблюдения, пришли к выводу, что чтение вслух — это основа эмоционально-эстетического восприятия ребенком художественно</w:t>
            </w:r>
            <w:r w:rsidR="008745BB"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softHyphen/>
              <w:t>го произведения. Это явление объясняется тем, что у детей младшего возраста чувство преобладает над разумом, размышление и оценка наступают тогда, когда ребенок эмоционально переживет прочитанное.</w:t>
            </w:r>
          </w:p>
          <w:p w14:paraId="0A5FD3A4" w14:textId="77777777" w:rsidR="008745BB" w:rsidRDefault="008745BB" w:rsidP="008745BB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083324D" wp14:editId="442D625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180975</wp:posOffset>
                  </wp:positionV>
                  <wp:extent cx="2783205" cy="2006600"/>
                  <wp:effectExtent l="19050" t="0" r="0" b="0"/>
                  <wp:wrapNone/>
                  <wp:docPr id="72" name="Рисунок 2" descr="сказки-на-ночь.-воспитание-ребенка-.-фантазия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казки-на-ночь.-воспитание-ребенка-.-фантазия.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205" cy="2006600"/>
                          </a:xfrm>
                          <a:prstGeom prst="rect">
                            <a:avLst/>
                          </a:prstGeom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Style w:val="a4"/>
        <w:tblpPr w:leftFromText="180" w:rightFromText="180" w:vertAnchor="text" w:horzAnchor="margin" w:tblpXSpec="center" w:tblpY="-799"/>
        <w:tblW w:w="0" w:type="auto"/>
        <w:tblLook w:val="04A0" w:firstRow="1" w:lastRow="0" w:firstColumn="1" w:lastColumn="0" w:noHBand="0" w:noVBand="1"/>
      </w:tblPr>
      <w:tblGrid>
        <w:gridCol w:w="4600"/>
      </w:tblGrid>
      <w:tr w:rsidR="008745BB" w14:paraId="53C12F85" w14:textId="77777777" w:rsidTr="008745BB">
        <w:trPr>
          <w:trHeight w:val="10052"/>
        </w:trPr>
        <w:tc>
          <w:tcPr>
            <w:tcW w:w="4600" w:type="dxa"/>
          </w:tcPr>
          <w:p w14:paraId="5305FB39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18656" behindDoc="0" locked="0" layoutInCell="1" allowOverlap="1" wp14:anchorId="1C23013F" wp14:editId="05F39812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163830</wp:posOffset>
                  </wp:positionV>
                  <wp:extent cx="2781300" cy="2133600"/>
                  <wp:effectExtent l="19050" t="0" r="0" b="0"/>
                  <wp:wrapNone/>
                  <wp:docPr id="73" name="Рисунок 1" descr="http://crosti.ru/patterns/00/06/ee/0a26ec8f98/pic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rosti.ru/patterns/00/06/ee/0a26ec8f98/pictu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13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2783AAAA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136FB9A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355EED22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15BBEEF2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5CA84BA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2552CEB8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74D11D4A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155DA5C8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44ADB3E9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56DBCBB5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4922C555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55F91AE7" w14:textId="77777777" w:rsidR="008745BB" w:rsidRPr="00F32A42" w:rsidRDefault="008745BB" w:rsidP="008745BB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Неоценимую помощь окажет кукла-перчатка. Дети лучше воспринимают воспитательные моменты сказки, исходящие от этого персонажа, чем от вас, родителей. Кукла-перчатка может жить в особом «сказочном сундучке» вместе с книгой, в которую она «записывает» сказки, и каждый вечер приходить к малышу их рассказывать. После сказки кукла-перчатка может подарить ему что-нибудь на память.</w:t>
            </w:r>
          </w:p>
          <w:p w14:paraId="508A05A1" w14:textId="77777777" w:rsidR="008745BB" w:rsidRPr="00F32A42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Дети постарше охотно вместе взрослыми разыграют сказочный сюжет по ролям. Если использовать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реквизит, например, изготовить костюмы и «декорации», спектакль можно будет показывать гостям на любом семейном торжестве.</w:t>
            </w:r>
          </w:p>
          <w:p w14:paraId="5A06D90A" w14:textId="77777777" w:rsidR="008745BB" w:rsidRDefault="008745BB" w:rsidP="008745BB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</w:tc>
      </w:tr>
    </w:tbl>
    <w:tbl>
      <w:tblPr>
        <w:tblStyle w:val="a4"/>
        <w:tblpPr w:leftFromText="180" w:rightFromText="180" w:vertAnchor="page" w:horzAnchor="margin" w:tblpXSpec="right" w:tblpY="871"/>
        <w:tblW w:w="0" w:type="auto"/>
        <w:tblLook w:val="04A0" w:firstRow="1" w:lastRow="0" w:firstColumn="1" w:lastColumn="0" w:noHBand="0" w:noVBand="1"/>
      </w:tblPr>
      <w:tblGrid>
        <w:gridCol w:w="4600"/>
      </w:tblGrid>
      <w:tr w:rsidR="008745BB" w14:paraId="316E8B47" w14:textId="77777777" w:rsidTr="008745BB">
        <w:trPr>
          <w:trHeight w:val="10043"/>
        </w:trPr>
        <w:tc>
          <w:tcPr>
            <w:tcW w:w="4600" w:type="dxa"/>
          </w:tcPr>
          <w:p w14:paraId="3548E7D2" w14:textId="77777777" w:rsidR="008745BB" w:rsidRPr="00F32A42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32A42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Сказки должны быть яркими, образными, небольшими</w:t>
            </w:r>
            <w:r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 Нельзя давать детям множество впечатлений, так как может притупиться чуткость к рассказанному. Не следует много говорить. Ребенок должен уметь не только слушать, но и молчать, потому что в эти мгновения он думает, осмысливает новое.</w:t>
            </w:r>
          </w:p>
          <w:p w14:paraId="48F22959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drawing>
                <wp:anchor distT="0" distB="0" distL="114300" distR="114300" simplePos="0" relativeHeight="251720704" behindDoc="0" locked="0" layoutInCell="1" allowOverlap="1" wp14:anchorId="6D1D9745" wp14:editId="23411CC4">
                  <wp:simplePos x="0" y="0"/>
                  <wp:positionH relativeFrom="column">
                    <wp:posOffset>35741</wp:posOffset>
                  </wp:positionH>
                  <wp:positionV relativeFrom="paragraph">
                    <wp:posOffset>48433</wp:posOffset>
                  </wp:positionV>
                  <wp:extent cx="2771651" cy="1935678"/>
                  <wp:effectExtent l="19050" t="0" r="0" b="0"/>
                  <wp:wrapNone/>
                  <wp:docPr id="74" name="Рисунок 4" descr="https://ds04.infourok.ru/uploads/ex/12ff/0007a096-dd1a6d7a/img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4.infourok.ru/uploads/ex/12ff/0007a096-dd1a6d7a/img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4008" t="11932" r="5973" b="45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651" cy="1935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317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0D290ECE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7B29B5A5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A2A7FB8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1B72643A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E7BC942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3DE4A7B1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8020C6B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51A3138D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7831E847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2DA8E6C0" w14:textId="77777777" w:rsidR="008745BB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43A93070" w14:textId="77777777" w:rsidR="008745BB" w:rsidRPr="00F32A42" w:rsidRDefault="008745BB" w:rsidP="008745BB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32A4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Если ребенок еще маленький и не может спокойно сидеть и слушать вас, это не страшно. Во время игры вы, родители, можете рассказывать сказки или истории, ранее прочитанные или же сочиненные. Если малыш полюбил одну из сказок и просит повторять ее снова и снова, нельзя ему отказывать. Придет время, и другая сказка станет любимой.</w:t>
            </w:r>
          </w:p>
          <w:p w14:paraId="4CB4069D" w14:textId="77777777" w:rsidR="008745BB" w:rsidRDefault="008745BB" w:rsidP="008745BB">
            <w:pPr>
              <w:jc w:val="both"/>
            </w:pPr>
          </w:p>
        </w:tc>
      </w:tr>
    </w:tbl>
    <w:p w14:paraId="78E1FF40" w14:textId="77777777" w:rsidR="008745BB" w:rsidRDefault="008745BB" w:rsidP="006942DC">
      <w:pPr>
        <w:rPr>
          <w:rFonts w:ascii="Times New Roman" w:hAnsi="Times New Roman" w:cs="Times New Roman"/>
          <w:sz w:val="28"/>
          <w:szCs w:val="28"/>
        </w:rPr>
        <w:sectPr w:rsidR="008745BB" w:rsidSect="008745B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4"/>
        <w:tblpPr w:leftFromText="180" w:rightFromText="180" w:vertAnchor="text" w:horzAnchor="margin" w:tblpXSpec="right" w:tblpY="-709"/>
        <w:tblOverlap w:val="never"/>
        <w:tblW w:w="4600" w:type="dxa"/>
        <w:tblLook w:val="04A0" w:firstRow="1" w:lastRow="0" w:firstColumn="1" w:lastColumn="0" w:noHBand="0" w:noVBand="1"/>
      </w:tblPr>
      <w:tblGrid>
        <w:gridCol w:w="4600"/>
      </w:tblGrid>
      <w:tr w:rsidR="0078320B" w14:paraId="2F85BEB7" w14:textId="77777777" w:rsidTr="0078320B">
        <w:trPr>
          <w:trHeight w:val="10057"/>
        </w:trPr>
        <w:tc>
          <w:tcPr>
            <w:tcW w:w="4600" w:type="dxa"/>
          </w:tcPr>
          <w:p w14:paraId="110A4000" w14:textId="77777777" w:rsidR="0078320B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5145FC51" w14:textId="77777777" w:rsidR="0078320B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04ED91BC" w14:textId="77777777" w:rsidR="0078320B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28FC98C3" w14:textId="77777777" w:rsidR="0078320B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7D7D44E8" w14:textId="77777777" w:rsidR="0078320B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49C970D7" w14:textId="77777777" w:rsidR="0078320B" w:rsidRPr="00F32A42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  <w:r w:rsidRPr="00F32A42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  <w:t>Памятка для родителей</w:t>
            </w:r>
          </w:p>
          <w:p w14:paraId="4FFACBFC" w14:textId="77777777" w:rsidR="0078320B" w:rsidRPr="00F32A42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63706141" w14:textId="77777777" w:rsidR="0078320B" w:rsidRPr="00F32A42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  <w:u w:val="single"/>
              </w:rPr>
            </w:pPr>
          </w:p>
          <w:p w14:paraId="694FEB3A" w14:textId="77777777" w:rsidR="0078320B" w:rsidRPr="00F32A42" w:rsidRDefault="0078320B" w:rsidP="0078320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</w:pPr>
            <w:r w:rsidRPr="00F32A42">
              <w:rPr>
                <w:rFonts w:ascii="Times New Roman" w:hAnsi="Times New Roman" w:cs="Times New Roman"/>
                <w:b/>
                <w:bCs/>
                <w:i/>
                <w:sz w:val="36"/>
                <w:szCs w:val="36"/>
              </w:rPr>
              <w:t>«Как и что читать детям»</w:t>
            </w:r>
          </w:p>
          <w:p w14:paraId="3A001080" w14:textId="77777777" w:rsidR="0078320B" w:rsidRDefault="0078320B" w:rsidP="0078320B">
            <w:pPr>
              <w:rPr>
                <w:rFonts w:asciiTheme="majorHAnsi" w:hAnsiTheme="majorHAnsi"/>
                <w:color w:val="00B0F0"/>
                <w:sz w:val="28"/>
                <w:szCs w:val="28"/>
              </w:rPr>
            </w:pPr>
            <w:r w:rsidRPr="003304E1">
              <w:rPr>
                <w:noProof/>
                <w:color w:val="00B0F0"/>
              </w:rPr>
              <w:drawing>
                <wp:inline distT="0" distB="0" distL="0" distR="0" wp14:anchorId="13F957DC" wp14:editId="5FAC3F6D">
                  <wp:extent cx="2594484" cy="1885950"/>
                  <wp:effectExtent l="38100" t="57150" r="110616" b="95250"/>
                  <wp:docPr id="90" name="Рисунок 1" descr="Как надо читать сказки детя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к надо читать сказки детя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884" cy="188769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F23F82" w14:textId="77777777" w:rsidR="008745BB" w:rsidRDefault="008745BB" w:rsidP="006942DC">
      <w:pPr>
        <w:rPr>
          <w:rFonts w:ascii="Times New Roman" w:hAnsi="Times New Roman" w:cs="Times New Roman"/>
          <w:sz w:val="28"/>
          <w:szCs w:val="28"/>
        </w:rPr>
        <w:sectPr w:rsidR="008745BB" w:rsidSect="0078320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407B2D93" w14:textId="77777777" w:rsidR="00407787" w:rsidRPr="00E173EA" w:rsidRDefault="00407787" w:rsidP="0078320B">
      <w:pPr>
        <w:rPr>
          <w:rFonts w:ascii="Times New Roman" w:hAnsi="Times New Roman" w:cs="Times New Roman"/>
          <w:sz w:val="28"/>
          <w:szCs w:val="28"/>
        </w:rPr>
      </w:pPr>
    </w:p>
    <w:sectPr w:rsidR="00407787" w:rsidRPr="00E173EA" w:rsidSect="008745B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871692" w14:textId="77777777" w:rsidR="00E712F4" w:rsidRDefault="00E712F4" w:rsidP="00FC29A2">
      <w:pPr>
        <w:spacing w:after="0" w:line="240" w:lineRule="auto"/>
      </w:pPr>
      <w:r>
        <w:separator/>
      </w:r>
    </w:p>
  </w:endnote>
  <w:endnote w:type="continuationSeparator" w:id="0">
    <w:p w14:paraId="4B1E0844" w14:textId="77777777" w:rsidR="00E712F4" w:rsidRDefault="00E712F4" w:rsidP="00FC2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3FD44" w14:textId="77777777" w:rsidR="00E712F4" w:rsidRDefault="00E712F4" w:rsidP="00FC29A2">
      <w:pPr>
        <w:spacing w:after="0" w:line="240" w:lineRule="auto"/>
      </w:pPr>
      <w:r>
        <w:separator/>
      </w:r>
    </w:p>
  </w:footnote>
  <w:footnote w:type="continuationSeparator" w:id="0">
    <w:p w14:paraId="71E7994E" w14:textId="77777777" w:rsidR="00E712F4" w:rsidRDefault="00E712F4" w:rsidP="00FC29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9480E"/>
    <w:multiLevelType w:val="hybridMultilevel"/>
    <w:tmpl w:val="1BA61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A5992"/>
    <w:multiLevelType w:val="hybridMultilevel"/>
    <w:tmpl w:val="0E507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E52F4"/>
    <w:multiLevelType w:val="hybridMultilevel"/>
    <w:tmpl w:val="DD801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55DA"/>
    <w:rsid w:val="000716DD"/>
    <w:rsid w:val="002155B5"/>
    <w:rsid w:val="00407787"/>
    <w:rsid w:val="00473A3D"/>
    <w:rsid w:val="004E5E83"/>
    <w:rsid w:val="00542AEC"/>
    <w:rsid w:val="00572646"/>
    <w:rsid w:val="005B7F06"/>
    <w:rsid w:val="005C44C6"/>
    <w:rsid w:val="0061580B"/>
    <w:rsid w:val="006942DC"/>
    <w:rsid w:val="007055F7"/>
    <w:rsid w:val="007406BA"/>
    <w:rsid w:val="0078320B"/>
    <w:rsid w:val="007A02F1"/>
    <w:rsid w:val="0086118B"/>
    <w:rsid w:val="008745BB"/>
    <w:rsid w:val="0093002B"/>
    <w:rsid w:val="0098227D"/>
    <w:rsid w:val="009C7F1B"/>
    <w:rsid w:val="00A03B13"/>
    <w:rsid w:val="00A16D8B"/>
    <w:rsid w:val="00A43229"/>
    <w:rsid w:val="00A632DE"/>
    <w:rsid w:val="00A90C47"/>
    <w:rsid w:val="00AA5019"/>
    <w:rsid w:val="00B000F2"/>
    <w:rsid w:val="00B65AA7"/>
    <w:rsid w:val="00B878A2"/>
    <w:rsid w:val="00BD0F7F"/>
    <w:rsid w:val="00C72135"/>
    <w:rsid w:val="00C7783A"/>
    <w:rsid w:val="00CE6AB9"/>
    <w:rsid w:val="00D408AA"/>
    <w:rsid w:val="00D50305"/>
    <w:rsid w:val="00D955DA"/>
    <w:rsid w:val="00DA69F5"/>
    <w:rsid w:val="00DA71B0"/>
    <w:rsid w:val="00DC0AD2"/>
    <w:rsid w:val="00DD3C69"/>
    <w:rsid w:val="00E173EA"/>
    <w:rsid w:val="00E36094"/>
    <w:rsid w:val="00E712F4"/>
    <w:rsid w:val="00E97719"/>
    <w:rsid w:val="00EB062D"/>
    <w:rsid w:val="00EC0904"/>
    <w:rsid w:val="00F246F5"/>
    <w:rsid w:val="00F752C0"/>
    <w:rsid w:val="00FC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33"/>
        <o:r id="V:Rule2" type="connector" idref="#_x0000_s1032"/>
        <o:r id="V:Rule3" type="connector" idref="#_x0000_s1036"/>
        <o:r id="V:Rule4" type="connector" idref="#_x0000_s1035"/>
        <o:r id="V:Rule5" type="connector" idref="#_x0000_s1034"/>
        <o:r id="V:Rule6" type="connector" idref="#_x0000_s1037"/>
      </o:rules>
    </o:shapelayout>
  </w:shapeDefaults>
  <w:decimalSymbol w:val=","/>
  <w:listSeparator w:val=";"/>
  <w14:docId w14:val="71BA1F04"/>
  <w15:docId w15:val="{63E0BEBA-BE61-4A1A-A8C7-E2723D73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229"/>
    <w:pPr>
      <w:ind w:left="720"/>
      <w:contextualSpacing/>
    </w:pPr>
  </w:style>
  <w:style w:type="table" w:styleId="a4">
    <w:name w:val="Table Grid"/>
    <w:basedOn w:val="a1"/>
    <w:uiPriority w:val="59"/>
    <w:rsid w:val="004E5E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0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78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C29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C29A2"/>
  </w:style>
  <w:style w:type="paragraph" w:styleId="a9">
    <w:name w:val="footer"/>
    <w:basedOn w:val="a"/>
    <w:link w:val="aa"/>
    <w:uiPriority w:val="99"/>
    <w:semiHidden/>
    <w:unhideWhenUsed/>
    <w:rsid w:val="00FC29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C29A2"/>
  </w:style>
  <w:style w:type="character" w:styleId="ab">
    <w:name w:val="Hyperlink"/>
    <w:basedOn w:val="a0"/>
    <w:uiPriority w:val="99"/>
    <w:unhideWhenUsed/>
    <w:rsid w:val="006942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://www.alegri.ru/deti/vospitanie-i-razvitie-rebenka/vospitanie-skazkoi-ili-skazochnoe-vospitanie.html" TargetMode="External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детский сад</dc:creator>
  <cp:keywords/>
  <dc:description/>
  <cp:lastModifiedBy>Пользователь</cp:lastModifiedBy>
  <cp:revision>19</cp:revision>
  <dcterms:created xsi:type="dcterms:W3CDTF">2018-10-09T05:14:00Z</dcterms:created>
  <dcterms:modified xsi:type="dcterms:W3CDTF">2022-10-12T17:47:00Z</dcterms:modified>
</cp:coreProperties>
</file>