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628" w:rsidRPr="00501628" w:rsidRDefault="00501628" w:rsidP="00D87232">
      <w:pPr>
        <w:pStyle w:val="1"/>
        <w:rPr>
          <w:rFonts w:eastAsia="Times New Roman"/>
          <w:lang w:eastAsia="ru-RU"/>
        </w:rPr>
      </w:pPr>
      <w:r w:rsidRPr="00501628">
        <w:rPr>
          <w:rFonts w:eastAsia="Times New Roman"/>
          <w:lang w:eastAsia="ru-RU"/>
        </w:rPr>
        <w:t>Работа с родителями в детском саду</w:t>
      </w:r>
    </w:p>
    <w:p w:rsidR="00501628" w:rsidRPr="00501628" w:rsidRDefault="00501628" w:rsidP="00501628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0162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Разработка занятия «Тепло семьи»</w:t>
      </w:r>
    </w:p>
    <w:p w:rsidR="00501628" w:rsidRDefault="00501628" w:rsidP="005016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501628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Цель: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>- взаимодействие, поддержка и сопровождение, а также профилактика  семейных взаимоотношений с детьми дошкольного возраста.</w:t>
      </w:r>
    </w:p>
    <w:p w:rsidR="00501628" w:rsidRDefault="00501628" w:rsidP="005016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501628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Задачи: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>- укрепление и улучшение межличностных отношений на индивидуальном уровне и в семье;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>- направление развития эмоционально-положительного фона ребенка и  семьи,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>- приобретение необходимых знаний и практики для реализации поставленных семейных задач.</w:t>
      </w:r>
    </w:p>
    <w:p w:rsidR="00501628" w:rsidRPr="00501628" w:rsidRDefault="00501628" w:rsidP="005016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501628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План занятия: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501628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1. Вступительное слово.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 xml:space="preserve">Семья – это счастье, любовь и удача, 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 xml:space="preserve">Семья – это летом поездки на дачу. 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 xml:space="preserve">Семья – это праздник, семейные даты, 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 xml:space="preserve">Подарки, покупки, приятные траты. 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 xml:space="preserve">Рождение детей, первый шаг, первый лепет, 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 xml:space="preserve">Мечты о хорошем, волнение и трепет. 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 xml:space="preserve">Семья – это труд, друг о друге забота, 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 xml:space="preserve">Семья – это много домашней работы. 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 xml:space="preserve">Семья – это важно! 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 xml:space="preserve">Семья – это сложно! 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>Но счастливо жить одному невозможно!</w:t>
      </w:r>
    </w:p>
    <w:p w:rsidR="00501628" w:rsidRDefault="00501628" w:rsidP="00501628">
      <w:pPr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501628" w:rsidRDefault="00501628" w:rsidP="00501628">
      <w:pPr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  <w:r w:rsidRPr="00501628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Беседа: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>Что такое сем</w:t>
      </w:r>
      <w:bookmarkStart w:id="0" w:name="_GoBack"/>
      <w:bookmarkEnd w:id="0"/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ья? Из кого состоит семья? Место ребенка в семье.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501628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 xml:space="preserve">2. </w:t>
      </w:r>
      <w:proofErr w:type="spellStart"/>
      <w:r w:rsidRPr="00501628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Тренинговое</w:t>
      </w:r>
      <w:proofErr w:type="spellEnd"/>
      <w:r w:rsidRPr="00501628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 xml:space="preserve"> упражнение: «Тепло семьи».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>Попросить ребенка и родителя взяться за руки. Акцентировать внимание ребенка. «Какие у мамы руки?» (теплые, нежные, красивые)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>Родителя попросить почувствовать тепло рук ребенка.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 xml:space="preserve">Посмотреть </w:t>
      </w:r>
      <w:proofErr w:type="gramStart"/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на</w:t>
      </w:r>
      <w:proofErr w:type="gramEnd"/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proofErr w:type="gramStart"/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друг</w:t>
      </w:r>
      <w:proofErr w:type="gramEnd"/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друга улыбнуться, обнять друг друга.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501628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3. Беседа «Ценности Вашей семьи».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 xml:space="preserve">Семья – очень важное, ответственное дело человека. Семья приносит полноту жизни, счастье, но каждая семья является, прежде всего, большим делом, имеющим государственное значение. Семейная жизнь требует от человека разных знаний и умений, а также навыков, которые формируются в повседневной жизни. 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 xml:space="preserve">Начиная с родительской </w:t>
      </w:r>
      <w:proofErr w:type="gramStart"/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семьи</w:t>
      </w:r>
      <w:proofErr w:type="gramEnd"/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все они передаются из поколения поколение. Какие знания  вы передаете в своей семье?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 xml:space="preserve">Все мы рождаемся, растём, развиваемся в семье. Нам необходимо, чтобы рядом были близкие, любимые люди. Именно для детей семья является источником  развития, познания, формирования и понимания. Семья делает их счастливыми. Не всегда мы осознаём это. 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4</w:t>
      </w:r>
      <w:r w:rsidRPr="00501628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. Беседа «Мой дом».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 xml:space="preserve">Главным центром жизни особого ребенка, да и любого человека является ДОМ. 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 xml:space="preserve">Дом – самое дорогое место на земле. Он должен быть наполнен такой любовью, таким 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lastRenderedPageBreak/>
        <w:t>счастьем, что в каких бы краях вы ни странствовали, сколько бы лет ни прошло, сердце его будет тянуться к  родному дому.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>Что делает дом самым дорогим местом на земле?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>Любовь, уют и тепло, нежность, тихие семейные вечера, семейные праздники и традиции.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5</w:t>
      </w:r>
      <w:r w:rsidRPr="00501628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. Конкурс: «Ромашка».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>Условия конкурса: используя  корень «РОД» необходимо составить как можно больше слов.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>При этом объясняем, что корень «РОД» - основа жизни, не только для людей, а для всего живого на Земле. Дается 5 минут</w:t>
      </w:r>
      <w:proofErr w:type="gramStart"/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.</w:t>
      </w:r>
      <w:proofErr w:type="gramEnd"/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proofErr w:type="gramStart"/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з</w:t>
      </w:r>
      <w:proofErr w:type="gramEnd"/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ачитывают все слова, остальные дополняют. 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>Вывод: мы добиваемся большего количества сложносоставных слов позитивной направленности (</w:t>
      </w:r>
      <w:proofErr w:type="spellStart"/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приставка+корень+суффикс+</w:t>
      </w:r>
      <w:proofErr w:type="gramStart"/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окончание</w:t>
      </w:r>
      <w:proofErr w:type="spellEnd"/>
      <w:proofErr w:type="gramEnd"/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= например, «при-РОД-а», «за-РОД-</w:t>
      </w:r>
      <w:proofErr w:type="spellStart"/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ыш</w:t>
      </w:r>
      <w:proofErr w:type="spellEnd"/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»), чтобы доказать, что корень «РОД» - основа жизни, не только для людей, а для всего живого на Земле.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7.</w:t>
      </w:r>
      <w:r w:rsidRPr="00501628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 xml:space="preserve"> «Календарь семейных радостей» - заполнить даты и события, посвящённые семье.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501628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Цель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: пропаганда семейных праздников – международный День семьи – 15 мая и всероссийский День семьи – 8 июля.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>2 главных праздника записываем на доске.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501628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Календарь семейных праздников.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>День рождения семьи (бракосочетание)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 xml:space="preserve">15 мая  Международный День семьи 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>8 июля Всероссийский День семьи[/b]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</w:p>
    <w:p w:rsidR="00611AAE" w:rsidRPr="00501628" w:rsidRDefault="00501628" w:rsidP="00501628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8</w:t>
      </w:r>
      <w:r w:rsidRPr="00501628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.Заключение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>Важно оказать своевременную педагогическую помощь в успешном развитии позитивных семейных отношений между родителем и ребенком, умение разбираться в собственных чувствах и качествах</w:t>
      </w:r>
      <w:proofErr w:type="gramStart"/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.</w:t>
      </w:r>
      <w:proofErr w:type="gramEnd"/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>Особое внимание  в семье  необходимо уделять детям для  их успешной самореализации и становления в обществе.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501628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Результаты тренинга: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  <w:t>Родители должны  осознать, что условия эффективного воспитания является единство требований, психологический комфорт, поддержка и одобрение, хранение и передача семейных ценности, совместная деятельность родителей и педагогов.</w:t>
      </w:r>
      <w:r w:rsidRPr="0050162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</w:p>
    <w:sectPr w:rsidR="00611AAE" w:rsidRPr="00501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DA1"/>
    <w:rsid w:val="00501628"/>
    <w:rsid w:val="00611AAE"/>
    <w:rsid w:val="008F3DA1"/>
    <w:rsid w:val="00D87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8723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72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8723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72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9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30613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9253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</dc:creator>
  <cp:lastModifiedBy>1</cp:lastModifiedBy>
  <cp:revision>2</cp:revision>
  <dcterms:created xsi:type="dcterms:W3CDTF">2022-10-12T05:14:00Z</dcterms:created>
  <dcterms:modified xsi:type="dcterms:W3CDTF">2022-10-12T05:14:00Z</dcterms:modified>
</cp:coreProperties>
</file>