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C81F9" w14:textId="77777777" w:rsidR="00D259A2" w:rsidRPr="00D259A2" w:rsidRDefault="00D259A2" w:rsidP="00D259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59A2">
        <w:rPr>
          <w:rFonts w:ascii="Times New Roman" w:hAnsi="Times New Roman" w:cs="Times New Roman"/>
          <w:b/>
          <w:bCs/>
          <w:sz w:val="28"/>
          <w:szCs w:val="28"/>
        </w:rPr>
        <w:t>Сюжетно-ролевая игра «Путешествие на Северный Полюс»</w:t>
      </w:r>
    </w:p>
    <w:p w14:paraId="30E0BD2E" w14:textId="3A1045B9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B1B44F4" w14:textId="4BEA13EB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Продолжать формировать умения детей творчески развивать сюжет игры. Побуждать более широко использовать в игре знания об окружающей жизни.</w:t>
      </w:r>
    </w:p>
    <w:p w14:paraId="0423CC1F" w14:textId="6E0AF2B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Развивать конструктивные умения детей при постройках необходимых атрибутов.</w:t>
      </w:r>
    </w:p>
    <w:p w14:paraId="674870CB" w14:textId="350F2ABB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Совместными усилиями определить содержание игры. Обсудить характеристики людей, которых играющие будут изображать.</w:t>
      </w:r>
    </w:p>
    <w:p w14:paraId="0B2D3033" w14:textId="21E71B55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Обращать внимание на усвоение детьми умения согласовывать замыслы, слушать партнера и учитывать его позицию.</w:t>
      </w:r>
    </w:p>
    <w:p w14:paraId="68FE64F3" w14:textId="1D4FACB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Закреплять и обобщать знания детей о труде моряков, летчиков, водителей, ветеринаров и т. д. Воспитание уважительного отношения к труду.</w:t>
      </w:r>
    </w:p>
    <w:p w14:paraId="280703EB" w14:textId="3E55319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Роль воспитателя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0BC027C" w14:textId="655D275A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Перенести смысловой акцент игры на смену ролей ребенка, на изменение характера своих переживаний и отношений к другим персонажам игры. Ориентировать ребенка на своеобразие каждой роли, которую он берет в игре; на изменение ролевых отношений.</w:t>
      </w:r>
    </w:p>
    <w:p w14:paraId="754C35FE" w14:textId="41BBA74C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14:paraId="7403351B" w14:textId="570DF543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Рассказ воспитателя о труде моряков, рыбаков, научных исследователей</w:t>
      </w:r>
    </w:p>
    <w:p w14:paraId="744B04D6" w14:textId="4D86DF55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Рассматривание энциклопедий, посвященных географическим открытиям, природе севера, животным северных стран</w:t>
      </w:r>
    </w:p>
    <w:p w14:paraId="56219B8E" w14:textId="4A32B178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Продуктивная деятельность: придумывание и изготовление названия ледокола.</w:t>
      </w:r>
    </w:p>
    <w:p w14:paraId="1FF52C56" w14:textId="15CF3086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 xml:space="preserve">* Чтение: А. </w:t>
      </w:r>
      <w:proofErr w:type="spellStart"/>
      <w:r w:rsidRPr="00D259A2">
        <w:rPr>
          <w:rFonts w:ascii="Times New Roman" w:hAnsi="Times New Roman" w:cs="Times New Roman"/>
          <w:sz w:val="28"/>
          <w:szCs w:val="28"/>
        </w:rPr>
        <w:t>Ляпидевский</w:t>
      </w:r>
      <w:proofErr w:type="spellEnd"/>
      <w:r w:rsidRPr="00D259A2">
        <w:rPr>
          <w:rFonts w:ascii="Times New Roman" w:hAnsi="Times New Roman" w:cs="Times New Roman"/>
          <w:sz w:val="28"/>
          <w:szCs w:val="28"/>
        </w:rPr>
        <w:t xml:space="preserve"> «На Север», «Все на лед»; А Членов «Как Алеша жил на Севере»; С. Сахаров «Два радиста»</w:t>
      </w:r>
    </w:p>
    <w:p w14:paraId="2E90990D" w14:textId="488535AF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Упражнения на развитие творческого мышления и воображения: д/у «Наш корабль отправился в плавание потому, что…», «На корабле объявлена тревога потому, что…», «Корабль сел на мель потому, что…» и д. т.</w:t>
      </w:r>
    </w:p>
    <w:p w14:paraId="146DDADB" w14:textId="39694C79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Обучение игровым диалогам: «Капитан-штурман», «Капитан-радист», «Путешественник-эколог» др.</w:t>
      </w:r>
    </w:p>
    <w:p w14:paraId="08D20B90" w14:textId="17A785E4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 xml:space="preserve">* Работа с родителями: предложить родителям просмотреть вместе с детьми мультфильмы «Степа-моряк», «Мореплавание </w:t>
      </w:r>
      <w:proofErr w:type="spellStart"/>
      <w:r w:rsidRPr="00D259A2">
        <w:rPr>
          <w:rFonts w:ascii="Times New Roman" w:hAnsi="Times New Roman" w:cs="Times New Roman"/>
          <w:sz w:val="28"/>
          <w:szCs w:val="28"/>
        </w:rPr>
        <w:t>Солнышкина</w:t>
      </w:r>
      <w:proofErr w:type="spellEnd"/>
      <w:r w:rsidRPr="00D259A2">
        <w:rPr>
          <w:rFonts w:ascii="Times New Roman" w:hAnsi="Times New Roman" w:cs="Times New Roman"/>
          <w:sz w:val="28"/>
          <w:szCs w:val="28"/>
        </w:rPr>
        <w:t>»</w:t>
      </w:r>
    </w:p>
    <w:p w14:paraId="419FC024" w14:textId="10C83DB1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Игровые действия: постройка транспорта, составление маршрута путешествия.</w:t>
      </w:r>
    </w:p>
    <w:p w14:paraId="5CA85540" w14:textId="6CF37C2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Материал и оборудование:</w:t>
      </w:r>
    </w:p>
    <w:p w14:paraId="39BDC475" w14:textId="53EFB21F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Географические и контурные карты мира</w:t>
      </w:r>
    </w:p>
    <w:p w14:paraId="239BFD0E" w14:textId="382FB619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Изображение животных, игрушки животных</w:t>
      </w:r>
    </w:p>
    <w:p w14:paraId="08E12F61" w14:textId="2D913F22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Материал для построек корабля (стулья, штурвал)</w:t>
      </w:r>
    </w:p>
    <w:p w14:paraId="474AFE9A" w14:textId="1969A025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lastRenderedPageBreak/>
        <w:t>* Приборы: компас, фонарик, бинокль, штурвал, фотоаппарат, наушники, рация, руль</w:t>
      </w:r>
    </w:p>
    <w:p w14:paraId="26B92D17" w14:textId="043174BA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Бескозырки, матросские воротники, пилотки, бейсболки</w:t>
      </w:r>
    </w:p>
    <w:p w14:paraId="072DF728" w14:textId="7857A968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Различный бросовый материал для предметов заместителей</w:t>
      </w:r>
    </w:p>
    <w:p w14:paraId="1350F06B" w14:textId="560AF091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Термос и кружки (для каждого ребенка)</w:t>
      </w:r>
    </w:p>
    <w:p w14:paraId="3542D797" w14:textId="7CBBD931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Шарфики</w:t>
      </w:r>
    </w:p>
    <w:p w14:paraId="4C7F74CE" w14:textId="4D8829EE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Роли:</w:t>
      </w:r>
    </w:p>
    <w:p w14:paraId="2B06366B" w14:textId="2E7769E2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Капитан корабля</w:t>
      </w:r>
    </w:p>
    <w:p w14:paraId="6532E053" w14:textId="7BBD767C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Матросы</w:t>
      </w:r>
    </w:p>
    <w:p w14:paraId="58FD41C5" w14:textId="3625E03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Радист</w:t>
      </w:r>
    </w:p>
    <w:p w14:paraId="1E6F456A" w14:textId="66185588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Путешественники</w:t>
      </w:r>
    </w:p>
    <w:p w14:paraId="3D4AF1D1" w14:textId="4E962649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Фотограф</w:t>
      </w:r>
    </w:p>
    <w:p w14:paraId="4B170BFA" w14:textId="71479D3A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Журналист</w:t>
      </w:r>
    </w:p>
    <w:p w14:paraId="24CB324E" w14:textId="6367AAB0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Штурман</w:t>
      </w:r>
    </w:p>
    <w:p w14:paraId="4AC04D1C" w14:textId="1B0BFC14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Кок (повар)</w:t>
      </w:r>
    </w:p>
    <w:p w14:paraId="13DF2125" w14:textId="35D25273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* Парикмахер</w:t>
      </w:r>
    </w:p>
    <w:p w14:paraId="72074CD9" w14:textId="77777777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Ход игры:</w:t>
      </w:r>
    </w:p>
    <w:p w14:paraId="5A3D92AD" w14:textId="60B1CEAE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1. Сюрпризный момент: (Воспитателю няня отдает письмо).</w:t>
      </w:r>
    </w:p>
    <w:p w14:paraId="7635E7F1" w14:textId="2052DF4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Ребята смотрите письмо, кто же это нам его послал? Давайте усядемся по удобнее и почитаем. (читают письмо)</w:t>
      </w:r>
    </w:p>
    <w:p w14:paraId="3C9F751A" w14:textId="264D4AA4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Письмо № 1.</w:t>
      </w:r>
    </w:p>
    <w:p w14:paraId="2B57829D" w14:textId="0FA97BA4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Здравствуйте, дорогие дети!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9A2">
        <w:rPr>
          <w:rFonts w:ascii="Times New Roman" w:hAnsi="Times New Roman" w:cs="Times New Roman"/>
          <w:sz w:val="28"/>
          <w:szCs w:val="28"/>
        </w:rPr>
        <w:t>Я живу совсем один и мне очень грустно.</w:t>
      </w:r>
    </w:p>
    <w:p w14:paraId="5D6BE9B9" w14:textId="33CD28B0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Не могли бы вы приехать ко мне на Северный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9A2">
        <w:rPr>
          <w:rFonts w:ascii="Times New Roman" w:hAnsi="Times New Roman" w:cs="Times New Roman"/>
          <w:sz w:val="28"/>
          <w:szCs w:val="28"/>
        </w:rPr>
        <w:t>полюс в гости. Я был бы очень рад вас видеть.</w:t>
      </w:r>
    </w:p>
    <w:p w14:paraId="5ABE942C" w14:textId="01AB5758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Pr="00D259A2">
        <w:rPr>
          <w:rFonts w:ascii="Times New Roman" w:hAnsi="Times New Roman" w:cs="Times New Roman"/>
          <w:sz w:val="28"/>
          <w:szCs w:val="28"/>
        </w:rPr>
        <w:t>Медведь.</w:t>
      </w:r>
    </w:p>
    <w:p w14:paraId="34500129" w14:textId="2542845E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 xml:space="preserve">2. Предложение </w:t>
      </w:r>
      <w:proofErr w:type="gramStart"/>
      <w:r w:rsidRPr="00D259A2">
        <w:rPr>
          <w:rFonts w:ascii="Times New Roman" w:hAnsi="Times New Roman" w:cs="Times New Roman"/>
          <w:sz w:val="28"/>
          <w:szCs w:val="28"/>
        </w:rPr>
        <w:t>поиграть :</w:t>
      </w:r>
      <w:proofErr w:type="gramEnd"/>
      <w:r w:rsidRPr="00D259A2">
        <w:rPr>
          <w:rFonts w:ascii="Times New Roman" w:hAnsi="Times New Roman" w:cs="Times New Roman"/>
          <w:sz w:val="28"/>
          <w:szCs w:val="28"/>
        </w:rPr>
        <w:t xml:space="preserve"> Ребята, как вы думаете, отправимся в путешествие? (Да) Правильно, ведь нельзя отказать белому медведю, который нас пригласил в гости.</w:t>
      </w:r>
    </w:p>
    <w:p w14:paraId="22CA4A12" w14:textId="03DCC2E0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Только не знаю, на чем отправимся? (предложения детей). А давайте на корабле!</w:t>
      </w:r>
    </w:p>
    <w:p w14:paraId="192B4886" w14:textId="472CC2BF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А из чего можно сделать корабль? (из стульев)</w:t>
      </w:r>
    </w:p>
    <w:p w14:paraId="43D7744E" w14:textId="1B37FC25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А что надо взять с собой в дорогу? (ответы детей) Правильно, на Северном полюсе очень холодно и нам надо подготовится.</w:t>
      </w:r>
    </w:p>
    <w:p w14:paraId="78E2FF08" w14:textId="4DD0DA5A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lastRenderedPageBreak/>
        <w:t xml:space="preserve">Смотрите, у нас с вами есть и </w:t>
      </w:r>
      <w:proofErr w:type="gramStart"/>
      <w:r w:rsidRPr="00D259A2">
        <w:rPr>
          <w:rFonts w:ascii="Times New Roman" w:hAnsi="Times New Roman" w:cs="Times New Roman"/>
          <w:sz w:val="28"/>
          <w:szCs w:val="28"/>
        </w:rPr>
        <w:t>шапочки</w:t>
      </w:r>
      <w:proofErr w:type="gramEnd"/>
      <w:r w:rsidRPr="00D259A2">
        <w:rPr>
          <w:rFonts w:ascii="Times New Roman" w:hAnsi="Times New Roman" w:cs="Times New Roman"/>
          <w:sz w:val="28"/>
          <w:szCs w:val="28"/>
        </w:rPr>
        <w:t xml:space="preserve"> и шарфики, чтобы не замерзнуть. Одевайтесь. А теперь давай те построим наш корабль.</w:t>
      </w:r>
    </w:p>
    <w:p w14:paraId="4D5CB581" w14:textId="60559066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3. Распределение ролей, беседа по вопросам:</w:t>
      </w:r>
    </w:p>
    <w:p w14:paraId="7645C780" w14:textId="4D9193D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Ребята, как вы думайте, кто ведет корабль?</w:t>
      </w:r>
    </w:p>
    <w:p w14:paraId="15698B43" w14:textId="64E253F5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Кто следит за маршрутом?</w:t>
      </w:r>
    </w:p>
    <w:p w14:paraId="45559470" w14:textId="59BBD391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Какой должен быть капитан? Правильно сильным, ответственным, внимательным.</w:t>
      </w:r>
    </w:p>
    <w:p w14:paraId="67DE7E43" w14:textId="15B03B4B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Ребята, а разрешите мне предложить, кто у нас будет капитан? (Да)</w:t>
      </w:r>
    </w:p>
    <w:p w14:paraId="2D046097" w14:textId="24DF6904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(Саша будет капитаном)</w:t>
      </w:r>
    </w:p>
    <w:p w14:paraId="69FE23CE" w14:textId="29CC7DD8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А остальных членов экипажа выбирает сам капитан. Кто еще есть на корабле? (Штурман, матросы, пассажиры, доктор, кок и т. д)</w:t>
      </w:r>
    </w:p>
    <w:p w14:paraId="70FD605F" w14:textId="76586633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Есть ли на корабле кухня? Как она называется?</w:t>
      </w:r>
    </w:p>
    <w:p w14:paraId="66BC9F1A" w14:textId="4799E7A4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Есть на корабле врач?</w:t>
      </w:r>
    </w:p>
    <w:p w14:paraId="7E5E1E80" w14:textId="3F15EFB6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Какие еще есть помещения на корабле?</w:t>
      </w:r>
    </w:p>
    <w:p w14:paraId="51481FB1" w14:textId="15B0EA37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4.(Звучит музыка, дети рассаживаются на стулья.)</w:t>
      </w:r>
    </w:p>
    <w:p w14:paraId="01B072ED" w14:textId="761BFCF6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 xml:space="preserve">Ребята, наши стулья будут каютами. Когда, корабль отплыл от берега можно спокойно выходить из каюты и гулять по кораблю, заходить в камбуз (на кухню, сходить </w:t>
      </w:r>
      <w:proofErr w:type="gramStart"/>
      <w:r w:rsidRPr="00D259A2">
        <w:rPr>
          <w:rFonts w:ascii="Times New Roman" w:hAnsi="Times New Roman" w:cs="Times New Roman"/>
          <w:sz w:val="28"/>
          <w:szCs w:val="28"/>
        </w:rPr>
        <w:t>в парикмахеру</w:t>
      </w:r>
      <w:proofErr w:type="gramEnd"/>
      <w:r w:rsidRPr="00D259A2">
        <w:rPr>
          <w:rFonts w:ascii="Times New Roman" w:hAnsi="Times New Roman" w:cs="Times New Roman"/>
          <w:sz w:val="28"/>
          <w:szCs w:val="28"/>
        </w:rPr>
        <w:t>, к доктору, в библиотеку. Но по сигналу капитана пассажиры возвращаются в каюты.</w:t>
      </w:r>
    </w:p>
    <w:p w14:paraId="4B280332" w14:textId="3241E44F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5. Задания для детей</w:t>
      </w:r>
    </w:p>
    <w:p w14:paraId="3F95715F" w14:textId="24E07029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Ой, ребята смотрите, уже видны белые льдины, а медведя ни где не видно. (Воспитатель тянет за веревочку и достает письмо.)</w:t>
      </w:r>
    </w:p>
    <w:p w14:paraId="0A6AD4B0" w14:textId="513B96FB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Письмо № 2.</w:t>
      </w:r>
    </w:p>
    <w:p w14:paraId="3648FCDF" w14:textId="0893C49E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Ребята, извините, я вас ждал, ждал и не дождался,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9A2">
        <w:rPr>
          <w:rFonts w:ascii="Times New Roman" w:hAnsi="Times New Roman" w:cs="Times New Roman"/>
          <w:sz w:val="28"/>
          <w:szCs w:val="28"/>
        </w:rPr>
        <w:t>очень хотел есть. Приезжайте в следующий раз.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9A2">
        <w:rPr>
          <w:rFonts w:ascii="Times New Roman" w:hAnsi="Times New Roman" w:cs="Times New Roman"/>
          <w:sz w:val="28"/>
          <w:szCs w:val="28"/>
        </w:rPr>
        <w:t>Но для вас я приготовил задания и маленький сюрприз.</w:t>
      </w:r>
    </w:p>
    <w:p w14:paraId="5B4C27F3" w14:textId="27EAA0CA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• Назовите обитателей Севера?</w:t>
      </w:r>
    </w:p>
    <w:p w14:paraId="13A58AD8" w14:textId="77777777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• Сосчитай те и соотнесите с цифрой белых медвежат.</w:t>
      </w:r>
    </w:p>
    <w:p w14:paraId="50CC33B8" w14:textId="77777777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93DC236" w14:textId="6F27327B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 xml:space="preserve">6. Ребята </w:t>
      </w:r>
      <w:proofErr w:type="gramStart"/>
      <w:r w:rsidRPr="00D259A2">
        <w:rPr>
          <w:rFonts w:ascii="Times New Roman" w:hAnsi="Times New Roman" w:cs="Times New Roman"/>
          <w:sz w:val="28"/>
          <w:szCs w:val="28"/>
        </w:rPr>
        <w:t>вы наверное</w:t>
      </w:r>
      <w:proofErr w:type="gramEnd"/>
      <w:r w:rsidRPr="00D259A2">
        <w:rPr>
          <w:rFonts w:ascii="Times New Roman" w:hAnsi="Times New Roman" w:cs="Times New Roman"/>
          <w:sz w:val="28"/>
          <w:szCs w:val="28"/>
        </w:rPr>
        <w:t xml:space="preserve"> тоже проголодались, а не попить нам горячего чая из нашего термоса. Доставайте свои кружки, будем пить чай.</w:t>
      </w:r>
    </w:p>
    <w:p w14:paraId="534E8F29" w14:textId="4DC8955D" w:rsidR="00D259A2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 xml:space="preserve">7. А теперь возвращаемся домой в Норильск, а по пути путешествия </w:t>
      </w:r>
      <w:proofErr w:type="gramStart"/>
      <w:r w:rsidRPr="00D259A2">
        <w:rPr>
          <w:rFonts w:ascii="Times New Roman" w:hAnsi="Times New Roman" w:cs="Times New Roman"/>
          <w:sz w:val="28"/>
          <w:szCs w:val="28"/>
        </w:rPr>
        <w:t>можно :</w:t>
      </w:r>
      <w:proofErr w:type="gramEnd"/>
      <w:r w:rsidRPr="00D259A2">
        <w:rPr>
          <w:rFonts w:ascii="Times New Roman" w:hAnsi="Times New Roman" w:cs="Times New Roman"/>
          <w:sz w:val="28"/>
          <w:szCs w:val="28"/>
        </w:rPr>
        <w:t xml:space="preserve"> почитать книги, пообедать в кубрике, сделать прическу, сфотографироваться, сходить к врачу. Выбирай те сами.</w:t>
      </w:r>
    </w:p>
    <w:p w14:paraId="630FE47F" w14:textId="07D6FB54" w:rsidR="00B35DB0" w:rsidRPr="00D259A2" w:rsidRDefault="00D259A2" w:rsidP="00D25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9A2">
        <w:rPr>
          <w:rFonts w:ascii="Times New Roman" w:hAnsi="Times New Roman" w:cs="Times New Roman"/>
          <w:sz w:val="28"/>
          <w:szCs w:val="28"/>
        </w:rPr>
        <w:t>(Во время хода игры, воспитатель находит коробочку с «мороженным» от северного медведя.)</w:t>
      </w:r>
    </w:p>
    <w:sectPr w:rsidR="00B35DB0" w:rsidRPr="00D259A2" w:rsidSect="00D259A2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9A2"/>
    <w:rsid w:val="00B35DB0"/>
    <w:rsid w:val="00D2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C72A"/>
  <w15:chartTrackingRefBased/>
  <w15:docId w15:val="{14B0F191-77E3-4EEE-B7D7-A12C44C18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730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1</cp:revision>
  <dcterms:created xsi:type="dcterms:W3CDTF">2022-10-11T15:05:00Z</dcterms:created>
  <dcterms:modified xsi:type="dcterms:W3CDTF">2022-10-11T15:11:00Z</dcterms:modified>
</cp:coreProperties>
</file>