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E60" w:rsidRPr="00DC2DB1" w:rsidRDefault="00DC2DB1" w:rsidP="00DC2DB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Зябрева</w:t>
      </w:r>
      <w:proofErr w:type="spellEnd"/>
      <w:r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Елена Николаевна</w:t>
      </w:r>
      <w:r w:rsidR="00D17E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воспитатель</w:t>
      </w:r>
      <w:r w:rsidR="004E6E60"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DC2DB1" w:rsidRDefault="00DC2DB1" w:rsidP="00DC2DB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казенное дошкольное</w:t>
      </w:r>
    </w:p>
    <w:p w:rsidR="00DC2DB1" w:rsidRDefault="00DC2DB1" w:rsidP="00DC2DB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образовательное учреждение </w:t>
      </w:r>
      <w:proofErr w:type="gramStart"/>
      <w:r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Детский</w:t>
      </w:r>
      <w:proofErr w:type="gramEnd"/>
      <w:r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DC2DB1" w:rsidRDefault="00DC2DB1" w:rsidP="00DC2DB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Алёнушка</w:t>
      </w:r>
      <w:proofErr w:type="spellEnd"/>
      <w:r w:rsidRPr="00DC2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DC2DB1" w:rsidRDefault="00DC2DB1" w:rsidP="004F240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Родительское собрание «Святость родительских уз»</w:t>
      </w:r>
    </w:p>
    <w:p w:rsidR="00B42415" w:rsidRDefault="00B42415" w:rsidP="00B42415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Организационный блок:</w:t>
      </w:r>
    </w:p>
    <w:p w:rsidR="00B42415" w:rsidRDefault="00DE79A8" w:rsidP="00B42415">
      <w:pPr>
        <w:pStyle w:val="a5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B424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Участники – родители (лица, их заменяющие) детей средней группы  «Непоседы», количество участников -23;</w:t>
      </w:r>
    </w:p>
    <w:p w:rsidR="00B42415" w:rsidRDefault="00DE79A8" w:rsidP="00B42415">
      <w:pPr>
        <w:pStyle w:val="a5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B424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Форма проведения: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круглый стол</w:t>
      </w:r>
      <w:r w:rsidR="00B424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B42415" w:rsidRDefault="00DE79A8" w:rsidP="00B42415">
      <w:pPr>
        <w:pStyle w:val="a5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B424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Время проведения – 1 час, 25 минут;</w:t>
      </w:r>
    </w:p>
    <w:p w:rsidR="00D17E99" w:rsidRDefault="00DE79A8" w:rsidP="00B42415">
      <w:pPr>
        <w:pStyle w:val="a5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D17E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Содержание: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Приветствие воспитателя (Слайд с афоризмами о семье)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Выступление воспитателя на тему «Что такое семья».  Обмен мнениями, обсуждение.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Игра «Я начну, а ты закончи» (пословицы и поговорки)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Совместное исполнение песни «Песенка о нашей семье». Выставка рисунков «Моя семья»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Демонстрация «генеалогические древа» семьи детьми и родителями и рассказ о своих родословных</w:t>
      </w:r>
      <w:r w:rsidR="001B5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Вручение грамот.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Выставка рисунков «Моя семья».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Обобщение воспитателя по первой части собрания, памятка родителям от ребенка.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DC2DB1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Тестирование родителей «Мой стиль воспитания ребенка в семье».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9. Подведение итогов, памятка для родителей по созданию благоприятной семейной атмосферы.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Чтение стихотворений о семье детьми.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Прослушивание и просмотр видеоклипа к песне «Гимн семье». Вручение подарков родителям (ромашка).</w:t>
      </w:r>
    </w:p>
    <w:p w:rsidR="00D17E99" w:rsidRDefault="00D17E99" w:rsidP="00B42415">
      <w:pPr>
        <w:pStyle w:val="a5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42415" w:rsidRPr="00B42415" w:rsidRDefault="00B42415" w:rsidP="00B42415">
      <w:pPr>
        <w:pStyle w:val="a5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E6E60" w:rsidRDefault="00DE79A8" w:rsidP="00D17E99">
      <w:pPr>
        <w:shd w:val="clear" w:color="auto" w:fill="FFFFFF"/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    </w:t>
      </w:r>
      <w:r w:rsidR="004E6E60" w:rsidRPr="00D17E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Оборудование</w:t>
      </w:r>
      <w:r w:rsidR="00D17E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материалы</w:t>
      </w:r>
      <w:r w:rsidR="004E6E60" w:rsidRPr="00D17E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D17E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компьютер для просмотра видеоклипа к песне «Гимн семье», магнитофон, доска, рисунки детей, памятки для родителей, солнышко с лучиками, слова песни «</w:t>
      </w:r>
      <w:r w:rsidR="00D17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Песенка о нашей семье»,  шарики.</w:t>
      </w:r>
    </w:p>
    <w:p w:rsidR="00D17E99" w:rsidRDefault="00DE79A8" w:rsidP="00D17E99">
      <w:pPr>
        <w:shd w:val="clear" w:color="auto" w:fill="FFFFFF"/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D17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Подготовили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памятки для родителей по созданию благоприятной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семейной атмосферы, распечатали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песни «Песенка о нашей семье».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Подготовили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приглашение на собрание каждой семье. (Совместно с детьми изготовить приглашения в виде открыток)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Подготовили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выставку детских рисунков на тему: «Я и моя семья».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Подготовили и вывесили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доску размышления психологов А.С. Макаренко, Сухомлинского, на тему о семье и детях.</w:t>
      </w:r>
    </w:p>
    <w:p w:rsidR="00D17E99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Изготовили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 ромашки.</w:t>
      </w:r>
    </w:p>
    <w:p w:rsidR="00D17E99" w:rsidRDefault="00DE79A8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D17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Ведущие: </w:t>
      </w:r>
      <w:proofErr w:type="spellStart"/>
      <w:r w:rsidR="00D17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Зярева</w:t>
      </w:r>
      <w:proofErr w:type="spellEnd"/>
      <w:r w:rsidR="00D17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Елена Николаевна</w:t>
      </w:r>
    </w:p>
    <w:p w:rsidR="00D17E99" w:rsidRDefault="00DE79A8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D17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Укрепление семейных уз.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7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  <w:r w:rsidRPr="00D17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Научить родителей слышать и понимать своего ребенка;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Повысить уровень педагогической культуры родителей;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Приобщить родителей к участию в жизни детского сада через поиск и внедрение наиболее эффективных форм работы;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Пробудить желание увидеть проблемы своего малыша изнутри, сотрудничать со специалистами с целью их решения;</w:t>
      </w:r>
    </w:p>
    <w:p w:rsidR="00D17E99" w:rsidRPr="00DC2DB1" w:rsidRDefault="00D17E99" w:rsidP="00D17E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Использовать образовательный потенциал родителей для обучения и воспитания детей.</w:t>
      </w:r>
    </w:p>
    <w:p w:rsidR="004E6E60" w:rsidRPr="00D17E99" w:rsidRDefault="00D17E99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7E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Ход родительского собрания: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 родители собираются, тихо звучат записи детских </w:t>
      </w:r>
      <w:proofErr w:type="gramStart"/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 про семью</w:t>
      </w:r>
      <w:proofErr w:type="gramEnd"/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«Под крышей дома твоего» и другие; столы расставлены полукругом, стулья для детей стоят перед родителями.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DE7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Ведущий:   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вечер, уважаемые родители! Мы благодарим Вас, что в таком круговороте дел, работы, занятости вы нашли время и пришли к нам на встречу. Мы рады видеть вас за нашим круглым столом.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означает, что нас всех объединяет интерес к теме родительского собрания, а она действительно заслуживает внимания.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главное и ценное в жизни - это семья! Семья - это замечательные мама и папа, добрые бабушка и дедушка, веселые и дружные братья и сестры.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Семья - это слово родное!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в нем света добра и тепла!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мы гордимся своими родными,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все их заслуги, за все их дела!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Что такое семья? (ответы родителей) Что такое семья - этот вопрос стоит задать себе до попытки ее создать. Семья - это счастье, к которому нужно готовиться.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семьи – это искусство</w:t>
      </w:r>
      <w:r w:rsidR="004F2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это искусство должен освоить каждый.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(Чтение стихотворения</w:t>
      </w:r>
      <w:r w:rsidR="00DE7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читает </w:t>
      </w:r>
      <w:r w:rsidR="00714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родитель) 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появилось слово “семья”? (включить тихую музыку)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Когда-то о нем не </w:t>
      </w:r>
      <w:proofErr w:type="gram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слыхала</w:t>
      </w:r>
      <w:proofErr w:type="gram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Земля…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Еве сказал перед свадьбой Адам: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я тебе семь вопросов задам;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“Кто деток родит мне, богиня моя”?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Ева тихонько ответила “я”,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“Кто их воспитает, царица моя”?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Ева коротко ответила “я”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пищу сготовит, о, радость моя”?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Ева все так же ответила “я”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“Кто платье сошьет?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Постирает белье?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приласкает?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Украсит жилье?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Ответь на вопросы, подруга моя! ”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“я”, “я” … тихо молвила Ева – “я”, “я”…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Сказала она знаменитых семь “я”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Вот так на земле появилась семья.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E7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Ведущий: 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человеку семья?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каждый ответит по-своему, но наверняка прозвучит одна простая и верная мысль – для счастья.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человеческое счастье вряд ли возможно без семьи. Ни самая увлекательная работа, ни друзья не могут дать то, что может дать семья.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собрались здесь, чтобы поговорить о семье, семейных ценностях, их роли в воспитании подрастающего поколения. Как хорошо, что мы все вместе. У вас, конечно же, много неотложных дел и забот, но забудьте о них на некоторое время и постарайтесь хорошо отдохнуть.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начнем мы с разминки. Отвечать надо громко, четко, одним словом: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Сбор родителей для решения педагогических проблем (Родительское собрание)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Женщина по отношению к своему ребенку (мама)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Мама отца или матери (бабушка)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Мужчина по отношению к своему ребенку (отец)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Маленький доносчик (ябеда)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Папа и мама ребенка (родители)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Группа живущих вместе родственников (семья)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Ведущий: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семья?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это понятно всем, как слова «хлеб» и «вода». </w:t>
      </w:r>
      <w:r w:rsidR="00DE7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- это дом; это мама, папа, бабушка, дедушка; это любовь и забота, труд и радость, несчастья и печали, привычки и традиции.</w:t>
      </w:r>
      <w:proofErr w:type="gram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внутренняя близость людей. Когда она есть, тогда и семья есть.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народе говорят, что каждый человек должен в своей жизни вырастить дерево, построить дом и воспитать ребенка. Вырастить дерево - значит любить его и ухаживать за ним. Построить дом - не у всех сегодня есть средства на строительство собственного жилья. А вот вырастить храм души, не загубив его алчностью, эгоизмом, завистью, дать ему небесную чистоту может каждый,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постарается. Вырастить ребенка - не просто вырастить тело, а сотворить дух, подобный себе. Вот тогда весть о тебе будет доброй, а совесть чистой.</w:t>
      </w:r>
    </w:p>
    <w:p w:rsidR="004E6E60" w:rsidRPr="00DC2DB1" w:rsidRDefault="00AE5D49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давних пор о доме и семье всегда говорили с улыбкой и любовью. Издалека до нас дошли легенды, сказки, пословицы и поговорки.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их вспомним. Я начинаю, а вы заканчивайте: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солнышке тепло, (а при матери добро).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гостях хорошо, (а дома лучше).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красна изба углами, (а красна пирогами).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нужен клад, (когда в семье лад).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Птица радуется весне, (а младенец матери).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не в тягость, (а в радость).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семья вместе (и сердце на месте).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лучше дружка, (чем родная матушка).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дом -… (моя крепость).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Ведущий: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Продолжая рассматривать тему семейного воспитания, хочется особое внимание обратить на ценности. Сегодня мы попробуем все вместе определить их. Вот перед вами «восходящее солнце», которое мы так и назовем «Ценности семейного воспитания», а лучей у него пока нет. Лучами будут те самые фундаментальные, понятные и необходимые всем детям ценности.</w:t>
      </w:r>
    </w:p>
    <w:p w:rsidR="004E6E60" w:rsidRPr="00DC2DB1" w:rsidRDefault="00DE79A8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любые времена семью укрепляют эмоциональные связи родителей и детей. </w:t>
      </w:r>
      <w:r w:rsidR="00C01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Людям дана такая роскошь, как человеческое общение, а умеем ли мы пользоваться этой роскошью в своих семьях, и учим ли мы этому своих детей? </w:t>
      </w:r>
      <w:r w:rsidR="00C01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F2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очень важно знать, что ему доверяют, чувствовать свою значимость и нужность. Совместные дела воспитывают в детях чувство ответственности, уверенности, повышают самооценку, развивают положительные эмоции: чувство радости, удовлетворения, а главное сближают его с родителями, братьями, сестрами и другими членами семьи. Самым ярким элементом семейного воспитания являются</w:t>
      </w:r>
      <w:r w:rsidR="00600EF9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1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семейные традиции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(прикрепляется первый лучик)</w:t>
      </w:r>
      <w:proofErr w:type="gramStart"/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4E6E60" w:rsidRPr="00DC2DB1" w:rsidRDefault="00C01DF5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важно, чтобы ребенок был активным участником семейных традиций, а не наблюдателем, чтобы он вместе со всеми переживал, готовился, участвовал, только тогда она станет и для него, и для будущей его семьи настоящей и востребованной традицией.</w:t>
      </w:r>
    </w:p>
    <w:p w:rsidR="004E6E60" w:rsidRPr="00DC2DB1" w:rsidRDefault="00C01DF5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какие вы можете назвать традиции в своих семьях?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Выступления родителей (из опыта): пение песен, походы, </w:t>
      </w:r>
      <w:r w:rsidR="00C01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цветоводство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настольные игры, семейные альбомы, вязание, вышивание, </w:t>
      </w:r>
      <w:r w:rsidR="00C01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пикники, изготовление поделок из бумаги, кулинария,  шит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ье мягких игрушек и т. д.</w:t>
      </w:r>
      <w:proofErr w:type="gramEnd"/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из названных семейных традиций - петь песни. Наверное, вы знаете много детских песен. Сейчас мы это проверим.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DF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Музыкальный конкурс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отгадайте, о ком или о чем идет речь: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Если с ним ты вышел в путь. (Друг.)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Она все лежит, да на солнышко глядит. (Черепаха.)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Он ничего не проходил, ему ничего не задавали. (Антошка.)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Они сделаны из цветочков и звоночков. (Девчонки.)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Они бегут неуклюже. (Пешеходы.)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Он бежит, качается. (</w:t>
      </w:r>
      <w:proofErr w:type="spell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Голубой</w:t>
      </w:r>
      <w:proofErr w:type="spell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вагон.)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Рисунок мальчишки. (Солнечный круг.)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С нею весело шагать по просторам. (Песня.)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От нее станет всем теплей. (Улыбка.)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(Родителям раздают листы с текстом «Песенки о нашей семье»)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давайте исполним все вместе песню о семье.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DF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Песенка о нашей семье</w:t>
      </w:r>
      <w:r w:rsidRPr="00C01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 музыку песни «Где-то на белом свете»</w:t>
      </w:r>
      <w:r w:rsidR="00436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436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proofErr w:type="gramEnd"/>
      <w:r w:rsidR="00436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приложение 3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01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Ведущий: 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Я вам хочу загадать задачку. Попробуйте ее решить. Сколько человек в семье?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Послушай: вот моя семья: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Дедуля, бабушка и брат.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порядок в доме, лад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чистота. А почему?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Две мамы есть у нас в дому,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папы, два сыночка,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Сестра, невестка, дочка,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самый младший - Я.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же у нас семья? (7 человек)</w:t>
      </w:r>
    </w:p>
    <w:p w:rsidR="004E6E60" w:rsidRPr="00DC2DB1" w:rsidRDefault="00C01DF5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этой задачки мы коснулись очень интересной темы - родственных отношений. Разобраться в родственниках нелегко, но нужно, чтобы сохранять основу крепости каждого дома.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Попробуем</w:t>
      </w:r>
      <w:proofErr w:type="gram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Н</w:t>
      </w:r>
      <w:proofErr w:type="gram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азовите, кто это?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Тесть –… отец жены,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Зять- … муж дочери, сестры,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Свекровь- … мать мужа,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Невестка, сноха- … жена сына,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Теща- … мать жены,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Шурин – … брат жены,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Свекор – … отец мужа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Деверь – … брат мужа,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Своячница</w:t>
      </w:r>
      <w:proofErr w:type="spell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-… сестра жены,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Золовка – … сестра мужа.</w:t>
      </w:r>
    </w:p>
    <w:p w:rsidR="004E6E60" w:rsidRPr="00DC2DB1" w:rsidRDefault="004364E3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Вокруг каждого из нас много людей, родственников, с которыми мы связаны в истории человечества одной кровью. И каждый из нас - продолжатель своего рода. И тот род силен, кто предков своих помнит, уважает и бережет. Таким образом, </w:t>
      </w:r>
      <w:r w:rsidR="00C01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связь поколений </w:t>
      </w:r>
      <w:r w:rsidR="00C01DF5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ценность семейного воспитания – прикрепляется второй лучик.</w:t>
      </w:r>
    </w:p>
    <w:p w:rsidR="004E6E60" w:rsidRPr="00DC2DB1" w:rsidRDefault="00C01DF5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Родственниками называют близких по родству людей. А что означает слово «род»? Род - одна большая семья. Каждый род имеет свое начало. Самыми уважаемыми считаются самые старшие по возрасту члены семьи. Мы уважаем и любим их за то, что они дали жизнь вашим родителям, а ваши родители вам.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и образовывается семья.</w:t>
      </w:r>
    </w:p>
    <w:p w:rsidR="004E6E60" w:rsidRPr="00C01DF5" w:rsidRDefault="00C01DF5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свою родословную очень важно, потому что она осуществляет связь прошлого, настоящего и будущего, знакомит каждое новое поколение членов семьи с историей, </w:t>
      </w:r>
      <w:r w:rsidR="004E6E60" w:rsidRPr="00C01DF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традициями, символами, достижениями рода.</w:t>
      </w:r>
    </w:p>
    <w:p w:rsidR="004E6E60" w:rsidRPr="00DC2DB1" w:rsidRDefault="00C01DF5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 вы всей семье хорошо постарались, изучили своих предков, и составили свои родословные, изобразили генеалогическое древо своей семьи. Кто хочет рассказать о своем роде?</w:t>
      </w:r>
    </w:p>
    <w:p w:rsidR="007145FE" w:rsidRDefault="00C01DF5" w:rsidP="007145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(родител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демонстрируют свои «генеалогические древа» и рассказывают своих родословных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 Дети  рассказали это в организованной образовательной деятельности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E6E60" w:rsidRPr="00DC2DB1" w:rsidRDefault="007145FE" w:rsidP="007145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Родственники - это одна большая семья, где все помогают друг другу. Отец – добытчик, кормилец. Мать – хозяйка, воспитатель детей. Дети – радость и помощь дома. А старики - его мудрость. А где можно увидеть сразу всех членов семьи? Конечно, в семейном альбоме.</w:t>
      </w:r>
    </w:p>
    <w:p w:rsidR="004E6E60" w:rsidRPr="00DC2DB1" w:rsidRDefault="0018794E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Семейный альбом-это огромное осмысленное пространство жизни, очень простое и доступное, даже для малыша, а с другой стороны загадочное и удивительное. Порой дети не понимают и удивляются, а иногда даже не верят, что взрослые тоже были когда-то детьми. Очень полезно рассказывать своему ребенку о событиях своего детства, используя при этом фотографии. Это могут быть истории веселые, успешные и наоборот.</w:t>
      </w:r>
    </w:p>
    <w:p w:rsidR="004E6E60" w:rsidRPr="00DC2DB1" w:rsidRDefault="00D30906" w:rsidP="007145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хорошо помогает фотоальбом в приобщении к семейным традициям. 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постарались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оформлять некоторые странички 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семейного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альбома вместе с детьми. Каждая страничка ассоциир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уется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какой-то историей и надолго запом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инается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альбом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поместили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какие-то рисунки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714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демонстрирую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альбом</w:t>
      </w:r>
      <w:r w:rsidR="00714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своей семьи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  демонстрируют фотоальбомы своих семей.  </w:t>
      </w:r>
      <w:r w:rsidR="00714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Ещё один лучик </w:t>
      </w:r>
      <w:proofErr w:type="gramStart"/>
      <w:r w:rsidR="00187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18794E" w:rsidRPr="001879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</w:t>
      </w:r>
      <w:proofErr w:type="gramEnd"/>
      <w:r w:rsidR="0018794E" w:rsidRPr="001879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отоальбом семьи</w:t>
      </w:r>
      <w:r w:rsidR="00AE0F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E6E60" w:rsidRPr="00DC2DB1" w:rsidRDefault="00AE0F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Ведущий: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много различных видов деятельности, позволяющих воспитывать в ребенке любовь к семье, добрые чувства, заботливость.</w:t>
      </w:r>
    </w:p>
    <w:p w:rsidR="004E6E60" w:rsidRPr="00DC2DB1" w:rsidRDefault="00AE0F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вы, наверняка, ответите, какой самый главный вид деятельности, который бесспорно является ценностью семейного воспитания, мы еще не назвали.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Какое занятие больше всего сближает взрослых и детей? Что для ребенка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остается самым интересным и захватывающим? Конечно это –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игры,  прикрепляется следующий лучик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Чтобы детство наших детей было счастливым, основное, главное место в их жизни должна занимать игра. В детском возрасте у ребенка есть потребность в игре. И ее нужно удовлетворить не потому, что делу – время, потехе – час, а потому, что играя, ребенок учится и познает жизнь.</w:t>
      </w:r>
    </w:p>
    <w:p w:rsidR="004E6E60" w:rsidRPr="00DC2DB1" w:rsidRDefault="00AE0F60" w:rsidP="00AE0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«Игра пронизывает всю жизнь ребенка. Это норма даже тогда, когда малыш делает серьезно дело. У него есть страсть, и ее надо удовлетворить. Более того, следует пропитать этой игрой всю его жизнь. </w:t>
      </w:r>
      <w:r w:rsidR="004E6E60" w:rsidRPr="00AE0F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Литературная игра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поможет это проверить.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Сколько лет жил старик со старухой у самого синего моря? (33 года.)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Что было нарисовано на холсте у папы Карло? (Очаг.)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Трое пытались поймать того, кто оставил без обеда </w:t>
      </w:r>
      <w:proofErr w:type="gram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немолодых</w:t>
      </w:r>
      <w:proofErr w:type="gram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мужа и жену. Но этот тип трижды уходил от них. Четвертый же, прикинувшись глухим, поймал</w:t>
      </w:r>
      <w:proofErr w:type="gram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съел. Кого? (Колобка.)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Нам кажется, что имя этой сказочной героини очень красиво, но на самом деле оно произошло от названия одного грязного вещества. О ком идет речь? (Золушка.)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Как звали сына царя </w:t>
      </w:r>
      <w:proofErr w:type="spell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Салтана</w:t>
      </w:r>
      <w:proofErr w:type="spell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Гвидон</w:t>
      </w:r>
      <w:proofErr w:type="spell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Персонаж сказки, который пел песенку «</w:t>
      </w:r>
      <w:proofErr w:type="gram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саду ли, в огороде» (белка)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proofErr w:type="gramStart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Жилище</w:t>
      </w:r>
      <w:proofErr w:type="gramEnd"/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которое разрушил медведь (теремок)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Сказочный персонаж, превративший нагревательный прибор в транспортное средство (Емеля)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E0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Ведущий: 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для детей – правосудие. Мы должны уметь принимать мудрое решение. Сколько бы ни было ситуаций, как бы вы их не решали, помните: вам обязательно нужно оставаться ребенку другом. Ребенок до 7 лет – царь, с 7 до 14 – слуга, а с 14 – друг. Не портите детям жизнь своими нотациями.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воспитание ребенка было правильным, надо, чтобы в семье действовали </w:t>
      </w:r>
      <w:r w:rsidRPr="00AE0F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законы семьи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Их всего четыре:</w:t>
      </w:r>
    </w:p>
    <w:p w:rsidR="004E6E60" w:rsidRPr="00AE0F60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F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Закон единства требований отца и матери.</w:t>
      </w:r>
    </w:p>
    <w:p w:rsidR="004E6E60" w:rsidRPr="00AE0F60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F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2. Закон значимости похвалы для ребенка.</w:t>
      </w:r>
    </w:p>
    <w:p w:rsidR="004E6E60" w:rsidRPr="00AE0F60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F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Закон трудового участия каждого члена семьи в жизни всей семьи.</w:t>
      </w:r>
    </w:p>
    <w:p w:rsidR="004E6E60" w:rsidRPr="00AE0F60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F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Закон разделения в равной мере материальных и моральных благ между взрослыми и детьми.</w:t>
      </w:r>
    </w:p>
    <w:p w:rsidR="004E6E60" w:rsidRPr="00DC2DB1" w:rsidRDefault="00AE0F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эти законы в семье сохраняются, если отец и мать оптимисты и друзья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своего ребенка значит, он состоится как человек и как личность.</w:t>
      </w:r>
    </w:p>
    <w:p w:rsidR="004E6E60" w:rsidRPr="00DC2DB1" w:rsidRDefault="00AE0F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Говорят, чем мы старше становимся и чем труднее мы живем, тем нужнее нам праздники.</w:t>
      </w:r>
    </w:p>
    <w:p w:rsidR="004E6E60" w:rsidRPr="00DC2DB1" w:rsidRDefault="00AE0F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из семьи уходят шутки, юмор, игра, то семья становится ущербной.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– это детство. И если оно закрыто от нас годами и неточностью воспоминаний, значит</w:t>
      </w:r>
      <w:r w:rsidR="00714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далеки от ребенка, который зовет нас в детство.</w:t>
      </w:r>
    </w:p>
    <w:p w:rsidR="004E6E60" w:rsidRPr="00DC2DB1" w:rsidRDefault="00AE0F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еще кто – то сказал, что взрослые – это очень уставшие дети. Очень бы хотелось, чтобы это было не про вас. Так давайте улыбнемся празднику, игре, песне, хорошему человеку.</w:t>
      </w:r>
    </w:p>
    <w:p w:rsidR="004E6E60" w:rsidRPr="00DC2DB1" w:rsidRDefault="00AE0F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какое солнце встало над нами. Очень хочется пожелать, чтобы вы не забывали</w:t>
      </w:r>
      <w:proofErr w:type="gramStart"/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4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714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семья свята для ребёнка.</w:t>
      </w:r>
    </w:p>
    <w:p w:rsidR="004E6E60" w:rsidRPr="00DC2DB1" w:rsidRDefault="002860AA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Ведущий: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сейчас, здесь появится смысл всей вашей жизни, самое дорогое, что у вас есть. Встречайте, ваши дети</w:t>
      </w:r>
      <w:r w:rsidR="00320A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(выступление детей </w:t>
      </w:r>
      <w:proofErr w:type="gramStart"/>
      <w:r w:rsidR="00320A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proofErr w:type="gramEnd"/>
      <w:r w:rsidR="00320A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Приложении 4)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6E60" w:rsidRPr="00DC2DB1" w:rsidRDefault="002860AA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Вы знаете, когда в России отмечают День семьи? (8 июля)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праздник в России учрежден по инициативе депутатов Государственной Думы и впервые отмечался в 2008 году. Интересно, что инициатива празднования Дня семьи поддержана всеми традиционными религиозными организациями России — ведь идея празднования Дня семьи, любви и верности не имеет конфессиональных границ. В каждой религии есть примеры семейной верности и любви.</w:t>
      </w:r>
    </w:p>
    <w:p w:rsidR="004E6E60" w:rsidRPr="00DC2DB1" w:rsidRDefault="002860AA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Идея праздника возникла несколько лет назад у жителей города Мурома (Владимирской области), где покоятся мощи святых супругов Петра и </w:t>
      </w:r>
      <w:proofErr w:type="spellStart"/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Февронии</w:t>
      </w:r>
      <w:proofErr w:type="spellEnd"/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покровителей христианского брака, чья память совершается 8 июля.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их жизни воплощаются черты, которые традиционные религии России всегда связывали с идеалом супружества, а именно: благочестие, взаимная любовь и 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верность, совершение дел милосердия и попечение о различных нуждах своих сограждан.</w:t>
      </w:r>
    </w:p>
    <w:p w:rsidR="004E6E60" w:rsidRPr="00DC2DB1" w:rsidRDefault="002860AA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России праздник в честь святых Петра и </w:t>
      </w:r>
      <w:proofErr w:type="spellStart"/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Февронии</w:t>
      </w:r>
      <w:proofErr w:type="spellEnd"/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Муромских, олицетворяющих в русской культуре супружескую любовь и верность и издревле считавшихся на Руси покровителями семьи и брака, отмечался очень широко. В этот день было принято посещать храмы, где молодые люди в своих молитвах просили о любви, а люди постарше — о семейном согласии.</w:t>
      </w:r>
    </w:p>
    <w:p w:rsidR="004E6E60" w:rsidRPr="00DC2DB1" w:rsidRDefault="002860AA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Символ праздника Дня семьи, любви и верности - ромашка. Ромашка - это самый известный и распространённый цветок в России.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проходит в летний период, который традиционно ассоциируется с цветами.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в России, издревле, ромашка – это символ любви!!!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сегодня мы для Вас приготовили ромашки.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дарят ромашки родителям.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послушаем гимн семьи. (Звучит Гимн семьи)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860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</w:t>
      </w: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подошло к завершению наше собрание.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убедились, что воспитание и обучение ребенка процесс очень трудоёмкий и непосильный, если его будут осуществлять только в детском саду и он не найдёт продолжение дома. Поэтому, родители и воспитатели должны быть берегами одной реки и лежать параллельно.</w:t>
      </w:r>
    </w:p>
    <w:p w:rsidR="004E6E60" w:rsidRPr="00DC2DB1" w:rsidRDefault="002860AA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напоследок</w:t>
      </w:r>
      <w:proofErr w:type="gramStart"/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хотелось бы вам рассказать вот такую притчу</w:t>
      </w:r>
      <w:r w:rsidR="00FD2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см. Приложение 5)</w:t>
      </w:r>
      <w:r w:rsidR="004E6E60"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я</w:t>
      </w:r>
      <w:r w:rsidRPr="00DC2D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 желаю счастья вашим семьям и успехов в воспитании детей, ведь дети не только наше будущее, но и наше настоящее.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 всей души желаю вам и вашим семьям здоровья, счастья, любви, взаимопонимания, взаимоуважения. Будьте терпимее друг к другу!</w:t>
      </w:r>
    </w:p>
    <w:p w:rsidR="004E6E60" w:rsidRPr="00DC2DB1" w:rsidRDefault="004E6E60" w:rsidP="00DC2D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Звучит музыка («Вместе весело шагать»).</w:t>
      </w:r>
    </w:p>
    <w:p w:rsidR="00320A37" w:rsidRDefault="004E6E60" w:rsidP="00320A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C2D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</w:t>
      </w:r>
      <w:proofErr w:type="gramStart"/>
      <w:r w:rsidR="00320A3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Используемые</w:t>
      </w:r>
      <w:proofErr w:type="gramEnd"/>
      <w:r w:rsidR="00320A3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интернет-ресурсы и литература:</w:t>
      </w:r>
    </w:p>
    <w:p w:rsidR="004E6E60" w:rsidRPr="00FD2671" w:rsidRDefault="004F092B" w:rsidP="00FD2671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tgtFrame="_blank" w:history="1">
        <w:proofErr w:type="spellStart"/>
        <w:r w:rsidR="00320A37" w:rsidRPr="00FD2671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maam.ru</w:t>
        </w:r>
        <w:proofErr w:type="spellEnd"/>
        <w:r w:rsidR="00320A37" w:rsidRPr="00FD2671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/</w:t>
        </w:r>
        <w:proofErr w:type="spellStart"/>
        <w:r w:rsidR="00320A37" w:rsidRPr="00FD2671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detskijsad</w:t>
        </w:r>
        <w:proofErr w:type="spellEnd"/>
        <w:r w:rsidR="00320A37" w:rsidRPr="00FD2671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/</w:t>
        </w:r>
        <w:proofErr w:type="spellStart"/>
        <w:r w:rsidR="00320A37" w:rsidRPr="00FD2671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roditelskoe</w:t>
        </w:r>
        <w:proofErr w:type="spellEnd"/>
        <w:r w:rsidR="00320A37" w:rsidRPr="00FD2671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-...</w:t>
        </w:r>
      </w:hyperlink>
    </w:p>
    <w:sectPr w:rsidR="004E6E60" w:rsidRPr="00FD2671" w:rsidSect="00DC2DB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E23DB"/>
    <w:multiLevelType w:val="hybridMultilevel"/>
    <w:tmpl w:val="9A509358"/>
    <w:lvl w:ilvl="0" w:tplc="FCBEB84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6246F5"/>
    <w:multiLevelType w:val="hybridMultilevel"/>
    <w:tmpl w:val="43FCAE7A"/>
    <w:lvl w:ilvl="0" w:tplc="6688D5E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47623E25"/>
    <w:multiLevelType w:val="hybridMultilevel"/>
    <w:tmpl w:val="9A509358"/>
    <w:lvl w:ilvl="0" w:tplc="FCBEB84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351F34"/>
    <w:multiLevelType w:val="hybridMultilevel"/>
    <w:tmpl w:val="AF4CA360"/>
    <w:lvl w:ilvl="0" w:tplc="0419000F">
      <w:start w:val="1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76" w:hanging="360"/>
      </w:pPr>
    </w:lvl>
    <w:lvl w:ilvl="2" w:tplc="0419001B" w:tentative="1">
      <w:start w:val="1"/>
      <w:numFmt w:val="lowerRoman"/>
      <w:lvlText w:val="%3."/>
      <w:lvlJc w:val="right"/>
      <w:pPr>
        <w:ind w:left="7896" w:hanging="180"/>
      </w:pPr>
    </w:lvl>
    <w:lvl w:ilvl="3" w:tplc="0419000F" w:tentative="1">
      <w:start w:val="1"/>
      <w:numFmt w:val="decimal"/>
      <w:lvlText w:val="%4."/>
      <w:lvlJc w:val="left"/>
      <w:pPr>
        <w:ind w:left="8616" w:hanging="360"/>
      </w:pPr>
    </w:lvl>
    <w:lvl w:ilvl="4" w:tplc="04190019" w:tentative="1">
      <w:start w:val="1"/>
      <w:numFmt w:val="lowerLetter"/>
      <w:lvlText w:val="%5."/>
      <w:lvlJc w:val="left"/>
      <w:pPr>
        <w:ind w:left="9336" w:hanging="360"/>
      </w:pPr>
    </w:lvl>
    <w:lvl w:ilvl="5" w:tplc="0419001B" w:tentative="1">
      <w:start w:val="1"/>
      <w:numFmt w:val="lowerRoman"/>
      <w:lvlText w:val="%6."/>
      <w:lvlJc w:val="right"/>
      <w:pPr>
        <w:ind w:left="10056" w:hanging="180"/>
      </w:pPr>
    </w:lvl>
    <w:lvl w:ilvl="6" w:tplc="0419000F" w:tentative="1">
      <w:start w:val="1"/>
      <w:numFmt w:val="decimal"/>
      <w:lvlText w:val="%7."/>
      <w:lvlJc w:val="left"/>
      <w:pPr>
        <w:ind w:left="10776" w:hanging="360"/>
      </w:pPr>
    </w:lvl>
    <w:lvl w:ilvl="7" w:tplc="04190019" w:tentative="1">
      <w:start w:val="1"/>
      <w:numFmt w:val="lowerLetter"/>
      <w:lvlText w:val="%8."/>
      <w:lvlJc w:val="left"/>
      <w:pPr>
        <w:ind w:left="11496" w:hanging="360"/>
      </w:pPr>
    </w:lvl>
    <w:lvl w:ilvl="8" w:tplc="0419001B" w:tentative="1">
      <w:start w:val="1"/>
      <w:numFmt w:val="lowerRoman"/>
      <w:lvlText w:val="%9."/>
      <w:lvlJc w:val="right"/>
      <w:pPr>
        <w:ind w:left="1221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6E60"/>
    <w:rsid w:val="0000343A"/>
    <w:rsid w:val="000D70D0"/>
    <w:rsid w:val="00146C10"/>
    <w:rsid w:val="0018794E"/>
    <w:rsid w:val="001977FD"/>
    <w:rsid w:val="001B50D3"/>
    <w:rsid w:val="00245647"/>
    <w:rsid w:val="002860AA"/>
    <w:rsid w:val="00320A37"/>
    <w:rsid w:val="004364E3"/>
    <w:rsid w:val="004A0125"/>
    <w:rsid w:val="004E6E60"/>
    <w:rsid w:val="004F092B"/>
    <w:rsid w:val="004F240D"/>
    <w:rsid w:val="00524E61"/>
    <w:rsid w:val="00600EF9"/>
    <w:rsid w:val="007145FE"/>
    <w:rsid w:val="00805610"/>
    <w:rsid w:val="00823CBD"/>
    <w:rsid w:val="00A82A0B"/>
    <w:rsid w:val="00AE0F60"/>
    <w:rsid w:val="00AE5D49"/>
    <w:rsid w:val="00B42415"/>
    <w:rsid w:val="00B555DC"/>
    <w:rsid w:val="00C01DF5"/>
    <w:rsid w:val="00D17E99"/>
    <w:rsid w:val="00D30906"/>
    <w:rsid w:val="00D50B8A"/>
    <w:rsid w:val="00DC2DB1"/>
    <w:rsid w:val="00DE79A8"/>
    <w:rsid w:val="00E0166B"/>
    <w:rsid w:val="00E444C2"/>
    <w:rsid w:val="00FD2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CBD"/>
  </w:style>
  <w:style w:type="paragraph" w:styleId="1">
    <w:name w:val="heading 1"/>
    <w:basedOn w:val="a"/>
    <w:link w:val="10"/>
    <w:uiPriority w:val="9"/>
    <w:qFormat/>
    <w:rsid w:val="004E6E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6E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E6E60"/>
    <w:rPr>
      <w:b/>
      <w:bCs/>
    </w:rPr>
  </w:style>
  <w:style w:type="character" w:customStyle="1" w:styleId="apple-converted-space">
    <w:name w:val="apple-converted-space"/>
    <w:basedOn w:val="a0"/>
    <w:rsid w:val="004E6E60"/>
  </w:style>
  <w:style w:type="character" w:styleId="a4">
    <w:name w:val="Emphasis"/>
    <w:basedOn w:val="a0"/>
    <w:uiPriority w:val="20"/>
    <w:qFormat/>
    <w:rsid w:val="004E6E60"/>
    <w:rPr>
      <w:i/>
      <w:iCs/>
    </w:rPr>
  </w:style>
  <w:style w:type="paragraph" w:styleId="a5">
    <w:name w:val="List Paragraph"/>
    <w:basedOn w:val="a"/>
    <w:uiPriority w:val="34"/>
    <w:qFormat/>
    <w:rsid w:val="00B42415"/>
    <w:pPr>
      <w:ind w:left="720"/>
      <w:contextualSpacing/>
    </w:pPr>
  </w:style>
  <w:style w:type="character" w:customStyle="1" w:styleId="block-info-serpleft">
    <w:name w:val="block-info-serp__left"/>
    <w:basedOn w:val="a0"/>
    <w:rsid w:val="00524E61"/>
  </w:style>
  <w:style w:type="character" w:styleId="a6">
    <w:name w:val="Hyperlink"/>
    <w:basedOn w:val="a0"/>
    <w:uiPriority w:val="99"/>
    <w:semiHidden/>
    <w:unhideWhenUsed/>
    <w:rsid w:val="00524E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8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detskijsad/roditelskoe-sobranie-tema-semeinye-tradic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2599</Words>
  <Characters>14815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20</cp:revision>
  <dcterms:created xsi:type="dcterms:W3CDTF">2019-01-10T17:18:00Z</dcterms:created>
  <dcterms:modified xsi:type="dcterms:W3CDTF">2019-02-05T15:59:00Z</dcterms:modified>
</cp:coreProperties>
</file>