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E1A" w:rsidRDefault="00196E1A" w:rsidP="0044169B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96E1A" w:rsidRPr="00196E1A" w:rsidRDefault="00196E1A" w:rsidP="00196E1A">
      <w:pPr>
        <w:pStyle w:val="a4"/>
        <w:jc w:val="center"/>
        <w:rPr>
          <w:rFonts w:ascii="Times New Roman" w:hAnsi="Times New Roman" w:cs="Times New Roman"/>
          <w:bdr w:val="none" w:sz="0" w:space="0" w:color="auto" w:frame="1"/>
          <w:lang w:eastAsia="ru-RU"/>
        </w:rPr>
      </w:pPr>
    </w:p>
    <w:p w:rsidR="00196E1A" w:rsidRPr="00196E1A" w:rsidRDefault="00196E1A" w:rsidP="00196E1A">
      <w:pPr>
        <w:pStyle w:val="a4"/>
        <w:jc w:val="center"/>
        <w:rPr>
          <w:rFonts w:ascii="Times New Roman" w:hAnsi="Times New Roman" w:cs="Times New Roman"/>
        </w:rPr>
      </w:pPr>
      <w:r w:rsidRPr="00196E1A">
        <w:rPr>
          <w:rFonts w:ascii="Times New Roman" w:hAnsi="Times New Roman" w:cs="Times New Roman"/>
        </w:rPr>
        <w:t>Муниципальное образование город Ноябрьск</w:t>
      </w:r>
    </w:p>
    <w:p w:rsidR="00196E1A" w:rsidRPr="00196E1A" w:rsidRDefault="00196E1A" w:rsidP="00196E1A">
      <w:pPr>
        <w:pStyle w:val="a4"/>
        <w:jc w:val="center"/>
        <w:rPr>
          <w:rFonts w:ascii="Times New Roman" w:hAnsi="Times New Roman" w:cs="Times New Roman"/>
        </w:rPr>
      </w:pPr>
      <w:r w:rsidRPr="00196E1A">
        <w:rPr>
          <w:rFonts w:ascii="Times New Roman" w:hAnsi="Times New Roman" w:cs="Times New Roman"/>
        </w:rPr>
        <w:t>МУНИЦИПАЛЬНОЕ БЮДЖЕТНОЕ ДОШКОЛЬНОЕ</w:t>
      </w:r>
    </w:p>
    <w:p w:rsidR="00196E1A" w:rsidRPr="00196E1A" w:rsidRDefault="00196E1A" w:rsidP="00196E1A">
      <w:pPr>
        <w:pStyle w:val="a4"/>
        <w:jc w:val="center"/>
        <w:rPr>
          <w:rFonts w:ascii="Times New Roman" w:hAnsi="Times New Roman" w:cs="Times New Roman"/>
        </w:rPr>
      </w:pPr>
      <w:r w:rsidRPr="00196E1A">
        <w:rPr>
          <w:rFonts w:ascii="Times New Roman" w:hAnsi="Times New Roman" w:cs="Times New Roman"/>
        </w:rPr>
        <w:t>ОБРАЗОВАТЕЛЬНОЕ УЧРЕЖДЕНИЕ "ДЮЙМОВОЧКА"</w:t>
      </w:r>
    </w:p>
    <w:p w:rsidR="00196E1A" w:rsidRPr="00196E1A" w:rsidRDefault="00196E1A" w:rsidP="00196E1A">
      <w:pPr>
        <w:pStyle w:val="a4"/>
        <w:jc w:val="center"/>
        <w:rPr>
          <w:rFonts w:ascii="Times New Roman" w:hAnsi="Times New Roman" w:cs="Times New Roman"/>
        </w:rPr>
      </w:pPr>
      <w:r w:rsidRPr="00196E1A">
        <w:rPr>
          <w:rFonts w:ascii="Times New Roman" w:hAnsi="Times New Roman" w:cs="Times New Roman"/>
        </w:rPr>
        <w:t>МУНИЦИПАЛЬНОГО ОБРАЗОВАНИЯ ГОРОД НОЯБРЬСК</w:t>
      </w:r>
    </w:p>
    <w:p w:rsidR="00196E1A" w:rsidRPr="00196E1A" w:rsidRDefault="00196E1A" w:rsidP="00196E1A">
      <w:pPr>
        <w:pStyle w:val="a4"/>
        <w:jc w:val="center"/>
        <w:rPr>
          <w:rFonts w:ascii="Times New Roman" w:hAnsi="Times New Roman" w:cs="Times New Roman"/>
        </w:rPr>
      </w:pPr>
      <w:r w:rsidRPr="00196E1A">
        <w:rPr>
          <w:rFonts w:ascii="Times New Roman" w:hAnsi="Times New Roman" w:cs="Times New Roman"/>
        </w:rPr>
        <w:t>(МБДОУ «ДЮЙМОВОЧКА»)</w:t>
      </w:r>
    </w:p>
    <w:p w:rsidR="00196E1A" w:rsidRPr="00196E1A" w:rsidRDefault="00196E1A" w:rsidP="00196E1A">
      <w:pPr>
        <w:pStyle w:val="a4"/>
        <w:jc w:val="center"/>
        <w:rPr>
          <w:rFonts w:ascii="Times New Roman" w:hAnsi="Times New Roman" w:cs="Times New Roman"/>
        </w:rPr>
      </w:pPr>
    </w:p>
    <w:p w:rsidR="00196E1A" w:rsidRPr="00196E1A" w:rsidRDefault="00196E1A" w:rsidP="00196E1A">
      <w:pPr>
        <w:pStyle w:val="a4"/>
        <w:jc w:val="center"/>
        <w:rPr>
          <w:rFonts w:ascii="Times New Roman" w:hAnsi="Times New Roman" w:cs="Times New Roman"/>
        </w:rPr>
      </w:pPr>
    </w:p>
    <w:p w:rsidR="00196E1A" w:rsidRDefault="00196E1A" w:rsidP="00196E1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96E1A" w:rsidRDefault="00196E1A" w:rsidP="0044169B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96E1A" w:rsidRDefault="00196E1A" w:rsidP="0044169B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44169B" w:rsidRPr="00297EB2" w:rsidRDefault="00C838CF" w:rsidP="0044169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7EB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</w:t>
      </w:r>
    </w:p>
    <w:p w:rsidR="0044169B" w:rsidRDefault="00ED2546" w:rsidP="0044169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297E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C838CF" w:rsidRPr="00297EB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Музыкальные  инструменты самоделки»</w:t>
      </w:r>
    </w:p>
    <w:p w:rsidR="00CE6B30" w:rsidRPr="00297EB2" w:rsidRDefault="00CE6B30" w:rsidP="0044169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E6B30" w:rsidRDefault="00CE6B30" w:rsidP="00CE6B3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Проект  </w:t>
      </w:r>
      <w:r w:rsidRPr="007A4915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подготовила  и  реализовала</w:t>
      </w:r>
      <w:r w:rsidRPr="007A491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</w:p>
    <w:p w:rsidR="00CE6B30" w:rsidRPr="007A4915" w:rsidRDefault="00CE6B30" w:rsidP="00CE6B3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</w:t>
      </w:r>
      <w:r w:rsidRPr="007A491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музыкальный</w:t>
      </w:r>
      <w:r w:rsidRPr="007A491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руководитель Форманчук Г.Х.</w:t>
      </w:r>
    </w:p>
    <w:p w:rsidR="00B66FAC" w:rsidRDefault="00B66FAC" w:rsidP="00C838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196E1A" w:rsidRPr="00AD4E38" w:rsidRDefault="0044169B" w:rsidP="00AD4E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AD4E38"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>АКТУАЛЬНОСТЬ</w:t>
      </w:r>
      <w:r w:rsidRPr="00AD4E38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: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Музыкальные инструменты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очень притягивают внимание детей, и они хотят играть сами. Дети познают мир через игру, и именно поэтому так остро стоит сегодня задача организации самостоятельной детской игровой деятельности.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Последнее время, наблюдая за детьми в группах, заметила, что самостоятельная </w:t>
      </w:r>
      <w:r w:rsidRPr="00BC03F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музыкальная</w:t>
      </w:r>
      <w:r w:rsidRPr="00BC03F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еятельность утратила свою новизну, дети практически не играют в группах на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музыкальных инструментах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они для них стали обыденными, привычными, а потому – скучными. Требовалось привлечь внимание детей к этому виду деятельности, а для этого — обновить и пополнить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музыкальные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уголки новыми самодельными </w:t>
      </w:r>
      <w:r w:rsidRPr="00BC03F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музыкально-шумовыми инструментами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таким образом – создать условия для активного экспериментирования со звуками с целью накопления первоначального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музыкального опыта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 представления об окружающем мире в большей степени складываются в результате собственного опыта. Так и </w:t>
      </w:r>
      <w:r w:rsidRPr="00BC03F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музыкально</w:t>
      </w:r>
      <w:r w:rsidR="0020063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C03F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-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слуховые представления носят индивидуальный характер и завися от личного </w:t>
      </w:r>
      <w:r w:rsidRPr="00BC03F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музыкального опыта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Исследование детьми звука, поможет ребенку понять  через собственное прикосновение каким может быть звук от удара, поглаживания, потряхивания предметов.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очень важно для развития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музыкального слуха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Экспериментируя со звуками, ребенок начнет по-иному воспринимать окружающий мир, научится разбираться в свойствах и качестве звуков, подбирать звуковое сопровождение для передачи образа, сможет использовать полученные знания в импровизации на детских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музыкальных и шумовых инструментах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развивая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свои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творческие способности.</w:t>
      </w:r>
    </w:p>
    <w:p w:rsidR="0044169B" w:rsidRPr="00B66FAC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B66FA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ЦЕЛЬ </w:t>
      </w:r>
      <w:r w:rsidRPr="00B66FAC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B66FA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: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6FA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Развивать </w:t>
      </w:r>
      <w:r w:rsidRPr="00B66FAC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музыкальные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творческие способности на основе интеграции разных видов художественно</w:t>
      </w:r>
      <w:r w:rsidR="00DF584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эстетической деятельности через создание самодельных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музыкальных инструментов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партнерском сотрудничестве взрослых и детей;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Повысить у детей интерес к звучащим предметам и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инструментам через упражнения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игры, сказки;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Вовлекать родителей в совместную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музыкально-игровую деятельность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4169B" w:rsidRPr="00B66FAC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B66FA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ЗАДАЧИ </w:t>
      </w:r>
      <w:r w:rsidRPr="00B66FAC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B66FA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: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Расширять кругозор детей через знакомство с шумовыми и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музыкальными инструментами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Побуждать детей экспериментировать со звуком, чтобы установить зависимость качества звука от свойств используемых материалов. Развивать у детей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музыкальный слух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музыкальные способности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0063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(чувство ритма,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лада, темпа, </w:t>
      </w:r>
      <w:proofErr w:type="spellStart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звуковысотного</w:t>
      </w:r>
      <w:proofErr w:type="spellEnd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гармонического, те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мбрового слуха);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Способствовать созданию условий для творческого самовыражения ребёнка в разных видах художественно-эстетической деятельности с учётом его индивидуальных возможностей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Поддерживать инициативу и стремление детей к импровизации при игре на самодельных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игрушках-инструментах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E6B30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 любознательность, интерес к 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музыкальной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деятельности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умение взаимодействовать в </w:t>
      </w:r>
      <w:proofErr w:type="gramStart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коллективном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музицировании</w:t>
      </w:r>
      <w:proofErr w:type="spellEnd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4169B" w:rsidRPr="007A4915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A491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КРАТКОЕ ОПИСАНИЕ </w:t>
      </w:r>
      <w:r w:rsidRPr="007A491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Проект</w:t>
      </w:r>
      <w:r w:rsidR="00AD4E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направлен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развитие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музыкальных</w:t>
      </w:r>
      <w:r w:rsidR="00AD4E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способностей   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дошкольников.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Проект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способствует развитию </w:t>
      </w:r>
      <w:proofErr w:type="spellStart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коммуникативности</w:t>
      </w:r>
      <w:proofErr w:type="spellEnd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7A491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располагает детей к открытиям, оригинальному самовыражению в повседневной жизни.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ТИП 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 количеству участников – </w:t>
      </w:r>
      <w:proofErr w:type="gramStart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групповой</w:t>
      </w:r>
      <w:proofErr w:type="gramEnd"/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 направленности – </w:t>
      </w:r>
      <w:proofErr w:type="gramStart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исследовательский</w:t>
      </w:r>
      <w:proofErr w:type="gramEnd"/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творческий</w:t>
      </w:r>
    </w:p>
    <w:p w:rsidR="0044169B" w:rsidRDefault="00CD4E95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 длительности —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</w:t>
      </w:r>
      <w:r w:rsidR="0044169B"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раткосрочный</w:t>
      </w:r>
      <w:proofErr w:type="gramEnd"/>
    </w:p>
    <w:p w:rsidR="00C838CF" w:rsidRPr="00AD4E38" w:rsidRDefault="00C838CF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E3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СРОК ПРОВЕДЕНИЯ</w:t>
      </w:r>
      <w:r w:rsidRPr="00AD4E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Pr="00BF5D20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27.12. 2021г. -  10.01. 2022года.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УЧАСТНИКИ  </w:t>
      </w:r>
      <w:r w:rsidRPr="00BF5D2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4169B" w:rsidRDefault="00385DCE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</w:t>
      </w:r>
      <w:r w:rsidR="0044169B"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ети и родители, педагоги  всех  возрастных групп,</w:t>
      </w:r>
      <w:r w:rsidR="008349F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4169B" w:rsidRPr="008349F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музыкальный руководитель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МБДОУ «Дюймовочка»</w:t>
      </w:r>
    </w:p>
    <w:p w:rsidR="00C838CF" w:rsidRDefault="00C838CF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Реализация проекта:</w:t>
      </w:r>
    </w:p>
    <w:p w:rsidR="00C838CF" w:rsidRDefault="00C838CF" w:rsidP="00AD4E38">
      <w:pPr>
        <w:pStyle w:val="c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1-й этап. Организационный:</w:t>
      </w:r>
    </w:p>
    <w:p w:rsidR="00C838CF" w:rsidRDefault="00C838CF" w:rsidP="00AD4E38">
      <w:pPr>
        <w:pStyle w:val="c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поиск информации о звуках и музыкальных инструментах;</w:t>
      </w:r>
    </w:p>
    <w:p w:rsidR="00C838CF" w:rsidRDefault="00C838CF" w:rsidP="00AD4E38">
      <w:pPr>
        <w:pStyle w:val="c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анализ собранной информации.</w:t>
      </w:r>
    </w:p>
    <w:p w:rsidR="00C838CF" w:rsidRDefault="00C838CF" w:rsidP="00AD4E38">
      <w:pPr>
        <w:pStyle w:val="c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2-й этап. Практический:</w:t>
      </w:r>
    </w:p>
    <w:p w:rsidR="00C838CF" w:rsidRDefault="00C838CF" w:rsidP="00AD4E38">
      <w:pPr>
        <w:pStyle w:val="c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привлечение родителей к изготовлению музыкальных инструментов самоделок;</w:t>
      </w:r>
    </w:p>
    <w:p w:rsidR="00C838CF" w:rsidRDefault="00C838CF" w:rsidP="00AD4E38">
      <w:pPr>
        <w:pStyle w:val="c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занятия в рамках проекта;</w:t>
      </w:r>
    </w:p>
    <w:p w:rsidR="00C838CF" w:rsidRDefault="00C838CF" w:rsidP="00AD4E38">
      <w:pPr>
        <w:pStyle w:val="c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совместное изготовление музыкальных инструментов самоделок </w:t>
      </w:r>
      <w:r w:rsidR="00E51E42">
        <w:rPr>
          <w:rStyle w:val="c0"/>
          <w:color w:val="000000"/>
        </w:rPr>
        <w:t>педагогов с детьми в ДОУ и родителей с детьми.</w:t>
      </w:r>
      <w:r>
        <w:rPr>
          <w:rStyle w:val="c0"/>
          <w:color w:val="000000"/>
        </w:rPr>
        <w:t xml:space="preserve"> </w:t>
      </w:r>
    </w:p>
    <w:p w:rsidR="00C838CF" w:rsidRDefault="00C838CF" w:rsidP="00AD4E38">
      <w:pPr>
        <w:pStyle w:val="c5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</w:rPr>
        <w:t>3-й этап. Презентация проекта:</w:t>
      </w:r>
      <w:r w:rsidR="00B50F7A">
        <w:rPr>
          <w:rStyle w:val="c6"/>
          <w:b/>
          <w:bCs/>
          <w:i/>
          <w:iCs/>
          <w:color w:val="000000"/>
        </w:rPr>
        <w:t xml:space="preserve"> </w:t>
      </w:r>
      <w:r w:rsidR="00252197">
        <w:rPr>
          <w:rStyle w:val="c6"/>
          <w:bCs/>
          <w:iCs/>
          <w:color w:val="000000"/>
        </w:rPr>
        <w:t>в</w:t>
      </w:r>
      <w:r w:rsidR="00B50F7A" w:rsidRPr="00B50F7A">
        <w:rPr>
          <w:rStyle w:val="c6"/>
          <w:bCs/>
          <w:iCs/>
          <w:color w:val="000000"/>
        </w:rPr>
        <w:t>ыставка – демонстрация</w:t>
      </w:r>
      <w:r w:rsidR="00B50F7A">
        <w:rPr>
          <w:rStyle w:val="c6"/>
          <w:bCs/>
          <w:iCs/>
          <w:color w:val="000000"/>
        </w:rPr>
        <w:t xml:space="preserve"> </w:t>
      </w:r>
      <w:r w:rsidR="005175D2">
        <w:rPr>
          <w:rStyle w:val="c6"/>
          <w:bCs/>
          <w:iCs/>
          <w:color w:val="000000"/>
        </w:rPr>
        <w:t xml:space="preserve"> </w:t>
      </w:r>
      <w:r w:rsidR="00B50F7A" w:rsidRPr="00B50F7A">
        <w:rPr>
          <w:rStyle w:val="c6"/>
          <w:bCs/>
          <w:iCs/>
          <w:color w:val="000000"/>
        </w:rPr>
        <w:t>инструментов</w:t>
      </w:r>
      <w:r w:rsidR="00B50F7A">
        <w:rPr>
          <w:rStyle w:val="c6"/>
          <w:bCs/>
          <w:iCs/>
          <w:color w:val="000000"/>
        </w:rPr>
        <w:t xml:space="preserve"> </w:t>
      </w:r>
      <w:r w:rsidR="00B50F7A" w:rsidRPr="00B50F7A">
        <w:rPr>
          <w:rStyle w:val="c6"/>
          <w:bCs/>
          <w:iCs/>
          <w:color w:val="000000"/>
        </w:rPr>
        <w:t xml:space="preserve"> в</w:t>
      </w:r>
      <w:r w:rsidR="00B50F7A">
        <w:rPr>
          <w:rStyle w:val="c6"/>
          <w:b/>
          <w:bCs/>
          <w:i/>
          <w:iCs/>
          <w:color w:val="000000"/>
        </w:rPr>
        <w:t xml:space="preserve"> </w:t>
      </w:r>
      <w:r w:rsidR="00B50F7A" w:rsidRPr="00B50F7A">
        <w:rPr>
          <w:rStyle w:val="c6"/>
          <w:bCs/>
          <w:iCs/>
          <w:color w:val="000000"/>
        </w:rPr>
        <w:t>ДОУ,</w:t>
      </w:r>
      <w:r w:rsidR="00B50F7A">
        <w:rPr>
          <w:rStyle w:val="c6"/>
          <w:b/>
          <w:bCs/>
          <w:i/>
          <w:iCs/>
          <w:color w:val="000000"/>
        </w:rPr>
        <w:t xml:space="preserve"> </w:t>
      </w:r>
      <w:r>
        <w:rPr>
          <w:rStyle w:val="c6"/>
          <w:b/>
          <w:bCs/>
          <w:i/>
          <w:iCs/>
          <w:color w:val="000000"/>
        </w:rPr>
        <w:t> </w:t>
      </w:r>
      <w:r w:rsidR="003647B1">
        <w:rPr>
          <w:rStyle w:val="c0"/>
          <w:color w:val="000000"/>
        </w:rPr>
        <w:t xml:space="preserve">пополнение </w:t>
      </w:r>
      <w:r w:rsidR="00507E8C">
        <w:rPr>
          <w:rStyle w:val="c0"/>
          <w:color w:val="000000"/>
        </w:rPr>
        <w:t>музыкальных уголков  в  группах, организация  шумового  оркестра  в  группах.</w:t>
      </w:r>
    </w:p>
    <w:p w:rsidR="0044169B" w:rsidRPr="00264BE8" w:rsidRDefault="00C838CF" w:rsidP="00AD4E38">
      <w:pPr>
        <w:pStyle w:val="c5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7"/>
          <w:b/>
          <w:bCs/>
          <w:i/>
          <w:iCs/>
          <w:color w:val="000000"/>
        </w:rPr>
        <w:t>Оборудование, материалы: </w:t>
      </w:r>
      <w:r>
        <w:rPr>
          <w:rStyle w:val="c0"/>
          <w:color w:val="000000"/>
        </w:rPr>
        <w:t xml:space="preserve">разные баночки, коробочки, пластмассовые палочки, скрепки, зажимы, резинка, разноцветная  пленка </w:t>
      </w:r>
      <w:proofErr w:type="spellStart"/>
      <w:r>
        <w:rPr>
          <w:rStyle w:val="c0"/>
          <w:color w:val="000000"/>
        </w:rPr>
        <w:t>самоклейка</w:t>
      </w:r>
      <w:proofErr w:type="spellEnd"/>
      <w:r>
        <w:rPr>
          <w:rStyle w:val="c0"/>
          <w:color w:val="000000"/>
        </w:rPr>
        <w:t>, ленточки, крупа, скотч, ножницы, карандаш, линейка.</w:t>
      </w:r>
      <w:proofErr w:type="gramEnd"/>
    </w:p>
    <w:p w:rsidR="0044169B" w:rsidRPr="00AD4E38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4E3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ПРЕДПОЛАГАЕМЫЙ РЕЗУЛЬТАТ</w:t>
      </w:r>
      <w:r w:rsidRPr="00AD4E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AD4E38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 результате реализации </w:t>
      </w:r>
      <w:r w:rsidRPr="00755E0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4169B" w:rsidRPr="00755E0C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Дети познакомятся с деревянными, шуршащими, стеклянными звуками, научатся музицировать и импровизировать на </w:t>
      </w:r>
      <w:r w:rsidRPr="00755E0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инструментах – самоделках</w:t>
      </w:r>
      <w:r w:rsidRP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4169B" w:rsidRPr="00BF5D20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У детей появится интерес к самостоятельной </w:t>
      </w:r>
      <w:r w:rsidRPr="00755E0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музыкально-игровой деятельности</w:t>
      </w:r>
      <w:r w:rsidRP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55E0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разовьются  их  коммуникативные  качества</w:t>
      </w:r>
      <w:r w:rsidRP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способность ладить и договариваться друг с другом.</w:t>
      </w:r>
    </w:p>
    <w:p w:rsidR="0044169B" w:rsidRDefault="0044169B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3. Дети </w:t>
      </w:r>
      <w:r w:rsid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научатся </w:t>
      </w:r>
      <w:r w:rsid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экспериментировать</w:t>
      </w:r>
      <w:r w:rsid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</w:t>
      </w:r>
      <w:r w:rsid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зву</w:t>
      </w:r>
      <w:r w:rsid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ками, у  них  проявится  интерес  к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открытиям и</w:t>
      </w:r>
      <w:r w:rsid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оригинальному </w:t>
      </w:r>
      <w:r w:rsid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самовыражению в </w:t>
      </w:r>
      <w:r w:rsid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повседневной </w:t>
      </w:r>
      <w:r w:rsidR="00755E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F5D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жизни.</w:t>
      </w:r>
    </w:p>
    <w:p w:rsidR="00BC03F6" w:rsidRDefault="00BC03F6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В группах пополнятся музыкальные  уголки.</w:t>
      </w:r>
    </w:p>
    <w:p w:rsidR="007A5924" w:rsidRPr="00BF5D20" w:rsidRDefault="007A5924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AD4E38" w:rsidRDefault="007A5924" w:rsidP="00AD4E38">
      <w:pPr>
        <w:shd w:val="clear" w:color="auto" w:fill="FFFFFF"/>
        <w:spacing w:after="0" w:line="288" w:lineRule="auto"/>
        <w:ind w:firstLine="709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7A59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Заключение.</w:t>
      </w:r>
    </w:p>
    <w:p w:rsidR="00AD4E38" w:rsidRDefault="007A5924" w:rsidP="00AD4E38">
      <w:pPr>
        <w:shd w:val="clear" w:color="auto" w:fill="FFFFFF"/>
        <w:spacing w:after="0" w:line="288" w:lineRule="auto"/>
        <w:ind w:firstLine="709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7A59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A5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проект направлен на воспитание  у детей интереса к миру музыки; в веселой форме познакомить детей с основными музыкальными терминами и инструментами. В результате реализации проекта будут сформированы представления  о музыкальных инструментах, их звучании и происхождении.</w:t>
      </w:r>
    </w:p>
    <w:p w:rsidR="007A5924" w:rsidRPr="007A5924" w:rsidRDefault="007A5924" w:rsidP="00AD4E38">
      <w:pPr>
        <w:shd w:val="clear" w:color="auto" w:fill="FFFFFF"/>
        <w:spacing w:after="0" w:line="288" w:lineRule="auto"/>
        <w:ind w:firstLine="709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7A5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будет реализовываться  на групповых и игровых занятиях с детьми, и в работе с родителями.</w:t>
      </w:r>
    </w:p>
    <w:p w:rsidR="007A5924" w:rsidRDefault="007A5924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A0600" w:rsidRDefault="000A0600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0600" w:rsidRPr="00A9504C" w:rsidRDefault="00B1419F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50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Результат:</w:t>
      </w:r>
      <w:bookmarkStart w:id="0" w:name="_GoBack"/>
      <w:bookmarkEnd w:id="0"/>
    </w:p>
    <w:p w:rsidR="000A0600" w:rsidRDefault="000A0600" w:rsidP="00AD4E38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Ссылка на выставку</w:t>
      </w:r>
      <w:r w:rsidR="00A950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демонстрацию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самодельных шумовых инструментов</w:t>
      </w:r>
      <w:r w:rsidR="00645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внутри МБДОУ «Дюймовочка»</w:t>
      </w:r>
    </w:p>
    <w:p w:rsidR="000A0600" w:rsidRDefault="000A0600" w:rsidP="000A0600">
      <w:hyperlink r:id="rId5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https://youtube.com/watch?v=a7ouY5miO6s&amp;feature=share</w:t>
        </w:r>
      </w:hyperlink>
    </w:p>
    <w:p w:rsidR="000A0600" w:rsidRPr="007A5924" w:rsidRDefault="000A0600" w:rsidP="00AD4E38">
      <w:pPr>
        <w:shd w:val="clear" w:color="auto" w:fill="FFFFFF"/>
        <w:spacing w:after="0" w:line="288" w:lineRule="auto"/>
        <w:ind w:firstLine="709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</w:p>
    <w:p w:rsidR="00C843F2" w:rsidRDefault="00C843F2" w:rsidP="00AD4E38">
      <w:pPr>
        <w:spacing w:after="0" w:line="288" w:lineRule="auto"/>
        <w:ind w:firstLine="709"/>
        <w:jc w:val="both"/>
      </w:pPr>
    </w:p>
    <w:sectPr w:rsidR="00C843F2" w:rsidSect="00AD4E38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2C"/>
    <w:rsid w:val="000A0600"/>
    <w:rsid w:val="00196E1A"/>
    <w:rsid w:val="001D2A09"/>
    <w:rsid w:val="00200634"/>
    <w:rsid w:val="00252197"/>
    <w:rsid w:val="00264BE8"/>
    <w:rsid w:val="00297EB2"/>
    <w:rsid w:val="003647B1"/>
    <w:rsid w:val="00385DCE"/>
    <w:rsid w:val="0044169B"/>
    <w:rsid w:val="00507E8C"/>
    <w:rsid w:val="005175D2"/>
    <w:rsid w:val="00574209"/>
    <w:rsid w:val="00617B0F"/>
    <w:rsid w:val="00645CF0"/>
    <w:rsid w:val="007028E9"/>
    <w:rsid w:val="00711D66"/>
    <w:rsid w:val="00755E0C"/>
    <w:rsid w:val="007A4915"/>
    <w:rsid w:val="007A5924"/>
    <w:rsid w:val="008349F6"/>
    <w:rsid w:val="009F082C"/>
    <w:rsid w:val="00A9504C"/>
    <w:rsid w:val="00AD4E38"/>
    <w:rsid w:val="00B1419F"/>
    <w:rsid w:val="00B50F7A"/>
    <w:rsid w:val="00B66FAC"/>
    <w:rsid w:val="00BC03F6"/>
    <w:rsid w:val="00C838CF"/>
    <w:rsid w:val="00C843F2"/>
    <w:rsid w:val="00CD4E95"/>
    <w:rsid w:val="00CE6B30"/>
    <w:rsid w:val="00DE763A"/>
    <w:rsid w:val="00DF5847"/>
    <w:rsid w:val="00E51E42"/>
    <w:rsid w:val="00ED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96E1A"/>
    <w:rPr>
      <w:color w:val="0000FF"/>
      <w:u w:val="single"/>
    </w:rPr>
  </w:style>
  <w:style w:type="paragraph" w:styleId="a4">
    <w:name w:val="No Spacing"/>
    <w:uiPriority w:val="1"/>
    <w:qFormat/>
    <w:rsid w:val="00196E1A"/>
    <w:pPr>
      <w:spacing w:after="0" w:line="240" w:lineRule="auto"/>
    </w:pPr>
  </w:style>
  <w:style w:type="paragraph" w:customStyle="1" w:styleId="c2">
    <w:name w:val="c2"/>
    <w:basedOn w:val="a"/>
    <w:rsid w:val="00C8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838CF"/>
  </w:style>
  <w:style w:type="character" w:customStyle="1" w:styleId="c0">
    <w:name w:val="c0"/>
    <w:basedOn w:val="a0"/>
    <w:rsid w:val="00C838CF"/>
  </w:style>
  <w:style w:type="paragraph" w:customStyle="1" w:styleId="c5">
    <w:name w:val="c5"/>
    <w:basedOn w:val="a"/>
    <w:rsid w:val="00C8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838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96E1A"/>
    <w:rPr>
      <w:color w:val="0000FF"/>
      <w:u w:val="single"/>
    </w:rPr>
  </w:style>
  <w:style w:type="paragraph" w:styleId="a4">
    <w:name w:val="No Spacing"/>
    <w:uiPriority w:val="1"/>
    <w:qFormat/>
    <w:rsid w:val="00196E1A"/>
    <w:pPr>
      <w:spacing w:after="0" w:line="240" w:lineRule="auto"/>
    </w:pPr>
  </w:style>
  <w:style w:type="paragraph" w:customStyle="1" w:styleId="c2">
    <w:name w:val="c2"/>
    <w:basedOn w:val="a"/>
    <w:rsid w:val="00C8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838CF"/>
  </w:style>
  <w:style w:type="character" w:customStyle="1" w:styleId="c0">
    <w:name w:val="c0"/>
    <w:basedOn w:val="a0"/>
    <w:rsid w:val="00C838CF"/>
  </w:style>
  <w:style w:type="paragraph" w:customStyle="1" w:styleId="c5">
    <w:name w:val="c5"/>
    <w:basedOn w:val="a"/>
    <w:rsid w:val="00C8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83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be.com/watch?v=a7ouY5miO6s&amp;feature=sha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33</cp:revision>
  <dcterms:created xsi:type="dcterms:W3CDTF">2021-12-24T05:50:00Z</dcterms:created>
  <dcterms:modified xsi:type="dcterms:W3CDTF">2022-10-06T06:44:00Z</dcterms:modified>
</cp:coreProperties>
</file>