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FFB" w:rsidRDefault="008C2FFB" w:rsidP="008C2FFB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c8"/>
          <w:b/>
          <w:bCs/>
          <w:color w:val="000000"/>
          <w:sz w:val="28"/>
          <w:szCs w:val="28"/>
        </w:rPr>
        <w:t>Духовно-нравственное воспитание дошкольников</w:t>
      </w:r>
    </w:p>
    <w:p w:rsidR="008C2FFB" w:rsidRDefault="008C2FFB" w:rsidP="008C2FFB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c8"/>
          <w:b/>
          <w:bCs/>
          <w:color w:val="000000"/>
          <w:sz w:val="28"/>
          <w:szCs w:val="28"/>
        </w:rPr>
        <w:t>на основе сотрудничества семьи и детского сада</w:t>
      </w:r>
    </w:p>
    <w:p w:rsidR="008C2FFB" w:rsidRDefault="008C2FFB" w:rsidP="00CB6F3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F39" w:rsidRDefault="003A3A79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92F39">
        <w:rPr>
          <w:rFonts w:ascii="Times New Roman" w:hAnsi="Times New Roman" w:cs="Times New Roman"/>
          <w:sz w:val="28"/>
          <w:szCs w:val="28"/>
        </w:rPr>
        <w:t>В настоящее время современное российское общество остро переживает кризис духовно- нравственных идеалов и самая большая опасность</w:t>
      </w:r>
      <w:r>
        <w:rPr>
          <w:rFonts w:ascii="Times New Roman" w:hAnsi="Times New Roman" w:cs="Times New Roman"/>
          <w:sz w:val="28"/>
          <w:szCs w:val="28"/>
        </w:rPr>
        <w:t>, подстерегающая  наше общество сегодня – в разрушении личности. Н</w:t>
      </w:r>
      <w:r w:rsidR="00385CCD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не материальные ценности доминируют над духовными, поэтому у детей искажены представления о доброте,  милосердии, великодушии, справедливости, гражданственности  и патриотизме.</w:t>
      </w:r>
    </w:p>
    <w:p w:rsidR="00385CCD" w:rsidRPr="00385CCD" w:rsidRDefault="00385CCD" w:rsidP="00385CC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color w:val="464646"/>
          <w:sz w:val="19"/>
          <w:szCs w:val="19"/>
          <w:shd w:val="clear" w:color="auto" w:fill="FFFFFF"/>
          <w:lang w:eastAsia="ru-RU"/>
        </w:rPr>
        <w:t xml:space="preserve">  </w:t>
      </w:r>
      <w:r w:rsidRPr="00385C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Семья является традиционно главным институтом воспитания.</w:t>
      </w:r>
      <w:r w:rsidRPr="0038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5C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Важность семьи как института воспитания обусловлена тем, что в ней ребёнок находится в течение значительной части своей жизни, и по длительности своего воздействия на личность ни один из институтов воспитания не может сравниться с семьёй. В ней закладываются основы личности ребёнка, и к поступлению в школу он уже более чем наполовину сфо</w:t>
      </w:r>
      <w:r w:rsidR="00673DC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рмирован как личность</w:t>
      </w:r>
      <w:r w:rsidRPr="00385C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D2265" w:rsidRDefault="00DC59DF" w:rsidP="00385CC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4704E">
        <w:rPr>
          <w:rFonts w:ascii="Times New Roman" w:hAnsi="Times New Roman" w:cs="Times New Roman"/>
          <w:sz w:val="28"/>
          <w:szCs w:val="28"/>
        </w:rPr>
        <w:t>В молодых семьях вопросы духовно- нравственного  воспитания  зачастую не считаются важным и вызывают лишь недоумение. Некоторые родители даже не знают. что это тако</w:t>
      </w:r>
      <w:proofErr w:type="gramStart"/>
      <w:r w:rsidR="0054704E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54704E">
        <w:rPr>
          <w:rFonts w:ascii="Times New Roman" w:hAnsi="Times New Roman" w:cs="Times New Roman"/>
          <w:sz w:val="28"/>
          <w:szCs w:val="28"/>
        </w:rPr>
        <w:t xml:space="preserve"> духовно-нравственное воспитание.</w:t>
      </w:r>
      <w:r w:rsidR="004D2265">
        <w:rPr>
          <w:rFonts w:ascii="Times New Roman" w:hAnsi="Times New Roman" w:cs="Times New Roman"/>
          <w:sz w:val="28"/>
          <w:szCs w:val="28"/>
        </w:rPr>
        <w:t xml:space="preserve"> Растет агрессивность и жестокость в обществе. Растет и безразличие в семьях.</w:t>
      </w:r>
    </w:p>
    <w:p w:rsidR="004D2265" w:rsidRDefault="004D2265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нравственном  воспитании современных</w:t>
      </w:r>
      <w:r w:rsidR="001F5C4D">
        <w:rPr>
          <w:rFonts w:ascii="Times New Roman" w:hAnsi="Times New Roman" w:cs="Times New Roman"/>
          <w:sz w:val="28"/>
          <w:szCs w:val="28"/>
        </w:rPr>
        <w:t xml:space="preserve"> детей появились негативные тенденции: книги ушли на второй план. Их место занял экран телевизора, компьютера, телефона. Ребенок сидит перед экраном, не виден и не слышен. Дома тишина и покой. Родителей это устраивает. Персонажи сказок, герои мультфильмов, которые смотрят современные дошкольники, не всегда  отличаются чистотой и высокой духовностью.  </w:t>
      </w:r>
    </w:p>
    <w:p w:rsidR="001C4DAB" w:rsidRDefault="001C4DAB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погоне за развитием интеллекта многие родители упускают из виду необходимость работы над воспитанием</w:t>
      </w:r>
      <w:r w:rsidR="004D384E">
        <w:rPr>
          <w:rFonts w:ascii="Times New Roman" w:hAnsi="Times New Roman" w:cs="Times New Roman"/>
          <w:sz w:val="28"/>
          <w:szCs w:val="28"/>
        </w:rPr>
        <w:t xml:space="preserve"> души своего ребенка, над развитием нравственных и  духовных качеств маленького человека. Родители не всегда понимают, что без этих качеств накопленные знания могут оказаться бесполезными.</w:t>
      </w:r>
    </w:p>
    <w:p w:rsidR="00C92727" w:rsidRPr="009B1235" w:rsidRDefault="00C92727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  </w:t>
      </w:r>
      <w:r w:rsidRPr="00C927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Климат </w:t>
      </w:r>
      <w:r w:rsidRPr="00C9272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семьи</w:t>
      </w:r>
      <w:r w:rsidRPr="00C927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оказывает воздействие на моральный климат всего общества. Поэтому очень важно, какие моральные ценности преобладают в </w:t>
      </w:r>
      <w:r w:rsidRPr="0098034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семье</w:t>
      </w:r>
      <w:r w:rsidRPr="0098034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Pr="00C927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Ведь семейные </w:t>
      </w:r>
      <w:r w:rsidRPr="0098034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взаимоотношения</w:t>
      </w:r>
      <w:r w:rsidRPr="00C927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становятся для ребенка </w:t>
      </w:r>
      <w:r w:rsidRPr="00980342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«моделью»</w:t>
      </w:r>
      <w:r w:rsidRPr="0098034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Pr="00C927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 которой формируется его характер, отношение к себе, миру, другим людям. Задача педагогов в работе с родителями, заключается в том, чтобы стать партнерами и заложить фундамент </w:t>
      </w:r>
      <w:r w:rsidRPr="0098034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духовно-нравственного воспитания ребенка</w:t>
      </w:r>
      <w:r w:rsidRPr="009B12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9B12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B1235" w:rsidRPr="009B12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Именно в </w:t>
      </w:r>
      <w:r w:rsidR="009B1235" w:rsidRPr="009B123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семье</w:t>
      </w:r>
      <w:r w:rsidR="009B1235" w:rsidRPr="009B12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возникает интерес к культуре, языку, поэтому необходимо с самого детства учить </w:t>
      </w:r>
      <w:r w:rsidR="009B1235" w:rsidRPr="009B123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 чтить свою историю</w:t>
      </w:r>
      <w:r w:rsidR="009B1235" w:rsidRPr="009B123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</w:t>
      </w:r>
      <w:r w:rsidR="009B1235" w:rsidRPr="009B12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знать особенности культурной </w:t>
      </w:r>
      <w:r w:rsidR="009B1235" w:rsidRPr="009B12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жизни прадедов, чтобы, </w:t>
      </w:r>
      <w:r w:rsidR="009B1235" w:rsidRPr="009B123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возрождая традиции</w:t>
      </w:r>
      <w:r w:rsidR="009B1235" w:rsidRPr="009B12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показать их детям в новом, современном звучании.</w:t>
      </w:r>
    </w:p>
    <w:p w:rsidR="00DD22C4" w:rsidRDefault="00DD22C4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Нельзя добиться больших успехов в духовно- нравственном воспитании детей, если не создать единое  духовно-нравственное образовательное пространство: семья и детский сад.</w:t>
      </w:r>
    </w:p>
    <w:p w:rsidR="003064FD" w:rsidRDefault="003064FD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Духовно-нравственное воспитание дошкольников включает в себя целый комплекс задач:</w:t>
      </w:r>
    </w:p>
    <w:p w:rsidR="003064FD" w:rsidRDefault="003064FD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приобщить детей к духовно-нравственной традиции русского народа;</w:t>
      </w:r>
    </w:p>
    <w:p w:rsidR="003064FD" w:rsidRDefault="003064FD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общему развитию ребенка. Прививая ему любовь к Родине (семье, близким людям, русской культуре, русскому языку, природе);</w:t>
      </w:r>
    </w:p>
    <w:p w:rsidR="003064FD" w:rsidRDefault="003064FD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моральное сознание и моральные оценки;</w:t>
      </w:r>
    </w:p>
    <w:p w:rsidR="003064FD" w:rsidRDefault="003064FD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помогать детям в освоении социальных навыков и норм поведения на основе совместной деятельности и взаимно помощи.</w:t>
      </w:r>
    </w:p>
    <w:p w:rsidR="001836A8" w:rsidRPr="00AC2930" w:rsidRDefault="001836A8" w:rsidP="00CB6F3C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Родителям сегодня доступна  масса информации педагогического и психологического характера, но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получается грамотно воспользоваться этой информацией. Родителям нужна конкретная помощь в   вопросе воспитания ребенка. </w:t>
      </w:r>
      <w:r w:rsidR="0059377A">
        <w:rPr>
          <w:rFonts w:ascii="Times New Roman" w:hAnsi="Times New Roman" w:cs="Times New Roman"/>
          <w:sz w:val="28"/>
          <w:szCs w:val="28"/>
        </w:rPr>
        <w:t>Поэтому на протяжении всего учебного года в нашем детском саду постоянно ведется работа с родителями в этом направлении. Мы стараемся помочь родителям, убедить их в  необходимости нравственного воспитания с первых лет жизни; в возможности предупредить отрицательные направления в их поведении, вырастить из них достойных граждан нашей страны.</w:t>
      </w:r>
      <w:r w:rsidR="003064FD">
        <w:rPr>
          <w:rFonts w:ascii="Times New Roman" w:hAnsi="Times New Roman" w:cs="Times New Roman"/>
          <w:sz w:val="28"/>
          <w:szCs w:val="28"/>
        </w:rPr>
        <w:t xml:space="preserve"> В приемных вывешиваем информацию для родителей по духовно – нравственному воспитанию, где  они могут получить всю интересующую их информацию.</w:t>
      </w:r>
      <w:r w:rsidR="00AC2930">
        <w:rPr>
          <w:rFonts w:ascii="Times New Roman" w:hAnsi="Times New Roman" w:cs="Times New Roman"/>
          <w:sz w:val="28"/>
          <w:szCs w:val="28"/>
        </w:rPr>
        <w:t xml:space="preserve"> </w:t>
      </w:r>
      <w:r w:rsidR="00F1458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C2930" w:rsidRPr="00AC293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1458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AC2930" w:rsidRDefault="00AC2930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мы стараемся  помочь родителям осознать, что в первую очередь семья для ребенк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мир, в котором закладываются основы воспитания и использ</w:t>
      </w:r>
      <w:r w:rsidR="006444B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ем такие формы работы, как:</w:t>
      </w:r>
    </w:p>
    <w:p w:rsidR="002935EE" w:rsidRDefault="002935EE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родительские собрания. Какой бы </w:t>
      </w:r>
      <w:r w:rsidR="00F14588">
        <w:rPr>
          <w:rFonts w:ascii="Times New Roman" w:hAnsi="Times New Roman" w:cs="Times New Roman"/>
          <w:sz w:val="28"/>
          <w:szCs w:val="28"/>
        </w:rPr>
        <w:t>теме не было посвящено собрание,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458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сновная их цел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интеграция</w:t>
      </w:r>
      <w:r w:rsidR="00F14588">
        <w:rPr>
          <w:rFonts w:ascii="Times New Roman" w:hAnsi="Times New Roman" w:cs="Times New Roman"/>
          <w:sz w:val="28"/>
          <w:szCs w:val="28"/>
        </w:rPr>
        <w:t xml:space="preserve"> духовно- нравственного содержания в повседневной жизни как детского сада, так и семьи;</w:t>
      </w:r>
    </w:p>
    <w:p w:rsidR="00F14588" w:rsidRDefault="00F14588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открытые показы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деятельности;</w:t>
      </w:r>
    </w:p>
    <w:p w:rsidR="00F14588" w:rsidRDefault="00F14588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и консультации;</w:t>
      </w:r>
    </w:p>
    <w:p w:rsidR="00F14588" w:rsidRDefault="00F14588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совместные экскурсии и прогулки по родному городу;</w:t>
      </w:r>
    </w:p>
    <w:p w:rsidR="00F14588" w:rsidRPr="00407A3B" w:rsidRDefault="00F14588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совместные с родителями праздники, досуги и развлечения. Это самые востребованные  формы работы, самые привлекательные.</w:t>
      </w:r>
      <w:r w:rsidRPr="00F1458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14588">
        <w:rPr>
          <w:rFonts w:ascii="Times New Roman" w:hAnsi="Times New Roman" w:cs="Times New Roman"/>
          <w:sz w:val="28"/>
          <w:szCs w:val="28"/>
        </w:rPr>
        <w:t>Многие из них являются незаменимыми помощниками в организации и проведении праздников, изготавливают поделки с детьми, участвуют в выставках.</w:t>
      </w:r>
      <w:r w:rsidR="00D50693">
        <w:rPr>
          <w:rFonts w:ascii="Times New Roman" w:hAnsi="Times New Roman" w:cs="Times New Roman"/>
          <w:sz w:val="28"/>
          <w:szCs w:val="28"/>
        </w:rPr>
        <w:t xml:space="preserve"> </w:t>
      </w:r>
      <w:r w:rsidR="00D50693" w:rsidRPr="00D50693">
        <w:rPr>
          <w:rFonts w:ascii="Times New Roman" w:hAnsi="Times New Roman" w:cs="Times New Roman"/>
          <w:sz w:val="28"/>
          <w:szCs w:val="28"/>
        </w:rPr>
        <w:t xml:space="preserve">К сожалению, не все родители откликаются на желание  воспитателей сотрудничать. Многие  ошибочно рассматривают дошкольное учреждение, </w:t>
      </w:r>
      <w:r w:rsidR="00D50693" w:rsidRPr="00D50693">
        <w:rPr>
          <w:rFonts w:ascii="Times New Roman" w:hAnsi="Times New Roman" w:cs="Times New Roman"/>
          <w:sz w:val="28"/>
          <w:szCs w:val="28"/>
        </w:rPr>
        <w:lastRenderedPageBreak/>
        <w:t>как место, где только присматривают за ребенком.</w:t>
      </w:r>
      <w:r w:rsidR="00D50693">
        <w:rPr>
          <w:rFonts w:ascii="Times New Roman" w:hAnsi="Times New Roman" w:cs="Times New Roman"/>
          <w:sz w:val="28"/>
          <w:szCs w:val="28"/>
        </w:rPr>
        <w:t xml:space="preserve"> </w:t>
      </w:r>
      <w:r w:rsidR="009168E9">
        <w:rPr>
          <w:rFonts w:ascii="Times New Roman" w:hAnsi="Times New Roman" w:cs="Times New Roman"/>
          <w:sz w:val="28"/>
          <w:szCs w:val="28"/>
        </w:rPr>
        <w:t xml:space="preserve">Поэтому таких родителей мы приглашаем просто посмотреть на сам праздник, а не участвовать. </w:t>
      </w:r>
      <w:r w:rsidR="00D40E4C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D50693">
        <w:rPr>
          <w:rFonts w:ascii="Times New Roman" w:hAnsi="Times New Roman" w:cs="Times New Roman"/>
          <w:sz w:val="28"/>
          <w:szCs w:val="28"/>
        </w:rPr>
        <w:t>Фольклорные праздники в детском саду имеют особое значение в формировании духовной культуры. Через такую форму деятельности дошкольник знакомится с народной культурой, у него воспитывается любовь к родному краю.</w:t>
      </w:r>
      <w:r w:rsidR="00C260DA">
        <w:rPr>
          <w:rFonts w:ascii="Times New Roman" w:hAnsi="Times New Roman" w:cs="Times New Roman"/>
          <w:sz w:val="28"/>
          <w:szCs w:val="28"/>
        </w:rPr>
        <w:t xml:space="preserve"> Так, по сложившейся уже традиции мы проводим «</w:t>
      </w:r>
      <w:proofErr w:type="spellStart"/>
      <w:r w:rsidR="00C260DA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="00C260DA">
        <w:rPr>
          <w:rFonts w:ascii="Times New Roman" w:hAnsi="Times New Roman" w:cs="Times New Roman"/>
          <w:sz w:val="28"/>
          <w:szCs w:val="28"/>
        </w:rPr>
        <w:t>», «Колядки», «Ух, ты, Масленица!»</w:t>
      </w:r>
      <w:r w:rsidR="00160F99">
        <w:rPr>
          <w:rFonts w:ascii="Times New Roman" w:hAnsi="Times New Roman" w:cs="Times New Roman"/>
          <w:sz w:val="28"/>
          <w:szCs w:val="28"/>
        </w:rPr>
        <w:t>. А вот на пра</w:t>
      </w:r>
      <w:r w:rsidR="00407A3B">
        <w:rPr>
          <w:rFonts w:ascii="Times New Roman" w:hAnsi="Times New Roman" w:cs="Times New Roman"/>
          <w:sz w:val="28"/>
          <w:szCs w:val="28"/>
        </w:rPr>
        <w:t xml:space="preserve">здник «Рождество» нашим постоянным гостем является </w:t>
      </w:r>
      <w:r w:rsidR="008832CC" w:rsidRPr="00407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Благочинный Новосильского Благочиния, настоятель Свято-Никольского храма г</w:t>
      </w:r>
      <w:proofErr w:type="gramStart"/>
      <w:r w:rsidR="008832CC" w:rsidRPr="00407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.Н</w:t>
      </w:r>
      <w:proofErr w:type="gramEnd"/>
      <w:r w:rsidR="008832CC" w:rsidRPr="00407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овосиля</w:t>
      </w:r>
      <w:r w:rsidR="00407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832CC" w:rsidRPr="00407A3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07A3B" w:rsidRPr="00407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доступной форме </w:t>
      </w:r>
      <w:r w:rsidR="00407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</w:t>
      </w:r>
      <w:r w:rsidR="00407A3B" w:rsidRPr="00407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рассказ</w:t>
      </w:r>
      <w:r w:rsidR="00407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ывает</w:t>
      </w:r>
      <w:r w:rsidR="00407A3B" w:rsidRPr="00407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детям о возникновении праздника, об обычаях и традициях с ним связанных. Дошкольники узна</w:t>
      </w:r>
      <w:r w:rsidR="00407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</w:t>
      </w:r>
      <w:r w:rsidR="00407A3B" w:rsidRPr="00407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существует много народных и христианских традиций связанных с праздником</w:t>
      </w:r>
      <w:r w:rsidR="00407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60F99" w:rsidRPr="00407A3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160F99" w:rsidRDefault="00160F99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Ежегодно в феврале проводится праздник с участием пап  «Мой папа самый лучший». Этот праздник побуждает  в детях чувство национальной гордости за силу, мужество российских мужчин, стремление стать такими же и служить в рядах вооруженных сил.</w:t>
      </w:r>
    </w:p>
    <w:p w:rsidR="00160F99" w:rsidRDefault="00160F99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Праздники «День Матери» и «Международный Женский день» воспитывает в детях любовь и уважение к маме.</w:t>
      </w:r>
    </w:p>
    <w:p w:rsidR="00160F99" w:rsidRDefault="00160F99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Патриотическому празднику, посвященному  9 Мая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Сквозь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гремит Победа» посвящается ряд мероприятий:  тематические занятия, выставки, беседы. Дети, родители и сотрудники нашего детского сада приняли участие  в акции «Георгиевская  лента». </w:t>
      </w:r>
      <w:r w:rsidR="00487DE8">
        <w:rPr>
          <w:rFonts w:ascii="Times New Roman" w:hAnsi="Times New Roman" w:cs="Times New Roman"/>
          <w:sz w:val="28"/>
          <w:szCs w:val="28"/>
        </w:rPr>
        <w:t>Каждый год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01B5">
        <w:rPr>
          <w:rFonts w:ascii="Times New Roman" w:hAnsi="Times New Roman" w:cs="Times New Roman"/>
          <w:sz w:val="28"/>
          <w:szCs w:val="28"/>
        </w:rPr>
        <w:t xml:space="preserve">эти праздничные дни </w:t>
      </w:r>
      <w:r w:rsidR="008C2A74">
        <w:rPr>
          <w:rFonts w:ascii="Times New Roman" w:hAnsi="Times New Roman" w:cs="Times New Roman"/>
          <w:sz w:val="28"/>
          <w:szCs w:val="28"/>
        </w:rPr>
        <w:t xml:space="preserve"> все педагоги нашего МБД</w:t>
      </w:r>
      <w:r w:rsidR="001406B3">
        <w:rPr>
          <w:rFonts w:ascii="Times New Roman" w:hAnsi="Times New Roman" w:cs="Times New Roman"/>
          <w:sz w:val="28"/>
          <w:szCs w:val="28"/>
        </w:rPr>
        <w:t>ОУ надевают георгиевскую лент</w:t>
      </w:r>
      <w:proofErr w:type="gramStart"/>
      <w:r w:rsidR="001406B3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="001406B3">
        <w:rPr>
          <w:rFonts w:ascii="Times New Roman" w:hAnsi="Times New Roman" w:cs="Times New Roman"/>
          <w:sz w:val="28"/>
          <w:szCs w:val="28"/>
        </w:rPr>
        <w:t xml:space="preserve"> как символ и дань памяти тем, кто пал, спасая мир от фашизма, это символ уважения к ветеранам и гордости за Великую Победу. </w:t>
      </w:r>
      <w:r>
        <w:rPr>
          <w:rFonts w:ascii="Times New Roman" w:hAnsi="Times New Roman" w:cs="Times New Roman"/>
          <w:sz w:val="28"/>
          <w:szCs w:val="28"/>
        </w:rPr>
        <w:t xml:space="preserve">В конце дня можно услышать, как дети рассказывают родителям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услышанном.</w:t>
      </w:r>
    </w:p>
    <w:p w:rsidR="001406B3" w:rsidRDefault="001406B3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12 июня чествуем Государственные символы России. Не забываем и про праздник  русской березки, День Города. Во всех  этих мероприятиях  родители являются активными участниками.  Даже родители детей раннего возраста стараются быть активными: украшают детский сад, группу, участвуют в акциях.</w:t>
      </w:r>
    </w:p>
    <w:p w:rsidR="001406B3" w:rsidRDefault="001406B3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Организация всех мероприятий требует много времени</w:t>
      </w:r>
      <w:r w:rsidR="009C0939">
        <w:rPr>
          <w:rFonts w:ascii="Times New Roman" w:hAnsi="Times New Roman" w:cs="Times New Roman"/>
          <w:sz w:val="28"/>
          <w:szCs w:val="28"/>
        </w:rPr>
        <w:t>, труда и душевных сил. Но какую радость они приносят, когда мы видим  счастливые глада детей и слышим слова благодарности родителей.</w:t>
      </w:r>
    </w:p>
    <w:p w:rsidR="00BE0A32" w:rsidRDefault="00BE0A32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Т.о. организованное взаимодействие дошкольного учреждения и родителей позволяет заметно поддержать становление духовно- нравственной личности ребенка, повысить уровень духовно-нравственной культуры педагогов и семьи, а в целом укрепить сотрудничество семьи и детского сада.</w:t>
      </w:r>
    </w:p>
    <w:p w:rsidR="00A26D84" w:rsidRDefault="00A26D84" w:rsidP="00CB6F3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07AF" w:rsidRPr="00A26D84" w:rsidRDefault="002207AF" w:rsidP="002207AF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207AF" w:rsidRPr="00A26D84" w:rsidSect="00CB6F3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E401C"/>
    <w:multiLevelType w:val="hybridMultilevel"/>
    <w:tmpl w:val="FBEC5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2F39"/>
    <w:rsid w:val="000B11C9"/>
    <w:rsid w:val="001406B3"/>
    <w:rsid w:val="00160F99"/>
    <w:rsid w:val="001836A8"/>
    <w:rsid w:val="001C4DAB"/>
    <w:rsid w:val="001F5C4D"/>
    <w:rsid w:val="002207AF"/>
    <w:rsid w:val="002935EE"/>
    <w:rsid w:val="003064FD"/>
    <w:rsid w:val="00327F68"/>
    <w:rsid w:val="00385CCD"/>
    <w:rsid w:val="003A3A79"/>
    <w:rsid w:val="004076B1"/>
    <w:rsid w:val="00407A3B"/>
    <w:rsid w:val="00487DE8"/>
    <w:rsid w:val="004D2265"/>
    <w:rsid w:val="004D384E"/>
    <w:rsid w:val="0054704E"/>
    <w:rsid w:val="0059377A"/>
    <w:rsid w:val="006159CF"/>
    <w:rsid w:val="006444B0"/>
    <w:rsid w:val="00673DCF"/>
    <w:rsid w:val="0070448C"/>
    <w:rsid w:val="0083353C"/>
    <w:rsid w:val="008832CC"/>
    <w:rsid w:val="008C2A74"/>
    <w:rsid w:val="008C2FFB"/>
    <w:rsid w:val="009168E9"/>
    <w:rsid w:val="00980342"/>
    <w:rsid w:val="009A192E"/>
    <w:rsid w:val="009B1235"/>
    <w:rsid w:val="009C0939"/>
    <w:rsid w:val="00A26D84"/>
    <w:rsid w:val="00A513F1"/>
    <w:rsid w:val="00AB2CC8"/>
    <w:rsid w:val="00AC2930"/>
    <w:rsid w:val="00B5794A"/>
    <w:rsid w:val="00BB7A50"/>
    <w:rsid w:val="00BE0A32"/>
    <w:rsid w:val="00C260DA"/>
    <w:rsid w:val="00C92727"/>
    <w:rsid w:val="00CA01B5"/>
    <w:rsid w:val="00CB6F3C"/>
    <w:rsid w:val="00D40E4C"/>
    <w:rsid w:val="00D50693"/>
    <w:rsid w:val="00DC59DF"/>
    <w:rsid w:val="00DD22C4"/>
    <w:rsid w:val="00E3241E"/>
    <w:rsid w:val="00ED72DA"/>
    <w:rsid w:val="00F14588"/>
    <w:rsid w:val="00F640BC"/>
    <w:rsid w:val="00F92F39"/>
    <w:rsid w:val="00FE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D84"/>
    <w:pPr>
      <w:ind w:left="720"/>
      <w:contextualSpacing/>
    </w:pPr>
  </w:style>
  <w:style w:type="character" w:styleId="a4">
    <w:name w:val="Strong"/>
    <w:basedOn w:val="a0"/>
    <w:uiPriority w:val="22"/>
    <w:qFormat/>
    <w:rsid w:val="00C92727"/>
    <w:rPr>
      <w:b/>
      <w:bCs/>
    </w:rPr>
  </w:style>
  <w:style w:type="paragraph" w:styleId="a5">
    <w:name w:val="Normal (Web)"/>
    <w:basedOn w:val="a"/>
    <w:uiPriority w:val="99"/>
    <w:semiHidden/>
    <w:unhideWhenUsed/>
    <w:rsid w:val="00220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C2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C2F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7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9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9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3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Nadezhda</cp:lastModifiedBy>
  <cp:revision>43</cp:revision>
  <dcterms:created xsi:type="dcterms:W3CDTF">2022-02-27T08:12:00Z</dcterms:created>
  <dcterms:modified xsi:type="dcterms:W3CDTF">2022-10-05T15:12:00Z</dcterms:modified>
</cp:coreProperties>
</file>