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A53F9B" w14:textId="708E4697" w:rsidR="00881A8C" w:rsidRPr="00881A8C" w:rsidRDefault="00881A8C" w:rsidP="00881A8C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</w:t>
      </w:r>
      <w:r w:rsidRPr="00881A8C">
        <w:rPr>
          <w:rFonts w:ascii="Times New Roman" w:hAnsi="Times New Roman" w:cs="Times New Roman"/>
          <w:sz w:val="28"/>
        </w:rPr>
        <w:t>униципальн</w:t>
      </w:r>
      <w:r>
        <w:rPr>
          <w:rFonts w:ascii="Times New Roman" w:hAnsi="Times New Roman" w:cs="Times New Roman"/>
          <w:sz w:val="28"/>
        </w:rPr>
        <w:t>ое</w:t>
      </w:r>
      <w:r w:rsidRPr="00881A8C">
        <w:rPr>
          <w:rFonts w:ascii="Times New Roman" w:hAnsi="Times New Roman" w:cs="Times New Roman"/>
          <w:sz w:val="28"/>
        </w:rPr>
        <w:t> бюджетн</w:t>
      </w:r>
      <w:r>
        <w:rPr>
          <w:rFonts w:ascii="Times New Roman" w:hAnsi="Times New Roman" w:cs="Times New Roman"/>
          <w:sz w:val="28"/>
        </w:rPr>
        <w:t>ое</w:t>
      </w:r>
      <w:r w:rsidRPr="00881A8C">
        <w:rPr>
          <w:rFonts w:ascii="Times New Roman" w:hAnsi="Times New Roman" w:cs="Times New Roman"/>
          <w:sz w:val="28"/>
        </w:rPr>
        <w:t> дошкольн</w:t>
      </w:r>
      <w:r>
        <w:rPr>
          <w:rFonts w:ascii="Times New Roman" w:hAnsi="Times New Roman" w:cs="Times New Roman"/>
          <w:sz w:val="28"/>
        </w:rPr>
        <w:t>ое</w:t>
      </w:r>
      <w:r w:rsidRPr="00881A8C">
        <w:rPr>
          <w:rFonts w:ascii="Times New Roman" w:hAnsi="Times New Roman" w:cs="Times New Roman"/>
          <w:sz w:val="28"/>
        </w:rPr>
        <w:t> образовательно</w:t>
      </w:r>
      <w:r>
        <w:rPr>
          <w:rFonts w:ascii="Times New Roman" w:hAnsi="Times New Roman" w:cs="Times New Roman"/>
          <w:sz w:val="28"/>
        </w:rPr>
        <w:t>е</w:t>
      </w:r>
      <w:r w:rsidRPr="00881A8C">
        <w:rPr>
          <w:rFonts w:ascii="Times New Roman" w:hAnsi="Times New Roman" w:cs="Times New Roman"/>
          <w:sz w:val="28"/>
        </w:rPr>
        <w:t> учреждени</w:t>
      </w:r>
      <w:r>
        <w:rPr>
          <w:rFonts w:ascii="Times New Roman" w:hAnsi="Times New Roman" w:cs="Times New Roman"/>
          <w:sz w:val="28"/>
        </w:rPr>
        <w:t>е</w:t>
      </w:r>
    </w:p>
    <w:p w14:paraId="7F85DD85" w14:textId="39BC5622" w:rsidR="00881A8C" w:rsidRPr="00881A8C" w:rsidRDefault="00881A8C" w:rsidP="00881A8C">
      <w:pPr>
        <w:jc w:val="center"/>
        <w:rPr>
          <w:rFonts w:ascii="Times New Roman" w:hAnsi="Times New Roman" w:cs="Times New Roman"/>
          <w:sz w:val="28"/>
        </w:rPr>
      </w:pPr>
      <w:r w:rsidRPr="00881A8C">
        <w:rPr>
          <w:rFonts w:ascii="Times New Roman" w:hAnsi="Times New Roman" w:cs="Times New Roman"/>
          <w:sz w:val="28"/>
        </w:rPr>
        <w:t>"Детский сад комбинированного вида № 16"</w:t>
      </w:r>
    </w:p>
    <w:p w14:paraId="19A684F0" w14:textId="77777777" w:rsidR="000E79A5" w:rsidRDefault="000E79A5" w:rsidP="0090028A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14:paraId="24469992" w14:textId="77777777" w:rsidR="000E79A5" w:rsidRDefault="000E79A5" w:rsidP="0090028A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14:paraId="437E3A39" w14:textId="77777777" w:rsidR="000E79A5" w:rsidRDefault="000E79A5" w:rsidP="0090028A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14:paraId="5C8C81C9" w14:textId="77777777" w:rsidR="000E79A5" w:rsidRDefault="000E79A5" w:rsidP="0090028A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14:paraId="155BD723" w14:textId="77777777" w:rsidR="000E79A5" w:rsidRDefault="000E79A5" w:rsidP="0090028A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14:paraId="7F590864" w14:textId="77777777" w:rsidR="000E79A5" w:rsidRDefault="000E79A5" w:rsidP="0090028A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14:paraId="15A3EAC1" w14:textId="77777777" w:rsidR="000E79A5" w:rsidRDefault="000E79A5" w:rsidP="0090028A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14:paraId="4C719C7E" w14:textId="77777777" w:rsidR="000E79A5" w:rsidRDefault="000E79A5" w:rsidP="0090028A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14:paraId="3D8D7852" w14:textId="77777777" w:rsidR="000E79A5" w:rsidRDefault="000E79A5" w:rsidP="0090028A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14:paraId="774DC6DD" w14:textId="77777777" w:rsidR="000E79A5" w:rsidRDefault="000E79A5" w:rsidP="0090028A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14:paraId="7DD30DC2" w14:textId="77777777" w:rsidR="000E79A5" w:rsidRDefault="000E79A5" w:rsidP="0090028A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14:paraId="24C3C6E3" w14:textId="77777777" w:rsidR="000E79A5" w:rsidRDefault="000E79A5" w:rsidP="0090028A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14:paraId="05B1AC3D" w14:textId="77777777" w:rsidR="000E79A5" w:rsidRDefault="000E79A5" w:rsidP="0090028A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14:paraId="0C29555D" w14:textId="77777777" w:rsidR="000E79A5" w:rsidRDefault="000E79A5" w:rsidP="0090028A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14:paraId="28BC82EA" w14:textId="77777777" w:rsidR="00B75999" w:rsidRDefault="000E79A5" w:rsidP="0090028A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  <w:r w:rsidRPr="000E79A5">
        <w:rPr>
          <w:rFonts w:ascii="Times New Roman" w:hAnsi="Times New Roman" w:cs="Times New Roman"/>
          <w:sz w:val="32"/>
        </w:rPr>
        <w:t xml:space="preserve">Проект по музейной педагогике </w:t>
      </w:r>
    </w:p>
    <w:p w14:paraId="62F71256" w14:textId="77777777" w:rsidR="00B75999" w:rsidRDefault="00B75999" w:rsidP="0090028A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14:paraId="3B876A73" w14:textId="2051A5B9" w:rsidR="000E79A5" w:rsidRPr="000E79A5" w:rsidRDefault="000E79A5" w:rsidP="0090028A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  <w:r w:rsidRPr="000E79A5">
        <w:rPr>
          <w:rFonts w:ascii="Times New Roman" w:hAnsi="Times New Roman" w:cs="Times New Roman"/>
          <w:sz w:val="32"/>
        </w:rPr>
        <w:t>«</w:t>
      </w:r>
      <w:r w:rsidR="005B4D20">
        <w:rPr>
          <w:rFonts w:ascii="Times New Roman" w:hAnsi="Times New Roman" w:cs="Times New Roman"/>
          <w:sz w:val="32"/>
        </w:rPr>
        <w:t>Хочу все знать</w:t>
      </w:r>
      <w:r w:rsidR="00C20D1D">
        <w:rPr>
          <w:rFonts w:ascii="Times New Roman" w:hAnsi="Times New Roman" w:cs="Times New Roman"/>
          <w:sz w:val="32"/>
        </w:rPr>
        <w:t>!</w:t>
      </w:r>
      <w:r w:rsidRPr="000E79A5">
        <w:rPr>
          <w:rFonts w:ascii="Times New Roman" w:hAnsi="Times New Roman" w:cs="Times New Roman"/>
          <w:sz w:val="32"/>
        </w:rPr>
        <w:t>»</w:t>
      </w:r>
    </w:p>
    <w:p w14:paraId="550B8542" w14:textId="77777777" w:rsidR="000E79A5" w:rsidRDefault="000E79A5" w:rsidP="0090028A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14:paraId="360419C2" w14:textId="77777777" w:rsidR="000E79A5" w:rsidRDefault="000E79A5" w:rsidP="0090028A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14:paraId="565CE6B7" w14:textId="77777777" w:rsidR="000E79A5" w:rsidRDefault="000E79A5" w:rsidP="0090028A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14:paraId="450BE002" w14:textId="77777777" w:rsidR="000E79A5" w:rsidRDefault="000E79A5" w:rsidP="0090028A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14:paraId="739D8B49" w14:textId="77777777" w:rsidR="000E79A5" w:rsidRDefault="000E79A5" w:rsidP="0090028A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14:paraId="7DF55232" w14:textId="77777777" w:rsidR="000E79A5" w:rsidRDefault="000E79A5" w:rsidP="0090028A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14:paraId="475F50E8" w14:textId="77777777" w:rsidR="000E79A5" w:rsidRDefault="000E79A5" w:rsidP="0090028A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14:paraId="2EAFC127" w14:textId="77777777" w:rsidR="000E79A5" w:rsidRDefault="000E79A5" w:rsidP="0090028A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14:paraId="2791CC16" w14:textId="77777777" w:rsidR="000E79A5" w:rsidRDefault="000E79A5" w:rsidP="0090028A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14:paraId="1F4F3672" w14:textId="77777777" w:rsidR="000E79A5" w:rsidRDefault="000E79A5" w:rsidP="0090028A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14:paraId="3CE86DB5" w14:textId="77777777" w:rsidR="000E79A5" w:rsidRDefault="000E79A5" w:rsidP="0090028A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14:paraId="3BC59EBB" w14:textId="77777777" w:rsidR="000E79A5" w:rsidRDefault="000E79A5" w:rsidP="0090028A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14:paraId="27674DF1" w14:textId="77777777" w:rsidR="000E79A5" w:rsidRDefault="000E79A5" w:rsidP="00B75999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4125E081" w14:textId="77777777" w:rsidR="000E79A5" w:rsidRDefault="000E79A5" w:rsidP="0090028A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14:paraId="6522996A" w14:textId="77777777" w:rsidR="000E79A5" w:rsidRDefault="000E79A5" w:rsidP="0090028A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14:paraId="7B646E91" w14:textId="77777777" w:rsidR="000E79A5" w:rsidRDefault="000E79A5" w:rsidP="0090028A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14:paraId="56F2A291" w14:textId="77777777" w:rsidR="000E79A5" w:rsidRDefault="000E79A5" w:rsidP="00B75999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3553721D" w14:textId="77777777" w:rsidR="000E79A5" w:rsidRPr="00957848" w:rsidRDefault="000E79A5" w:rsidP="0090028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14:paraId="5D4D896A" w14:textId="77777777" w:rsidR="000E79A5" w:rsidRPr="00957848" w:rsidRDefault="000E79A5" w:rsidP="000E79A5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 w:rsidRPr="00957848">
        <w:rPr>
          <w:rFonts w:ascii="Times New Roman" w:hAnsi="Times New Roman" w:cs="Times New Roman"/>
          <w:sz w:val="28"/>
        </w:rPr>
        <w:t>Срок: долгосрочный</w:t>
      </w:r>
    </w:p>
    <w:p w14:paraId="029DA145" w14:textId="77777777" w:rsidR="000E79A5" w:rsidRPr="00957848" w:rsidRDefault="000E79A5" w:rsidP="000E79A5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14:paraId="6B91062D" w14:textId="652E9FDA" w:rsidR="000E79A5" w:rsidRPr="00957848" w:rsidRDefault="000E79A5" w:rsidP="00881A8C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 w:rsidRPr="00957848">
        <w:rPr>
          <w:rFonts w:ascii="Times New Roman" w:hAnsi="Times New Roman" w:cs="Times New Roman"/>
          <w:sz w:val="28"/>
        </w:rPr>
        <w:t>Участники проекта:</w:t>
      </w:r>
      <w:r w:rsidR="00B75999">
        <w:rPr>
          <w:rFonts w:ascii="Times New Roman" w:hAnsi="Times New Roman" w:cs="Times New Roman"/>
          <w:sz w:val="28"/>
        </w:rPr>
        <w:t xml:space="preserve"> </w:t>
      </w:r>
      <w:r w:rsidR="00881A8C">
        <w:rPr>
          <w:rFonts w:ascii="Times New Roman" w:hAnsi="Times New Roman" w:cs="Times New Roman"/>
          <w:sz w:val="28"/>
        </w:rPr>
        <w:t xml:space="preserve">дети, </w:t>
      </w:r>
      <w:r w:rsidRPr="00957848">
        <w:rPr>
          <w:rFonts w:ascii="Times New Roman" w:hAnsi="Times New Roman" w:cs="Times New Roman"/>
          <w:sz w:val="28"/>
        </w:rPr>
        <w:t>педагоги, родители.</w:t>
      </w:r>
    </w:p>
    <w:p w14:paraId="35A6D7B9" w14:textId="77777777" w:rsidR="000E79A5" w:rsidRPr="00957848" w:rsidRDefault="000E79A5" w:rsidP="000E79A5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14:paraId="5CAE92EC" w14:textId="48B76C00" w:rsidR="000E79A5" w:rsidRPr="00957848" w:rsidRDefault="000E79A5" w:rsidP="000E79A5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 w:rsidRPr="00957848">
        <w:rPr>
          <w:rFonts w:ascii="Times New Roman" w:hAnsi="Times New Roman" w:cs="Times New Roman"/>
          <w:sz w:val="28"/>
        </w:rPr>
        <w:t xml:space="preserve">Проект выполнили: </w:t>
      </w:r>
    </w:p>
    <w:p w14:paraId="304742D9" w14:textId="015E8221" w:rsidR="000E79A5" w:rsidRDefault="00881A8C" w:rsidP="000E79A5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8"/>
        </w:rPr>
        <w:t>Трацук</w:t>
      </w:r>
      <w:r w:rsidR="000E79A5" w:rsidRPr="00957848">
        <w:rPr>
          <w:rFonts w:ascii="Times New Roman" w:hAnsi="Times New Roman" w:cs="Times New Roman"/>
          <w:sz w:val="28"/>
        </w:rPr>
        <w:t xml:space="preserve"> О.А. (воспитатель</w:t>
      </w:r>
      <w:r w:rsidR="000E79A5">
        <w:rPr>
          <w:rFonts w:ascii="Times New Roman" w:hAnsi="Times New Roman" w:cs="Times New Roman"/>
          <w:sz w:val="24"/>
        </w:rPr>
        <w:t>)</w:t>
      </w:r>
    </w:p>
    <w:p w14:paraId="38DC53E0" w14:textId="77777777" w:rsidR="000E79A5" w:rsidRDefault="000E79A5" w:rsidP="0090028A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14:paraId="778A986E" w14:textId="77777777" w:rsidR="000E79A5" w:rsidRDefault="000E79A5" w:rsidP="0090028A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14:paraId="1B06AEEC" w14:textId="0FE96B32" w:rsidR="000E79A5" w:rsidRDefault="000E79A5" w:rsidP="0090028A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14:paraId="08C218F6" w14:textId="77777777" w:rsidR="00881A8C" w:rsidRDefault="00881A8C" w:rsidP="0090028A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14:paraId="6A714A0E" w14:textId="7050CC34" w:rsidR="000E79A5" w:rsidRDefault="000E79A5" w:rsidP="00B75999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957848">
        <w:rPr>
          <w:rFonts w:ascii="Times New Roman" w:hAnsi="Times New Roman" w:cs="Times New Roman"/>
          <w:sz w:val="28"/>
        </w:rPr>
        <w:t>20</w:t>
      </w:r>
      <w:r w:rsidR="00881A8C">
        <w:rPr>
          <w:rFonts w:ascii="Times New Roman" w:hAnsi="Times New Roman" w:cs="Times New Roman"/>
          <w:sz w:val="28"/>
        </w:rPr>
        <w:t>22</w:t>
      </w:r>
      <w:r w:rsidR="000C51FB">
        <w:rPr>
          <w:rFonts w:ascii="Times New Roman" w:hAnsi="Times New Roman" w:cs="Times New Roman"/>
          <w:sz w:val="28"/>
        </w:rPr>
        <w:t xml:space="preserve"> </w:t>
      </w:r>
      <w:r w:rsidRPr="00957848">
        <w:rPr>
          <w:rFonts w:ascii="Times New Roman" w:hAnsi="Times New Roman" w:cs="Times New Roman"/>
          <w:sz w:val="28"/>
        </w:rPr>
        <w:t>год</w:t>
      </w:r>
    </w:p>
    <w:p w14:paraId="1732EF61" w14:textId="77777777" w:rsidR="00B75999" w:rsidRPr="00B75999" w:rsidRDefault="00B75999" w:rsidP="003901B3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B75999">
        <w:rPr>
          <w:rFonts w:ascii="Times New Roman" w:hAnsi="Times New Roman" w:cs="Times New Roman"/>
          <w:b/>
          <w:sz w:val="28"/>
        </w:rPr>
        <w:lastRenderedPageBreak/>
        <w:t>Актуальность проекта:</w:t>
      </w:r>
    </w:p>
    <w:p w14:paraId="18160C1F" w14:textId="77777777" w:rsidR="000E79A5" w:rsidRPr="00957848" w:rsidRDefault="00103642" w:rsidP="007F365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957848">
        <w:rPr>
          <w:rFonts w:ascii="Times New Roman" w:hAnsi="Times New Roman" w:cs="Times New Roman"/>
          <w:sz w:val="28"/>
        </w:rPr>
        <w:t>Чтобы ребенок стал действительно любознательным и стремился получать новые знания сам, а не по принуждению, чрезвычайно важно, чтобы в процессе его воспитания активно использовалась проектная деятельность.</w:t>
      </w:r>
    </w:p>
    <w:p w14:paraId="20DBB75D" w14:textId="77777777" w:rsidR="00103642" w:rsidRPr="00957848" w:rsidRDefault="00103642" w:rsidP="007F365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957848">
        <w:rPr>
          <w:rFonts w:ascii="Times New Roman" w:hAnsi="Times New Roman" w:cs="Times New Roman"/>
          <w:sz w:val="28"/>
        </w:rPr>
        <w:t>Проектная деятельность интересна детям: они получают возможность экспериментировать, анализировать, синтезировать и воплощать в жизнь полученные знания.</w:t>
      </w:r>
    </w:p>
    <w:p w14:paraId="281623CF" w14:textId="77777777" w:rsidR="00103642" w:rsidRPr="00957848" w:rsidRDefault="00103642" w:rsidP="007F365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957848">
        <w:rPr>
          <w:rFonts w:ascii="Times New Roman" w:hAnsi="Times New Roman" w:cs="Times New Roman"/>
          <w:sz w:val="28"/>
        </w:rPr>
        <w:t xml:space="preserve">Результатом работы над проектом является продукт. </w:t>
      </w:r>
      <w:r w:rsidR="00957848" w:rsidRPr="00957848">
        <w:rPr>
          <w:rFonts w:ascii="Times New Roman" w:hAnsi="Times New Roman" w:cs="Times New Roman"/>
          <w:sz w:val="28"/>
        </w:rPr>
        <w:t xml:space="preserve">Продукт, в конечном счете, это то, ради чего задуман проект, это главный результат работы. </w:t>
      </w:r>
    </w:p>
    <w:p w14:paraId="74687870" w14:textId="77777777" w:rsidR="00957848" w:rsidRPr="00957848" w:rsidRDefault="00957848" w:rsidP="007F365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957848">
        <w:rPr>
          <w:rFonts w:ascii="Times New Roman" w:hAnsi="Times New Roman" w:cs="Times New Roman"/>
          <w:sz w:val="28"/>
        </w:rPr>
        <w:t>На наш взгляд, одним из наиболее продуктивных результатов проектной деятельности является мини-музей.</w:t>
      </w:r>
    </w:p>
    <w:p w14:paraId="66E16263" w14:textId="77777777" w:rsidR="00957848" w:rsidRPr="00957848" w:rsidRDefault="00957848" w:rsidP="007F365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14:paraId="6F8859FC" w14:textId="77777777" w:rsidR="00957848" w:rsidRPr="00957848" w:rsidRDefault="00957848" w:rsidP="00103642">
      <w:pPr>
        <w:spacing w:after="0" w:line="240" w:lineRule="auto"/>
        <w:ind w:firstLine="708"/>
        <w:rPr>
          <w:rFonts w:ascii="Times New Roman" w:hAnsi="Times New Roman" w:cs="Times New Roman"/>
          <w:sz w:val="28"/>
        </w:rPr>
      </w:pPr>
    </w:p>
    <w:p w14:paraId="5CF11992" w14:textId="77777777" w:rsidR="00957848" w:rsidRPr="00957848" w:rsidRDefault="00957848" w:rsidP="00957848">
      <w:pPr>
        <w:spacing w:after="0" w:line="240" w:lineRule="auto"/>
        <w:rPr>
          <w:rFonts w:ascii="Times New Roman" w:hAnsi="Times New Roman" w:cs="Times New Roman"/>
          <w:sz w:val="28"/>
        </w:rPr>
      </w:pPr>
      <w:r w:rsidRPr="00B75999">
        <w:rPr>
          <w:rFonts w:ascii="Times New Roman" w:hAnsi="Times New Roman" w:cs="Times New Roman"/>
          <w:b/>
          <w:sz w:val="28"/>
        </w:rPr>
        <w:t>Проблема:</w:t>
      </w:r>
      <w:r w:rsidRPr="00957848">
        <w:rPr>
          <w:rFonts w:ascii="Times New Roman" w:hAnsi="Times New Roman" w:cs="Times New Roman"/>
          <w:sz w:val="28"/>
        </w:rPr>
        <w:t xml:space="preserve"> недостаточно сформированы представления об окружающем мире, Земле. </w:t>
      </w:r>
    </w:p>
    <w:p w14:paraId="286EEE27" w14:textId="77777777" w:rsidR="00957848" w:rsidRPr="00957848" w:rsidRDefault="00957848" w:rsidP="00103642">
      <w:pPr>
        <w:spacing w:after="0" w:line="240" w:lineRule="auto"/>
        <w:ind w:firstLine="708"/>
        <w:rPr>
          <w:rFonts w:ascii="Times New Roman" w:hAnsi="Times New Roman" w:cs="Times New Roman"/>
          <w:sz w:val="28"/>
        </w:rPr>
      </w:pPr>
    </w:p>
    <w:p w14:paraId="42B3082A" w14:textId="77777777" w:rsidR="00957848" w:rsidRPr="00957848" w:rsidRDefault="00957848" w:rsidP="00B75999">
      <w:pPr>
        <w:spacing w:after="0" w:line="240" w:lineRule="auto"/>
        <w:rPr>
          <w:rFonts w:ascii="Times New Roman" w:hAnsi="Times New Roman" w:cs="Times New Roman"/>
          <w:sz w:val="28"/>
        </w:rPr>
      </w:pPr>
      <w:r w:rsidRPr="00B75999">
        <w:rPr>
          <w:rFonts w:ascii="Times New Roman" w:hAnsi="Times New Roman" w:cs="Times New Roman"/>
          <w:b/>
          <w:sz w:val="28"/>
        </w:rPr>
        <w:t>Цель:</w:t>
      </w:r>
      <w:r w:rsidRPr="00957848">
        <w:rPr>
          <w:rFonts w:ascii="Times New Roman" w:hAnsi="Times New Roman" w:cs="Times New Roman"/>
          <w:sz w:val="28"/>
        </w:rPr>
        <w:t xml:space="preserve"> формирование и расширение представления о Земле, как общем доме.</w:t>
      </w:r>
    </w:p>
    <w:p w14:paraId="694CFD5C" w14:textId="77777777" w:rsidR="00957848" w:rsidRPr="00957848" w:rsidRDefault="00957848" w:rsidP="00103642">
      <w:pPr>
        <w:spacing w:after="0" w:line="240" w:lineRule="auto"/>
        <w:ind w:firstLine="708"/>
        <w:rPr>
          <w:rFonts w:ascii="Times New Roman" w:hAnsi="Times New Roman" w:cs="Times New Roman"/>
          <w:sz w:val="28"/>
        </w:rPr>
      </w:pPr>
    </w:p>
    <w:p w14:paraId="49A0A4E9" w14:textId="77777777" w:rsidR="00957848" w:rsidRPr="00B75999" w:rsidRDefault="00957848" w:rsidP="007F365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</w:rPr>
      </w:pPr>
      <w:r w:rsidRPr="00B75999">
        <w:rPr>
          <w:rFonts w:ascii="Times New Roman" w:hAnsi="Times New Roman" w:cs="Times New Roman"/>
          <w:b/>
          <w:sz w:val="28"/>
        </w:rPr>
        <w:t xml:space="preserve">Задачи: </w:t>
      </w:r>
    </w:p>
    <w:p w14:paraId="32E36D77" w14:textId="77777777" w:rsidR="00957848" w:rsidRDefault="00957848" w:rsidP="007F365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Расширять представление о мире и крае, в котором мы живем;</w:t>
      </w:r>
    </w:p>
    <w:p w14:paraId="59EB3A82" w14:textId="77777777" w:rsidR="00957848" w:rsidRDefault="00291EF5" w:rsidP="007F365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продолжать знакомить с достопримечательностями региона;</w:t>
      </w:r>
    </w:p>
    <w:p w14:paraId="3030639F" w14:textId="77777777" w:rsidR="00291EF5" w:rsidRDefault="00291EF5" w:rsidP="007F365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развивать представление о традициях, культуре, нациях разных народов мира;</w:t>
      </w:r>
    </w:p>
    <w:p w14:paraId="4B6A8ECC" w14:textId="77777777" w:rsidR="00291EF5" w:rsidRDefault="00291EF5" w:rsidP="007F365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углублять и уточнять представления о Родине – России;</w:t>
      </w:r>
    </w:p>
    <w:p w14:paraId="51F4FF40" w14:textId="77777777" w:rsidR="00291EF5" w:rsidRDefault="00291EF5" w:rsidP="007F365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продолжать расширять и уточнять представления о предметном мире;</w:t>
      </w:r>
    </w:p>
    <w:p w14:paraId="3EF11D9B" w14:textId="77777777" w:rsidR="00291EF5" w:rsidRDefault="00291EF5" w:rsidP="007F365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обогащать представления о видах транспорта;</w:t>
      </w:r>
    </w:p>
    <w:p w14:paraId="4309979A" w14:textId="77777777" w:rsidR="00291EF5" w:rsidRDefault="00291EF5" w:rsidP="007F365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расширять представления об истории создания и возникновении предметов;</w:t>
      </w:r>
    </w:p>
    <w:p w14:paraId="6209D60B" w14:textId="77777777" w:rsidR="00291EF5" w:rsidRDefault="00291EF5" w:rsidP="007F365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привлекать к созданию дидактических игр.</w:t>
      </w:r>
    </w:p>
    <w:p w14:paraId="2E6561CD" w14:textId="77777777" w:rsidR="00291EF5" w:rsidRDefault="00291EF5" w:rsidP="007F365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14:paraId="0265CE57" w14:textId="77777777" w:rsidR="00291EF5" w:rsidRPr="007F365A" w:rsidRDefault="00291EF5" w:rsidP="00291EF5">
      <w:pPr>
        <w:spacing w:after="0" w:line="240" w:lineRule="auto"/>
        <w:ind w:firstLine="360"/>
        <w:rPr>
          <w:rFonts w:ascii="Times New Roman" w:hAnsi="Times New Roman" w:cs="Times New Roman"/>
          <w:b/>
          <w:sz w:val="28"/>
        </w:rPr>
      </w:pPr>
      <w:r w:rsidRPr="007F365A">
        <w:rPr>
          <w:rFonts w:ascii="Times New Roman" w:hAnsi="Times New Roman" w:cs="Times New Roman"/>
          <w:b/>
          <w:sz w:val="28"/>
        </w:rPr>
        <w:t xml:space="preserve">Планируемый результат: </w:t>
      </w:r>
    </w:p>
    <w:p w14:paraId="16A9A36B" w14:textId="77777777" w:rsidR="00291EF5" w:rsidRDefault="00291EF5" w:rsidP="007F365A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</w:t>
      </w:r>
      <w:r w:rsidRPr="00291EF5">
        <w:rPr>
          <w:rFonts w:ascii="Times New Roman" w:hAnsi="Times New Roman" w:cs="Times New Roman"/>
          <w:sz w:val="28"/>
        </w:rPr>
        <w:t xml:space="preserve">ети с интересом путешествуют по карте мира; </w:t>
      </w:r>
    </w:p>
    <w:p w14:paraId="04EF021D" w14:textId="77777777" w:rsidR="00291EF5" w:rsidRDefault="00291EF5" w:rsidP="007F365A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291EF5">
        <w:rPr>
          <w:rFonts w:ascii="Times New Roman" w:hAnsi="Times New Roman" w:cs="Times New Roman"/>
          <w:sz w:val="28"/>
        </w:rPr>
        <w:t xml:space="preserve">защищают проекты; самостоятельно получают новые знания; </w:t>
      </w:r>
    </w:p>
    <w:p w14:paraId="6030CC87" w14:textId="77777777" w:rsidR="00291EF5" w:rsidRDefault="00291EF5" w:rsidP="007F365A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291EF5">
        <w:rPr>
          <w:rFonts w:ascii="Times New Roman" w:hAnsi="Times New Roman" w:cs="Times New Roman"/>
          <w:sz w:val="28"/>
        </w:rPr>
        <w:t xml:space="preserve">обогащают предметно-пространственную среду в группе; </w:t>
      </w:r>
    </w:p>
    <w:p w14:paraId="4B234783" w14:textId="77777777" w:rsidR="00291EF5" w:rsidRDefault="00291EF5" w:rsidP="007F365A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291EF5">
        <w:rPr>
          <w:rFonts w:ascii="Times New Roman" w:hAnsi="Times New Roman" w:cs="Times New Roman"/>
          <w:sz w:val="28"/>
        </w:rPr>
        <w:t>расширяют свой кругозор;</w:t>
      </w:r>
    </w:p>
    <w:p w14:paraId="237B38B8" w14:textId="77777777" w:rsidR="00291EF5" w:rsidRDefault="00291EF5" w:rsidP="007F365A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формируют</w:t>
      </w:r>
      <w:r w:rsidRPr="00291EF5">
        <w:rPr>
          <w:rFonts w:ascii="Times New Roman" w:hAnsi="Times New Roman" w:cs="Times New Roman"/>
          <w:sz w:val="28"/>
        </w:rPr>
        <w:t xml:space="preserve"> умения самостоятельно анализировать получаемые знания; </w:t>
      </w:r>
    </w:p>
    <w:p w14:paraId="493BB34D" w14:textId="77777777" w:rsidR="00291EF5" w:rsidRPr="00291EF5" w:rsidRDefault="00291EF5" w:rsidP="007F365A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291EF5">
        <w:rPr>
          <w:rFonts w:ascii="Times New Roman" w:hAnsi="Times New Roman" w:cs="Times New Roman"/>
          <w:sz w:val="28"/>
        </w:rPr>
        <w:t>развивают творческое и логическое мышление и воображение.</w:t>
      </w:r>
    </w:p>
    <w:p w14:paraId="125A5D41" w14:textId="77777777" w:rsidR="00103642" w:rsidRDefault="00103642" w:rsidP="007F365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2FB836A5" w14:textId="77777777" w:rsidR="00291EF5" w:rsidRDefault="00291EF5" w:rsidP="007F365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49151BFA" w14:textId="77777777" w:rsidR="00291EF5" w:rsidRDefault="00291EF5" w:rsidP="00103642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49DF1CF6" w14:textId="77777777" w:rsidR="00291EF5" w:rsidRDefault="00291EF5" w:rsidP="00103642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0F66ECBA" w14:textId="77777777" w:rsidR="00291EF5" w:rsidRDefault="00291EF5" w:rsidP="00103642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A944980" w14:textId="77777777" w:rsidR="00291EF5" w:rsidRDefault="00291EF5" w:rsidP="00103642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25D49A9A" w14:textId="77777777" w:rsidR="00291EF5" w:rsidRDefault="00291EF5" w:rsidP="00291EF5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291EF5">
        <w:rPr>
          <w:rFonts w:ascii="Times New Roman" w:hAnsi="Times New Roman" w:cs="Times New Roman"/>
          <w:sz w:val="28"/>
        </w:rPr>
        <w:lastRenderedPageBreak/>
        <w:t>План реализации проекта</w:t>
      </w:r>
    </w:p>
    <w:p w14:paraId="683BDD62" w14:textId="77777777" w:rsidR="00291EF5" w:rsidRDefault="00291EF5" w:rsidP="00291EF5">
      <w:pPr>
        <w:spacing w:after="0" w:line="240" w:lineRule="auto"/>
        <w:rPr>
          <w:rFonts w:ascii="Times New Roman" w:hAnsi="Times New Roman" w:cs="Times New Roman"/>
          <w:sz w:val="28"/>
        </w:rPr>
      </w:pPr>
    </w:p>
    <w:p w14:paraId="5BA8F7D4" w14:textId="77777777" w:rsidR="00291EF5" w:rsidRPr="00B75999" w:rsidRDefault="00291EF5" w:rsidP="00291EF5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  <w:r w:rsidRPr="00B75999">
        <w:rPr>
          <w:rFonts w:ascii="Times New Roman" w:hAnsi="Times New Roman" w:cs="Times New Roman"/>
          <w:b/>
          <w:i/>
          <w:sz w:val="28"/>
        </w:rPr>
        <w:t>Подготовительный этап</w:t>
      </w:r>
    </w:p>
    <w:p w14:paraId="7C386A30" w14:textId="77777777" w:rsidR="00291EF5" w:rsidRPr="00B75999" w:rsidRDefault="00291EF5" w:rsidP="00291EF5">
      <w:p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</w:p>
    <w:p w14:paraId="1B4E9C0A" w14:textId="77777777" w:rsidR="00291EF5" w:rsidRDefault="00C641FA" w:rsidP="00291EF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Приготовление и выбор места для создания мини-музея;</w:t>
      </w:r>
    </w:p>
    <w:p w14:paraId="31C4F4FD" w14:textId="77777777" w:rsidR="00C641FA" w:rsidRDefault="00C641FA" w:rsidP="00291EF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вовлечение родителей в создание мини-музея;</w:t>
      </w:r>
    </w:p>
    <w:p w14:paraId="6BF76114" w14:textId="77777777" w:rsidR="00C641FA" w:rsidRDefault="00C641FA" w:rsidP="00291EF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изучение литературы;</w:t>
      </w:r>
    </w:p>
    <w:p w14:paraId="0C542DEF" w14:textId="77777777" w:rsidR="00C641FA" w:rsidRDefault="00C641FA" w:rsidP="00291EF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приобретение и сбор различных материалов для создания мини-музея.</w:t>
      </w:r>
    </w:p>
    <w:p w14:paraId="1472F26F" w14:textId="77777777" w:rsidR="00C641FA" w:rsidRDefault="00C641FA" w:rsidP="00C641FA">
      <w:pPr>
        <w:spacing w:after="0" w:line="240" w:lineRule="auto"/>
        <w:rPr>
          <w:rFonts w:ascii="Times New Roman" w:hAnsi="Times New Roman" w:cs="Times New Roman"/>
          <w:sz w:val="28"/>
        </w:rPr>
      </w:pPr>
    </w:p>
    <w:p w14:paraId="18CB402D" w14:textId="7405FF72" w:rsidR="00C641FA" w:rsidRDefault="00C641FA" w:rsidP="00C641FA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  <w:r w:rsidRPr="00B75999">
        <w:rPr>
          <w:rFonts w:ascii="Times New Roman" w:hAnsi="Times New Roman" w:cs="Times New Roman"/>
          <w:b/>
          <w:i/>
          <w:sz w:val="28"/>
        </w:rPr>
        <w:t>Основной этап</w:t>
      </w:r>
    </w:p>
    <w:p w14:paraId="2525AEBA" w14:textId="77777777" w:rsidR="00B155A9" w:rsidRPr="00B155A9" w:rsidRDefault="00B155A9" w:rsidP="00B155A9">
      <w:pPr>
        <w:spacing w:after="0" w:line="240" w:lineRule="auto"/>
        <w:ind w:left="360"/>
        <w:rPr>
          <w:rFonts w:ascii="Times New Roman" w:hAnsi="Times New Roman" w:cs="Times New Roman"/>
          <w:b/>
          <w:i/>
          <w:sz w:val="28"/>
        </w:rPr>
      </w:pPr>
    </w:p>
    <w:tbl>
      <w:tblPr>
        <w:tblStyle w:val="a4"/>
        <w:tblW w:w="5369" w:type="pct"/>
        <w:jc w:val="center"/>
        <w:tblLayout w:type="fixed"/>
        <w:tblLook w:val="04A0" w:firstRow="1" w:lastRow="0" w:firstColumn="1" w:lastColumn="0" w:noHBand="0" w:noVBand="1"/>
      </w:tblPr>
      <w:tblGrid>
        <w:gridCol w:w="1409"/>
        <w:gridCol w:w="1986"/>
        <w:gridCol w:w="2703"/>
        <w:gridCol w:w="2041"/>
        <w:gridCol w:w="2138"/>
      </w:tblGrid>
      <w:tr w:rsidR="00B155A9" w:rsidRPr="00B155A9" w14:paraId="18715E08" w14:textId="77777777" w:rsidTr="00C62A90">
        <w:trPr>
          <w:trHeight w:val="972"/>
          <w:jc w:val="center"/>
        </w:trPr>
        <w:tc>
          <w:tcPr>
            <w:tcW w:w="6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C227EAB" w14:textId="77777777" w:rsidR="00B155A9" w:rsidRPr="00B155A9" w:rsidRDefault="00B155A9" w:rsidP="00B155A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155A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Сроки проведения</w:t>
            </w:r>
          </w:p>
        </w:tc>
        <w:tc>
          <w:tcPr>
            <w:tcW w:w="9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2625445" w14:textId="68C51125" w:rsidR="00B155A9" w:rsidRPr="00B155A9" w:rsidRDefault="00B155A9" w:rsidP="00B155A9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155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Совместная деятельность педагога с детьми</w:t>
            </w:r>
          </w:p>
        </w:tc>
        <w:tc>
          <w:tcPr>
            <w:tcW w:w="13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1478F25" w14:textId="77777777" w:rsidR="00B155A9" w:rsidRPr="00B155A9" w:rsidRDefault="00B155A9" w:rsidP="00B155A9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155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Совместная деятельность родителей с детьми</w:t>
            </w:r>
          </w:p>
        </w:tc>
        <w:tc>
          <w:tcPr>
            <w:tcW w:w="9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14B3B24" w14:textId="77777777" w:rsidR="00B155A9" w:rsidRPr="00B155A9" w:rsidRDefault="00B155A9" w:rsidP="00B155A9">
            <w:pPr>
              <w:spacing w:before="150" w:after="150" w:line="293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155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Самостоятельная творческая деятельность детей</w:t>
            </w:r>
          </w:p>
        </w:tc>
        <w:tc>
          <w:tcPr>
            <w:tcW w:w="10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287D24" w14:textId="77777777" w:rsidR="00B155A9" w:rsidRPr="00B155A9" w:rsidRDefault="00B155A9" w:rsidP="00B155A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3255963D" w14:textId="1C95741D" w:rsidR="00B155A9" w:rsidRPr="00B155A9" w:rsidRDefault="00B155A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155A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Экспонат в мини-музее</w:t>
            </w:r>
          </w:p>
        </w:tc>
      </w:tr>
      <w:tr w:rsidR="00B155A9" w:rsidRPr="00B155A9" w14:paraId="1805283E" w14:textId="77777777" w:rsidTr="00C62A90">
        <w:trPr>
          <w:trHeight w:val="715"/>
          <w:jc w:val="center"/>
        </w:trPr>
        <w:tc>
          <w:tcPr>
            <w:tcW w:w="6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75749D" w14:textId="4C5DA8E7" w:rsidR="00B155A9" w:rsidRPr="00B155A9" w:rsidRDefault="00B155A9" w:rsidP="00B155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A9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9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07567F" w14:textId="6D366E4D" w:rsidR="00B155A9" w:rsidRPr="00B155A9" w:rsidRDefault="00B155A9" w:rsidP="00B155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A9">
              <w:rPr>
                <w:rFonts w:ascii="Times New Roman" w:hAnsi="Times New Roman" w:cs="Times New Roman"/>
                <w:sz w:val="28"/>
                <w:szCs w:val="28"/>
              </w:rPr>
              <w:t>Знакомство с картой мира</w:t>
            </w:r>
          </w:p>
        </w:tc>
        <w:tc>
          <w:tcPr>
            <w:tcW w:w="13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8E0719" w14:textId="57F2C2FC" w:rsidR="00B155A9" w:rsidRPr="00B155A9" w:rsidRDefault="00B155A9" w:rsidP="00B155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A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B3366D" w14:textId="172F161D" w:rsidR="00B155A9" w:rsidRPr="00B155A9" w:rsidRDefault="00B155A9" w:rsidP="00B155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A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3BE676" w14:textId="4DE4A74B" w:rsidR="00B155A9" w:rsidRPr="00B155A9" w:rsidRDefault="00B155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A9">
              <w:rPr>
                <w:rFonts w:ascii="Times New Roman" w:hAnsi="Times New Roman" w:cs="Times New Roman"/>
                <w:sz w:val="28"/>
                <w:szCs w:val="28"/>
              </w:rPr>
              <w:t>Карта мира (путешествия)</w:t>
            </w:r>
          </w:p>
        </w:tc>
      </w:tr>
      <w:tr w:rsidR="00B155A9" w:rsidRPr="00B155A9" w14:paraId="2FC8D3F0" w14:textId="77777777" w:rsidTr="00C62A90">
        <w:trPr>
          <w:trHeight w:val="715"/>
          <w:jc w:val="center"/>
        </w:trPr>
        <w:tc>
          <w:tcPr>
            <w:tcW w:w="6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E5912B" w14:textId="74CE4685" w:rsidR="00B155A9" w:rsidRPr="00B155A9" w:rsidRDefault="00B155A9" w:rsidP="00B155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A9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bookmarkStart w:id="0" w:name="_GoBack"/>
            <w:bookmarkEnd w:id="0"/>
            <w:r w:rsidRPr="00B155A9">
              <w:rPr>
                <w:rFonts w:ascii="Times New Roman" w:hAnsi="Times New Roman" w:cs="Times New Roman"/>
                <w:sz w:val="28"/>
                <w:szCs w:val="28"/>
              </w:rPr>
              <w:t>ентябрь</w:t>
            </w:r>
          </w:p>
        </w:tc>
        <w:tc>
          <w:tcPr>
            <w:tcW w:w="9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FECC67" w14:textId="7D1545DD" w:rsidR="00B155A9" w:rsidRPr="00B155A9" w:rsidRDefault="00B155A9" w:rsidP="00B155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A9">
              <w:rPr>
                <w:rFonts w:ascii="Times New Roman" w:hAnsi="Times New Roman" w:cs="Times New Roman"/>
                <w:sz w:val="28"/>
                <w:szCs w:val="28"/>
              </w:rPr>
              <w:t>Защита проекта</w:t>
            </w:r>
          </w:p>
        </w:tc>
        <w:tc>
          <w:tcPr>
            <w:tcW w:w="13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F46494" w14:textId="34262D17" w:rsidR="00B155A9" w:rsidRPr="00B155A9" w:rsidRDefault="00B155A9" w:rsidP="00B155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A9">
              <w:rPr>
                <w:rFonts w:ascii="Times New Roman" w:hAnsi="Times New Roman" w:cs="Times New Roman"/>
                <w:sz w:val="28"/>
                <w:szCs w:val="28"/>
              </w:rPr>
              <w:t>Исследовательский проект «Как птицы и звери готовятся к холодам»</w:t>
            </w:r>
          </w:p>
        </w:tc>
        <w:tc>
          <w:tcPr>
            <w:tcW w:w="9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C387D1" w14:textId="5DE51275" w:rsidR="00B155A9" w:rsidRPr="00B155A9" w:rsidRDefault="00B155A9" w:rsidP="00B155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5A9">
              <w:rPr>
                <w:rFonts w:ascii="Times New Roman" w:hAnsi="Times New Roman" w:cs="Times New Roman"/>
                <w:sz w:val="28"/>
                <w:szCs w:val="28"/>
              </w:rPr>
              <w:t>Рисование животных</w:t>
            </w:r>
          </w:p>
        </w:tc>
        <w:tc>
          <w:tcPr>
            <w:tcW w:w="10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3E0EC0" w14:textId="44010EBF" w:rsidR="00B155A9" w:rsidRPr="00B155A9" w:rsidRDefault="00B155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5A9">
              <w:rPr>
                <w:rFonts w:ascii="Times New Roman" w:hAnsi="Times New Roman" w:cs="Times New Roman"/>
                <w:sz w:val="28"/>
                <w:szCs w:val="28"/>
              </w:rPr>
              <w:t>Проект, рисунки животных</w:t>
            </w:r>
          </w:p>
        </w:tc>
      </w:tr>
      <w:tr w:rsidR="00B155A9" w:rsidRPr="00B155A9" w14:paraId="6EEC22F5" w14:textId="77777777" w:rsidTr="00C62A90">
        <w:trPr>
          <w:trHeight w:val="715"/>
          <w:jc w:val="center"/>
        </w:trPr>
        <w:tc>
          <w:tcPr>
            <w:tcW w:w="6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776A9D" w14:textId="3FDE510A" w:rsidR="00B155A9" w:rsidRPr="00B155A9" w:rsidRDefault="00B155A9" w:rsidP="00B155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Октябрь</w:t>
            </w:r>
          </w:p>
        </w:tc>
        <w:tc>
          <w:tcPr>
            <w:tcW w:w="9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41ED5D" w14:textId="6655E33C" w:rsidR="00B155A9" w:rsidRPr="00B155A9" w:rsidRDefault="00B155A9" w:rsidP="00B155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Путешествие по карте «Маршрут перелетных птиц»</w:t>
            </w:r>
          </w:p>
        </w:tc>
        <w:tc>
          <w:tcPr>
            <w:tcW w:w="13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3BEAF0" w14:textId="2156B623" w:rsidR="00B155A9" w:rsidRPr="00B155A9" w:rsidRDefault="00B155A9" w:rsidP="00B155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B0F797" w14:textId="7FBA18CF" w:rsidR="00B155A9" w:rsidRPr="00B155A9" w:rsidRDefault="00B155A9" w:rsidP="00B155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17462E" w14:textId="22FA8481" w:rsidR="00B155A9" w:rsidRPr="00B155A9" w:rsidRDefault="00B155A9" w:rsidP="00B155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Создание карты с маршрутом перелетных птиц</w:t>
            </w:r>
          </w:p>
        </w:tc>
      </w:tr>
      <w:tr w:rsidR="00B155A9" w:rsidRPr="00B155A9" w14:paraId="3C8EB937" w14:textId="77777777" w:rsidTr="00C62A90">
        <w:trPr>
          <w:trHeight w:val="715"/>
          <w:jc w:val="center"/>
        </w:trPr>
        <w:tc>
          <w:tcPr>
            <w:tcW w:w="6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A1EE22" w14:textId="0178206E" w:rsidR="00B155A9" w:rsidRDefault="00B155A9" w:rsidP="00B155A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Октябрь</w:t>
            </w:r>
          </w:p>
        </w:tc>
        <w:tc>
          <w:tcPr>
            <w:tcW w:w="9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397AC7" w14:textId="22A38D87" w:rsidR="00B155A9" w:rsidRDefault="00B155A9" w:rsidP="00B155A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Презентация «древа»</w:t>
            </w:r>
          </w:p>
        </w:tc>
        <w:tc>
          <w:tcPr>
            <w:tcW w:w="13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27D166" w14:textId="65CB5F10" w:rsidR="00B155A9" w:rsidRDefault="00B155A9" w:rsidP="00B155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Создание «Древо моей семьи»</w:t>
            </w:r>
          </w:p>
        </w:tc>
        <w:tc>
          <w:tcPr>
            <w:tcW w:w="9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991D3C" w14:textId="2C2F5E41" w:rsidR="00B155A9" w:rsidRDefault="00B155A9" w:rsidP="00B155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Аппликация «Моя семья»</w:t>
            </w:r>
          </w:p>
        </w:tc>
        <w:tc>
          <w:tcPr>
            <w:tcW w:w="10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033ED7" w14:textId="177922FE" w:rsidR="00B155A9" w:rsidRDefault="00B155A9" w:rsidP="00B155A9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«Древо моей семьи», работы «Моя семья»</w:t>
            </w:r>
          </w:p>
        </w:tc>
      </w:tr>
      <w:tr w:rsidR="00C62A90" w:rsidRPr="00B155A9" w14:paraId="2B132E91" w14:textId="77777777" w:rsidTr="00C62A90">
        <w:trPr>
          <w:trHeight w:val="715"/>
          <w:jc w:val="center"/>
        </w:trPr>
        <w:tc>
          <w:tcPr>
            <w:tcW w:w="6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A38FAC" w14:textId="3C7C765A" w:rsidR="00C62A90" w:rsidRDefault="00C62A90" w:rsidP="00C62A9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Октябрь</w:t>
            </w:r>
          </w:p>
        </w:tc>
        <w:tc>
          <w:tcPr>
            <w:tcW w:w="9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CB858A" w14:textId="452A251E" w:rsidR="00C62A90" w:rsidRDefault="00C62A90" w:rsidP="00C62A9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Путешествие по карте «Материки и страны» (жители)</w:t>
            </w:r>
          </w:p>
        </w:tc>
        <w:tc>
          <w:tcPr>
            <w:tcW w:w="13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CEC09F" w14:textId="10A5494F" w:rsidR="00C62A90" w:rsidRDefault="00C62A90" w:rsidP="00C62A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C06429" w14:textId="39443F64" w:rsidR="00C62A90" w:rsidRDefault="00C62A90" w:rsidP="00C62A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Рисование «Народы стран мира»</w:t>
            </w:r>
          </w:p>
        </w:tc>
        <w:tc>
          <w:tcPr>
            <w:tcW w:w="10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CF4EEA" w14:textId="7A866388" w:rsidR="00C62A90" w:rsidRDefault="00C62A90" w:rsidP="00C62A90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Рисунки</w:t>
            </w:r>
          </w:p>
        </w:tc>
      </w:tr>
      <w:tr w:rsidR="00C62A90" w:rsidRPr="00B155A9" w14:paraId="6AFFA630" w14:textId="77777777" w:rsidTr="00C62A90">
        <w:trPr>
          <w:trHeight w:val="715"/>
          <w:jc w:val="center"/>
        </w:trPr>
        <w:tc>
          <w:tcPr>
            <w:tcW w:w="6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5A87C0" w14:textId="6097E35A" w:rsidR="00C62A90" w:rsidRDefault="00C62A90" w:rsidP="00C62A9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Ноябрь</w:t>
            </w:r>
          </w:p>
        </w:tc>
        <w:tc>
          <w:tcPr>
            <w:tcW w:w="9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16A4F7" w14:textId="12E367C3" w:rsidR="00C62A90" w:rsidRDefault="00C62A90" w:rsidP="00C62A9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Коллекция магнитов «Путешествие по миру»</w:t>
            </w:r>
          </w:p>
        </w:tc>
        <w:tc>
          <w:tcPr>
            <w:tcW w:w="13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C39E3A" w14:textId="5677A8FD" w:rsidR="00C62A90" w:rsidRDefault="00C62A90" w:rsidP="00C62A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Коллекция магнитов «Путешествие по миру»</w:t>
            </w:r>
          </w:p>
        </w:tc>
        <w:tc>
          <w:tcPr>
            <w:tcW w:w="9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99F2B5" w14:textId="00994472" w:rsidR="00C62A90" w:rsidRDefault="00C62A90" w:rsidP="00C62A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00E937" w14:textId="436B25E3" w:rsidR="00C62A90" w:rsidRDefault="00C62A90" w:rsidP="00C62A90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Магниты с разными странами мира</w:t>
            </w:r>
          </w:p>
        </w:tc>
      </w:tr>
      <w:tr w:rsidR="00C62A90" w:rsidRPr="00B155A9" w14:paraId="4A08222F" w14:textId="77777777" w:rsidTr="00C62A90">
        <w:trPr>
          <w:trHeight w:val="715"/>
          <w:jc w:val="center"/>
        </w:trPr>
        <w:tc>
          <w:tcPr>
            <w:tcW w:w="6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42BBBB" w14:textId="6D826E00" w:rsidR="00C62A90" w:rsidRDefault="00C62A90" w:rsidP="00C62A9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Ноябрь</w:t>
            </w:r>
          </w:p>
        </w:tc>
        <w:tc>
          <w:tcPr>
            <w:tcW w:w="9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5CF87A" w14:textId="70B51D62" w:rsidR="00C62A90" w:rsidRDefault="00C62A90" w:rsidP="00C62A9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Защита проекта,</w:t>
            </w:r>
          </w:p>
          <w:p w14:paraId="7D28CFBE" w14:textId="4F553848" w:rsidR="00C62A90" w:rsidRDefault="00C62A90" w:rsidP="00C62A9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«Город на Чулыме» - </w:t>
            </w:r>
            <w:r>
              <w:rPr>
                <w:rFonts w:ascii="Times New Roman" w:hAnsi="Times New Roman" w:cs="Times New Roman"/>
                <w:sz w:val="28"/>
              </w:rPr>
              <w:lastRenderedPageBreak/>
              <w:t>карта времени;</w:t>
            </w:r>
          </w:p>
        </w:tc>
        <w:tc>
          <w:tcPr>
            <w:tcW w:w="13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494F0E" w14:textId="6807A633" w:rsidR="00C62A90" w:rsidRDefault="00C62A90" w:rsidP="00C62A90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Создание макетов; фотоальбомы;</w:t>
            </w:r>
          </w:p>
          <w:p w14:paraId="21B6B1EC" w14:textId="2B9BEF21" w:rsidR="00C62A90" w:rsidRDefault="00C62A90" w:rsidP="00C62A90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создание исследовательского </w:t>
            </w:r>
            <w:r>
              <w:rPr>
                <w:rFonts w:ascii="Times New Roman" w:hAnsi="Times New Roman" w:cs="Times New Roman"/>
                <w:sz w:val="28"/>
              </w:rPr>
              <w:lastRenderedPageBreak/>
              <w:t>проекта «Достопримечательности города Назарово»</w:t>
            </w:r>
          </w:p>
        </w:tc>
        <w:tc>
          <w:tcPr>
            <w:tcW w:w="9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D474FC" w14:textId="46C24728" w:rsidR="00C62A90" w:rsidRDefault="00C62A90" w:rsidP="00C62A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</w:p>
        </w:tc>
        <w:tc>
          <w:tcPr>
            <w:tcW w:w="10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05FA99" w14:textId="5D789972" w:rsidR="00C62A90" w:rsidRDefault="00C62A90" w:rsidP="00C62A90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Создание коллекции «Город на Чулыме»</w:t>
            </w:r>
          </w:p>
          <w:p w14:paraId="186BB3E0" w14:textId="77777777" w:rsidR="00C62A90" w:rsidRDefault="00C62A90" w:rsidP="00C62A90">
            <w:pPr>
              <w:rPr>
                <w:rFonts w:ascii="Times New Roman" w:hAnsi="Times New Roman" w:cs="Times New Roman"/>
                <w:sz w:val="28"/>
              </w:rPr>
            </w:pPr>
          </w:p>
          <w:p w14:paraId="76E04840" w14:textId="77777777" w:rsidR="00C62A90" w:rsidRDefault="00C62A90" w:rsidP="00C62A90">
            <w:pPr>
              <w:rPr>
                <w:rFonts w:ascii="Times New Roman" w:hAnsi="Times New Roman" w:cs="Times New Roman"/>
                <w:sz w:val="28"/>
              </w:rPr>
            </w:pPr>
          </w:p>
          <w:p w14:paraId="0998E7FA" w14:textId="7CAE5D7C" w:rsidR="00C62A90" w:rsidRDefault="00C62A90" w:rsidP="00C62A90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C62A90" w:rsidRPr="00B155A9" w14:paraId="41B02E0F" w14:textId="77777777" w:rsidTr="00C62A90">
        <w:trPr>
          <w:trHeight w:val="715"/>
          <w:jc w:val="center"/>
        </w:trPr>
        <w:tc>
          <w:tcPr>
            <w:tcW w:w="6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5AD71B" w14:textId="7EE6A5D1" w:rsidR="00C62A90" w:rsidRDefault="00C62A90" w:rsidP="00C62A9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Ноябрь</w:t>
            </w:r>
          </w:p>
        </w:tc>
        <w:tc>
          <w:tcPr>
            <w:tcW w:w="9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FAF94F" w14:textId="080601E2" w:rsidR="00C62A90" w:rsidRDefault="00C62A90" w:rsidP="00C62A9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Изготовление карты Красноярского края (климатические зоны, народы, животные и птицы, города)</w:t>
            </w:r>
          </w:p>
        </w:tc>
        <w:tc>
          <w:tcPr>
            <w:tcW w:w="13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3AFEA6" w14:textId="0BB5E406" w:rsidR="00C62A90" w:rsidRDefault="00C62A90" w:rsidP="00C62A9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9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4813EE" w14:textId="7FD3A01F" w:rsidR="00C62A90" w:rsidRDefault="00C62A90" w:rsidP="00C62A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Лепка «Животные Красноярского края»</w:t>
            </w:r>
          </w:p>
        </w:tc>
        <w:tc>
          <w:tcPr>
            <w:tcW w:w="10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F915C0" w14:textId="77777777" w:rsidR="00C62A90" w:rsidRDefault="00C62A90" w:rsidP="00C62A90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Макет карты Красноярского края,</w:t>
            </w:r>
          </w:p>
          <w:p w14:paraId="7E313AF8" w14:textId="45D807F4" w:rsidR="00C62A90" w:rsidRDefault="00C62A90" w:rsidP="00C62A90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Детские работы «Животные красноярского края»</w:t>
            </w:r>
          </w:p>
        </w:tc>
      </w:tr>
      <w:tr w:rsidR="00C62A90" w:rsidRPr="00B155A9" w14:paraId="7E41ED0F" w14:textId="77777777" w:rsidTr="00C62A90">
        <w:trPr>
          <w:trHeight w:val="715"/>
          <w:jc w:val="center"/>
        </w:trPr>
        <w:tc>
          <w:tcPr>
            <w:tcW w:w="6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82513B" w14:textId="3B9DBE24" w:rsidR="00C62A90" w:rsidRDefault="00C62A90" w:rsidP="00C62A9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Декабрь</w:t>
            </w:r>
          </w:p>
        </w:tc>
        <w:tc>
          <w:tcPr>
            <w:tcW w:w="9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72FC68" w14:textId="4E4F1EAC" w:rsidR="00C62A90" w:rsidRDefault="00C62A90" w:rsidP="00C62A9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13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49EF8E" w14:textId="595CCD09" w:rsidR="00C62A90" w:rsidRDefault="00C62A90" w:rsidP="00C62A9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Создание альбомов «Виды транспорта», «На чем отправимся в путешествие»</w:t>
            </w:r>
          </w:p>
        </w:tc>
        <w:tc>
          <w:tcPr>
            <w:tcW w:w="9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780942" w14:textId="1F67D398" w:rsidR="00C62A90" w:rsidRDefault="00C62A90" w:rsidP="00C62A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Рисунки «Виды транспорта»</w:t>
            </w:r>
          </w:p>
        </w:tc>
        <w:tc>
          <w:tcPr>
            <w:tcW w:w="10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4333DB" w14:textId="77777777" w:rsidR="00C62A90" w:rsidRDefault="00C62A90" w:rsidP="00C62A90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Альбомы,</w:t>
            </w:r>
          </w:p>
          <w:p w14:paraId="4407E751" w14:textId="376239C5" w:rsidR="00C62A90" w:rsidRDefault="00C62A90" w:rsidP="00C62A90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Рисунки «Виды транспорта»</w:t>
            </w:r>
          </w:p>
        </w:tc>
      </w:tr>
      <w:tr w:rsidR="00C62A90" w:rsidRPr="00B155A9" w14:paraId="62B94723" w14:textId="77777777" w:rsidTr="00C62A90">
        <w:trPr>
          <w:trHeight w:val="715"/>
          <w:jc w:val="center"/>
        </w:trPr>
        <w:tc>
          <w:tcPr>
            <w:tcW w:w="6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89C574" w14:textId="2DCD31B0" w:rsidR="00C62A90" w:rsidRDefault="00C62A90" w:rsidP="00C62A9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Декабрь</w:t>
            </w:r>
          </w:p>
        </w:tc>
        <w:tc>
          <w:tcPr>
            <w:tcW w:w="9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68CCAE" w14:textId="56CC23DA" w:rsidR="00C62A90" w:rsidRDefault="00C62A90" w:rsidP="00C62A9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Просмотр презентаций о встрече нового года в разных странах; защита проекта</w:t>
            </w:r>
          </w:p>
        </w:tc>
        <w:tc>
          <w:tcPr>
            <w:tcW w:w="13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5E3D84" w14:textId="77777777" w:rsidR="00C62A90" w:rsidRDefault="00C62A90" w:rsidP="00C62A9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Путешествие по карте «Новый год в разных странах»;</w:t>
            </w:r>
          </w:p>
          <w:p w14:paraId="27810B60" w14:textId="796AD2F5" w:rsidR="00C62A90" w:rsidRDefault="00C62A90" w:rsidP="00C62A9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Создание исследовательского проекта «Как встречают новый год в разных странах»</w:t>
            </w:r>
          </w:p>
        </w:tc>
        <w:tc>
          <w:tcPr>
            <w:tcW w:w="9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9E2563" w14:textId="55852E36" w:rsidR="00C62A90" w:rsidRDefault="00C62A90" w:rsidP="00C62A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0D13B0" w14:textId="6ADA5895" w:rsidR="00C62A90" w:rsidRDefault="00C62A90" w:rsidP="00C62A90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Проекты</w:t>
            </w:r>
          </w:p>
        </w:tc>
      </w:tr>
      <w:tr w:rsidR="00C62A90" w:rsidRPr="00B155A9" w14:paraId="73997FEF" w14:textId="77777777" w:rsidTr="00C62A90">
        <w:trPr>
          <w:trHeight w:val="715"/>
          <w:jc w:val="center"/>
        </w:trPr>
        <w:tc>
          <w:tcPr>
            <w:tcW w:w="6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6B1E13" w14:textId="7E746AD2" w:rsidR="00C62A90" w:rsidRDefault="00C62A90" w:rsidP="00C62A9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Январь</w:t>
            </w:r>
          </w:p>
        </w:tc>
        <w:tc>
          <w:tcPr>
            <w:tcW w:w="9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6D8E3F" w14:textId="162784CA" w:rsidR="00C62A90" w:rsidRDefault="00C62A90" w:rsidP="00C62A9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Река времени «История возникновения транспорта»</w:t>
            </w:r>
          </w:p>
        </w:tc>
        <w:tc>
          <w:tcPr>
            <w:tcW w:w="13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F714CD" w14:textId="560800AE" w:rsidR="00C62A90" w:rsidRDefault="00C62A90" w:rsidP="00C62A9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9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E5D782" w14:textId="0C0F00C2" w:rsidR="00C62A90" w:rsidRDefault="00C62A90" w:rsidP="00C62A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898AAA" w14:textId="33CCE207" w:rsidR="00C62A90" w:rsidRDefault="00C62A90" w:rsidP="00C62A90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Река времени «История возникновения транспорта»</w:t>
            </w:r>
          </w:p>
        </w:tc>
      </w:tr>
      <w:tr w:rsidR="00C62A90" w:rsidRPr="00B155A9" w14:paraId="5660D7DF" w14:textId="77777777" w:rsidTr="00C62A90">
        <w:trPr>
          <w:trHeight w:val="715"/>
          <w:jc w:val="center"/>
        </w:trPr>
        <w:tc>
          <w:tcPr>
            <w:tcW w:w="6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F52722" w14:textId="1C5725A0" w:rsidR="00C62A90" w:rsidRDefault="00C62A90" w:rsidP="00C62A9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Январь</w:t>
            </w:r>
          </w:p>
        </w:tc>
        <w:tc>
          <w:tcPr>
            <w:tcW w:w="9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EB4940" w14:textId="7972F199" w:rsidR="00C62A90" w:rsidRDefault="00C62A90" w:rsidP="00C62A9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13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65E682" w14:textId="7DAB7F30" w:rsidR="00C62A90" w:rsidRDefault="00C62A90" w:rsidP="00C62A9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Коллекция транспорта</w:t>
            </w:r>
          </w:p>
        </w:tc>
        <w:tc>
          <w:tcPr>
            <w:tcW w:w="9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48BCEE" w14:textId="373B4FD8" w:rsidR="00C62A90" w:rsidRDefault="00C62A90" w:rsidP="00C62A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84B6AD" w14:textId="7A7AEC31" w:rsidR="00C62A90" w:rsidRDefault="00C62A90" w:rsidP="00C62A90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Создание коллекции транспорта</w:t>
            </w:r>
          </w:p>
        </w:tc>
      </w:tr>
      <w:tr w:rsidR="00C62A90" w:rsidRPr="00B155A9" w14:paraId="43D2E1BD" w14:textId="77777777" w:rsidTr="00C62A90">
        <w:trPr>
          <w:trHeight w:val="715"/>
          <w:jc w:val="center"/>
        </w:trPr>
        <w:tc>
          <w:tcPr>
            <w:tcW w:w="6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57EEAD" w14:textId="07A1D90C" w:rsidR="00C62A90" w:rsidRDefault="00C62A90" w:rsidP="00C62A9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Февраль</w:t>
            </w:r>
          </w:p>
        </w:tc>
        <w:tc>
          <w:tcPr>
            <w:tcW w:w="9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6C1F51" w14:textId="04C1AABF" w:rsidR="00C62A90" w:rsidRDefault="00C62A90" w:rsidP="00C62A9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Вечер сказок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А.С.Пушкина</w:t>
            </w:r>
            <w:proofErr w:type="spellEnd"/>
          </w:p>
        </w:tc>
        <w:tc>
          <w:tcPr>
            <w:tcW w:w="13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A13F12" w14:textId="77777777" w:rsidR="00C62A90" w:rsidRDefault="00C62A90" w:rsidP="00C62A90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Творческий проект «Изготовление атрибутов к театрализации»;</w:t>
            </w:r>
          </w:p>
          <w:p w14:paraId="19FA304F" w14:textId="77777777" w:rsidR="00C62A90" w:rsidRDefault="00C62A90" w:rsidP="00C62A9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1BFDEC" w14:textId="6224EB8C" w:rsidR="00C62A90" w:rsidRDefault="00C62A90" w:rsidP="00C62A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Рисунки «Сказки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А.С.Пушкина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0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9C99B7" w14:textId="77777777" w:rsidR="00C62A90" w:rsidRDefault="00C62A90" w:rsidP="00C62A90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Атрибуты к сказке; </w:t>
            </w:r>
          </w:p>
          <w:p w14:paraId="02E91B8F" w14:textId="39C1DA32" w:rsidR="00C62A90" w:rsidRDefault="00C62A90" w:rsidP="00C62A90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Рисунки «Сказки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А.С.Пушкина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C62A90" w:rsidRPr="00B155A9" w14:paraId="5819F871" w14:textId="77777777" w:rsidTr="00C62A90">
        <w:trPr>
          <w:trHeight w:val="715"/>
          <w:jc w:val="center"/>
        </w:trPr>
        <w:tc>
          <w:tcPr>
            <w:tcW w:w="6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56D0EF" w14:textId="50F934A1" w:rsidR="00C62A90" w:rsidRDefault="00C62A90" w:rsidP="00C62A9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Февраль</w:t>
            </w:r>
          </w:p>
        </w:tc>
        <w:tc>
          <w:tcPr>
            <w:tcW w:w="9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9A5749" w14:textId="3D773698" w:rsidR="00C62A90" w:rsidRDefault="00C62A90" w:rsidP="00C62A9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Защита проекта</w:t>
            </w:r>
          </w:p>
        </w:tc>
        <w:tc>
          <w:tcPr>
            <w:tcW w:w="13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2D5C4E" w14:textId="77777777" w:rsidR="00C62A90" w:rsidRDefault="00C62A90" w:rsidP="00C62A90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Исследовательский проект «Животные жарких стран»;</w:t>
            </w:r>
          </w:p>
          <w:p w14:paraId="12136C08" w14:textId="153AD0DD" w:rsidR="00C62A90" w:rsidRDefault="00C62A90" w:rsidP="00C62A90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создание дидактического </w:t>
            </w:r>
            <w:r>
              <w:rPr>
                <w:rFonts w:ascii="Times New Roman" w:hAnsi="Times New Roman" w:cs="Times New Roman"/>
                <w:sz w:val="28"/>
              </w:rPr>
              <w:lastRenderedPageBreak/>
              <w:t>пособия «Животные и растения нашей планеты»</w:t>
            </w:r>
          </w:p>
        </w:tc>
        <w:tc>
          <w:tcPr>
            <w:tcW w:w="9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242096" w14:textId="3BDB94BD" w:rsidR="00C62A90" w:rsidRDefault="00C62A90" w:rsidP="00C62A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</w:p>
        </w:tc>
        <w:tc>
          <w:tcPr>
            <w:tcW w:w="10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02DE61" w14:textId="4E194E3F" w:rsidR="00C62A90" w:rsidRDefault="00C62A90" w:rsidP="00C62A90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Дидактическое пособие</w:t>
            </w:r>
          </w:p>
        </w:tc>
      </w:tr>
      <w:tr w:rsidR="00A41C09" w:rsidRPr="00B155A9" w14:paraId="7635A083" w14:textId="77777777" w:rsidTr="00C62A90">
        <w:trPr>
          <w:trHeight w:val="715"/>
          <w:jc w:val="center"/>
        </w:trPr>
        <w:tc>
          <w:tcPr>
            <w:tcW w:w="6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B0D112" w14:textId="11E1C884" w:rsidR="00A41C09" w:rsidRDefault="00A41C09" w:rsidP="00C62A9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Февраль</w:t>
            </w:r>
          </w:p>
        </w:tc>
        <w:tc>
          <w:tcPr>
            <w:tcW w:w="9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514F45" w14:textId="342070F4" w:rsidR="00A41C09" w:rsidRDefault="00A41C09" w:rsidP="00C62A9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Создание коллекции «Военная техника»</w:t>
            </w:r>
          </w:p>
        </w:tc>
        <w:tc>
          <w:tcPr>
            <w:tcW w:w="13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5AD897" w14:textId="5B99FE4E" w:rsidR="00A41C09" w:rsidRDefault="00A41C09" w:rsidP="00A41C0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9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34007B" w14:textId="3DBDE2FC" w:rsidR="00A41C09" w:rsidRDefault="00A41C09" w:rsidP="00C62A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03508B" w14:textId="13D68300" w:rsidR="00A41C09" w:rsidRDefault="00A41C09" w:rsidP="00C62A90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Коллекция</w:t>
            </w:r>
          </w:p>
        </w:tc>
      </w:tr>
      <w:tr w:rsidR="00A41C09" w:rsidRPr="00B155A9" w14:paraId="5FE1EB7D" w14:textId="77777777" w:rsidTr="00C62A90">
        <w:trPr>
          <w:trHeight w:val="715"/>
          <w:jc w:val="center"/>
        </w:trPr>
        <w:tc>
          <w:tcPr>
            <w:tcW w:w="6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3A5369" w14:textId="4CCF3753" w:rsidR="00A41C09" w:rsidRDefault="00A41C09" w:rsidP="00C62A9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Март</w:t>
            </w:r>
          </w:p>
        </w:tc>
        <w:tc>
          <w:tcPr>
            <w:tcW w:w="9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9EAFCB" w14:textId="05332EC8" w:rsidR="00A41C09" w:rsidRDefault="00A41C09" w:rsidP="00C62A9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Создание дидактической игры «Профессии наших мам»</w:t>
            </w:r>
          </w:p>
        </w:tc>
        <w:tc>
          <w:tcPr>
            <w:tcW w:w="13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CAF7FB" w14:textId="1796503A" w:rsidR="00A41C09" w:rsidRDefault="00A41C09" w:rsidP="00A41C0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9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982DFA" w14:textId="3F1FEB20" w:rsidR="00A41C09" w:rsidRDefault="00A41C09" w:rsidP="00C62A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Рисунки «Моя мама»</w:t>
            </w:r>
          </w:p>
        </w:tc>
        <w:tc>
          <w:tcPr>
            <w:tcW w:w="10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E348C6" w14:textId="77777777" w:rsidR="00A41C09" w:rsidRDefault="00A41C09" w:rsidP="00C62A90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Дидактическая игра,</w:t>
            </w:r>
          </w:p>
          <w:p w14:paraId="1128A8D7" w14:textId="5981E135" w:rsidR="00A41C09" w:rsidRDefault="00A41C09" w:rsidP="00C62A90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Рисунки</w:t>
            </w:r>
          </w:p>
        </w:tc>
      </w:tr>
      <w:tr w:rsidR="00A41C09" w:rsidRPr="00B155A9" w14:paraId="06973388" w14:textId="77777777" w:rsidTr="00C62A90">
        <w:trPr>
          <w:trHeight w:val="715"/>
          <w:jc w:val="center"/>
        </w:trPr>
        <w:tc>
          <w:tcPr>
            <w:tcW w:w="6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940A8F" w14:textId="3761368B" w:rsidR="00A41C09" w:rsidRDefault="00A41C09" w:rsidP="00A41C0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Март</w:t>
            </w:r>
          </w:p>
        </w:tc>
        <w:tc>
          <w:tcPr>
            <w:tcW w:w="9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660EBA" w14:textId="5EA1D5F2" w:rsidR="00A41C09" w:rsidRDefault="00A41C09" w:rsidP="00A41C0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Мастер- класс «Народная игрушка своими руками»</w:t>
            </w:r>
          </w:p>
        </w:tc>
        <w:tc>
          <w:tcPr>
            <w:tcW w:w="13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4FDC4D" w14:textId="01999AB5" w:rsidR="00A41C09" w:rsidRDefault="00A41C09" w:rsidP="00A41C0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9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C32A92" w14:textId="7CD0B38B" w:rsidR="00A41C09" w:rsidRDefault="00A41C09" w:rsidP="00A41C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451083" w14:textId="6F72829F" w:rsidR="00A41C09" w:rsidRDefault="00A41C09" w:rsidP="00A41C09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Народная игрушка</w:t>
            </w:r>
          </w:p>
        </w:tc>
      </w:tr>
      <w:tr w:rsidR="00A41C09" w:rsidRPr="00B155A9" w14:paraId="54E86F4A" w14:textId="77777777" w:rsidTr="00C62A90">
        <w:trPr>
          <w:trHeight w:val="715"/>
          <w:jc w:val="center"/>
        </w:trPr>
        <w:tc>
          <w:tcPr>
            <w:tcW w:w="6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C5F51F" w14:textId="4BE2FDDC" w:rsidR="00A41C09" w:rsidRDefault="00A41C09" w:rsidP="00A41C0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Апрель</w:t>
            </w:r>
          </w:p>
        </w:tc>
        <w:tc>
          <w:tcPr>
            <w:tcW w:w="9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5983B2" w14:textId="127D7E56" w:rsidR="00A41C09" w:rsidRDefault="00A41C09" w:rsidP="00A41C0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Выставка «Ю.А. Гагарин»</w:t>
            </w:r>
          </w:p>
        </w:tc>
        <w:tc>
          <w:tcPr>
            <w:tcW w:w="13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1E30E8" w14:textId="5508AA5A" w:rsidR="00A41C09" w:rsidRDefault="00A41C09" w:rsidP="00A41C0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Изготовление макетов «Космос»</w:t>
            </w:r>
          </w:p>
        </w:tc>
        <w:tc>
          <w:tcPr>
            <w:tcW w:w="9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472E30" w14:textId="26C73E4D" w:rsidR="00A41C09" w:rsidRDefault="00A41C09" w:rsidP="00A41C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Лепка «Космос»</w:t>
            </w:r>
          </w:p>
        </w:tc>
        <w:tc>
          <w:tcPr>
            <w:tcW w:w="10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C39EAB" w14:textId="77777777" w:rsidR="00A41C09" w:rsidRDefault="00A41C09" w:rsidP="00A41C09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Макеты,</w:t>
            </w:r>
          </w:p>
          <w:p w14:paraId="55C3D5A8" w14:textId="787F083A" w:rsidR="00A41C09" w:rsidRDefault="00A41C09" w:rsidP="00A41C09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Детские работы</w:t>
            </w:r>
          </w:p>
        </w:tc>
      </w:tr>
      <w:tr w:rsidR="00A41C09" w:rsidRPr="00B155A9" w14:paraId="6BA062AA" w14:textId="77777777" w:rsidTr="00C62A90">
        <w:trPr>
          <w:trHeight w:val="715"/>
          <w:jc w:val="center"/>
        </w:trPr>
        <w:tc>
          <w:tcPr>
            <w:tcW w:w="6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4F098D" w14:textId="0158637D" w:rsidR="00A41C09" w:rsidRDefault="00A41C09" w:rsidP="00A41C0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Май</w:t>
            </w:r>
          </w:p>
        </w:tc>
        <w:tc>
          <w:tcPr>
            <w:tcW w:w="9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2E7290" w14:textId="45ED3F9C" w:rsidR="00A41C09" w:rsidRDefault="00A41C09" w:rsidP="00A41C0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Изготовление «Книга памяти», «Они сражались за родину»</w:t>
            </w:r>
          </w:p>
        </w:tc>
        <w:tc>
          <w:tcPr>
            <w:tcW w:w="13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EDE065" w14:textId="36F86B0C" w:rsidR="00A41C09" w:rsidRDefault="00A41C09" w:rsidP="00A41C0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Изготовление «Книга памяти», «Они сражались за родину»</w:t>
            </w:r>
          </w:p>
        </w:tc>
        <w:tc>
          <w:tcPr>
            <w:tcW w:w="9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C6539D" w14:textId="44E6124C" w:rsidR="00A41C09" w:rsidRDefault="00A41C09" w:rsidP="00A41C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828E78" w14:textId="4787AC79" w:rsidR="00A41C09" w:rsidRDefault="00A41C09" w:rsidP="00A41C09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Книга</w:t>
            </w:r>
          </w:p>
        </w:tc>
      </w:tr>
    </w:tbl>
    <w:p w14:paraId="6A75C3A1" w14:textId="77777777" w:rsidR="00B155A9" w:rsidRDefault="00B155A9" w:rsidP="00C641FA">
      <w:pPr>
        <w:spacing w:after="0" w:line="240" w:lineRule="auto"/>
        <w:rPr>
          <w:rFonts w:ascii="Times New Roman" w:hAnsi="Times New Roman" w:cs="Times New Roman"/>
          <w:sz w:val="28"/>
        </w:rPr>
      </w:pPr>
    </w:p>
    <w:p w14:paraId="66E890EB" w14:textId="77777777" w:rsidR="00C641FA" w:rsidRDefault="00C641FA" w:rsidP="00C641FA">
      <w:pPr>
        <w:spacing w:after="0" w:line="240" w:lineRule="auto"/>
        <w:rPr>
          <w:rFonts w:ascii="Times New Roman" w:hAnsi="Times New Roman" w:cs="Times New Roman"/>
          <w:sz w:val="28"/>
        </w:rPr>
      </w:pPr>
    </w:p>
    <w:p w14:paraId="030C712D" w14:textId="77777777" w:rsidR="00452F61" w:rsidRDefault="00452F61" w:rsidP="00452F61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  <w:r w:rsidRPr="00452F61">
        <w:rPr>
          <w:rFonts w:ascii="Times New Roman" w:hAnsi="Times New Roman" w:cs="Times New Roman"/>
          <w:b/>
          <w:i/>
          <w:sz w:val="28"/>
        </w:rPr>
        <w:t>Заключительный этап</w:t>
      </w:r>
    </w:p>
    <w:p w14:paraId="0F5E6ABF" w14:textId="77777777" w:rsidR="00452F61" w:rsidRDefault="00452F61" w:rsidP="00452F61">
      <w:p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</w:p>
    <w:p w14:paraId="3431D8FD" w14:textId="1FA49CF2" w:rsidR="00452F61" w:rsidRDefault="00C20D1D" w:rsidP="00452F61">
      <w:p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sz w:val="28"/>
        </w:rPr>
        <w:t>Презентация</w:t>
      </w:r>
      <w:r w:rsidR="008356B8">
        <w:rPr>
          <w:rFonts w:ascii="Times New Roman" w:hAnsi="Times New Roman" w:cs="Times New Roman"/>
          <w:sz w:val="28"/>
        </w:rPr>
        <w:t xml:space="preserve"> мини-музея «</w:t>
      </w:r>
      <w:r w:rsidRPr="00C20D1D">
        <w:rPr>
          <w:rFonts w:ascii="Times New Roman" w:hAnsi="Times New Roman" w:cs="Times New Roman"/>
          <w:sz w:val="28"/>
          <w:szCs w:val="20"/>
        </w:rPr>
        <w:t>Вокруг света!</w:t>
      </w:r>
      <w:r w:rsidR="008356B8" w:rsidRPr="00C20D1D">
        <w:rPr>
          <w:rFonts w:ascii="Times New Roman" w:hAnsi="Times New Roman" w:cs="Times New Roman"/>
          <w:sz w:val="24"/>
          <w:szCs w:val="20"/>
        </w:rPr>
        <w:t>»</w:t>
      </w:r>
    </w:p>
    <w:p w14:paraId="775E23D8" w14:textId="77777777" w:rsidR="00452F61" w:rsidRDefault="00452F61" w:rsidP="00452F61">
      <w:p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</w:p>
    <w:p w14:paraId="71920FAD" w14:textId="77777777" w:rsidR="00452F61" w:rsidRDefault="00452F61" w:rsidP="00452F61">
      <w:p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</w:p>
    <w:p w14:paraId="0B704395" w14:textId="77777777" w:rsidR="00452F61" w:rsidRDefault="00452F61" w:rsidP="00452F61">
      <w:p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</w:p>
    <w:p w14:paraId="6CDD559C" w14:textId="77777777" w:rsidR="00452F61" w:rsidRDefault="00452F61" w:rsidP="00452F61">
      <w:p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</w:p>
    <w:p w14:paraId="022A4181" w14:textId="77777777" w:rsidR="00452F61" w:rsidRDefault="00452F61" w:rsidP="00452F61">
      <w:p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</w:p>
    <w:p w14:paraId="2A1FA0D8" w14:textId="77777777" w:rsidR="008356B8" w:rsidRDefault="008356B8" w:rsidP="00452F61">
      <w:p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</w:p>
    <w:p w14:paraId="1A6A540B" w14:textId="77777777" w:rsidR="008356B8" w:rsidRDefault="008356B8" w:rsidP="00452F61">
      <w:p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</w:p>
    <w:p w14:paraId="7C26DEBE" w14:textId="0925AC4F" w:rsidR="00452F61" w:rsidRDefault="00452F61" w:rsidP="00452F61">
      <w:p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</w:p>
    <w:p w14:paraId="0550159D" w14:textId="4958C50D" w:rsidR="00C20D1D" w:rsidRDefault="00C20D1D" w:rsidP="00452F61">
      <w:p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</w:p>
    <w:p w14:paraId="6D8C5C96" w14:textId="3CC8D0AB" w:rsidR="00A41C09" w:rsidRDefault="00A41C09" w:rsidP="00452F61">
      <w:p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</w:p>
    <w:p w14:paraId="7EF9F26E" w14:textId="55D65CA5" w:rsidR="00A41C09" w:rsidRDefault="00A41C09" w:rsidP="00452F61">
      <w:p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</w:p>
    <w:p w14:paraId="1BAD1B5B" w14:textId="5AFF3DBC" w:rsidR="00A41C09" w:rsidRDefault="00A41C09" w:rsidP="00452F61">
      <w:p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</w:p>
    <w:p w14:paraId="0CF040AC" w14:textId="77777777" w:rsidR="00A41C09" w:rsidRDefault="00A41C09" w:rsidP="00452F61">
      <w:p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</w:p>
    <w:p w14:paraId="7A3C1A6D" w14:textId="77777777" w:rsidR="00452F61" w:rsidRPr="00452F61" w:rsidRDefault="00452F61" w:rsidP="00452F61">
      <w:p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</w:p>
    <w:p w14:paraId="6ECECE17" w14:textId="6C59E360" w:rsidR="00353A01" w:rsidRPr="00C20D1D" w:rsidRDefault="00B75999" w:rsidP="00C641F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C20D1D">
        <w:rPr>
          <w:rFonts w:ascii="Times New Roman" w:hAnsi="Times New Roman" w:cs="Times New Roman"/>
          <w:sz w:val="28"/>
        </w:rPr>
        <w:lastRenderedPageBreak/>
        <w:t>Ресурсы:</w:t>
      </w:r>
    </w:p>
    <w:p w14:paraId="0EC54A5C" w14:textId="77777777" w:rsidR="008356B8" w:rsidRDefault="008356B8" w:rsidP="00C641FA">
      <w:pPr>
        <w:spacing w:after="0" w:line="240" w:lineRule="auto"/>
        <w:rPr>
          <w:rFonts w:ascii="Times New Roman" w:hAnsi="Times New Roman" w:cs="Times New Roman"/>
          <w:sz w:val="28"/>
        </w:rPr>
      </w:pPr>
    </w:p>
    <w:tbl>
      <w:tblPr>
        <w:tblStyle w:val="a4"/>
        <w:tblW w:w="10116" w:type="dxa"/>
        <w:jc w:val="center"/>
        <w:tblLook w:val="04A0" w:firstRow="1" w:lastRow="0" w:firstColumn="1" w:lastColumn="0" w:noHBand="0" w:noVBand="1"/>
      </w:tblPr>
      <w:tblGrid>
        <w:gridCol w:w="3638"/>
        <w:gridCol w:w="3051"/>
        <w:gridCol w:w="3427"/>
      </w:tblGrid>
      <w:tr w:rsidR="008356B8" w:rsidRPr="008356B8" w14:paraId="73569580" w14:textId="77777777" w:rsidTr="00C022E1">
        <w:trPr>
          <w:jc w:val="center"/>
        </w:trPr>
        <w:tc>
          <w:tcPr>
            <w:tcW w:w="3638" w:type="dxa"/>
          </w:tcPr>
          <w:p w14:paraId="41C26498" w14:textId="77777777" w:rsidR="008356B8" w:rsidRPr="008356B8" w:rsidRDefault="008356B8" w:rsidP="008356B8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8356B8">
              <w:rPr>
                <w:rFonts w:ascii="Times New Roman" w:hAnsi="Times New Roman" w:cs="Times New Roman"/>
                <w:sz w:val="28"/>
              </w:rPr>
              <w:t>Методическое обеспечение</w:t>
            </w:r>
          </w:p>
        </w:tc>
        <w:tc>
          <w:tcPr>
            <w:tcW w:w="3051" w:type="dxa"/>
          </w:tcPr>
          <w:p w14:paraId="5999E566" w14:textId="77777777" w:rsidR="008356B8" w:rsidRPr="008356B8" w:rsidRDefault="008356B8" w:rsidP="008356B8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8356B8">
              <w:rPr>
                <w:rFonts w:ascii="Times New Roman" w:hAnsi="Times New Roman" w:cs="Times New Roman"/>
                <w:sz w:val="28"/>
              </w:rPr>
              <w:t>Кадровое обеспечение</w:t>
            </w:r>
          </w:p>
        </w:tc>
        <w:tc>
          <w:tcPr>
            <w:tcW w:w="3427" w:type="dxa"/>
          </w:tcPr>
          <w:p w14:paraId="00024D28" w14:textId="77777777" w:rsidR="008356B8" w:rsidRPr="008356B8" w:rsidRDefault="008356B8" w:rsidP="008356B8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8356B8">
              <w:rPr>
                <w:rFonts w:ascii="Times New Roman" w:hAnsi="Times New Roman" w:cs="Times New Roman"/>
                <w:sz w:val="28"/>
              </w:rPr>
              <w:t>Материально-техническое обеспечение</w:t>
            </w:r>
          </w:p>
        </w:tc>
      </w:tr>
      <w:tr w:rsidR="008356B8" w:rsidRPr="008356B8" w14:paraId="02AB6848" w14:textId="77777777" w:rsidTr="00C022E1">
        <w:trPr>
          <w:jc w:val="center"/>
        </w:trPr>
        <w:tc>
          <w:tcPr>
            <w:tcW w:w="3638" w:type="dxa"/>
          </w:tcPr>
          <w:p w14:paraId="5BB24284" w14:textId="77777777" w:rsidR="008356B8" w:rsidRPr="008356B8" w:rsidRDefault="008356B8" w:rsidP="008356B8">
            <w:pPr>
              <w:pStyle w:val="a3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8"/>
              </w:rPr>
            </w:pPr>
            <w:r w:rsidRPr="008356B8">
              <w:rPr>
                <w:rFonts w:ascii="Times New Roman" w:hAnsi="Times New Roman" w:cs="Times New Roman"/>
                <w:sz w:val="28"/>
              </w:rPr>
              <w:t>Методическая литература по данной тематике</w:t>
            </w:r>
          </w:p>
          <w:p w14:paraId="60AEA2AF" w14:textId="77777777" w:rsidR="008356B8" w:rsidRPr="008356B8" w:rsidRDefault="008356B8" w:rsidP="008356B8">
            <w:pPr>
              <w:pStyle w:val="a3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8"/>
              </w:rPr>
            </w:pPr>
            <w:r w:rsidRPr="008356B8">
              <w:rPr>
                <w:rFonts w:ascii="Times New Roman" w:hAnsi="Times New Roman" w:cs="Times New Roman"/>
                <w:sz w:val="28"/>
              </w:rPr>
              <w:t>Методический и практический материал для работы с детьми</w:t>
            </w:r>
          </w:p>
          <w:p w14:paraId="26A40086" w14:textId="77777777" w:rsidR="008356B8" w:rsidRPr="008356B8" w:rsidRDefault="008356B8" w:rsidP="008356B8">
            <w:pPr>
              <w:pStyle w:val="a3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8"/>
              </w:rPr>
            </w:pPr>
            <w:r w:rsidRPr="008356B8">
              <w:rPr>
                <w:rFonts w:ascii="Times New Roman" w:hAnsi="Times New Roman" w:cs="Times New Roman"/>
                <w:sz w:val="28"/>
              </w:rPr>
              <w:t>Использование Интернет-ресурсов</w:t>
            </w:r>
          </w:p>
        </w:tc>
        <w:tc>
          <w:tcPr>
            <w:tcW w:w="3051" w:type="dxa"/>
          </w:tcPr>
          <w:p w14:paraId="7CB4CC33" w14:textId="77777777" w:rsidR="008356B8" w:rsidRPr="008356B8" w:rsidRDefault="008356B8" w:rsidP="008356B8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</w:rPr>
            </w:pPr>
            <w:r w:rsidRPr="008356B8">
              <w:rPr>
                <w:rFonts w:ascii="Times New Roman" w:hAnsi="Times New Roman" w:cs="Times New Roman"/>
                <w:sz w:val="28"/>
              </w:rPr>
              <w:t>Воспитатели</w:t>
            </w:r>
          </w:p>
          <w:p w14:paraId="3F0AB138" w14:textId="77777777" w:rsidR="008356B8" w:rsidRPr="008356B8" w:rsidRDefault="008356B8" w:rsidP="008356B8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</w:rPr>
            </w:pPr>
            <w:r w:rsidRPr="008356B8">
              <w:rPr>
                <w:rFonts w:ascii="Times New Roman" w:hAnsi="Times New Roman" w:cs="Times New Roman"/>
                <w:sz w:val="28"/>
              </w:rPr>
              <w:t>Методисты</w:t>
            </w:r>
          </w:p>
          <w:p w14:paraId="183D9261" w14:textId="77777777" w:rsidR="008356B8" w:rsidRPr="008356B8" w:rsidRDefault="008356B8" w:rsidP="00721543">
            <w:pPr>
              <w:pStyle w:val="a3"/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0D254F56" w14:textId="77777777" w:rsidR="008356B8" w:rsidRPr="008356B8" w:rsidRDefault="008356B8" w:rsidP="00721543">
            <w:pPr>
              <w:pStyle w:val="a3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427" w:type="dxa"/>
          </w:tcPr>
          <w:p w14:paraId="6B613D47" w14:textId="77777777" w:rsidR="008356B8" w:rsidRPr="008356B8" w:rsidRDefault="008356B8" w:rsidP="008356B8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8356B8">
              <w:rPr>
                <w:rFonts w:ascii="Times New Roman" w:hAnsi="Times New Roman" w:cs="Times New Roman"/>
                <w:sz w:val="28"/>
              </w:rPr>
              <w:t>Наличие в ДОУ:</w:t>
            </w:r>
          </w:p>
          <w:p w14:paraId="0C78BEFD" w14:textId="77777777" w:rsidR="008356B8" w:rsidRPr="008356B8" w:rsidRDefault="008356B8" w:rsidP="008356B8">
            <w:pPr>
              <w:pStyle w:val="a3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8"/>
              </w:rPr>
            </w:pPr>
            <w:r w:rsidRPr="008356B8">
              <w:rPr>
                <w:rFonts w:ascii="Times New Roman" w:hAnsi="Times New Roman" w:cs="Times New Roman"/>
                <w:sz w:val="28"/>
              </w:rPr>
              <w:t>Методического кабинета</w:t>
            </w:r>
          </w:p>
          <w:p w14:paraId="0F439C7F" w14:textId="77777777" w:rsidR="008356B8" w:rsidRPr="008356B8" w:rsidRDefault="008356B8" w:rsidP="008356B8">
            <w:pPr>
              <w:pStyle w:val="a3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8"/>
              </w:rPr>
            </w:pPr>
            <w:r w:rsidRPr="008356B8">
              <w:rPr>
                <w:rFonts w:ascii="Times New Roman" w:hAnsi="Times New Roman" w:cs="Times New Roman"/>
                <w:sz w:val="28"/>
              </w:rPr>
              <w:t>Центр «</w:t>
            </w:r>
            <w:r w:rsidR="00721543">
              <w:rPr>
                <w:rFonts w:ascii="Times New Roman" w:hAnsi="Times New Roman" w:cs="Times New Roman"/>
                <w:sz w:val="28"/>
              </w:rPr>
              <w:t>Хочу всё знать</w:t>
            </w:r>
            <w:r w:rsidRPr="008356B8">
              <w:rPr>
                <w:rFonts w:ascii="Times New Roman" w:hAnsi="Times New Roman" w:cs="Times New Roman"/>
                <w:sz w:val="28"/>
              </w:rPr>
              <w:t>»</w:t>
            </w:r>
          </w:p>
          <w:p w14:paraId="2FD76A89" w14:textId="77777777" w:rsidR="008356B8" w:rsidRPr="008356B8" w:rsidRDefault="008356B8" w:rsidP="008356B8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761EDEA9" w14:textId="77777777" w:rsidR="008356B8" w:rsidRPr="008356B8" w:rsidRDefault="008356B8" w:rsidP="008356B8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8356B8">
              <w:rPr>
                <w:rFonts w:ascii="Times New Roman" w:hAnsi="Times New Roman" w:cs="Times New Roman"/>
                <w:sz w:val="28"/>
              </w:rPr>
              <w:t>Оборудование:</w:t>
            </w:r>
          </w:p>
          <w:p w14:paraId="1950F1E2" w14:textId="77777777" w:rsidR="00721543" w:rsidRPr="008356B8" w:rsidRDefault="00721543" w:rsidP="008356B8">
            <w:pPr>
              <w:pStyle w:val="a3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Макеты</w:t>
            </w:r>
          </w:p>
          <w:p w14:paraId="515C2193" w14:textId="77777777" w:rsidR="008356B8" w:rsidRPr="008356B8" w:rsidRDefault="008356B8" w:rsidP="008356B8">
            <w:pPr>
              <w:pStyle w:val="a3"/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5680E043" w14:textId="77777777" w:rsidR="008356B8" w:rsidRPr="008356B8" w:rsidRDefault="008356B8" w:rsidP="008356B8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8356B8">
              <w:rPr>
                <w:rFonts w:ascii="Times New Roman" w:hAnsi="Times New Roman" w:cs="Times New Roman"/>
                <w:sz w:val="28"/>
              </w:rPr>
              <w:t>Имеющиеся ресурсы:</w:t>
            </w:r>
          </w:p>
          <w:p w14:paraId="29285EB5" w14:textId="77777777" w:rsidR="008356B8" w:rsidRPr="008356B8" w:rsidRDefault="008356B8" w:rsidP="008356B8">
            <w:pPr>
              <w:pStyle w:val="a3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8"/>
              </w:rPr>
            </w:pPr>
            <w:r w:rsidRPr="008356B8">
              <w:rPr>
                <w:rFonts w:ascii="Times New Roman" w:hAnsi="Times New Roman" w:cs="Times New Roman"/>
                <w:sz w:val="28"/>
              </w:rPr>
              <w:t>Компьютер</w:t>
            </w:r>
          </w:p>
          <w:p w14:paraId="0CC5FC9B" w14:textId="77777777" w:rsidR="008356B8" w:rsidRPr="008356B8" w:rsidRDefault="008356B8" w:rsidP="008356B8">
            <w:pPr>
              <w:pStyle w:val="a3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8"/>
              </w:rPr>
            </w:pPr>
            <w:r w:rsidRPr="008356B8">
              <w:rPr>
                <w:rFonts w:ascii="Times New Roman" w:hAnsi="Times New Roman" w:cs="Times New Roman"/>
                <w:sz w:val="28"/>
              </w:rPr>
              <w:t>Принтер</w:t>
            </w:r>
          </w:p>
          <w:p w14:paraId="2278784A" w14:textId="77777777" w:rsidR="008356B8" w:rsidRPr="008356B8" w:rsidRDefault="008356B8" w:rsidP="008356B8">
            <w:pPr>
              <w:ind w:left="360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</w:tbl>
    <w:p w14:paraId="04CC4AE2" w14:textId="77777777" w:rsidR="00B75999" w:rsidRDefault="00B75999" w:rsidP="00C641FA">
      <w:pPr>
        <w:spacing w:after="0" w:line="240" w:lineRule="auto"/>
        <w:rPr>
          <w:rFonts w:ascii="Times New Roman" w:hAnsi="Times New Roman" w:cs="Times New Roman"/>
          <w:sz w:val="28"/>
        </w:rPr>
      </w:pPr>
    </w:p>
    <w:p w14:paraId="2C616079" w14:textId="77777777" w:rsidR="00B75999" w:rsidRDefault="00B75999" w:rsidP="00C641FA">
      <w:p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  <w:r w:rsidRPr="00B75999">
        <w:rPr>
          <w:rFonts w:ascii="Times New Roman" w:hAnsi="Times New Roman" w:cs="Times New Roman"/>
          <w:b/>
          <w:i/>
          <w:sz w:val="28"/>
        </w:rPr>
        <w:t>Критерии результативности:</w:t>
      </w:r>
    </w:p>
    <w:p w14:paraId="2EBEDE69" w14:textId="77777777" w:rsidR="00721543" w:rsidRDefault="00721543" w:rsidP="00721543">
      <w:p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</w:p>
    <w:p w14:paraId="6B673247" w14:textId="5D20F948" w:rsidR="00B75999" w:rsidRPr="00721543" w:rsidRDefault="00B75999" w:rsidP="00721543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721543">
        <w:rPr>
          <w:rFonts w:ascii="Times New Roman" w:hAnsi="Times New Roman" w:cs="Times New Roman"/>
          <w:sz w:val="28"/>
        </w:rPr>
        <w:t xml:space="preserve">Дети называют страны и города, так же </w:t>
      </w:r>
      <w:r w:rsidR="00C20D1D" w:rsidRPr="00721543">
        <w:rPr>
          <w:rFonts w:ascii="Times New Roman" w:hAnsi="Times New Roman" w:cs="Times New Roman"/>
          <w:sz w:val="28"/>
        </w:rPr>
        <w:t>край,</w:t>
      </w:r>
      <w:r w:rsidRPr="00721543">
        <w:rPr>
          <w:rFonts w:ascii="Times New Roman" w:hAnsi="Times New Roman" w:cs="Times New Roman"/>
          <w:sz w:val="28"/>
        </w:rPr>
        <w:t xml:space="preserve"> в котором мы живем;</w:t>
      </w:r>
    </w:p>
    <w:p w14:paraId="7100C4F7" w14:textId="77777777" w:rsidR="00B75999" w:rsidRPr="00721543" w:rsidRDefault="00721543" w:rsidP="00721543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рассказывают</w:t>
      </w:r>
      <w:r w:rsidR="00B75999" w:rsidRPr="00721543">
        <w:rPr>
          <w:rFonts w:ascii="Times New Roman" w:hAnsi="Times New Roman" w:cs="Times New Roman"/>
          <w:sz w:val="28"/>
        </w:rPr>
        <w:t xml:space="preserve"> о достопримечательностях, выдающихся людях нашего города и края;</w:t>
      </w:r>
    </w:p>
    <w:p w14:paraId="45912101" w14:textId="77777777" w:rsidR="00B75999" w:rsidRPr="00721543" w:rsidRDefault="00B75999" w:rsidP="00721543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721543">
        <w:rPr>
          <w:rFonts w:ascii="Times New Roman" w:hAnsi="Times New Roman" w:cs="Times New Roman"/>
          <w:sz w:val="28"/>
        </w:rPr>
        <w:t>Перечисляют и рассказывают о традициях, нациях и культуре разных народов мира;</w:t>
      </w:r>
    </w:p>
    <w:p w14:paraId="6BAC0524" w14:textId="77777777" w:rsidR="00B75999" w:rsidRPr="00721543" w:rsidRDefault="00721543" w:rsidP="00721543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называют</w:t>
      </w:r>
      <w:r w:rsidR="00B75999" w:rsidRPr="00721543">
        <w:rPr>
          <w:rFonts w:ascii="Times New Roman" w:hAnsi="Times New Roman" w:cs="Times New Roman"/>
          <w:sz w:val="28"/>
        </w:rPr>
        <w:t xml:space="preserve"> все виды транспорта (с начала создания и по сегодняшний день);</w:t>
      </w:r>
    </w:p>
    <w:p w14:paraId="414E37DB" w14:textId="77777777" w:rsidR="00B75999" w:rsidRPr="00721543" w:rsidRDefault="00721543" w:rsidP="00721543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изготавливают</w:t>
      </w:r>
      <w:r w:rsidR="00B75999" w:rsidRPr="00721543">
        <w:rPr>
          <w:rFonts w:ascii="Times New Roman" w:hAnsi="Times New Roman" w:cs="Times New Roman"/>
          <w:sz w:val="28"/>
        </w:rPr>
        <w:t xml:space="preserve"> и создают дидактические игры.</w:t>
      </w:r>
    </w:p>
    <w:p w14:paraId="70C1971C" w14:textId="77777777" w:rsidR="00B75999" w:rsidRDefault="00B75999" w:rsidP="00B75999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</w:rPr>
      </w:pPr>
    </w:p>
    <w:p w14:paraId="4DCF031C" w14:textId="77777777" w:rsidR="00B75999" w:rsidRDefault="00B75999" w:rsidP="00B75999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</w:rPr>
      </w:pPr>
    </w:p>
    <w:p w14:paraId="19B71F6B" w14:textId="77777777" w:rsidR="00B75999" w:rsidRDefault="00B75999" w:rsidP="00B75999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</w:rPr>
      </w:pPr>
    </w:p>
    <w:p w14:paraId="213D01F9" w14:textId="77777777" w:rsidR="000B6C41" w:rsidRDefault="000B6C41" w:rsidP="00B75999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</w:rPr>
      </w:pPr>
    </w:p>
    <w:p w14:paraId="3C81667A" w14:textId="77777777" w:rsidR="000B6C41" w:rsidRDefault="000B6C41" w:rsidP="00B75999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</w:rPr>
      </w:pPr>
    </w:p>
    <w:p w14:paraId="4B4538ED" w14:textId="77777777" w:rsidR="000B6C41" w:rsidRDefault="000B6C41" w:rsidP="00B75999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</w:rPr>
      </w:pPr>
    </w:p>
    <w:p w14:paraId="39A5B770" w14:textId="77777777" w:rsidR="000B6C41" w:rsidRDefault="000B6C41" w:rsidP="00B75999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</w:rPr>
      </w:pPr>
    </w:p>
    <w:p w14:paraId="257B0746" w14:textId="77777777" w:rsidR="000B6C41" w:rsidRDefault="000B6C41" w:rsidP="00B75999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</w:rPr>
      </w:pPr>
    </w:p>
    <w:p w14:paraId="7BD2DC1F" w14:textId="77777777" w:rsidR="000B6C41" w:rsidRDefault="000B6C41" w:rsidP="00B75999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</w:rPr>
      </w:pPr>
    </w:p>
    <w:p w14:paraId="63538D57" w14:textId="77777777" w:rsidR="000B6C41" w:rsidRDefault="000B6C41" w:rsidP="00B75999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</w:rPr>
      </w:pPr>
    </w:p>
    <w:p w14:paraId="17623B05" w14:textId="77777777" w:rsidR="000B6C41" w:rsidRDefault="000B6C41" w:rsidP="00B75999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</w:rPr>
      </w:pPr>
    </w:p>
    <w:p w14:paraId="2E7EDE53" w14:textId="77777777" w:rsidR="000B6C41" w:rsidRDefault="000B6C41" w:rsidP="00B75999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</w:rPr>
      </w:pPr>
    </w:p>
    <w:p w14:paraId="5423CFC5" w14:textId="77777777" w:rsidR="000B6C41" w:rsidRDefault="000B6C41" w:rsidP="00B75999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</w:rPr>
      </w:pPr>
    </w:p>
    <w:p w14:paraId="7CE6AC8D" w14:textId="77777777" w:rsidR="000B6C41" w:rsidRDefault="000B6C41" w:rsidP="00B75999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</w:rPr>
      </w:pPr>
    </w:p>
    <w:p w14:paraId="3876A452" w14:textId="77777777" w:rsidR="00721543" w:rsidRDefault="00721543" w:rsidP="00B75999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</w:rPr>
      </w:pPr>
    </w:p>
    <w:p w14:paraId="3A8AA472" w14:textId="77777777" w:rsidR="000B6C41" w:rsidRDefault="000B6C41" w:rsidP="00B75999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</w:rPr>
      </w:pPr>
    </w:p>
    <w:p w14:paraId="73D38E44" w14:textId="77777777" w:rsidR="00B75999" w:rsidRDefault="00B75999" w:rsidP="00B75999">
      <w:pPr>
        <w:pStyle w:val="a3"/>
        <w:spacing w:after="0" w:line="240" w:lineRule="auto"/>
        <w:ind w:left="360"/>
        <w:rPr>
          <w:rFonts w:ascii="Times New Roman" w:hAnsi="Times New Roman" w:cs="Times New Roman"/>
          <w:b/>
          <w:sz w:val="28"/>
        </w:rPr>
      </w:pPr>
      <w:r w:rsidRPr="00B75999">
        <w:rPr>
          <w:rFonts w:ascii="Times New Roman" w:hAnsi="Times New Roman" w:cs="Times New Roman"/>
          <w:b/>
          <w:sz w:val="28"/>
        </w:rPr>
        <w:lastRenderedPageBreak/>
        <w:t>Список литературы:</w:t>
      </w:r>
    </w:p>
    <w:p w14:paraId="1605B347" w14:textId="77777777" w:rsidR="00721543" w:rsidRPr="00B75999" w:rsidRDefault="00721543" w:rsidP="00B75999">
      <w:pPr>
        <w:pStyle w:val="a3"/>
        <w:spacing w:after="0" w:line="240" w:lineRule="auto"/>
        <w:ind w:left="360"/>
        <w:rPr>
          <w:rFonts w:ascii="Times New Roman" w:hAnsi="Times New Roman" w:cs="Times New Roman"/>
          <w:b/>
          <w:sz w:val="28"/>
        </w:rPr>
      </w:pPr>
    </w:p>
    <w:p w14:paraId="73BB65E9" w14:textId="77777777" w:rsidR="00B75999" w:rsidRDefault="00452F61" w:rsidP="00452F61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Веракса</w:t>
      </w:r>
      <w:proofErr w:type="spellEnd"/>
      <w:r>
        <w:rPr>
          <w:rFonts w:ascii="Times New Roman" w:hAnsi="Times New Roman" w:cs="Times New Roman"/>
          <w:sz w:val="28"/>
        </w:rPr>
        <w:t xml:space="preserve"> Н.Е., </w:t>
      </w:r>
      <w:proofErr w:type="spellStart"/>
      <w:r>
        <w:rPr>
          <w:rFonts w:ascii="Times New Roman" w:hAnsi="Times New Roman" w:cs="Times New Roman"/>
          <w:sz w:val="28"/>
        </w:rPr>
        <w:t>Веракса</w:t>
      </w:r>
      <w:proofErr w:type="spellEnd"/>
      <w:r>
        <w:rPr>
          <w:rFonts w:ascii="Times New Roman" w:hAnsi="Times New Roman" w:cs="Times New Roman"/>
          <w:sz w:val="28"/>
        </w:rPr>
        <w:t xml:space="preserve"> А.Н. проектная деятельность дошкольников. Учебно-методическое пособие – М.: Центр педагогического образования; 2012г.</w:t>
      </w:r>
    </w:p>
    <w:p w14:paraId="7741818B" w14:textId="77777777" w:rsidR="00452F61" w:rsidRDefault="00452F61" w:rsidP="00452F61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Макарова Н.Г. деятельность детского музея как фактор становления образовательной среды для дошкольников. – </w:t>
      </w:r>
      <w:proofErr w:type="gramStart"/>
      <w:r>
        <w:rPr>
          <w:rFonts w:ascii="Times New Roman" w:hAnsi="Times New Roman" w:cs="Times New Roman"/>
          <w:sz w:val="28"/>
        </w:rPr>
        <w:t>Самара ,</w:t>
      </w:r>
      <w:proofErr w:type="gramEnd"/>
      <w:r>
        <w:rPr>
          <w:rFonts w:ascii="Times New Roman" w:hAnsi="Times New Roman" w:cs="Times New Roman"/>
          <w:sz w:val="28"/>
        </w:rPr>
        <w:t xml:space="preserve"> 2000г.</w:t>
      </w:r>
    </w:p>
    <w:p w14:paraId="2713B2E6" w14:textId="77777777" w:rsidR="00452F61" w:rsidRDefault="000B6C41" w:rsidP="00452F61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Рыжова Н.А.</w:t>
      </w:r>
      <w:r w:rsidR="00721543">
        <w:rPr>
          <w:rFonts w:ascii="Times New Roman" w:hAnsi="Times New Roman" w:cs="Times New Roman"/>
          <w:sz w:val="28"/>
        </w:rPr>
        <w:t xml:space="preserve"> и другие. Мини-музей в детском саду/Рыжова Н.А., Логинова Л.В. – М.: </w:t>
      </w:r>
      <w:proofErr w:type="spellStart"/>
      <w:r w:rsidR="00721543">
        <w:rPr>
          <w:rFonts w:ascii="Times New Roman" w:hAnsi="Times New Roman" w:cs="Times New Roman"/>
          <w:sz w:val="28"/>
        </w:rPr>
        <w:t>Линка</w:t>
      </w:r>
      <w:proofErr w:type="spellEnd"/>
      <w:r w:rsidR="00721543">
        <w:rPr>
          <w:rFonts w:ascii="Times New Roman" w:hAnsi="Times New Roman" w:cs="Times New Roman"/>
          <w:sz w:val="28"/>
        </w:rPr>
        <w:t>-Пресс, 2008.</w:t>
      </w:r>
    </w:p>
    <w:p w14:paraId="39C2EFB5" w14:textId="77777777" w:rsidR="00721543" w:rsidRDefault="00BA32A5" w:rsidP="00452F61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Рыжова Н.А. «Мини-музей в детском саду как новая форма работы с детьми и родителями» - М.: Педагогический университет «Первое сентября», 2010.</w:t>
      </w:r>
    </w:p>
    <w:p w14:paraId="0672B78B" w14:textId="77777777" w:rsidR="008D6BEC" w:rsidRDefault="003901B3" w:rsidP="008D6BEC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</w:rPr>
      </w:pPr>
      <w:hyperlink r:id="rId6" w:history="1">
        <w:r w:rsidR="008D6BEC" w:rsidRPr="009128BA">
          <w:rPr>
            <w:rStyle w:val="a5"/>
            <w:rFonts w:ascii="Times New Roman" w:hAnsi="Times New Roman" w:cs="Times New Roman"/>
            <w:sz w:val="28"/>
          </w:rPr>
          <w:t>http://nazarovo.su/</w:t>
        </w:r>
      </w:hyperlink>
    </w:p>
    <w:p w14:paraId="79F7F93A" w14:textId="77777777" w:rsidR="008D6BEC" w:rsidRDefault="003901B3" w:rsidP="008D6BEC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</w:rPr>
      </w:pPr>
      <w:hyperlink r:id="rId7" w:history="1">
        <w:r w:rsidR="008D6BEC" w:rsidRPr="009128BA">
          <w:rPr>
            <w:rStyle w:val="a5"/>
            <w:rFonts w:ascii="Times New Roman" w:hAnsi="Times New Roman" w:cs="Times New Roman"/>
            <w:sz w:val="28"/>
          </w:rPr>
          <w:t>https://ru.wikipedia.org/wiki/Назарово_(Красноярский_край)</w:t>
        </w:r>
      </w:hyperlink>
    </w:p>
    <w:p w14:paraId="39212CF1" w14:textId="77777777" w:rsidR="008D6BEC" w:rsidRDefault="003901B3" w:rsidP="008D6BEC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</w:rPr>
      </w:pPr>
      <w:hyperlink r:id="rId8" w:history="1">
        <w:r w:rsidR="008D6BEC" w:rsidRPr="009128BA">
          <w:rPr>
            <w:rStyle w:val="a5"/>
            <w:rFonts w:ascii="Times New Roman" w:hAnsi="Times New Roman" w:cs="Times New Roman"/>
            <w:sz w:val="28"/>
          </w:rPr>
          <w:t>http://my.krskstate.ru/docs/urbans/gorod-nazarovo/</w:t>
        </w:r>
      </w:hyperlink>
    </w:p>
    <w:p w14:paraId="48C5F197" w14:textId="77777777" w:rsidR="008D6BEC" w:rsidRDefault="003901B3" w:rsidP="008D6BEC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</w:rPr>
      </w:pPr>
      <w:hyperlink r:id="rId9" w:history="1">
        <w:r w:rsidR="008D6BEC" w:rsidRPr="009128BA">
          <w:rPr>
            <w:rStyle w:val="a5"/>
            <w:rFonts w:ascii="Times New Roman" w:hAnsi="Times New Roman" w:cs="Times New Roman"/>
            <w:sz w:val="28"/>
          </w:rPr>
          <w:t>http://fb.ru/article/195505/jivotnyie-krasnoy-knigi-krasnoyarskogo-kraya---udivitelnyie-ischezayuschie-vidyi</w:t>
        </w:r>
      </w:hyperlink>
    </w:p>
    <w:p w14:paraId="6CD2181A" w14:textId="77777777" w:rsidR="008D6BEC" w:rsidRDefault="003901B3" w:rsidP="008D6BEC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</w:rPr>
      </w:pPr>
      <w:hyperlink r:id="rId10" w:history="1">
        <w:r w:rsidR="008D6BEC" w:rsidRPr="009128BA">
          <w:rPr>
            <w:rStyle w:val="a5"/>
            <w:rFonts w:ascii="Times New Roman" w:hAnsi="Times New Roman" w:cs="Times New Roman"/>
            <w:sz w:val="28"/>
          </w:rPr>
          <w:t>https://www.kakprosto.ru/kak-839981-kakie-zhivotnye-zhivut-v-krasnoyarskom-krae</w:t>
        </w:r>
      </w:hyperlink>
    </w:p>
    <w:p w14:paraId="52F38D03" w14:textId="77777777" w:rsidR="008D6BEC" w:rsidRDefault="008D6BEC" w:rsidP="008D6BEC">
      <w:pPr>
        <w:pStyle w:val="a3"/>
        <w:spacing w:after="0" w:line="240" w:lineRule="auto"/>
        <w:rPr>
          <w:rFonts w:ascii="Times New Roman" w:hAnsi="Times New Roman" w:cs="Times New Roman"/>
          <w:sz w:val="28"/>
        </w:rPr>
      </w:pPr>
    </w:p>
    <w:p w14:paraId="647597C3" w14:textId="77777777" w:rsidR="00BA32A5" w:rsidRDefault="00BA32A5" w:rsidP="00BA32A5">
      <w:pPr>
        <w:pStyle w:val="a3"/>
        <w:spacing w:after="0" w:line="240" w:lineRule="auto"/>
        <w:rPr>
          <w:rFonts w:ascii="Times New Roman" w:hAnsi="Times New Roman" w:cs="Times New Roman"/>
          <w:sz w:val="28"/>
        </w:rPr>
      </w:pPr>
    </w:p>
    <w:p w14:paraId="0E4BEE5B" w14:textId="77777777" w:rsidR="00BA32A5" w:rsidRPr="00BA32A5" w:rsidRDefault="00BA32A5" w:rsidP="00BA32A5">
      <w:pPr>
        <w:spacing w:after="0" w:line="240" w:lineRule="auto"/>
        <w:ind w:left="360"/>
        <w:rPr>
          <w:rFonts w:ascii="Times New Roman" w:hAnsi="Times New Roman" w:cs="Times New Roman"/>
          <w:sz w:val="28"/>
        </w:rPr>
      </w:pPr>
    </w:p>
    <w:p w14:paraId="1203DCB9" w14:textId="77777777" w:rsidR="00B75999" w:rsidRPr="00B75999" w:rsidRDefault="00B75999" w:rsidP="00B75999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sectPr w:rsidR="00B75999" w:rsidRPr="00B759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395A33"/>
    <w:multiLevelType w:val="hybridMultilevel"/>
    <w:tmpl w:val="36945C5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5D3308"/>
    <w:multiLevelType w:val="hybridMultilevel"/>
    <w:tmpl w:val="2B7A61C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B75E8B"/>
    <w:multiLevelType w:val="hybridMultilevel"/>
    <w:tmpl w:val="64F2250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26E26674"/>
    <w:multiLevelType w:val="hybridMultilevel"/>
    <w:tmpl w:val="8C180FA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BE265D"/>
    <w:multiLevelType w:val="hybridMultilevel"/>
    <w:tmpl w:val="DDBAA8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DB0648"/>
    <w:multiLevelType w:val="hybridMultilevel"/>
    <w:tmpl w:val="6CE866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D0068A"/>
    <w:multiLevelType w:val="hybridMultilevel"/>
    <w:tmpl w:val="970880D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E10677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8" w15:restartNumberingAfterBreak="0">
    <w:nsid w:val="521063F8"/>
    <w:multiLevelType w:val="hybridMultilevel"/>
    <w:tmpl w:val="D23845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537055"/>
    <w:multiLevelType w:val="hybridMultilevel"/>
    <w:tmpl w:val="7DB28D5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356898"/>
    <w:multiLevelType w:val="hybridMultilevel"/>
    <w:tmpl w:val="BD0294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1A5627"/>
    <w:multiLevelType w:val="multilevel"/>
    <w:tmpl w:val="F5184A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2" w15:restartNumberingAfterBreak="0">
    <w:nsid w:val="7C2F5A56"/>
    <w:multiLevelType w:val="multilevel"/>
    <w:tmpl w:val="B8AC0D0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4"/>
  </w:num>
  <w:num w:numId="3">
    <w:abstractNumId w:val="10"/>
  </w:num>
  <w:num w:numId="4">
    <w:abstractNumId w:val="5"/>
  </w:num>
  <w:num w:numId="5">
    <w:abstractNumId w:val="7"/>
  </w:num>
  <w:num w:numId="6">
    <w:abstractNumId w:val="8"/>
  </w:num>
  <w:num w:numId="7">
    <w:abstractNumId w:val="9"/>
  </w:num>
  <w:num w:numId="8">
    <w:abstractNumId w:val="6"/>
  </w:num>
  <w:num w:numId="9">
    <w:abstractNumId w:val="3"/>
  </w:num>
  <w:num w:numId="10">
    <w:abstractNumId w:val="1"/>
  </w:num>
  <w:num w:numId="11">
    <w:abstractNumId w:val="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7120"/>
    <w:rsid w:val="000B6C41"/>
    <w:rsid w:val="000C51FB"/>
    <w:rsid w:val="000E79A5"/>
    <w:rsid w:val="00103642"/>
    <w:rsid w:val="00291EF5"/>
    <w:rsid w:val="00353A01"/>
    <w:rsid w:val="003901B3"/>
    <w:rsid w:val="0039582B"/>
    <w:rsid w:val="003C2CE7"/>
    <w:rsid w:val="0040132B"/>
    <w:rsid w:val="00452F61"/>
    <w:rsid w:val="004A62B6"/>
    <w:rsid w:val="004B1557"/>
    <w:rsid w:val="005B4D20"/>
    <w:rsid w:val="00721543"/>
    <w:rsid w:val="00762F09"/>
    <w:rsid w:val="007F23D2"/>
    <w:rsid w:val="007F365A"/>
    <w:rsid w:val="007F67C3"/>
    <w:rsid w:val="00827120"/>
    <w:rsid w:val="008356B8"/>
    <w:rsid w:val="00881A8C"/>
    <w:rsid w:val="008913BB"/>
    <w:rsid w:val="008A400B"/>
    <w:rsid w:val="008C7D92"/>
    <w:rsid w:val="008D6BEC"/>
    <w:rsid w:val="0090028A"/>
    <w:rsid w:val="00957848"/>
    <w:rsid w:val="009C3FF9"/>
    <w:rsid w:val="009E34C6"/>
    <w:rsid w:val="00A0355F"/>
    <w:rsid w:val="00A41C09"/>
    <w:rsid w:val="00AB6D6C"/>
    <w:rsid w:val="00AF5F25"/>
    <w:rsid w:val="00B155A9"/>
    <w:rsid w:val="00B75999"/>
    <w:rsid w:val="00BA32A5"/>
    <w:rsid w:val="00C20D1D"/>
    <w:rsid w:val="00C62A90"/>
    <w:rsid w:val="00C641FA"/>
    <w:rsid w:val="00D54047"/>
    <w:rsid w:val="00FD5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1A1D3"/>
  <w15:docId w15:val="{E7D37454-6DF1-410B-ACB0-F67F52B27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7848"/>
    <w:pPr>
      <w:ind w:left="720"/>
      <w:contextualSpacing/>
    </w:pPr>
  </w:style>
  <w:style w:type="table" w:styleId="a4">
    <w:name w:val="Table Grid"/>
    <w:basedOn w:val="a1"/>
    <w:uiPriority w:val="59"/>
    <w:rsid w:val="00C641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8D6BEC"/>
    <w:rPr>
      <w:color w:val="0000FF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881A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335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y.krskstate.ru/docs/urbans/gorod-nazarovo/" TargetMode="External"/><Relationship Id="rId3" Type="http://schemas.openxmlformats.org/officeDocument/2006/relationships/styles" Target="styles.xml"/><Relationship Id="rId7" Type="http://schemas.openxmlformats.org/officeDocument/2006/relationships/hyperlink" Target="https://ru.wikipedia.org/wiki/&#1053;&#1072;&#1079;&#1072;&#1088;&#1086;&#1074;&#1086;_(&#1050;&#1088;&#1072;&#1089;&#1085;&#1086;&#1103;&#1088;&#1089;&#1082;&#1080;&#1081;_&#1082;&#1088;&#1072;&#1081;)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nazarovo.s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kakprosto.ru/kak-839981-kakie-zhivotnye-zhivut-v-krasnoyarskom-kra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fb.ru/article/195505/jivotnyie-krasnoy-knigi-krasnoyarskogo-kraya---udivitelnyie-ischezayuschie-vidy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A8B6B7-2AE9-42E7-9F1C-8B986149B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7</Pages>
  <Words>1015</Words>
  <Characters>5788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Ольга Цапаева</cp:lastModifiedBy>
  <cp:revision>35</cp:revision>
  <dcterms:created xsi:type="dcterms:W3CDTF">2017-10-27T05:00:00Z</dcterms:created>
  <dcterms:modified xsi:type="dcterms:W3CDTF">2022-10-04T15:06:00Z</dcterms:modified>
</cp:coreProperties>
</file>