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Многие дети приходят в детский сад со своей игрушкой. С одной стороны, это им напоминает дом или того, кто подарил эту игрушку, а с другой стороны дети хотят показать её одногруппникам, тем самым хвастаясь ей. Некоторые дети охотно обмениваются с друг другом, придумывая новые сюжеты игры. Но есть дети, которые категорически никому не дают поиграть в свою игрушку, даже подержать. Для меня это была большая проблема. Потому что остальные дети смотрели на "жадного" ребёнка и очень хотели, чтобы он с ними поделился, ведь мы учим своих детей делиться, не жадничать, что  дружно вместе играть веселее. Сначала я говорила, что раз приносите игрушку в сад, то будьте добры иногда с ней делиться, а если не хотите, то оставляйте её дома. Но многие дети игнорировали просьбу. Поэтому почти каждый день в группе были ссоры, обиды, драки из за отбирания новой игрушки. Хотя "садовских" было достаточное количество доя всех детей. Я долго думала что с этим делать. Мирила детей, объясняла, вместе с ними играла, но это помогало ненадолго. Для себя я попробовала сделать эксперимент. Поставила  непрозрачную коробку, закрыла вверх тканью и когда дети приходили со своей игрушкой, то складывали её туда. Я тоже немного добавляла игрушек, которые были в группе. Во время свободной деятельности детей, я доставал эту коробку и дети поочереди(кто хотел) закрытыми глазами, наощупь доставали игрушку. После этого все расходились играть без обид. В день так делала несколько раз. Дети довольны.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