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00">
    <v:background id="_x0000_s1025" o:bwmode="white" fillcolor="yellow" o:targetscreensize="1024,768">
      <v:fill color2="#b8cce4 [1300]" angle="-45" focusposition=".5,.5" focussize="" type="gradient"/>
    </v:background>
  </w:background>
  <w:body>
    <w:p w:rsidR="005D2530" w:rsidRPr="00497079" w:rsidRDefault="005D2530" w:rsidP="005D2530">
      <w:pPr>
        <w:tabs>
          <w:tab w:val="left" w:pos="5166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8"/>
        </w:rPr>
      </w:pPr>
      <w:r w:rsidRPr="00497079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8"/>
        </w:rPr>
        <w:t>Муниципальное бюджетное дошкольное образовательное учреждение</w:t>
      </w:r>
    </w:p>
    <w:p w:rsidR="005D2530" w:rsidRPr="00497079" w:rsidRDefault="005D2530" w:rsidP="0041558B">
      <w:pPr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8"/>
        </w:rPr>
      </w:pPr>
      <w:r w:rsidRPr="00497079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8"/>
        </w:rPr>
        <w:t>«Детский сад комбинированного вида № 67 «Надежда»</w:t>
      </w:r>
    </w:p>
    <w:p w:rsidR="005D2530" w:rsidRPr="00497079" w:rsidRDefault="005D2530" w:rsidP="0041558B">
      <w:pPr>
        <w:tabs>
          <w:tab w:val="left" w:pos="435"/>
          <w:tab w:val="center" w:pos="4960"/>
        </w:tabs>
        <w:spacing w:after="0" w:line="360" w:lineRule="auto"/>
        <w:outlineLvl w:val="0"/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8"/>
        </w:rPr>
      </w:pPr>
      <w:r w:rsidRPr="00497079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8"/>
        </w:rPr>
        <w:tab/>
      </w:r>
      <w:r w:rsidRPr="00497079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8"/>
        </w:rPr>
        <w:tab/>
        <w:t>г. Набережные Челны Республика Татарстан</w:t>
      </w:r>
    </w:p>
    <w:p w:rsidR="005D2530" w:rsidRPr="00497079" w:rsidRDefault="005D2530" w:rsidP="0041558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</w:pPr>
    </w:p>
    <w:p w:rsidR="005D2530" w:rsidRPr="00497079" w:rsidRDefault="005D2530" w:rsidP="0041558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</w:pPr>
    </w:p>
    <w:p w:rsidR="0041558B" w:rsidRPr="00497079" w:rsidRDefault="0041558B" w:rsidP="0041558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</w:pPr>
    </w:p>
    <w:p w:rsidR="00E119DA" w:rsidRDefault="00E119DA" w:rsidP="0041558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val="en-US" w:eastAsia="ru-RU"/>
        </w:rPr>
        <w:t>I</w:t>
      </w:r>
      <w:r w:rsidR="00B10AEA"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val="en-US" w:eastAsia="ru-RU"/>
        </w:rPr>
        <w:t>I</w:t>
      </w:r>
      <w:r w:rsidR="00B10AEA" w:rsidRPr="00E119DA"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  <w:t>ВСЕРОССИЙСКИЙ</w:t>
      </w:r>
      <w:r w:rsidR="00EA32E0" w:rsidRPr="00497079"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  <w:t xml:space="preserve">ПЕДАГОГИЧЕСКИЙ </w:t>
      </w:r>
      <w:r w:rsidR="00EA32E0" w:rsidRPr="00497079"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  <w:t>КОНКУРС</w:t>
      </w:r>
      <w:r w:rsidR="00B729DC"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  <w:t xml:space="preserve"> </w:t>
      </w:r>
    </w:p>
    <w:p w:rsidR="00EA32E0" w:rsidRPr="00497079" w:rsidRDefault="005D2530" w:rsidP="0041558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</w:pPr>
      <w:r w:rsidRPr="00497079"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  <w:t>«</w:t>
      </w:r>
      <w:r w:rsidR="00E119DA"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  <w:t>СОВРЕМЕННОЕ ВОСПИТАНИЕ ПОДРАСТАЮЩЕГО ПОКОЛЕНИЯ</w:t>
      </w:r>
      <w:r w:rsidRPr="00497079"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  <w:t>»</w:t>
      </w:r>
    </w:p>
    <w:p w:rsidR="00EA32E0" w:rsidRPr="00497079" w:rsidRDefault="00EA32E0" w:rsidP="0041558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</w:pPr>
    </w:p>
    <w:p w:rsidR="005D2530" w:rsidRPr="00497079" w:rsidRDefault="005D2530" w:rsidP="0041558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</w:pPr>
    </w:p>
    <w:p w:rsidR="00EA32E0" w:rsidRPr="00497079" w:rsidRDefault="00EA32E0" w:rsidP="0041558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21E6C"/>
          <w:kern w:val="36"/>
          <w:sz w:val="24"/>
          <w:szCs w:val="28"/>
          <w:lang w:eastAsia="ru-RU"/>
        </w:rPr>
      </w:pPr>
      <w:r w:rsidRPr="00497079">
        <w:rPr>
          <w:rFonts w:ascii="Times New Roman" w:eastAsia="Times New Roman" w:hAnsi="Times New Roman" w:cs="Times New Roman"/>
          <w:b/>
          <w:color w:val="321E6C"/>
          <w:kern w:val="36"/>
          <w:sz w:val="24"/>
          <w:szCs w:val="28"/>
          <w:lang w:eastAsia="ru-RU"/>
        </w:rPr>
        <w:t xml:space="preserve">Номинация </w:t>
      </w:r>
    </w:p>
    <w:p w:rsidR="00EA32E0" w:rsidRPr="00B729DC" w:rsidRDefault="00EA32E0" w:rsidP="0041558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321E6C"/>
          <w:kern w:val="36"/>
          <w:sz w:val="36"/>
          <w:szCs w:val="28"/>
          <w:lang w:eastAsia="ru-RU"/>
        </w:rPr>
      </w:pPr>
      <w:r w:rsidRPr="00B729DC">
        <w:rPr>
          <w:rFonts w:ascii="Times New Roman" w:eastAsia="Times New Roman" w:hAnsi="Times New Roman" w:cs="Times New Roman"/>
          <w:b/>
          <w:i/>
          <w:color w:val="321E6C"/>
          <w:kern w:val="36"/>
          <w:sz w:val="36"/>
          <w:szCs w:val="28"/>
          <w:lang w:eastAsia="ru-RU"/>
        </w:rPr>
        <w:t>«</w:t>
      </w:r>
      <w:r w:rsidR="00B729DC" w:rsidRPr="00B729DC">
        <w:rPr>
          <w:rFonts w:ascii="Times New Roman" w:eastAsia="Times New Roman" w:hAnsi="Times New Roman" w:cs="Times New Roman"/>
          <w:b/>
          <w:i/>
          <w:color w:val="321E6C"/>
          <w:kern w:val="36"/>
          <w:sz w:val="36"/>
          <w:szCs w:val="28"/>
          <w:lang w:eastAsia="ru-RU"/>
        </w:rPr>
        <w:t>Педагогические проекты</w:t>
      </w:r>
      <w:r w:rsidRPr="00B729DC">
        <w:rPr>
          <w:rFonts w:ascii="Times New Roman" w:eastAsia="Times New Roman" w:hAnsi="Times New Roman" w:cs="Times New Roman"/>
          <w:b/>
          <w:i/>
          <w:color w:val="321E6C"/>
          <w:kern w:val="36"/>
          <w:sz w:val="36"/>
          <w:szCs w:val="28"/>
          <w:lang w:eastAsia="ru-RU"/>
        </w:rPr>
        <w:t>»</w:t>
      </w:r>
    </w:p>
    <w:p w:rsidR="00EA32E0" w:rsidRPr="00497079" w:rsidRDefault="00EA32E0" w:rsidP="0041558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002060"/>
          <w:kern w:val="36"/>
          <w:sz w:val="28"/>
          <w:szCs w:val="28"/>
          <w:lang w:eastAsia="ru-RU"/>
        </w:rPr>
      </w:pPr>
    </w:p>
    <w:p w:rsidR="00EA32E0" w:rsidRPr="00B729DC" w:rsidRDefault="00EA32E0" w:rsidP="0041558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002060"/>
          <w:kern w:val="36"/>
          <w:sz w:val="40"/>
          <w:szCs w:val="28"/>
          <w:lang w:eastAsia="ru-RU"/>
        </w:rPr>
      </w:pPr>
    </w:p>
    <w:p w:rsidR="00EA32E0" w:rsidRPr="00B729DC" w:rsidRDefault="00EA32E0" w:rsidP="0041558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130A88"/>
          <w:kern w:val="36"/>
          <w:sz w:val="36"/>
          <w:szCs w:val="28"/>
          <w:lang w:eastAsia="ru-RU"/>
        </w:rPr>
      </w:pPr>
      <w:r w:rsidRPr="00B729DC">
        <w:rPr>
          <w:rFonts w:ascii="Times New Roman" w:eastAsia="Times New Roman" w:hAnsi="Times New Roman" w:cs="Times New Roman"/>
          <w:b/>
          <w:color w:val="130A88"/>
          <w:kern w:val="36"/>
          <w:sz w:val="36"/>
          <w:szCs w:val="28"/>
          <w:lang w:eastAsia="ru-RU"/>
        </w:rPr>
        <w:t>ПРОЕКТ «ШАГНУТЬ НАВСТРЕЧУ ДРУГ ДРУГУ»</w:t>
      </w:r>
    </w:p>
    <w:p w:rsidR="0041558B" w:rsidRPr="00497079" w:rsidRDefault="0041558B" w:rsidP="0041558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130A88"/>
          <w:kern w:val="36"/>
          <w:sz w:val="24"/>
          <w:szCs w:val="28"/>
          <w:lang w:eastAsia="ru-RU"/>
        </w:rPr>
      </w:pPr>
      <w:r w:rsidRPr="00497079">
        <w:rPr>
          <w:rFonts w:ascii="Times New Roman" w:eastAsia="Times New Roman" w:hAnsi="Times New Roman" w:cs="Times New Roman"/>
          <w:b/>
          <w:color w:val="130A88"/>
          <w:kern w:val="36"/>
          <w:sz w:val="24"/>
          <w:szCs w:val="28"/>
          <w:lang w:eastAsia="ru-RU"/>
        </w:rPr>
        <w:t>(</w:t>
      </w:r>
      <w:r w:rsidR="005C5616" w:rsidRPr="00497079">
        <w:rPr>
          <w:rFonts w:ascii="Times New Roman" w:eastAsia="Times New Roman" w:hAnsi="Times New Roman" w:cs="Times New Roman"/>
          <w:b/>
          <w:color w:val="130A88"/>
          <w:kern w:val="36"/>
          <w:sz w:val="24"/>
          <w:szCs w:val="28"/>
          <w:lang w:eastAsia="ru-RU"/>
        </w:rPr>
        <w:t>для детей с ОВЗ и их родителей)</w:t>
      </w:r>
    </w:p>
    <w:p w:rsidR="0041558B" w:rsidRPr="00497079" w:rsidRDefault="0041558B" w:rsidP="0041558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</w:pPr>
    </w:p>
    <w:p w:rsidR="0041558B" w:rsidRPr="00497079" w:rsidRDefault="0041558B" w:rsidP="0041558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</w:pPr>
    </w:p>
    <w:p w:rsidR="0041558B" w:rsidRPr="00497079" w:rsidRDefault="0041558B" w:rsidP="0041558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</w:pPr>
    </w:p>
    <w:p w:rsidR="00EA32E0" w:rsidRPr="00497079" w:rsidRDefault="00EA32E0" w:rsidP="0041558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130A88"/>
          <w:kern w:val="36"/>
          <w:sz w:val="24"/>
          <w:szCs w:val="28"/>
          <w:lang w:eastAsia="ru-RU"/>
        </w:rPr>
      </w:pPr>
      <w:r w:rsidRPr="00497079"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8"/>
          <w:lang w:eastAsia="ru-RU"/>
        </w:rPr>
        <w:tab/>
      </w:r>
    </w:p>
    <w:p w:rsidR="007D4D53" w:rsidRDefault="007D4D53" w:rsidP="00EA32E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321E6C"/>
          <w:kern w:val="36"/>
          <w:sz w:val="24"/>
          <w:szCs w:val="28"/>
          <w:lang w:eastAsia="ru-RU"/>
        </w:rPr>
      </w:pPr>
    </w:p>
    <w:p w:rsidR="007D4D53" w:rsidRDefault="007D4D53" w:rsidP="00EA32E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321E6C"/>
          <w:kern w:val="36"/>
          <w:sz w:val="24"/>
          <w:szCs w:val="28"/>
          <w:lang w:eastAsia="ru-RU"/>
        </w:rPr>
      </w:pPr>
    </w:p>
    <w:p w:rsidR="007D4D53" w:rsidRDefault="007D4D53" w:rsidP="00EA32E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321E6C"/>
          <w:kern w:val="36"/>
          <w:sz w:val="24"/>
          <w:szCs w:val="28"/>
          <w:lang w:eastAsia="ru-RU"/>
        </w:rPr>
      </w:pPr>
    </w:p>
    <w:p w:rsidR="007D4D53" w:rsidRDefault="007D4D53" w:rsidP="00EA32E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321E6C"/>
          <w:kern w:val="36"/>
          <w:sz w:val="24"/>
          <w:szCs w:val="28"/>
          <w:lang w:eastAsia="ru-RU"/>
        </w:rPr>
      </w:pPr>
    </w:p>
    <w:p w:rsidR="00F3259C" w:rsidRDefault="00F3259C" w:rsidP="00F3259C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321E6C"/>
          <w:kern w:val="36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21E6C"/>
          <w:kern w:val="36"/>
          <w:sz w:val="24"/>
          <w:szCs w:val="28"/>
          <w:lang w:eastAsia="ru-RU"/>
        </w:rPr>
        <w:t xml:space="preserve">                        </w:t>
      </w:r>
    </w:p>
    <w:p w:rsidR="005D2530" w:rsidRPr="00497079" w:rsidRDefault="00F3259C" w:rsidP="00F3259C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321E6C"/>
          <w:kern w:val="36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21E6C"/>
          <w:kern w:val="36"/>
          <w:sz w:val="24"/>
          <w:szCs w:val="28"/>
          <w:lang w:eastAsia="ru-RU"/>
        </w:rPr>
        <w:t xml:space="preserve">  </w:t>
      </w:r>
      <w:r w:rsidR="005D2530" w:rsidRPr="00497079">
        <w:rPr>
          <w:rFonts w:ascii="Times New Roman" w:eastAsia="Times New Roman" w:hAnsi="Times New Roman" w:cs="Times New Roman"/>
          <w:b/>
          <w:color w:val="321E6C"/>
          <w:kern w:val="36"/>
          <w:sz w:val="24"/>
          <w:szCs w:val="28"/>
          <w:lang w:eastAsia="ru-RU"/>
        </w:rPr>
        <w:t>Автор проекта:</w:t>
      </w:r>
    </w:p>
    <w:p w:rsidR="00497079" w:rsidRPr="00497079" w:rsidRDefault="00497079" w:rsidP="007D4D53">
      <w:pPr>
        <w:spacing w:after="0" w:line="360" w:lineRule="auto"/>
        <w:jc w:val="right"/>
        <w:rPr>
          <w:rFonts w:ascii="Times New Roman" w:hAnsi="Times New Roman" w:cs="Times New Roman"/>
          <w:b/>
          <w:color w:val="321E6C"/>
          <w:sz w:val="24"/>
          <w:szCs w:val="28"/>
        </w:rPr>
      </w:pPr>
      <w:r w:rsidRPr="00497079">
        <w:rPr>
          <w:rFonts w:ascii="Times New Roman" w:hAnsi="Times New Roman" w:cs="Times New Roman"/>
          <w:b/>
          <w:color w:val="321E6C"/>
          <w:sz w:val="24"/>
          <w:szCs w:val="28"/>
        </w:rPr>
        <w:t>ГАЛИУЛЛИНА ЭЛЬЗА МАРСЕЛЕВНА</w:t>
      </w:r>
      <w:r w:rsidR="00EA32E0" w:rsidRPr="00497079">
        <w:rPr>
          <w:rFonts w:ascii="Times New Roman" w:hAnsi="Times New Roman" w:cs="Times New Roman"/>
          <w:b/>
          <w:color w:val="321E6C"/>
          <w:sz w:val="24"/>
          <w:szCs w:val="28"/>
        </w:rPr>
        <w:t>,</w:t>
      </w:r>
    </w:p>
    <w:p w:rsidR="00EA32E0" w:rsidRPr="00497079" w:rsidRDefault="00EA32E0" w:rsidP="007D4D53">
      <w:pPr>
        <w:spacing w:after="0" w:line="360" w:lineRule="auto"/>
        <w:jc w:val="right"/>
        <w:rPr>
          <w:rFonts w:ascii="Times New Roman" w:hAnsi="Times New Roman" w:cs="Times New Roman"/>
          <w:b/>
          <w:color w:val="002060"/>
          <w:sz w:val="24"/>
          <w:szCs w:val="28"/>
        </w:rPr>
      </w:pPr>
      <w:r w:rsidRPr="00497079">
        <w:rPr>
          <w:rFonts w:ascii="Times New Roman" w:hAnsi="Times New Roman" w:cs="Times New Roman"/>
          <w:b/>
          <w:color w:val="321E6C"/>
          <w:sz w:val="24"/>
          <w:szCs w:val="28"/>
        </w:rPr>
        <w:t xml:space="preserve"> </w:t>
      </w:r>
      <w:r w:rsidR="00497079" w:rsidRPr="00497079">
        <w:rPr>
          <w:rFonts w:ascii="Times New Roman" w:hAnsi="Times New Roman" w:cs="Times New Roman"/>
          <w:b/>
          <w:color w:val="321E6C"/>
          <w:sz w:val="24"/>
          <w:szCs w:val="28"/>
        </w:rPr>
        <w:t xml:space="preserve">ПЕДАГОГ-ПСИХОЛОГ </w:t>
      </w:r>
      <w:r w:rsidR="000350F4">
        <w:rPr>
          <w:rFonts w:ascii="Times New Roman" w:hAnsi="Times New Roman" w:cs="Times New Roman"/>
          <w:b/>
          <w:color w:val="321E6C"/>
          <w:sz w:val="24"/>
          <w:szCs w:val="28"/>
        </w:rPr>
        <w:t xml:space="preserve">ВЫСШЕЙ </w:t>
      </w:r>
      <w:r w:rsidR="00497079" w:rsidRPr="00497079">
        <w:rPr>
          <w:rFonts w:ascii="Times New Roman" w:hAnsi="Times New Roman" w:cs="Times New Roman"/>
          <w:b/>
          <w:color w:val="321E6C"/>
          <w:sz w:val="24"/>
          <w:szCs w:val="28"/>
        </w:rPr>
        <w:t>КВАЛИФИКАЦИОННОЙ КАТЕГОРИИ</w:t>
      </w:r>
    </w:p>
    <w:p w:rsidR="00EA32E0" w:rsidRPr="00497079" w:rsidRDefault="00EA32E0" w:rsidP="00EA32E0">
      <w:pPr>
        <w:spacing w:after="0" w:line="360" w:lineRule="auto"/>
        <w:jc w:val="right"/>
        <w:rPr>
          <w:rFonts w:ascii="Times New Roman" w:hAnsi="Times New Roman" w:cs="Times New Roman"/>
          <w:b/>
          <w:color w:val="002060"/>
          <w:sz w:val="24"/>
          <w:szCs w:val="28"/>
        </w:rPr>
      </w:pPr>
    </w:p>
    <w:p w:rsidR="00EA32E0" w:rsidRPr="00497079" w:rsidRDefault="007D4D53" w:rsidP="00EA32E0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49707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2608" behindDoc="1" locked="0" layoutInCell="1" allowOverlap="1" wp14:anchorId="196CF598" wp14:editId="041681C5">
            <wp:simplePos x="0" y="0"/>
            <wp:positionH relativeFrom="margin">
              <wp:posOffset>665018</wp:posOffset>
            </wp:positionH>
            <wp:positionV relativeFrom="margin">
              <wp:posOffset>8490123</wp:posOffset>
            </wp:positionV>
            <wp:extent cx="5596890" cy="888365"/>
            <wp:effectExtent l="0" t="0" r="3810" b="698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32E0" w:rsidRPr="00497079" w:rsidRDefault="00EA32E0" w:rsidP="00EA32E0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8"/>
        </w:rPr>
      </w:pPr>
    </w:p>
    <w:p w:rsidR="005D2530" w:rsidRPr="00497079" w:rsidRDefault="005D2530" w:rsidP="0049707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kern w:val="36"/>
          <w:sz w:val="24"/>
          <w:szCs w:val="28"/>
          <w:lang w:eastAsia="ru-RU"/>
        </w:rPr>
      </w:pPr>
    </w:p>
    <w:p w:rsidR="00056F74" w:rsidRPr="00497079" w:rsidRDefault="00056F74" w:rsidP="00056F74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  <w:lastRenderedPageBreak/>
        <w:t>Актуальность проекта</w:t>
      </w:r>
    </w:p>
    <w:p w:rsidR="00056F74" w:rsidRPr="00497079" w:rsidRDefault="00056F74" w:rsidP="00056F74">
      <w:pPr>
        <w:spacing w:after="0" w:line="360" w:lineRule="auto"/>
        <w:ind w:firstLine="284"/>
        <w:jc w:val="right"/>
        <w:rPr>
          <w:rFonts w:ascii="Times New Roman" w:hAnsi="Times New Roman" w:cs="Times New Roman"/>
          <w:i/>
          <w:color w:val="002060"/>
          <w:spacing w:val="-12"/>
          <w:sz w:val="28"/>
          <w:szCs w:val="28"/>
        </w:rPr>
      </w:pPr>
    </w:p>
    <w:p w:rsidR="0039577D" w:rsidRPr="00497079" w:rsidRDefault="005D2530" w:rsidP="00056F74">
      <w:pPr>
        <w:spacing w:after="0" w:line="360" w:lineRule="auto"/>
        <w:ind w:firstLine="284"/>
        <w:jc w:val="right"/>
        <w:rPr>
          <w:rFonts w:ascii="Times New Roman" w:hAnsi="Times New Roman" w:cs="Times New Roman"/>
          <w:i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i/>
          <w:color w:val="002060"/>
          <w:spacing w:val="-12"/>
          <w:sz w:val="28"/>
          <w:szCs w:val="28"/>
        </w:rPr>
        <w:t xml:space="preserve"> </w:t>
      </w:r>
      <w:r w:rsidR="0039577D" w:rsidRPr="00497079">
        <w:rPr>
          <w:rFonts w:ascii="Times New Roman" w:hAnsi="Times New Roman" w:cs="Times New Roman"/>
          <w:i/>
          <w:color w:val="002060"/>
          <w:spacing w:val="-12"/>
          <w:sz w:val="28"/>
          <w:szCs w:val="28"/>
        </w:rPr>
        <w:t>«Семья – один из шедевров природы»</w:t>
      </w:r>
    </w:p>
    <w:p w:rsidR="0039577D" w:rsidRPr="00497079" w:rsidRDefault="0039577D" w:rsidP="00056F74">
      <w:pPr>
        <w:spacing w:after="0" w:line="360" w:lineRule="auto"/>
        <w:ind w:firstLine="284"/>
        <w:jc w:val="right"/>
        <w:rPr>
          <w:rFonts w:ascii="Times New Roman" w:hAnsi="Times New Roman" w:cs="Times New Roman"/>
          <w:i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i/>
          <w:color w:val="002060"/>
          <w:spacing w:val="-12"/>
          <w:sz w:val="28"/>
          <w:szCs w:val="28"/>
        </w:rPr>
        <w:t xml:space="preserve">Д. </w:t>
      </w:r>
      <w:proofErr w:type="spellStart"/>
      <w:r w:rsidRPr="00497079">
        <w:rPr>
          <w:rFonts w:ascii="Times New Roman" w:hAnsi="Times New Roman" w:cs="Times New Roman"/>
          <w:i/>
          <w:color w:val="002060"/>
          <w:spacing w:val="-12"/>
          <w:sz w:val="28"/>
          <w:szCs w:val="28"/>
        </w:rPr>
        <w:t>Сантаяна</w:t>
      </w:r>
      <w:proofErr w:type="spellEnd"/>
    </w:p>
    <w:p w:rsidR="0095595D" w:rsidRPr="00497079" w:rsidRDefault="0095595D" w:rsidP="0095595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Семья, по признанию ученых, - одна из величайших ценностей, созданных человечеством за всю историю своего существования. Мир и хорошие взаимоотношения в семье – наиболее живительная почва для развития личности ребенка. Однако доказано, что семейное воспитание не обеспечивает всей полноты </w:t>
      </w:r>
      <w:r w:rsidR="00E66B02"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условий для гармоничного и разностороннего развития личности современного ребенка. Эффективность возрастает, если оно дополняется системой дошкольных учреждений, при условии сотрудничества и взаимодействия. </w:t>
      </w:r>
    </w:p>
    <w:p w:rsidR="0039577D" w:rsidRPr="00497079" w:rsidRDefault="0039577D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Семья и дошкольное </w:t>
      </w:r>
      <w:r w:rsidR="00056F74"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учреждение – </w:t>
      </w: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два важных института социализации детей. И хотя их воспитательные функции различны, для всестороннего развития ребенка необходимо их взаимодействие. </w:t>
      </w:r>
    </w:p>
    <w:p w:rsidR="00B5611D" w:rsidRPr="00497079" w:rsidRDefault="00B5611D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В основе новой концепции взаимодействия семьи и дошкольного учреждения лежит идея о том, что за воспитание детей несут ответственность родители, а все другие социальные институты призваны помочь, поддержать, направить, дополнить их воспитательную деятельность. </w:t>
      </w:r>
    </w:p>
    <w:p w:rsidR="00327CD3" w:rsidRPr="00497079" w:rsidRDefault="004F2E39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Однако, родители, не владея в достаточной мере знанием возрастных и индивидуальных особенностей развития ребенка</w:t>
      </w:r>
      <w:r w:rsidR="00302B91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ОВЗ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, порой осуществляют воспитание вслепую, интуитивно. Все это, как правило, не приносит положительных результатов. С</w:t>
      </w:r>
      <w:r w:rsidR="00327CD3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уществует ряд проблем, которые не позволяют обеспечить атмосферу доброжелательности и комфортности в общении между родителем и ребенком, а именно:</w:t>
      </w:r>
    </w:p>
    <w:p w:rsidR="00327CD3" w:rsidRPr="00497079" w:rsidRDefault="00327CD3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- особенность современной семьи связана с сокращением свободного времени у родителей, перегрузкой на работе – все это приводит к ухудшению их физического и психического состояния, повышенной раздражительности, утомляемости, стрессам;</w:t>
      </w:r>
    </w:p>
    <w:p w:rsidR="00327CD3" w:rsidRPr="00497079" w:rsidRDefault="00497079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noProof/>
          <w:color w:val="002060"/>
          <w:lang w:eastAsia="ru-RU"/>
        </w:rPr>
        <w:drawing>
          <wp:anchor distT="0" distB="0" distL="114300" distR="114300" simplePos="0" relativeHeight="251647488" behindDoc="1" locked="0" layoutInCell="1" allowOverlap="1" wp14:anchorId="0CB1781F" wp14:editId="0F59E906">
            <wp:simplePos x="0" y="0"/>
            <wp:positionH relativeFrom="margin">
              <wp:posOffset>789248</wp:posOffset>
            </wp:positionH>
            <wp:positionV relativeFrom="margin">
              <wp:posOffset>8602980</wp:posOffset>
            </wp:positionV>
            <wp:extent cx="5596890" cy="888365"/>
            <wp:effectExtent l="0" t="0" r="3810" b="698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CD3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- материальные ценности доминируют над духовными, поэтому у детей искажены представления о доброте, милосерд</w:t>
      </w:r>
      <w:r w:rsidR="0039577D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ии, великодушии, справедливости</w:t>
      </w:r>
      <w:r w:rsidR="00327CD3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.</w:t>
      </w:r>
    </w:p>
    <w:p w:rsidR="000C410D" w:rsidRPr="00497079" w:rsidRDefault="000C410D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lastRenderedPageBreak/>
        <w:t>Актуальность данной проблемы очевидна</w:t>
      </w:r>
      <w:r w:rsidR="0039577D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.</w:t>
      </w:r>
      <w:r w:rsidR="00091578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В дошкольном учреждении н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еобходимо создать такие условия, чтобы у всех участников воспитательного процесса (дети, педагоги, родители) возникала личная готовность открыть самого себя в какой-то деятельности, мероприятии, рассказать о своих радостях, тревогах, успехах и неудачах и т.д. </w:t>
      </w:r>
    </w:p>
    <w:p w:rsidR="00327CD3" w:rsidRPr="00497079" w:rsidRDefault="00327CD3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Исходя из выше сказанного, разработан проект взаимоде</w:t>
      </w:r>
      <w:r w:rsidR="0039577D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йствия с родителями социально-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личностной направленности «</w:t>
      </w:r>
      <w:r w:rsidR="004542E1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Шагнуть навстречу друг другу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».</w:t>
      </w:r>
    </w:p>
    <w:p w:rsidR="00327CD3" w:rsidRPr="00497079" w:rsidRDefault="00091578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Укрепление партнерских отношений между детским</w:t>
      </w:r>
      <w:r w:rsidR="00327CD3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сад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ом</w:t>
      </w:r>
      <w:r w:rsidR="00327CD3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и семь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ей строится на</w:t>
      </w:r>
      <w:r w:rsidR="00327CD3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основе положений</w:t>
      </w:r>
      <w:r w:rsidR="00327CD3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, которые определяют содержание, организацию и методику этой работы: </w:t>
      </w:r>
    </w:p>
    <w:p w:rsidR="00327CD3" w:rsidRPr="00497079" w:rsidRDefault="00327CD3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•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ab/>
        <w:t>единство в работе детского сада и семьи по воспитанию детей</w:t>
      </w:r>
      <w:r w:rsidR="00C74BD4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ОВЗ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. Оно достигается в том случае, когда цели и задачи всестороннего общественного воспитания хорошо известны и понятны не только воспитателям, но и родителям, когда родители знакомы с основным содержанием, методами и приемами воспитания маленьких детей и в известной мере овладели ими;</w:t>
      </w:r>
    </w:p>
    <w:p w:rsidR="00327CD3" w:rsidRPr="00497079" w:rsidRDefault="00327CD3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•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ab/>
        <w:t>взаимное доверие во взаимоотношениях между педагогами и родителями, понимание нужд и интересов ребенка</w:t>
      </w:r>
      <w:r w:rsidR="00C74BD4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ОВЗ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и своих обязанностей как воспитателей, укрепление авторитета педагога в семье и родителей в детском саду;</w:t>
      </w:r>
    </w:p>
    <w:p w:rsidR="00327CD3" w:rsidRPr="00497079" w:rsidRDefault="00327CD3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•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ab/>
        <w:t>установление правильных отношений на основе доброжелательной критики и самокритики.</w:t>
      </w:r>
    </w:p>
    <w:p w:rsidR="00EB3E1F" w:rsidRPr="00497079" w:rsidRDefault="00327CD3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F3259C">
        <w:rPr>
          <w:rFonts w:ascii="Times New Roman" w:eastAsia="Calibri" w:hAnsi="Times New Roman" w:cs="Times New Roman"/>
          <w:i/>
          <w:color w:val="002060"/>
          <w:spacing w:val="-12"/>
          <w:sz w:val="28"/>
          <w:szCs w:val="28"/>
        </w:rPr>
        <w:t>«Шагнуть навстречу друг другу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» - это способ вовлечения родителей в </w:t>
      </w:r>
      <w:r w:rsidR="00450573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инклюзивный 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образо</w:t>
      </w:r>
      <w:r w:rsidR="000C410D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вательный процесс детского сада; поддержка инициатив педагогов в области родительского просвещения.</w:t>
      </w:r>
      <w:r w:rsidR="00EB3E1F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Используя разнообразные формы проведения родительских собраний, вовлечения родителей в жизнь детского коллектива, педагог может добиться сплочения родительского актива. </w:t>
      </w:r>
      <w:r w:rsidR="00275A02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Наш проект – именно тот формат мероприятия, который дает возможность </w:t>
      </w:r>
      <w:proofErr w:type="spellStart"/>
      <w:r w:rsidR="00A05176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самореализоваться</w:t>
      </w:r>
      <w:proofErr w:type="spellEnd"/>
      <w:r w:rsidR="00275A02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каждому ребенку </w:t>
      </w:r>
      <w:r w:rsidR="00C74BD4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ОВЗ </w:t>
      </w:r>
      <w:r w:rsidR="00275A02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в своих творческих начинаниях</w:t>
      </w:r>
      <w:r w:rsidR="00A05176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и социализации в обществе</w:t>
      </w:r>
      <w:r w:rsidR="00275A02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. А также поднять качественный уровень мероприятий, в которых участвует родители с детьми ОВЗ.</w:t>
      </w:r>
    </w:p>
    <w:p w:rsidR="00F3259C" w:rsidRDefault="00F3259C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0560" behindDoc="1" locked="0" layoutInCell="1" allowOverlap="1" wp14:anchorId="33D4CB78" wp14:editId="058E8B12">
            <wp:simplePos x="0" y="0"/>
            <wp:positionH relativeFrom="margin">
              <wp:posOffset>593090</wp:posOffset>
            </wp:positionH>
            <wp:positionV relativeFrom="margin">
              <wp:posOffset>8307705</wp:posOffset>
            </wp:positionV>
            <wp:extent cx="5596890" cy="888365"/>
            <wp:effectExtent l="0" t="0" r="3810" b="698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3E1F" w:rsidRPr="00497079" w:rsidRDefault="00EB3E1F" w:rsidP="00F3259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lastRenderedPageBreak/>
        <w:t>Совместные праздники, экскурсии, торжественные мероприятия, выставки</w:t>
      </w:r>
      <w:r w:rsidR="00F3259C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семейного творчества – педагогический опыт изобилует примерами соединения педагогического, детского и родительского сообщества. В таком единстве дети </w:t>
      </w:r>
      <w:r w:rsidR="0041558B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ОВЗ 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понимают, что мир взрослых – надежный, крепкий, безопасный.</w:t>
      </w:r>
      <w:r w:rsidR="0041558B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Данный проект докажет, что все дети – дети одного солнца, поэтому должны жить и общаться вместе, не делясь на больных и здоровых. </w:t>
      </w:r>
    </w:p>
    <w:p w:rsidR="004F2E39" w:rsidRPr="00497079" w:rsidRDefault="00617C84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b/>
          <w:color w:val="002060"/>
          <w:spacing w:val="-12"/>
          <w:sz w:val="28"/>
          <w:szCs w:val="28"/>
        </w:rPr>
        <w:t>Ведущая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</w:t>
      </w:r>
      <w:r w:rsidRPr="00497079">
        <w:rPr>
          <w:rFonts w:ascii="Times New Roman" w:eastAsia="Calibri" w:hAnsi="Times New Roman" w:cs="Times New Roman"/>
          <w:b/>
          <w:color w:val="002060"/>
          <w:spacing w:val="-12"/>
          <w:sz w:val="28"/>
          <w:szCs w:val="28"/>
        </w:rPr>
        <w:t>цель</w:t>
      </w:r>
      <w:r w:rsidR="00EB3E1F" w:rsidRPr="00497079">
        <w:rPr>
          <w:rFonts w:ascii="Times New Roman" w:eastAsia="Calibri" w:hAnsi="Times New Roman" w:cs="Times New Roman"/>
          <w:b/>
          <w:color w:val="002060"/>
          <w:spacing w:val="-12"/>
          <w:sz w:val="28"/>
          <w:szCs w:val="28"/>
        </w:rPr>
        <w:t xml:space="preserve"> проекта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– создание необходимых условий для формирования </w:t>
      </w:r>
      <w:r w:rsidR="004F2E39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партнерских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взаимоотно</w:t>
      </w:r>
      <w:r w:rsidR="0041558B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шений с семьями воспитанников, 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развития компетентности родителей</w:t>
      </w:r>
      <w:r w:rsidR="0041558B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и социализация детей с ограниченными возможностями здоровья в процессе организации </w:t>
      </w:r>
      <w:r w:rsidR="00830305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мероприятий семейного клуба «Мимоза» 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(</w:t>
      </w:r>
      <w:r w:rsidRPr="00497079">
        <w:rPr>
          <w:rFonts w:ascii="Times New Roman" w:eastAsia="Calibri" w:hAnsi="Times New Roman" w:cs="Times New Roman"/>
          <w:i/>
          <w:color w:val="002060"/>
          <w:spacing w:val="-12"/>
          <w:sz w:val="28"/>
          <w:szCs w:val="28"/>
        </w:rPr>
        <w:t>способности разрешать разные типы социально-педагогических ситуаций, связанных с воспитанием ребенка</w:t>
      </w:r>
      <w:r w:rsidR="0041558B" w:rsidRPr="00497079">
        <w:rPr>
          <w:rFonts w:ascii="Times New Roman" w:eastAsia="Calibri" w:hAnsi="Times New Roman" w:cs="Times New Roman"/>
          <w:i/>
          <w:color w:val="002060"/>
          <w:spacing w:val="-12"/>
          <w:sz w:val="28"/>
          <w:szCs w:val="28"/>
        </w:rPr>
        <w:t xml:space="preserve"> ОВЗ</w:t>
      </w:r>
      <w:r w:rsidR="004F2E39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).</w:t>
      </w:r>
    </w:p>
    <w:p w:rsidR="00617C84" w:rsidRPr="00497079" w:rsidRDefault="00617C84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b/>
          <w:color w:val="002060"/>
          <w:spacing w:val="-12"/>
          <w:sz w:val="28"/>
          <w:szCs w:val="28"/>
        </w:rPr>
        <w:t>Основные задачи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взаимодействия детского сада с семьей:</w:t>
      </w:r>
    </w:p>
    <w:p w:rsidR="00633AA7" w:rsidRPr="00497079" w:rsidRDefault="00633AA7" w:rsidP="00056F74">
      <w:pPr>
        <w:numPr>
          <w:ilvl w:val="1"/>
          <w:numId w:val="1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создание в детском саду условий для разнообразного по содержанию и формам взаимодействия, способствующего укреплению партнерских отношений педагогов и родителей с детьми</w:t>
      </w:r>
      <w:r w:rsidR="0041558B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ОВЗ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; </w:t>
      </w:r>
    </w:p>
    <w:p w:rsidR="007E29A3" w:rsidRPr="00497079" w:rsidRDefault="007E29A3" w:rsidP="00056F74">
      <w:pPr>
        <w:numPr>
          <w:ilvl w:val="1"/>
          <w:numId w:val="1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повышение психолого-педагогической грамотности родителей в вопросах воспитания, обучения, развития детей</w:t>
      </w:r>
      <w:r w:rsidR="0041558B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ОВЗ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, условий организации разнообразной деятельности в детском саду и семье;</w:t>
      </w:r>
    </w:p>
    <w:p w:rsidR="00633AA7" w:rsidRPr="00497079" w:rsidRDefault="00633AA7" w:rsidP="00056F74">
      <w:pPr>
        <w:numPr>
          <w:ilvl w:val="1"/>
          <w:numId w:val="1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вовлечение родителей в единый </w:t>
      </w:r>
      <w:proofErr w:type="spellStart"/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воспита</w:t>
      </w:r>
      <w:r w:rsidR="007E29A3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тельно</w:t>
      </w:r>
      <w:proofErr w:type="spellEnd"/>
      <w:r w:rsidR="007E29A3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-образовательный процесс.</w:t>
      </w:r>
    </w:p>
    <w:p w:rsidR="00CB34FE" w:rsidRPr="00497079" w:rsidRDefault="00CB34FE" w:rsidP="0095595D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b/>
          <w:color w:val="002060"/>
          <w:spacing w:val="-12"/>
          <w:sz w:val="28"/>
          <w:szCs w:val="28"/>
        </w:rPr>
        <w:t>Новизна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технологии заключается в создании </w:t>
      </w:r>
      <w:r w:rsidR="0095595D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условий,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благоприятствующих диалогу, общению детей</w:t>
      </w:r>
      <w:r w:rsidR="0041558B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ОВЗ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, родителей и педагогов, организация их совместной творческой деятельности в детско-родительском клубе «</w:t>
      </w:r>
      <w:r w:rsidR="0095595D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Мимоза». 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  <w:t>Участники проекта</w:t>
      </w: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: специалисты ДОУ, педагоги, родители, дети</w:t>
      </w:r>
      <w:r w:rsidR="00056F74"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.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  <w:t>Сроки реализации:</w:t>
      </w: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 </w:t>
      </w:r>
      <w:r w:rsidR="00302B91"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долгосрочный (сентябрь – май)</w:t>
      </w:r>
    </w:p>
    <w:p w:rsidR="00C4048E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  <w:t>Место реализации</w:t>
      </w: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: МБДОУ «Детский сад комбинированного вида № 67 «Надежда».</w:t>
      </w:r>
    </w:p>
    <w:p w:rsidR="00E119DA" w:rsidRPr="00497079" w:rsidRDefault="00E119DA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</w:p>
    <w:p w:rsidR="00F3259C" w:rsidRDefault="00F3259C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4656" behindDoc="1" locked="0" layoutInCell="1" allowOverlap="1" wp14:anchorId="55E305DA" wp14:editId="016463D3">
            <wp:simplePos x="0" y="0"/>
            <wp:positionH relativeFrom="margin">
              <wp:posOffset>669290</wp:posOffset>
            </wp:positionH>
            <wp:positionV relativeFrom="margin">
              <wp:posOffset>8329041</wp:posOffset>
            </wp:positionV>
            <wp:extent cx="5596890" cy="888365"/>
            <wp:effectExtent l="0" t="0" r="3810" b="698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  <w:lastRenderedPageBreak/>
        <w:t>Вид проекта</w:t>
      </w: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: практико-ориентированный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  <w:t>Этапы реализации проекта:</w:t>
      </w:r>
      <w:r w:rsidR="00F3259C" w:rsidRPr="00F3259C">
        <w:rPr>
          <w:rFonts w:ascii="Times New Roman" w:hAnsi="Times New Roman" w:cs="Times New Roman"/>
          <w:noProof/>
          <w:lang w:eastAsia="ru-RU"/>
        </w:rPr>
        <w:t xml:space="preserve"> 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1 этап </w:t>
      </w:r>
      <w:r w:rsidRPr="00497079">
        <w:rPr>
          <w:rFonts w:ascii="Times New Roman" w:hAnsi="Times New Roman" w:cs="Times New Roman"/>
          <w:b/>
          <w:i/>
          <w:color w:val="002060"/>
          <w:spacing w:val="-12"/>
          <w:sz w:val="28"/>
          <w:szCs w:val="28"/>
        </w:rPr>
        <w:t>– подготовительный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Определение потребностей родителей с помощью собеседования, анкетирования, </w:t>
      </w:r>
      <w:r w:rsidR="005A2B54"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акции «</w:t>
      </w: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Телефон доверия» (Приложение 2);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2 этап – </w:t>
      </w:r>
      <w:r w:rsidRPr="00497079">
        <w:rPr>
          <w:rFonts w:ascii="Times New Roman" w:hAnsi="Times New Roman" w:cs="Times New Roman"/>
          <w:b/>
          <w:i/>
          <w:color w:val="002060"/>
          <w:spacing w:val="-12"/>
          <w:sz w:val="28"/>
          <w:szCs w:val="28"/>
        </w:rPr>
        <w:t>организационный</w:t>
      </w:r>
    </w:p>
    <w:p w:rsidR="005A2B54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*обработка полученной информации;  </w:t>
      </w:r>
    </w:p>
    <w:p w:rsidR="005A2B54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* подбор наглядной агитации; </w:t>
      </w:r>
    </w:p>
    <w:p w:rsidR="005A2B54" w:rsidRPr="00497079" w:rsidRDefault="00DC2528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* </w:t>
      </w:r>
      <w:r w:rsidR="00C4048E"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изучение методической литературы; </w:t>
      </w:r>
    </w:p>
    <w:p w:rsidR="00DC2528" w:rsidRPr="00497079" w:rsidRDefault="00DC2528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* создание стенгазеты;</w:t>
      </w:r>
    </w:p>
    <w:p w:rsidR="005A2B54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*разработка перспективного плана клуба «</w:t>
      </w:r>
      <w:r w:rsidR="00BD1A7A">
        <w:rPr>
          <w:rFonts w:ascii="Times New Roman" w:hAnsi="Times New Roman" w:cs="Times New Roman"/>
          <w:color w:val="002060"/>
          <w:spacing w:val="-12"/>
          <w:sz w:val="28"/>
          <w:szCs w:val="28"/>
        </w:rPr>
        <w:t>Мимоза</w:t>
      </w: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» (Приложение 1);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* утверждение графика проведения занятий и мероприятий. 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3 этап – </w:t>
      </w:r>
      <w:r w:rsidRPr="00497079">
        <w:rPr>
          <w:rFonts w:ascii="Times New Roman" w:hAnsi="Times New Roman" w:cs="Times New Roman"/>
          <w:b/>
          <w:i/>
          <w:color w:val="002060"/>
          <w:spacing w:val="-12"/>
          <w:sz w:val="28"/>
          <w:szCs w:val="28"/>
        </w:rPr>
        <w:t>практический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Информационный блок.</w:t>
      </w:r>
      <w:r w:rsidRPr="00497079">
        <w:rPr>
          <w:color w:val="002060"/>
          <w:spacing w:val="-12"/>
          <w:sz w:val="28"/>
          <w:szCs w:val="28"/>
        </w:rPr>
        <w:t xml:space="preserve"> </w:t>
      </w: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(Приложение 1);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Практический блок:</w:t>
      </w:r>
      <w:r w:rsidRPr="00497079">
        <w:rPr>
          <w:color w:val="002060"/>
          <w:spacing w:val="-12"/>
          <w:sz w:val="28"/>
          <w:szCs w:val="28"/>
        </w:rPr>
        <w:t xml:space="preserve"> </w:t>
      </w: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(Приложение 1</w:t>
      </w:r>
      <w:r w:rsidR="00D21C50">
        <w:rPr>
          <w:rFonts w:ascii="Times New Roman" w:hAnsi="Times New Roman" w:cs="Times New Roman"/>
          <w:color w:val="002060"/>
          <w:spacing w:val="-12"/>
          <w:sz w:val="28"/>
          <w:szCs w:val="28"/>
        </w:rPr>
        <w:t>,3</w:t>
      </w: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).</w:t>
      </w:r>
    </w:p>
    <w:p w:rsidR="00DC2528" w:rsidRPr="00497079" w:rsidRDefault="00DC2528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Совместные экскурсии;</w:t>
      </w:r>
    </w:p>
    <w:p w:rsidR="00DC2528" w:rsidRPr="00497079" w:rsidRDefault="00DC2528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Консультации специалистов.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4 этап – </w:t>
      </w:r>
      <w:r w:rsidRPr="00497079">
        <w:rPr>
          <w:rFonts w:ascii="Times New Roman" w:hAnsi="Times New Roman" w:cs="Times New Roman"/>
          <w:b/>
          <w:i/>
          <w:color w:val="002060"/>
          <w:spacing w:val="-12"/>
          <w:sz w:val="28"/>
          <w:szCs w:val="28"/>
        </w:rPr>
        <w:t>заключительный</w:t>
      </w: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 - оценка эффективности реализации проекта.</w:t>
      </w:r>
      <w:r w:rsidRPr="00497079">
        <w:rPr>
          <w:color w:val="002060"/>
          <w:spacing w:val="-12"/>
          <w:sz w:val="28"/>
          <w:szCs w:val="28"/>
        </w:rPr>
        <w:t xml:space="preserve"> </w:t>
      </w: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(Приложение 2)</w:t>
      </w:r>
    </w:p>
    <w:p w:rsidR="00FA2BED" w:rsidRDefault="00FA2BED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</w:pP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  <w:t>Ресурсы обеспечения проекта</w:t>
      </w: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: 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b/>
          <w:i/>
          <w:color w:val="002060"/>
          <w:spacing w:val="-12"/>
          <w:sz w:val="28"/>
          <w:szCs w:val="28"/>
        </w:rPr>
        <w:t>Организационные</w:t>
      </w: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: Деятельность участников проекта регулируется в соответствии с основной общеобразовательной программой дошкольного образования МБДОУ «Детский сад комбинированного вида № 67 «Надежда», годовым планом и планом реализации проекта.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b/>
          <w:i/>
          <w:color w:val="002060"/>
          <w:spacing w:val="-12"/>
          <w:sz w:val="28"/>
          <w:szCs w:val="28"/>
        </w:rPr>
        <w:t>Информационные</w:t>
      </w: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: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- научно-методическая, художественная литература;</w:t>
      </w:r>
    </w:p>
    <w:p w:rsidR="00FA2BED" w:rsidRDefault="00FA2BED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752" behindDoc="1" locked="0" layoutInCell="1" allowOverlap="1" wp14:anchorId="00863F70" wp14:editId="393C671B">
            <wp:simplePos x="0" y="0"/>
            <wp:positionH relativeFrom="margin">
              <wp:posOffset>706247</wp:posOffset>
            </wp:positionH>
            <wp:positionV relativeFrom="margin">
              <wp:posOffset>8299450</wp:posOffset>
            </wp:positionV>
            <wp:extent cx="5596890" cy="888365"/>
            <wp:effectExtent l="0" t="0" r="3810" b="6985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lastRenderedPageBreak/>
        <w:t>- средства массовой информации;</w:t>
      </w:r>
    </w:p>
    <w:p w:rsidR="00C4048E" w:rsidRPr="00497079" w:rsidRDefault="00F3259C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0863F70" wp14:editId="393C671B">
            <wp:simplePos x="0" y="0"/>
            <wp:positionH relativeFrom="margin">
              <wp:posOffset>573024</wp:posOffset>
            </wp:positionH>
            <wp:positionV relativeFrom="margin">
              <wp:posOffset>8389493</wp:posOffset>
            </wp:positionV>
            <wp:extent cx="5596890" cy="888365"/>
            <wp:effectExtent l="0" t="0" r="3810" b="6985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048E"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- ресурс Интернета.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b/>
          <w:i/>
          <w:color w:val="002060"/>
          <w:spacing w:val="-12"/>
          <w:sz w:val="28"/>
          <w:szCs w:val="28"/>
        </w:rPr>
        <w:t>Кадровое обеспечение</w:t>
      </w: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: 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- администрация ДОУ;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- педагог – психолог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- воспитатели; 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- медицинский работник.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b/>
          <w:i/>
          <w:color w:val="002060"/>
          <w:spacing w:val="-12"/>
          <w:sz w:val="28"/>
          <w:szCs w:val="28"/>
        </w:rPr>
        <w:t xml:space="preserve">Финансовое обеспечение: 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- бюджет Учреждения; 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- благотворительные средства родителей.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b/>
          <w:i/>
          <w:color w:val="002060"/>
          <w:spacing w:val="-12"/>
          <w:sz w:val="28"/>
          <w:szCs w:val="28"/>
        </w:rPr>
        <w:t>Материально-техническое обеспечение: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- мультимедийный проектор, 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- экран, 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- ноутбук, 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- музыкальный центр.</w:t>
      </w:r>
    </w:p>
    <w:p w:rsidR="00C4048E" w:rsidRPr="00497079" w:rsidRDefault="00C4048E" w:rsidP="00056F7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</w:p>
    <w:p w:rsidR="00C4048E" w:rsidRPr="00497079" w:rsidRDefault="00C4048E" w:rsidP="00056F74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  <w:t>Ожидаемый результат:</w:t>
      </w:r>
    </w:p>
    <w:p w:rsidR="00C4048E" w:rsidRPr="00497079" w:rsidRDefault="00C4048E" w:rsidP="00056F74">
      <w:pPr>
        <w:pStyle w:val="a3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Создание системы комплексной </w:t>
      </w:r>
      <w:r w:rsidR="0008471D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коррекционно-педагогической </w:t>
      </w:r>
      <w:r w:rsidR="008F5B81">
        <w:rPr>
          <w:rFonts w:ascii="Times New Roman" w:hAnsi="Times New Roman" w:cs="Times New Roman"/>
          <w:color w:val="002060"/>
          <w:spacing w:val="-12"/>
          <w:sz w:val="28"/>
          <w:szCs w:val="28"/>
        </w:rPr>
        <w:t>работы с родителями.</w:t>
      </w:r>
    </w:p>
    <w:p w:rsidR="00C4048E" w:rsidRPr="00497079" w:rsidRDefault="00C32044" w:rsidP="00056F74">
      <w:pPr>
        <w:pStyle w:val="a3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Психолого-</w:t>
      </w:r>
      <w:r w:rsidR="00C4048E"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педагогическое просвещение родителей по вопросам социально - личностного развития детей</w:t>
      </w:r>
      <w:r w:rsidR="00F3259C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 ОВЗ</w:t>
      </w:r>
      <w:r w:rsidR="00C4048E"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.</w:t>
      </w:r>
      <w:r w:rsidR="008F5B81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 </w:t>
      </w:r>
    </w:p>
    <w:p w:rsidR="00C4048E" w:rsidRPr="00497079" w:rsidRDefault="00C4048E" w:rsidP="00056F74">
      <w:pPr>
        <w:pStyle w:val="a3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Обобщение опыта семейного воспитания.</w:t>
      </w:r>
    </w:p>
    <w:p w:rsidR="005A2B54" w:rsidRPr="00497079" w:rsidRDefault="005A2B54" w:rsidP="005A2B5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</w:pPr>
    </w:p>
    <w:p w:rsidR="005A2B54" w:rsidRPr="00497079" w:rsidRDefault="005A2B54" w:rsidP="005A2B5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</w:pPr>
    </w:p>
    <w:p w:rsidR="005A2B54" w:rsidRPr="00497079" w:rsidRDefault="005A2B54" w:rsidP="005A2B5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</w:pPr>
    </w:p>
    <w:p w:rsidR="00F3259C" w:rsidRDefault="00F3259C" w:rsidP="005A2B5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</w:pPr>
    </w:p>
    <w:p w:rsidR="00F3259C" w:rsidRDefault="00F3259C" w:rsidP="005A2B5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</w:pPr>
    </w:p>
    <w:p w:rsidR="00F3259C" w:rsidRDefault="00F3259C" w:rsidP="005A2B5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</w:pPr>
    </w:p>
    <w:p w:rsidR="00F3259C" w:rsidRDefault="00F3259C" w:rsidP="005A2B5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</w:pPr>
    </w:p>
    <w:p w:rsidR="00C4048E" w:rsidRPr="00497079" w:rsidRDefault="004A04DB" w:rsidP="005A2B5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  <w:lastRenderedPageBreak/>
        <w:t>Содержание проекта</w:t>
      </w:r>
    </w:p>
    <w:p w:rsidR="00EB3E1F" w:rsidRPr="00497079" w:rsidRDefault="00EB3E1F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Основной идеей внедрения проекта «Шагнуть навстречу друг другу» в ДОУ является создание родительского клуба «</w:t>
      </w:r>
      <w:r w:rsidR="001B4875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Мимоза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»</w:t>
      </w:r>
      <w:r w:rsidR="009D137A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с целью выстраивания единого методического пространства для всех участников родительского просвещения. В рамках клуба запланированы родительские собрания в нетрадиционной форме, консультирование, используются активные формы работы - практикумы, тренинги, мастер-классы. Р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одители и педагоги детского сада могут получить знания и развивать свои умения, чтобы в дальнейшем объединить свои усилия и обеспечить ребенку </w:t>
      </w:r>
      <w:r w:rsidR="001B4875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ОВЗ 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полноценное развитие, качественную подготовку к школе, эмоциональный комфорт, интересную и содержательную жизнь в ДОУ и дома.</w:t>
      </w:r>
    </w:p>
    <w:p w:rsidR="005A2B54" w:rsidRPr="00497079" w:rsidRDefault="009D137A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В работе «</w:t>
      </w:r>
      <w:r w:rsidR="001B4875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Мимозы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» используются такие методы, как:</w:t>
      </w:r>
    </w:p>
    <w:p w:rsidR="005A2B54" w:rsidRPr="00497079" w:rsidRDefault="009D137A" w:rsidP="005A2B54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*игра – позволяет смоделировать и проконтролировать ситуацию; </w:t>
      </w:r>
    </w:p>
    <w:p w:rsidR="005A2B54" w:rsidRPr="00497079" w:rsidRDefault="009D137A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*совместная д</w:t>
      </w:r>
      <w:r w:rsidR="00DC2528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еятельность родителей и детей</w:t>
      </w:r>
      <w:r w:rsidR="008451D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ОВЗ</w:t>
      </w:r>
      <w:r w:rsidR="00DC2528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;</w:t>
      </w:r>
    </w:p>
    <w:p w:rsidR="005A2B54" w:rsidRPr="00497079" w:rsidRDefault="009D137A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*обсуждение и разыгрывание ситуаций - помогает найти оптимальный способ взаимодействия;</w:t>
      </w:r>
    </w:p>
    <w:p w:rsidR="005A2B54" w:rsidRPr="00497079" w:rsidRDefault="009D137A" w:rsidP="005A2B54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*анализ поступков детей и родителей – помогает вскрыть причины возникновения конфликта;</w:t>
      </w:r>
    </w:p>
    <w:p w:rsidR="005A2B54" w:rsidRPr="00497079" w:rsidRDefault="009D137A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*анализ ситуаций - помогает научить родителей принимать проблему, понимать мотивацию ребёнка в совершении тех или иных действий, корректировать поведение своё и ребёнка</w:t>
      </w:r>
      <w:r w:rsidR="00D659D7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ОВЗ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; </w:t>
      </w:r>
    </w:p>
    <w:p w:rsidR="00D659D7" w:rsidRPr="00497079" w:rsidRDefault="00D659D7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* почтовый ящик – где родители задают педагогам интересующие их вопросы так и, которые не могут задать вслух; </w:t>
      </w:r>
    </w:p>
    <w:p w:rsidR="00D659D7" w:rsidRPr="00497079" w:rsidRDefault="00D659D7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* телефон доверия – с родителями чьи дети имеют </w:t>
      </w:r>
      <w:r w:rsidR="00013552" w:rsidRPr="00013552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проблемы с социальным окружением</w:t>
      </w:r>
      <w:r w:rsidRPr="00013552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;</w:t>
      </w:r>
    </w:p>
    <w:p w:rsidR="00784AA2" w:rsidRPr="00497079" w:rsidRDefault="00784AA2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* аукцион- проходит в виде «продажи» полезных советов по теме «Три желания»</w:t>
      </w:r>
      <w:r w:rsidR="008451D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;</w:t>
      </w:r>
      <w:r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</w:t>
      </w:r>
    </w:p>
    <w:p w:rsidR="009D137A" w:rsidRPr="00497079" w:rsidRDefault="008451D9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5680" behindDoc="1" locked="0" layoutInCell="1" allowOverlap="1" wp14:anchorId="00863F70" wp14:editId="393C671B">
            <wp:simplePos x="0" y="0"/>
            <wp:positionH relativeFrom="margin">
              <wp:posOffset>657860</wp:posOffset>
            </wp:positionH>
            <wp:positionV relativeFrom="margin">
              <wp:posOffset>8341868</wp:posOffset>
            </wp:positionV>
            <wp:extent cx="5596890" cy="888365"/>
            <wp:effectExtent l="0" t="0" r="3810" b="698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137A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*дискуссия – способствует повышению психолого-педагогической грамотности родителей, помогает выявить индивидуальные и стереотипные формы взаимодействия с </w:t>
      </w:r>
      <w:r w:rsidR="009D137A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lastRenderedPageBreak/>
        <w:t>ребёнком</w:t>
      </w:r>
      <w:r w:rsidR="00D659D7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 xml:space="preserve"> ОВЗ</w:t>
      </w:r>
      <w:r w:rsidR="009D137A" w:rsidRPr="00497079">
        <w:rPr>
          <w:rFonts w:ascii="Times New Roman" w:eastAsia="Calibri" w:hAnsi="Times New Roman" w:cs="Times New Roman"/>
          <w:color w:val="002060"/>
          <w:spacing w:val="-12"/>
          <w:sz w:val="28"/>
          <w:szCs w:val="28"/>
        </w:rPr>
        <w:t>.</w:t>
      </w:r>
    </w:p>
    <w:p w:rsidR="008451D9" w:rsidRDefault="008451D9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color w:val="002060"/>
          <w:spacing w:val="-12"/>
          <w:sz w:val="28"/>
          <w:szCs w:val="28"/>
        </w:rPr>
      </w:pPr>
    </w:p>
    <w:p w:rsidR="00617C84" w:rsidRPr="00497079" w:rsidRDefault="00617C84" w:rsidP="00056F7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color w:val="002060"/>
          <w:spacing w:val="-12"/>
          <w:sz w:val="28"/>
          <w:szCs w:val="28"/>
        </w:rPr>
      </w:pPr>
      <w:r w:rsidRPr="00497079">
        <w:rPr>
          <w:rFonts w:ascii="Times New Roman" w:eastAsia="Calibri" w:hAnsi="Times New Roman" w:cs="Times New Roman"/>
          <w:b/>
          <w:color w:val="002060"/>
          <w:spacing w:val="-12"/>
          <w:sz w:val="28"/>
          <w:szCs w:val="28"/>
        </w:rPr>
        <w:t xml:space="preserve">Основные </w:t>
      </w:r>
      <w:r w:rsidR="00C4048E" w:rsidRPr="00497079"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  <w:t xml:space="preserve">направления </w:t>
      </w:r>
      <w:r w:rsidR="00C4048E" w:rsidRPr="00497079">
        <w:rPr>
          <w:rFonts w:ascii="Times New Roman" w:eastAsia="Calibri" w:hAnsi="Times New Roman" w:cs="Times New Roman"/>
          <w:b/>
          <w:color w:val="002060"/>
          <w:spacing w:val="-12"/>
          <w:sz w:val="28"/>
          <w:szCs w:val="28"/>
        </w:rPr>
        <w:t>работы клуба «</w:t>
      </w:r>
      <w:r w:rsidR="008451D9">
        <w:rPr>
          <w:rFonts w:ascii="Times New Roman" w:eastAsia="Calibri" w:hAnsi="Times New Roman" w:cs="Times New Roman"/>
          <w:b/>
          <w:color w:val="002060"/>
          <w:spacing w:val="-12"/>
          <w:sz w:val="28"/>
          <w:szCs w:val="28"/>
        </w:rPr>
        <w:t>Мимоза</w:t>
      </w:r>
      <w:r w:rsidR="00C4048E" w:rsidRPr="00497079">
        <w:rPr>
          <w:rFonts w:ascii="Times New Roman" w:eastAsia="Calibri" w:hAnsi="Times New Roman" w:cs="Times New Roman"/>
          <w:b/>
          <w:color w:val="002060"/>
          <w:spacing w:val="-12"/>
          <w:sz w:val="28"/>
          <w:szCs w:val="28"/>
        </w:rPr>
        <w:t>»</w:t>
      </w:r>
    </w:p>
    <w:p w:rsidR="00C4048E" w:rsidRPr="00497079" w:rsidRDefault="00C4048E" w:rsidP="00056F74">
      <w:pPr>
        <w:pStyle w:val="a3"/>
        <w:numPr>
          <w:ilvl w:val="0"/>
          <w:numId w:val="3"/>
        </w:numPr>
        <w:tabs>
          <w:tab w:val="left" w:pos="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Пропаганда положительного опыта семейного воспитания;</w:t>
      </w:r>
    </w:p>
    <w:p w:rsidR="00C4048E" w:rsidRPr="00497079" w:rsidRDefault="00C4048E" w:rsidP="00056F74">
      <w:pPr>
        <w:pStyle w:val="a3"/>
        <w:numPr>
          <w:ilvl w:val="0"/>
          <w:numId w:val="3"/>
        </w:numPr>
        <w:tabs>
          <w:tab w:val="left" w:pos="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Развитие новых форм общественно-семейного взаимодействия;</w:t>
      </w:r>
    </w:p>
    <w:p w:rsidR="00C4048E" w:rsidRPr="00497079" w:rsidRDefault="00C4048E" w:rsidP="00056F74">
      <w:pPr>
        <w:pStyle w:val="a3"/>
        <w:numPr>
          <w:ilvl w:val="0"/>
          <w:numId w:val="3"/>
        </w:numPr>
        <w:tabs>
          <w:tab w:val="left" w:pos="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Повышение уровня психолого-педагогических знаний родителей;</w:t>
      </w:r>
    </w:p>
    <w:p w:rsidR="00C4048E" w:rsidRPr="00497079" w:rsidRDefault="00C4048E" w:rsidP="00056F74">
      <w:pPr>
        <w:pStyle w:val="a3"/>
        <w:numPr>
          <w:ilvl w:val="0"/>
          <w:numId w:val="3"/>
        </w:numPr>
        <w:tabs>
          <w:tab w:val="left" w:pos="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Оказание помощи семье в выполнении воспитательной, образовательной, оздоровительной функции.</w:t>
      </w:r>
    </w:p>
    <w:p w:rsidR="008451D9" w:rsidRDefault="008451D9" w:rsidP="00056F74">
      <w:pPr>
        <w:tabs>
          <w:tab w:val="left" w:pos="1418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</w:pPr>
    </w:p>
    <w:p w:rsidR="00C4048E" w:rsidRPr="00497079" w:rsidRDefault="00C4048E" w:rsidP="00056F74">
      <w:pPr>
        <w:tabs>
          <w:tab w:val="left" w:pos="1418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b/>
          <w:color w:val="002060"/>
          <w:spacing w:val="-12"/>
          <w:sz w:val="28"/>
          <w:szCs w:val="28"/>
        </w:rPr>
        <w:t>Основными принципами работы клуба</w:t>
      </w: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 являются</w:t>
      </w:r>
      <w:r w:rsidR="00137175"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 - родители и педагоги являются партнерами в воспитании детей</w:t>
      </w:r>
      <w:r w:rsidR="006C414A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 ОВЗ</w:t>
      </w:r>
      <w:r w:rsidR="00137175"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 xml:space="preserve">: </w:t>
      </w:r>
    </w:p>
    <w:p w:rsidR="00C4048E" w:rsidRPr="00497079" w:rsidRDefault="00C4048E" w:rsidP="00056F74">
      <w:pPr>
        <w:pStyle w:val="a3"/>
        <w:numPr>
          <w:ilvl w:val="0"/>
          <w:numId w:val="4"/>
        </w:numPr>
        <w:tabs>
          <w:tab w:val="left" w:pos="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принцип открытости;</w:t>
      </w:r>
    </w:p>
    <w:p w:rsidR="00C4048E" w:rsidRPr="00497079" w:rsidRDefault="00C4048E" w:rsidP="00056F74">
      <w:pPr>
        <w:pStyle w:val="a3"/>
        <w:numPr>
          <w:ilvl w:val="0"/>
          <w:numId w:val="4"/>
        </w:numPr>
        <w:tabs>
          <w:tab w:val="left" w:pos="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принцип развивающего диалога;</w:t>
      </w:r>
    </w:p>
    <w:p w:rsidR="00C4048E" w:rsidRPr="00497079" w:rsidRDefault="00C4048E" w:rsidP="00056F74">
      <w:pPr>
        <w:pStyle w:val="a3"/>
        <w:numPr>
          <w:ilvl w:val="0"/>
          <w:numId w:val="4"/>
        </w:numPr>
        <w:tabs>
          <w:tab w:val="left" w:pos="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принцип индивидуального подхода;</w:t>
      </w:r>
    </w:p>
    <w:p w:rsidR="00C4048E" w:rsidRPr="00497079" w:rsidRDefault="00C4048E" w:rsidP="00056F74">
      <w:pPr>
        <w:pStyle w:val="a3"/>
        <w:numPr>
          <w:ilvl w:val="0"/>
          <w:numId w:val="4"/>
        </w:numPr>
        <w:tabs>
          <w:tab w:val="left" w:pos="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принцип системности;</w:t>
      </w:r>
    </w:p>
    <w:p w:rsidR="00C4048E" w:rsidRPr="00497079" w:rsidRDefault="00C4048E" w:rsidP="00056F74">
      <w:pPr>
        <w:pStyle w:val="a3"/>
        <w:numPr>
          <w:ilvl w:val="0"/>
          <w:numId w:val="4"/>
        </w:numPr>
        <w:tabs>
          <w:tab w:val="left" w:pos="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принцип деятельности;</w:t>
      </w:r>
    </w:p>
    <w:p w:rsidR="00C4048E" w:rsidRPr="00497079" w:rsidRDefault="00C4048E" w:rsidP="00056F74">
      <w:pPr>
        <w:pStyle w:val="a3"/>
        <w:numPr>
          <w:ilvl w:val="0"/>
          <w:numId w:val="4"/>
        </w:numPr>
        <w:tabs>
          <w:tab w:val="left" w:pos="1418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2060"/>
          <w:spacing w:val="-12"/>
          <w:sz w:val="28"/>
          <w:szCs w:val="28"/>
        </w:rPr>
      </w:pPr>
      <w:r w:rsidRPr="00497079">
        <w:rPr>
          <w:rFonts w:ascii="Times New Roman" w:hAnsi="Times New Roman" w:cs="Times New Roman"/>
          <w:color w:val="002060"/>
          <w:spacing w:val="-12"/>
          <w:sz w:val="28"/>
          <w:szCs w:val="28"/>
        </w:rPr>
        <w:t>принцип постоянства обратной связи.</w:t>
      </w:r>
    </w:p>
    <w:p w:rsidR="0020643E" w:rsidRPr="00497079" w:rsidRDefault="0020643E" w:rsidP="00056F74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b/>
          <w:color w:val="002060"/>
          <w:spacing w:val="-12"/>
          <w:sz w:val="28"/>
          <w:szCs w:val="28"/>
        </w:rPr>
      </w:pPr>
    </w:p>
    <w:p w:rsidR="00BF408C" w:rsidRPr="00497079" w:rsidRDefault="00BF408C" w:rsidP="00056F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pacing w:val="-12"/>
          <w:sz w:val="28"/>
          <w:szCs w:val="28"/>
          <w:lang w:eastAsia="ru-RU"/>
        </w:rPr>
      </w:pPr>
    </w:p>
    <w:p w:rsidR="00BF408C" w:rsidRPr="00497079" w:rsidRDefault="00BF408C" w:rsidP="00056F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pacing w:val="-12"/>
          <w:sz w:val="28"/>
          <w:szCs w:val="28"/>
          <w:lang w:eastAsia="ru-RU"/>
        </w:rPr>
      </w:pPr>
    </w:p>
    <w:p w:rsidR="00BF408C" w:rsidRPr="00497079" w:rsidRDefault="00BF408C" w:rsidP="00056F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pacing w:val="-12"/>
          <w:sz w:val="28"/>
          <w:szCs w:val="28"/>
          <w:lang w:eastAsia="ru-RU"/>
        </w:rPr>
      </w:pPr>
    </w:p>
    <w:p w:rsidR="00BF408C" w:rsidRPr="00497079" w:rsidRDefault="00BF408C" w:rsidP="00056F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pacing w:val="-12"/>
          <w:sz w:val="28"/>
          <w:szCs w:val="28"/>
          <w:lang w:eastAsia="ru-RU"/>
        </w:rPr>
      </w:pPr>
    </w:p>
    <w:p w:rsidR="00BF408C" w:rsidRPr="00497079" w:rsidRDefault="00BF408C" w:rsidP="00056F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pacing w:val="-12"/>
          <w:sz w:val="28"/>
          <w:szCs w:val="28"/>
          <w:lang w:eastAsia="ru-RU"/>
        </w:rPr>
      </w:pPr>
    </w:p>
    <w:p w:rsidR="00BF408C" w:rsidRPr="00497079" w:rsidRDefault="00BF408C" w:rsidP="00056F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pacing w:val="-12"/>
          <w:sz w:val="28"/>
          <w:szCs w:val="28"/>
          <w:lang w:eastAsia="ru-RU"/>
        </w:rPr>
      </w:pPr>
    </w:p>
    <w:p w:rsidR="00BF408C" w:rsidRPr="00497079" w:rsidRDefault="00BF408C" w:rsidP="00056F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pacing w:val="-12"/>
          <w:sz w:val="28"/>
          <w:szCs w:val="28"/>
          <w:lang w:eastAsia="ru-RU"/>
        </w:rPr>
      </w:pPr>
    </w:p>
    <w:p w:rsidR="00BF408C" w:rsidRPr="00497079" w:rsidRDefault="00BF408C" w:rsidP="00056F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pacing w:val="-12"/>
          <w:sz w:val="28"/>
          <w:szCs w:val="28"/>
          <w:lang w:eastAsia="ru-RU"/>
        </w:rPr>
      </w:pPr>
    </w:p>
    <w:p w:rsidR="00BF408C" w:rsidRPr="00497079" w:rsidRDefault="00BF408C" w:rsidP="00056F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pacing w:val="-12"/>
          <w:sz w:val="28"/>
          <w:szCs w:val="28"/>
          <w:lang w:eastAsia="ru-RU"/>
        </w:rPr>
      </w:pPr>
    </w:p>
    <w:p w:rsidR="00BF408C" w:rsidRPr="00497079" w:rsidRDefault="008451D9" w:rsidP="00056F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pacing w:val="-12"/>
          <w:sz w:val="28"/>
          <w:szCs w:val="28"/>
          <w:lang w:eastAsia="ru-RU"/>
        </w:rPr>
      </w:pPr>
      <w:r w:rsidRPr="0049707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776" behindDoc="1" locked="0" layoutInCell="1" allowOverlap="1" wp14:anchorId="2A89F1EC" wp14:editId="0912AE19">
            <wp:simplePos x="0" y="0"/>
            <wp:positionH relativeFrom="margin">
              <wp:posOffset>731520</wp:posOffset>
            </wp:positionH>
            <wp:positionV relativeFrom="margin">
              <wp:posOffset>8342503</wp:posOffset>
            </wp:positionV>
            <wp:extent cx="5596890" cy="888365"/>
            <wp:effectExtent l="0" t="0" r="3810" b="6985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408C" w:rsidRPr="00497079" w:rsidRDefault="00BF408C" w:rsidP="00056F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2060"/>
          <w:spacing w:val="-12"/>
          <w:sz w:val="28"/>
          <w:szCs w:val="28"/>
          <w:lang w:eastAsia="ru-RU"/>
        </w:rPr>
      </w:pPr>
    </w:p>
    <w:p w:rsidR="00D325EB" w:rsidRPr="00497079" w:rsidRDefault="00D325EB" w:rsidP="00BF408C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2060"/>
          <w:spacing w:val="-12"/>
          <w:sz w:val="28"/>
          <w:szCs w:val="28"/>
          <w:lang w:eastAsia="ru-RU"/>
        </w:rPr>
      </w:pPr>
      <w:r w:rsidRPr="00497079">
        <w:rPr>
          <w:rFonts w:ascii="Times New Roman" w:eastAsia="Times New Roman" w:hAnsi="Times New Roman" w:cs="Times New Roman"/>
          <w:b/>
          <w:color w:val="002060"/>
          <w:spacing w:val="-12"/>
          <w:sz w:val="28"/>
          <w:szCs w:val="28"/>
          <w:lang w:eastAsia="ru-RU"/>
        </w:rPr>
        <w:lastRenderedPageBreak/>
        <w:t>Заключение</w:t>
      </w:r>
    </w:p>
    <w:p w:rsidR="009519EA" w:rsidRPr="00497079" w:rsidRDefault="009519EA" w:rsidP="009E73C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</w:pPr>
      <w:r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>Работа с родителями в детском учреждении – приоритетное направление педагогической деятельности.</w:t>
      </w:r>
    </w:p>
    <w:p w:rsidR="009519EA" w:rsidRPr="00497079" w:rsidRDefault="009519EA" w:rsidP="009E73C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</w:pPr>
      <w:r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>Педагог, работающий с детьми</w:t>
      </w:r>
      <w:r w:rsidR="00017284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 xml:space="preserve"> ОВЗ</w:t>
      </w:r>
      <w:r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>, не может быть воспитателем и для родителей – отношения «свысока» никогда не отличались эффективным результатом. Отношения с родителями можно построить лишь на принципе педагогической поддержки – помочь, подсказать, привлечь внимание к насущной детской проблеме.</w:t>
      </w:r>
    </w:p>
    <w:p w:rsidR="00D325EB" w:rsidRPr="00497079" w:rsidRDefault="00D325EB" w:rsidP="009E73C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</w:pPr>
      <w:r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 xml:space="preserve">Предлагаемый проект </w:t>
      </w:r>
      <w:r w:rsidR="009519EA"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 xml:space="preserve">«Шагнуть навстречу друг другу» </w:t>
      </w:r>
      <w:r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>предполагает</w:t>
      </w:r>
      <w:r w:rsidR="009519EA" w:rsidRPr="00497079">
        <w:rPr>
          <w:color w:val="002060"/>
          <w:spacing w:val="-12"/>
          <w:sz w:val="28"/>
          <w:szCs w:val="28"/>
        </w:rPr>
        <w:t xml:space="preserve"> </w:t>
      </w:r>
      <w:r w:rsidR="009519EA"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>комплексный подход к родительскому просвещению</w:t>
      </w:r>
      <w:r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 xml:space="preserve">, обеспечивающей новое качество </w:t>
      </w:r>
      <w:r w:rsidR="009519EA"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>взаимодействия</w:t>
      </w:r>
      <w:r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 xml:space="preserve">. </w:t>
      </w:r>
    </w:p>
    <w:p w:rsidR="0020643E" w:rsidRPr="00497079" w:rsidRDefault="00832EC8" w:rsidP="009E73C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8992" behindDoc="1" locked="0" layoutInCell="1" allowOverlap="1" wp14:anchorId="06A1A5DF" wp14:editId="02650B4C">
            <wp:simplePos x="0" y="0"/>
            <wp:positionH relativeFrom="margin">
              <wp:posOffset>1210235</wp:posOffset>
            </wp:positionH>
            <wp:positionV relativeFrom="margin">
              <wp:posOffset>8450916</wp:posOffset>
            </wp:positionV>
            <wp:extent cx="5111750" cy="812165"/>
            <wp:effectExtent l="0" t="0" r="0" b="6985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0" cy="81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25B9"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>Создание родительского клуба «</w:t>
      </w:r>
      <w:r w:rsidR="00017284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>Мимоза</w:t>
      </w:r>
      <w:r w:rsidR="000425B9"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>»</w:t>
      </w:r>
      <w:r w:rsidR="000425B9" w:rsidRPr="00497079">
        <w:rPr>
          <w:color w:val="002060"/>
          <w:spacing w:val="-12"/>
          <w:sz w:val="28"/>
          <w:szCs w:val="28"/>
        </w:rPr>
        <w:t xml:space="preserve"> </w:t>
      </w:r>
      <w:r w:rsidR="000425B9"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>способствовало укреплению партнерских отношений педагогов и родителей с детьми; позволило повысить психолого-педагогическую грамотность родителей в вопросах воспитания, обучения, развития детей</w:t>
      </w:r>
      <w:r w:rsidR="00017284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 xml:space="preserve"> ОВЗ</w:t>
      </w:r>
      <w:r w:rsidR="000425B9"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>, условий организации разнообразной деятельности в детском саду и семье;</w:t>
      </w:r>
      <w:r w:rsidR="005A2B54"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 xml:space="preserve"> </w:t>
      </w:r>
      <w:r w:rsidR="000425B9"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 xml:space="preserve">вовлечь родителей   в жизнь детского сада. </w:t>
      </w:r>
      <w:r w:rsidR="00D325EB"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t>Решение этих задач – суть проделанной работы.</w:t>
      </w:r>
      <w:r w:rsidR="0020643E" w:rsidRPr="00497079">
        <w:rPr>
          <w:rFonts w:ascii="Times New Roman" w:eastAsia="Times New Roman" w:hAnsi="Times New Roman" w:cs="Times New Roman"/>
          <w:color w:val="002060"/>
          <w:spacing w:val="-12"/>
          <w:sz w:val="28"/>
          <w:szCs w:val="28"/>
          <w:lang w:eastAsia="ru-RU"/>
        </w:rPr>
        <w:br w:type="page"/>
      </w:r>
    </w:p>
    <w:p w:rsidR="0020643E" w:rsidRPr="00497079" w:rsidRDefault="0020643E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49707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>ПРИЛОЖЕНИЕ 1</w:t>
      </w:r>
    </w:p>
    <w:p w:rsidR="0020643E" w:rsidRPr="00497079" w:rsidRDefault="0020643E" w:rsidP="0020643E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bdr w:val="none" w:sz="0" w:space="0" w:color="auto" w:frame="1"/>
          <w:lang w:eastAsia="ru-RU"/>
        </w:rPr>
      </w:pPr>
      <w:r w:rsidRPr="00497079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bdr w:val="none" w:sz="0" w:space="0" w:color="auto" w:frame="1"/>
          <w:lang w:eastAsia="ru-RU"/>
        </w:rPr>
        <w:t>ПЛАН РАБОТЫ РОДИТЕЛЬСКОГО КЛУБА НА УЧЕБНЫЙ ГОД</w:t>
      </w:r>
    </w:p>
    <w:tbl>
      <w:tblPr>
        <w:tblStyle w:val="a4"/>
        <w:tblW w:w="10030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2127"/>
        <w:gridCol w:w="4110"/>
        <w:gridCol w:w="1417"/>
      </w:tblGrid>
      <w:tr w:rsidR="00497079" w:rsidRPr="00497079" w:rsidTr="00A101FF">
        <w:tc>
          <w:tcPr>
            <w:tcW w:w="675" w:type="dxa"/>
          </w:tcPr>
          <w:p w:rsidR="0020643E" w:rsidRPr="00497079" w:rsidRDefault="00A101FF" w:rsidP="00BC2F0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С</w:t>
            </w:r>
            <w:r w:rsidR="00BC2F0D" w:rsidRPr="00497079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роки</w:t>
            </w:r>
            <w:r w:rsidRPr="00497079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</w:tcPr>
          <w:p w:rsidR="0020643E" w:rsidRPr="00497079" w:rsidRDefault="00BC2F0D" w:rsidP="00BC2F0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Тема</w:t>
            </w:r>
          </w:p>
        </w:tc>
        <w:tc>
          <w:tcPr>
            <w:tcW w:w="2127" w:type="dxa"/>
          </w:tcPr>
          <w:p w:rsidR="0020643E" w:rsidRPr="00497079" w:rsidRDefault="00BC2F0D" w:rsidP="00BC2F0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Цель</w:t>
            </w:r>
            <w:r w:rsidR="0020643E" w:rsidRPr="00497079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BC2F0D" w:rsidP="00BC2F0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20643E" w:rsidRPr="00497079" w:rsidRDefault="00BC2F0D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Участники</w:t>
            </w:r>
          </w:p>
        </w:tc>
      </w:tr>
      <w:tr w:rsidR="00497079" w:rsidRPr="00497079" w:rsidTr="00A101FF">
        <w:tc>
          <w:tcPr>
            <w:tcW w:w="675" w:type="dxa"/>
            <w:vMerge w:val="restart"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Октябрь</w:t>
            </w:r>
          </w:p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Пути взаимодействия семьи и дошкольной организации»</w:t>
            </w:r>
          </w:p>
        </w:tc>
        <w:tc>
          <w:tcPr>
            <w:tcW w:w="2127" w:type="dxa"/>
            <w:vMerge w:val="restart"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Проанализировать отношение родителей к взаимному сотрудничеству. Выявить образовательные потребности родителей.</w:t>
            </w: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AF5D70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AF5D70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Консультация </w:t>
            </w:r>
            <w:r w:rsidRPr="00AF5D70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="00060C86" w:rsidRPr="00AF5D70">
              <w:rPr>
                <w:rFonts w:ascii="Times New Roman" w:eastAsia="Calibri" w:hAnsi="Times New Roman" w:cs="Times New Roman"/>
                <w:i/>
                <w:color w:val="002060"/>
                <w:sz w:val="24"/>
                <w:szCs w:val="24"/>
              </w:rPr>
              <w:t>Взаимодействие семьи и ДОУ в развитии творческой личности дошкольников с ОВЗ</w:t>
            </w:r>
            <w:r w:rsidRPr="00AF5D70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Родители, воспитатели, педагог-психолог</w:t>
            </w: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Презентация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«Занимательная математика для родителей»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(Детский сад не заменяет детям семью)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AF5D70" w:rsidRPr="00497079" w:rsidTr="00AF5D70">
        <w:trPr>
          <w:trHeight w:val="721"/>
        </w:trPr>
        <w:tc>
          <w:tcPr>
            <w:tcW w:w="675" w:type="dxa"/>
            <w:vMerge/>
            <w:textDirection w:val="btLr"/>
          </w:tcPr>
          <w:p w:rsidR="00AF5D70" w:rsidRPr="00497079" w:rsidRDefault="00AF5D70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AF5D70" w:rsidRPr="00497079" w:rsidRDefault="00AF5D70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</w:tcPr>
          <w:p w:rsidR="00AF5D70" w:rsidRPr="00497079" w:rsidRDefault="00AF5D70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AF5D70" w:rsidRPr="00AF5D70" w:rsidRDefault="00AF5D70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AF5D70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Игра </w:t>
            </w:r>
            <w:r w:rsidRPr="00AF5D70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«Снежный ком»</w:t>
            </w:r>
            <w:r w:rsidRPr="00AF5D70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, </w:t>
            </w:r>
            <w:r w:rsidRPr="00AF5D70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«Кто как ходит»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AF5D70" w:rsidRPr="00497079" w:rsidRDefault="00AF5D70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AF5D70" w:rsidRPr="00497079" w:rsidTr="00AF5D70">
        <w:trPr>
          <w:trHeight w:val="419"/>
        </w:trPr>
        <w:tc>
          <w:tcPr>
            <w:tcW w:w="675" w:type="dxa"/>
            <w:vMerge/>
            <w:textDirection w:val="btLr"/>
          </w:tcPr>
          <w:p w:rsidR="00AF5D70" w:rsidRPr="00497079" w:rsidRDefault="00AF5D70" w:rsidP="00BC2F0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AF5D70" w:rsidRPr="00497079" w:rsidRDefault="00AF5D70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</w:tcPr>
          <w:p w:rsidR="00AF5D70" w:rsidRPr="00497079" w:rsidRDefault="00AF5D70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AF5D70" w:rsidRPr="00AF5D70" w:rsidRDefault="00AF5D70" w:rsidP="00A101FF">
            <w:pP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AF5D70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Мастер-класс «</w:t>
            </w:r>
            <w:r w:rsidRPr="00673D21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Театр своими руками</w:t>
            </w:r>
            <w:r w:rsidRPr="00AF5D70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AF5D70" w:rsidRPr="00497079" w:rsidRDefault="00AF5D70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AF5D70" w:rsidRDefault="0020643E" w:rsidP="00673D2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AF5D70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Анкетирование «</w:t>
            </w:r>
            <w:r w:rsidRPr="00673D21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Выявление удовлетворенности родителей </w:t>
            </w:r>
            <w:r w:rsidRPr="00673D21">
              <w:rPr>
                <w:rFonts w:ascii="Times New Roman" w:eastAsia="Times New Roman" w:hAnsi="Times New Roman" w:cs="Times New Roman"/>
                <w:b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работой</w:t>
            </w:r>
            <w:r w:rsidRPr="00673D21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 ДОУ и педагогического коллектива</w:t>
            </w:r>
            <w:r w:rsidRPr="00AF5D70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060C86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060C86">
              <w:rPr>
                <w:rFonts w:ascii="Times New Roman" w:eastAsia="Calibri" w:hAnsi="Times New Roman" w:cs="Times New Roman"/>
                <w:color w:val="002060"/>
                <w:spacing w:val="-12"/>
                <w:sz w:val="24"/>
                <w:szCs w:val="24"/>
              </w:rPr>
              <w:t>Почтовый ящик</w:t>
            </w:r>
            <w:r w:rsidRPr="00497079">
              <w:rPr>
                <w:rFonts w:ascii="Times New Roman" w:eastAsia="Calibri" w:hAnsi="Times New Roman" w:cs="Times New Roman"/>
                <w:color w:val="002060"/>
                <w:spacing w:val="-12"/>
                <w:sz w:val="28"/>
                <w:szCs w:val="28"/>
              </w:rPr>
              <w:t xml:space="preserve"> </w:t>
            </w:r>
            <w:r w:rsidR="0020643E"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(беседы по индивидуальным запросам </w:t>
            </w:r>
            <w:r w:rsidR="0020643E"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«В помощь родителям»</w:t>
            </w:r>
            <w:r w:rsidR="0020643E"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Рефлексия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«Мешочки обратной связи»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 w:val="restart"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Ноябрь</w:t>
            </w:r>
          </w:p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Здоровье ребёнка в ваших руках!»</w:t>
            </w:r>
          </w:p>
          <w:p w:rsidR="0020643E" w:rsidRPr="00497079" w:rsidRDefault="0020643E" w:rsidP="009E73C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 </w:t>
            </w:r>
            <w:r w:rsidR="009E73C4"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Организация физ</w:t>
            </w:r>
            <w:r w:rsidR="0097015C"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культурно-</w:t>
            </w:r>
            <w:r w:rsidR="009E73C4"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оздоровительной работы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 в </w:t>
            </w:r>
            <w:r w:rsidR="009E73C4"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ДОУ с детьми с ОВЗ</w:t>
            </w:r>
          </w:p>
        </w:tc>
        <w:tc>
          <w:tcPr>
            <w:tcW w:w="2127" w:type="dxa"/>
            <w:vMerge w:val="restart"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Пропаганда ЗОЖ среди родителей. Способствовать вовлечению родителей в </w:t>
            </w:r>
            <w:proofErr w:type="spellStart"/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воспитательно</w:t>
            </w:r>
            <w:proofErr w:type="spellEnd"/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-образовательный и оздоровительный процессы ДОУ, расширять поле позитивного взаимодействия детей, родителей, педагогов.</w:t>
            </w: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Консультация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«Формы организации физического развития в детском саду»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 /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«Движение – жизнь!»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Родители, воспитатели, педагог-психолог</w:t>
            </w:r>
          </w:p>
        </w:tc>
      </w:tr>
      <w:tr w:rsidR="00497079" w:rsidRPr="00497079" w:rsidTr="009B0D19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bottom w:val="single" w:sz="4" w:space="0" w:color="auto"/>
              <w:right w:val="single" w:sz="4" w:space="0" w:color="auto"/>
            </w:tcBorders>
          </w:tcPr>
          <w:p w:rsidR="0020643E" w:rsidRPr="00497079" w:rsidRDefault="0020643E" w:rsidP="00673D2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Беседа за круглым столом на 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тему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: </w:t>
            </w:r>
            <w:r w:rsidRPr="00673D21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«Взаимодействие дошкольного учреждения и семьи в формировании основ здорового образа жизни у детей дошкольного возраста»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9B0D19">
        <w:trPr>
          <w:trHeight w:val="510"/>
        </w:trPr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Презентация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«Здоровое питание. Что это?»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9B0D19">
        <w:trPr>
          <w:trHeight w:val="120"/>
        </w:trPr>
        <w:tc>
          <w:tcPr>
            <w:tcW w:w="675" w:type="dxa"/>
            <w:vMerge/>
            <w:textDirection w:val="btLr"/>
          </w:tcPr>
          <w:p w:rsidR="009B0D19" w:rsidRPr="00497079" w:rsidRDefault="009B0D19" w:rsidP="00BC2F0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9B0D19" w:rsidRPr="00497079" w:rsidRDefault="009B0D19" w:rsidP="00BC2F0D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9B0D19" w:rsidRPr="00497079" w:rsidRDefault="009B0D19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right w:val="single" w:sz="4" w:space="0" w:color="auto"/>
            </w:tcBorders>
          </w:tcPr>
          <w:p w:rsidR="009B0D19" w:rsidRPr="00497079" w:rsidRDefault="009B0D19" w:rsidP="00673D2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Практикум </w:t>
            </w:r>
            <w:r w:rsidRPr="00673D21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 xml:space="preserve">«Игры на снятие </w:t>
            </w:r>
            <w:r w:rsidR="00F03616" w:rsidRPr="00673D21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психоэмоционального</w:t>
            </w:r>
            <w:r w:rsidRPr="00673D21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 xml:space="preserve"> напряжения у дошкольников»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9B0D19" w:rsidRPr="00497079" w:rsidRDefault="009B0D19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9734F2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Мастер-класс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="009734F2"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Игры, которые лечат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proofErr w:type="spellStart"/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Массажеры</w:t>
            </w:r>
            <w:proofErr w:type="spellEnd"/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, массажный коврик</w:t>
            </w:r>
            <w:r w:rsidR="009734F2"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, Су-</w:t>
            </w:r>
            <w:proofErr w:type="spellStart"/>
            <w:r w:rsidR="009734F2"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джок</w:t>
            </w:r>
            <w:proofErr w:type="spellEnd"/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F03616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Консультация “</w:t>
            </w:r>
            <w:r w:rsidR="00AF5D70" w:rsidRPr="00673D21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Развитие коммуникативных навыков у детей с ОВЗ</w:t>
            </w:r>
            <w:r w:rsidRPr="00673D21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Рефлексия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«Мешочки обратной 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связи»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 w:val="restart"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lastRenderedPageBreak/>
              <w:t>Декабрь</w:t>
            </w:r>
          </w:p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highlight w:val="yellow"/>
                <w:bdr w:val="none" w:sz="0" w:space="0" w:color="auto" w:frame="1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Защитим права ребёнка»</w:t>
            </w:r>
          </w:p>
        </w:tc>
        <w:tc>
          <w:tcPr>
            <w:tcW w:w="2127" w:type="dxa"/>
            <w:vMerge w:val="restart"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Пропаганда правового воспитания детей среди родителей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 xml:space="preserve"> Постановка проблемы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: изучение декларации прав человека, права несовершеннолетних детей, </w:t>
            </w:r>
            <w:r w:rsidRPr="00497079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семейный кодекс Р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. Ф. соблюдение прав ребенка в семье.</w:t>
            </w: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Консультация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«Права и обязанности родителей»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Родители, воспитатели, педагог-психолог</w:t>
            </w: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Презентации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«Правовое просвещение родителей»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,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«Наказывая, подумай! Зачем! Семь правил о наказании»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Анкетирование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«Поощрения-наказания»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Тренинг для родителей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Наказание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: польза или вред?»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Домашнее задание. Подбор родителями информации для создания папки-передвижки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Наказания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: за и против!»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Рефлексия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«Мешочки обратной связи»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Консультация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«Права и обязанности родителей»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 w:val="restart"/>
            <w:textDirection w:val="btLr"/>
          </w:tcPr>
          <w:p w:rsidR="0097015C" w:rsidRPr="00497079" w:rsidRDefault="0097015C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Январь</w:t>
            </w:r>
          </w:p>
          <w:p w:rsidR="0097015C" w:rsidRPr="00497079" w:rsidRDefault="0097015C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97015C" w:rsidRPr="00497079" w:rsidRDefault="0097015C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Мой ребенок — Личность»</w:t>
            </w:r>
          </w:p>
        </w:tc>
        <w:tc>
          <w:tcPr>
            <w:tcW w:w="2127" w:type="dxa"/>
            <w:vMerge w:val="restart"/>
          </w:tcPr>
          <w:p w:rsidR="0097015C" w:rsidRPr="00497079" w:rsidRDefault="0097015C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Формирование у родителей субъект-субъектного типа взаимодействия с ребенком.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 xml:space="preserve"> </w:t>
            </w:r>
          </w:p>
          <w:p w:rsidR="0097015C" w:rsidRPr="00497079" w:rsidRDefault="0097015C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Задачи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:</w:t>
            </w:r>
          </w:p>
          <w:p w:rsidR="0097015C" w:rsidRPr="00497079" w:rsidRDefault="0097015C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-определение психолого-педагогической компетентности родителей в области воспитания детей</w:t>
            </w:r>
          </w:p>
          <w:p w:rsidR="0097015C" w:rsidRPr="00497079" w:rsidRDefault="0097015C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-систематизация имеющихся и приобретение новых знаний родителями в области воспитания и образования детей;</w:t>
            </w:r>
          </w:p>
          <w:p w:rsidR="0097015C" w:rsidRPr="00497079" w:rsidRDefault="0097015C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-обучение родителей наиболее 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lastRenderedPageBreak/>
              <w:t>продуктивным способам взаимодействия с ребенком</w:t>
            </w: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97015C" w:rsidRPr="00497079" w:rsidRDefault="0097015C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lastRenderedPageBreak/>
              <w:t>Консультация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«Мой ребенок — Личность»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</w:tcPr>
          <w:p w:rsidR="0097015C" w:rsidRPr="00497079" w:rsidRDefault="0097015C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</w:p>
          <w:p w:rsidR="0097015C" w:rsidRPr="00497079" w:rsidRDefault="0097015C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</w:p>
          <w:p w:rsidR="0097015C" w:rsidRPr="00497079" w:rsidRDefault="0097015C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Родители, воспитатели, педагог-психолог</w:t>
            </w: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97015C" w:rsidRPr="00497079" w:rsidRDefault="0097015C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97015C" w:rsidRPr="00497079" w:rsidRDefault="0097015C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97015C" w:rsidRPr="00497079" w:rsidRDefault="0097015C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97015C" w:rsidRPr="00497079" w:rsidRDefault="0097015C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Презентация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«Четыре заповеди мудрого родителя»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97015C" w:rsidRPr="00497079" w:rsidRDefault="0097015C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97015C">
        <w:trPr>
          <w:trHeight w:val="1065"/>
        </w:trPr>
        <w:tc>
          <w:tcPr>
            <w:tcW w:w="675" w:type="dxa"/>
            <w:vMerge/>
            <w:textDirection w:val="btLr"/>
          </w:tcPr>
          <w:p w:rsidR="0097015C" w:rsidRPr="00497079" w:rsidRDefault="0097015C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97015C" w:rsidRPr="00497079" w:rsidRDefault="0097015C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97015C" w:rsidRPr="00497079" w:rsidRDefault="0097015C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bottom w:val="single" w:sz="4" w:space="0" w:color="auto"/>
              <w:right w:val="single" w:sz="4" w:space="0" w:color="auto"/>
            </w:tcBorders>
          </w:tcPr>
          <w:p w:rsidR="0097015C" w:rsidRPr="00497079" w:rsidRDefault="0097015C" w:rsidP="0097015C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Консультация </w:t>
            </w:r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«Как преодолеть капризы. Что могут сделать родители, чтобы переориентировать капризное поведение ребенка»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97015C" w:rsidRPr="00497079" w:rsidRDefault="0097015C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97015C">
        <w:trPr>
          <w:trHeight w:val="195"/>
        </w:trPr>
        <w:tc>
          <w:tcPr>
            <w:tcW w:w="675" w:type="dxa"/>
            <w:vMerge/>
            <w:textDirection w:val="btLr"/>
          </w:tcPr>
          <w:p w:rsidR="0097015C" w:rsidRPr="00497079" w:rsidRDefault="0097015C" w:rsidP="00BC2F0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97015C" w:rsidRPr="00497079" w:rsidRDefault="0097015C" w:rsidP="00BC2F0D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97015C" w:rsidRPr="00497079" w:rsidRDefault="0097015C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right w:val="single" w:sz="4" w:space="0" w:color="auto"/>
            </w:tcBorders>
          </w:tcPr>
          <w:p w:rsidR="0097015C" w:rsidRPr="00497079" w:rsidRDefault="0097015C" w:rsidP="009701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Семинар-практикум </w:t>
            </w:r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«Воспитание звуковой культуры речи и профилактики речевых нарушений у дошкольников»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97015C" w:rsidRPr="00497079" w:rsidRDefault="0097015C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Игры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«Мой малыш»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,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«Найди пару»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9E73C4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Рекомендации. Советы, как открыть ребёнку свою любовь.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Домашнее задание. Выполнить рекомендации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«Я принимаю своего ребенка таким, какой он есть!»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9B0D19">
        <w:trPr>
          <w:trHeight w:val="660"/>
        </w:trPr>
        <w:tc>
          <w:tcPr>
            <w:tcW w:w="675" w:type="dxa"/>
            <w:vMerge w:val="restart"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lastRenderedPageBreak/>
              <w:t>Февраль</w:t>
            </w:r>
          </w:p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Мама, папа, детский сад и я – вместе дружная семья!»</w:t>
            </w:r>
          </w:p>
        </w:tc>
        <w:tc>
          <w:tcPr>
            <w:tcW w:w="2127" w:type="dxa"/>
            <w:vMerge w:val="restart"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Содействовать укреплению внутри </w:t>
            </w:r>
            <w:r w:rsidRPr="00497079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семейных связей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, взаимоотношений в системе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«Детский сад – семья»</w:t>
            </w:r>
          </w:p>
        </w:tc>
        <w:tc>
          <w:tcPr>
            <w:tcW w:w="4110" w:type="dxa"/>
            <w:tcBorders>
              <w:bottom w:val="single" w:sz="4" w:space="0" w:color="auto"/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Консультация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«Секреты общения с ребенком в семье»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Родители, воспитатели, педагог-психолог</w:t>
            </w:r>
          </w:p>
        </w:tc>
      </w:tr>
      <w:tr w:rsidR="00497079" w:rsidRPr="00497079" w:rsidTr="009B0D19">
        <w:trPr>
          <w:trHeight w:val="325"/>
        </w:trPr>
        <w:tc>
          <w:tcPr>
            <w:tcW w:w="675" w:type="dxa"/>
            <w:vMerge/>
            <w:textDirection w:val="btLr"/>
          </w:tcPr>
          <w:p w:rsidR="009B0D19" w:rsidRPr="00497079" w:rsidRDefault="009B0D19" w:rsidP="00BC2F0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9B0D19" w:rsidRPr="00497079" w:rsidRDefault="009B0D19" w:rsidP="00BC2F0D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9B0D19" w:rsidRPr="00497079" w:rsidRDefault="009B0D19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right w:val="single" w:sz="4" w:space="0" w:color="auto"/>
            </w:tcBorders>
          </w:tcPr>
          <w:p w:rsidR="009B0D19" w:rsidRPr="00497079" w:rsidRDefault="009B0D19" w:rsidP="00A101FF">
            <w:pP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Спортивный досуг «Лесные приключения»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9B0D19" w:rsidRPr="00497079" w:rsidRDefault="009B0D19" w:rsidP="00BC2F0D">
            <w:pPr>
              <w:jc w:val="both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Консультация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«Обнимайте своего ребенка!»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0F33DB">
        <w:trPr>
          <w:trHeight w:val="735"/>
        </w:trPr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bottom w:val="single" w:sz="4" w:space="0" w:color="auto"/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Презентации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«Мама, мамочка»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,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«Папа в жизни главный человек!»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0F33DB">
        <w:trPr>
          <w:trHeight w:val="202"/>
        </w:trPr>
        <w:tc>
          <w:tcPr>
            <w:tcW w:w="675" w:type="dxa"/>
            <w:vMerge/>
            <w:textDirection w:val="btLr"/>
          </w:tcPr>
          <w:p w:rsidR="000F33DB" w:rsidRPr="00497079" w:rsidRDefault="000F33DB" w:rsidP="00BC2F0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0F33DB" w:rsidRPr="00497079" w:rsidRDefault="000F33DB" w:rsidP="00BC2F0D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0F33DB" w:rsidRPr="00497079" w:rsidRDefault="000F33DB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DB" w:rsidRPr="00497079" w:rsidRDefault="000F33DB" w:rsidP="000F33DB">
            <w:pPr>
              <w:jc w:val="both"/>
              <w:rPr>
                <w:rFonts w:ascii="Times New Roman" w:hAnsi="Times New Roman" w:cs="Times New Roman"/>
                <w:color w:val="002060"/>
                <w:spacing w:val="-12"/>
                <w:sz w:val="24"/>
              </w:rPr>
            </w:pPr>
            <w:proofErr w:type="spellStart"/>
            <w:r w:rsidRPr="00497079">
              <w:rPr>
                <w:rFonts w:ascii="Times New Roman" w:hAnsi="Times New Roman" w:cs="Times New Roman"/>
                <w:color w:val="002060"/>
                <w:spacing w:val="-12"/>
                <w:sz w:val="24"/>
              </w:rPr>
              <w:t>Квест</w:t>
            </w:r>
            <w:proofErr w:type="spellEnd"/>
            <w:r w:rsidRPr="00497079">
              <w:rPr>
                <w:rFonts w:ascii="Times New Roman" w:hAnsi="Times New Roman" w:cs="Times New Roman"/>
                <w:color w:val="002060"/>
                <w:spacing w:val="-12"/>
                <w:sz w:val="24"/>
              </w:rPr>
              <w:t xml:space="preserve">-игра </w:t>
            </w:r>
            <w:r w:rsidRPr="00497079">
              <w:rPr>
                <w:rFonts w:ascii="Times New Roman" w:hAnsi="Times New Roman" w:cs="Times New Roman"/>
                <w:i/>
                <w:color w:val="002060"/>
                <w:spacing w:val="-12"/>
                <w:sz w:val="24"/>
              </w:rPr>
              <w:t xml:space="preserve">«Здоровье дороже золота» </w:t>
            </w:r>
          </w:p>
          <w:p w:rsidR="000F33DB" w:rsidRPr="00497079" w:rsidRDefault="000F33DB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0F33DB" w:rsidRPr="00497079" w:rsidRDefault="000F33DB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9B0D19">
        <w:trPr>
          <w:trHeight w:val="120"/>
        </w:trPr>
        <w:tc>
          <w:tcPr>
            <w:tcW w:w="675" w:type="dxa"/>
            <w:vMerge/>
            <w:textDirection w:val="btLr"/>
          </w:tcPr>
          <w:p w:rsidR="009B0D19" w:rsidRPr="00497079" w:rsidRDefault="009B0D19" w:rsidP="00BC2F0D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9B0D19" w:rsidRPr="00497079" w:rsidRDefault="009B0D19" w:rsidP="00BC2F0D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9B0D19" w:rsidRPr="00497079" w:rsidRDefault="009B0D19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19" w:rsidRPr="00497079" w:rsidRDefault="009B0D19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Конкурс творческих проектов «</w:t>
            </w:r>
            <w:r w:rsidRPr="00673D21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Мамины книжки»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9B0D19" w:rsidRPr="00497079" w:rsidRDefault="009B0D19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9B0D19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Стихотворение-обращение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«Почаще обнимайте своих мам!»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Практикум “</w:t>
            </w:r>
            <w:r w:rsidRPr="00673D21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Попробуйте - и </w:t>
            </w:r>
            <w:r w:rsidR="00673D21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 xml:space="preserve">у </w:t>
            </w:r>
            <w:r w:rsidRPr="00673D21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вас получится!”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 w:val="restart"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Март</w:t>
            </w:r>
          </w:p>
          <w:p w:rsidR="0020643E" w:rsidRPr="00497079" w:rsidRDefault="0020643E" w:rsidP="00BC2F0D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Дети - зеркало семьи</w:t>
            </w:r>
          </w:p>
        </w:tc>
        <w:tc>
          <w:tcPr>
            <w:tcW w:w="2127" w:type="dxa"/>
            <w:vMerge w:val="restart"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Повышение культурного уровня семьи в вопросах воспитания и обучения ребенка</w:t>
            </w: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Беседа на тему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: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«10 ошибок в воспитании ребенка»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Родители, воспитатели, педагог-психолог</w:t>
            </w: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Консультация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«Дети - зеркало семьи»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6136BE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Консультация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="006136BE"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Атмосфера семьи как фактор психического здоровья ребенка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Презентации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«Дети - зеркало семьи»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7B421A">
        <w:trPr>
          <w:trHeight w:val="1440"/>
        </w:trPr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bottom w:val="single" w:sz="4" w:space="0" w:color="auto"/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Игра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«Мир глазами родителей»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 (предназначена для обмена опытом между родителями по вопросам обучения и воспитания ребенка) "Кто как ходит".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7B421A">
        <w:trPr>
          <w:trHeight w:val="132"/>
        </w:trPr>
        <w:tc>
          <w:tcPr>
            <w:tcW w:w="675" w:type="dxa"/>
            <w:vMerge/>
            <w:textDirection w:val="btLr"/>
          </w:tcPr>
          <w:p w:rsidR="007B421A" w:rsidRPr="00497079" w:rsidRDefault="007B421A" w:rsidP="00BC2F0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7B421A" w:rsidRPr="00497079" w:rsidRDefault="007B421A" w:rsidP="00BC2F0D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7B421A" w:rsidRPr="00497079" w:rsidRDefault="007B421A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21A" w:rsidRPr="00497079" w:rsidRDefault="007B421A" w:rsidP="007B421A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en-US"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Практикум </w:t>
            </w:r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«Профессии моих родителей»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7B421A" w:rsidRPr="00497079" w:rsidRDefault="007B421A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9B0D19">
        <w:trPr>
          <w:trHeight w:val="135"/>
        </w:trPr>
        <w:tc>
          <w:tcPr>
            <w:tcW w:w="675" w:type="dxa"/>
            <w:vMerge/>
            <w:textDirection w:val="btLr"/>
          </w:tcPr>
          <w:p w:rsidR="009B0D19" w:rsidRPr="00497079" w:rsidRDefault="009B0D19" w:rsidP="00BC2F0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9B0D19" w:rsidRPr="00497079" w:rsidRDefault="009B0D19" w:rsidP="00BC2F0D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9B0D19" w:rsidRPr="00497079" w:rsidRDefault="009B0D19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right w:val="single" w:sz="4" w:space="0" w:color="auto"/>
            </w:tcBorders>
          </w:tcPr>
          <w:p w:rsidR="009B0D19" w:rsidRPr="00497079" w:rsidRDefault="009B0D19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Анкетирование и выставка книг </w:t>
            </w:r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«</w:t>
            </w:r>
            <w:r w:rsidR="00913144" w:rsidRPr="0049707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Воспитание интереса и любви к книге»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9B0D19" w:rsidRPr="00497079" w:rsidRDefault="009B0D19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Рекомендации.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«Советы бабушкам и дедушкам по воспитанию внуков»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Фотоконкурс </w:t>
            </w:r>
            <w:r w:rsidRPr="00673D21">
              <w:rPr>
                <w:rFonts w:ascii="Times New Roman" w:hAnsi="Times New Roman" w:cs="Times New Roman"/>
                <w:i/>
                <w:color w:val="002060"/>
                <w:sz w:val="24"/>
                <w:szCs w:val="24"/>
              </w:rPr>
              <w:t>«Семейный альбом»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 w:val="restart"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Апрель</w:t>
            </w:r>
          </w:p>
          <w:p w:rsidR="0020643E" w:rsidRPr="00497079" w:rsidRDefault="0020643E" w:rsidP="00BC2F0D">
            <w:pPr>
              <w:spacing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highlight w:val="yellow"/>
                <w:bdr w:val="none" w:sz="0" w:space="0" w:color="auto" w:frame="1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Что есть игра»</w:t>
            </w:r>
          </w:p>
        </w:tc>
        <w:tc>
          <w:tcPr>
            <w:tcW w:w="2127" w:type="dxa"/>
            <w:vMerge w:val="restart"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Повышение культурного 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lastRenderedPageBreak/>
              <w:t>уровня семьи в вопросах воспитания и обучения ребенка</w:t>
            </w: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F03616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lastRenderedPageBreak/>
              <w:t>Беседа на тему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:</w:t>
            </w:r>
            <w:r w:rsidR="00F0361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 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«Современные игрушки»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Родители, воспитате</w:t>
            </w:r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lastRenderedPageBreak/>
              <w:t>ли, педагог-психолог</w:t>
            </w: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Консультация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«Игра – путь в жизнь»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0F33DB">
        <w:trPr>
          <w:trHeight w:val="810"/>
        </w:trPr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bottom w:val="single" w:sz="4" w:space="0" w:color="auto"/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Консультация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«В какие игры необходимо играть детям пятого года жизни»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0F33DB">
        <w:trPr>
          <w:trHeight w:val="127"/>
        </w:trPr>
        <w:tc>
          <w:tcPr>
            <w:tcW w:w="675" w:type="dxa"/>
            <w:vMerge/>
            <w:textDirection w:val="btLr"/>
          </w:tcPr>
          <w:p w:rsidR="000F33DB" w:rsidRPr="00497079" w:rsidRDefault="000F33DB" w:rsidP="00BC2F0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0F33DB" w:rsidRPr="00497079" w:rsidRDefault="000F33DB" w:rsidP="00BC2F0D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0F33DB" w:rsidRPr="00497079" w:rsidRDefault="000F33DB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DB" w:rsidRPr="00673D21" w:rsidRDefault="000F33DB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673D21">
              <w:rPr>
                <w:rFonts w:ascii="Times New Roman" w:eastAsia="Times New Roman" w:hAnsi="Times New Roman" w:cs="Times New Roman"/>
                <w:color w:val="002060"/>
                <w:lang w:eastAsia="ru-RU"/>
              </w:rPr>
              <w:t xml:space="preserve">Физкультурные занятия совместно с родителями </w:t>
            </w:r>
            <w:r w:rsidRPr="00673D21">
              <w:rPr>
                <w:rFonts w:ascii="Times New Roman" w:eastAsia="Times New Roman" w:hAnsi="Times New Roman" w:cs="Times New Roman"/>
                <w:i/>
                <w:color w:val="002060"/>
                <w:lang w:eastAsia="ru-RU"/>
              </w:rPr>
              <w:t xml:space="preserve">«Народные игры – </w:t>
            </w:r>
            <w:r w:rsidR="00673D21" w:rsidRPr="00673D21">
              <w:rPr>
                <w:rFonts w:ascii="Times New Roman" w:eastAsia="Times New Roman" w:hAnsi="Times New Roman" w:cs="Times New Roman"/>
                <w:i/>
                <w:color w:val="002060"/>
                <w:lang w:eastAsia="ru-RU"/>
              </w:rPr>
              <w:t>радость общения</w:t>
            </w:r>
            <w:r w:rsidRPr="00673D21">
              <w:rPr>
                <w:rFonts w:ascii="Times New Roman" w:eastAsia="Times New Roman" w:hAnsi="Times New Roman" w:cs="Times New Roman"/>
                <w:i/>
                <w:color w:val="002060"/>
                <w:lang w:eastAsia="ru-RU"/>
              </w:rPr>
              <w:t>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0F33DB" w:rsidRPr="00497079" w:rsidRDefault="000F33DB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6136BE">
        <w:trPr>
          <w:trHeight w:val="142"/>
        </w:trPr>
        <w:tc>
          <w:tcPr>
            <w:tcW w:w="675" w:type="dxa"/>
            <w:vMerge/>
            <w:textDirection w:val="btLr"/>
          </w:tcPr>
          <w:p w:rsidR="006136BE" w:rsidRPr="00497079" w:rsidRDefault="006136BE" w:rsidP="00BC2F0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6136BE" w:rsidRPr="00497079" w:rsidRDefault="006136BE" w:rsidP="00BC2F0D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6136BE" w:rsidRPr="00497079" w:rsidRDefault="006136BE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6BE" w:rsidRPr="00497079" w:rsidRDefault="006136B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Круглый стол </w:t>
            </w:r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«Поиграй со мною мама»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6136BE" w:rsidRPr="00497079" w:rsidRDefault="006136BE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737193">
        <w:trPr>
          <w:trHeight w:val="120"/>
        </w:trPr>
        <w:tc>
          <w:tcPr>
            <w:tcW w:w="675" w:type="dxa"/>
            <w:vMerge/>
            <w:textDirection w:val="btLr"/>
          </w:tcPr>
          <w:p w:rsidR="00737193" w:rsidRPr="00497079" w:rsidRDefault="00737193" w:rsidP="00BC2F0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737193" w:rsidRPr="00497079" w:rsidRDefault="00737193" w:rsidP="00BC2F0D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737193" w:rsidRPr="00497079" w:rsidRDefault="00737193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right w:val="single" w:sz="4" w:space="0" w:color="auto"/>
            </w:tcBorders>
          </w:tcPr>
          <w:p w:rsidR="00737193" w:rsidRPr="00497079" w:rsidRDefault="00737193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Игры с песком </w:t>
            </w:r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«Песочный дождик»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737193" w:rsidRPr="00497079" w:rsidRDefault="00737193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Презентации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«Лучше играть, чем смотреть телевизор»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Проект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«Фабрика игрушек»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Домашнее задание. Создать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«Фабрику игрушек»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9E73C4">
        <w:trPr>
          <w:trHeight w:val="540"/>
        </w:trPr>
        <w:tc>
          <w:tcPr>
            <w:tcW w:w="675" w:type="dxa"/>
            <w:vMerge w:val="restart"/>
            <w:textDirection w:val="btLr"/>
          </w:tcPr>
          <w:p w:rsidR="0020643E" w:rsidRPr="00497079" w:rsidRDefault="0020643E" w:rsidP="00BC2F0D">
            <w:pPr>
              <w:spacing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Май</w:t>
            </w:r>
          </w:p>
          <w:p w:rsidR="0020643E" w:rsidRPr="00497079" w:rsidRDefault="0020643E" w:rsidP="00BC2F0D">
            <w:pPr>
              <w:spacing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Полученный результат</w:t>
            </w:r>
          </w:p>
        </w:tc>
        <w:tc>
          <w:tcPr>
            <w:tcW w:w="2127" w:type="dxa"/>
            <w:vMerge w:val="restart"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Создать условия для полноценного общения, желания обменяться мнением</w:t>
            </w:r>
          </w:p>
        </w:tc>
        <w:tc>
          <w:tcPr>
            <w:tcW w:w="4110" w:type="dxa"/>
            <w:tcBorders>
              <w:bottom w:val="single" w:sz="4" w:space="0" w:color="auto"/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Фотоколлаж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«Мы уже не крошки подросли немножко»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Родители, воспитатели, педагог-психолог</w:t>
            </w:r>
          </w:p>
        </w:tc>
      </w:tr>
      <w:tr w:rsidR="00497079" w:rsidRPr="00497079" w:rsidTr="009E73C4">
        <w:trPr>
          <w:trHeight w:val="90"/>
        </w:trPr>
        <w:tc>
          <w:tcPr>
            <w:tcW w:w="675" w:type="dxa"/>
            <w:vMerge/>
            <w:textDirection w:val="btLr"/>
          </w:tcPr>
          <w:p w:rsidR="009E73C4" w:rsidRPr="00497079" w:rsidRDefault="009E73C4" w:rsidP="00BC2F0D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9E73C4" w:rsidRPr="00497079" w:rsidRDefault="009E73C4" w:rsidP="00BC2F0D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9E73C4" w:rsidRPr="00497079" w:rsidRDefault="009E73C4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right w:val="single" w:sz="4" w:space="0" w:color="auto"/>
            </w:tcBorders>
          </w:tcPr>
          <w:p w:rsidR="009E73C4" w:rsidRPr="00497079" w:rsidRDefault="009E73C4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Проект </w:t>
            </w:r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z w:val="24"/>
                <w:szCs w:val="24"/>
                <w:lang w:eastAsia="ru-RU"/>
              </w:rPr>
              <w:t>«Социализация детей с ОВЗ в инклюзивном образовательном пространстве»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9E73C4" w:rsidRPr="00497079" w:rsidRDefault="009E73C4" w:rsidP="00BC2F0D">
            <w:pPr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Обсуждение результатов </w:t>
            </w:r>
            <w:r w:rsidRPr="00497079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работы клуба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497079" w:rsidRPr="00497079" w:rsidTr="00A101FF">
        <w:tc>
          <w:tcPr>
            <w:tcW w:w="675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Чаепитие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«Сладкий стол своими руками»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AF5D70" w:rsidRPr="00497079" w:rsidTr="00A101FF">
        <w:tc>
          <w:tcPr>
            <w:tcW w:w="675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127" w:type="dxa"/>
            <w:vMerge/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20643E" w:rsidRPr="00497079" w:rsidRDefault="0020643E" w:rsidP="00A101FF">
            <w:pPr>
              <w:spacing w:line="276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Рефлексия </w:t>
            </w:r>
            <w:r w:rsidRPr="00497079">
              <w:rPr>
                <w:rFonts w:ascii="Times New Roman" w:eastAsia="Times New Roman" w:hAnsi="Times New Roman" w:cs="Times New Roman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«Мешочки обратной связи»</w:t>
            </w:r>
            <w:r w:rsidRPr="00497079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20643E" w:rsidRPr="00497079" w:rsidRDefault="0020643E" w:rsidP="00BC2F0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</w:tbl>
    <w:p w:rsidR="0020643E" w:rsidRPr="00497079" w:rsidRDefault="0020643E" w:rsidP="0020643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7C33DB" w:rsidRPr="00497079" w:rsidRDefault="007C33DB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7C33DB" w:rsidRPr="00497079" w:rsidRDefault="007C33DB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7C33DB" w:rsidRPr="00497079" w:rsidRDefault="007C33DB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7C33DB" w:rsidRPr="00497079" w:rsidRDefault="007C33DB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7C33DB" w:rsidRPr="00497079" w:rsidRDefault="007C33DB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7C33DB" w:rsidRPr="00497079" w:rsidRDefault="007C33DB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7C33DB" w:rsidRPr="00497079" w:rsidRDefault="007C33DB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7C33DB" w:rsidRPr="00497079" w:rsidRDefault="007C33DB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7C33DB" w:rsidRPr="00497079" w:rsidRDefault="007C33DB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7C33DB" w:rsidRPr="00497079" w:rsidRDefault="007C33DB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7C33DB" w:rsidRPr="00497079" w:rsidRDefault="007C33DB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7C33DB" w:rsidRPr="00497079" w:rsidRDefault="00832EC8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7968" behindDoc="1" locked="0" layoutInCell="1" allowOverlap="1" wp14:anchorId="06A1A5DF" wp14:editId="02650B4C">
            <wp:simplePos x="0" y="0"/>
            <wp:positionH relativeFrom="margin">
              <wp:posOffset>1169894</wp:posOffset>
            </wp:positionH>
            <wp:positionV relativeFrom="margin">
              <wp:posOffset>8378264</wp:posOffset>
            </wp:positionV>
            <wp:extent cx="5111750" cy="812165"/>
            <wp:effectExtent l="0" t="0" r="0" b="6985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0" cy="81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33DB" w:rsidRPr="00497079" w:rsidRDefault="007C33DB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7C33DB" w:rsidRPr="00497079" w:rsidRDefault="007C33DB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8F5B81" w:rsidRPr="00497079" w:rsidRDefault="008F5B81" w:rsidP="008F5B81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49707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>ПРИЛОЖЕНИЕ 2</w:t>
      </w:r>
    </w:p>
    <w:p w:rsidR="00D53886" w:rsidRDefault="00C13BA7" w:rsidP="00C13BA7">
      <w:pPr>
        <w:pStyle w:val="ab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b/>
          <w:bCs/>
          <w:color w:val="002060"/>
          <w:sz w:val="24"/>
          <w:szCs w:val="24"/>
          <w:lang w:eastAsia="ru-RU"/>
        </w:rPr>
        <w:t>Анкета</w:t>
      </w:r>
    </w:p>
    <w:p w:rsidR="00C13BA7" w:rsidRPr="008F5B81" w:rsidRDefault="00D53886" w:rsidP="00C13BA7">
      <w:pPr>
        <w:pStyle w:val="ab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</w:t>
      </w:r>
      <w:r w:rsidR="00C13BA7" w:rsidRPr="008F5B81">
        <w:rPr>
          <w:rFonts w:ascii="Times New Roman" w:hAnsi="Times New Roman" w:cs="Times New Roman"/>
          <w:b/>
          <w:bCs/>
          <w:color w:val="002060"/>
          <w:sz w:val="24"/>
          <w:szCs w:val="24"/>
          <w:lang w:eastAsia="ru-RU"/>
        </w:rPr>
        <w:t>«Выявление удовлетворенности родителей работой ДОУ и педагогического коллектива»</w:t>
      </w:r>
    </w:p>
    <w:p w:rsidR="00C13BA7" w:rsidRDefault="00C13BA7" w:rsidP="00C13BA7">
      <w:pPr>
        <w:pStyle w:val="ab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b/>
          <w:bCs/>
          <w:color w:val="002060"/>
          <w:sz w:val="24"/>
          <w:szCs w:val="24"/>
          <w:lang w:eastAsia="ru-RU"/>
        </w:rPr>
        <w:t>Уважаемый участник опроса!</w:t>
      </w:r>
    </w:p>
    <w:p w:rsidR="00D53886" w:rsidRPr="008F5B81" w:rsidRDefault="00D53886" w:rsidP="00C13BA7">
      <w:pPr>
        <w:pStyle w:val="ab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  <w:lang w:eastAsia="ru-RU"/>
        </w:rPr>
      </w:pPr>
    </w:p>
    <w:p w:rsidR="00C13BA7" w:rsidRDefault="00C13BA7" w:rsidP="00C13BA7">
      <w:pPr>
        <w:pStyle w:val="ab"/>
        <w:jc w:val="both"/>
        <w:rPr>
          <w:rFonts w:ascii="Times New Roman" w:hAnsi="Times New Roman" w:cs="Times New Roman"/>
          <w:i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i/>
          <w:color w:val="002060"/>
          <w:sz w:val="24"/>
          <w:szCs w:val="24"/>
          <w:lang w:eastAsia="ru-RU"/>
        </w:rPr>
        <w:t>Опрос проводится анонимно. Ваши фамилия, имя, отчество, контактные телефоны указывать необязательно.</w:t>
      </w:r>
      <w:r w:rsidR="00222CE4" w:rsidRPr="008F5B81">
        <w:rPr>
          <w:rFonts w:ascii="Times New Roman" w:hAnsi="Times New Roman" w:cs="Times New Roman"/>
          <w:i/>
          <w:color w:val="002060"/>
          <w:sz w:val="24"/>
          <w:szCs w:val="24"/>
          <w:lang w:eastAsia="ru-RU"/>
        </w:rPr>
        <w:t xml:space="preserve"> </w:t>
      </w:r>
      <w:r w:rsidRPr="008F5B81">
        <w:rPr>
          <w:rFonts w:ascii="Times New Roman" w:hAnsi="Times New Roman" w:cs="Times New Roman"/>
          <w:i/>
          <w:color w:val="002060"/>
          <w:sz w:val="24"/>
          <w:szCs w:val="24"/>
          <w:lang w:eastAsia="ru-RU"/>
        </w:rPr>
        <w:t>Конфиденциальность высказанного Вами мнения о качестве условий оказания услуг организациями социальной сферы гарантируется.</w:t>
      </w:r>
    </w:p>
    <w:p w:rsidR="00D53886" w:rsidRPr="008F5B81" w:rsidRDefault="00D53886" w:rsidP="00C13BA7">
      <w:pPr>
        <w:pStyle w:val="ab"/>
        <w:jc w:val="both"/>
        <w:rPr>
          <w:rFonts w:ascii="Times New Roman" w:hAnsi="Times New Roman" w:cs="Times New Roman"/>
          <w:i/>
          <w:color w:val="002060"/>
          <w:sz w:val="24"/>
          <w:szCs w:val="24"/>
          <w:lang w:eastAsia="ru-RU"/>
        </w:rPr>
      </w:pP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1. При посещении организации обращались ли Вы к информации о ее деятельности, размещенной на информационных стендах в помещениях организации?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Да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Нет (переход к </w:t>
      </w:r>
      <w:hyperlink r:id="rId10" w:anchor="10003" w:history="1">
        <w:r w:rsidRPr="008F5B81">
          <w:rPr>
            <w:rFonts w:ascii="Times New Roman" w:hAnsi="Times New Roman" w:cs="Times New Roman"/>
            <w:color w:val="002060"/>
            <w:sz w:val="24"/>
            <w:szCs w:val="24"/>
            <w:u w:val="single"/>
            <w:bdr w:val="none" w:sz="0" w:space="0" w:color="auto" w:frame="1"/>
            <w:lang w:eastAsia="ru-RU"/>
          </w:rPr>
          <w:t>вопросу 3</w:t>
        </w:r>
      </w:hyperlink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)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2. 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Да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Нет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3. Пользовались ли Вы официальным сайтом организации, чтобы получить информацию о ее деятельности?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Да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Нет (переход к </w:t>
      </w:r>
      <w:hyperlink r:id="rId11" w:anchor="10005" w:history="1">
        <w:r w:rsidRPr="008F5B81">
          <w:rPr>
            <w:rFonts w:ascii="Times New Roman" w:hAnsi="Times New Roman" w:cs="Times New Roman"/>
            <w:color w:val="002060"/>
            <w:sz w:val="24"/>
            <w:szCs w:val="24"/>
            <w:u w:val="single"/>
            <w:bdr w:val="none" w:sz="0" w:space="0" w:color="auto" w:frame="1"/>
            <w:lang w:eastAsia="ru-RU"/>
          </w:rPr>
          <w:t>вопросу 5</w:t>
        </w:r>
      </w:hyperlink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)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4. 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Да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Нет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5. Своевременно ли Вам была предоставлена услуга в организации, в которую Вы обратились (в соответствии со временем записи на прием к специалисту (консультацию), с датой госпитализации (диагностического исследования), со сроками, установленными индивидуальной программой предоставления социальных услуг, и прочее)?</w:t>
      </w:r>
      <w:hyperlink r:id="rId12" w:anchor="1111" w:history="1">
        <w:r w:rsidRPr="008F5B81">
          <w:rPr>
            <w:rFonts w:ascii="Times New Roman" w:hAnsi="Times New Roman" w:cs="Times New Roman"/>
            <w:color w:val="002060"/>
            <w:sz w:val="24"/>
            <w:szCs w:val="24"/>
            <w:u w:val="single"/>
            <w:bdr w:val="none" w:sz="0" w:space="0" w:color="auto" w:frame="1"/>
            <w:vertAlign w:val="superscript"/>
            <w:lang w:eastAsia="ru-RU"/>
          </w:rPr>
          <w:t>1</w:t>
        </w:r>
      </w:hyperlink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Да (услуга предоставлена своевременно или ранее установленного срока)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Нет (услуга предоставлена с опозданием)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6. Удовлетворены ли Вы комфортностью условий предоставления услуг в организации (наличие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в регистратуре или у специалиста организации) и прочие условия)?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Да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Нет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7. Имеете ли Вы (или лицо, представителем которого Вы являетесь) установленную группу инвалидности?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Да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Нет (переход к </w:t>
      </w:r>
      <w:hyperlink r:id="rId13" w:anchor="10009" w:history="1">
        <w:r w:rsidRPr="008F5B81">
          <w:rPr>
            <w:rFonts w:ascii="Times New Roman" w:hAnsi="Times New Roman" w:cs="Times New Roman"/>
            <w:color w:val="002060"/>
            <w:sz w:val="24"/>
            <w:szCs w:val="24"/>
            <w:u w:val="single"/>
            <w:bdr w:val="none" w:sz="0" w:space="0" w:color="auto" w:frame="1"/>
            <w:lang w:eastAsia="ru-RU"/>
          </w:rPr>
          <w:t>вопросу 9</w:t>
        </w:r>
      </w:hyperlink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)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8. Удовлетворены ли Вы доступностью предоставления услуг для инвалидов в организации?</w:t>
      </w:r>
    </w:p>
    <w:p w:rsidR="00C13BA7" w:rsidRPr="008F5B81" w:rsidRDefault="00832EC8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944" behindDoc="1" locked="0" layoutInCell="1" allowOverlap="1" wp14:anchorId="06A1A5DF" wp14:editId="02650B4C">
            <wp:simplePos x="0" y="0"/>
            <wp:positionH relativeFrom="margin">
              <wp:posOffset>1183341</wp:posOffset>
            </wp:positionH>
            <wp:positionV relativeFrom="margin">
              <wp:posOffset>8566337</wp:posOffset>
            </wp:positionV>
            <wp:extent cx="5111750" cy="812165"/>
            <wp:effectExtent l="0" t="0" r="0" b="6985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0" cy="81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BA7"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Да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Нет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lastRenderedPageBreak/>
        <w:t>9. 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(работники регистратуры, справочной, приемного отделения, кассы, приемной комиссии и прочие работники)?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Да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Нет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10. 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(врачи, социальные работники, работники, осуществляющие экспертно-реабилитационную диагностику, преподаватели, тренеры, инструкторы, библиотекари, экскурсоводы и прочие работники)?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Да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Нет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11. Пользовались ли Вы какими-либо дистанционными способами взаимодействия с 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анкета для опроса граждан на сайте и прочие.)?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Да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Нет (переход к </w:t>
      </w:r>
      <w:hyperlink r:id="rId14" w:anchor="10013" w:history="1">
        <w:r w:rsidRPr="008F5B81">
          <w:rPr>
            <w:rFonts w:ascii="Times New Roman" w:hAnsi="Times New Roman" w:cs="Times New Roman"/>
            <w:color w:val="002060"/>
            <w:sz w:val="24"/>
            <w:szCs w:val="24"/>
            <w:u w:val="single"/>
            <w:bdr w:val="none" w:sz="0" w:space="0" w:color="auto" w:frame="1"/>
            <w:lang w:eastAsia="ru-RU"/>
          </w:rPr>
          <w:t>вопросу 13</w:t>
        </w:r>
      </w:hyperlink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)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12. Удовлетворены ли Вы доброжелательностью и вежливостью работников организации, с которыми взаимодействовали в дистанционной форме (по телефону, по электронной почте, с помощью электронных сервисов (для подачи электронного обращения (жалобы, предложения), получения консультации по оказываемым услугам) и в прочих дистанционных формах)?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Да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Нет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13. 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Да Нет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 xml:space="preserve">14. Удовлетворены ли Вы организационными условиями предоставления услуг (графиком работы организации (подразделения, отдельных специалистов, периодичностью прихода социального работника на дом и прочие); навигацией внутри организации (наличие информационных табличек, указателей, сигнальных табло, </w:t>
      </w:r>
      <w:proofErr w:type="spellStart"/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инфоматов</w:t>
      </w:r>
      <w:proofErr w:type="spellEnd"/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 xml:space="preserve"> и прочее)?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Да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Нет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15. Удовлетворены ли Вы в целом условиями оказания услуг в организации?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Да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Нет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16. Ваши предложения по улучшению условий оказания услуг в данной организации: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__________________________________________________________________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__________________________________________________________________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Сообщите, пожалуйста, некоторые сведения о себе: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17. Ваш пол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Мужской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Женский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18. Ваш возраст __________ (укажите сколько Вам полных лет)</w:t>
      </w:r>
    </w:p>
    <w:p w:rsidR="00C13BA7" w:rsidRPr="008F5B81" w:rsidRDefault="00C13BA7" w:rsidP="00C13BA7">
      <w:pPr>
        <w:pStyle w:val="ab"/>
        <w:jc w:val="both"/>
        <w:rPr>
          <w:rFonts w:ascii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8F5B81">
        <w:rPr>
          <w:rFonts w:ascii="Times New Roman" w:hAnsi="Times New Roman" w:cs="Times New Roman"/>
          <w:b/>
          <w:bCs/>
          <w:color w:val="002060"/>
          <w:sz w:val="24"/>
          <w:szCs w:val="24"/>
          <w:lang w:eastAsia="ru-RU"/>
        </w:rPr>
        <w:t>Благодарим Вас за участие в опросе!</w:t>
      </w:r>
    </w:p>
    <w:p w:rsidR="007C33DB" w:rsidRPr="008F5B81" w:rsidRDefault="007C33DB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7C33DB" w:rsidRDefault="00832EC8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920" behindDoc="1" locked="0" layoutInCell="1" allowOverlap="1" wp14:anchorId="06A1A5DF" wp14:editId="02650B4C">
            <wp:simplePos x="0" y="0"/>
            <wp:positionH relativeFrom="margin">
              <wp:posOffset>1169894</wp:posOffset>
            </wp:positionH>
            <wp:positionV relativeFrom="margin">
              <wp:posOffset>8404038</wp:posOffset>
            </wp:positionV>
            <wp:extent cx="5111750" cy="812165"/>
            <wp:effectExtent l="0" t="0" r="0" b="6985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0" cy="81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2CE4" w:rsidRDefault="00222CE4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222CE4" w:rsidRDefault="00222CE4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D86BEE" w:rsidRDefault="003330BC" w:rsidP="00D86BEE">
      <w:r>
        <w:rPr>
          <w:noProof/>
        </w:rPr>
        <w:lastRenderedPageBreak/>
        <w:pict>
          <v:shape id="Прямоугольник с двумя скругленными противолежащими углами 3" o:spid="_x0000_s1027" style="position:absolute;margin-left:22.55pt;margin-top:-11.7pt;width:362pt;height:39.25pt;z-index:2516720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coordsize="7453519,124239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" adj="-11796480,,5400" path="m207069,l7453519,r,1035323c7453519,1149684,7360811,1242392,7246450,1242392l,1242392,,207069c,92708,92708,,207069,xe" fillcolor="yellow" strokecolor="#00c" strokeweight="2pt">
            <v:stroke joinstyle="miter"/>
            <v:shadow on="t" opacity=".5" offset="6pt,6pt"/>
            <v:formulas/>
            <v:path arrowok="t" o:connecttype="custom" o:connectlocs="127722,0;4597400,0;4597400,0;4597400,415394;4469678,498475;0,498475;0,498475;0,83081;127722,0" o:connectangles="0,0,0,0,0,0,0,0,0" textboxrect="0,0,7453519,1242392"/>
            <v:textbox>
              <w:txbxContent>
                <w:p w:rsidR="00D86BEE" w:rsidRPr="002F134C" w:rsidRDefault="00D86BEE" w:rsidP="00D86BE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CC"/>
                      <w:sz w:val="32"/>
                    </w:rPr>
                  </w:pPr>
                  <w:r w:rsidRPr="002F134C">
                    <w:rPr>
                      <w:rFonts w:ascii="Times New Roman" w:hAnsi="Times New Roman" w:cs="Times New Roman"/>
                      <w:b/>
                      <w:color w:val="0000CC"/>
                      <w:sz w:val="32"/>
                    </w:rPr>
                    <w:t>ЭТО ИНТЕРЕСНО!!!</w:t>
                  </w:r>
                </w:p>
              </w:txbxContent>
            </v:textbox>
          </v:shape>
        </w:pict>
      </w:r>
      <w:r w:rsidR="00D86BEE">
        <w:rPr>
          <w:noProof/>
          <w:lang w:eastAsia="ru-RU"/>
        </w:rPr>
        <w:drawing>
          <wp:anchor distT="0" distB="0" distL="114300" distR="114300" simplePos="0" relativeHeight="251664896" behindDoc="1" locked="0" layoutInCell="1" allowOverlap="1" wp14:anchorId="5A5D7556" wp14:editId="4E6B390F">
            <wp:simplePos x="0" y="0"/>
            <wp:positionH relativeFrom="margin">
              <wp:posOffset>-228600</wp:posOffset>
            </wp:positionH>
            <wp:positionV relativeFrom="margin">
              <wp:posOffset>-144780</wp:posOffset>
            </wp:positionV>
            <wp:extent cx="1366520" cy="3574415"/>
            <wp:effectExtent l="0" t="0" r="5080" b="6985"/>
            <wp:wrapSquare wrapText="bothSides"/>
            <wp:docPr id="17" name="Рисунок 17" descr="Описание: F:\на стенд\банер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F:\на стенд\банер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1"/>
                    <a:stretch/>
                  </pic:blipFill>
                  <pic:spPr bwMode="auto">
                    <a:xfrm>
                      <a:off x="0" y="0"/>
                      <a:ext cx="1366520" cy="357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6BEE" w:rsidRDefault="003330BC" w:rsidP="00D86BEE">
      <w:r>
        <w:rPr>
          <w:noProof/>
        </w:rPr>
        <w:pict>
          <v:roundrect id="Скругленный прямоугольник 18" o:spid="_x0000_s1026" style="position:absolute;margin-left:13.5pt;margin-top:18.2pt;width:395.8pt;height:616.6pt;z-index:2516710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" fillcolor="#fde9d9 [665]" strokecolor="#00c" strokeweight="2pt">
            <v:textbox>
              <w:txbxContent>
                <w:p w:rsidR="00D86BEE" w:rsidRPr="002F134C" w:rsidRDefault="00D86BEE" w:rsidP="00D86BEE">
                  <w:pPr>
                    <w:tabs>
                      <w:tab w:val="left" w:pos="142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0000CC"/>
                      <w:sz w:val="20"/>
                      <w:szCs w:val="28"/>
                    </w:rPr>
                  </w:pPr>
                  <w:r w:rsidRPr="002F134C">
                    <w:rPr>
                      <w:rFonts w:ascii="Times New Roman" w:hAnsi="Times New Roman" w:cs="Times New Roman"/>
                      <w:b/>
                      <w:color w:val="0000CC"/>
                      <w:sz w:val="20"/>
                      <w:szCs w:val="28"/>
                    </w:rPr>
                    <w:t>РАЗВИТИЕ ИНКЛЮЗИВНОЙ КУЛЬТУРЫ В РАМКАХ</w:t>
                  </w:r>
                </w:p>
                <w:p w:rsidR="00D86BEE" w:rsidRPr="002F134C" w:rsidRDefault="00D86BEE" w:rsidP="00D86BEE">
                  <w:pPr>
                    <w:tabs>
                      <w:tab w:val="left" w:pos="142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color w:val="0000CC"/>
                      <w:sz w:val="20"/>
                      <w:szCs w:val="28"/>
                    </w:rPr>
                  </w:pPr>
                  <w:r w:rsidRPr="002F134C">
                    <w:rPr>
                      <w:rFonts w:ascii="Times New Roman" w:hAnsi="Times New Roman" w:cs="Times New Roman"/>
                      <w:b/>
                      <w:color w:val="0000CC"/>
                      <w:sz w:val="20"/>
                      <w:szCs w:val="28"/>
                    </w:rPr>
                    <w:t>ВЗАИМОДЕЙСТВИЯ ДОУ СЕМЬИ</w:t>
                  </w:r>
                </w:p>
                <w:p w:rsidR="00D86BEE" w:rsidRPr="002F134C" w:rsidRDefault="00D86BEE" w:rsidP="00D86BEE">
                  <w:pPr>
                    <w:tabs>
                      <w:tab w:val="left" w:pos="142"/>
                    </w:tabs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i/>
                      <w:color w:val="0000CC"/>
                      <w:sz w:val="18"/>
                      <w:szCs w:val="28"/>
                    </w:rPr>
                  </w:pPr>
                </w:p>
                <w:p w:rsidR="00D86BEE" w:rsidRPr="002F134C" w:rsidRDefault="00D86BEE" w:rsidP="00D86BEE">
                  <w:pPr>
                    <w:tabs>
                      <w:tab w:val="left" w:pos="142"/>
                    </w:tabs>
                    <w:spacing w:after="0"/>
                    <w:ind w:firstLine="426"/>
                    <w:jc w:val="right"/>
                    <w:rPr>
                      <w:rFonts w:ascii="Times New Roman" w:hAnsi="Times New Roman" w:cs="Times New Roman"/>
                      <w:i/>
                      <w:color w:val="0000CC"/>
                      <w:sz w:val="18"/>
                      <w:szCs w:val="28"/>
                    </w:rPr>
                  </w:pPr>
                  <w:r w:rsidRPr="002F134C">
                    <w:rPr>
                      <w:rFonts w:ascii="Times New Roman" w:hAnsi="Times New Roman" w:cs="Times New Roman"/>
                      <w:i/>
                      <w:color w:val="0000CC"/>
                      <w:sz w:val="18"/>
                      <w:szCs w:val="28"/>
                    </w:rPr>
                    <w:t xml:space="preserve">"Распознать, выявить, раскрыть, взлелеять, выпестовать в каждом ученике его неповторимо-индивидуальный талант - значит поднять личность на высокий уровень расцвета человеческого достоинства"   </w:t>
                  </w:r>
                </w:p>
                <w:p w:rsidR="00D86BEE" w:rsidRPr="002F134C" w:rsidRDefault="00D86BEE" w:rsidP="00D86BEE">
                  <w:pPr>
                    <w:tabs>
                      <w:tab w:val="left" w:pos="142"/>
                    </w:tabs>
                    <w:spacing w:after="0"/>
                    <w:ind w:firstLine="426"/>
                    <w:jc w:val="right"/>
                    <w:rPr>
                      <w:rFonts w:ascii="Times New Roman" w:hAnsi="Times New Roman" w:cs="Times New Roman"/>
                      <w:i/>
                      <w:color w:val="0000CC"/>
                      <w:sz w:val="18"/>
                      <w:szCs w:val="28"/>
                    </w:rPr>
                  </w:pPr>
                  <w:r w:rsidRPr="002F134C">
                    <w:rPr>
                      <w:rFonts w:ascii="Times New Roman" w:hAnsi="Times New Roman" w:cs="Times New Roman"/>
                      <w:i/>
                      <w:color w:val="0000CC"/>
                      <w:sz w:val="18"/>
                      <w:szCs w:val="28"/>
                    </w:rPr>
                    <w:t xml:space="preserve">                                                                                            В. А. Сухомлинский</w:t>
                  </w:r>
                </w:p>
                <w:p w:rsidR="00D86BEE" w:rsidRPr="002F134C" w:rsidRDefault="00D86BEE" w:rsidP="00D86BEE">
                  <w:pPr>
                    <w:tabs>
                      <w:tab w:val="left" w:pos="142"/>
                    </w:tabs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i/>
                      <w:color w:val="0000CC"/>
                      <w:sz w:val="18"/>
                      <w:szCs w:val="28"/>
                    </w:rPr>
                  </w:pPr>
                </w:p>
                <w:p w:rsidR="00D86BEE" w:rsidRPr="002F134C" w:rsidRDefault="00D86BEE" w:rsidP="00D86BEE">
                  <w:pPr>
                    <w:tabs>
                      <w:tab w:val="left" w:pos="142"/>
                    </w:tabs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</w:pPr>
                  <w:r w:rsidRPr="002F134C"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  <w:t>В нашем развивающемся и стремительно меняющемся мире, большое внимание уделяется детям. Место ребенка в современном образовательном процессе – значимо и неоценимо.</w:t>
                  </w:r>
                </w:p>
                <w:p w:rsidR="00D86BEE" w:rsidRPr="002F134C" w:rsidRDefault="00D86BEE" w:rsidP="00D86BEE">
                  <w:pPr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</w:pPr>
                  <w:r w:rsidRPr="002F134C"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  <w:t>В федеральном законе «Об образовании» зафиксировано право детей с ограниченными возможностями здоровья (ОВЗ) на специальные образовательные условия и введено понятие инклюзивного образования — «обеспечения равного доступа к образованию для всех обучающихся с учетом разнообразия особых образовательных потребностей и индивидуальных возможностей».</w:t>
                  </w:r>
                </w:p>
                <w:p w:rsidR="00D86BEE" w:rsidRPr="002F134C" w:rsidRDefault="00D86BEE" w:rsidP="00D86BEE">
                  <w:pPr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</w:pPr>
                  <w:r w:rsidRPr="002F134C"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  <w:t xml:space="preserve">Люди с ОВЗ относится к наиболее незащищенной категории населения. Они составляют одну десятую часть населения. Инклюзивное дошкольное образование подразумевает совместное обучение в ДОУ здоровых детей и детей с особенными потребностями. </w:t>
                  </w:r>
                </w:p>
                <w:p w:rsidR="00D86BEE" w:rsidRPr="002F134C" w:rsidRDefault="00D86BEE" w:rsidP="00D86BEE">
                  <w:pPr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i/>
                      <w:color w:val="0000CC"/>
                      <w:sz w:val="18"/>
                      <w:szCs w:val="28"/>
                    </w:rPr>
                  </w:pPr>
                  <w:r w:rsidRPr="002F134C"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  <w:t>Совместное обучение и развитие здоровых детей и детей с особыми потребностями необходимо, в первую очередь, для того, чтобы решить проблемы с социальной адаптацией последних. В детском сообществе воспитывается толерантность и равноправное отношение к детям с инвалидностью. В ситуации, когда инклюзивным становится именно дошкольное образование, этот путь наиболее эффективен, ведь дети дошкольного возраста не имеют опасных предубеждений насчёт сверстников, которые волею судьбы являются не такими, как все.</w:t>
                  </w:r>
                </w:p>
                <w:p w:rsidR="00D86BEE" w:rsidRPr="002F134C" w:rsidRDefault="00D86BEE" w:rsidP="00D86BEE">
                  <w:pPr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</w:pPr>
                  <w:r w:rsidRPr="002F134C"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  <w:t>Достичь высокого качества образования наших воспитанников, полностью удовлетворить запросы родителей и интересы детей, создать для ребенка единое образовательное пространство, возможно только при условии разработки новой системы взаимодействий ДОУ и семьи.</w:t>
                  </w:r>
                </w:p>
                <w:p w:rsidR="00D86BEE" w:rsidRPr="002F134C" w:rsidRDefault="00D86BEE" w:rsidP="00D86BEE">
                  <w:pPr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</w:pPr>
                </w:p>
                <w:p w:rsidR="00D86BEE" w:rsidRPr="002F134C" w:rsidRDefault="00D86BEE" w:rsidP="00D86BEE">
                  <w:pPr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</w:pPr>
                  <w:r w:rsidRPr="002F134C"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  <w:t>Для развития инклюзивной культуры в рамках ДОУ и семьи определены следующие направления работы:</w:t>
                  </w:r>
                </w:p>
                <w:p w:rsidR="00D86BEE" w:rsidRPr="002F134C" w:rsidRDefault="00D86BEE" w:rsidP="00D86BEE">
                  <w:pPr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</w:pPr>
                  <w:r w:rsidRPr="002F134C"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  <w:t>- формирование инклюзивной культуры родителей на уровне ДОУ;</w:t>
                  </w:r>
                </w:p>
                <w:p w:rsidR="00D86BEE" w:rsidRPr="002F134C" w:rsidRDefault="00D86BEE" w:rsidP="00D86BEE">
                  <w:pPr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</w:pPr>
                  <w:r w:rsidRPr="002F134C"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  <w:t>- организация сетевого взаимодействия с образовательными организациями, у которых имеется положительный опыт работы с детьми с ОВЗ;</w:t>
                  </w:r>
                </w:p>
                <w:p w:rsidR="00D86BEE" w:rsidRPr="002F134C" w:rsidRDefault="00D86BEE" w:rsidP="00D86BEE">
                  <w:pPr>
                    <w:spacing w:after="0"/>
                    <w:ind w:firstLine="426"/>
                    <w:jc w:val="both"/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</w:pPr>
                  <w:r w:rsidRPr="002F134C">
                    <w:rPr>
                      <w:rFonts w:ascii="Times New Roman" w:hAnsi="Times New Roman" w:cs="Times New Roman"/>
                      <w:i/>
                      <w:color w:val="0000CC"/>
                      <w:sz w:val="20"/>
                      <w:szCs w:val="28"/>
                    </w:rPr>
                    <w:t>- осуществление просветительской работы с педагогами и с семьями воспитанников ДОУ.</w:t>
                  </w:r>
                </w:p>
                <w:p w:rsidR="00D86BEE" w:rsidRPr="002F134C" w:rsidRDefault="00D86BEE" w:rsidP="00D86BEE">
                  <w:pPr>
                    <w:spacing w:after="0"/>
                    <w:ind w:firstLine="567"/>
                    <w:jc w:val="both"/>
                    <w:rPr>
                      <w:color w:val="0000CC"/>
                      <w:sz w:val="18"/>
                      <w:szCs w:val="28"/>
                    </w:rPr>
                  </w:pPr>
                </w:p>
                <w:p w:rsidR="00D86BEE" w:rsidRPr="002F134C" w:rsidRDefault="00D86BEE" w:rsidP="00D86BEE">
                  <w:pPr>
                    <w:tabs>
                      <w:tab w:val="left" w:pos="142"/>
                    </w:tabs>
                    <w:spacing w:after="0"/>
                    <w:ind w:firstLine="567"/>
                    <w:jc w:val="both"/>
                    <w:rPr>
                      <w:rFonts w:ascii="Times New Roman" w:hAnsi="Times New Roman" w:cs="Times New Roman"/>
                      <w:i/>
                      <w:iCs/>
                      <w:color w:val="0000CC"/>
                      <w:sz w:val="18"/>
                      <w:szCs w:val="28"/>
                    </w:rPr>
                  </w:pPr>
                </w:p>
                <w:p w:rsidR="00D86BEE" w:rsidRPr="002F134C" w:rsidRDefault="00D86BEE" w:rsidP="00D86BEE">
                  <w:pPr>
                    <w:spacing w:after="0"/>
                    <w:jc w:val="center"/>
                    <w:rPr>
                      <w:color w:val="0000CC"/>
                      <w:sz w:val="18"/>
                      <w:szCs w:val="28"/>
                    </w:rPr>
                  </w:pPr>
                </w:p>
              </w:txbxContent>
            </v:textbox>
          </v:roundrect>
        </w:pict>
      </w:r>
    </w:p>
    <w:p w:rsidR="00D86BEE" w:rsidRDefault="00D86BEE" w:rsidP="00D86BEE"/>
    <w:p w:rsidR="00D86BEE" w:rsidRDefault="00D86BEE" w:rsidP="00D86BEE"/>
    <w:p w:rsidR="00D86BEE" w:rsidRDefault="00D86BEE" w:rsidP="00D86BEE"/>
    <w:p w:rsidR="00D86BEE" w:rsidRDefault="00D86BEE" w:rsidP="00D86BEE"/>
    <w:p w:rsidR="00D86BEE" w:rsidRDefault="00D86BEE" w:rsidP="00D86BEE"/>
    <w:p w:rsidR="00D86BEE" w:rsidRDefault="00D86BEE" w:rsidP="00D86BEE"/>
    <w:p w:rsidR="00D86BEE" w:rsidRDefault="00D86BEE" w:rsidP="00D86BEE"/>
    <w:p w:rsidR="00D86BEE" w:rsidRDefault="00D86BEE" w:rsidP="00D86BEE"/>
    <w:p w:rsidR="00D86BEE" w:rsidRDefault="00D86BEE" w:rsidP="00D86BEE"/>
    <w:p w:rsidR="00D86BEE" w:rsidRDefault="00D86BEE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D86BEE" w:rsidRDefault="00D86BEE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20643E" w:rsidRPr="00497079" w:rsidRDefault="0020643E" w:rsidP="0020643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49707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ПРИЛОЖЕНИЕ </w:t>
      </w:r>
      <w:r w:rsidR="00673D2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</w:t>
      </w:r>
    </w:p>
    <w:p w:rsidR="0020643E" w:rsidRPr="00497079" w:rsidRDefault="0020643E" w:rsidP="0020643E">
      <w:pPr>
        <w:pStyle w:val="a3"/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497079">
        <w:rPr>
          <w:rFonts w:ascii="Times New Roman" w:hAnsi="Times New Roman" w:cs="Times New Roman"/>
          <w:b/>
          <w:color w:val="002060"/>
          <w:sz w:val="24"/>
          <w:szCs w:val="24"/>
        </w:rPr>
        <w:t>ОБЩИЕ РОДИТЕЛЬСКИЕ СОБРАНИЯ:</w:t>
      </w:r>
    </w:p>
    <w:p w:rsidR="0020643E" w:rsidRDefault="0020643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832EC8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800" behindDoc="1" locked="0" layoutInCell="1" allowOverlap="1" wp14:anchorId="17AABC0F" wp14:editId="0BFD4F56">
            <wp:simplePos x="0" y="0"/>
            <wp:positionH relativeFrom="margin">
              <wp:posOffset>1142290</wp:posOffset>
            </wp:positionH>
            <wp:positionV relativeFrom="margin">
              <wp:posOffset>8482704</wp:posOffset>
            </wp:positionV>
            <wp:extent cx="5111750" cy="812165"/>
            <wp:effectExtent l="0" t="0" r="0" b="698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0" cy="81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86BEE" w:rsidRPr="00497079" w:rsidRDefault="00D86BEE" w:rsidP="00D86BEE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49707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</w:t>
      </w:r>
    </w:p>
    <w:p w:rsidR="00D86BEE" w:rsidRPr="00497079" w:rsidRDefault="00D86BE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20643E" w:rsidRPr="00497079" w:rsidRDefault="0020643E" w:rsidP="0020643E">
      <w:pPr>
        <w:pStyle w:val="a3"/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497079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Общее родительское собрание </w:t>
      </w:r>
      <w:r w:rsidRPr="00497079">
        <w:rPr>
          <w:rFonts w:ascii="Times New Roman" w:hAnsi="Times New Roman" w:cs="Times New Roman"/>
          <w:b/>
          <w:color w:val="002060"/>
          <w:sz w:val="24"/>
          <w:szCs w:val="24"/>
        </w:rPr>
        <w:t>№ 1. «Вместе – дружная семья»</w:t>
      </w:r>
    </w:p>
    <w:p w:rsidR="0020643E" w:rsidRPr="00497079" w:rsidRDefault="0020643E" w:rsidP="0020643E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5655"/>
        <w:gridCol w:w="3165"/>
      </w:tblGrid>
      <w:tr w:rsidR="00832EC8" w:rsidRPr="00497079" w:rsidTr="00275A02">
        <w:trPr>
          <w:jc w:val="center"/>
        </w:trPr>
        <w:tc>
          <w:tcPr>
            <w:tcW w:w="675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№</w:t>
            </w:r>
          </w:p>
        </w:tc>
        <w:tc>
          <w:tcPr>
            <w:tcW w:w="5655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Выступление </w:t>
            </w:r>
          </w:p>
        </w:tc>
        <w:tc>
          <w:tcPr>
            <w:tcW w:w="3165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Ответственный </w:t>
            </w:r>
          </w:p>
        </w:tc>
      </w:tr>
      <w:tr w:rsidR="00832EC8" w:rsidRPr="00497079" w:rsidTr="00275A02">
        <w:trPr>
          <w:jc w:val="center"/>
        </w:trPr>
        <w:tc>
          <w:tcPr>
            <w:tcW w:w="675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1.</w:t>
            </w:r>
          </w:p>
        </w:tc>
        <w:tc>
          <w:tcPr>
            <w:tcW w:w="5655" w:type="dxa"/>
          </w:tcPr>
          <w:p w:rsidR="0020643E" w:rsidRPr="00497079" w:rsidRDefault="0020643E" w:rsidP="00D53886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Видеопрезентация</w:t>
            </w:r>
            <w:proofErr w:type="spellEnd"/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и выступление </w:t>
            </w:r>
            <w:r w:rsidRPr="00D5388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«</w:t>
            </w:r>
            <w:r w:rsidR="00D53886" w:rsidRPr="00D5388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Взаимодействие ДОУ с семьей</w:t>
            </w:r>
            <w:r w:rsidRPr="00D5388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Заведующий</w:t>
            </w:r>
          </w:p>
        </w:tc>
      </w:tr>
      <w:tr w:rsidR="00832EC8" w:rsidRPr="00497079" w:rsidTr="00275A02">
        <w:trPr>
          <w:jc w:val="center"/>
        </w:trPr>
        <w:tc>
          <w:tcPr>
            <w:tcW w:w="675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2.</w:t>
            </w:r>
          </w:p>
        </w:tc>
        <w:tc>
          <w:tcPr>
            <w:tcW w:w="5655" w:type="dxa"/>
          </w:tcPr>
          <w:p w:rsidR="0020643E" w:rsidRPr="00497079" w:rsidRDefault="0020643E" w:rsidP="00275A02">
            <w:pPr>
              <w:spacing w:after="0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Создание эффективной предметно-пространственной и игровой среды в домашних условиях.</w:t>
            </w:r>
          </w:p>
        </w:tc>
        <w:tc>
          <w:tcPr>
            <w:tcW w:w="3165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Ст. воспитатель</w:t>
            </w:r>
          </w:p>
        </w:tc>
      </w:tr>
      <w:tr w:rsidR="00832EC8" w:rsidRPr="00497079" w:rsidTr="00275A02">
        <w:trPr>
          <w:jc w:val="center"/>
        </w:trPr>
        <w:tc>
          <w:tcPr>
            <w:tcW w:w="675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3.</w:t>
            </w:r>
          </w:p>
        </w:tc>
        <w:tc>
          <w:tcPr>
            <w:tcW w:w="5655" w:type="dxa"/>
          </w:tcPr>
          <w:p w:rsidR="0020643E" w:rsidRPr="00497079" w:rsidRDefault="0020643E" w:rsidP="00275A02">
            <w:pPr>
              <w:spacing w:after="0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Пространственно</w:t>
            </w:r>
            <w:proofErr w:type="spellEnd"/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– предметный мир семьи. Дом, уют.</w:t>
            </w:r>
          </w:p>
        </w:tc>
        <w:tc>
          <w:tcPr>
            <w:tcW w:w="3165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Педагог-психолог</w:t>
            </w:r>
          </w:p>
        </w:tc>
      </w:tr>
      <w:tr w:rsidR="00832EC8" w:rsidRPr="00497079" w:rsidTr="00275A02">
        <w:trPr>
          <w:jc w:val="center"/>
        </w:trPr>
        <w:tc>
          <w:tcPr>
            <w:tcW w:w="675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4.</w:t>
            </w:r>
          </w:p>
        </w:tc>
        <w:tc>
          <w:tcPr>
            <w:tcW w:w="5655" w:type="dxa"/>
          </w:tcPr>
          <w:p w:rsidR="0020643E" w:rsidRPr="00497079" w:rsidRDefault="0020643E" w:rsidP="00275A02">
            <w:pPr>
              <w:spacing w:after="0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Результаты конкурса «Осенние фантазии»</w:t>
            </w:r>
          </w:p>
        </w:tc>
        <w:tc>
          <w:tcPr>
            <w:tcW w:w="3165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Ст. воспитатель</w:t>
            </w:r>
          </w:p>
        </w:tc>
      </w:tr>
    </w:tbl>
    <w:p w:rsidR="0020643E" w:rsidRDefault="0020643E" w:rsidP="0020643E">
      <w:pPr>
        <w:pStyle w:val="a3"/>
        <w:spacing w:after="0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</w:p>
    <w:p w:rsidR="002E760C" w:rsidRPr="00497079" w:rsidRDefault="002E760C" w:rsidP="0020643E">
      <w:pPr>
        <w:pStyle w:val="a3"/>
        <w:spacing w:after="0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</w:p>
    <w:p w:rsidR="007C33DB" w:rsidRPr="00497079" w:rsidRDefault="007C33DB" w:rsidP="0020643E">
      <w:pPr>
        <w:pStyle w:val="a3"/>
        <w:spacing w:after="0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</w:p>
    <w:p w:rsidR="0020643E" w:rsidRPr="00497079" w:rsidRDefault="0020643E" w:rsidP="0020643E">
      <w:pPr>
        <w:pStyle w:val="a3"/>
        <w:spacing w:after="0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497079">
        <w:rPr>
          <w:rFonts w:ascii="Times New Roman" w:hAnsi="Times New Roman" w:cs="Times New Roman"/>
          <w:b/>
          <w:bCs/>
          <w:color w:val="002060"/>
          <w:sz w:val="24"/>
          <w:szCs w:val="24"/>
        </w:rPr>
        <w:t>Общее родительское собрание № 2. «Партнёрское взаимодействие»</w:t>
      </w:r>
    </w:p>
    <w:p w:rsidR="0020643E" w:rsidRPr="00497079" w:rsidRDefault="0020643E" w:rsidP="0020643E">
      <w:pPr>
        <w:pStyle w:val="a3"/>
        <w:spacing w:after="0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5371"/>
        <w:gridCol w:w="3165"/>
      </w:tblGrid>
      <w:tr w:rsidR="00497079" w:rsidRPr="00497079" w:rsidTr="00275A02">
        <w:trPr>
          <w:jc w:val="center"/>
        </w:trPr>
        <w:tc>
          <w:tcPr>
            <w:tcW w:w="959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№</w:t>
            </w:r>
          </w:p>
        </w:tc>
        <w:tc>
          <w:tcPr>
            <w:tcW w:w="5371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Выступление </w:t>
            </w:r>
          </w:p>
        </w:tc>
        <w:tc>
          <w:tcPr>
            <w:tcW w:w="3165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Ответственный </w:t>
            </w:r>
          </w:p>
        </w:tc>
      </w:tr>
      <w:tr w:rsidR="00497079" w:rsidRPr="00497079" w:rsidTr="00275A02">
        <w:trPr>
          <w:jc w:val="center"/>
        </w:trPr>
        <w:tc>
          <w:tcPr>
            <w:tcW w:w="959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1.</w:t>
            </w:r>
          </w:p>
        </w:tc>
        <w:tc>
          <w:tcPr>
            <w:tcW w:w="5371" w:type="dxa"/>
          </w:tcPr>
          <w:p w:rsidR="0020643E" w:rsidRPr="00497079" w:rsidRDefault="0020643E" w:rsidP="00275A02">
            <w:pPr>
              <w:spacing w:after="0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Видеопрезентация</w:t>
            </w:r>
            <w:proofErr w:type="spellEnd"/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и выступление о результатах взаимодействия</w:t>
            </w:r>
          </w:p>
        </w:tc>
        <w:tc>
          <w:tcPr>
            <w:tcW w:w="3165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Заведующий</w:t>
            </w:r>
          </w:p>
        </w:tc>
      </w:tr>
      <w:tr w:rsidR="00497079" w:rsidRPr="00497079" w:rsidTr="00275A02">
        <w:trPr>
          <w:jc w:val="center"/>
        </w:trPr>
        <w:tc>
          <w:tcPr>
            <w:tcW w:w="959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2.</w:t>
            </w:r>
          </w:p>
        </w:tc>
        <w:tc>
          <w:tcPr>
            <w:tcW w:w="5371" w:type="dxa"/>
          </w:tcPr>
          <w:p w:rsidR="0020643E" w:rsidRPr="00497079" w:rsidRDefault="0020643E" w:rsidP="00275A02">
            <w:pPr>
              <w:spacing w:after="0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История семьи. Семейная память. Преемственность в семье</w:t>
            </w:r>
          </w:p>
        </w:tc>
        <w:tc>
          <w:tcPr>
            <w:tcW w:w="3165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Педагог-психолог</w:t>
            </w:r>
          </w:p>
        </w:tc>
      </w:tr>
      <w:tr w:rsidR="00497079" w:rsidRPr="00497079" w:rsidTr="00275A02">
        <w:trPr>
          <w:jc w:val="center"/>
        </w:trPr>
        <w:tc>
          <w:tcPr>
            <w:tcW w:w="959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3.</w:t>
            </w:r>
          </w:p>
        </w:tc>
        <w:tc>
          <w:tcPr>
            <w:tcW w:w="5371" w:type="dxa"/>
          </w:tcPr>
          <w:p w:rsidR="0020643E" w:rsidRPr="00497079" w:rsidRDefault="0020643E" w:rsidP="00275A02">
            <w:pPr>
              <w:spacing w:after="0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Поздравления активистов движения «Вместе – дружная семья»</w:t>
            </w:r>
          </w:p>
        </w:tc>
        <w:tc>
          <w:tcPr>
            <w:tcW w:w="3165" w:type="dxa"/>
          </w:tcPr>
          <w:p w:rsidR="0020643E" w:rsidRPr="00497079" w:rsidRDefault="0020643E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Ст. воспитатель</w:t>
            </w:r>
          </w:p>
        </w:tc>
      </w:tr>
      <w:tr w:rsidR="00497079" w:rsidRPr="00497079" w:rsidTr="00275A02">
        <w:trPr>
          <w:jc w:val="center"/>
        </w:trPr>
        <w:tc>
          <w:tcPr>
            <w:tcW w:w="959" w:type="dxa"/>
          </w:tcPr>
          <w:p w:rsidR="007C33DB" w:rsidRPr="00497079" w:rsidRDefault="007C33DB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4</w:t>
            </w:r>
          </w:p>
        </w:tc>
        <w:tc>
          <w:tcPr>
            <w:tcW w:w="5371" w:type="dxa"/>
          </w:tcPr>
          <w:p w:rsidR="007C33DB" w:rsidRPr="00497079" w:rsidRDefault="007C33DB" w:rsidP="00275A02">
            <w:pPr>
              <w:spacing w:after="0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eastAsia="Times New Roman" w:hAnsi="Times New Roman" w:cs="Times New Roman"/>
                <w:color w:val="002060"/>
                <w:spacing w:val="-12"/>
                <w:lang w:eastAsia="ru-RU"/>
              </w:rPr>
              <w:t>«</w:t>
            </w:r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pacing w:val="-12"/>
                <w:lang w:eastAsia="ru-RU"/>
              </w:rPr>
              <w:t xml:space="preserve">Оказание лечебно-оздоровительной и </w:t>
            </w:r>
            <w:proofErr w:type="spellStart"/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pacing w:val="-12"/>
                <w:lang w:eastAsia="ru-RU"/>
              </w:rPr>
              <w:t>воспитательно</w:t>
            </w:r>
            <w:proofErr w:type="spellEnd"/>
            <w:r w:rsidRPr="00497079">
              <w:rPr>
                <w:rFonts w:ascii="Times New Roman" w:eastAsia="Times New Roman" w:hAnsi="Times New Roman" w:cs="Times New Roman"/>
                <w:i/>
                <w:color w:val="002060"/>
                <w:spacing w:val="-12"/>
                <w:lang w:eastAsia="ru-RU"/>
              </w:rPr>
              <w:t>-образовательной помощи детям с нарушениями ОДА</w:t>
            </w:r>
          </w:p>
        </w:tc>
        <w:tc>
          <w:tcPr>
            <w:tcW w:w="3165" w:type="dxa"/>
          </w:tcPr>
          <w:p w:rsidR="007C33DB" w:rsidRPr="00497079" w:rsidRDefault="007C33DB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Ст.медсестра</w:t>
            </w:r>
            <w:proofErr w:type="spellEnd"/>
          </w:p>
        </w:tc>
      </w:tr>
    </w:tbl>
    <w:p w:rsidR="00222CE4" w:rsidRDefault="00222CE4" w:rsidP="0020643E">
      <w:pPr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</w:p>
    <w:p w:rsidR="002E760C" w:rsidRDefault="002E760C" w:rsidP="0020643E">
      <w:pPr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</w:p>
    <w:p w:rsidR="00D53886" w:rsidRDefault="00D53886" w:rsidP="00D53886">
      <w:pPr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497079">
        <w:rPr>
          <w:rFonts w:ascii="Times New Roman" w:hAnsi="Times New Roman" w:cs="Times New Roman"/>
          <w:b/>
          <w:bCs/>
          <w:color w:val="002060"/>
          <w:sz w:val="24"/>
          <w:szCs w:val="24"/>
        </w:rPr>
        <w:t>Семинар-практикум для педагогов№1</w:t>
      </w:r>
      <w:r w:rsidR="00F85927" w:rsidRPr="00497079">
        <w:rPr>
          <w:rFonts w:ascii="Times New Roman" w:hAnsi="Times New Roman" w:cs="Times New Roman"/>
          <w:b/>
          <w:bCs/>
          <w:color w:val="002060"/>
          <w:sz w:val="24"/>
          <w:szCs w:val="24"/>
        </w:rPr>
        <w:t>.</w:t>
      </w:r>
    </w:p>
    <w:p w:rsidR="00F85927" w:rsidRPr="00497079" w:rsidRDefault="00F85927" w:rsidP="00D53886">
      <w:pPr>
        <w:jc w:val="center"/>
        <w:rPr>
          <w:rFonts w:ascii="Times New Roman" w:hAnsi="Times New Roman" w:cs="Times New Roman"/>
          <w:b/>
          <w:bCs/>
          <w:color w:val="002060"/>
          <w:sz w:val="28"/>
          <w:szCs w:val="24"/>
        </w:rPr>
      </w:pPr>
      <w:r w:rsidRPr="00497079">
        <w:rPr>
          <w:rFonts w:ascii="Times New Roman" w:eastAsia="Times New Roman" w:hAnsi="Times New Roman" w:cs="Times New Roman"/>
          <w:b/>
          <w:color w:val="002060"/>
          <w:spacing w:val="-12"/>
          <w:sz w:val="24"/>
          <w:lang w:eastAsia="ru-RU"/>
        </w:rPr>
        <w:t>«</w:t>
      </w:r>
      <w:r w:rsidRPr="00497079">
        <w:rPr>
          <w:rFonts w:ascii="Times New Roman" w:eastAsia="Times New Roman" w:hAnsi="Times New Roman" w:cs="Times New Roman"/>
          <w:b/>
          <w:bCs/>
          <w:color w:val="002060"/>
          <w:spacing w:val="-12"/>
          <w:sz w:val="24"/>
          <w:lang w:eastAsia="ru-RU"/>
        </w:rPr>
        <w:t>Воспитание звуковой культуры речи и профилактика речевых нарушений у дошкольников</w:t>
      </w:r>
      <w:r w:rsidRPr="00497079">
        <w:rPr>
          <w:rFonts w:ascii="Times New Roman" w:eastAsia="Times New Roman" w:hAnsi="Times New Roman" w:cs="Times New Roman"/>
          <w:b/>
          <w:color w:val="002060"/>
          <w:spacing w:val="-12"/>
          <w:sz w:val="24"/>
          <w:lang w:eastAsia="ru-RU"/>
        </w:rPr>
        <w:t>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5371"/>
        <w:gridCol w:w="3165"/>
      </w:tblGrid>
      <w:tr w:rsidR="00497079" w:rsidRPr="00497079" w:rsidTr="00275A02">
        <w:trPr>
          <w:jc w:val="center"/>
        </w:trPr>
        <w:tc>
          <w:tcPr>
            <w:tcW w:w="959" w:type="dxa"/>
          </w:tcPr>
          <w:p w:rsidR="00F85927" w:rsidRPr="00497079" w:rsidRDefault="00F85927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№</w:t>
            </w:r>
          </w:p>
        </w:tc>
        <w:tc>
          <w:tcPr>
            <w:tcW w:w="5371" w:type="dxa"/>
          </w:tcPr>
          <w:p w:rsidR="00F85927" w:rsidRPr="00497079" w:rsidRDefault="00F85927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Выступление </w:t>
            </w:r>
          </w:p>
        </w:tc>
        <w:tc>
          <w:tcPr>
            <w:tcW w:w="3165" w:type="dxa"/>
          </w:tcPr>
          <w:p w:rsidR="00F85927" w:rsidRPr="00497079" w:rsidRDefault="00F85927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Ответственный </w:t>
            </w:r>
          </w:p>
        </w:tc>
      </w:tr>
      <w:tr w:rsidR="00497079" w:rsidRPr="00497079" w:rsidTr="00275A02">
        <w:trPr>
          <w:jc w:val="center"/>
        </w:trPr>
        <w:tc>
          <w:tcPr>
            <w:tcW w:w="959" w:type="dxa"/>
          </w:tcPr>
          <w:p w:rsidR="00F85927" w:rsidRPr="00497079" w:rsidRDefault="00F85927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1.</w:t>
            </w:r>
          </w:p>
        </w:tc>
        <w:tc>
          <w:tcPr>
            <w:tcW w:w="5371" w:type="dxa"/>
          </w:tcPr>
          <w:p w:rsidR="00F85927" w:rsidRPr="00D53886" w:rsidRDefault="00F85927" w:rsidP="00275A02">
            <w:pPr>
              <w:spacing w:after="0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D53886">
              <w:rPr>
                <w:rFonts w:ascii="Times New Roman" w:eastAsia="Times New Roman" w:hAnsi="Times New Roman" w:cs="Times New Roman"/>
                <w:bCs/>
                <w:color w:val="002060"/>
                <w:spacing w:val="-12"/>
                <w:lang w:eastAsia="ru-RU"/>
              </w:rPr>
              <w:t>Формирование речевого дыхания у дошкольников (включая детей с ОВЗ)</w:t>
            </w:r>
          </w:p>
        </w:tc>
        <w:tc>
          <w:tcPr>
            <w:tcW w:w="3165" w:type="dxa"/>
          </w:tcPr>
          <w:p w:rsidR="00F85927" w:rsidRPr="00497079" w:rsidRDefault="00F85927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Учитель-дефектолог</w:t>
            </w:r>
          </w:p>
        </w:tc>
      </w:tr>
      <w:tr w:rsidR="00497079" w:rsidRPr="00497079" w:rsidTr="00F85927">
        <w:trPr>
          <w:jc w:val="center"/>
        </w:trPr>
        <w:tc>
          <w:tcPr>
            <w:tcW w:w="959" w:type="dxa"/>
          </w:tcPr>
          <w:p w:rsidR="00F85927" w:rsidRPr="00497079" w:rsidRDefault="00F85927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2.</w:t>
            </w:r>
          </w:p>
        </w:tc>
        <w:tc>
          <w:tcPr>
            <w:tcW w:w="5371" w:type="dxa"/>
            <w:shd w:val="clear" w:color="auto" w:fill="auto"/>
          </w:tcPr>
          <w:p w:rsidR="00F85927" w:rsidRPr="00D53886" w:rsidRDefault="00F85927" w:rsidP="00F85927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D53886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Особенности развития речи у детей с ОВЗ</w:t>
            </w:r>
          </w:p>
        </w:tc>
        <w:tc>
          <w:tcPr>
            <w:tcW w:w="3165" w:type="dxa"/>
          </w:tcPr>
          <w:p w:rsidR="00F85927" w:rsidRPr="00497079" w:rsidRDefault="00F85927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Педагог-психолог</w:t>
            </w:r>
          </w:p>
        </w:tc>
      </w:tr>
      <w:tr w:rsidR="00497079" w:rsidRPr="00497079" w:rsidTr="00275A02">
        <w:trPr>
          <w:jc w:val="center"/>
        </w:trPr>
        <w:tc>
          <w:tcPr>
            <w:tcW w:w="959" w:type="dxa"/>
          </w:tcPr>
          <w:p w:rsidR="00F85927" w:rsidRPr="00497079" w:rsidRDefault="00F85927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3.</w:t>
            </w:r>
          </w:p>
        </w:tc>
        <w:tc>
          <w:tcPr>
            <w:tcW w:w="5371" w:type="dxa"/>
          </w:tcPr>
          <w:p w:rsidR="00F85927" w:rsidRPr="00D53886" w:rsidRDefault="00F85927" w:rsidP="00275A02">
            <w:pPr>
              <w:spacing w:after="0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D53886">
              <w:rPr>
                <w:rFonts w:ascii="Times New Roman" w:hAnsi="Times New Roman" w:cs="Times New Roman"/>
                <w:color w:val="002060"/>
                <w:spacing w:val="-12"/>
              </w:rPr>
              <w:t>Игры и игровые упражнения, используемые для развития общих речевых навыков</w:t>
            </w:r>
          </w:p>
        </w:tc>
        <w:tc>
          <w:tcPr>
            <w:tcW w:w="3165" w:type="dxa"/>
          </w:tcPr>
          <w:p w:rsidR="00F85927" w:rsidRPr="00497079" w:rsidRDefault="00F85927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Ст. воспитатель</w:t>
            </w:r>
          </w:p>
        </w:tc>
      </w:tr>
      <w:tr w:rsidR="00F85927" w:rsidRPr="00497079" w:rsidTr="00275A02">
        <w:trPr>
          <w:jc w:val="center"/>
        </w:trPr>
        <w:tc>
          <w:tcPr>
            <w:tcW w:w="959" w:type="dxa"/>
          </w:tcPr>
          <w:p w:rsidR="00F85927" w:rsidRPr="00497079" w:rsidRDefault="00F85927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4</w:t>
            </w:r>
          </w:p>
        </w:tc>
        <w:tc>
          <w:tcPr>
            <w:tcW w:w="5371" w:type="dxa"/>
          </w:tcPr>
          <w:p w:rsidR="00F85927" w:rsidRPr="00D53886" w:rsidRDefault="00F85927" w:rsidP="00275A02">
            <w:pPr>
              <w:spacing w:after="0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D53886">
              <w:rPr>
                <w:rFonts w:ascii="Times New Roman" w:eastAsia="Times New Roman" w:hAnsi="Times New Roman" w:cs="Times New Roman"/>
                <w:bCs/>
                <w:color w:val="002060"/>
                <w:spacing w:val="-12"/>
                <w:lang w:eastAsia="ru-RU"/>
              </w:rPr>
              <w:t>Организация уголка ЗКР</w:t>
            </w:r>
          </w:p>
        </w:tc>
        <w:tc>
          <w:tcPr>
            <w:tcW w:w="3165" w:type="dxa"/>
          </w:tcPr>
          <w:p w:rsidR="00F85927" w:rsidRPr="00497079" w:rsidRDefault="00F85927" w:rsidP="00275A02">
            <w:pPr>
              <w:spacing w:after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497079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Воспитатели</w:t>
            </w:r>
          </w:p>
        </w:tc>
      </w:tr>
    </w:tbl>
    <w:p w:rsidR="0020643E" w:rsidRPr="00497079" w:rsidRDefault="00832EC8" w:rsidP="0039577D">
      <w:pPr>
        <w:spacing w:after="0" w:line="360" w:lineRule="auto"/>
        <w:ind w:firstLine="284"/>
        <w:rPr>
          <w:rFonts w:ascii="Times New Roman" w:hAnsi="Times New Roman" w:cs="Times New Roman"/>
          <w:color w:val="002060"/>
          <w:spacing w:val="-12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0016" behindDoc="1" locked="0" layoutInCell="1" allowOverlap="1" wp14:anchorId="06A1A5DF" wp14:editId="02650B4C">
            <wp:simplePos x="0" y="0"/>
            <wp:positionH relativeFrom="margin">
              <wp:posOffset>1143000</wp:posOffset>
            </wp:positionH>
            <wp:positionV relativeFrom="margin">
              <wp:posOffset>8549789</wp:posOffset>
            </wp:positionV>
            <wp:extent cx="5111750" cy="812165"/>
            <wp:effectExtent l="0" t="0" r="0" b="6985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0" cy="81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784D" w:rsidRPr="002E760C" w:rsidRDefault="0098784D" w:rsidP="002E760C">
      <w:pPr>
        <w:spacing w:after="0" w:line="360" w:lineRule="auto"/>
        <w:rPr>
          <w:rFonts w:ascii="Times New Roman" w:hAnsi="Times New Roman" w:cs="Times New Roman"/>
          <w:color w:val="002060"/>
          <w:spacing w:val="-12"/>
          <w:sz w:val="24"/>
          <w:szCs w:val="24"/>
        </w:rPr>
      </w:pPr>
      <w:bookmarkStart w:id="0" w:name="_GoBack"/>
      <w:bookmarkEnd w:id="0"/>
    </w:p>
    <w:sectPr w:rsidR="0098784D" w:rsidRPr="002E760C" w:rsidSect="00497079">
      <w:footerReference w:type="default" r:id="rId16"/>
      <w:pgSz w:w="11906" w:h="16838"/>
      <w:pgMar w:top="1134" w:right="851" w:bottom="1134" w:left="1134" w:header="709" w:footer="709" w:gutter="0"/>
      <w:pgBorders w:offsetFrom="page">
        <w:top w:val="thinThickThinLargeGap" w:sz="24" w:space="24" w:color="244061" w:themeColor="accent1" w:themeShade="80"/>
        <w:left w:val="thinThickThinLargeGap" w:sz="24" w:space="24" w:color="244061" w:themeColor="accent1" w:themeShade="80"/>
        <w:bottom w:val="thinThickThinLargeGap" w:sz="24" w:space="24" w:color="244061" w:themeColor="accent1" w:themeShade="80"/>
        <w:right w:val="thinThickThinLargeGap" w:sz="24" w:space="24" w:color="244061" w:themeColor="accent1" w:themeShade="8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49B" w:rsidRDefault="0053249B" w:rsidP="009E1EDE">
      <w:pPr>
        <w:spacing w:after="0" w:line="240" w:lineRule="auto"/>
      </w:pPr>
      <w:r>
        <w:separator/>
      </w:r>
    </w:p>
  </w:endnote>
  <w:endnote w:type="continuationSeparator" w:id="0">
    <w:p w:rsidR="0053249B" w:rsidRDefault="0053249B" w:rsidP="009E1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4196508"/>
      <w:docPartObj>
        <w:docPartGallery w:val="Page Numbers (Bottom of Page)"/>
        <w:docPartUnique/>
      </w:docPartObj>
    </w:sdtPr>
    <w:sdtEndPr/>
    <w:sdtContent>
      <w:p w:rsidR="00C13BA7" w:rsidRDefault="00C13BA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760C">
          <w:rPr>
            <w:noProof/>
          </w:rPr>
          <w:t>17</w:t>
        </w:r>
        <w:r>
          <w:fldChar w:fldCharType="end"/>
        </w:r>
      </w:p>
    </w:sdtContent>
  </w:sdt>
  <w:p w:rsidR="00C13BA7" w:rsidRDefault="00C13BA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49B" w:rsidRDefault="0053249B" w:rsidP="009E1EDE">
      <w:pPr>
        <w:spacing w:after="0" w:line="240" w:lineRule="auto"/>
      </w:pPr>
      <w:r>
        <w:separator/>
      </w:r>
    </w:p>
  </w:footnote>
  <w:footnote w:type="continuationSeparator" w:id="0">
    <w:p w:rsidR="0053249B" w:rsidRDefault="0053249B" w:rsidP="009E1E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9765B"/>
    <w:multiLevelType w:val="hybridMultilevel"/>
    <w:tmpl w:val="32401A28"/>
    <w:lvl w:ilvl="0" w:tplc="FB1036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A1780F"/>
    <w:multiLevelType w:val="hybridMultilevel"/>
    <w:tmpl w:val="5AE6C0D6"/>
    <w:lvl w:ilvl="0" w:tplc="0419000D">
      <w:start w:val="1"/>
      <w:numFmt w:val="bullet"/>
      <w:lvlText w:val="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>
    <w:nsid w:val="34FF4D9D"/>
    <w:multiLevelType w:val="hybridMultilevel"/>
    <w:tmpl w:val="BAE4623E"/>
    <w:lvl w:ilvl="0" w:tplc="75BAC35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03071C"/>
    <w:multiLevelType w:val="hybridMultilevel"/>
    <w:tmpl w:val="EA880E16"/>
    <w:lvl w:ilvl="0" w:tplc="E714A388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sz w:val="28"/>
        <w:szCs w:val="28"/>
      </w:rPr>
    </w:lvl>
    <w:lvl w:ilvl="1" w:tplc="BE1CD456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  <w:sz w:val="10"/>
        <w:szCs w:val="10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47802F45"/>
    <w:multiLevelType w:val="hybridMultilevel"/>
    <w:tmpl w:val="3EE07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E41AC9"/>
    <w:multiLevelType w:val="hybridMultilevel"/>
    <w:tmpl w:val="7A1CF6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278B"/>
    <w:rsid w:val="00013552"/>
    <w:rsid w:val="00017284"/>
    <w:rsid w:val="000350F4"/>
    <w:rsid w:val="000425B9"/>
    <w:rsid w:val="00056F74"/>
    <w:rsid w:val="00060C86"/>
    <w:rsid w:val="0008471D"/>
    <w:rsid w:val="00091578"/>
    <w:rsid w:val="000C410D"/>
    <w:rsid w:val="000F33DB"/>
    <w:rsid w:val="00137175"/>
    <w:rsid w:val="001B4875"/>
    <w:rsid w:val="0020643E"/>
    <w:rsid w:val="00222CE4"/>
    <w:rsid w:val="00230F3A"/>
    <w:rsid w:val="00275A02"/>
    <w:rsid w:val="002C7AFE"/>
    <w:rsid w:val="002E25DA"/>
    <w:rsid w:val="002E760C"/>
    <w:rsid w:val="00302B91"/>
    <w:rsid w:val="0032296F"/>
    <w:rsid w:val="00327CD3"/>
    <w:rsid w:val="00346B16"/>
    <w:rsid w:val="0039577D"/>
    <w:rsid w:val="0041558B"/>
    <w:rsid w:val="004300C8"/>
    <w:rsid w:val="00450573"/>
    <w:rsid w:val="004542E1"/>
    <w:rsid w:val="00497079"/>
    <w:rsid w:val="004A04DB"/>
    <w:rsid w:val="004A4489"/>
    <w:rsid w:val="004C4C88"/>
    <w:rsid w:val="004C551F"/>
    <w:rsid w:val="004F2E39"/>
    <w:rsid w:val="004F5729"/>
    <w:rsid w:val="005008B1"/>
    <w:rsid w:val="0053249B"/>
    <w:rsid w:val="005A2B54"/>
    <w:rsid w:val="005A581A"/>
    <w:rsid w:val="005B57B5"/>
    <w:rsid w:val="005C20EB"/>
    <w:rsid w:val="005C5616"/>
    <w:rsid w:val="005D2530"/>
    <w:rsid w:val="006136BE"/>
    <w:rsid w:val="00617C84"/>
    <w:rsid w:val="00622BCC"/>
    <w:rsid w:val="00633AA7"/>
    <w:rsid w:val="00673D21"/>
    <w:rsid w:val="006935BE"/>
    <w:rsid w:val="006C414A"/>
    <w:rsid w:val="00737193"/>
    <w:rsid w:val="00744B72"/>
    <w:rsid w:val="00767FAA"/>
    <w:rsid w:val="00784AA2"/>
    <w:rsid w:val="007B421A"/>
    <w:rsid w:val="007C33DB"/>
    <w:rsid w:val="007D4D53"/>
    <w:rsid w:val="007E29A3"/>
    <w:rsid w:val="007F45CE"/>
    <w:rsid w:val="00830305"/>
    <w:rsid w:val="00832EC8"/>
    <w:rsid w:val="00843FD2"/>
    <w:rsid w:val="008451D9"/>
    <w:rsid w:val="008461F2"/>
    <w:rsid w:val="008A2BF3"/>
    <w:rsid w:val="008A60DA"/>
    <w:rsid w:val="008F5B81"/>
    <w:rsid w:val="00913144"/>
    <w:rsid w:val="009519EA"/>
    <w:rsid w:val="0095595D"/>
    <w:rsid w:val="0097015C"/>
    <w:rsid w:val="009734F2"/>
    <w:rsid w:val="0098784D"/>
    <w:rsid w:val="009A5E00"/>
    <w:rsid w:val="009B0D19"/>
    <w:rsid w:val="009D137A"/>
    <w:rsid w:val="009E1EDE"/>
    <w:rsid w:val="009E73C4"/>
    <w:rsid w:val="00A05176"/>
    <w:rsid w:val="00A101FF"/>
    <w:rsid w:val="00A634EE"/>
    <w:rsid w:val="00AD395B"/>
    <w:rsid w:val="00AF56D2"/>
    <w:rsid w:val="00AF5D70"/>
    <w:rsid w:val="00B10AEA"/>
    <w:rsid w:val="00B5611D"/>
    <w:rsid w:val="00B729DC"/>
    <w:rsid w:val="00B96C38"/>
    <w:rsid w:val="00BC2F0D"/>
    <w:rsid w:val="00BD1A7A"/>
    <w:rsid w:val="00BF408C"/>
    <w:rsid w:val="00C105C7"/>
    <w:rsid w:val="00C13BA7"/>
    <w:rsid w:val="00C32044"/>
    <w:rsid w:val="00C4048E"/>
    <w:rsid w:val="00C74BD4"/>
    <w:rsid w:val="00CB34FE"/>
    <w:rsid w:val="00D21C50"/>
    <w:rsid w:val="00D2798A"/>
    <w:rsid w:val="00D325EB"/>
    <w:rsid w:val="00D53886"/>
    <w:rsid w:val="00D659D7"/>
    <w:rsid w:val="00D86BEE"/>
    <w:rsid w:val="00DC2528"/>
    <w:rsid w:val="00DC278B"/>
    <w:rsid w:val="00DF6A7A"/>
    <w:rsid w:val="00E119DA"/>
    <w:rsid w:val="00E31E2D"/>
    <w:rsid w:val="00E66B02"/>
    <w:rsid w:val="00EA32E0"/>
    <w:rsid w:val="00EB3E1F"/>
    <w:rsid w:val="00F03616"/>
    <w:rsid w:val="00F3259C"/>
    <w:rsid w:val="00F55051"/>
    <w:rsid w:val="00F85927"/>
    <w:rsid w:val="00FA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A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29A3"/>
    <w:pPr>
      <w:ind w:left="720"/>
      <w:contextualSpacing/>
    </w:pPr>
  </w:style>
  <w:style w:type="table" w:styleId="a4">
    <w:name w:val="Table Grid"/>
    <w:basedOn w:val="a1"/>
    <w:uiPriority w:val="59"/>
    <w:rsid w:val="002064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87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784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E1E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E1EDE"/>
  </w:style>
  <w:style w:type="paragraph" w:styleId="a9">
    <w:name w:val="footer"/>
    <w:basedOn w:val="a"/>
    <w:link w:val="aa"/>
    <w:uiPriority w:val="99"/>
    <w:unhideWhenUsed/>
    <w:rsid w:val="009E1E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E1EDE"/>
  </w:style>
  <w:style w:type="paragraph" w:styleId="ab">
    <w:name w:val="No Spacing"/>
    <w:uiPriority w:val="1"/>
    <w:qFormat/>
    <w:rsid w:val="00C13BA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arant.ru/products/ipo/prime/doc/72008574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garant.ru/products/ipo/prime/doc/72008574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arant.ru/products/ipo/prime/doc/72008574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hyperlink" Target="https://www.garant.ru/products/ipo/prime/doc/72008574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www.garant.ru/products/ipo/prime/doc/7200857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9E0AE-E12E-451D-A777-CFAC8264B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17</Pages>
  <Words>3414</Words>
  <Characters>19460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Эльза</cp:lastModifiedBy>
  <cp:revision>58</cp:revision>
  <dcterms:created xsi:type="dcterms:W3CDTF">2017-08-23T14:20:00Z</dcterms:created>
  <dcterms:modified xsi:type="dcterms:W3CDTF">2022-10-03T13:50:00Z</dcterms:modified>
</cp:coreProperties>
</file>