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4547E0" w14:textId="17574ADC" w:rsidR="0096445A" w:rsidRDefault="0096445A" w:rsidP="00F446A2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A27">
        <w:rPr>
          <w:rFonts w:ascii="Times New Roman" w:hAnsi="Times New Roman" w:cs="Times New Roman"/>
          <w:b/>
          <w:sz w:val="28"/>
          <w:szCs w:val="28"/>
        </w:rPr>
        <w:t>Правила дорожного движения в жизни дошкольника и их родителей</w:t>
      </w:r>
    </w:p>
    <w:p w14:paraId="61AC8BB7" w14:textId="77777777" w:rsidR="00D41A27" w:rsidRDefault="00D41A27" w:rsidP="00F446A2">
      <w:pPr>
        <w:spacing w:after="0" w:line="276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41A27">
        <w:rPr>
          <w:rFonts w:ascii="Times New Roman" w:hAnsi="Times New Roman" w:cs="Times New Roman"/>
          <w:i/>
          <w:sz w:val="28"/>
          <w:szCs w:val="28"/>
        </w:rPr>
        <w:t xml:space="preserve">Петросян А.Б., воспитатель МБДОУ </w:t>
      </w:r>
    </w:p>
    <w:p w14:paraId="3FC716A1" w14:textId="1D13B408" w:rsidR="00D41A27" w:rsidRPr="00016908" w:rsidRDefault="00D41A27" w:rsidP="00016908">
      <w:pPr>
        <w:spacing w:after="0" w:line="276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D41A27">
        <w:rPr>
          <w:rFonts w:ascii="Times New Roman" w:hAnsi="Times New Roman" w:cs="Times New Roman"/>
          <w:i/>
          <w:sz w:val="28"/>
          <w:szCs w:val="28"/>
        </w:rPr>
        <w:t>детский сад №2 «</w:t>
      </w:r>
      <w:proofErr w:type="spellStart"/>
      <w:r w:rsidRPr="00D41A27">
        <w:rPr>
          <w:rFonts w:ascii="Times New Roman" w:hAnsi="Times New Roman" w:cs="Times New Roman"/>
          <w:i/>
          <w:sz w:val="28"/>
          <w:szCs w:val="28"/>
        </w:rPr>
        <w:t>Рябинушка</w:t>
      </w:r>
      <w:proofErr w:type="spellEnd"/>
      <w:r w:rsidRPr="00D41A27">
        <w:rPr>
          <w:rFonts w:ascii="Times New Roman" w:hAnsi="Times New Roman" w:cs="Times New Roman"/>
          <w:i/>
          <w:sz w:val="28"/>
          <w:szCs w:val="28"/>
        </w:rPr>
        <w:t xml:space="preserve">»  </w:t>
      </w:r>
      <w:r w:rsidRPr="00D41A27">
        <w:rPr>
          <w:rFonts w:ascii="Times New Roman" w:hAnsi="Times New Roman" w:cs="Times New Roman"/>
          <w:i/>
          <w:sz w:val="28"/>
          <w:szCs w:val="28"/>
        </w:rPr>
        <w:t xml:space="preserve"> г. Новосиль</w:t>
      </w:r>
    </w:p>
    <w:p w14:paraId="7D06493E" w14:textId="77777777" w:rsidR="00016908" w:rsidRDefault="00016908" w:rsidP="0001690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C3DBA" w:rsidRPr="005C3DBA">
        <w:rPr>
          <w:rFonts w:ascii="Times New Roman" w:hAnsi="Times New Roman" w:cs="Times New Roman"/>
          <w:sz w:val="28"/>
          <w:szCs w:val="28"/>
        </w:rPr>
        <w:t xml:space="preserve">Детский травматизм при несоблюдении правил дорожного движения остается одной из самых болезненных проблем в наше время. А дети — это самое ценное и дорогое, что есть в жизни каждого человека. Ежегодно на дорогах России совершаются десятки тысяч дорожно-транспортных происшествий с участием детей и подростков. Особенно ситуация на дорогах ухудшается в период каникул. Знание и соблюдение правил дорожного движения поможет сформировать безопасное поведение детей на дорогах.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C3DBA" w:rsidRPr="005C3DBA">
        <w:rPr>
          <w:rFonts w:ascii="Times New Roman" w:hAnsi="Times New Roman" w:cs="Times New Roman"/>
          <w:sz w:val="28"/>
          <w:szCs w:val="28"/>
        </w:rPr>
        <w:t xml:space="preserve">Причиной дорожно-транспортных происшествий чаще всего является незнание детьми элементарных основ правил дорожного движения. Избежать этих происшествий можно лишь путем соответствующего воспитания и обучения ребенка с самого раннего возраста. </w:t>
      </w:r>
      <w:r w:rsidR="00262132">
        <w:rPr>
          <w:rFonts w:ascii="Times New Roman" w:hAnsi="Times New Roman" w:cs="Times New Roman"/>
          <w:sz w:val="28"/>
          <w:szCs w:val="28"/>
        </w:rPr>
        <w:t xml:space="preserve"> </w:t>
      </w:r>
      <w:r w:rsidR="005C3DBA" w:rsidRPr="005C3DBA">
        <w:rPr>
          <w:rFonts w:ascii="Times New Roman" w:hAnsi="Times New Roman" w:cs="Times New Roman"/>
          <w:sz w:val="28"/>
          <w:szCs w:val="28"/>
        </w:rPr>
        <w:t xml:space="preserve">Приобщение ребенка к безопасному поведению на дороге должно быть систематическим и последовательным. </w:t>
      </w:r>
      <w:r w:rsidR="00262132">
        <w:rPr>
          <w:rFonts w:ascii="Times New Roman" w:hAnsi="Times New Roman" w:cs="Times New Roman"/>
          <w:sz w:val="28"/>
          <w:szCs w:val="28"/>
        </w:rPr>
        <w:t xml:space="preserve">Правила дорожного движения для дошкольников должны преподноситься детям по системе, которая включает в себя не только занятия, но и прогулки, экскурсии и наблюдения. Все знания должны сообщаться детям с учетом их возраста и окружающих условий. Постепенно они должны  дополняться, усложняться и уточняться. </w:t>
      </w:r>
    </w:p>
    <w:p w14:paraId="21E2E96F" w14:textId="075F5552" w:rsidR="00262132" w:rsidRDefault="00016908" w:rsidP="0001690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62132">
        <w:rPr>
          <w:rFonts w:ascii="Times New Roman" w:hAnsi="Times New Roman" w:cs="Times New Roman"/>
          <w:sz w:val="28"/>
          <w:szCs w:val="28"/>
        </w:rPr>
        <w:t>С целью закрепления получаемых знаний должна организовываться игровая деятельность детей, в процессе которой они учатся применять полученные знания на практике.</w:t>
      </w:r>
      <w:r w:rsidR="009877AF" w:rsidRPr="009877A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877AF" w:rsidRPr="009877AF">
        <w:rPr>
          <w:rFonts w:ascii="Times New Roman" w:hAnsi="Times New Roman" w:cs="Times New Roman"/>
          <w:sz w:val="28"/>
          <w:szCs w:val="28"/>
        </w:rPr>
        <w:t>Ведь у детей дошкольного возраста отсутствует защитная психологическая реакция на дорожную обстановку, которая свойственна взрослым. Их жажда знаний, желание постоянно открывать что-то новое часто ставит ребенка перед реальными опасностями, в частности, на улицах. Задача педагога воспитать дисциплинированного пешехода. Для этого необходимо прививать с детства такие важные качества, как внимательность, собранность, ответственность, осторожность, уверенность.</w:t>
      </w:r>
    </w:p>
    <w:p w14:paraId="2F343D02" w14:textId="6F58D32C" w:rsidR="003F1146" w:rsidRPr="003F1146" w:rsidRDefault="00016908" w:rsidP="0001690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F1146" w:rsidRPr="003F1146">
        <w:rPr>
          <w:rFonts w:ascii="Times New Roman" w:hAnsi="Times New Roman" w:cs="Times New Roman"/>
          <w:sz w:val="28"/>
          <w:szCs w:val="28"/>
        </w:rPr>
        <w:t>Ознакомление детей с правилами дорожного движения начинаем с младшей группы с последующим усложнением</w:t>
      </w:r>
    </w:p>
    <w:p w14:paraId="6A621F17" w14:textId="5290936B" w:rsidR="009F114D" w:rsidRDefault="00016908" w:rsidP="00016908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F1146" w:rsidRPr="003F1146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нашем </w:t>
      </w:r>
      <w:r w:rsidR="003F1146" w:rsidRPr="003F1146">
        <w:rPr>
          <w:rFonts w:ascii="Times New Roman" w:hAnsi="Times New Roman" w:cs="Times New Roman"/>
          <w:sz w:val="28"/>
          <w:szCs w:val="28"/>
        </w:rPr>
        <w:t>детском саду созданы необходимые условия, способствующие усвоению детьми азбуки пешехода: оформлены уголки по изучению правила дорожного движения, где можно увидеть макеты улиц, дорожные знаки, иллюстрированные плакаты и книги по тематике, воспитателями с участием родителей из</w:t>
      </w:r>
      <w:r>
        <w:rPr>
          <w:rFonts w:ascii="Times New Roman" w:hAnsi="Times New Roman" w:cs="Times New Roman"/>
          <w:sz w:val="28"/>
          <w:szCs w:val="28"/>
        </w:rPr>
        <w:t xml:space="preserve">готовлены сюжетно-ролевые игры. </w:t>
      </w:r>
      <w:r w:rsidR="00640A25" w:rsidRPr="00640A25">
        <w:rPr>
          <w:rFonts w:ascii="Times New Roman" w:hAnsi="Times New Roman" w:cs="Times New Roman"/>
          <w:sz w:val="28"/>
          <w:szCs w:val="28"/>
        </w:rPr>
        <w:t xml:space="preserve">Ведь лучше всего дети усваивают материал в игре. </w:t>
      </w:r>
    </w:p>
    <w:p w14:paraId="6E55D69B" w14:textId="4AE6DC05" w:rsidR="007D03B1" w:rsidRPr="007D03B1" w:rsidRDefault="009F114D" w:rsidP="00F446A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640A25" w:rsidRPr="00640A25">
        <w:rPr>
          <w:rFonts w:ascii="Times New Roman" w:hAnsi="Times New Roman" w:cs="Times New Roman"/>
          <w:sz w:val="28"/>
          <w:szCs w:val="28"/>
        </w:rPr>
        <w:t xml:space="preserve">На участке детского сада, с использованием дорожной разметки, проводим игры: «Водители и пешеходы», «Дорожные знаки», «Пешеходный переход».  </w:t>
      </w:r>
      <w:r w:rsidR="007D03B1" w:rsidRPr="007D03B1">
        <w:rPr>
          <w:rFonts w:ascii="Times New Roman" w:hAnsi="Times New Roman" w:cs="Times New Roman"/>
          <w:sz w:val="28"/>
          <w:szCs w:val="28"/>
        </w:rPr>
        <w:t xml:space="preserve">Дети с удовольствием участвуют в игровой деятельности, получают практические навыки и умения, необходимые им в жизненных ситуациях на дороге. С детьми также организуются экскурсии по улицам города, где они наблюдают дорожное движение. Свои впечатления дети выражают в рассказах и рисунках. Затем организуется выставка детского творчества. </w:t>
      </w:r>
    </w:p>
    <w:p w14:paraId="27147AD2" w14:textId="254597AB" w:rsidR="009F114D" w:rsidRPr="00DF3F84" w:rsidRDefault="00D47F30" w:rsidP="00D47F3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F114D" w:rsidRPr="00DF3F84">
        <w:rPr>
          <w:rFonts w:ascii="Times New Roman" w:hAnsi="Times New Roman" w:cs="Times New Roman"/>
          <w:sz w:val="28"/>
          <w:szCs w:val="28"/>
        </w:rPr>
        <w:t xml:space="preserve">Так же </w:t>
      </w:r>
      <w:r w:rsidR="009F114D" w:rsidRPr="00DF3F84">
        <w:rPr>
          <w:rFonts w:ascii="Times New Roman" w:hAnsi="Times New Roman" w:cs="Times New Roman"/>
          <w:sz w:val="28"/>
          <w:szCs w:val="28"/>
        </w:rPr>
        <w:t xml:space="preserve">при обучении детей мы используем различные методические материалы: детская художественная и методическая литература, плакаты, картины, конспекты занятий, показ мультфильмов по правилам дорожного движения, дидактические игры, подвижные игры, </w:t>
      </w:r>
      <w:proofErr w:type="spellStart"/>
      <w:r w:rsidR="009F114D" w:rsidRPr="00DF3F84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="009F114D" w:rsidRPr="00DF3F84">
        <w:rPr>
          <w:rFonts w:ascii="Times New Roman" w:hAnsi="Times New Roman" w:cs="Times New Roman"/>
          <w:sz w:val="28"/>
          <w:szCs w:val="28"/>
        </w:rPr>
        <w:t>, стихи, загадки, кроссворды. Знания детей о правилах дорожного движения хорошо закрепляются на творческих занятиях. Мы с ребятами лепим из пластилина различные машины, пешеходов, светофор. На занятиях по изобразительной деятельности рисовали «Дома на нашей улице», «Дорожные знаки», «Светофор».</w:t>
      </w:r>
    </w:p>
    <w:p w14:paraId="5BB4EA03" w14:textId="28BA1CC9" w:rsidR="00DF3F84" w:rsidRPr="00917152" w:rsidRDefault="00D47F30" w:rsidP="00D47F3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F3F84" w:rsidRPr="00917152">
        <w:rPr>
          <w:rFonts w:ascii="Times New Roman" w:hAnsi="Times New Roman" w:cs="Times New Roman"/>
          <w:sz w:val="28"/>
          <w:szCs w:val="28"/>
        </w:rPr>
        <w:t>В детском саду желанным</w:t>
      </w:r>
      <w:r w:rsidR="00DF3F84" w:rsidRPr="00917152">
        <w:rPr>
          <w:rFonts w:ascii="Times New Roman" w:hAnsi="Times New Roman" w:cs="Times New Roman"/>
          <w:sz w:val="28"/>
          <w:szCs w:val="28"/>
        </w:rPr>
        <w:t>и</w:t>
      </w:r>
      <w:r w:rsidR="00DF3F84" w:rsidRPr="00917152">
        <w:rPr>
          <w:rFonts w:ascii="Times New Roman" w:hAnsi="Times New Roman" w:cs="Times New Roman"/>
          <w:sz w:val="28"/>
          <w:szCs w:val="28"/>
        </w:rPr>
        <w:t xml:space="preserve"> гост</w:t>
      </w:r>
      <w:r w:rsidR="00DF3F84" w:rsidRPr="00917152">
        <w:rPr>
          <w:rFonts w:ascii="Times New Roman" w:hAnsi="Times New Roman" w:cs="Times New Roman"/>
          <w:sz w:val="28"/>
          <w:szCs w:val="28"/>
        </w:rPr>
        <w:t>я</w:t>
      </w:r>
      <w:r w:rsidR="00DF3F84" w:rsidRPr="00917152">
        <w:rPr>
          <w:rFonts w:ascii="Times New Roman" w:hAnsi="Times New Roman" w:cs="Times New Roman"/>
          <w:sz w:val="28"/>
          <w:szCs w:val="28"/>
        </w:rPr>
        <w:t>м</w:t>
      </w:r>
      <w:r w:rsidR="00DF3F84" w:rsidRPr="00917152">
        <w:rPr>
          <w:rFonts w:ascii="Times New Roman" w:hAnsi="Times New Roman" w:cs="Times New Roman"/>
          <w:sz w:val="28"/>
          <w:szCs w:val="28"/>
        </w:rPr>
        <w:t xml:space="preserve">и </w:t>
      </w:r>
      <w:r w:rsidR="00DF3F84" w:rsidRPr="00917152">
        <w:rPr>
          <w:rFonts w:ascii="Times New Roman" w:hAnsi="Times New Roman" w:cs="Times New Roman"/>
          <w:sz w:val="28"/>
          <w:szCs w:val="28"/>
        </w:rPr>
        <w:t xml:space="preserve"> являются сотрудники ГИБДД. </w:t>
      </w:r>
      <w:r w:rsidR="00DF3F84" w:rsidRPr="00917152">
        <w:rPr>
          <w:rFonts w:ascii="Times New Roman" w:hAnsi="Times New Roman" w:cs="Times New Roman"/>
          <w:sz w:val="28"/>
          <w:szCs w:val="28"/>
        </w:rPr>
        <w:t xml:space="preserve"> </w:t>
      </w:r>
      <w:r w:rsidR="00DF3F84" w:rsidRPr="00917152">
        <w:rPr>
          <w:rFonts w:ascii="Times New Roman" w:hAnsi="Times New Roman" w:cs="Times New Roman"/>
          <w:sz w:val="28"/>
          <w:szCs w:val="28"/>
        </w:rPr>
        <w:t xml:space="preserve"> Он</w:t>
      </w:r>
      <w:r w:rsidR="00DF3F84" w:rsidRPr="00917152">
        <w:rPr>
          <w:rFonts w:ascii="Times New Roman" w:hAnsi="Times New Roman" w:cs="Times New Roman"/>
          <w:sz w:val="28"/>
          <w:szCs w:val="28"/>
        </w:rPr>
        <w:t>и</w:t>
      </w:r>
      <w:r w:rsidR="00DF3F84" w:rsidRPr="00917152">
        <w:rPr>
          <w:rFonts w:ascii="Times New Roman" w:hAnsi="Times New Roman" w:cs="Times New Roman"/>
          <w:sz w:val="28"/>
          <w:szCs w:val="28"/>
        </w:rPr>
        <w:t xml:space="preserve"> рассказыва</w:t>
      </w:r>
      <w:r w:rsidR="00917152" w:rsidRPr="00917152">
        <w:rPr>
          <w:rFonts w:ascii="Times New Roman" w:hAnsi="Times New Roman" w:cs="Times New Roman"/>
          <w:sz w:val="28"/>
          <w:szCs w:val="28"/>
        </w:rPr>
        <w:t>ю</w:t>
      </w:r>
      <w:r w:rsidR="00DF3F84" w:rsidRPr="00917152">
        <w:rPr>
          <w:rFonts w:ascii="Times New Roman" w:hAnsi="Times New Roman" w:cs="Times New Roman"/>
          <w:sz w:val="28"/>
          <w:szCs w:val="28"/>
        </w:rPr>
        <w:t>т детям, к чему может привести неправильное поведение на дороге и не знание правил дорожного движения, пров</w:t>
      </w:r>
      <w:r w:rsidR="00917152" w:rsidRPr="00917152">
        <w:rPr>
          <w:rFonts w:ascii="Times New Roman" w:hAnsi="Times New Roman" w:cs="Times New Roman"/>
          <w:sz w:val="28"/>
          <w:szCs w:val="28"/>
        </w:rPr>
        <w:t>о</w:t>
      </w:r>
      <w:r w:rsidR="00DF3F84" w:rsidRPr="00917152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я</w:t>
      </w:r>
      <w:r w:rsidR="00DF3F84" w:rsidRPr="00917152">
        <w:rPr>
          <w:rFonts w:ascii="Times New Roman" w:hAnsi="Times New Roman" w:cs="Times New Roman"/>
          <w:sz w:val="28"/>
          <w:szCs w:val="28"/>
        </w:rPr>
        <w:t>т интересные соревнования и викторины.</w:t>
      </w:r>
    </w:p>
    <w:p w14:paraId="29A1F276" w14:textId="1A191AA3" w:rsidR="003F1146" w:rsidRPr="00917152" w:rsidRDefault="00D47F30" w:rsidP="00D47F30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F3F84" w:rsidRPr="00917152">
        <w:rPr>
          <w:rFonts w:ascii="Times New Roman" w:hAnsi="Times New Roman" w:cs="Times New Roman"/>
          <w:sz w:val="28"/>
          <w:szCs w:val="28"/>
        </w:rPr>
        <w:t>Итогом образовательной работы становятся праздники и развлечения. Дети рассказывают стихи, поют песни, инсценируют сказки, разгадывают загадки</w:t>
      </w:r>
      <w:r w:rsidR="00917152" w:rsidRPr="00917152">
        <w:rPr>
          <w:rFonts w:ascii="Times New Roman" w:hAnsi="Times New Roman" w:cs="Times New Roman"/>
          <w:sz w:val="28"/>
          <w:szCs w:val="28"/>
        </w:rPr>
        <w:t>.</w:t>
      </w:r>
      <w:r w:rsidR="00DF3F84" w:rsidRPr="0091715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DEDB5D" w14:textId="7D0D037C" w:rsidR="002736D2" w:rsidRPr="00CF63FA" w:rsidRDefault="005754CE" w:rsidP="005754C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F6A5D" w:rsidRPr="009F6A5D">
        <w:rPr>
          <w:rFonts w:ascii="Times New Roman" w:hAnsi="Times New Roman" w:cs="Times New Roman"/>
          <w:sz w:val="28"/>
          <w:szCs w:val="28"/>
        </w:rPr>
        <w:t>Проводя б</w:t>
      </w:r>
      <w:r w:rsidR="009F6A5D" w:rsidRPr="009F6A5D">
        <w:rPr>
          <w:rFonts w:ascii="Times New Roman" w:hAnsi="Times New Roman" w:cs="Times New Roman"/>
          <w:sz w:val="28"/>
          <w:szCs w:val="28"/>
        </w:rPr>
        <w:t>есед</w:t>
      </w:r>
      <w:r w:rsidR="009F6A5D" w:rsidRPr="009F6A5D">
        <w:rPr>
          <w:rFonts w:ascii="Times New Roman" w:hAnsi="Times New Roman" w:cs="Times New Roman"/>
          <w:sz w:val="28"/>
          <w:szCs w:val="28"/>
        </w:rPr>
        <w:t>ы</w:t>
      </w:r>
      <w:r w:rsidR="009F6A5D" w:rsidRPr="009F6A5D">
        <w:rPr>
          <w:rFonts w:ascii="Times New Roman" w:hAnsi="Times New Roman" w:cs="Times New Roman"/>
          <w:sz w:val="28"/>
          <w:szCs w:val="28"/>
        </w:rPr>
        <w:t xml:space="preserve"> с детьми</w:t>
      </w:r>
      <w:r w:rsidR="009F6A5D" w:rsidRPr="009F6A5D">
        <w:rPr>
          <w:rFonts w:ascii="Times New Roman" w:hAnsi="Times New Roman" w:cs="Times New Roman"/>
          <w:sz w:val="28"/>
          <w:szCs w:val="28"/>
        </w:rPr>
        <w:t xml:space="preserve">, мы </w:t>
      </w:r>
      <w:r w:rsidR="009F6A5D" w:rsidRPr="009F6A5D">
        <w:rPr>
          <w:rFonts w:ascii="Times New Roman" w:hAnsi="Times New Roman" w:cs="Times New Roman"/>
          <w:sz w:val="28"/>
          <w:szCs w:val="28"/>
        </w:rPr>
        <w:t xml:space="preserve"> видим, что проблема по правилам дорожного движения наблюдается </w:t>
      </w:r>
      <w:r w:rsidR="009F6A5D" w:rsidRPr="009F6A5D">
        <w:rPr>
          <w:rFonts w:ascii="Times New Roman" w:hAnsi="Times New Roman" w:cs="Times New Roman"/>
          <w:sz w:val="28"/>
          <w:szCs w:val="28"/>
        </w:rPr>
        <w:t xml:space="preserve">и </w:t>
      </w:r>
      <w:r w:rsidR="009F6A5D" w:rsidRPr="009F6A5D">
        <w:rPr>
          <w:rFonts w:ascii="Times New Roman" w:hAnsi="Times New Roman" w:cs="Times New Roman"/>
          <w:sz w:val="28"/>
          <w:szCs w:val="28"/>
        </w:rPr>
        <w:t xml:space="preserve">у родителей. Поэтому наш детский сад уделяет большое внимание </w:t>
      </w:r>
      <w:r w:rsidR="009F6A5D" w:rsidRPr="009F6A5D">
        <w:rPr>
          <w:rFonts w:ascii="Times New Roman" w:hAnsi="Times New Roman" w:cs="Times New Roman"/>
          <w:sz w:val="28"/>
          <w:szCs w:val="28"/>
        </w:rPr>
        <w:t xml:space="preserve">данной работе не только с детьми, но и </w:t>
      </w:r>
      <w:r w:rsidR="009F6A5D" w:rsidRPr="009F6A5D">
        <w:rPr>
          <w:rFonts w:ascii="Times New Roman" w:hAnsi="Times New Roman" w:cs="Times New Roman"/>
          <w:sz w:val="28"/>
          <w:szCs w:val="28"/>
        </w:rPr>
        <w:t>совместной работе с родителями.</w:t>
      </w:r>
      <w:r w:rsidR="00A8058B">
        <w:rPr>
          <w:rFonts w:ascii="Times New Roman" w:hAnsi="Times New Roman" w:cs="Times New Roman"/>
          <w:sz w:val="28"/>
          <w:szCs w:val="28"/>
        </w:rPr>
        <w:t xml:space="preserve"> </w:t>
      </w:r>
      <w:r w:rsidR="002736D2" w:rsidRPr="002736D2">
        <w:rPr>
          <w:rFonts w:ascii="Times New Roman" w:hAnsi="Times New Roman" w:cs="Times New Roman"/>
          <w:sz w:val="28"/>
          <w:szCs w:val="28"/>
        </w:rPr>
        <w:t>Ведь с</w:t>
      </w:r>
      <w:r w:rsidR="002736D2" w:rsidRPr="002736D2">
        <w:rPr>
          <w:rFonts w:ascii="Times New Roman" w:hAnsi="Times New Roman" w:cs="Times New Roman"/>
          <w:sz w:val="28"/>
          <w:szCs w:val="28"/>
        </w:rPr>
        <w:t>вои сведения об эталонах поведения взрослого человека дети черпают из наблюдений за реальным поведением представителей взрослого мира, и прежде всего за поведением самых близких им людей-родителей. И что бы ни говорили родители, но если они сами перебегают улицу на красный свет светофора, а ребенку это делать запреща</w:t>
      </w:r>
      <w:r w:rsidR="00A8058B">
        <w:rPr>
          <w:rFonts w:ascii="Times New Roman" w:hAnsi="Times New Roman" w:cs="Times New Roman"/>
          <w:sz w:val="28"/>
          <w:szCs w:val="28"/>
        </w:rPr>
        <w:t>ю</w:t>
      </w:r>
      <w:r w:rsidR="002736D2" w:rsidRPr="002736D2">
        <w:rPr>
          <w:rFonts w:ascii="Times New Roman" w:hAnsi="Times New Roman" w:cs="Times New Roman"/>
          <w:sz w:val="28"/>
          <w:szCs w:val="28"/>
        </w:rPr>
        <w:t>т, то в этом случае именно поведение родителей становится притягательным знаком взрослости, тем самым запретным плодом, который хочется скорее попробовать.</w:t>
      </w:r>
    </w:p>
    <w:p w14:paraId="19F00C73" w14:textId="7561BBF1" w:rsidR="00CF63FA" w:rsidRPr="00CF63FA" w:rsidRDefault="005754CE" w:rsidP="005754CE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="005C3DBA" w:rsidRPr="00CF63FA">
        <w:rPr>
          <w:rFonts w:ascii="Times New Roman" w:hAnsi="Times New Roman" w:cs="Times New Roman"/>
          <w:sz w:val="28"/>
          <w:szCs w:val="28"/>
        </w:rPr>
        <w:t>Многим родителям неизвестны психофизиологические особенности поведения детей в дорожной среде, основные причины несчастных случаев и аварий. Поэтому родителям необходимо раскрывать причины и условия, способствующие дорожно-транспортным происшествиям с участием детей. Некоторые родители испытывают трудности в воспитании и обучении детей безопасному поведению на улицах и дорогах. Они нуждаются в советах.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lastRenderedPageBreak/>
        <w:t>Именно поэтому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9F6A5D">
        <w:rPr>
          <w:rFonts w:ascii="Times New Roman" w:hAnsi="Times New Roman" w:cs="Times New Roman"/>
          <w:sz w:val="28"/>
          <w:szCs w:val="28"/>
        </w:rPr>
        <w:t xml:space="preserve"> нашем </w:t>
      </w:r>
      <w:r>
        <w:rPr>
          <w:rFonts w:ascii="Times New Roman" w:hAnsi="Times New Roman" w:cs="Times New Roman"/>
          <w:sz w:val="28"/>
          <w:szCs w:val="28"/>
        </w:rPr>
        <w:t>МБ</w:t>
      </w:r>
      <w:r w:rsidRPr="009F6A5D">
        <w:rPr>
          <w:rFonts w:ascii="Times New Roman" w:hAnsi="Times New Roman" w:cs="Times New Roman"/>
          <w:sz w:val="28"/>
          <w:szCs w:val="28"/>
        </w:rPr>
        <w:t xml:space="preserve">ДОУ   периодически организуются занятия и общие родительские собрания, круглые столы, по данной тематике с привлечением сотрудников ГИБДД. </w:t>
      </w:r>
    </w:p>
    <w:p w14:paraId="06B60961" w14:textId="72F8941B" w:rsidR="00C306F4" w:rsidRDefault="005754CE" w:rsidP="00F446A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231AE" w:rsidRPr="00CF63FA">
        <w:rPr>
          <w:rFonts w:ascii="Times New Roman" w:hAnsi="Times New Roman" w:cs="Times New Roman"/>
          <w:sz w:val="28"/>
          <w:szCs w:val="28"/>
        </w:rPr>
        <w:t xml:space="preserve">В каждой возрастной группе оформлены уголки для родителей по безопасности дорожного движения. Уголок для родителей содержит: информацию о состоянии дорожно-транспортного травматизма, причины дорожно-транспортных происшествий с участием детей, рекомендации родителям по вопросам обучения детей безопасному поведению на дороге, перечень и описание игр, направленных на закрепление у детей знаний по правилам дорожного движения. Родителям раздаются памятки, </w:t>
      </w:r>
      <w:r w:rsidR="00851CCB" w:rsidRPr="00CF63FA">
        <w:rPr>
          <w:rFonts w:ascii="Times New Roman" w:hAnsi="Times New Roman" w:cs="Times New Roman"/>
          <w:sz w:val="28"/>
          <w:szCs w:val="28"/>
        </w:rPr>
        <w:t>буклеты по соблюдению правила дорожного движения.</w:t>
      </w:r>
    </w:p>
    <w:p w14:paraId="3F18A6FC" w14:textId="0C8CA378" w:rsidR="0070756D" w:rsidRPr="0070756D" w:rsidRDefault="0070756D" w:rsidP="0070756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 один изучаемый предмет в дошкольном учреждении не влияет так </w:t>
      </w:r>
      <w:proofErr w:type="gramStart"/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</w:p>
    <w:p w14:paraId="32500175" w14:textId="5BB4BCF9" w:rsidR="0070756D" w:rsidRPr="0070756D" w:rsidRDefault="0070756D" w:rsidP="0070756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безопасность ребёнка, как изучение правил дорожного движения. Только они могут дать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ему знания в безопасном поведении на дороге, способные превратиться в прочные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навыки.</w:t>
      </w:r>
    </w:p>
    <w:p w14:paraId="4254B228" w14:textId="3FC289C7" w:rsidR="0070756D" w:rsidRPr="0070756D" w:rsidRDefault="0070756D" w:rsidP="0070756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уже говорилось выше, правила дорожного движения едины для детей и</w:t>
      </w:r>
    </w:p>
    <w:p w14:paraId="13975FB1" w14:textId="77777777" w:rsidR="0070756D" w:rsidRDefault="0070756D" w:rsidP="0070756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взрослых. К сожалению, они написаны “взрослым” языком без всякого расчета на детей.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главная задача воспитателей и родителей – доступно разъяснить правила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ребенку, а при выборе формы обучения донести до детей смысл, опасность несоблюдения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правил, при этом, не исказив их содержания. </w:t>
      </w:r>
    </w:p>
    <w:p w14:paraId="6C051CA7" w14:textId="4220001D" w:rsidR="0070756D" w:rsidRPr="0070756D" w:rsidRDefault="0070756D" w:rsidP="0070756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совместными усилиями воспитателей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родителей, используя их знания, терпение и такт, возможно, научить наших детей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навыкам безопасного общения со сложным миром перехода улиц и дорог.</w:t>
      </w:r>
    </w:p>
    <w:p w14:paraId="2F3918BB" w14:textId="288A86A8" w:rsidR="0070756D" w:rsidRPr="0070756D" w:rsidRDefault="0070756D" w:rsidP="0070756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Использованные в ходе работы ситуационные формы обучения, максимальное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разнообразие приемов и средств, творческий поиск педагогов и родителей, позволили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сформировать у ребенка умение предвидеть опасные ситуации и правильно 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оценивать, создали модель поведения на дороге; привлекли родителей к осуществлению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взаимодействия с дошкольным образовательным учреждением.</w:t>
      </w:r>
    </w:p>
    <w:p w14:paraId="3C767EF9" w14:textId="655CAD86" w:rsidR="0070756D" w:rsidRPr="0070756D" w:rsidRDefault="0070756D" w:rsidP="0070756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мнений родителей показал, что, став активными участниками</w:t>
      </w:r>
    </w:p>
    <w:p w14:paraId="47972F5A" w14:textId="409E5FA8" w:rsidR="0070756D" w:rsidRPr="0070756D" w:rsidRDefault="0070756D" w:rsidP="0070756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«общественной» жизни и процесса обучения своих детей правилам безопасного поведения</w:t>
      </w:r>
      <w:r w:rsidR="00E1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улице, мамы и папы чувствую себя «хорошими родителями», поскольку вносят свой</w:t>
      </w:r>
      <w:r w:rsidR="00E117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вклад в обучение и воспитание, приобретают все новые умения.</w:t>
      </w:r>
    </w:p>
    <w:p w14:paraId="2E5307BD" w14:textId="3A2059E2" w:rsidR="00F957FC" w:rsidRPr="00E11797" w:rsidRDefault="00E11797" w:rsidP="00E11797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0756D"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систематическая работа с детьми по обучению правилам дорожного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0756D"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движения в детском саду в тесном контакте с родителями, использование эффективных,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0756D" w:rsidRPr="00707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современных методов и приемов, учет возрастных особенностей дают положительные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результаты.</w:t>
      </w:r>
    </w:p>
    <w:p w14:paraId="75F574B1" w14:textId="42FC9DD1" w:rsidR="00255284" w:rsidRPr="005D5397" w:rsidRDefault="007B3837" w:rsidP="005D5397">
      <w:pPr>
        <w:spacing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11797">
        <w:rPr>
          <w:rFonts w:ascii="Times New Roman" w:hAnsi="Times New Roman" w:cs="Times New Roman"/>
          <w:i/>
          <w:sz w:val="28"/>
          <w:szCs w:val="28"/>
        </w:rPr>
        <w:lastRenderedPageBreak/>
        <w:t>Список литературы:</w:t>
      </w:r>
      <w:bookmarkStart w:id="0" w:name="_GoBack"/>
      <w:bookmarkEnd w:id="0"/>
    </w:p>
    <w:p w14:paraId="4FFD861F" w14:textId="79C51FA0" w:rsidR="00255284" w:rsidRPr="00255284" w:rsidRDefault="00255284" w:rsidP="00255284">
      <w:pPr>
        <w:pStyle w:val="c3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>1. Авдеева Н.Н., Князева О.О. «Безопасность». Санкт - Петербург «Детство - Пресс». 2002</w:t>
      </w:r>
    </w:p>
    <w:p w14:paraId="7C44C8EB" w14:textId="6A857043" w:rsidR="00166E95" w:rsidRPr="00166E95" w:rsidRDefault="00255284" w:rsidP="00255284">
      <w:pPr>
        <w:spacing w:line="276" w:lineRule="auto"/>
        <w:contextualSpacing/>
        <w:jc w:val="both"/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  <w:t>2.</w:t>
      </w:r>
      <w:r w:rsidR="00166E95" w:rsidRPr="00166E95"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  <w:t xml:space="preserve"> Белая  К.Ю. Как обеспечить безопасность дошкольника, 2001</w:t>
      </w:r>
    </w:p>
    <w:p w14:paraId="6B0A3C33" w14:textId="3ADA20CB" w:rsidR="00166E95" w:rsidRDefault="00255284" w:rsidP="00255284">
      <w:pPr>
        <w:spacing w:line="276" w:lineRule="auto"/>
        <w:contextualSpacing/>
        <w:jc w:val="both"/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  <w:t>3</w:t>
      </w:r>
      <w:r w:rsidR="00166E95"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  <w:t>.</w:t>
      </w:r>
      <w:r w:rsidR="00166E95" w:rsidRPr="00166E95"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  <w:t>  Методические рекомендации: формирование у дошкольников навыков безопасного поведения на улицах и дорогах для педагогов дошкольных образовательных учреждений – М.: Издательский Дом Третий Рим, 2007.- 48 с.</w:t>
      </w:r>
    </w:p>
    <w:p w14:paraId="70E09D74" w14:textId="069A6A8C" w:rsidR="00166E95" w:rsidRPr="00166E95" w:rsidRDefault="00255284" w:rsidP="00255284">
      <w:pPr>
        <w:spacing w:after="0" w:line="276" w:lineRule="auto"/>
        <w:contextualSpacing/>
        <w:jc w:val="both"/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  <w:t>4</w:t>
      </w:r>
      <w:r w:rsidR="00166E95"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  <w:t>.</w:t>
      </w:r>
      <w:r w:rsidR="00166E95" w:rsidRPr="00166E95"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  <w:t xml:space="preserve">Саулина </w:t>
      </w:r>
      <w:r w:rsidR="00166E95"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  <w:t xml:space="preserve">Т.Ф. </w:t>
      </w:r>
      <w:r w:rsidR="00166E95" w:rsidRPr="00166E95"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  <w:t>«Ознакомление дошкольников с ППД», 2013</w:t>
      </w:r>
      <w:r w:rsidR="00166E95">
        <w:rPr>
          <w:rFonts w:ascii="Times New Roman" w:hAnsi="Times New Roman" w:cs="Times New Roman"/>
          <w:iCs/>
          <w:color w:val="181818"/>
          <w:sz w:val="28"/>
          <w:szCs w:val="28"/>
          <w:shd w:val="clear" w:color="auto" w:fill="FFFFFF"/>
        </w:rPr>
        <w:t>.</w:t>
      </w:r>
    </w:p>
    <w:p w14:paraId="46A54895" w14:textId="38E604BB" w:rsidR="00166E95" w:rsidRPr="00166E95" w:rsidRDefault="00255284" w:rsidP="00255284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81818"/>
          <w:sz w:val="28"/>
          <w:szCs w:val="28"/>
        </w:rPr>
      </w:pPr>
      <w:r>
        <w:rPr>
          <w:iCs/>
          <w:color w:val="181818"/>
          <w:sz w:val="28"/>
          <w:szCs w:val="28"/>
        </w:rPr>
        <w:t>5</w:t>
      </w:r>
      <w:r w:rsidR="00166E95">
        <w:rPr>
          <w:iCs/>
          <w:color w:val="181818"/>
          <w:sz w:val="28"/>
          <w:szCs w:val="28"/>
        </w:rPr>
        <w:t>.</w:t>
      </w:r>
      <w:r w:rsidR="00166E95" w:rsidRPr="00166E95">
        <w:rPr>
          <w:iCs/>
          <w:color w:val="181818"/>
          <w:sz w:val="28"/>
          <w:szCs w:val="28"/>
        </w:rPr>
        <w:t xml:space="preserve">Три сигнала светофора: </w:t>
      </w:r>
      <w:proofErr w:type="spellStart"/>
      <w:r w:rsidR="00166E95" w:rsidRPr="00166E95">
        <w:rPr>
          <w:iCs/>
          <w:color w:val="181818"/>
          <w:sz w:val="28"/>
          <w:szCs w:val="28"/>
        </w:rPr>
        <w:t>Дидакт</w:t>
      </w:r>
      <w:proofErr w:type="spellEnd"/>
      <w:r w:rsidR="00166E95" w:rsidRPr="00166E95">
        <w:rPr>
          <w:iCs/>
          <w:color w:val="181818"/>
          <w:sz w:val="28"/>
          <w:szCs w:val="28"/>
        </w:rPr>
        <w:t>. Игры, сценарии вечеров досуга: Кн.</w:t>
      </w:r>
    </w:p>
    <w:p w14:paraId="4DDE585D" w14:textId="77777777" w:rsidR="00166E95" w:rsidRPr="00166E95" w:rsidRDefault="00166E95" w:rsidP="00255284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81818"/>
          <w:sz w:val="28"/>
          <w:szCs w:val="28"/>
        </w:rPr>
      </w:pPr>
      <w:r w:rsidRPr="00166E95">
        <w:rPr>
          <w:iCs/>
          <w:color w:val="181818"/>
          <w:sz w:val="28"/>
          <w:szCs w:val="28"/>
        </w:rPr>
        <w:t>для воспитателя дет</w:t>
      </w:r>
      <w:proofErr w:type="gramStart"/>
      <w:r w:rsidRPr="00166E95">
        <w:rPr>
          <w:iCs/>
          <w:color w:val="181818"/>
          <w:sz w:val="28"/>
          <w:szCs w:val="28"/>
        </w:rPr>
        <w:t>.</w:t>
      </w:r>
      <w:proofErr w:type="gramEnd"/>
      <w:r w:rsidRPr="00166E95">
        <w:rPr>
          <w:iCs/>
          <w:color w:val="181818"/>
          <w:sz w:val="28"/>
          <w:szCs w:val="28"/>
        </w:rPr>
        <w:t xml:space="preserve"> </w:t>
      </w:r>
      <w:proofErr w:type="gramStart"/>
      <w:r w:rsidRPr="00166E95">
        <w:rPr>
          <w:iCs/>
          <w:color w:val="181818"/>
          <w:sz w:val="28"/>
          <w:szCs w:val="28"/>
        </w:rPr>
        <w:t>с</w:t>
      </w:r>
      <w:proofErr w:type="gramEnd"/>
      <w:r w:rsidRPr="00166E95">
        <w:rPr>
          <w:iCs/>
          <w:color w:val="181818"/>
          <w:sz w:val="28"/>
          <w:szCs w:val="28"/>
        </w:rPr>
        <w:t xml:space="preserve">ада: Из опыта работы / В.А. </w:t>
      </w:r>
      <w:proofErr w:type="spellStart"/>
      <w:r w:rsidRPr="00166E95">
        <w:rPr>
          <w:iCs/>
          <w:color w:val="181818"/>
          <w:sz w:val="28"/>
          <w:szCs w:val="28"/>
        </w:rPr>
        <w:t>Добрякова</w:t>
      </w:r>
      <w:proofErr w:type="spellEnd"/>
      <w:r w:rsidRPr="00166E95">
        <w:rPr>
          <w:iCs/>
          <w:color w:val="181818"/>
          <w:sz w:val="28"/>
          <w:szCs w:val="28"/>
        </w:rPr>
        <w:t>, Н.В.</w:t>
      </w:r>
    </w:p>
    <w:p w14:paraId="65F0D8A0" w14:textId="77777777" w:rsidR="00166E95" w:rsidRPr="00166E95" w:rsidRDefault="00166E95" w:rsidP="00255284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81818"/>
          <w:sz w:val="28"/>
          <w:szCs w:val="28"/>
        </w:rPr>
      </w:pPr>
      <w:r w:rsidRPr="00166E95">
        <w:rPr>
          <w:iCs/>
          <w:color w:val="181818"/>
          <w:sz w:val="28"/>
          <w:szCs w:val="28"/>
        </w:rPr>
        <w:t xml:space="preserve">Борисова, Т.А. Панина, С.А. </w:t>
      </w:r>
      <w:proofErr w:type="spellStart"/>
      <w:r w:rsidRPr="00166E95">
        <w:rPr>
          <w:iCs/>
          <w:color w:val="181818"/>
          <w:sz w:val="28"/>
          <w:szCs w:val="28"/>
        </w:rPr>
        <w:t>Уклонская</w:t>
      </w:r>
      <w:proofErr w:type="spellEnd"/>
      <w:r w:rsidRPr="00166E95">
        <w:rPr>
          <w:iCs/>
          <w:color w:val="181818"/>
          <w:sz w:val="28"/>
          <w:szCs w:val="28"/>
        </w:rPr>
        <w:t xml:space="preserve">; Сост. Т.Ф. </w:t>
      </w:r>
      <w:proofErr w:type="spellStart"/>
      <w:r w:rsidRPr="00166E95">
        <w:rPr>
          <w:iCs/>
          <w:color w:val="181818"/>
          <w:sz w:val="28"/>
          <w:szCs w:val="28"/>
        </w:rPr>
        <w:t>Саулина</w:t>
      </w:r>
      <w:proofErr w:type="spellEnd"/>
      <w:r w:rsidRPr="00166E95">
        <w:rPr>
          <w:iCs/>
          <w:color w:val="181818"/>
          <w:sz w:val="28"/>
          <w:szCs w:val="28"/>
        </w:rPr>
        <w:t>. – М.:</w:t>
      </w:r>
    </w:p>
    <w:p w14:paraId="63B36118" w14:textId="4FDE4F7A" w:rsidR="00166E95" w:rsidRPr="00166E95" w:rsidRDefault="00166E95" w:rsidP="00255284">
      <w:pPr>
        <w:pStyle w:val="a4"/>
        <w:shd w:val="clear" w:color="auto" w:fill="FFFFFF"/>
        <w:spacing w:before="0" w:beforeAutospacing="0" w:after="0" w:afterAutospacing="0" w:line="276" w:lineRule="auto"/>
        <w:contextualSpacing/>
        <w:jc w:val="both"/>
        <w:rPr>
          <w:color w:val="181818"/>
          <w:sz w:val="28"/>
          <w:szCs w:val="28"/>
        </w:rPr>
      </w:pPr>
      <w:r w:rsidRPr="00166E95">
        <w:rPr>
          <w:iCs/>
          <w:color w:val="181818"/>
          <w:sz w:val="28"/>
          <w:szCs w:val="28"/>
        </w:rPr>
        <w:t>Просвещение, 1989. – 62 с</w:t>
      </w:r>
      <w:r>
        <w:rPr>
          <w:iCs/>
          <w:color w:val="181818"/>
          <w:sz w:val="28"/>
          <w:szCs w:val="28"/>
        </w:rPr>
        <w:t>.</w:t>
      </w:r>
    </w:p>
    <w:p w14:paraId="4EFF5DDE" w14:textId="77777777" w:rsidR="00166E95" w:rsidRPr="00166E95" w:rsidRDefault="00166E95" w:rsidP="00F446A2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66E95" w:rsidRPr="00166E95" w:rsidSect="00F446A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DBA"/>
    <w:rsid w:val="00016908"/>
    <w:rsid w:val="00036A54"/>
    <w:rsid w:val="00064A5A"/>
    <w:rsid w:val="001078CE"/>
    <w:rsid w:val="00166E95"/>
    <w:rsid w:val="00224914"/>
    <w:rsid w:val="00255284"/>
    <w:rsid w:val="00262132"/>
    <w:rsid w:val="002736D2"/>
    <w:rsid w:val="0039172A"/>
    <w:rsid w:val="003B6E5B"/>
    <w:rsid w:val="003F1146"/>
    <w:rsid w:val="005754CE"/>
    <w:rsid w:val="005C1C8E"/>
    <w:rsid w:val="005C3DBA"/>
    <w:rsid w:val="005D5397"/>
    <w:rsid w:val="00640A25"/>
    <w:rsid w:val="006510A9"/>
    <w:rsid w:val="006765F7"/>
    <w:rsid w:val="006D0AC0"/>
    <w:rsid w:val="0070756D"/>
    <w:rsid w:val="007B3837"/>
    <w:rsid w:val="007D03B1"/>
    <w:rsid w:val="008231AE"/>
    <w:rsid w:val="00851CCB"/>
    <w:rsid w:val="008F1A63"/>
    <w:rsid w:val="00917152"/>
    <w:rsid w:val="0096445A"/>
    <w:rsid w:val="009877AF"/>
    <w:rsid w:val="009F114D"/>
    <w:rsid w:val="009F6A5D"/>
    <w:rsid w:val="00A8058B"/>
    <w:rsid w:val="00AD2E78"/>
    <w:rsid w:val="00C306F4"/>
    <w:rsid w:val="00CF63FA"/>
    <w:rsid w:val="00D41A27"/>
    <w:rsid w:val="00D47F30"/>
    <w:rsid w:val="00DA63BD"/>
    <w:rsid w:val="00DD0B6C"/>
    <w:rsid w:val="00DF3F84"/>
    <w:rsid w:val="00E11797"/>
    <w:rsid w:val="00E65F0D"/>
    <w:rsid w:val="00ED5588"/>
    <w:rsid w:val="00F14044"/>
    <w:rsid w:val="00F446A2"/>
    <w:rsid w:val="00F77C2E"/>
    <w:rsid w:val="00F957FC"/>
    <w:rsid w:val="00FF2F5E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50D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6E9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66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25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255284"/>
  </w:style>
  <w:style w:type="paragraph" w:customStyle="1" w:styleId="c3">
    <w:name w:val="c3"/>
    <w:basedOn w:val="a"/>
    <w:rsid w:val="0025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552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6E9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66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25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255284"/>
  </w:style>
  <w:style w:type="paragraph" w:customStyle="1" w:styleId="c3">
    <w:name w:val="c3"/>
    <w:basedOn w:val="a"/>
    <w:rsid w:val="00255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55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8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Клиент Уважаемый</dc:creator>
  <cp:keywords/>
  <dc:description/>
  <cp:lastModifiedBy>User</cp:lastModifiedBy>
  <cp:revision>35</cp:revision>
  <dcterms:created xsi:type="dcterms:W3CDTF">2022-03-17T17:39:00Z</dcterms:created>
  <dcterms:modified xsi:type="dcterms:W3CDTF">2022-03-18T08:54:00Z</dcterms:modified>
</cp:coreProperties>
</file>