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989" w:rsidRPr="00200F1C" w:rsidRDefault="00737989" w:rsidP="007379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737989" w:rsidRPr="00200F1C" w:rsidRDefault="00737989" w:rsidP="007379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ДЕТСКИЙ САД № 10</w:t>
      </w:r>
    </w:p>
    <w:p w:rsidR="00737989" w:rsidRPr="00200F1C" w:rsidRDefault="00737989" w:rsidP="007379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КОПЕЙСКОГО ГОРОДСКОГО ОКРУГА</w:t>
      </w:r>
    </w:p>
    <w:p w:rsidR="00737989" w:rsidRPr="00200F1C" w:rsidRDefault="00737989" w:rsidP="007379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(МДОУ «ДС № 10»)</w:t>
      </w:r>
    </w:p>
    <w:p w:rsidR="00737989" w:rsidRPr="00200F1C" w:rsidRDefault="00737989" w:rsidP="007379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7989" w:rsidRPr="00200F1C" w:rsidRDefault="00737989" w:rsidP="007379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юр. адрес: 456602 Челябинская область, г. Копейск, ул. Международная, </w:t>
      </w:r>
      <w:proofErr w:type="gramStart"/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76</w:t>
      </w:r>
      <w:proofErr w:type="gramEnd"/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</w:p>
    <w:p w:rsidR="00737989" w:rsidRPr="00200F1C" w:rsidRDefault="00737989" w:rsidP="007379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фактич</w:t>
      </w:r>
      <w:proofErr w:type="spellEnd"/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456602 Челябинская область, г. Копейск, ул. Международная,</w:t>
      </w:r>
      <w:proofErr w:type="gramStart"/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76</w:t>
      </w:r>
      <w:proofErr w:type="gramEnd"/>
      <w:r w:rsidRPr="00200F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</w:p>
    <w:p w:rsidR="00737989" w:rsidRPr="00737989" w:rsidRDefault="00737989" w:rsidP="00737989">
      <w:pPr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0"/>
          <w:lang w:val="en-US" w:eastAsia="ru-RU"/>
        </w:rPr>
      </w:pPr>
      <w:r w:rsidRPr="00200F1C">
        <w:rPr>
          <w:rFonts w:ascii="Times New Roman" w:eastAsia="Times New Roman" w:hAnsi="Times New Roman" w:cs="Courier New"/>
          <w:b/>
          <w:sz w:val="20"/>
          <w:szCs w:val="20"/>
          <w:lang w:eastAsia="ru-RU"/>
        </w:rPr>
        <w:t>Тел</w:t>
      </w:r>
      <w:r w:rsidRPr="00737989">
        <w:rPr>
          <w:rFonts w:ascii="Times New Roman" w:eastAsia="Times New Roman" w:hAnsi="Times New Roman" w:cs="Courier New"/>
          <w:b/>
          <w:sz w:val="20"/>
          <w:szCs w:val="20"/>
          <w:lang w:val="en-US" w:eastAsia="ru-RU"/>
        </w:rPr>
        <w:t>.: (8-35139) 6-04-</w:t>
      </w:r>
      <w:proofErr w:type="gramStart"/>
      <w:r w:rsidRPr="00737989">
        <w:rPr>
          <w:rFonts w:ascii="Times New Roman" w:eastAsia="Times New Roman" w:hAnsi="Times New Roman" w:cs="Courier New"/>
          <w:b/>
          <w:sz w:val="20"/>
          <w:szCs w:val="20"/>
          <w:lang w:val="en-US" w:eastAsia="ru-RU"/>
        </w:rPr>
        <w:t xml:space="preserve">25  </w:t>
      </w:r>
      <w:r w:rsidRPr="00200F1C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e</w:t>
      </w:r>
      <w:r w:rsidRPr="00737989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-</w:t>
      </w:r>
      <w:r w:rsidRPr="00200F1C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mail</w:t>
      </w:r>
      <w:proofErr w:type="gramEnd"/>
      <w:r w:rsidRPr="00737989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:</w:t>
      </w:r>
      <w:r w:rsidRPr="00737989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200F1C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ds</w:t>
      </w:r>
      <w:r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ad</w:t>
      </w:r>
      <w:r w:rsidRPr="00737989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10@</w:t>
      </w:r>
      <w:r w:rsidRPr="00200F1C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kopeysk</w:t>
      </w:r>
      <w:r w:rsidRPr="00737989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-</w:t>
      </w:r>
      <w:r w:rsidRPr="00200F1C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uo</w:t>
      </w:r>
      <w:r w:rsidRPr="00737989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.</w:t>
      </w:r>
      <w:r w:rsidRPr="00200F1C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ru</w:t>
      </w:r>
      <w:r w:rsidRPr="00737989"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 xml:space="preserve"> </w:t>
      </w:r>
    </w:p>
    <w:p w:rsidR="00B06EA0" w:rsidRPr="00737989" w:rsidRDefault="00B06EA0" w:rsidP="00B06EA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:rsidR="00737989" w:rsidRPr="00737989" w:rsidRDefault="00737989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73798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73798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B06EA0" w:rsidRPr="00737989" w:rsidRDefault="00B06EA0" w:rsidP="00B06EA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en-US"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Мотивационное письмо</w:t>
      </w: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73798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737989">
      <w:pPr>
        <w:shd w:val="clear" w:color="auto" w:fill="FFFFFF"/>
        <w:spacing w:after="150" w:line="240" w:lineRule="auto"/>
        <w:ind w:left="1416" w:firstLine="708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06E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Выполнила: </w:t>
      </w:r>
      <w:r w:rsidR="007379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</w:t>
      </w:r>
    </w:p>
    <w:p w:rsidR="00B06EA0" w:rsidRPr="00B06EA0" w:rsidRDefault="00B06EA0" w:rsidP="00B06EA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06E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Баянова Ирина Александровна</w:t>
      </w: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Default="00B06EA0" w:rsidP="00B06EA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737989" w:rsidRDefault="00737989" w:rsidP="0073798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737989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B06EA0" w:rsidP="00B06EA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06EA0" w:rsidRPr="00B06EA0" w:rsidRDefault="00737989" w:rsidP="0073798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Копейск</w:t>
      </w:r>
      <w:r w:rsidR="00B06EA0" w:rsidRPr="00B06E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2022</w:t>
      </w:r>
    </w:p>
    <w:p w:rsidR="00D37A6F" w:rsidRDefault="00201214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воспитатель детского сада. Почему я выбрала эту профессию</w:t>
      </w:r>
      <w:r w:rsidRPr="0020121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Учась в школе, я видела, что мы очень родные. Мо</w:t>
      </w:r>
      <w:r w:rsidR="00417629">
        <w:rPr>
          <w:rFonts w:ascii="Times New Roman" w:hAnsi="Times New Roman" w:cs="Times New Roman"/>
          <w:sz w:val="28"/>
          <w:szCs w:val="28"/>
        </w:rPr>
        <w:t xml:space="preserve">ими </w:t>
      </w:r>
      <w:r>
        <w:rPr>
          <w:rFonts w:ascii="Times New Roman" w:hAnsi="Times New Roman" w:cs="Times New Roman"/>
          <w:sz w:val="28"/>
          <w:szCs w:val="28"/>
        </w:rPr>
        <w:t>друзьями были ребята у благополучных семей и не очень. Школа конечно формирует ребят. Кто-то не хотел учится, знания их н интересовали. Другие, у них была цель в</w:t>
      </w:r>
      <w:r w:rsidR="00417629">
        <w:rPr>
          <w:rFonts w:ascii="Times New Roman" w:hAnsi="Times New Roman" w:cs="Times New Roman"/>
          <w:sz w:val="28"/>
          <w:szCs w:val="28"/>
        </w:rPr>
        <w:t xml:space="preserve"> жизни</w:t>
      </w:r>
      <w:r>
        <w:rPr>
          <w:rFonts w:ascii="Times New Roman" w:hAnsi="Times New Roman" w:cs="Times New Roman"/>
          <w:sz w:val="28"/>
          <w:szCs w:val="28"/>
        </w:rPr>
        <w:t xml:space="preserve">. Они стремились успеть, как можно больше, читать, занимались спортом. У них не было свободного </w:t>
      </w:r>
      <w:r w:rsidR="00417629">
        <w:rPr>
          <w:rFonts w:ascii="Times New Roman" w:hAnsi="Times New Roman" w:cs="Times New Roman"/>
          <w:sz w:val="28"/>
          <w:szCs w:val="28"/>
        </w:rPr>
        <w:t>времени,</w:t>
      </w:r>
      <w:r>
        <w:rPr>
          <w:rFonts w:ascii="Times New Roman" w:hAnsi="Times New Roman" w:cs="Times New Roman"/>
          <w:sz w:val="28"/>
          <w:szCs w:val="28"/>
        </w:rPr>
        <w:t xml:space="preserve"> но с ними было очень интересно. Я понял</w:t>
      </w:r>
      <w:r w:rsidR="00417629">
        <w:rPr>
          <w:rFonts w:ascii="Times New Roman" w:hAnsi="Times New Roman" w:cs="Times New Roman"/>
          <w:sz w:val="28"/>
          <w:szCs w:val="28"/>
        </w:rPr>
        <w:t>а тогда, что многое идёт из детства. Важно не упустить время. После школы я поступила в Педагогический институт. Бросила. Я работала. Были премии, грамоты, но чувствовала, что место мое – работа с детьми.</w:t>
      </w:r>
    </w:p>
    <w:p w:rsidR="00417629" w:rsidRDefault="00417629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ответственно. Да, трудно. Да, требуется много сил, любви, знаний. Но это мое. Я хочу участвовать в воспитании маленьких граждан.</w:t>
      </w:r>
    </w:p>
    <w:p w:rsidR="00417629" w:rsidRDefault="00417629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доверили </w:t>
      </w:r>
      <w:r w:rsidR="00EE0E8C">
        <w:rPr>
          <w:rFonts w:ascii="Times New Roman" w:hAnsi="Times New Roman" w:cs="Times New Roman"/>
          <w:sz w:val="28"/>
          <w:szCs w:val="28"/>
        </w:rPr>
        <w:t xml:space="preserve">нам, </w:t>
      </w:r>
      <w:r>
        <w:rPr>
          <w:rFonts w:ascii="Times New Roman" w:hAnsi="Times New Roman" w:cs="Times New Roman"/>
          <w:sz w:val="28"/>
          <w:szCs w:val="28"/>
        </w:rPr>
        <w:t>воспитателям, самое доро</w:t>
      </w:r>
      <w:r w:rsidR="00EE0E8C">
        <w:rPr>
          <w:rFonts w:ascii="Times New Roman" w:hAnsi="Times New Roman" w:cs="Times New Roman"/>
          <w:sz w:val="28"/>
          <w:szCs w:val="28"/>
        </w:rPr>
        <w:t>гое, своего ребенка. Я понимаю, как это ответственно. Каждое утро я встречаю своих ребят словами: «Доброе утро».</w:t>
      </w:r>
    </w:p>
    <w:p w:rsidR="00EE0E8C" w:rsidRDefault="00EE0E8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прекрасно чувствуют слова, сказанное им, может быть совершено разным – то режущим, то колючим, как чертополох, то ласковым, как мамины руки или солнечный лучик. И уж, конечно, они без труда угадают, какое слово холодное, а какое теплое. Слово бережет, успокаивает, учит, воспитывает.</w:t>
      </w:r>
    </w:p>
    <w:p w:rsidR="00EE0E8C" w:rsidRDefault="00EE0E8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Мои правила: Никогда не приходить к детям в плохом настроении. Негатив оставлять </w:t>
      </w:r>
      <w:r w:rsidR="00C433A8">
        <w:rPr>
          <w:rFonts w:ascii="Times New Roman" w:hAnsi="Times New Roman" w:cs="Times New Roman"/>
          <w:sz w:val="28"/>
          <w:szCs w:val="28"/>
        </w:rPr>
        <w:t>за дверью группы. Никогда не кричать на ребенка, если даже он что – то сделал ни так, что – то не понял и необходимо еще раз, другой ему повторить. Быть доброжелательной и терпеливой.</w:t>
      </w:r>
    </w:p>
    <w:p w:rsidR="00C433A8" w:rsidRDefault="00C433A8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наказывать ребенка, какой бы проступок он не совершил. Попытаться поговорить с ним спокойно, объяснить в чем он не прав. Замечание делать в тактичной форме, не оскорбляя чувств ребенка.</w:t>
      </w:r>
    </w:p>
    <w:p w:rsidR="00C433A8" w:rsidRDefault="00C433A8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можно исправить, не выходя из себя, чтобы ребенок понял и постарался не повторять сделанного.</w:t>
      </w:r>
    </w:p>
    <w:p w:rsidR="007C5A2C" w:rsidRDefault="00C433A8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 очень разные. Кто – то веселый, кто – то любит грустить, у кого – то что – то не в порядке дома, </w:t>
      </w:r>
      <w:r w:rsidR="007C5A2C">
        <w:rPr>
          <w:rFonts w:ascii="Times New Roman" w:hAnsi="Times New Roman" w:cs="Times New Roman"/>
          <w:sz w:val="28"/>
          <w:szCs w:val="28"/>
        </w:rPr>
        <w:t>кто – то играя, хочет быть лидером, а кто – то старается быть не заметным.</w:t>
      </w:r>
    </w:p>
    <w:p w:rsidR="007C5A2C" w:rsidRDefault="007C5A2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терпеливой, замечать все. Может кому – то родительского внимания. Помоги ему быть нужным.</w:t>
      </w:r>
    </w:p>
    <w:p w:rsidR="007C5A2C" w:rsidRDefault="007C5A2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Мне, кажется, главное – любовь, внимание, терпение.</w:t>
      </w:r>
    </w:p>
    <w:p w:rsidR="007C5A2C" w:rsidRDefault="007C5A2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слушать и главное – слышать. Обязательно, по – взрослому, говорить с детьми, что можно делать, а что нельзя. Приводить соответствующие примеры из своей жизни, из своего детства.</w:t>
      </w:r>
    </w:p>
    <w:p w:rsidR="00C433A8" w:rsidRDefault="007C5A2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Читая в группе интересные книги, обсуждать эпизоды, задавать вопросы и помогать ответить на них. Участвовать в играх детей. </w:t>
      </w:r>
      <w:r w:rsidR="00EC1897">
        <w:rPr>
          <w:rFonts w:ascii="Times New Roman" w:hAnsi="Times New Roman" w:cs="Times New Roman"/>
          <w:sz w:val="28"/>
          <w:szCs w:val="28"/>
        </w:rPr>
        <w:t>Поощрять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1897">
        <w:rPr>
          <w:rFonts w:ascii="Times New Roman" w:hAnsi="Times New Roman" w:cs="Times New Roman"/>
          <w:sz w:val="28"/>
          <w:szCs w:val="28"/>
        </w:rPr>
        <w:t>хорошие поступки, помнить – все дети способные и талантливые. Помочь это увидеть или развить.</w:t>
      </w:r>
    </w:p>
    <w:p w:rsidR="00EC1897" w:rsidRDefault="00EC1897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делаю все, чтобы детям было интересно, и они с удовольствием ходили в детский сад.</w:t>
      </w:r>
    </w:p>
    <w:p w:rsidR="00EC1897" w:rsidRDefault="00EC1897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Знания, которые я получаю, нужные мне и моим ребятам. Нам интересно друг с другом.</w:t>
      </w:r>
    </w:p>
    <w:p w:rsidR="00EC1897" w:rsidRDefault="00EC1897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быть профессионалом, работать над собой.</w:t>
      </w:r>
    </w:p>
    <w:p w:rsidR="00EC1897" w:rsidRDefault="00EC1897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уверен</w:t>
      </w:r>
      <w:r w:rsidR="003C03B5">
        <w:rPr>
          <w:rFonts w:ascii="Times New Roman" w:hAnsi="Times New Roman" w:cs="Times New Roman"/>
          <w:sz w:val="28"/>
          <w:szCs w:val="28"/>
        </w:rPr>
        <w:t>а у меня получится.</w:t>
      </w:r>
    </w:p>
    <w:p w:rsidR="00EC1897" w:rsidRDefault="00EC1897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0E8C" w:rsidRPr="00201214" w:rsidRDefault="00EE0E8C" w:rsidP="00201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0E8C" w:rsidRPr="00201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F89"/>
    <w:rsid w:val="00092F89"/>
    <w:rsid w:val="00201214"/>
    <w:rsid w:val="003C03B5"/>
    <w:rsid w:val="00417629"/>
    <w:rsid w:val="00737989"/>
    <w:rsid w:val="007C5A2C"/>
    <w:rsid w:val="00956545"/>
    <w:rsid w:val="00B06EA0"/>
    <w:rsid w:val="00C433A8"/>
    <w:rsid w:val="00D37A6F"/>
    <w:rsid w:val="00EC1897"/>
    <w:rsid w:val="00EE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12EB7"/>
  <w15:chartTrackingRefBased/>
  <w15:docId w15:val="{B7D9DD56-B049-4DC4-AE34-5132DF51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6E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Баянова</dc:creator>
  <cp:keywords/>
  <dc:description/>
  <cp:lastModifiedBy>Ирина Баянова</cp:lastModifiedBy>
  <cp:revision>8</cp:revision>
  <cp:lastPrinted>2022-01-24T05:02:00Z</cp:lastPrinted>
  <dcterms:created xsi:type="dcterms:W3CDTF">2022-01-18T16:01:00Z</dcterms:created>
  <dcterms:modified xsi:type="dcterms:W3CDTF">2022-10-01T08:12:00Z</dcterms:modified>
</cp:coreProperties>
</file>