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2B4" w:rsidRPr="00A87DB7" w:rsidRDefault="00D322B4" w:rsidP="00A87D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22B4" w:rsidRPr="00A87DB7" w:rsidRDefault="00D322B4" w:rsidP="00A87D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22B4" w:rsidRPr="00A87DB7" w:rsidRDefault="00D322B4" w:rsidP="00A87DB7">
      <w:pPr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A87DB7">
        <w:rPr>
          <w:rFonts w:ascii="Times New Roman" w:hAnsi="Times New Roman" w:cs="Times New Roman"/>
          <w:b/>
          <w:i/>
          <w:sz w:val="40"/>
          <w:szCs w:val="28"/>
        </w:rPr>
        <w:t>ПРОЕКТ</w:t>
      </w:r>
      <w:r w:rsidR="00051B2F" w:rsidRPr="00A87DB7">
        <w:rPr>
          <w:rFonts w:ascii="Times New Roman" w:hAnsi="Times New Roman" w:cs="Times New Roman"/>
          <w:b/>
          <w:i/>
          <w:sz w:val="40"/>
          <w:szCs w:val="28"/>
        </w:rPr>
        <w:t xml:space="preserve">  РАБОТЫ</w:t>
      </w:r>
    </w:p>
    <w:p w:rsidR="00051B2F" w:rsidRPr="00A87DB7" w:rsidRDefault="00A87DB7" w:rsidP="00A87DB7">
      <w:pPr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>
        <w:rPr>
          <w:rFonts w:ascii="Times New Roman" w:hAnsi="Times New Roman" w:cs="Times New Roman"/>
          <w:b/>
          <w:i/>
          <w:sz w:val="40"/>
          <w:szCs w:val="28"/>
        </w:rPr>
        <w:t>д</w:t>
      </w:r>
      <w:r w:rsidR="00650F82" w:rsidRPr="00A87DB7">
        <w:rPr>
          <w:rFonts w:ascii="Times New Roman" w:hAnsi="Times New Roman" w:cs="Times New Roman"/>
          <w:b/>
          <w:i/>
          <w:sz w:val="40"/>
          <w:szCs w:val="28"/>
        </w:rPr>
        <w:t xml:space="preserve">ля групп </w:t>
      </w:r>
      <w:r w:rsidR="00051B2F" w:rsidRPr="00A87DB7">
        <w:rPr>
          <w:rFonts w:ascii="Times New Roman" w:hAnsi="Times New Roman" w:cs="Times New Roman"/>
          <w:b/>
          <w:i/>
          <w:sz w:val="40"/>
          <w:szCs w:val="28"/>
        </w:rPr>
        <w:t>раннего возраста</w:t>
      </w:r>
    </w:p>
    <w:p w:rsidR="00D322B4" w:rsidRPr="00A87DB7" w:rsidRDefault="00A87DB7" w:rsidP="00A87DB7">
      <w:pPr>
        <w:jc w:val="center"/>
        <w:rPr>
          <w:rFonts w:ascii="Times New Roman" w:hAnsi="Times New Roman" w:cs="Times New Roman"/>
          <w:b/>
          <w:i/>
          <w:sz w:val="48"/>
          <w:szCs w:val="28"/>
        </w:rPr>
      </w:pPr>
      <w:r w:rsidRPr="00A87DB7">
        <w:rPr>
          <w:rFonts w:ascii="Times New Roman" w:hAnsi="Times New Roman" w:cs="Times New Roman"/>
          <w:b/>
          <w:i/>
          <w:sz w:val="48"/>
          <w:szCs w:val="28"/>
        </w:rPr>
        <w:t>«</w:t>
      </w:r>
      <w:r w:rsidR="00D322B4" w:rsidRPr="00A87DB7">
        <w:rPr>
          <w:rFonts w:ascii="Times New Roman" w:hAnsi="Times New Roman" w:cs="Times New Roman"/>
          <w:b/>
          <w:i/>
          <w:sz w:val="48"/>
          <w:szCs w:val="28"/>
        </w:rPr>
        <w:t>Нетрадиционные формы и методы работы с детьми</w:t>
      </w:r>
    </w:p>
    <w:p w:rsidR="004754A8" w:rsidRPr="00A87DB7" w:rsidRDefault="00D322B4" w:rsidP="00A87DB7">
      <w:pPr>
        <w:jc w:val="center"/>
        <w:rPr>
          <w:rFonts w:ascii="Times New Roman" w:hAnsi="Times New Roman" w:cs="Times New Roman"/>
          <w:b/>
          <w:i/>
          <w:sz w:val="48"/>
          <w:szCs w:val="28"/>
        </w:rPr>
      </w:pPr>
      <w:r w:rsidRPr="00A87DB7">
        <w:rPr>
          <w:rFonts w:ascii="Times New Roman" w:hAnsi="Times New Roman" w:cs="Times New Roman"/>
          <w:b/>
          <w:i/>
          <w:sz w:val="48"/>
          <w:szCs w:val="28"/>
        </w:rPr>
        <w:t>раннего в</w:t>
      </w:r>
      <w:r w:rsidR="00A87DB7" w:rsidRPr="00A87DB7">
        <w:rPr>
          <w:rFonts w:ascii="Times New Roman" w:hAnsi="Times New Roman" w:cs="Times New Roman"/>
          <w:b/>
          <w:i/>
          <w:sz w:val="48"/>
          <w:szCs w:val="28"/>
        </w:rPr>
        <w:t xml:space="preserve">озраста </w:t>
      </w:r>
      <w:r w:rsidR="00051B2F" w:rsidRPr="00A87DB7">
        <w:rPr>
          <w:rFonts w:ascii="Times New Roman" w:hAnsi="Times New Roman" w:cs="Times New Roman"/>
          <w:b/>
          <w:i/>
          <w:sz w:val="48"/>
          <w:szCs w:val="28"/>
        </w:rPr>
        <w:t>через клуб « Заботливые родители</w:t>
      </w:r>
      <w:r w:rsidRPr="00A87DB7">
        <w:rPr>
          <w:rFonts w:ascii="Times New Roman" w:hAnsi="Times New Roman" w:cs="Times New Roman"/>
          <w:b/>
          <w:i/>
          <w:sz w:val="48"/>
          <w:szCs w:val="28"/>
        </w:rPr>
        <w:t>»</w:t>
      </w:r>
    </w:p>
    <w:p w:rsidR="004754A8" w:rsidRPr="00A87DB7" w:rsidRDefault="00A87DB7" w:rsidP="00A87DB7">
      <w:pPr>
        <w:jc w:val="both"/>
        <w:rPr>
          <w:rFonts w:ascii="Times New Roman" w:hAnsi="Times New Roman" w:cs="Times New Roman"/>
          <w:b/>
          <w:i/>
          <w:sz w:val="40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819584F" wp14:editId="3F5DAADD">
            <wp:simplePos x="0" y="0"/>
            <wp:positionH relativeFrom="margin">
              <wp:posOffset>1504950</wp:posOffset>
            </wp:positionH>
            <wp:positionV relativeFrom="margin">
              <wp:posOffset>2950845</wp:posOffset>
            </wp:positionV>
            <wp:extent cx="6235065" cy="3223260"/>
            <wp:effectExtent l="0" t="0" r="0" b="0"/>
            <wp:wrapSquare wrapText="bothSides"/>
            <wp:docPr id="1" name="Рисунок 1" descr="https://dou-pyatil.edusite.ru/images/sem-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u-pyatil.edusite.ru/images/sem-y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065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54A8" w:rsidRPr="00A87DB7" w:rsidRDefault="004754A8" w:rsidP="00A87DB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51B2F" w:rsidRDefault="00051B2F" w:rsidP="00A87DB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87DB7" w:rsidRDefault="00A87DB7" w:rsidP="00A87DB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87DB7" w:rsidRDefault="00A87DB7" w:rsidP="00A87DB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87DB7" w:rsidRDefault="00A87DB7" w:rsidP="00A87DB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87DB7" w:rsidRDefault="00A87DB7" w:rsidP="00A87DB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87DB7" w:rsidRDefault="00A87DB7" w:rsidP="00A87DB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87DB7" w:rsidRDefault="00A87DB7" w:rsidP="00A87DB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87DB7" w:rsidRDefault="00A87DB7" w:rsidP="00A87DB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87DB7" w:rsidRDefault="00A87DB7" w:rsidP="00A87DB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63761" w:rsidRDefault="00763761" w:rsidP="00763761">
      <w:pPr>
        <w:spacing w:after="0"/>
        <w:jc w:val="right"/>
        <w:rPr>
          <w:rFonts w:ascii="Times New Roman" w:hAnsi="Times New Roman" w:cs="Times New Roman"/>
          <w:i/>
          <w:iCs/>
          <w:color w:val="000000"/>
          <w:sz w:val="28"/>
          <w:shd w:val="clear" w:color="auto" w:fill="FFFFFF"/>
        </w:rPr>
      </w:pPr>
      <w:r w:rsidRPr="00763761">
        <w:rPr>
          <w:rFonts w:ascii="Times New Roman" w:hAnsi="Times New Roman" w:cs="Times New Roman"/>
          <w:i/>
          <w:iCs/>
          <w:color w:val="000000"/>
          <w:sz w:val="28"/>
          <w:shd w:val="clear" w:color="auto" w:fill="FFFFFF"/>
        </w:rPr>
        <w:lastRenderedPageBreak/>
        <w:t xml:space="preserve"> «От того, как прошло детство, кто вёл ребенка</w:t>
      </w:r>
    </w:p>
    <w:p w:rsidR="00763761" w:rsidRDefault="00763761" w:rsidP="00763761">
      <w:pPr>
        <w:spacing w:after="0"/>
        <w:jc w:val="right"/>
        <w:rPr>
          <w:rFonts w:ascii="Times New Roman" w:hAnsi="Times New Roman" w:cs="Times New Roman"/>
          <w:i/>
          <w:iCs/>
          <w:color w:val="000000"/>
          <w:sz w:val="28"/>
          <w:shd w:val="clear" w:color="auto" w:fill="FFFFFF"/>
        </w:rPr>
      </w:pPr>
      <w:r w:rsidRPr="00763761">
        <w:rPr>
          <w:rFonts w:ascii="Times New Roman" w:hAnsi="Times New Roman" w:cs="Times New Roman"/>
          <w:i/>
          <w:iCs/>
          <w:color w:val="000000"/>
          <w:sz w:val="28"/>
          <w:shd w:val="clear" w:color="auto" w:fill="FFFFFF"/>
        </w:rPr>
        <w:t xml:space="preserve"> за руку в детские годы, что вошло в его разум и сердце </w:t>
      </w:r>
    </w:p>
    <w:p w:rsidR="00763761" w:rsidRDefault="00763761" w:rsidP="00763761">
      <w:pPr>
        <w:spacing w:after="0"/>
        <w:jc w:val="right"/>
        <w:rPr>
          <w:rFonts w:ascii="Times New Roman" w:hAnsi="Times New Roman" w:cs="Times New Roman"/>
          <w:i/>
          <w:iCs/>
          <w:color w:val="000000"/>
          <w:sz w:val="28"/>
          <w:shd w:val="clear" w:color="auto" w:fill="FFFFFF"/>
        </w:rPr>
      </w:pPr>
      <w:r w:rsidRPr="00763761">
        <w:rPr>
          <w:rFonts w:ascii="Times New Roman" w:hAnsi="Times New Roman" w:cs="Times New Roman"/>
          <w:i/>
          <w:iCs/>
          <w:color w:val="000000"/>
          <w:sz w:val="28"/>
          <w:shd w:val="clear" w:color="auto" w:fill="FFFFFF"/>
        </w:rPr>
        <w:t>из окружающего мира – от этого в решающей степени зависит,</w:t>
      </w:r>
    </w:p>
    <w:p w:rsidR="00763761" w:rsidRPr="00763761" w:rsidRDefault="00763761" w:rsidP="00763761">
      <w:pPr>
        <w:spacing w:after="240"/>
        <w:jc w:val="right"/>
        <w:rPr>
          <w:rFonts w:ascii="Times New Roman" w:hAnsi="Times New Roman" w:cs="Times New Roman"/>
          <w:b/>
          <w:i/>
          <w:sz w:val="36"/>
          <w:szCs w:val="28"/>
        </w:rPr>
      </w:pPr>
      <w:r w:rsidRPr="00763761">
        <w:rPr>
          <w:rFonts w:ascii="Times New Roman" w:hAnsi="Times New Roman" w:cs="Times New Roman"/>
          <w:i/>
          <w:iCs/>
          <w:color w:val="000000"/>
          <w:sz w:val="28"/>
          <w:shd w:val="clear" w:color="auto" w:fill="FFFFFF"/>
        </w:rPr>
        <w:t>каким человеком станет сегодняшний малыш».</w:t>
      </w:r>
      <w:r w:rsidRPr="00763761">
        <w:rPr>
          <w:rFonts w:ascii="Times New Roman" w:hAnsi="Times New Roman" w:cs="Times New Roman"/>
          <w:i/>
          <w:iCs/>
          <w:color w:val="000000"/>
          <w:sz w:val="28"/>
        </w:rPr>
        <w:br/>
      </w:r>
      <w:r w:rsidRPr="00763761">
        <w:rPr>
          <w:rFonts w:ascii="Times New Roman" w:hAnsi="Times New Roman" w:cs="Times New Roman"/>
          <w:i/>
          <w:iCs/>
          <w:color w:val="000000"/>
          <w:sz w:val="28"/>
          <w:shd w:val="clear" w:color="auto" w:fill="FFFFFF"/>
        </w:rPr>
        <w:t>                                              В. А. Сухомлинский</w:t>
      </w:r>
    </w:p>
    <w:p w:rsidR="00763761" w:rsidRDefault="00763761" w:rsidP="0076376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7DB7">
        <w:rPr>
          <w:rFonts w:ascii="Times New Roman" w:hAnsi="Times New Roman" w:cs="Times New Roman"/>
          <w:b/>
          <w:i/>
          <w:sz w:val="28"/>
          <w:szCs w:val="28"/>
        </w:rPr>
        <w:t>Актуальность:</w:t>
      </w:r>
    </w:p>
    <w:p w:rsidR="00A87DB7" w:rsidRPr="00A87DB7" w:rsidRDefault="00051B2F" w:rsidP="00A87D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t>В современном мире, ч</w:t>
      </w:r>
      <w:r w:rsidR="00365A03" w:rsidRPr="00A87DB7">
        <w:rPr>
          <w:rFonts w:ascii="Times New Roman" w:hAnsi="Times New Roman" w:cs="Times New Roman"/>
          <w:sz w:val="28"/>
          <w:szCs w:val="28"/>
        </w:rPr>
        <w:t>тобы сохранять уровень компетентности, необход</w:t>
      </w:r>
      <w:r w:rsidRPr="00A87DB7">
        <w:rPr>
          <w:rFonts w:ascii="Times New Roman" w:hAnsi="Times New Roman" w:cs="Times New Roman"/>
          <w:sz w:val="28"/>
          <w:szCs w:val="28"/>
        </w:rPr>
        <w:t>имо все время чему-либо учиться и</w:t>
      </w:r>
      <w:r w:rsidR="00365A03" w:rsidRPr="00A87DB7">
        <w:rPr>
          <w:rFonts w:ascii="Times New Roman" w:hAnsi="Times New Roman" w:cs="Times New Roman"/>
          <w:sz w:val="28"/>
          <w:szCs w:val="28"/>
        </w:rPr>
        <w:t xml:space="preserve"> заниматься самообразованием</w:t>
      </w:r>
      <w:r w:rsidRPr="00A87DB7">
        <w:rPr>
          <w:rFonts w:ascii="Times New Roman" w:hAnsi="Times New Roman" w:cs="Times New Roman"/>
          <w:sz w:val="28"/>
          <w:szCs w:val="28"/>
        </w:rPr>
        <w:t xml:space="preserve">. </w:t>
      </w:r>
      <w:r w:rsidR="00365A03" w:rsidRPr="00A87DB7">
        <w:rPr>
          <w:rFonts w:ascii="Times New Roman" w:hAnsi="Times New Roman" w:cs="Times New Roman"/>
          <w:sz w:val="28"/>
          <w:szCs w:val="28"/>
        </w:rPr>
        <w:t xml:space="preserve">Непрерывное образование становится потребностью. Потребность в знаниях проникает во все сферы жизни -  профессиональную, </w:t>
      </w:r>
      <w:r w:rsidR="00365A03" w:rsidRPr="00A87DB7">
        <w:rPr>
          <w:rFonts w:ascii="Times New Roman" w:hAnsi="Times New Roman" w:cs="Times New Roman"/>
          <w:b/>
          <w:sz w:val="28"/>
          <w:szCs w:val="28"/>
        </w:rPr>
        <w:t>семейную</w:t>
      </w:r>
      <w:r w:rsidR="00365A03" w:rsidRPr="00A87DB7">
        <w:rPr>
          <w:rFonts w:ascii="Times New Roman" w:hAnsi="Times New Roman" w:cs="Times New Roman"/>
          <w:sz w:val="28"/>
          <w:szCs w:val="28"/>
        </w:rPr>
        <w:t>, досуговую, общественную, личную</w:t>
      </w:r>
      <w:r w:rsidRPr="00A87DB7">
        <w:rPr>
          <w:rFonts w:ascii="Times New Roman" w:hAnsi="Times New Roman" w:cs="Times New Roman"/>
          <w:sz w:val="28"/>
          <w:szCs w:val="28"/>
        </w:rPr>
        <w:t>.</w:t>
      </w:r>
      <w:r w:rsidR="00365A03" w:rsidRPr="00A87DB7">
        <w:rPr>
          <w:rFonts w:ascii="Times New Roman" w:hAnsi="Times New Roman" w:cs="Times New Roman"/>
          <w:sz w:val="28"/>
          <w:szCs w:val="28"/>
        </w:rPr>
        <w:t xml:space="preserve"> Современная семья нуждается в разнообразных знаниях: медицинских, </w:t>
      </w:r>
      <w:r w:rsidR="00291E46" w:rsidRPr="00A87DB7">
        <w:rPr>
          <w:rFonts w:ascii="Times New Roman" w:hAnsi="Times New Roman" w:cs="Times New Roman"/>
          <w:sz w:val="28"/>
          <w:szCs w:val="28"/>
        </w:rPr>
        <w:t xml:space="preserve">педагогических и </w:t>
      </w:r>
      <w:r w:rsidRPr="00A87DB7">
        <w:rPr>
          <w:rFonts w:ascii="Times New Roman" w:hAnsi="Times New Roman" w:cs="Times New Roman"/>
          <w:sz w:val="28"/>
          <w:szCs w:val="28"/>
        </w:rPr>
        <w:t xml:space="preserve"> психологических.</w:t>
      </w:r>
      <w:r w:rsidR="00365A03" w:rsidRPr="00A87DB7">
        <w:rPr>
          <w:rFonts w:ascii="Times New Roman" w:hAnsi="Times New Roman" w:cs="Times New Roman"/>
          <w:sz w:val="28"/>
          <w:szCs w:val="28"/>
        </w:rPr>
        <w:t xml:space="preserve"> Большинство родителей традиционно доверяют своему жизненному опыту, опирающемуся на </w:t>
      </w:r>
      <w:r w:rsidRPr="00A87DB7">
        <w:rPr>
          <w:rFonts w:ascii="Times New Roman" w:hAnsi="Times New Roman" w:cs="Times New Roman"/>
          <w:sz w:val="28"/>
          <w:szCs w:val="28"/>
        </w:rPr>
        <w:t>опыт их собственных родителей, но</w:t>
      </w:r>
      <w:r w:rsidR="00365A03" w:rsidRPr="00A87DB7">
        <w:rPr>
          <w:rFonts w:ascii="Times New Roman" w:hAnsi="Times New Roman" w:cs="Times New Roman"/>
          <w:sz w:val="28"/>
          <w:szCs w:val="28"/>
        </w:rPr>
        <w:t xml:space="preserve"> нередко возникновение в семье задач, которых не было в их родительской семье, приводит к семейной дисгармонии: нет образцов того, как справляться с </w:t>
      </w:r>
      <w:r w:rsidR="004E5AE6" w:rsidRPr="00A87DB7">
        <w:rPr>
          <w:rFonts w:ascii="Times New Roman" w:hAnsi="Times New Roman" w:cs="Times New Roman"/>
          <w:sz w:val="28"/>
          <w:szCs w:val="28"/>
        </w:rPr>
        <w:t>проблемой</w:t>
      </w:r>
      <w:r w:rsidR="00365A03" w:rsidRPr="00A87DB7">
        <w:rPr>
          <w:rFonts w:ascii="Times New Roman" w:hAnsi="Times New Roman" w:cs="Times New Roman"/>
          <w:sz w:val="28"/>
          <w:szCs w:val="28"/>
        </w:rPr>
        <w:t>.</w:t>
      </w:r>
    </w:p>
    <w:p w:rsidR="00A87DB7" w:rsidRPr="00184E46" w:rsidRDefault="007232E6" w:rsidP="00A87DB7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7DB7">
        <w:rPr>
          <w:rFonts w:ascii="Times New Roman" w:hAnsi="Times New Roman" w:cs="Times New Roman"/>
          <w:sz w:val="28"/>
          <w:szCs w:val="28"/>
        </w:rPr>
        <w:t xml:space="preserve"> </w:t>
      </w:r>
      <w:r w:rsidR="00A87DB7">
        <w:rPr>
          <w:rFonts w:ascii="Times New Roman" w:hAnsi="Times New Roman" w:cs="Times New Roman"/>
          <w:sz w:val="28"/>
          <w:szCs w:val="28"/>
        </w:rPr>
        <w:tab/>
      </w:r>
      <w:r w:rsidR="00A87DB7" w:rsidRPr="00184E46">
        <w:rPr>
          <w:rFonts w:ascii="Times New Roman" w:hAnsi="Times New Roman" w:cs="Times New Roman"/>
          <w:sz w:val="28"/>
          <w:szCs w:val="28"/>
          <w:shd w:val="clear" w:color="auto" w:fill="FFFFFF"/>
        </w:rPr>
        <w:t>Характерной тенденцией современного периода в развитии отечественного образования является стремление образовательных учреждений к открытости, которая предполагае</w:t>
      </w:r>
      <w:r w:rsidR="004E72BC">
        <w:rPr>
          <w:rFonts w:ascii="Times New Roman" w:hAnsi="Times New Roman" w:cs="Times New Roman"/>
          <w:sz w:val="28"/>
          <w:szCs w:val="28"/>
          <w:shd w:val="clear" w:color="auto" w:fill="FFFFFF"/>
        </w:rPr>
        <w:t>т и участие общества в жизни образовательной организации</w:t>
      </w:r>
      <w:r w:rsidR="00A87DB7" w:rsidRPr="00184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настоящее время актуальной проблемой является взаимодействие педагогов дошкольного учреждения </w:t>
      </w:r>
      <w:r w:rsidR="00A87DB7" w:rsidRPr="00184E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 </w:t>
      </w:r>
      <w:r w:rsidR="00A87DB7" w:rsidRPr="00184E46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родителями</w:t>
      </w:r>
      <w:r w:rsidR="00A87DB7" w:rsidRPr="00184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63761" w:rsidRPr="00184E46">
        <w:rPr>
          <w:rFonts w:ascii="Times New Roman" w:hAnsi="Times New Roman" w:cs="Times New Roman"/>
          <w:sz w:val="28"/>
          <w:szCs w:val="26"/>
          <w:shd w:val="clear" w:color="auto" w:fill="FFFFFF"/>
        </w:rPr>
        <w:t>В статье 18 Закона РФ «Об образовании» говорится: «Родители являются первыми педагогами. Они обязаны заложить первые основы физического, нравственного и интеллектуального развития личности ребенка в раннем возрасте».</w:t>
      </w:r>
      <w:r w:rsidR="00763761" w:rsidRPr="00184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87DB7" w:rsidRPr="00184E46">
        <w:rPr>
          <w:rFonts w:ascii="Times New Roman" w:hAnsi="Times New Roman" w:cs="Times New Roman"/>
          <w:sz w:val="28"/>
          <w:szCs w:val="28"/>
          <w:shd w:val="clear" w:color="auto" w:fill="FFFFFF"/>
        </w:rPr>
        <w:t>В ст. 44 Федерального закона </w:t>
      </w:r>
      <w:r w:rsidR="00A87DB7" w:rsidRPr="00184E4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«Об образовании в РФ»</w:t>
      </w:r>
      <w:r w:rsidR="00A87DB7" w:rsidRPr="00184E46">
        <w:rPr>
          <w:rFonts w:ascii="Times New Roman" w:hAnsi="Times New Roman" w:cs="Times New Roman"/>
          <w:sz w:val="28"/>
          <w:szCs w:val="28"/>
          <w:shd w:val="clear" w:color="auto" w:fill="FFFFFF"/>
        </w:rPr>
        <w:t> №273-ФЗ от 31.12.12 определены права, обязанности и ответственность </w:t>
      </w:r>
      <w:r w:rsidR="00A87DB7" w:rsidRPr="00184E46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родителей</w:t>
      </w:r>
      <w:r w:rsidR="00A87DB7" w:rsidRPr="00184E46">
        <w:rPr>
          <w:rFonts w:ascii="Times New Roman" w:hAnsi="Times New Roman" w:cs="Times New Roman"/>
          <w:sz w:val="28"/>
          <w:szCs w:val="28"/>
          <w:shd w:val="clear" w:color="auto" w:fill="FFFFFF"/>
        </w:rPr>
        <w:t> за образование ребенка. В связи с этим возникает необходимость взглянуть на взаимодействие дошкольной образовательной организации с </w:t>
      </w:r>
      <w:r w:rsidR="00A87DB7" w:rsidRPr="00184E46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родителями</w:t>
      </w:r>
      <w:r w:rsidR="00A87DB7" w:rsidRPr="00184E46">
        <w:rPr>
          <w:rFonts w:ascii="Times New Roman" w:hAnsi="Times New Roman" w:cs="Times New Roman"/>
          <w:sz w:val="28"/>
          <w:szCs w:val="28"/>
          <w:shd w:val="clear" w:color="auto" w:fill="FFFFFF"/>
        </w:rPr>
        <w:t> с позиции ФГОС</w:t>
      </w:r>
      <w:r w:rsidR="004E72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</w:t>
      </w:r>
      <w:r w:rsidR="00A87DB7" w:rsidRPr="00184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целью создания единого образовательного пространства </w:t>
      </w:r>
      <w:r w:rsidR="00A87DB7" w:rsidRPr="00184E4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«семья - детский сад»</w:t>
      </w:r>
      <w:r w:rsidR="00A87DB7" w:rsidRPr="00184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для их равноправного и заинтересованного партнерства. </w:t>
      </w:r>
    </w:p>
    <w:p w:rsidR="00A87DB7" w:rsidRPr="00184E46" w:rsidRDefault="00A87DB7" w:rsidP="002248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E46">
        <w:rPr>
          <w:rFonts w:ascii="Times New Roman" w:hAnsi="Times New Roman" w:cs="Times New Roman"/>
          <w:sz w:val="28"/>
          <w:szCs w:val="27"/>
          <w:shd w:val="clear" w:color="auto" w:fill="FFFFFF"/>
        </w:rPr>
        <w:t>Одним из новых направлений в системе работы семьи и дошкольного учреждения в современном образовательном процессе можно считать организацию </w:t>
      </w:r>
      <w:r w:rsidRPr="00184E46">
        <w:rPr>
          <w:rStyle w:val="a4"/>
          <w:rFonts w:ascii="Times New Roman" w:hAnsi="Times New Roman" w:cs="Times New Roman"/>
          <w:sz w:val="28"/>
          <w:szCs w:val="27"/>
          <w:bdr w:val="none" w:sz="0" w:space="0" w:color="auto" w:frame="1"/>
          <w:shd w:val="clear" w:color="auto" w:fill="FFFFFF"/>
        </w:rPr>
        <w:t>клубной деятельности</w:t>
      </w:r>
      <w:r w:rsidRPr="00184E46">
        <w:rPr>
          <w:rFonts w:ascii="Times New Roman" w:hAnsi="Times New Roman" w:cs="Times New Roman"/>
          <w:sz w:val="28"/>
          <w:szCs w:val="27"/>
          <w:shd w:val="clear" w:color="auto" w:fill="FFFFFF"/>
        </w:rPr>
        <w:t>. Особенность данной формы работы заключается в том, что в ходе совместного общения </w:t>
      </w:r>
      <w:r w:rsidRPr="00184E46">
        <w:rPr>
          <w:rStyle w:val="a4"/>
          <w:rFonts w:ascii="Times New Roman" w:hAnsi="Times New Roman" w:cs="Times New Roman"/>
          <w:b w:val="0"/>
          <w:sz w:val="28"/>
          <w:szCs w:val="27"/>
          <w:bdr w:val="none" w:sz="0" w:space="0" w:color="auto" w:frame="1"/>
          <w:shd w:val="clear" w:color="auto" w:fill="FFFFFF"/>
        </w:rPr>
        <w:t>родители</w:t>
      </w:r>
      <w:r w:rsidRPr="00184E46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 учатся эффективному взаимодействию с ребенком, используя наиболее значимые для данного возраста формы и способы деятельности. </w:t>
      </w:r>
    </w:p>
    <w:p w:rsidR="004754A8" w:rsidRPr="00A87DB7" w:rsidRDefault="00365A03" w:rsidP="002248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t>Именно это послужило толчком</w:t>
      </w:r>
      <w:r w:rsidR="003C1AA7" w:rsidRPr="00A87DB7">
        <w:rPr>
          <w:rFonts w:ascii="Times New Roman" w:hAnsi="Times New Roman" w:cs="Times New Roman"/>
          <w:sz w:val="28"/>
          <w:szCs w:val="28"/>
        </w:rPr>
        <w:t xml:space="preserve"> для </w:t>
      </w:r>
      <w:r w:rsidRPr="00A87DB7">
        <w:rPr>
          <w:rFonts w:ascii="Times New Roman" w:hAnsi="Times New Roman" w:cs="Times New Roman"/>
          <w:sz w:val="28"/>
          <w:szCs w:val="28"/>
        </w:rPr>
        <w:t xml:space="preserve"> создания </w:t>
      </w:r>
      <w:r w:rsidR="003C1AA7" w:rsidRPr="00A87DB7">
        <w:rPr>
          <w:rFonts w:ascii="Times New Roman" w:hAnsi="Times New Roman" w:cs="Times New Roman"/>
          <w:sz w:val="28"/>
          <w:szCs w:val="28"/>
        </w:rPr>
        <w:t>Методического объединения педагогов групп раннего возраста</w:t>
      </w:r>
      <w:r w:rsidR="00D8168F" w:rsidRPr="00A87DB7">
        <w:rPr>
          <w:rFonts w:ascii="Times New Roman" w:hAnsi="Times New Roman" w:cs="Times New Roman"/>
          <w:sz w:val="28"/>
          <w:szCs w:val="28"/>
        </w:rPr>
        <w:t xml:space="preserve"> « Нетрадиционные формы и методы работы с д</w:t>
      </w:r>
      <w:r w:rsidR="00291E46" w:rsidRPr="00A87DB7">
        <w:rPr>
          <w:rFonts w:ascii="Times New Roman" w:hAnsi="Times New Roman" w:cs="Times New Roman"/>
          <w:sz w:val="28"/>
          <w:szCs w:val="28"/>
        </w:rPr>
        <w:t>етьми раннего возраста, через «к</w:t>
      </w:r>
      <w:r w:rsidR="00D8168F" w:rsidRPr="00A87DB7">
        <w:rPr>
          <w:rFonts w:ascii="Times New Roman" w:hAnsi="Times New Roman" w:cs="Times New Roman"/>
          <w:sz w:val="28"/>
          <w:szCs w:val="28"/>
        </w:rPr>
        <w:t>луб</w:t>
      </w:r>
      <w:r w:rsidR="00291E46" w:rsidRPr="00A87DB7">
        <w:rPr>
          <w:rFonts w:ascii="Times New Roman" w:hAnsi="Times New Roman" w:cs="Times New Roman"/>
          <w:sz w:val="28"/>
          <w:szCs w:val="28"/>
        </w:rPr>
        <w:t xml:space="preserve"> З</w:t>
      </w:r>
      <w:r w:rsidR="003C1AA7" w:rsidRPr="00A87DB7">
        <w:rPr>
          <w:rFonts w:ascii="Times New Roman" w:hAnsi="Times New Roman" w:cs="Times New Roman"/>
          <w:sz w:val="28"/>
          <w:szCs w:val="28"/>
        </w:rPr>
        <w:t xml:space="preserve">аботливые родители». Работа клуба </w:t>
      </w:r>
      <w:r w:rsidRPr="00A87DB7">
        <w:rPr>
          <w:rFonts w:ascii="Times New Roman" w:hAnsi="Times New Roman" w:cs="Times New Roman"/>
          <w:sz w:val="28"/>
          <w:szCs w:val="28"/>
        </w:rPr>
        <w:t xml:space="preserve"> </w:t>
      </w:r>
      <w:r w:rsidRPr="00A87DB7">
        <w:rPr>
          <w:rFonts w:ascii="Times New Roman" w:hAnsi="Times New Roman" w:cs="Times New Roman"/>
          <w:sz w:val="28"/>
          <w:szCs w:val="28"/>
        </w:rPr>
        <w:lastRenderedPageBreak/>
        <w:t>является шагом в направлен</w:t>
      </w:r>
      <w:r w:rsidR="003C1AA7" w:rsidRPr="00A87DB7">
        <w:rPr>
          <w:rFonts w:ascii="Times New Roman" w:hAnsi="Times New Roman" w:cs="Times New Roman"/>
          <w:sz w:val="28"/>
          <w:szCs w:val="28"/>
        </w:rPr>
        <w:t>ии формирования психоло</w:t>
      </w:r>
      <w:r w:rsidR="002248CB">
        <w:rPr>
          <w:rFonts w:ascii="Times New Roman" w:hAnsi="Times New Roman" w:cs="Times New Roman"/>
          <w:sz w:val="28"/>
          <w:szCs w:val="28"/>
        </w:rPr>
        <w:t>го</w:t>
      </w:r>
      <w:r w:rsidR="003C1AA7" w:rsidRPr="00A87DB7">
        <w:rPr>
          <w:rFonts w:ascii="Times New Roman" w:hAnsi="Times New Roman" w:cs="Times New Roman"/>
          <w:sz w:val="28"/>
          <w:szCs w:val="28"/>
        </w:rPr>
        <w:t xml:space="preserve"> - педагогической</w:t>
      </w:r>
      <w:r w:rsidRPr="00A87DB7">
        <w:rPr>
          <w:rFonts w:ascii="Times New Roman" w:hAnsi="Times New Roman" w:cs="Times New Roman"/>
          <w:sz w:val="28"/>
          <w:szCs w:val="28"/>
        </w:rPr>
        <w:t xml:space="preserve"> культуры родите</w:t>
      </w:r>
      <w:r w:rsidR="003C1AA7" w:rsidRPr="00A87DB7">
        <w:rPr>
          <w:rFonts w:ascii="Times New Roman" w:hAnsi="Times New Roman" w:cs="Times New Roman"/>
          <w:sz w:val="28"/>
          <w:szCs w:val="28"/>
        </w:rPr>
        <w:t>лей.</w:t>
      </w:r>
      <w:r w:rsidRPr="00A87DB7">
        <w:rPr>
          <w:rFonts w:ascii="Times New Roman" w:hAnsi="Times New Roman" w:cs="Times New Roman"/>
          <w:sz w:val="28"/>
          <w:szCs w:val="28"/>
        </w:rPr>
        <w:t xml:space="preserve"> Клуб можно рассматривать не только как модель групповой консультативной работы с родителями, часто более эффективной, чем индивидуальное консультирование, но и как психол</w:t>
      </w:r>
      <w:r w:rsidR="003C1AA7" w:rsidRPr="00A87DB7">
        <w:rPr>
          <w:rFonts w:ascii="Times New Roman" w:hAnsi="Times New Roman" w:cs="Times New Roman"/>
          <w:sz w:val="28"/>
          <w:szCs w:val="28"/>
        </w:rPr>
        <w:t>ого-педагогический  тренинг</w:t>
      </w:r>
      <w:r w:rsidRPr="00A87DB7">
        <w:rPr>
          <w:rFonts w:ascii="Times New Roman" w:hAnsi="Times New Roman" w:cs="Times New Roman"/>
          <w:sz w:val="28"/>
          <w:szCs w:val="28"/>
        </w:rPr>
        <w:t>. Групповые эффекты дают возможность снять ощущение единственности и уникальности собственных трудностей, позволяют получить обратную связь и ощущение поддер</w:t>
      </w:r>
      <w:r w:rsidR="003C1AA7" w:rsidRPr="00A87DB7">
        <w:rPr>
          <w:rFonts w:ascii="Times New Roman" w:hAnsi="Times New Roman" w:cs="Times New Roman"/>
          <w:sz w:val="28"/>
          <w:szCs w:val="28"/>
        </w:rPr>
        <w:t xml:space="preserve">жки и понимания со стороны педагогов </w:t>
      </w:r>
      <w:r w:rsidR="00291E46" w:rsidRPr="00A87DB7">
        <w:rPr>
          <w:rFonts w:ascii="Times New Roman" w:hAnsi="Times New Roman" w:cs="Times New Roman"/>
          <w:sz w:val="28"/>
          <w:szCs w:val="28"/>
        </w:rPr>
        <w:t xml:space="preserve">и специалистов </w:t>
      </w:r>
      <w:r w:rsidR="003C1AA7" w:rsidRPr="00A87DB7">
        <w:rPr>
          <w:rFonts w:ascii="Times New Roman" w:hAnsi="Times New Roman" w:cs="Times New Roman"/>
          <w:sz w:val="28"/>
          <w:szCs w:val="28"/>
        </w:rPr>
        <w:t xml:space="preserve">детского сада. </w:t>
      </w:r>
      <w:r w:rsidR="00D8168F" w:rsidRPr="00A87DB7">
        <w:rPr>
          <w:rFonts w:ascii="Times New Roman" w:hAnsi="Times New Roman" w:cs="Times New Roman"/>
          <w:sz w:val="28"/>
          <w:szCs w:val="28"/>
        </w:rPr>
        <w:t xml:space="preserve"> Актуальность  данного проекта</w:t>
      </w:r>
      <w:r w:rsidRPr="00A87DB7">
        <w:rPr>
          <w:rFonts w:ascii="Times New Roman" w:hAnsi="Times New Roman" w:cs="Times New Roman"/>
          <w:sz w:val="28"/>
          <w:szCs w:val="28"/>
        </w:rPr>
        <w:t xml:space="preserve"> состоит в том, ч</w:t>
      </w:r>
      <w:r w:rsidR="003C1AA7" w:rsidRPr="00A87DB7">
        <w:rPr>
          <w:rFonts w:ascii="Times New Roman" w:hAnsi="Times New Roman" w:cs="Times New Roman"/>
          <w:sz w:val="28"/>
          <w:szCs w:val="28"/>
        </w:rPr>
        <w:t>то его</w:t>
      </w:r>
      <w:r w:rsidRPr="00A87DB7">
        <w:rPr>
          <w:rFonts w:ascii="Times New Roman" w:hAnsi="Times New Roman" w:cs="Times New Roman"/>
          <w:sz w:val="28"/>
          <w:szCs w:val="28"/>
        </w:rPr>
        <w:t xml:space="preserve"> содержание отвечает требованиям обновления дошкол</w:t>
      </w:r>
      <w:r w:rsidR="003C1AA7" w:rsidRPr="00A87DB7">
        <w:rPr>
          <w:rFonts w:ascii="Times New Roman" w:hAnsi="Times New Roman" w:cs="Times New Roman"/>
          <w:sz w:val="28"/>
          <w:szCs w:val="28"/>
        </w:rPr>
        <w:t>ьной образовательной стратегии: родители полноценные участники образовательных отношений.</w:t>
      </w:r>
    </w:p>
    <w:p w:rsidR="00317C92" w:rsidRDefault="004E72BC" w:rsidP="00317C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="003C1AA7" w:rsidRPr="00A87DB7">
        <w:rPr>
          <w:rFonts w:ascii="Times New Roman" w:hAnsi="Times New Roman" w:cs="Times New Roman"/>
          <w:sz w:val="28"/>
          <w:szCs w:val="28"/>
        </w:rPr>
        <w:t>:</w:t>
      </w:r>
      <w:r w:rsidR="00347170" w:rsidRPr="00A87D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168F" w:rsidRPr="00A87DB7" w:rsidRDefault="00347170" w:rsidP="00317C92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t>Взаимодействие детского сада, семьи, родителей и детей, направленное на обеспечение единства и согласованности воспитательных воздействий.</w:t>
      </w:r>
    </w:p>
    <w:p w:rsidR="00347170" w:rsidRPr="00A87DB7" w:rsidRDefault="004E72BC" w:rsidP="00317C9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Задача</w:t>
      </w:r>
      <w:r w:rsidR="00347170" w:rsidRPr="00A87DB7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347170" w:rsidRPr="00A87DB7" w:rsidRDefault="00347170" w:rsidP="00317C92">
      <w:pPr>
        <w:tabs>
          <w:tab w:val="left" w:pos="-3119"/>
        </w:tabs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t>Создание условий для психолого – педагогического сопровождения и психопрофилактической поддержки детей и родителей;</w:t>
      </w:r>
    </w:p>
    <w:p w:rsidR="00347170" w:rsidRPr="00A87DB7" w:rsidRDefault="00317C92" w:rsidP="00317C9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7DB7">
        <w:rPr>
          <w:rFonts w:ascii="Times New Roman" w:hAnsi="Times New Roman" w:cs="Times New Roman"/>
          <w:b/>
          <w:i/>
          <w:sz w:val="28"/>
          <w:szCs w:val="28"/>
        </w:rPr>
        <w:t>Задачи  клуба:</w:t>
      </w:r>
    </w:p>
    <w:p w:rsidR="00347170" w:rsidRPr="00A87DB7" w:rsidRDefault="00347170" w:rsidP="00317C92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17C92">
        <w:rPr>
          <w:rFonts w:ascii="Times New Roman" w:hAnsi="Times New Roman" w:cs="Times New Roman"/>
          <w:sz w:val="28"/>
          <w:szCs w:val="28"/>
        </w:rPr>
        <w:t>1.</w:t>
      </w:r>
      <w:r w:rsidRPr="00A87DB7">
        <w:rPr>
          <w:rFonts w:ascii="Times New Roman" w:hAnsi="Times New Roman" w:cs="Times New Roman"/>
          <w:sz w:val="28"/>
          <w:szCs w:val="28"/>
        </w:rPr>
        <w:t xml:space="preserve"> формировать общие детско – родительские интересы, опыт совместной детско – родительской творческой деятельности;</w:t>
      </w:r>
    </w:p>
    <w:p w:rsidR="00291E46" w:rsidRPr="00A87DB7" w:rsidRDefault="00347170" w:rsidP="00317C92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t>2. сплачивать семьи в процессе развития творческих способностей детей.</w:t>
      </w:r>
    </w:p>
    <w:p w:rsidR="004C2701" w:rsidRPr="00A87DB7" w:rsidRDefault="00347170" w:rsidP="00317C9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7DB7">
        <w:rPr>
          <w:rFonts w:ascii="Times New Roman" w:hAnsi="Times New Roman" w:cs="Times New Roman"/>
          <w:b/>
          <w:i/>
          <w:sz w:val="28"/>
          <w:szCs w:val="28"/>
        </w:rPr>
        <w:t>Формы работы с родителями:</w:t>
      </w:r>
      <w:r w:rsidR="00D322B4" w:rsidRPr="00A87DB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E72BC">
        <w:rPr>
          <w:rFonts w:ascii="Times New Roman" w:hAnsi="Times New Roman" w:cs="Times New Roman"/>
          <w:b/>
          <w:i/>
          <w:sz w:val="28"/>
          <w:szCs w:val="28"/>
        </w:rPr>
        <w:t>( законными представителями)</w:t>
      </w:r>
      <w:r w:rsidR="00D322B4" w:rsidRPr="00A87DB7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A53347" w:rsidRPr="00317C92" w:rsidRDefault="00486C5A" w:rsidP="00317C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7C92">
        <w:rPr>
          <w:rFonts w:ascii="Times New Roman" w:hAnsi="Times New Roman" w:cs="Times New Roman"/>
          <w:i/>
          <w:sz w:val="28"/>
          <w:szCs w:val="28"/>
        </w:rPr>
        <w:t>Круглый стол</w:t>
      </w:r>
      <w:r w:rsidRPr="00317C92">
        <w:rPr>
          <w:rFonts w:ascii="Times New Roman" w:hAnsi="Times New Roman" w:cs="Times New Roman"/>
          <w:sz w:val="28"/>
          <w:szCs w:val="28"/>
        </w:rPr>
        <w:t xml:space="preserve"> – беседа, в которой участвует небольшая группа родителей и во время которой происходит обмен мнениями между</w:t>
      </w:r>
      <w:r w:rsidR="004E72BC">
        <w:rPr>
          <w:rFonts w:ascii="Times New Roman" w:hAnsi="Times New Roman" w:cs="Times New Roman"/>
          <w:sz w:val="28"/>
          <w:szCs w:val="28"/>
        </w:rPr>
        <w:t xml:space="preserve"> ними и остальными участниками.</w:t>
      </w:r>
    </w:p>
    <w:p w:rsidR="00317C92" w:rsidRDefault="00486C5A" w:rsidP="00317C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7C92">
        <w:rPr>
          <w:rFonts w:ascii="Times New Roman" w:hAnsi="Times New Roman" w:cs="Times New Roman"/>
          <w:i/>
          <w:sz w:val="28"/>
          <w:szCs w:val="28"/>
        </w:rPr>
        <w:t>Игра</w:t>
      </w:r>
      <w:r w:rsidRPr="00317C92">
        <w:rPr>
          <w:rFonts w:ascii="Times New Roman" w:hAnsi="Times New Roman" w:cs="Times New Roman"/>
          <w:sz w:val="28"/>
          <w:szCs w:val="28"/>
        </w:rPr>
        <w:t xml:space="preserve"> расширяет сознание, развивает творческие способности, талант к общению. Большое значение имеет как сам процесс игры, так и осмысление происходящего после игры. </w:t>
      </w:r>
    </w:p>
    <w:p w:rsidR="004C2701" w:rsidRPr="004E72BC" w:rsidRDefault="004E72BC" w:rsidP="004E7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содержание работы включён эффективный</w:t>
      </w:r>
      <w:r w:rsidR="004C2701" w:rsidRPr="00317C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метод</w:t>
      </w:r>
      <w:r w:rsidR="00486C5A" w:rsidRPr="00317C92">
        <w:rPr>
          <w:rFonts w:ascii="Times New Roman" w:hAnsi="Times New Roman" w:cs="Times New Roman"/>
          <w:sz w:val="28"/>
          <w:szCs w:val="28"/>
        </w:rPr>
        <w:t>:</w:t>
      </w:r>
    </w:p>
    <w:p w:rsidR="00486C5A" w:rsidRPr="004E72BC" w:rsidRDefault="00486C5A" w:rsidP="004E72BC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7C92">
        <w:rPr>
          <w:rFonts w:ascii="Times New Roman" w:hAnsi="Times New Roman" w:cs="Times New Roman"/>
          <w:sz w:val="28"/>
          <w:szCs w:val="28"/>
        </w:rPr>
        <w:t>метод продуктивной деятельности</w:t>
      </w:r>
      <w:r w:rsidR="004E72BC">
        <w:rPr>
          <w:rFonts w:ascii="Times New Roman" w:hAnsi="Times New Roman" w:cs="Times New Roman"/>
          <w:sz w:val="28"/>
          <w:szCs w:val="28"/>
        </w:rPr>
        <w:t xml:space="preserve"> (рисование, аппликация, лепка)</w:t>
      </w:r>
    </w:p>
    <w:p w:rsidR="00A53347" w:rsidRPr="00A87DB7" w:rsidRDefault="00A53347" w:rsidP="00317C9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7DB7">
        <w:rPr>
          <w:rFonts w:ascii="Times New Roman" w:hAnsi="Times New Roman" w:cs="Times New Roman"/>
          <w:b/>
          <w:i/>
          <w:sz w:val="28"/>
          <w:szCs w:val="28"/>
        </w:rPr>
        <w:t>Преимущества клуба для родителей</w:t>
      </w:r>
      <w:r w:rsidR="00486C5A" w:rsidRPr="00A87DB7">
        <w:rPr>
          <w:rFonts w:ascii="Times New Roman" w:hAnsi="Times New Roman" w:cs="Times New Roman"/>
          <w:b/>
          <w:i/>
          <w:sz w:val="28"/>
          <w:szCs w:val="28"/>
        </w:rPr>
        <w:t xml:space="preserve"> состоят в следующем: </w:t>
      </w:r>
    </w:p>
    <w:p w:rsidR="004C2701" w:rsidRPr="00F936FB" w:rsidRDefault="00486C5A" w:rsidP="00F936FB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>появляется возможность объединять родителей, сплачивать родительский коллектив, благодаря доброжелательной атмосфере, свободному добровольному участию, выбору тем с учетом общих интересов.</w:t>
      </w:r>
    </w:p>
    <w:p w:rsidR="004C2701" w:rsidRPr="00F936FB" w:rsidRDefault="00486C5A" w:rsidP="00F936FB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lastRenderedPageBreak/>
        <w:t>атмосфера свободного общения позволяет более открыто выражать свое мнение, увереннее чувствовать себя всем участникам, без опасения негативных последствий.</w:t>
      </w:r>
    </w:p>
    <w:p w:rsidR="00A53347" w:rsidRPr="00F936FB" w:rsidRDefault="00486C5A" w:rsidP="00F936FB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 xml:space="preserve">родители получают возможность не только открыто задать свои вопросы и поделиться проблемами, но и осознать само наличие таких проблем. </w:t>
      </w:r>
    </w:p>
    <w:p w:rsidR="00486C5A" w:rsidRPr="004E72BC" w:rsidRDefault="00486C5A" w:rsidP="004E72BC">
      <w:pPr>
        <w:pStyle w:val="ab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>темы для обсуждения выбираются из</w:t>
      </w:r>
      <w:r w:rsidR="00D23915" w:rsidRPr="00F936FB">
        <w:rPr>
          <w:rFonts w:ascii="Times New Roman" w:hAnsi="Times New Roman" w:cs="Times New Roman"/>
          <w:sz w:val="28"/>
          <w:szCs w:val="28"/>
        </w:rPr>
        <w:t xml:space="preserve"> предложенных самими родителями.</w:t>
      </w:r>
      <w:r w:rsidRPr="00F936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347" w:rsidRPr="00F936FB" w:rsidRDefault="004E72BC" w:rsidP="00F9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 Клуба строилась</w:t>
      </w:r>
      <w:r w:rsidR="00486C5A" w:rsidRPr="00F936FB">
        <w:rPr>
          <w:rFonts w:ascii="Times New Roman" w:hAnsi="Times New Roman" w:cs="Times New Roman"/>
          <w:sz w:val="28"/>
          <w:szCs w:val="28"/>
        </w:rPr>
        <w:t xml:space="preserve"> на основе календарно-тематического планирования  на учебный год.</w:t>
      </w:r>
      <w:r w:rsidR="00650F82" w:rsidRPr="00F936FB">
        <w:rPr>
          <w:rFonts w:ascii="Times New Roman" w:hAnsi="Times New Roman" w:cs="Times New Roman"/>
          <w:sz w:val="28"/>
          <w:szCs w:val="28"/>
        </w:rPr>
        <w:t xml:space="preserve"> </w:t>
      </w:r>
      <w:r w:rsidR="00486C5A" w:rsidRPr="00F936FB">
        <w:rPr>
          <w:rFonts w:ascii="Times New Roman" w:hAnsi="Times New Roman" w:cs="Times New Roman"/>
          <w:sz w:val="28"/>
          <w:szCs w:val="28"/>
        </w:rPr>
        <w:t>С учётом интересов родителей по результатам анкетирования,  опросов на родительских собраниях. Засе</w:t>
      </w:r>
      <w:r>
        <w:rPr>
          <w:rFonts w:ascii="Times New Roman" w:hAnsi="Times New Roman" w:cs="Times New Roman"/>
          <w:sz w:val="28"/>
          <w:szCs w:val="28"/>
        </w:rPr>
        <w:t>дания Клуба проводились</w:t>
      </w:r>
      <w:r w:rsidR="00291E46" w:rsidRPr="00F936FB">
        <w:rPr>
          <w:rFonts w:ascii="Times New Roman" w:hAnsi="Times New Roman" w:cs="Times New Roman"/>
          <w:sz w:val="28"/>
          <w:szCs w:val="28"/>
        </w:rPr>
        <w:t xml:space="preserve"> 1 раз в  месяц</w:t>
      </w:r>
      <w:r w:rsidR="00486C5A" w:rsidRPr="00F936FB">
        <w:rPr>
          <w:rFonts w:ascii="Times New Roman" w:hAnsi="Times New Roman" w:cs="Times New Roman"/>
          <w:sz w:val="28"/>
          <w:szCs w:val="28"/>
        </w:rPr>
        <w:t xml:space="preserve">  в вечернее время. Продолжительность заседания определяется тем</w:t>
      </w:r>
      <w:r w:rsidR="00A53347" w:rsidRPr="00F936FB">
        <w:rPr>
          <w:rFonts w:ascii="Times New Roman" w:hAnsi="Times New Roman" w:cs="Times New Roman"/>
          <w:sz w:val="28"/>
          <w:szCs w:val="28"/>
        </w:rPr>
        <w:t>атикой встречи и не превышает  3</w:t>
      </w:r>
      <w:r w:rsidR="00486C5A" w:rsidRPr="00F936FB">
        <w:rPr>
          <w:rFonts w:ascii="Times New Roman" w:hAnsi="Times New Roman" w:cs="Times New Roman"/>
          <w:sz w:val="28"/>
          <w:szCs w:val="28"/>
        </w:rPr>
        <w:t xml:space="preserve">0 минут. </w:t>
      </w:r>
    </w:p>
    <w:p w:rsidR="004C2701" w:rsidRPr="00F936FB" w:rsidRDefault="00486C5A" w:rsidP="00F936FB">
      <w:pPr>
        <w:spacing w:after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 xml:space="preserve">Основная форма проведения встреч – практическая работа, во время которой отрабатываются конкретные навыки взаимодействия с детьми. </w:t>
      </w:r>
    </w:p>
    <w:p w:rsidR="004C2701" w:rsidRPr="00A87DB7" w:rsidRDefault="00486C5A" w:rsidP="00F936F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87DB7">
        <w:rPr>
          <w:rFonts w:ascii="Times New Roman" w:hAnsi="Times New Roman" w:cs="Times New Roman"/>
          <w:b/>
          <w:i/>
          <w:sz w:val="28"/>
          <w:szCs w:val="28"/>
        </w:rPr>
        <w:t>Общая структура занятий</w:t>
      </w:r>
    </w:p>
    <w:p w:rsidR="004C2701" w:rsidRPr="00F936FB" w:rsidRDefault="00F936FB" w:rsidP="00317C9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36FB">
        <w:rPr>
          <w:rFonts w:ascii="Times New Roman" w:hAnsi="Times New Roman" w:cs="Times New Roman"/>
          <w:b/>
          <w:sz w:val="28"/>
          <w:szCs w:val="28"/>
        </w:rPr>
        <w:t>1. Вводная часть</w:t>
      </w:r>
      <w:r w:rsidR="00486C5A" w:rsidRPr="00F936F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2701" w:rsidRPr="00F936FB" w:rsidRDefault="00486C5A" w:rsidP="00F936F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 xml:space="preserve">Цель: настроить  группу на совместную работу, установить эмоциональный контакт между всеми участниками (приветствия, игры с именами). </w:t>
      </w:r>
    </w:p>
    <w:p w:rsidR="004C2701" w:rsidRPr="00F936FB" w:rsidRDefault="00486C5A" w:rsidP="00F936FB">
      <w:pPr>
        <w:pStyle w:val="ab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i/>
          <w:sz w:val="28"/>
          <w:szCs w:val="28"/>
        </w:rPr>
        <w:t>Приветствие</w:t>
      </w:r>
      <w:r w:rsidRPr="00F936FB">
        <w:rPr>
          <w:rFonts w:ascii="Times New Roman" w:hAnsi="Times New Roman" w:cs="Times New Roman"/>
          <w:sz w:val="28"/>
          <w:szCs w:val="28"/>
        </w:rPr>
        <w:t>. Оно служит для формирования позитивного интереса и сплочения группы.</w:t>
      </w:r>
    </w:p>
    <w:p w:rsidR="004C2701" w:rsidRPr="00F936FB" w:rsidRDefault="00486C5A" w:rsidP="00F936FB">
      <w:pPr>
        <w:pStyle w:val="ab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i/>
          <w:sz w:val="28"/>
          <w:szCs w:val="28"/>
        </w:rPr>
        <w:t>Разминка</w:t>
      </w:r>
      <w:r w:rsidRPr="00F936FB">
        <w:rPr>
          <w:rFonts w:ascii="Times New Roman" w:hAnsi="Times New Roman" w:cs="Times New Roman"/>
          <w:sz w:val="28"/>
          <w:szCs w:val="28"/>
        </w:rPr>
        <w:t xml:space="preserve">. Данный вид деятельности снимает эмоциональную напряженность, формирует благоприятный психологический климат, развивает чувство внутренней устойчивости и доверительности. На этом этапе используют игры и упражнения, развивающие коммуникативные навыки, направленные на установление контактов с окружающими людьми, создание интереса, определённой мотивационной направленности занятия. </w:t>
      </w:r>
    </w:p>
    <w:p w:rsidR="00F936FB" w:rsidRDefault="00486C5A" w:rsidP="00317C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b/>
          <w:sz w:val="28"/>
          <w:szCs w:val="28"/>
        </w:rPr>
        <w:t>2. Основная часть.</w:t>
      </w:r>
      <w:r w:rsidRPr="00F936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701" w:rsidRPr="00F936FB" w:rsidRDefault="00486C5A" w:rsidP="00F9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>В неё входят упражнения, игры,  направленные на реал</w:t>
      </w:r>
      <w:r w:rsidR="004C2701" w:rsidRPr="00F936FB">
        <w:rPr>
          <w:rFonts w:ascii="Times New Roman" w:hAnsi="Times New Roman" w:cs="Times New Roman"/>
          <w:sz w:val="28"/>
          <w:szCs w:val="28"/>
        </w:rPr>
        <w:t>изацию целей и задач программы.</w:t>
      </w:r>
    </w:p>
    <w:p w:rsidR="00F936FB" w:rsidRDefault="00486C5A" w:rsidP="00317C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b/>
          <w:sz w:val="28"/>
          <w:szCs w:val="28"/>
        </w:rPr>
        <w:t>3. Заключительная часть.</w:t>
      </w:r>
      <w:r w:rsidRPr="00F936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701" w:rsidRPr="00F936FB" w:rsidRDefault="00486C5A" w:rsidP="00F9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>Закрепления положительных эмоций от работы на занятии, повторение усвоенн</w:t>
      </w:r>
      <w:r w:rsidR="004C2701" w:rsidRPr="00F936FB">
        <w:rPr>
          <w:rFonts w:ascii="Times New Roman" w:hAnsi="Times New Roman" w:cs="Times New Roman"/>
          <w:sz w:val="28"/>
          <w:szCs w:val="28"/>
        </w:rPr>
        <w:t>ого,  получение обратной связи.</w:t>
      </w:r>
    </w:p>
    <w:p w:rsidR="00221156" w:rsidRPr="00F936FB" w:rsidRDefault="00486C5A" w:rsidP="00221156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701" w:rsidRPr="00F936FB" w:rsidRDefault="00486C5A" w:rsidP="00F936F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 xml:space="preserve">Для успешной реализации целей и задач программы работа на занятиях строится с опорой на следующие принципы организации социально-психологического тренинга: </w:t>
      </w:r>
    </w:p>
    <w:p w:rsidR="00F936FB" w:rsidRDefault="00F936FB" w:rsidP="00317C92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486C5A" w:rsidRPr="00F936FB">
        <w:rPr>
          <w:rFonts w:ascii="Times New Roman" w:hAnsi="Times New Roman" w:cs="Times New Roman"/>
          <w:sz w:val="28"/>
          <w:szCs w:val="28"/>
        </w:rPr>
        <w:t>равило «здесь и теперь»: обсуждать чувства, которые испытывает в данный момент, т.к. только через актуальные переживания, через групповой опыт человек может познать себя.</w:t>
      </w:r>
    </w:p>
    <w:p w:rsidR="00F936FB" w:rsidRDefault="00F936FB" w:rsidP="00317C92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>П</w:t>
      </w:r>
      <w:r w:rsidR="00486C5A" w:rsidRPr="00F936FB">
        <w:rPr>
          <w:rFonts w:ascii="Times New Roman" w:hAnsi="Times New Roman" w:cs="Times New Roman"/>
          <w:sz w:val="28"/>
          <w:szCs w:val="28"/>
        </w:rPr>
        <w:t>равило искренности: говорить следует только о реальных чувствах, а не о тех которые бы успокоили участника тренинга, оправдали ли, наоборот обидели. Если давать партнерам обратную искаженную обратную связь, то это может полечь за собой формирование ошибочного мнения, как о себе, так  и о других.</w:t>
      </w:r>
    </w:p>
    <w:p w:rsidR="00F936FB" w:rsidRDefault="00F936FB" w:rsidP="00317C92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>П</w:t>
      </w:r>
      <w:r w:rsidR="00486C5A" w:rsidRPr="00F936FB">
        <w:rPr>
          <w:rFonts w:ascii="Times New Roman" w:hAnsi="Times New Roman" w:cs="Times New Roman"/>
          <w:sz w:val="28"/>
          <w:szCs w:val="28"/>
        </w:rPr>
        <w:t>равило «Я - высказывания»: в группе важным является то, что каждый участник говорит любую фразу только от своего имени, т.к. только говоря что-либо от своего имени, можно говорить искренно о своих мыслях и чувствах.</w:t>
      </w:r>
    </w:p>
    <w:p w:rsidR="00F936FB" w:rsidRDefault="00F936FB" w:rsidP="00317C92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>П</w:t>
      </w:r>
      <w:r w:rsidR="00486C5A" w:rsidRPr="00F936FB">
        <w:rPr>
          <w:rFonts w:ascii="Times New Roman" w:hAnsi="Times New Roman" w:cs="Times New Roman"/>
          <w:sz w:val="28"/>
          <w:szCs w:val="28"/>
        </w:rPr>
        <w:t>равил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86C5A" w:rsidRPr="00F936FB">
        <w:rPr>
          <w:rFonts w:ascii="Times New Roman" w:hAnsi="Times New Roman" w:cs="Times New Roman"/>
          <w:sz w:val="28"/>
          <w:szCs w:val="28"/>
        </w:rPr>
        <w:t xml:space="preserve"> запрета на оценку: оценка поступка есть ограничение личностной свободы. Тревога, по поводу возможной оценки, которую  данный участник может получить от других участников, может привести к «закрытости» членов группы или стремлению поступать, исходя из принципов социальной желательности.</w:t>
      </w:r>
      <w:r w:rsidR="00650F82" w:rsidRPr="00F936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36FB" w:rsidRDefault="00F936FB" w:rsidP="00317C92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>П</w:t>
      </w:r>
      <w:r w:rsidR="00486C5A" w:rsidRPr="00F936FB">
        <w:rPr>
          <w:rFonts w:ascii="Times New Roman" w:hAnsi="Times New Roman" w:cs="Times New Roman"/>
          <w:sz w:val="28"/>
          <w:szCs w:val="28"/>
        </w:rPr>
        <w:t xml:space="preserve">равило постоянства: занятия пропускать нельзя. </w:t>
      </w:r>
    </w:p>
    <w:p w:rsidR="00347EC2" w:rsidRPr="00293728" w:rsidRDefault="00F936FB" w:rsidP="00A87DB7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36FB">
        <w:rPr>
          <w:rFonts w:ascii="Times New Roman" w:hAnsi="Times New Roman" w:cs="Times New Roman"/>
          <w:sz w:val="28"/>
          <w:szCs w:val="28"/>
        </w:rPr>
        <w:t>П</w:t>
      </w:r>
      <w:r w:rsidR="00486C5A" w:rsidRPr="00F936FB">
        <w:rPr>
          <w:rFonts w:ascii="Times New Roman" w:hAnsi="Times New Roman" w:cs="Times New Roman"/>
          <w:sz w:val="28"/>
          <w:szCs w:val="28"/>
        </w:rPr>
        <w:t>ринцип практической направленности: формирование и отработка навыков и умений у родителей эффективного взаимодействия с детьми.</w:t>
      </w:r>
      <w:r w:rsidR="00D322B4" w:rsidRPr="00F936FB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D322B4" w:rsidRPr="00F936FB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</w:t>
      </w:r>
    </w:p>
    <w:p w:rsidR="00347EC2" w:rsidRPr="00A87DB7" w:rsidRDefault="00347EC2" w:rsidP="00A87DB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F508A" w:rsidRPr="00A87DB7" w:rsidRDefault="00F3635B" w:rsidP="00F936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DB7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  <w:r w:rsidR="00184E46">
        <w:rPr>
          <w:rFonts w:ascii="Times New Roman" w:hAnsi="Times New Roman" w:cs="Times New Roman"/>
          <w:b/>
          <w:sz w:val="28"/>
          <w:szCs w:val="28"/>
        </w:rPr>
        <w:t>по проекту</w:t>
      </w:r>
    </w:p>
    <w:p w:rsidR="00BB2442" w:rsidRPr="00A87DB7" w:rsidRDefault="00BF508A" w:rsidP="00A87D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DB7">
        <w:rPr>
          <w:rFonts w:ascii="Times New Roman" w:hAnsi="Times New Roman" w:cs="Times New Roman"/>
          <w:b/>
          <w:sz w:val="28"/>
          <w:szCs w:val="28"/>
        </w:rPr>
        <w:t xml:space="preserve">Сентябрь: </w:t>
      </w:r>
    </w:p>
    <w:p w:rsidR="00BF508A" w:rsidRPr="00A87DB7" w:rsidRDefault="00BF508A" w:rsidP="00F936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t>Анкетирование родителей групп раннего возраста, выявление затруднений;</w:t>
      </w:r>
    </w:p>
    <w:p w:rsidR="00BF508A" w:rsidRPr="00A87DB7" w:rsidRDefault="00BF508A" w:rsidP="00A87D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DB7">
        <w:rPr>
          <w:rFonts w:ascii="Times New Roman" w:hAnsi="Times New Roman" w:cs="Times New Roman"/>
          <w:b/>
          <w:sz w:val="28"/>
          <w:szCs w:val="28"/>
        </w:rPr>
        <w:t>Октябрь:</w:t>
      </w:r>
    </w:p>
    <w:p w:rsidR="00BF508A" w:rsidRPr="00A87DB7" w:rsidRDefault="00BF508A" w:rsidP="00F936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t>Подбор и изучение методической литературы;</w:t>
      </w:r>
    </w:p>
    <w:p w:rsidR="00BF508A" w:rsidRPr="00A87DB7" w:rsidRDefault="00BF508A" w:rsidP="00A87DB7">
      <w:pPr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t xml:space="preserve"> </w:t>
      </w:r>
      <w:r w:rsidR="00F936FB">
        <w:rPr>
          <w:rFonts w:ascii="Times New Roman" w:hAnsi="Times New Roman" w:cs="Times New Roman"/>
          <w:sz w:val="28"/>
          <w:szCs w:val="28"/>
        </w:rPr>
        <w:tab/>
      </w:r>
      <w:r w:rsidRPr="00A87DB7">
        <w:rPr>
          <w:rFonts w:ascii="Times New Roman" w:hAnsi="Times New Roman" w:cs="Times New Roman"/>
          <w:sz w:val="28"/>
          <w:szCs w:val="28"/>
        </w:rPr>
        <w:t>Распределение задания;</w:t>
      </w:r>
    </w:p>
    <w:p w:rsidR="00BF508A" w:rsidRPr="00A87DB7" w:rsidRDefault="00BF508A" w:rsidP="00A87D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DB7">
        <w:rPr>
          <w:rFonts w:ascii="Times New Roman" w:hAnsi="Times New Roman" w:cs="Times New Roman"/>
          <w:b/>
          <w:sz w:val="28"/>
          <w:szCs w:val="28"/>
        </w:rPr>
        <w:t xml:space="preserve">Ноябрь – Декабрь: </w:t>
      </w:r>
    </w:p>
    <w:p w:rsidR="00BF508A" w:rsidRPr="00A87DB7" w:rsidRDefault="00347EC2" w:rsidP="00F936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t>Составление и разработка сценария</w:t>
      </w:r>
      <w:r w:rsidR="00221156">
        <w:rPr>
          <w:rFonts w:ascii="Times New Roman" w:hAnsi="Times New Roman" w:cs="Times New Roman"/>
          <w:sz w:val="28"/>
          <w:szCs w:val="28"/>
        </w:rPr>
        <w:t xml:space="preserve">, конспектов </w:t>
      </w:r>
      <w:r w:rsidRPr="00A87DB7">
        <w:rPr>
          <w:rFonts w:ascii="Times New Roman" w:hAnsi="Times New Roman" w:cs="Times New Roman"/>
          <w:sz w:val="28"/>
          <w:szCs w:val="28"/>
        </w:rPr>
        <w:t xml:space="preserve"> для проведения родительского клуба на каждый месяц;</w:t>
      </w:r>
    </w:p>
    <w:p w:rsidR="00BB2442" w:rsidRPr="00A87DB7" w:rsidRDefault="00347EC2" w:rsidP="00A87D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DB7">
        <w:rPr>
          <w:rFonts w:ascii="Times New Roman" w:hAnsi="Times New Roman" w:cs="Times New Roman"/>
          <w:b/>
          <w:sz w:val="28"/>
          <w:szCs w:val="28"/>
        </w:rPr>
        <w:t>Январь, Февраль, Март, Апрель:</w:t>
      </w:r>
    </w:p>
    <w:p w:rsidR="00347EC2" w:rsidRPr="00A87DB7" w:rsidRDefault="00347EC2" w:rsidP="00F936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lastRenderedPageBreak/>
        <w:t>Проведение родительских к</w:t>
      </w:r>
      <w:r w:rsidR="00650F82" w:rsidRPr="00A87DB7">
        <w:rPr>
          <w:rFonts w:ascii="Times New Roman" w:hAnsi="Times New Roman" w:cs="Times New Roman"/>
          <w:sz w:val="28"/>
          <w:szCs w:val="28"/>
        </w:rPr>
        <w:t>лубов  по направлениям в группе</w:t>
      </w:r>
      <w:r w:rsidRPr="00A87DB7">
        <w:rPr>
          <w:rFonts w:ascii="Times New Roman" w:hAnsi="Times New Roman" w:cs="Times New Roman"/>
          <w:sz w:val="28"/>
          <w:szCs w:val="28"/>
        </w:rPr>
        <w:t xml:space="preserve"> раннего возраста;</w:t>
      </w:r>
    </w:p>
    <w:p w:rsidR="00347EC2" w:rsidRPr="00A87DB7" w:rsidRDefault="00347EC2" w:rsidP="00A87D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DB7">
        <w:rPr>
          <w:rFonts w:ascii="Times New Roman" w:hAnsi="Times New Roman" w:cs="Times New Roman"/>
          <w:b/>
          <w:sz w:val="28"/>
          <w:szCs w:val="28"/>
        </w:rPr>
        <w:t>Май:</w:t>
      </w:r>
    </w:p>
    <w:p w:rsidR="00F936FB" w:rsidRPr="00823F82" w:rsidRDefault="00650F82" w:rsidP="00823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t xml:space="preserve">Совместное развлечение в </w:t>
      </w:r>
      <w:r w:rsidR="00347EC2" w:rsidRPr="00A87DB7">
        <w:rPr>
          <w:rFonts w:ascii="Times New Roman" w:hAnsi="Times New Roman" w:cs="Times New Roman"/>
          <w:sz w:val="28"/>
          <w:szCs w:val="28"/>
        </w:rPr>
        <w:t>групп</w:t>
      </w:r>
      <w:r w:rsidRPr="00A87DB7">
        <w:rPr>
          <w:rFonts w:ascii="Times New Roman" w:hAnsi="Times New Roman" w:cs="Times New Roman"/>
          <w:sz w:val="28"/>
          <w:szCs w:val="28"/>
        </w:rPr>
        <w:t>е</w:t>
      </w:r>
      <w:r w:rsidR="00347EC2" w:rsidRPr="00A87DB7">
        <w:rPr>
          <w:rFonts w:ascii="Times New Roman" w:hAnsi="Times New Roman" w:cs="Times New Roman"/>
          <w:sz w:val="28"/>
          <w:szCs w:val="28"/>
        </w:rPr>
        <w:t xml:space="preserve"> раннего возраста;</w:t>
      </w:r>
    </w:p>
    <w:p w:rsidR="00F936FB" w:rsidRDefault="00F936FB" w:rsidP="00A87DB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36FB" w:rsidRPr="00A87DB7" w:rsidRDefault="00F936FB" w:rsidP="00A87DB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E46" w:rsidRPr="00F936FB" w:rsidRDefault="004E72BC" w:rsidP="00F936F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Календарно – тематическое </w:t>
      </w:r>
      <w:r w:rsidR="00F936FB" w:rsidRPr="00F936FB">
        <w:rPr>
          <w:rFonts w:ascii="Times New Roman" w:hAnsi="Times New Roman" w:cs="Times New Roman"/>
          <w:b/>
          <w:i/>
          <w:sz w:val="28"/>
          <w:szCs w:val="28"/>
        </w:rPr>
        <w:t xml:space="preserve"> планирование</w:t>
      </w:r>
    </w:p>
    <w:p w:rsidR="0094209D" w:rsidRPr="00F936FB" w:rsidRDefault="00F936FB" w:rsidP="00F936F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936FB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="00291E46" w:rsidRPr="00F936FB">
        <w:rPr>
          <w:rFonts w:ascii="Times New Roman" w:hAnsi="Times New Roman" w:cs="Times New Roman"/>
          <w:b/>
          <w:i/>
          <w:sz w:val="28"/>
          <w:szCs w:val="28"/>
        </w:rPr>
        <w:t xml:space="preserve">анятий </w:t>
      </w:r>
      <w:r w:rsidR="00221463" w:rsidRPr="00F936FB">
        <w:rPr>
          <w:rFonts w:ascii="Times New Roman" w:hAnsi="Times New Roman" w:cs="Times New Roman"/>
          <w:b/>
          <w:i/>
          <w:sz w:val="28"/>
          <w:szCs w:val="28"/>
        </w:rPr>
        <w:t>клуб</w:t>
      </w:r>
      <w:r w:rsidRPr="00F936FB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221463" w:rsidRPr="00F936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936FB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221463" w:rsidRPr="00F936FB">
        <w:rPr>
          <w:rFonts w:ascii="Times New Roman" w:hAnsi="Times New Roman" w:cs="Times New Roman"/>
          <w:b/>
          <w:i/>
          <w:sz w:val="28"/>
          <w:szCs w:val="28"/>
        </w:rPr>
        <w:t>Заботливые родители»</w:t>
      </w:r>
    </w:p>
    <w:p w:rsidR="004C6C18" w:rsidRPr="00A87DB7" w:rsidRDefault="004C6C18" w:rsidP="00A87DB7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69"/>
        <w:gridCol w:w="2534"/>
        <w:gridCol w:w="5546"/>
        <w:gridCol w:w="5180"/>
      </w:tblGrid>
      <w:tr w:rsidR="007651EE" w:rsidRPr="00A87DB7" w:rsidTr="00A133B5">
        <w:tc>
          <w:tcPr>
            <w:tcW w:w="1969" w:type="dxa"/>
            <w:vAlign w:val="center"/>
          </w:tcPr>
          <w:p w:rsidR="00BB2442" w:rsidRPr="00A87DB7" w:rsidRDefault="00221463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534" w:type="dxa"/>
            <w:vAlign w:val="center"/>
          </w:tcPr>
          <w:p w:rsidR="00221463" w:rsidRPr="00A87DB7" w:rsidRDefault="00221463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Название       занятия</w:t>
            </w:r>
          </w:p>
        </w:tc>
        <w:tc>
          <w:tcPr>
            <w:tcW w:w="5546" w:type="dxa"/>
            <w:vAlign w:val="center"/>
          </w:tcPr>
          <w:p w:rsidR="00221463" w:rsidRPr="00A87DB7" w:rsidRDefault="00221463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221463" w:rsidRPr="00A87DB7" w:rsidRDefault="00221463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</w:tc>
        <w:tc>
          <w:tcPr>
            <w:tcW w:w="5180" w:type="dxa"/>
            <w:vAlign w:val="center"/>
          </w:tcPr>
          <w:p w:rsidR="00221463" w:rsidRPr="00A87DB7" w:rsidRDefault="00221463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Результат:</w:t>
            </w:r>
          </w:p>
        </w:tc>
      </w:tr>
      <w:tr w:rsidR="007651EE" w:rsidRPr="00A87DB7" w:rsidTr="00A133B5">
        <w:trPr>
          <w:trHeight w:val="557"/>
        </w:trPr>
        <w:tc>
          <w:tcPr>
            <w:tcW w:w="1969" w:type="dxa"/>
          </w:tcPr>
          <w:p w:rsidR="00CD32CB" w:rsidRPr="00A87DB7" w:rsidRDefault="007A31F6" w:rsidP="00F93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  <w:p w:rsidR="00CD32CB" w:rsidRPr="00A87DB7" w:rsidRDefault="004E72B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«Песочная фея»</w:t>
            </w: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B64F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F936F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D32CB" w:rsidRPr="00A87DB7">
              <w:rPr>
                <w:rFonts w:ascii="Times New Roman" w:hAnsi="Times New Roman" w:cs="Times New Roman"/>
                <w:sz w:val="28"/>
                <w:szCs w:val="28"/>
              </w:rPr>
              <w:t>Знакомство детей с песком»,</w:t>
            </w: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4E46" w:rsidRDefault="00184E4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FF4" w:rsidRPr="00A87DB7" w:rsidRDefault="00B64FF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FF4" w:rsidRDefault="00B64FF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FF4" w:rsidRDefault="00B64FF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FF4" w:rsidRDefault="00B64FF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FF4" w:rsidRPr="00A87DB7" w:rsidRDefault="00B64FF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232" w:rsidRPr="00A87DB7" w:rsidRDefault="00B3723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232" w:rsidRPr="00A87DB7" w:rsidRDefault="00B37232" w:rsidP="00F936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6" w:type="dxa"/>
          </w:tcPr>
          <w:p w:rsidR="00CD32CB" w:rsidRPr="00A87DB7" w:rsidRDefault="00CD32CB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CD32CB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Цель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: знакомство со свойствами песка; </w:t>
            </w:r>
            <w:r w:rsidR="004E72BC">
              <w:rPr>
                <w:rFonts w:ascii="Times New Roman" w:hAnsi="Times New Roman" w:cs="Times New Roman"/>
                <w:sz w:val="28"/>
                <w:szCs w:val="28"/>
              </w:rPr>
              <w:t>снижение психофизического напряжения.</w:t>
            </w:r>
          </w:p>
          <w:p w:rsidR="00CD32CB" w:rsidRPr="00A87DB7" w:rsidRDefault="00CD32CB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Задачи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: разви</w:t>
            </w:r>
            <w:r w:rsidR="00B64FF4"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познавательные способности; </w:t>
            </w:r>
            <w:r w:rsidR="00B64FF4">
              <w:rPr>
                <w:rFonts w:ascii="Times New Roman" w:hAnsi="Times New Roman" w:cs="Times New Roman"/>
                <w:sz w:val="28"/>
                <w:szCs w:val="28"/>
              </w:rPr>
              <w:t>учить способам обследования материала, развивать активный словарь,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C3795" w:rsidRPr="00A87DB7" w:rsidRDefault="00B64FF4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мелкую моторику; </w:t>
            </w:r>
          </w:p>
        </w:tc>
        <w:tc>
          <w:tcPr>
            <w:tcW w:w="5180" w:type="dxa"/>
          </w:tcPr>
          <w:p w:rsidR="00221463" w:rsidRPr="00A87DB7" w:rsidRDefault="00221463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CB" w:rsidRPr="00A87DB7" w:rsidRDefault="0063236F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познакомились со свойствами песка;</w:t>
            </w:r>
          </w:p>
          <w:p w:rsidR="00CD32CB" w:rsidRDefault="00B64FF4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научились способам обследования материала;</w:t>
            </w:r>
          </w:p>
          <w:p w:rsidR="00B64FF4" w:rsidRDefault="00B64FF4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FF4" w:rsidRPr="00A87DB7" w:rsidRDefault="00B64FF4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Конспект занятия, видеоролик</w:t>
            </w:r>
          </w:p>
        </w:tc>
      </w:tr>
      <w:tr w:rsidR="007651EE" w:rsidRPr="00A87DB7" w:rsidTr="00A133B5">
        <w:tc>
          <w:tcPr>
            <w:tcW w:w="1969" w:type="dxa"/>
          </w:tcPr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Но</w:t>
            </w:r>
            <w:r w:rsidR="00BB2442" w:rsidRPr="00A87DB7">
              <w:rPr>
                <w:rFonts w:ascii="Times New Roman" w:hAnsi="Times New Roman" w:cs="Times New Roman"/>
                <w:b/>
                <w:sz w:val="28"/>
                <w:szCs w:val="28"/>
              </w:rPr>
              <w:t>ябрь</w:t>
            </w:r>
          </w:p>
          <w:p w:rsidR="00BB2442" w:rsidRPr="00A87DB7" w:rsidRDefault="00B64FF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«Арттерапия»</w:t>
            </w:r>
          </w:p>
          <w:p w:rsidR="00B37232" w:rsidRPr="00A87DB7" w:rsidRDefault="00B3723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232" w:rsidRPr="00A87DB7" w:rsidRDefault="00B3723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232" w:rsidRPr="00A87DB7" w:rsidRDefault="00B3723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CD32CB" w:rsidRPr="00A87DB7" w:rsidRDefault="00CD32C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232" w:rsidRPr="00A87DB7" w:rsidRDefault="00B37232" w:rsidP="00B64F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FF4" w:rsidRPr="00A87DB7" w:rsidRDefault="00B64FF4" w:rsidP="00B64F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Весёлые дорожки»</w:t>
            </w:r>
          </w:p>
          <w:p w:rsidR="00B64FF4" w:rsidRPr="00A87DB7" w:rsidRDefault="00B64FF4" w:rsidP="00B64F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FF4" w:rsidRPr="00A87DB7" w:rsidRDefault="00B64FF4" w:rsidP="00B64F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232" w:rsidRPr="00A87DB7" w:rsidRDefault="00B37232" w:rsidP="00F936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795" w:rsidRPr="00A87DB7" w:rsidRDefault="00EC379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A1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6" w:type="dxa"/>
          </w:tcPr>
          <w:p w:rsidR="00B64FF4" w:rsidRPr="00A87DB7" w:rsidRDefault="00B64FF4" w:rsidP="00B64F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Цель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: познакомить детей с красками, развитие у детей творческих способностей, фантазии, воображения средствами нетрадиционного рисования.</w:t>
            </w:r>
          </w:p>
          <w:p w:rsidR="00B64FF4" w:rsidRPr="00A87DB7" w:rsidRDefault="00B64FF4" w:rsidP="00B64F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Задачи: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 детей с нетрадиционной изобразительной техникой рисования пальчиками. Учить рисовать дождик из тучек, передавая его характер (мелкий, капельками, сильный ливень), используя точку и линию как средство выразительности. Воспитывать аккуратность.        </w:t>
            </w:r>
          </w:p>
          <w:p w:rsidR="00EC3795" w:rsidRPr="00A87DB7" w:rsidRDefault="00EC3795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232" w:rsidRPr="00A87DB7" w:rsidRDefault="00B37232" w:rsidP="00A13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0" w:type="dxa"/>
          </w:tcPr>
          <w:p w:rsidR="00221463" w:rsidRDefault="00B64FF4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познакомились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с нетрадиционной изобразительной техникой рисования пальчиками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4FF4" w:rsidRDefault="00B64FF4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FF4" w:rsidRDefault="00B64FF4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FF4" w:rsidRDefault="00B64FF4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FF4" w:rsidRPr="00A87DB7" w:rsidRDefault="00B64FF4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Конспект занятия, видеоролик</w:t>
            </w:r>
          </w:p>
        </w:tc>
      </w:tr>
      <w:tr w:rsidR="007651EE" w:rsidRPr="00A87DB7" w:rsidTr="00823F82">
        <w:trPr>
          <w:trHeight w:val="841"/>
        </w:trPr>
        <w:tc>
          <w:tcPr>
            <w:tcW w:w="1969" w:type="dxa"/>
          </w:tcPr>
          <w:p w:rsidR="0094209D" w:rsidRPr="00A87DB7" w:rsidRDefault="0094209D" w:rsidP="00F93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A31F6" w:rsidRPr="00A87DB7" w:rsidRDefault="00EC3795" w:rsidP="00F93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b/>
                <w:sz w:val="28"/>
                <w:szCs w:val="28"/>
              </w:rPr>
              <w:t>Дека</w:t>
            </w:r>
            <w:r w:rsidR="00BB2442" w:rsidRPr="00A87DB7">
              <w:rPr>
                <w:rFonts w:ascii="Times New Roman" w:hAnsi="Times New Roman" w:cs="Times New Roman"/>
                <w:b/>
                <w:sz w:val="28"/>
                <w:szCs w:val="28"/>
              </w:rPr>
              <w:t>брь</w:t>
            </w:r>
          </w:p>
          <w:p w:rsidR="00BB2442" w:rsidRPr="00A87DB7" w:rsidRDefault="00A133B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133B5" w:rsidRPr="00A87DB7" w:rsidRDefault="00A133B5" w:rsidP="00A133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Тестопла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тика</w:t>
            </w:r>
          </w:p>
          <w:p w:rsidR="00A133B5" w:rsidRPr="00A87DB7" w:rsidRDefault="00A133B5" w:rsidP="00A133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1F6" w:rsidRPr="00A87DB7" w:rsidRDefault="007A31F6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511B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A133B5" w:rsidRDefault="00A133B5" w:rsidP="00A133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33B5" w:rsidRDefault="00A133B5" w:rsidP="00A133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33B5" w:rsidRPr="00A87DB7" w:rsidRDefault="00A133B5" w:rsidP="00A133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«Знакомство детей с солёным</w:t>
            </w:r>
          </w:p>
          <w:p w:rsidR="00A133B5" w:rsidRDefault="00A133B5" w:rsidP="00A133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тестом»,           </w:t>
            </w:r>
          </w:p>
          <w:p w:rsidR="00A133B5" w:rsidRPr="00A87DB7" w:rsidRDefault="00A133B5" w:rsidP="00A133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823F82">
              <w:rPr>
                <w:rFonts w:ascii="Times New Roman" w:hAnsi="Times New Roman" w:cs="Times New Roman"/>
                <w:sz w:val="28"/>
                <w:szCs w:val="28"/>
              </w:rPr>
              <w:t>Снег, снежок»</w:t>
            </w:r>
          </w:p>
          <w:p w:rsidR="00221463" w:rsidRPr="00A87DB7" w:rsidRDefault="00221463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A133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09D" w:rsidRPr="00A87DB7" w:rsidRDefault="0094209D" w:rsidP="00F936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Default="005D7FA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0E5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6" w:type="dxa"/>
          </w:tcPr>
          <w:p w:rsidR="00A133B5" w:rsidRDefault="00A133B5" w:rsidP="00A133B5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133B5" w:rsidRDefault="00A133B5" w:rsidP="00A133B5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133B5" w:rsidRPr="00A87DB7" w:rsidRDefault="00A133B5" w:rsidP="00A13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Цель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823F82">
              <w:rPr>
                <w:rFonts w:ascii="Times New Roman" w:hAnsi="Times New Roman" w:cs="Times New Roman"/>
                <w:sz w:val="28"/>
                <w:szCs w:val="28"/>
              </w:rPr>
              <w:t xml:space="preserve"> знакомство со свойствами теста,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3F82" w:rsidRPr="00A87DB7">
              <w:rPr>
                <w:rFonts w:ascii="Times New Roman" w:hAnsi="Times New Roman" w:cs="Times New Roman"/>
                <w:sz w:val="28"/>
                <w:szCs w:val="28"/>
              </w:rPr>
              <w:t>учить детей отщипывать кусочки теста от большого куска; располагать их на листе бумаги, прижимать пальцем.</w:t>
            </w:r>
          </w:p>
          <w:p w:rsidR="00A133B5" w:rsidRPr="00A87DB7" w:rsidRDefault="00A133B5" w:rsidP="00A13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Задачи: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психические процессы детей, познавательные способности;  </w:t>
            </w:r>
          </w:p>
          <w:p w:rsidR="00A133B5" w:rsidRPr="00A87DB7" w:rsidRDefault="00A133B5" w:rsidP="00A13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развивать мелкую моторику;</w:t>
            </w:r>
          </w:p>
          <w:p w:rsidR="00A133B5" w:rsidRPr="00A87DB7" w:rsidRDefault="00A133B5" w:rsidP="00A13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расширять </w:t>
            </w:r>
            <w:r w:rsidR="00823F82">
              <w:rPr>
                <w:rFonts w:ascii="Times New Roman" w:hAnsi="Times New Roman" w:cs="Times New Roman"/>
                <w:sz w:val="28"/>
                <w:szCs w:val="28"/>
              </w:rPr>
              <w:t>опыт ориентировки в окружающем;</w:t>
            </w:r>
          </w:p>
          <w:p w:rsidR="00221463" w:rsidRPr="00A87DB7" w:rsidRDefault="00221463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FAA" w:rsidRPr="00A87DB7" w:rsidRDefault="005D7FAA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0" w:type="dxa"/>
          </w:tcPr>
          <w:p w:rsidR="00221463" w:rsidRDefault="00221463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F82" w:rsidRDefault="00823F82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F82" w:rsidRDefault="00823F82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научились ориентироваться в окружающем, продолжаем развивать мелку моторику пальцев рук.</w:t>
            </w:r>
          </w:p>
          <w:p w:rsidR="00823F82" w:rsidRDefault="00823F82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F82" w:rsidRDefault="00823F82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F82" w:rsidRPr="00A87DB7" w:rsidRDefault="00823F82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Конспект занятия, видеоролик</w:t>
            </w:r>
          </w:p>
        </w:tc>
      </w:tr>
      <w:tr w:rsidR="007651EE" w:rsidRPr="00A87DB7" w:rsidTr="00A133B5">
        <w:tc>
          <w:tcPr>
            <w:tcW w:w="1969" w:type="dxa"/>
          </w:tcPr>
          <w:p w:rsidR="00221463" w:rsidRPr="00A87DB7" w:rsidRDefault="00B60D5A" w:rsidP="00F93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Янва</w:t>
            </w:r>
            <w:r w:rsidR="00BB2442" w:rsidRPr="00A87DB7">
              <w:rPr>
                <w:rFonts w:ascii="Times New Roman" w:hAnsi="Times New Roman" w:cs="Times New Roman"/>
                <w:b/>
                <w:sz w:val="28"/>
                <w:szCs w:val="28"/>
              </w:rPr>
              <w:t>рь</w:t>
            </w:r>
          </w:p>
          <w:p w:rsidR="00B60D5A" w:rsidRPr="00A87DB7" w:rsidRDefault="00B60D5A" w:rsidP="00511B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Тестопластика</w:t>
            </w: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A61D4" w:rsidRPr="00A87DB7" w:rsidRDefault="00A133B5" w:rsidP="00A133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Украсим ёлочку!»         </w:t>
            </w:r>
          </w:p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A61D4" w:rsidRPr="00A87DB7" w:rsidRDefault="00BA61D4" w:rsidP="00511B4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94209D" w:rsidRPr="00A87DB7" w:rsidRDefault="0094209D" w:rsidP="00511B4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A61D4" w:rsidRPr="00A87DB7" w:rsidRDefault="00BA61D4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546" w:type="dxa"/>
          </w:tcPr>
          <w:p w:rsidR="00A133B5" w:rsidRPr="00A87DB7" w:rsidRDefault="00A133B5" w:rsidP="00A13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Цель: продолжать учить детей раскатывать тесто между ладонями прямыми движениями; соединять концы полученного изделия</w:t>
            </w:r>
          </w:p>
          <w:p w:rsidR="00BA61D4" w:rsidRPr="00A87DB7" w:rsidRDefault="00A133B5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Цель: продолжать учить детей раскатывать тесто между ладонями круговыми движениями; учить ребят сплющивать полученные комочки теста между ладонями; украшать полученное изделие с помощью стеки</w:t>
            </w:r>
          </w:p>
        </w:tc>
        <w:tc>
          <w:tcPr>
            <w:tcW w:w="5180" w:type="dxa"/>
          </w:tcPr>
          <w:p w:rsidR="00221463" w:rsidRDefault="00221463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36F" w:rsidRDefault="0063236F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Дети научились 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раскатывать тесто между ладонями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руговыми движениями; 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сплющивать полученные комочки теста между ладонями; украшать полученное изделие с помощью стеки</w:t>
            </w:r>
          </w:p>
          <w:p w:rsidR="0063236F" w:rsidRDefault="0063236F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36F" w:rsidRPr="00A87DB7" w:rsidRDefault="0063236F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Конспект занятия, видеоролик</w:t>
            </w:r>
          </w:p>
        </w:tc>
      </w:tr>
      <w:tr w:rsidR="007651EE" w:rsidRPr="00A87DB7" w:rsidTr="00A133B5">
        <w:tc>
          <w:tcPr>
            <w:tcW w:w="1969" w:type="dxa"/>
          </w:tcPr>
          <w:p w:rsidR="00026879" w:rsidRPr="00A87DB7" w:rsidRDefault="00A133B5" w:rsidP="00A133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026879" w:rsidRPr="00A87DB7" w:rsidRDefault="00026879" w:rsidP="00511B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Арттерапия</w:t>
            </w: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511B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A1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221463" w:rsidRPr="00A87DB7" w:rsidRDefault="00221463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94209D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133B5">
              <w:rPr>
                <w:rFonts w:ascii="Times New Roman" w:hAnsi="Times New Roman" w:cs="Times New Roman"/>
                <w:sz w:val="28"/>
                <w:szCs w:val="28"/>
              </w:rPr>
              <w:t xml:space="preserve"> Ёжик»</w:t>
            </w: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511B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A133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879" w:rsidRPr="00A87DB7" w:rsidRDefault="00026879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6" w:type="dxa"/>
          </w:tcPr>
          <w:p w:rsidR="00026879" w:rsidRPr="00A87DB7" w:rsidRDefault="00026879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4D2" w:rsidRDefault="00077EA1" w:rsidP="00E234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</w:p>
          <w:p w:rsidR="00077EA1" w:rsidRPr="00A87DB7" w:rsidRDefault="00077EA1" w:rsidP="00E234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Задачи:, </w:t>
            </w:r>
          </w:p>
        </w:tc>
        <w:tc>
          <w:tcPr>
            <w:tcW w:w="5180" w:type="dxa"/>
          </w:tcPr>
          <w:p w:rsidR="00221463" w:rsidRPr="00A87DB7" w:rsidRDefault="00221463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1EE" w:rsidRPr="00A87DB7" w:rsidTr="00A133B5">
        <w:tc>
          <w:tcPr>
            <w:tcW w:w="1969" w:type="dxa"/>
          </w:tcPr>
          <w:p w:rsidR="0036374C" w:rsidRDefault="00B60D5A" w:rsidP="00A133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Март</w:t>
            </w:r>
          </w:p>
          <w:p w:rsidR="00A133B5" w:rsidRPr="00A133B5" w:rsidRDefault="00A133B5" w:rsidP="00A133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Тестопластика</w:t>
            </w: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221463" w:rsidRPr="00A87DB7" w:rsidRDefault="00221463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EA1" w:rsidRPr="00A87DB7" w:rsidRDefault="00077EA1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EA1" w:rsidRPr="00A87DB7" w:rsidRDefault="00A133B5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Цветы для мамы»</w:t>
            </w:r>
          </w:p>
          <w:p w:rsidR="00077EA1" w:rsidRPr="00A87DB7" w:rsidRDefault="00077EA1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EA1" w:rsidRPr="00A87DB7" w:rsidRDefault="00077EA1" w:rsidP="00511B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EA1" w:rsidRPr="00A87DB7" w:rsidRDefault="00077EA1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511B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213" w:rsidRPr="00A87DB7" w:rsidRDefault="000E5213" w:rsidP="000E5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6" w:type="dxa"/>
          </w:tcPr>
          <w:p w:rsidR="00221463" w:rsidRPr="00A87DB7" w:rsidRDefault="00221463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0E5213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научить использовать возможности цветного теста в совместном творчестве родителей и детей;</w:t>
            </w:r>
          </w:p>
          <w:p w:rsidR="000E5213" w:rsidRDefault="0036374C" w:rsidP="000E52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Задача: </w:t>
            </w:r>
            <w:r w:rsidR="000E5213">
              <w:rPr>
                <w:rFonts w:ascii="Times New Roman" w:hAnsi="Times New Roman" w:cs="Times New Roman"/>
                <w:sz w:val="28"/>
                <w:szCs w:val="28"/>
              </w:rPr>
              <w:t>закреплять умения и навыки работы с тестом;</w:t>
            </w:r>
          </w:p>
          <w:p w:rsidR="00077EA1" w:rsidRPr="00A87DB7" w:rsidRDefault="000E5213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творческие способности и мелкую моторику рук.</w:t>
            </w:r>
          </w:p>
          <w:p w:rsidR="00077EA1" w:rsidRPr="00A87DB7" w:rsidRDefault="00077EA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180" w:type="dxa"/>
          </w:tcPr>
          <w:p w:rsidR="00221463" w:rsidRDefault="00221463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36F" w:rsidRDefault="0063236F" w:rsidP="006323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закрепили умения и навыки работы с тестом;</w:t>
            </w:r>
          </w:p>
          <w:p w:rsidR="00291111" w:rsidRDefault="00291111" w:rsidP="006323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Default="00291111" w:rsidP="006323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Default="00291111" w:rsidP="006323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36F" w:rsidRPr="00A87DB7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Конспект занятия, видеоролик</w:t>
            </w:r>
          </w:p>
        </w:tc>
      </w:tr>
      <w:tr w:rsidR="007651EE" w:rsidRPr="00A87DB7" w:rsidTr="00A133B5">
        <w:tc>
          <w:tcPr>
            <w:tcW w:w="1969" w:type="dxa"/>
            <w:shd w:val="clear" w:color="auto" w:fill="auto"/>
          </w:tcPr>
          <w:p w:rsidR="00BB2442" w:rsidRPr="00A87DB7" w:rsidRDefault="00B60D5A" w:rsidP="00F93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  <w:p w:rsidR="00BB2442" w:rsidRPr="00A87DB7" w:rsidRDefault="000E5213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Песочная Фея</w:t>
            </w: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0E52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1179" w:rsidRPr="00A87DB7" w:rsidRDefault="00201179" w:rsidP="00511B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60D5A" w:rsidP="00F93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  <w:p w:rsidR="00511B48" w:rsidRPr="00A87DB7" w:rsidRDefault="00511B48" w:rsidP="00511B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B48" w:rsidRPr="00A87DB7" w:rsidRDefault="000E5213" w:rsidP="000E5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Арттерапия</w:t>
            </w: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Тестопластика</w:t>
            </w: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5A" w:rsidRPr="00A87DB7" w:rsidRDefault="00B60D5A" w:rsidP="00511B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42" w:rsidRPr="00A87DB7" w:rsidRDefault="00BB2442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0E5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0E5213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Необыкновенные следы»</w:t>
            </w: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511B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50DB" w:rsidRPr="00A87DB7" w:rsidRDefault="00291111" w:rsidP="00291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Мячики цветные</w:t>
            </w:r>
          </w:p>
          <w:p w:rsidR="00133B8F" w:rsidRPr="00A87DB7" w:rsidRDefault="00133B8F" w:rsidP="000E5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50DB" w:rsidRPr="00A87DB7" w:rsidRDefault="00A150DB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F93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291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6" w:type="dxa"/>
          </w:tcPr>
          <w:p w:rsidR="0036374C" w:rsidRPr="00A87DB7" w:rsidRDefault="0036374C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74C" w:rsidRPr="00A87DB7" w:rsidRDefault="0036374C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Цель: продолжать  знакомство со свойствами песка; </w:t>
            </w:r>
          </w:p>
          <w:p w:rsidR="0036374C" w:rsidRPr="00A87DB7" w:rsidRDefault="0036374C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Задачи: развивать психические процессы детей, познавательные способности;  </w:t>
            </w:r>
          </w:p>
          <w:p w:rsidR="0036374C" w:rsidRPr="00A87DB7" w:rsidRDefault="0036374C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развивать мелкую моторику; расширять опыт ориентировки в окружающем, обогащать детей разнообразными сенсорными впечатлениям;</w:t>
            </w:r>
          </w:p>
          <w:p w:rsidR="00133B8F" w:rsidRPr="00A87DB7" w:rsidRDefault="00133B8F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1179" w:rsidRPr="00A87DB7" w:rsidRDefault="00201179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1179" w:rsidRDefault="00201179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213" w:rsidRDefault="000E5213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Pr="00A87DB7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B8F" w:rsidRPr="00A87DB7" w:rsidRDefault="00133B8F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Цель: учить детей делать поделки с использованием природного материала, опираясь на базовую основу –шар;</w:t>
            </w:r>
          </w:p>
          <w:p w:rsidR="00133B8F" w:rsidRPr="00A87DB7" w:rsidRDefault="00133B8F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Задачи: развивать умение преобразовывать шар в овал; побуждать детей украшать полученную поделку, воспитывать доброе отношение к животным;</w:t>
            </w:r>
            <w:r w:rsidR="00B64DB6"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продолжать учить детей выполнять коллективные работы; радоваться полученному результату; развивать мелкую моторику пальцев рук;</w:t>
            </w:r>
          </w:p>
          <w:p w:rsidR="00A150DB" w:rsidRPr="00A87DB7" w:rsidRDefault="00A150DB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50DB" w:rsidRPr="00A87DB7" w:rsidRDefault="00A150DB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50DB" w:rsidRPr="00A87DB7" w:rsidRDefault="00A150DB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0" w:type="dxa"/>
          </w:tcPr>
          <w:p w:rsidR="00221463" w:rsidRDefault="00221463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Pr="00A87DB7" w:rsidRDefault="00291111" w:rsidP="002911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 детей развиваются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психические процессы и 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познавательные способности;  </w:t>
            </w:r>
          </w:p>
          <w:p w:rsidR="00291111" w:rsidRPr="00A87DB7" w:rsidRDefault="00291111" w:rsidP="002911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развивают мелкую моторику; расширяют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опыт орие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нтировки в окружающем, обогащаются 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разнообразными сенсорными впечатлениям;</w:t>
            </w:r>
          </w:p>
          <w:p w:rsidR="00291111" w:rsidRPr="00A87DB7" w:rsidRDefault="00291111" w:rsidP="002911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291111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научились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преобразовы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вать шар в овал; 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украш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ать полученную поделку,  дети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научились </w:t>
            </w:r>
            <w:r w:rsidRPr="00A87DB7">
              <w:rPr>
                <w:rFonts w:ascii="Times New Roman" w:hAnsi="Times New Roman" w:cs="Times New Roman"/>
                <w:sz w:val="28"/>
                <w:szCs w:val="28"/>
              </w:rPr>
              <w:t>выполнять коллективные работы; радоваться полученному результату; развивать мелкую моторику пальцев рук;</w:t>
            </w:r>
          </w:p>
          <w:p w:rsidR="00291111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111" w:rsidRPr="00A87DB7" w:rsidRDefault="00291111" w:rsidP="00A87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Конспект занятия, видеоролик</w:t>
            </w:r>
          </w:p>
        </w:tc>
      </w:tr>
    </w:tbl>
    <w:p w:rsidR="00347EC2" w:rsidRPr="00A87DB7" w:rsidRDefault="00347EC2" w:rsidP="00A87D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7EC2" w:rsidRPr="00A87DB7" w:rsidRDefault="00347EC2" w:rsidP="00A87D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7EC2" w:rsidRPr="00A87DB7" w:rsidRDefault="00347EC2" w:rsidP="00A87D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1463" w:rsidRPr="00A87DB7" w:rsidRDefault="00347EC2" w:rsidP="00A87DB7">
      <w:pPr>
        <w:tabs>
          <w:tab w:val="left" w:pos="886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7DB7">
        <w:rPr>
          <w:rFonts w:ascii="Times New Roman" w:hAnsi="Times New Roman" w:cs="Times New Roman"/>
          <w:sz w:val="28"/>
          <w:szCs w:val="28"/>
        </w:rPr>
        <w:tab/>
      </w:r>
    </w:p>
    <w:p w:rsidR="00147D0A" w:rsidRPr="00A87DB7" w:rsidRDefault="00147D0A" w:rsidP="00A87DB7">
      <w:pPr>
        <w:tabs>
          <w:tab w:val="left" w:pos="8864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147D0A" w:rsidRPr="00A87DB7" w:rsidSect="00A87DB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C25" w:rsidRDefault="001A6C25" w:rsidP="00A87DB7">
      <w:pPr>
        <w:spacing w:after="0" w:line="240" w:lineRule="auto"/>
      </w:pPr>
      <w:r>
        <w:separator/>
      </w:r>
    </w:p>
  </w:endnote>
  <w:endnote w:type="continuationSeparator" w:id="0">
    <w:p w:rsidR="001A6C25" w:rsidRDefault="001A6C25" w:rsidP="00A8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C25" w:rsidRDefault="001A6C25" w:rsidP="00A87DB7">
      <w:pPr>
        <w:spacing w:after="0" w:line="240" w:lineRule="auto"/>
      </w:pPr>
      <w:r>
        <w:separator/>
      </w:r>
    </w:p>
  </w:footnote>
  <w:footnote w:type="continuationSeparator" w:id="0">
    <w:p w:rsidR="001A6C25" w:rsidRDefault="001A6C25" w:rsidP="00A87D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947AF"/>
    <w:multiLevelType w:val="hybridMultilevel"/>
    <w:tmpl w:val="3EE66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C02758"/>
    <w:multiLevelType w:val="hybridMultilevel"/>
    <w:tmpl w:val="74787998"/>
    <w:lvl w:ilvl="0" w:tplc="DEF868BC">
      <w:numFmt w:val="bullet"/>
      <w:lvlText w:val=""/>
      <w:lvlJc w:val="left"/>
      <w:pPr>
        <w:ind w:left="43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>
    <w:nsid w:val="42F15C79"/>
    <w:multiLevelType w:val="hybridMultilevel"/>
    <w:tmpl w:val="A17445BA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F34077"/>
    <w:multiLevelType w:val="hybridMultilevel"/>
    <w:tmpl w:val="B5C4ACC2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A318FE"/>
    <w:multiLevelType w:val="hybridMultilevel"/>
    <w:tmpl w:val="0068E4CE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541"/>
    <w:rsid w:val="00026879"/>
    <w:rsid w:val="00051B2F"/>
    <w:rsid w:val="00063D22"/>
    <w:rsid w:val="00077EA1"/>
    <w:rsid w:val="000E5213"/>
    <w:rsid w:val="00133B8F"/>
    <w:rsid w:val="00147D0A"/>
    <w:rsid w:val="00180B7C"/>
    <w:rsid w:val="00184E46"/>
    <w:rsid w:val="001A6C25"/>
    <w:rsid w:val="00201179"/>
    <w:rsid w:val="00221156"/>
    <w:rsid w:val="00221463"/>
    <w:rsid w:val="002248CB"/>
    <w:rsid w:val="002577FE"/>
    <w:rsid w:val="00280CF9"/>
    <w:rsid w:val="00291111"/>
    <w:rsid w:val="00291E46"/>
    <w:rsid w:val="00293728"/>
    <w:rsid w:val="00317C92"/>
    <w:rsid w:val="00347170"/>
    <w:rsid w:val="00347EC2"/>
    <w:rsid w:val="0036374C"/>
    <w:rsid w:val="00365A03"/>
    <w:rsid w:val="003947C0"/>
    <w:rsid w:val="003C1AA7"/>
    <w:rsid w:val="00403658"/>
    <w:rsid w:val="004653F8"/>
    <w:rsid w:val="004754A8"/>
    <w:rsid w:val="00486C5A"/>
    <w:rsid w:val="004C2701"/>
    <w:rsid w:val="004C6C18"/>
    <w:rsid w:val="004E5AE6"/>
    <w:rsid w:val="004E72BC"/>
    <w:rsid w:val="00511B48"/>
    <w:rsid w:val="005D7FAA"/>
    <w:rsid w:val="0063236F"/>
    <w:rsid w:val="00650F82"/>
    <w:rsid w:val="00703A62"/>
    <w:rsid w:val="007232E6"/>
    <w:rsid w:val="00763761"/>
    <w:rsid w:val="007651EE"/>
    <w:rsid w:val="007A31F6"/>
    <w:rsid w:val="00823F82"/>
    <w:rsid w:val="0094209D"/>
    <w:rsid w:val="00A133B5"/>
    <w:rsid w:val="00A150DB"/>
    <w:rsid w:val="00A53347"/>
    <w:rsid w:val="00A87DB7"/>
    <w:rsid w:val="00AC5962"/>
    <w:rsid w:val="00B37232"/>
    <w:rsid w:val="00B60D5A"/>
    <w:rsid w:val="00B64DB6"/>
    <w:rsid w:val="00B64FF4"/>
    <w:rsid w:val="00BA61D4"/>
    <w:rsid w:val="00BB0875"/>
    <w:rsid w:val="00BB2442"/>
    <w:rsid w:val="00BF508A"/>
    <w:rsid w:val="00C855D8"/>
    <w:rsid w:val="00CC347E"/>
    <w:rsid w:val="00CD32CB"/>
    <w:rsid w:val="00CF68E4"/>
    <w:rsid w:val="00D04121"/>
    <w:rsid w:val="00D23915"/>
    <w:rsid w:val="00D322B4"/>
    <w:rsid w:val="00D8168F"/>
    <w:rsid w:val="00DB39F4"/>
    <w:rsid w:val="00DF7B47"/>
    <w:rsid w:val="00E234D2"/>
    <w:rsid w:val="00E3403B"/>
    <w:rsid w:val="00EC3795"/>
    <w:rsid w:val="00EF2C30"/>
    <w:rsid w:val="00F3635B"/>
    <w:rsid w:val="00F936FB"/>
    <w:rsid w:val="00FF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4B47C-EF95-4332-8846-068D88E0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1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A87DB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87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7DB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87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87DB7"/>
  </w:style>
  <w:style w:type="paragraph" w:styleId="a9">
    <w:name w:val="footer"/>
    <w:basedOn w:val="a"/>
    <w:link w:val="aa"/>
    <w:uiPriority w:val="99"/>
    <w:unhideWhenUsed/>
    <w:rsid w:val="00A87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87DB7"/>
  </w:style>
  <w:style w:type="paragraph" w:styleId="ab">
    <w:name w:val="List Paragraph"/>
    <w:basedOn w:val="a"/>
    <w:uiPriority w:val="34"/>
    <w:qFormat/>
    <w:rsid w:val="00317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12</Pages>
  <Words>1800</Words>
  <Characters>10263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Оксана</cp:lastModifiedBy>
  <cp:revision>41</cp:revision>
  <dcterms:created xsi:type="dcterms:W3CDTF">2019-11-02T06:03:00Z</dcterms:created>
  <dcterms:modified xsi:type="dcterms:W3CDTF">2021-04-06T13:08:00Z</dcterms:modified>
</cp:coreProperties>
</file>