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01E" w:rsidRPr="0048001E" w:rsidRDefault="0048001E" w:rsidP="0048001E">
      <w:pPr>
        <w:pStyle w:val="a7"/>
        <w:ind w:lef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 xml:space="preserve">«Нетрадиционное оборудование для уголка по физической культуре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руками родителей»</w:t>
      </w:r>
    </w:p>
    <w:p w:rsid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001E" w:rsidRPr="0048001E" w:rsidRDefault="00713E5C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Актуальность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проекта: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Педагог</w:t>
      </w:r>
      <w:r w:rsidR="00713E5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должен позаботиться об организации двигательной активности детей, ее разнообразии, а также выполнении основных задач и требований к ее содержанию. Для этого необход</w:t>
      </w:r>
      <w:r w:rsidR="00713E5C">
        <w:rPr>
          <w:rFonts w:ascii="Times New Roman" w:hAnsi="Times New Roman" w:cs="Times New Roman"/>
          <w:sz w:val="28"/>
          <w:szCs w:val="28"/>
          <w:lang w:eastAsia="ru-RU"/>
        </w:rPr>
        <w:t xml:space="preserve">имо иметь правильно подобранное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физкультурное оборудование, которое является составной частью общей предметно-игровой среды детского сада.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Использование имеющегося в дошкольном учреждении не</w:t>
      </w:r>
      <w:r w:rsidR="00713E5C">
        <w:rPr>
          <w:rFonts w:ascii="Times New Roman" w:hAnsi="Times New Roman" w:cs="Times New Roman"/>
          <w:sz w:val="28"/>
          <w:szCs w:val="28"/>
          <w:lang w:eastAsia="ru-RU"/>
        </w:rPr>
        <w:t xml:space="preserve">стандартного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оборудования и пособий, спосо</w:t>
      </w:r>
      <w:r w:rsidR="00713E5C">
        <w:rPr>
          <w:rFonts w:ascii="Times New Roman" w:hAnsi="Times New Roman" w:cs="Times New Roman"/>
          <w:sz w:val="28"/>
          <w:szCs w:val="28"/>
          <w:lang w:eastAsia="ru-RU"/>
        </w:rPr>
        <w:t xml:space="preserve">бствует эффективной организации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педагогического процесса,</w:t>
      </w:r>
      <w:r w:rsidR="00713E5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8001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позволяющего успешно решать задачи дидактического и оздоровительного характера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1. развитие движений и совершенствование двигательных функций;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2. достижение</w:t>
      </w:r>
      <w:r w:rsidR="00713E5C">
        <w:rPr>
          <w:rFonts w:ascii="Times New Roman" w:hAnsi="Times New Roman" w:cs="Times New Roman"/>
          <w:sz w:val="28"/>
          <w:szCs w:val="28"/>
          <w:lang w:eastAsia="ru-RU"/>
        </w:rPr>
        <w:t xml:space="preserve"> необходимой для возраста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физической подготовленности;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3. предупреждение нарушений опорно-двигательного аппарата;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4. воспитание положительных нравственно-волевых черт личности, активности, самостоятельности;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5. создание благоприятных условий для активного отдыха, радостной содержательной деятельности в коллективных играх и развлечениях.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У детей развивается зрительное восприятие, пространственная ориентировка, координация движений, мелкая моторика и мускулатура. Активизируются зрительные функции.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«Я не боюсь ещё и ещё</w:t>
      </w:r>
      <w:r w:rsidR="00713E5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8001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 повторить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 xml:space="preserve">: забота </w:t>
      </w:r>
      <w:r w:rsidR="00713E5C">
        <w:rPr>
          <w:rFonts w:ascii="Times New Roman" w:hAnsi="Times New Roman" w:cs="Times New Roman"/>
          <w:sz w:val="28"/>
          <w:szCs w:val="28"/>
          <w:lang w:eastAsia="ru-RU"/>
        </w:rPr>
        <w:t xml:space="preserve">о здоровье – это важнейший труд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родителя. От жизнерадостности, бодрости детей зависит их духовная жизнь, мировоззрение, умственное развитие, прочность знаний, вера в свои силы».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(В. Сухомлинский)</w:t>
      </w:r>
    </w:p>
    <w:p w:rsid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001E" w:rsidRPr="0048001E" w:rsidRDefault="00713E5C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Тип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проекта: творческий, практический, краткосрочный</w:t>
      </w:r>
    </w:p>
    <w:p w:rsidR="0048001E" w:rsidRPr="0048001E" w:rsidRDefault="00713E5C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Участники </w:t>
      </w:r>
      <w:proofErr w:type="spellStart"/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проекта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одители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и дети старшей группы</w:t>
      </w:r>
      <w:r w:rsid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«Лучики 5</w:t>
      </w:r>
      <w:r w:rsidR="0048001E"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, воспитатель.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По количеству – вся группа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 длительности –</w:t>
      </w:r>
      <w:r w:rsidR="00E1623A">
        <w:rPr>
          <w:rFonts w:ascii="Times New Roman" w:hAnsi="Times New Roman" w:cs="Times New Roman"/>
          <w:sz w:val="28"/>
          <w:szCs w:val="28"/>
          <w:lang w:eastAsia="ru-RU"/>
        </w:rPr>
        <w:t>1 апреля по 30 апреля</w:t>
      </w:r>
      <w:proofErr w:type="gramStart"/>
      <w:r w:rsidRPr="0048001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краткосрочный)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001E" w:rsidRPr="0048001E" w:rsidRDefault="00713E5C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Цель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проекта: Приобщение детей к здоровому образу жизни посредством организации предметно-развивающей среды в детском саду, повы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шая тем самым у детей интерес к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физкультурным занятиям и физической культуре в целом, сформировать потребность к самостоятельным занятиям.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Задачи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: Образовательная область</w:t>
      </w:r>
      <w:r w:rsidR="00713E5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Pr="0048001E">
        <w:rPr>
          <w:rFonts w:ascii="Times New Roman" w:hAnsi="Times New Roman" w:cs="Times New Roman"/>
          <w:iCs/>
          <w:sz w:val="28"/>
          <w:szCs w:val="28"/>
          <w:lang w:eastAsia="ru-RU"/>
        </w:rPr>
        <w:t>Физическая культура</w:t>
      </w:r>
      <w:r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- Вызвать интерес детей к различным видам двигательной деятельности, желание заниматься спортом.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- Увеличить двигательную активность детей.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Образовательная область</w:t>
      </w:r>
      <w:r w:rsidR="00713E5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«Социально-коммуникативное развитие»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- Поднять эмоциональный настрой на занятиях и вне занятий.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Воспитать бережное отношение дошкольников к поделкам взрослых как результату труда.</w:t>
      </w:r>
    </w:p>
    <w:p w:rsidR="0048001E" w:rsidRPr="0048001E" w:rsidRDefault="00713E5C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Повысить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педагогическую культуру родителей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по проблеме формирования привычки у детей к здоровому образу жизни.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Предполагаемые результаты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- пробудить у детей интерес к двигательной активности и спорту;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- расширить представления детей о значении физической культуры</w:t>
      </w:r>
      <w:r w:rsidR="00EB73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и спорта в жизни человека;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- сформировать у детей потребность к самостоятельным занятиям;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- пополнить развивающую среду в группе;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- повысить компетентность членов семьи в вопросах воспитания здорового ребёнка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- Установлен</w:t>
      </w:r>
      <w:r w:rsidR="00EB7324">
        <w:rPr>
          <w:rFonts w:ascii="Times New Roman" w:hAnsi="Times New Roman" w:cs="Times New Roman"/>
          <w:sz w:val="28"/>
          <w:szCs w:val="28"/>
          <w:lang w:eastAsia="ru-RU"/>
        </w:rPr>
        <w:t xml:space="preserve">ие тесного сотрудничество между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педагогом и родителями</w:t>
      </w:r>
      <w:r w:rsidR="00EB73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в вопросах воспитания у старших дошкольников интереса к здоровому образу жизни.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="00EB7324">
        <w:rPr>
          <w:rFonts w:ascii="Times New Roman" w:hAnsi="Times New Roman" w:cs="Times New Roman"/>
          <w:sz w:val="28"/>
          <w:szCs w:val="28"/>
          <w:lang w:eastAsia="ru-RU"/>
        </w:rPr>
        <w:t xml:space="preserve">обходимое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оборудование</w:t>
      </w:r>
      <w:proofErr w:type="gramStart"/>
      <w:r w:rsidR="00EB73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:</w:t>
      </w:r>
      <w:proofErr w:type="gramEnd"/>
      <w:r w:rsidRPr="0048001E">
        <w:rPr>
          <w:rFonts w:ascii="Times New Roman" w:hAnsi="Times New Roman" w:cs="Times New Roman"/>
          <w:sz w:val="28"/>
          <w:szCs w:val="28"/>
          <w:lang w:eastAsia="ru-RU"/>
        </w:rPr>
        <w:t xml:space="preserve"> книги, иллюстрации, столы, ТСО, бросовый материал, ленты, верёвочки, самоклеющаяся бумага.</w:t>
      </w:r>
    </w:p>
    <w:p w:rsid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001E" w:rsidRPr="0048001E" w:rsidRDefault="00EB7324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Продукт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проекта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Нетрадиционное оборудование для уголка по физической культуре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выполненное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родителями с детьми; досуг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8001E"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«Наша традиция – быть здоровыми»</w:t>
      </w:r>
      <w:r w:rsidR="0048001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001E" w:rsidRPr="0048001E" w:rsidRDefault="00EB7324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Работа над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проектом –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Перспективный план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1-ый этап – организационный или подготовительный</w:t>
      </w:r>
      <w:r w:rsidR="00E1623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(21-25 марта</w:t>
      </w:r>
      <w:r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8001E" w:rsidRPr="0048001E" w:rsidRDefault="00EB7324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Подготовка для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родителей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иллюстративного материала о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нетрадиционном оборудовании для физкультурных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уголков и способах его изготовления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8001E"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(слайдовая презентация)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8001E"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(воспитатель)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- разработка бесед</w:t>
      </w:r>
      <w:proofErr w:type="gramStart"/>
      <w:r w:rsidRPr="0048001E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опрос)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с детьми</w:t>
      </w:r>
      <w:r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«Как мы дома занимаемся</w:t>
      </w:r>
      <w:r w:rsidR="00EB7324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8001E">
        <w:rPr>
          <w:rFonts w:ascii="Times New Roman" w:hAnsi="Times New Roman" w:cs="Times New Roman"/>
          <w:iCs/>
          <w:sz w:val="28"/>
          <w:szCs w:val="28"/>
          <w:lang w:eastAsia="ru-RU"/>
        </w:rPr>
        <w:t>физкультурой и спортом</w:t>
      </w:r>
      <w:r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» и её проведение</w:t>
      </w:r>
      <w:r w:rsidR="00EB73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(воспитатель)</w:t>
      </w:r>
    </w:p>
    <w:p w:rsidR="0048001E" w:rsidRPr="0048001E" w:rsidRDefault="00EB7324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Разработать план работы по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проекту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8001E"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(воспитатель)</w:t>
      </w:r>
    </w:p>
    <w:p w:rsidR="0048001E" w:rsidRPr="0048001E" w:rsidRDefault="00EB7324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2-ой этап работы над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проектом основной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1623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(1 -3 неделя апреля</w:t>
      </w:r>
      <w:r w:rsidR="0048001E"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 xml:space="preserve">- Рассказывание детям о том, </w:t>
      </w:r>
      <w:proofErr w:type="spellStart"/>
      <w:r w:rsidRPr="0048001E">
        <w:rPr>
          <w:rFonts w:ascii="Times New Roman" w:hAnsi="Times New Roman" w:cs="Times New Roman"/>
          <w:sz w:val="28"/>
          <w:szCs w:val="28"/>
          <w:lang w:eastAsia="ru-RU"/>
        </w:rPr>
        <w:t>где</w:t>
      </w:r>
      <w:proofErr w:type="gramStart"/>
      <w:r w:rsidRPr="0048001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8001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</w:t>
      </w:r>
      <w:proofErr w:type="gramEnd"/>
      <w:r w:rsidRPr="0048001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</w:t>
      </w:r>
      <w:proofErr w:type="spellEnd"/>
      <w:r w:rsidRPr="0048001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какого материала и как изготавливают спортивный инвентарь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 xml:space="preserve">: обручи, кегли, мячи, скакалки, </w:t>
      </w:r>
      <w:proofErr w:type="spellStart"/>
      <w:r w:rsidRPr="0048001E">
        <w:rPr>
          <w:rFonts w:ascii="Times New Roman" w:hAnsi="Times New Roman" w:cs="Times New Roman"/>
          <w:sz w:val="28"/>
          <w:szCs w:val="28"/>
          <w:lang w:eastAsia="ru-RU"/>
        </w:rPr>
        <w:t>кольцеброс</w:t>
      </w:r>
      <w:proofErr w:type="spellEnd"/>
      <w:r w:rsidR="00EB7324">
        <w:rPr>
          <w:rFonts w:ascii="Times New Roman" w:hAnsi="Times New Roman" w:cs="Times New Roman"/>
          <w:sz w:val="28"/>
          <w:szCs w:val="28"/>
          <w:lang w:eastAsia="ru-RU"/>
        </w:rPr>
        <w:t xml:space="preserve"> и т. И можно ли самим вместе с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родителями их изготовить.</w:t>
      </w:r>
    </w:p>
    <w:p w:rsidR="0048001E" w:rsidRPr="0048001E" w:rsidRDefault="00EB7324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Показ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родителям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слайдовой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резентации «Роль нестандартного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оборудования для физического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развития и воспитания детей» и вызвать желание изготовить по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одному из рекомендованных видов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нетрадиционного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спортивно – игрового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оборудования.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- Расс</w:t>
      </w:r>
      <w:r w:rsidR="00EB7324">
        <w:rPr>
          <w:rFonts w:ascii="Times New Roman" w:hAnsi="Times New Roman" w:cs="Times New Roman"/>
          <w:sz w:val="28"/>
          <w:szCs w:val="28"/>
          <w:lang w:eastAsia="ru-RU"/>
        </w:rPr>
        <w:t xml:space="preserve">матривание с детьми спортивного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оборудования</w:t>
      </w:r>
      <w:r w:rsidR="00EB7324">
        <w:rPr>
          <w:rFonts w:ascii="Times New Roman" w:hAnsi="Times New Roman" w:cs="Times New Roman"/>
          <w:sz w:val="28"/>
          <w:szCs w:val="28"/>
          <w:lang w:eastAsia="ru-RU"/>
        </w:rPr>
        <w:t xml:space="preserve">, которое смастерили их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родители своими руками.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-Знакомство с правилами повед</w:t>
      </w:r>
      <w:r w:rsidR="00EB7324">
        <w:rPr>
          <w:rFonts w:ascii="Times New Roman" w:hAnsi="Times New Roman" w:cs="Times New Roman"/>
          <w:sz w:val="28"/>
          <w:szCs w:val="28"/>
          <w:lang w:eastAsia="ru-RU"/>
        </w:rPr>
        <w:t xml:space="preserve">ения во время игр со спортивным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оборудованием</w:t>
      </w:r>
      <w:r w:rsidR="00EB73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(воспитатель)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Ежедневные совместные игры и упражнения воспитателя </w:t>
      </w:r>
      <w:r w:rsidR="00EB7324">
        <w:rPr>
          <w:rFonts w:ascii="Times New Roman" w:hAnsi="Times New Roman" w:cs="Times New Roman"/>
          <w:sz w:val="28"/>
          <w:szCs w:val="28"/>
          <w:lang w:eastAsia="ru-RU"/>
        </w:rPr>
        <w:t xml:space="preserve">и детей с использованием нового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нетрадиционного оборудования</w:t>
      </w:r>
      <w:r w:rsidR="00EB73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и выработка правил его хранения.</w:t>
      </w:r>
    </w:p>
    <w:p w:rsidR="0048001E" w:rsidRPr="0048001E" w:rsidRDefault="00EB7324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Оформление уголка по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физической культуре в старшей группе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1623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«Лучики 5</w:t>
      </w:r>
      <w:r w:rsidR="0048001E"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="00E1623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48001E"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r w:rsidR="0048001E" w:rsidRPr="0048001E">
        <w:rPr>
          <w:rFonts w:ascii="Times New Roman" w:hAnsi="Times New Roman" w:cs="Times New Roman"/>
          <w:iCs/>
          <w:sz w:val="28"/>
          <w:szCs w:val="28"/>
          <w:lang w:eastAsia="ru-RU"/>
        </w:rPr>
        <w:t>родители и воспитатель</w:t>
      </w:r>
      <w:r w:rsidR="0048001E"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48001E" w:rsidRPr="0048001E" w:rsidRDefault="00EB7324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Досуг с участием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родителей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8001E" w:rsidRPr="0048001E">
        <w:rPr>
          <w:rFonts w:ascii="Times New Roman" w:hAnsi="Times New Roman" w:cs="Times New Roman"/>
          <w:sz w:val="28"/>
          <w:szCs w:val="28"/>
          <w:lang w:eastAsia="ru-RU"/>
        </w:rPr>
        <w:t>воспитанников группы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8001E"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«Наша традиция – быть здоровыми»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 xml:space="preserve">3- </w:t>
      </w:r>
      <w:proofErr w:type="spellStart"/>
      <w:r w:rsidRPr="0048001E"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48001E">
        <w:rPr>
          <w:rFonts w:ascii="Times New Roman" w:hAnsi="Times New Roman" w:cs="Times New Roman"/>
          <w:sz w:val="28"/>
          <w:szCs w:val="28"/>
          <w:lang w:eastAsia="ru-RU"/>
        </w:rPr>
        <w:t xml:space="preserve"> этап работы - завершающий этап</w:t>
      </w:r>
      <w:r w:rsidR="00EB73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1623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(3 неделя апреля</w:t>
      </w:r>
      <w:r w:rsidRPr="004800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48001E" w:rsidRPr="0048001E" w:rsidRDefault="0048001E" w:rsidP="0048001E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B7324">
        <w:rPr>
          <w:rFonts w:ascii="Times New Roman" w:hAnsi="Times New Roman" w:cs="Times New Roman"/>
          <w:sz w:val="28"/>
          <w:szCs w:val="28"/>
          <w:lang w:eastAsia="ru-RU"/>
        </w:rPr>
        <w:t xml:space="preserve"> Выводы. Оформление результатов проекта в виде презентации 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«Нетрадиционное оборудование для уголка по физической культуре руками родителей»</w:t>
      </w:r>
    </w:p>
    <w:p w:rsidR="00597B48" w:rsidRPr="0048001E" w:rsidRDefault="0048001E" w:rsidP="00EB7324">
      <w:pPr>
        <w:pStyle w:val="a7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48001E">
        <w:rPr>
          <w:rFonts w:ascii="Times New Roman" w:hAnsi="Times New Roman" w:cs="Times New Roman"/>
          <w:sz w:val="28"/>
          <w:szCs w:val="28"/>
          <w:lang w:eastAsia="ru-RU"/>
        </w:rPr>
        <w:t>Презентация проекта</w:t>
      </w:r>
      <w:r w:rsidR="00E1623A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r w:rsidR="00E1623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</w:t>
      </w:r>
      <w:r w:rsidRPr="0048001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ем</w:t>
      </w:r>
      <w:r w:rsidR="00E1623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</w:t>
      </w:r>
      <w:r w:rsidRPr="0048001E">
        <w:rPr>
          <w:rFonts w:ascii="Times New Roman" w:hAnsi="Times New Roman" w:cs="Times New Roman"/>
          <w:sz w:val="28"/>
          <w:szCs w:val="28"/>
          <w:lang w:eastAsia="ru-RU"/>
        </w:rPr>
        <w:t>: «Нетрадиционное оборудование для уголка по физической культуре руками родителей»</w:t>
      </w:r>
    </w:p>
    <w:p w:rsidR="006420FF" w:rsidRDefault="00597B48" w:rsidP="00597B48">
      <w:pPr>
        <w:ind w:left="0"/>
      </w:pPr>
      <w:r>
        <w:rPr>
          <w:noProof/>
          <w:lang w:eastAsia="ru-RU"/>
        </w:rPr>
        <w:lastRenderedPageBreak/>
        <w:drawing>
          <wp:inline distT="0" distB="0" distL="0" distR="0">
            <wp:extent cx="4352925" cy="3264694"/>
            <wp:effectExtent l="19050" t="0" r="9525" b="0"/>
            <wp:docPr id="14" name="Рисунок 14" descr="C:\Users\admin\YandexDisk\Загрузки\2P_-pD1j6h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YandexDisk\Загрузки\2P_-pD1j6hU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5659" cy="3266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619625" cy="5778501"/>
            <wp:effectExtent l="19050" t="0" r="9525" b="0"/>
            <wp:docPr id="15" name="Рисунок 15" descr="C:\Users\admin\YandexDisk\Загрузки\txxl5q9640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YandexDisk\Загрузки\txxl5q9640Q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779" cy="5777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714750" cy="4953000"/>
            <wp:effectExtent l="19050" t="0" r="0" b="0"/>
            <wp:docPr id="16" name="Рисунок 16" descr="C:\Users\admin\YandexDisk\Загрузки\LFdGg4MKG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YandexDisk\Загрузки\LFdGg4MKGK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497" cy="4952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581525" cy="3436144"/>
            <wp:effectExtent l="19050" t="0" r="9525" b="0"/>
            <wp:docPr id="17" name="Рисунок 17" descr="C:\Users\admin\YandexDisk\Загрузки\cwgi2SB8O-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YandexDisk\Загрузки\cwgi2SB8O-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436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193257" cy="4257675"/>
            <wp:effectExtent l="19050" t="0" r="7143" b="0"/>
            <wp:docPr id="18" name="Рисунок 18" descr="C:\Users\admin\YandexDisk\Загрузки\D_CgPVM0q5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YandexDisk\Загрузки\D_CgPVM0q5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908" cy="4254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479006" cy="4638675"/>
            <wp:effectExtent l="19050" t="0" r="7144" b="0"/>
            <wp:docPr id="19" name="Рисунок 19" descr="C:\Users\admin\YandexDisk\Загрузки\TU7w-OIN8K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YandexDisk\Загрузки\TU7w-OIN8K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333" cy="4643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619625" cy="3464719"/>
            <wp:effectExtent l="19050" t="0" r="9525" b="0"/>
            <wp:docPr id="20" name="Рисунок 20" descr="C:\Users\admin\YandexDisk\Загрузки\8OatyFu_i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YandexDisk\Загрузки\8OatyFu_iz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3464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403725" cy="3302794"/>
            <wp:effectExtent l="19050" t="0" r="0" b="0"/>
            <wp:docPr id="21" name="Рисунок 21" descr="C:\Users\admin\YandexDisk\Загрузки\OhIrsQrBk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YandexDisk\Загрузки\OhIrsQrBkLU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725" cy="3302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486275" cy="3364706"/>
            <wp:effectExtent l="19050" t="0" r="9525" b="0"/>
            <wp:docPr id="22" name="Рисунок 22" descr="C:\Users\admin\YandexDisk\Загрузки\X3pkBOvuOZ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YandexDisk\Загрузки\X3pkBOvuOZ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3364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800475" cy="5067300"/>
            <wp:effectExtent l="19050" t="0" r="9525" b="0"/>
            <wp:docPr id="13" name="Рисунок 13" descr="C:\Users\admin\YandexDisk\Загрузки\hIq1MFFv9S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YandexDisk\Загрузки\hIq1MFFv9Sw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852" cy="5063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20FF" w:rsidSect="00642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001E"/>
    <w:rsid w:val="0048001E"/>
    <w:rsid w:val="00597B48"/>
    <w:rsid w:val="006420FF"/>
    <w:rsid w:val="00713E5C"/>
    <w:rsid w:val="007F0487"/>
    <w:rsid w:val="00E1623A"/>
    <w:rsid w:val="00EB7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47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0FF"/>
  </w:style>
  <w:style w:type="paragraph" w:styleId="1">
    <w:name w:val="heading 1"/>
    <w:basedOn w:val="a"/>
    <w:link w:val="10"/>
    <w:uiPriority w:val="9"/>
    <w:qFormat/>
    <w:rsid w:val="0048001E"/>
    <w:pPr>
      <w:spacing w:before="100" w:beforeAutospacing="1" w:after="100" w:afterAutospacing="1"/>
      <w:ind w:left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00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48001E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8001E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001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8001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001E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4800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5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81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2022-09-29T09:10:00Z</dcterms:created>
  <dcterms:modified xsi:type="dcterms:W3CDTF">2022-09-29T09:57:00Z</dcterms:modified>
</cp:coreProperties>
</file>