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2A3F91" w14:textId="77777777" w:rsidR="006C5854" w:rsidRDefault="006C5854" w:rsidP="006C585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35B6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Филиал АО «ЧЦЗ» «Многофункциональный центр развития детей» </w:t>
      </w:r>
    </w:p>
    <w:p w14:paraId="18D5635D" w14:textId="77777777" w:rsidR="006C5854" w:rsidRPr="00C35B6A" w:rsidRDefault="006C5854" w:rsidP="006C585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35B6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(ОК «Лесная Застава»)</w:t>
      </w:r>
    </w:p>
    <w:p w14:paraId="4D51976A" w14:textId="77777777" w:rsidR="006C5854" w:rsidRDefault="006C5854" w:rsidP="006C5854">
      <w:pPr>
        <w:spacing w:after="0" w:line="240" w:lineRule="auto"/>
        <w:ind w:left="5664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E2A92ED" w14:textId="77777777" w:rsidR="006C5854" w:rsidRDefault="006C5854" w:rsidP="006C5854">
      <w:pPr>
        <w:spacing w:after="0" w:line="240" w:lineRule="auto"/>
        <w:ind w:left="5664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2536AA2" w14:textId="77777777" w:rsidR="006C5854" w:rsidRPr="00C35B6A" w:rsidRDefault="006C5854" w:rsidP="006C5854">
      <w:pPr>
        <w:spacing w:after="0" w:line="240" w:lineRule="auto"/>
        <w:ind w:left="5664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35B6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УТВЕРЖДАЮ </w:t>
      </w:r>
    </w:p>
    <w:p w14:paraId="652EAF34" w14:textId="77777777" w:rsidR="006C5854" w:rsidRPr="00C35B6A" w:rsidRDefault="006C5854" w:rsidP="006C5854">
      <w:pPr>
        <w:spacing w:after="0" w:line="240" w:lineRule="auto"/>
        <w:ind w:left="566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B6A">
        <w:rPr>
          <w:rFonts w:ascii="Times New Roman" w:hAnsi="Times New Roman" w:cs="Times New Roman"/>
          <w:color w:val="000000" w:themeColor="text1"/>
          <w:sz w:val="28"/>
          <w:szCs w:val="28"/>
        </w:rPr>
        <w:t>Директор Филиала АО «ЧЦЗ»</w:t>
      </w:r>
    </w:p>
    <w:p w14:paraId="4B043C60" w14:textId="77777777" w:rsidR="006C5854" w:rsidRPr="00C35B6A" w:rsidRDefault="006C5854" w:rsidP="006C5854">
      <w:pPr>
        <w:spacing w:after="0" w:line="240" w:lineRule="auto"/>
        <w:ind w:left="566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B6A">
        <w:rPr>
          <w:rFonts w:ascii="Times New Roman" w:hAnsi="Times New Roman" w:cs="Times New Roman"/>
          <w:color w:val="000000" w:themeColor="text1"/>
          <w:sz w:val="28"/>
          <w:szCs w:val="28"/>
        </w:rPr>
        <w:t>«Многофункциональный центр развития детей»</w:t>
      </w:r>
    </w:p>
    <w:p w14:paraId="7C8D0A95" w14:textId="77777777" w:rsidR="006C5854" w:rsidRPr="00C35B6A" w:rsidRDefault="006C5854" w:rsidP="006C5854">
      <w:pPr>
        <w:spacing w:after="0" w:line="240" w:lineRule="auto"/>
        <w:ind w:left="566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B6A">
        <w:rPr>
          <w:rFonts w:ascii="Times New Roman" w:hAnsi="Times New Roman" w:cs="Times New Roman"/>
          <w:color w:val="000000" w:themeColor="text1"/>
          <w:sz w:val="28"/>
          <w:szCs w:val="28"/>
        </w:rPr>
        <w:t>(ОК «Лесная Застава»)</w:t>
      </w:r>
    </w:p>
    <w:p w14:paraId="49DC02EB" w14:textId="77777777" w:rsidR="006C5854" w:rsidRPr="00C35B6A" w:rsidRDefault="006C5854" w:rsidP="006C5854">
      <w:pPr>
        <w:spacing w:after="0" w:line="240" w:lineRule="auto"/>
        <w:ind w:left="566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B6A">
        <w:rPr>
          <w:rFonts w:ascii="Times New Roman" w:hAnsi="Times New Roman" w:cs="Times New Roman"/>
          <w:color w:val="000000" w:themeColor="text1"/>
          <w:sz w:val="28"/>
          <w:szCs w:val="28"/>
        </w:rPr>
        <w:t>___________Евстигнеева Т.С.</w:t>
      </w:r>
    </w:p>
    <w:p w14:paraId="1868D6E7" w14:textId="77777777" w:rsidR="006C5854" w:rsidRPr="00C35B6A" w:rsidRDefault="006C5854" w:rsidP="006C5854">
      <w:pPr>
        <w:spacing w:after="0" w:line="240" w:lineRule="auto"/>
        <w:ind w:left="566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B6A">
        <w:rPr>
          <w:rFonts w:ascii="Times New Roman" w:hAnsi="Times New Roman" w:cs="Times New Roman"/>
          <w:color w:val="000000" w:themeColor="text1"/>
          <w:sz w:val="28"/>
          <w:szCs w:val="28"/>
        </w:rPr>
        <w:t>Приказ № __________</w:t>
      </w:r>
    </w:p>
    <w:p w14:paraId="0909141E" w14:textId="77777777" w:rsidR="006C5854" w:rsidRPr="00C35B6A" w:rsidRDefault="006C5854" w:rsidP="006C5854">
      <w:pPr>
        <w:spacing w:after="0" w:line="240" w:lineRule="auto"/>
        <w:ind w:left="566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5B6A">
        <w:rPr>
          <w:rFonts w:ascii="Times New Roman" w:hAnsi="Times New Roman" w:cs="Times New Roman"/>
          <w:color w:val="000000" w:themeColor="text1"/>
          <w:sz w:val="28"/>
          <w:szCs w:val="28"/>
        </w:rPr>
        <w:t>«_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Pr="00C35B6A">
        <w:rPr>
          <w:rFonts w:ascii="Times New Roman" w:hAnsi="Times New Roman" w:cs="Times New Roman"/>
          <w:color w:val="000000" w:themeColor="text1"/>
          <w:sz w:val="28"/>
          <w:szCs w:val="28"/>
        </w:rPr>
        <w:t>_» _________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Pr="00C35B6A">
        <w:rPr>
          <w:rFonts w:ascii="Times New Roman" w:hAnsi="Times New Roman" w:cs="Times New Roman"/>
          <w:color w:val="000000" w:themeColor="text1"/>
          <w:sz w:val="28"/>
          <w:szCs w:val="28"/>
        </w:rPr>
        <w:t>___202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35B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C557F37" w14:textId="77777777" w:rsidR="006C5854" w:rsidRPr="00651E4E" w:rsidRDefault="006C5854" w:rsidP="006C5854">
      <w:pPr>
        <w:spacing w:before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6FE434A" w14:textId="3DD903B2" w:rsidR="006C5854" w:rsidRDefault="006C5854" w:rsidP="006C585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КОМПЛЕКСНАЯ ПРОГРАММА ДЕЯТЕЛЬНОСТИ ДЕТСКОГО ОЗДОРОВИТЕЛЬНОГО ЛАГЕРЯ</w:t>
      </w:r>
    </w:p>
    <w:p w14:paraId="4EDDD89D" w14:textId="585E2438" w:rsidR="006C5854" w:rsidRPr="00427369" w:rsidRDefault="006C5854" w:rsidP="006C585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«ЛЕГЕНДА ШАРЛИЗ СКОТЧ»</w:t>
      </w:r>
    </w:p>
    <w:p w14:paraId="2FCBE2D7" w14:textId="77777777" w:rsidR="006C5854" w:rsidRPr="00427369" w:rsidRDefault="006C5854" w:rsidP="006C58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2736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Реализуемая в</w:t>
      </w:r>
      <w:r w:rsidRPr="004273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2736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филиале АО «ЧЦЗ» </w:t>
      </w:r>
    </w:p>
    <w:p w14:paraId="3BCA29D9" w14:textId="77777777" w:rsidR="006C5854" w:rsidRPr="00427369" w:rsidRDefault="006C5854" w:rsidP="006C58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2736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«Многофункциональный центр развития детей» </w:t>
      </w:r>
    </w:p>
    <w:p w14:paraId="55B43835" w14:textId="77777777" w:rsidR="006C5854" w:rsidRPr="00427369" w:rsidRDefault="006C5854" w:rsidP="006C58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27369">
        <w:rPr>
          <w:rFonts w:ascii="Times New Roman" w:hAnsi="Times New Roman" w:cs="Times New Roman"/>
          <w:color w:val="000000" w:themeColor="text1"/>
          <w:sz w:val="32"/>
          <w:szCs w:val="32"/>
        </w:rPr>
        <w:t>(ОК «Лесная застава»)</w:t>
      </w:r>
    </w:p>
    <w:p w14:paraId="7DDD22F1" w14:textId="77777777" w:rsidR="006C5854" w:rsidRDefault="006C5854" w:rsidP="006C5854">
      <w:pPr>
        <w:spacing w:line="240" w:lineRule="auto"/>
        <w:ind w:left="424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79261A7" w14:textId="77777777" w:rsidR="006C5854" w:rsidRDefault="006C5854" w:rsidP="006C5854">
      <w:pPr>
        <w:spacing w:line="240" w:lineRule="auto"/>
        <w:ind w:left="424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5B8FEF0" w14:textId="582CFEDB" w:rsidR="006C5854" w:rsidRPr="00651E4E" w:rsidRDefault="006C5854" w:rsidP="006C5854">
      <w:pPr>
        <w:spacing w:line="240" w:lineRule="auto"/>
        <w:ind w:left="424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ВОЗРАСТ: 6-17 ЛЕТ</w:t>
      </w:r>
    </w:p>
    <w:p w14:paraId="15190AAB" w14:textId="77777777" w:rsidR="006C5854" w:rsidRDefault="006C5854" w:rsidP="006C5854">
      <w:pPr>
        <w:spacing w:line="240" w:lineRule="auto"/>
        <w:ind w:left="424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СРОК РЕАЛИЗАЦИИ: </w:t>
      </w:r>
      <w:r w:rsidRPr="00F74F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краткосрочная</w:t>
      </w:r>
    </w:p>
    <w:p w14:paraId="7CBAEE8D" w14:textId="77777777" w:rsidR="006C5854" w:rsidRPr="00651E4E" w:rsidRDefault="006C5854" w:rsidP="006C585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A5E8C6A" w14:textId="77777777" w:rsidR="006C5854" w:rsidRDefault="006C5854" w:rsidP="006C5854">
      <w:pPr>
        <w:spacing w:line="240" w:lineRule="auto"/>
        <w:ind w:left="637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Составитель:</w:t>
      </w:r>
    </w:p>
    <w:p w14:paraId="38C91C87" w14:textId="27AFA093" w:rsidR="006C5854" w:rsidRDefault="006C5854" w:rsidP="006C5854">
      <w:pPr>
        <w:spacing w:line="240" w:lineRule="auto"/>
        <w:ind w:left="637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ШАКЛЕИНА А.А.</w:t>
      </w:r>
    </w:p>
    <w:p w14:paraId="769E0841" w14:textId="206331B4" w:rsidR="006C5854" w:rsidRDefault="006C5854" w:rsidP="006C5854">
      <w:pPr>
        <w:spacing w:line="240" w:lineRule="auto"/>
        <w:ind w:left="637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Специалист по организации детского отдыха </w:t>
      </w:r>
    </w:p>
    <w:p w14:paraId="16584AED" w14:textId="77777777" w:rsidR="006C5854" w:rsidRPr="00651E4E" w:rsidRDefault="006C5854" w:rsidP="006C5854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3F1E71" w14:textId="77777777" w:rsidR="006C5854" w:rsidRDefault="006C5854" w:rsidP="006C5854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51E4E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51E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</w:p>
    <w:p w14:paraId="147FC5AC" w14:textId="77777777" w:rsidR="006C5854" w:rsidRDefault="006C5854" w:rsidP="00883C09">
      <w:pPr>
        <w:pStyle w:val="11"/>
        <w:tabs>
          <w:tab w:val="right" w:leader="dot" w:pos="9345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4CF0B30" w14:textId="77777777" w:rsidR="006C5854" w:rsidRDefault="006C5854" w:rsidP="00883C09">
      <w:pPr>
        <w:pStyle w:val="11"/>
        <w:tabs>
          <w:tab w:val="right" w:leader="dot" w:pos="9345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8767F6A" w14:textId="77777777" w:rsidR="006C5854" w:rsidRDefault="006C5854" w:rsidP="006C5854"/>
    <w:p w14:paraId="1502C1C1" w14:textId="77777777" w:rsidR="006C5854" w:rsidRPr="006C5854" w:rsidRDefault="006C5854" w:rsidP="006C5854"/>
    <w:p w14:paraId="44A3C7CB" w14:textId="77777777" w:rsidR="00883C09" w:rsidRPr="00A27C8F" w:rsidRDefault="00883C09" w:rsidP="00883C09">
      <w:pPr>
        <w:pStyle w:val="11"/>
        <w:tabs>
          <w:tab w:val="right" w:leader="dot" w:pos="9345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7C8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ОГЛАВЛЕНИЕ</w:t>
      </w:r>
    </w:p>
    <w:p w14:paraId="5A34887E" w14:textId="1CCF141A" w:rsidR="00883C09" w:rsidRPr="00894C3B" w:rsidRDefault="00883C09" w:rsidP="00883C09">
      <w:pPr>
        <w:pStyle w:val="1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r w:rsidRPr="00894C3B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894C3B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TOC \o "1-3" \h \z \u </w:instrText>
      </w:r>
      <w:r w:rsidRPr="00894C3B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hyperlink w:anchor="_Toc95858202" w:history="1">
        <w:r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>Информационная карта программы</w:t>
        </w:r>
        <w:r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FE6BF3">
        <w:rPr>
          <w:rFonts w:ascii="Times New Roman" w:hAnsi="Times New Roman" w:cs="Times New Roman"/>
          <w:noProof/>
          <w:sz w:val="28"/>
          <w:szCs w:val="28"/>
        </w:rPr>
        <w:t>3</w:t>
      </w:r>
    </w:p>
    <w:p w14:paraId="2C652A22" w14:textId="6B7A5DC2" w:rsidR="00883C09" w:rsidRPr="00894C3B" w:rsidRDefault="009774E0" w:rsidP="00883C09">
      <w:pPr>
        <w:pStyle w:val="1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95858203" w:history="1"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>РАЗДЕЛ 1. КОМПЛЕКС ОСНОВНЫХ ХАРАКТЕРИСТИК ПРОГРАММЫ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FE6BF3">
        <w:rPr>
          <w:rFonts w:ascii="Times New Roman" w:hAnsi="Times New Roman" w:cs="Times New Roman"/>
          <w:noProof/>
          <w:sz w:val="28"/>
          <w:szCs w:val="28"/>
        </w:rPr>
        <w:t>5</w:t>
      </w:r>
    </w:p>
    <w:p w14:paraId="400E2475" w14:textId="70956763" w:rsidR="00883C09" w:rsidRPr="00894C3B" w:rsidRDefault="009774E0" w:rsidP="00883C09">
      <w:pPr>
        <w:pStyle w:val="2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95858204" w:history="1">
        <w:r w:rsidR="00883C09" w:rsidRPr="00894C3B">
          <w:rPr>
            <w:rStyle w:val="ac"/>
            <w:rFonts w:ascii="Times New Roman" w:hAnsi="Times New Roman" w:cs="Times New Roman"/>
            <w:bCs/>
            <w:noProof/>
            <w:sz w:val="28"/>
            <w:szCs w:val="28"/>
          </w:rPr>
          <w:t>1.</w:t>
        </w:r>
        <w:r w:rsidR="00AE485F">
          <w:rPr>
            <w:rStyle w:val="ac"/>
            <w:rFonts w:ascii="Times New Roman" w:hAnsi="Times New Roman" w:cs="Times New Roman"/>
            <w:bCs/>
            <w:noProof/>
            <w:sz w:val="28"/>
            <w:szCs w:val="28"/>
          </w:rPr>
          <w:t>1</w:t>
        </w:r>
        <w:r w:rsidR="00883C09" w:rsidRPr="00894C3B">
          <w:rPr>
            <w:rStyle w:val="ac"/>
            <w:rFonts w:ascii="Times New Roman" w:hAnsi="Times New Roman" w:cs="Times New Roman"/>
            <w:bCs/>
            <w:noProof/>
            <w:sz w:val="28"/>
            <w:szCs w:val="28"/>
          </w:rPr>
          <w:t>. Пояснительная записка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FE6BF3">
        <w:rPr>
          <w:rFonts w:ascii="Times New Roman" w:hAnsi="Times New Roman" w:cs="Times New Roman"/>
          <w:noProof/>
          <w:sz w:val="28"/>
          <w:szCs w:val="28"/>
        </w:rPr>
        <w:t>5</w:t>
      </w:r>
    </w:p>
    <w:p w14:paraId="799968A1" w14:textId="46E95AA5" w:rsidR="00883C09" w:rsidRPr="00894C3B" w:rsidRDefault="009774E0" w:rsidP="00883C09">
      <w:pPr>
        <w:pStyle w:val="2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95858205" w:history="1"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1.2 Учебно-тематический план. </w:t>
        </w:r>
        <w:r w:rsidR="00292D5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Направление</w:t>
        </w:r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 «</w:t>
        </w:r>
        <w:r w:rsidR="00AE485F">
          <w:rPr>
            <w:rStyle w:val="ac"/>
            <w:rFonts w:ascii="Times New Roman" w:hAnsi="Times New Roman" w:cs="Times New Roman"/>
            <w:noProof/>
            <w:sz w:val="28"/>
            <w:szCs w:val="28"/>
          </w:rPr>
          <w:t>Театр под открытым небом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_Toc95858205 \h </w:instrTex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83C09">
          <w:rPr>
            <w:rFonts w:ascii="Times New Roman" w:hAnsi="Times New Roman" w:cs="Times New Roman"/>
            <w:noProof/>
            <w:webHidden/>
            <w:sz w:val="28"/>
            <w:szCs w:val="28"/>
          </w:rPr>
          <w:t>1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  <w:r w:rsidR="00FE6BF3">
        <w:rPr>
          <w:rFonts w:ascii="Times New Roman" w:hAnsi="Times New Roman" w:cs="Times New Roman"/>
          <w:noProof/>
          <w:sz w:val="28"/>
          <w:szCs w:val="28"/>
        </w:rPr>
        <w:t>7</w:t>
      </w:r>
    </w:p>
    <w:p w14:paraId="0D4FD750" w14:textId="0C2988B9" w:rsidR="00883C09" w:rsidRPr="00894C3B" w:rsidRDefault="009774E0" w:rsidP="00883C09">
      <w:pPr>
        <w:pStyle w:val="2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95858206" w:history="1"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>1.</w:t>
        </w:r>
        <w:r w:rsidR="00AE485F">
          <w:rPr>
            <w:rStyle w:val="ac"/>
            <w:rFonts w:ascii="Times New Roman" w:hAnsi="Times New Roman" w:cs="Times New Roman"/>
            <w:noProof/>
            <w:sz w:val="28"/>
            <w:szCs w:val="28"/>
          </w:rPr>
          <w:t>3</w:t>
        </w:r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>. Учебно-тематический план. Уровень «</w:t>
        </w:r>
        <w:r w:rsidR="00292D51">
          <w:rPr>
            <w:rStyle w:val="ac"/>
            <w:rFonts w:ascii="Times New Roman" w:hAnsi="Times New Roman" w:cs="Times New Roman"/>
            <w:noProof/>
            <w:sz w:val="28"/>
            <w:szCs w:val="28"/>
          </w:rPr>
          <w:t>Покорители вершин</w:t>
        </w:r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>»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FE6BF3">
        <w:rPr>
          <w:rFonts w:ascii="Times New Roman" w:hAnsi="Times New Roman" w:cs="Times New Roman"/>
          <w:noProof/>
          <w:sz w:val="28"/>
          <w:szCs w:val="28"/>
        </w:rPr>
        <w:t>22</w:t>
      </w:r>
    </w:p>
    <w:p w14:paraId="0D87C9E9" w14:textId="39575AE4" w:rsidR="00883C09" w:rsidRPr="00894C3B" w:rsidRDefault="009774E0" w:rsidP="00883C09">
      <w:pPr>
        <w:pStyle w:val="2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95858209" w:history="1"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>1.4. Планируемые результаты освоения программы и способы определения их результативности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FE6BF3">
        <w:rPr>
          <w:rFonts w:ascii="Times New Roman" w:hAnsi="Times New Roman" w:cs="Times New Roman"/>
          <w:noProof/>
          <w:sz w:val="28"/>
          <w:szCs w:val="28"/>
        </w:rPr>
        <w:t>28</w:t>
      </w:r>
    </w:p>
    <w:p w14:paraId="2D59A0CD" w14:textId="5BC6AAFB" w:rsidR="00883C09" w:rsidRPr="00894C3B" w:rsidRDefault="009774E0" w:rsidP="00883C09">
      <w:pPr>
        <w:pStyle w:val="1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95858210" w:history="1"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>РАЗДЕЛ 2. Комплекс организационно-педагогических условий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FE6BF3">
        <w:rPr>
          <w:rFonts w:ascii="Times New Roman" w:hAnsi="Times New Roman" w:cs="Times New Roman"/>
          <w:noProof/>
          <w:sz w:val="28"/>
          <w:szCs w:val="28"/>
        </w:rPr>
        <w:t>30</w:t>
      </w:r>
    </w:p>
    <w:p w14:paraId="627A91F1" w14:textId="41F9DDE5" w:rsidR="00883C09" w:rsidRPr="00894C3B" w:rsidRDefault="009774E0" w:rsidP="00883C09">
      <w:pPr>
        <w:pStyle w:val="2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95858211" w:history="1"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2.1. Условия реализации программы (Материально-технические обеспечение)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FE6BF3">
        <w:rPr>
          <w:rFonts w:ascii="Times New Roman" w:hAnsi="Times New Roman" w:cs="Times New Roman"/>
          <w:noProof/>
          <w:sz w:val="28"/>
          <w:szCs w:val="28"/>
        </w:rPr>
        <w:t>30</w:t>
      </w:r>
    </w:p>
    <w:p w14:paraId="133DB09B" w14:textId="21F31F36" w:rsidR="00883C09" w:rsidRPr="00894C3B" w:rsidRDefault="009774E0" w:rsidP="00883C09">
      <w:pPr>
        <w:pStyle w:val="2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95858212" w:history="1"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2.2. Учебно-методическое обеспечение программы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_Toc95858212 \h </w:instrTex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E6BF3"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="00883C09">
          <w:rPr>
            <w:rFonts w:ascii="Times New Roman" w:hAnsi="Times New Roman" w:cs="Times New Roman"/>
            <w:noProof/>
            <w:webHidden/>
            <w:sz w:val="28"/>
            <w:szCs w:val="28"/>
          </w:rPr>
          <w:t>1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0ACECEC" w14:textId="530CEC45" w:rsidR="00883C09" w:rsidRPr="00894C3B" w:rsidRDefault="009774E0" w:rsidP="00883C09">
      <w:pPr>
        <w:pStyle w:val="2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95858213" w:history="1"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>2.3. Формы аттестации по программе и оценочные материалы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_Toc95858213 \h </w:instrTex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E6BF3"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="00883C09">
          <w:rPr>
            <w:rFonts w:ascii="Times New Roman" w:hAnsi="Times New Roman" w:cs="Times New Roman"/>
            <w:noProof/>
            <w:webHidden/>
            <w:sz w:val="28"/>
            <w:szCs w:val="28"/>
          </w:rPr>
          <w:t>1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14:paraId="4509DF91" w14:textId="6A8366D5" w:rsidR="00883C09" w:rsidRPr="00894C3B" w:rsidRDefault="009774E0" w:rsidP="00883C09">
      <w:pPr>
        <w:pStyle w:val="2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95858214" w:history="1"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 xml:space="preserve">2.4. </w:t>
        </w:r>
        <w:r w:rsidR="001621F8" w:rsidRPr="001621F8">
          <w:rPr>
            <w:rStyle w:val="ac"/>
            <w:rFonts w:ascii="Times New Roman" w:hAnsi="Times New Roman" w:cs="Times New Roman"/>
            <w:noProof/>
            <w:sz w:val="28"/>
            <w:szCs w:val="28"/>
          </w:rPr>
          <w:t>Диагностический инструментарий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FE6BF3">
        <w:rPr>
          <w:rFonts w:ascii="Times New Roman" w:hAnsi="Times New Roman" w:cs="Times New Roman"/>
          <w:noProof/>
          <w:sz w:val="28"/>
          <w:szCs w:val="28"/>
        </w:rPr>
        <w:t>32</w:t>
      </w:r>
    </w:p>
    <w:p w14:paraId="26D2A29B" w14:textId="1347E7AF" w:rsidR="00883C09" w:rsidRPr="00894C3B" w:rsidRDefault="009774E0" w:rsidP="00883C09">
      <w:pPr>
        <w:pStyle w:val="11"/>
        <w:tabs>
          <w:tab w:val="right" w:leader="dot" w:pos="9345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95858215" w:history="1">
        <w:r w:rsidR="00883C09" w:rsidRPr="00894C3B">
          <w:rPr>
            <w:rStyle w:val="ac"/>
            <w:rFonts w:ascii="Times New Roman" w:hAnsi="Times New Roman" w:cs="Times New Roman"/>
            <w:noProof/>
            <w:sz w:val="28"/>
            <w:szCs w:val="28"/>
          </w:rPr>
          <w:t>Список литературы.</w:t>
        </w:r>
        <w:r w:rsidR="00883C09" w:rsidRPr="00894C3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FE6BF3">
        <w:rPr>
          <w:rFonts w:ascii="Times New Roman" w:hAnsi="Times New Roman" w:cs="Times New Roman"/>
          <w:noProof/>
          <w:sz w:val="28"/>
          <w:szCs w:val="28"/>
        </w:rPr>
        <w:t>33</w:t>
      </w:r>
    </w:p>
    <w:p w14:paraId="42700B48" w14:textId="79B4E17B" w:rsidR="00C83C07" w:rsidRPr="00485B48" w:rsidRDefault="00883C09" w:rsidP="00883C09">
      <w:pPr>
        <w:jc w:val="center"/>
        <w:rPr>
          <w:rFonts w:ascii="Times New Roman" w:hAnsi="Times New Roman" w:cs="Times New Roman"/>
          <w:sz w:val="28"/>
          <w:szCs w:val="28"/>
        </w:rPr>
      </w:pPr>
      <w:r w:rsidRPr="00894C3B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</w:p>
    <w:p w14:paraId="5F6DAA30" w14:textId="77777777" w:rsidR="00304AE7" w:rsidRPr="00485B48" w:rsidRDefault="00304AE7" w:rsidP="0077217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670D4E" w14:textId="77777777" w:rsidR="00883C09" w:rsidRDefault="00883C09" w:rsidP="007721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B765A7A" w14:textId="77777777" w:rsidR="00883C09" w:rsidRPr="00AE485F" w:rsidRDefault="00883C09" w:rsidP="00AE48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85F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Информационная карта программы</w:t>
      </w:r>
    </w:p>
    <w:tbl>
      <w:tblPr>
        <w:tblStyle w:val="a3"/>
        <w:tblW w:w="10119" w:type="dxa"/>
        <w:tblInd w:w="-714" w:type="dxa"/>
        <w:tblLook w:val="04A0" w:firstRow="1" w:lastRow="0" w:firstColumn="1" w:lastColumn="0" w:noHBand="0" w:noVBand="1"/>
      </w:tblPr>
      <w:tblGrid>
        <w:gridCol w:w="2642"/>
        <w:gridCol w:w="7477"/>
      </w:tblGrid>
      <w:tr w:rsidR="00883C09" w:rsidRPr="00AE485F" w14:paraId="3C50F652" w14:textId="77777777" w:rsidTr="00883C09">
        <w:trPr>
          <w:trHeight w:val="541"/>
        </w:trPr>
        <w:tc>
          <w:tcPr>
            <w:tcW w:w="2642" w:type="dxa"/>
          </w:tcPr>
          <w:p w14:paraId="4679DEF3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Название лагеря</w:t>
            </w:r>
          </w:p>
        </w:tc>
        <w:tc>
          <w:tcPr>
            <w:tcW w:w="7477" w:type="dxa"/>
          </w:tcPr>
          <w:p w14:paraId="4C6AE7F1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Филиал АО «ЧЦЗ» МФЦРД «ОК Лесная застава»</w:t>
            </w:r>
          </w:p>
        </w:tc>
      </w:tr>
      <w:tr w:rsidR="00883C09" w:rsidRPr="00AE485F" w14:paraId="6A571D7D" w14:textId="77777777" w:rsidTr="00883C09">
        <w:trPr>
          <w:trHeight w:val="553"/>
        </w:trPr>
        <w:tc>
          <w:tcPr>
            <w:tcW w:w="2642" w:type="dxa"/>
          </w:tcPr>
          <w:p w14:paraId="0906859A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Тип программы</w:t>
            </w:r>
          </w:p>
        </w:tc>
        <w:tc>
          <w:tcPr>
            <w:tcW w:w="7477" w:type="dxa"/>
          </w:tcPr>
          <w:p w14:paraId="5A40284E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Программа загородного лагеря с круглосуточным пребыванием детей</w:t>
            </w:r>
          </w:p>
        </w:tc>
      </w:tr>
      <w:tr w:rsidR="00883C09" w:rsidRPr="00AE485F" w14:paraId="792E0D18" w14:textId="77777777" w:rsidTr="00883C09">
        <w:trPr>
          <w:trHeight w:val="553"/>
        </w:trPr>
        <w:tc>
          <w:tcPr>
            <w:tcW w:w="2642" w:type="dxa"/>
          </w:tcPr>
          <w:p w14:paraId="2B13267E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Автор программы</w:t>
            </w:r>
          </w:p>
        </w:tc>
        <w:tc>
          <w:tcPr>
            <w:tcW w:w="7477" w:type="dxa"/>
          </w:tcPr>
          <w:p w14:paraId="18B880B3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Шаклеина</w:t>
            </w:r>
            <w:proofErr w:type="spellEnd"/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 А.А.- специалист по организации детского отдыха</w:t>
            </w:r>
          </w:p>
        </w:tc>
      </w:tr>
      <w:tr w:rsidR="00883C09" w:rsidRPr="00AE485F" w14:paraId="33BC75C8" w14:textId="77777777" w:rsidTr="00883C09">
        <w:trPr>
          <w:trHeight w:val="899"/>
        </w:trPr>
        <w:tc>
          <w:tcPr>
            <w:tcW w:w="2642" w:type="dxa"/>
          </w:tcPr>
          <w:p w14:paraId="76B94927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7477" w:type="dxa"/>
          </w:tcPr>
          <w:p w14:paraId="3D384BB0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Краткосрочная </w:t>
            </w:r>
          </w:p>
        </w:tc>
      </w:tr>
      <w:tr w:rsidR="00883C09" w:rsidRPr="00AE485F" w14:paraId="4D095367" w14:textId="77777777" w:rsidTr="00883C09">
        <w:trPr>
          <w:trHeight w:val="1095"/>
        </w:trPr>
        <w:tc>
          <w:tcPr>
            <w:tcW w:w="2642" w:type="dxa"/>
          </w:tcPr>
          <w:p w14:paraId="5FFF4123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Продолжительность и график смен</w:t>
            </w:r>
          </w:p>
        </w:tc>
        <w:tc>
          <w:tcPr>
            <w:tcW w:w="7477" w:type="dxa"/>
          </w:tcPr>
          <w:p w14:paraId="5E72C07E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 смена – 25.03.2022 – 31.03.2022</w:t>
            </w:r>
          </w:p>
          <w:p w14:paraId="734F8760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2 смена – 09.04.2022 – 15.04.2022</w:t>
            </w:r>
          </w:p>
        </w:tc>
      </w:tr>
      <w:tr w:rsidR="00883C09" w:rsidRPr="00AE485F" w14:paraId="36810DD9" w14:textId="77777777" w:rsidTr="00883C09">
        <w:trPr>
          <w:trHeight w:val="1994"/>
        </w:trPr>
        <w:tc>
          <w:tcPr>
            <w:tcW w:w="2642" w:type="dxa"/>
          </w:tcPr>
          <w:p w14:paraId="79D1750D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Контактная информация </w:t>
            </w:r>
          </w:p>
        </w:tc>
        <w:tc>
          <w:tcPr>
            <w:tcW w:w="7477" w:type="dxa"/>
          </w:tcPr>
          <w:p w14:paraId="73845D5E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456518, Россия, Челябинская область, Сосновский р-н, п. Долгодеревенское, д. </w:t>
            </w:r>
            <w:proofErr w:type="spellStart"/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Ключевка</w:t>
            </w:r>
            <w:proofErr w:type="spellEnd"/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 ОК "Лесная застава".</w:t>
            </w:r>
          </w:p>
          <w:p w14:paraId="37FEE3D9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Телефон: +7 (351) 269-49-16 </w:t>
            </w:r>
          </w:p>
          <w:p w14:paraId="4877C9AF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E48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AE485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zastavchik</w:t>
            </w:r>
            <w:proofErr w:type="spellEnd"/>
            <w:r w:rsidRPr="00AE485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@</w:t>
            </w:r>
            <w:r w:rsidRPr="00AE485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mail</w:t>
            </w:r>
            <w:r w:rsidRPr="00AE485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proofErr w:type="spellStart"/>
            <w:r w:rsidRPr="00AE485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ru</w:t>
            </w:r>
            <w:proofErr w:type="spellEnd"/>
          </w:p>
        </w:tc>
      </w:tr>
      <w:tr w:rsidR="00883C09" w:rsidRPr="00AE485F" w14:paraId="081B5916" w14:textId="77777777" w:rsidTr="00883C09">
        <w:trPr>
          <w:trHeight w:val="541"/>
        </w:trPr>
        <w:tc>
          <w:tcPr>
            <w:tcW w:w="2642" w:type="dxa"/>
          </w:tcPr>
          <w:p w14:paraId="0FFD1E6B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Целевая аудитория </w:t>
            </w:r>
          </w:p>
        </w:tc>
        <w:tc>
          <w:tcPr>
            <w:tcW w:w="7477" w:type="dxa"/>
          </w:tcPr>
          <w:p w14:paraId="7C84A783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7 – 16 лет.</w:t>
            </w:r>
          </w:p>
        </w:tc>
      </w:tr>
      <w:tr w:rsidR="00883C09" w:rsidRPr="00AE485F" w14:paraId="2D2F1EB6" w14:textId="77777777" w:rsidTr="00883C09">
        <w:trPr>
          <w:trHeight w:val="910"/>
        </w:trPr>
        <w:tc>
          <w:tcPr>
            <w:tcW w:w="2642" w:type="dxa"/>
          </w:tcPr>
          <w:p w14:paraId="1C354449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Направленность программы</w:t>
            </w:r>
          </w:p>
        </w:tc>
        <w:tc>
          <w:tcPr>
            <w:tcW w:w="7477" w:type="dxa"/>
          </w:tcPr>
          <w:p w14:paraId="42896D33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Комплексная</w:t>
            </w:r>
          </w:p>
        </w:tc>
      </w:tr>
      <w:tr w:rsidR="00883C09" w:rsidRPr="00AE485F" w14:paraId="700AD44E" w14:textId="77777777" w:rsidTr="00883C09">
        <w:trPr>
          <w:trHeight w:val="541"/>
        </w:trPr>
        <w:tc>
          <w:tcPr>
            <w:tcW w:w="2642" w:type="dxa"/>
          </w:tcPr>
          <w:p w14:paraId="03B9F626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7477" w:type="dxa"/>
          </w:tcPr>
          <w:p w14:paraId="1024D4F7" w14:textId="0F4FCD8F" w:rsidR="00883C09" w:rsidRPr="00AE485F" w:rsidRDefault="00883C09" w:rsidP="00AC1A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благоприятных и </w:t>
            </w:r>
            <w:r w:rsidR="004E605D" w:rsidRPr="00AE485F">
              <w:rPr>
                <w:rFonts w:ascii="Times New Roman" w:hAnsi="Times New Roman" w:cs="Times New Roman"/>
                <w:sz w:val="28"/>
                <w:szCs w:val="28"/>
              </w:rPr>
              <w:t>безопасных</w:t>
            </w: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 условий для укрепления здоровья и организации досуга отдыхающих во время весенних каникул, развития творческого и интеллектуального потенциала личности, ее индивидуальных способностей и дарований, творческой активности с учетом собственных интересов, наклонностей и возможностей, и досуга характерного </w:t>
            </w:r>
            <w:r w:rsidR="00AC1AA5">
              <w:rPr>
                <w:rFonts w:ascii="Times New Roman" w:hAnsi="Times New Roman" w:cs="Times New Roman"/>
                <w:sz w:val="28"/>
                <w:szCs w:val="28"/>
              </w:rPr>
              <w:t>весеннего</w:t>
            </w: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 времени года</w:t>
            </w:r>
          </w:p>
        </w:tc>
      </w:tr>
      <w:tr w:rsidR="00883C09" w:rsidRPr="00AE485F" w14:paraId="7C8BF560" w14:textId="77777777" w:rsidTr="00883C09">
        <w:trPr>
          <w:trHeight w:val="910"/>
        </w:trPr>
        <w:tc>
          <w:tcPr>
            <w:tcW w:w="2642" w:type="dxa"/>
          </w:tcPr>
          <w:p w14:paraId="6A7FA699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Основные задачи программы </w:t>
            </w:r>
          </w:p>
        </w:tc>
        <w:tc>
          <w:tcPr>
            <w:tcW w:w="7477" w:type="dxa"/>
          </w:tcPr>
          <w:p w14:paraId="3E273BEF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создать условия для организованного отдыха детей;</w:t>
            </w:r>
          </w:p>
          <w:p w14:paraId="02331F70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приобщить детей к творческим видам деятельности, развитие творческого мышления;</w:t>
            </w:r>
          </w:p>
          <w:p w14:paraId="7E49B678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формирование культурного поведения, санитарно-гигиенической культуры;</w:t>
            </w:r>
          </w:p>
          <w:p w14:paraId="6CEA0EEE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создание благоприятных условий для укрепления здоровья детей, использование окружающей природы в качестве источника оздоровления ребёнка;</w:t>
            </w:r>
          </w:p>
          <w:p w14:paraId="6A4BC29C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организация среды, предоставляющей ребенку возможность для самореализации на индивидуальном личностном потенциале;</w:t>
            </w:r>
          </w:p>
          <w:p w14:paraId="7775C824" w14:textId="77777777" w:rsidR="00883C09" w:rsidRPr="00AE485F" w:rsidRDefault="00883C09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общения и толерантности;</w:t>
            </w:r>
          </w:p>
        </w:tc>
      </w:tr>
    </w:tbl>
    <w:p w14:paraId="50B53E24" w14:textId="77777777" w:rsidR="00883C09" w:rsidRPr="00AE485F" w:rsidRDefault="00883C09" w:rsidP="00AE485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485F">
        <w:rPr>
          <w:rFonts w:ascii="Times New Roman" w:hAnsi="Times New Roman" w:cs="Times New Roman"/>
          <w:sz w:val="28"/>
          <w:szCs w:val="28"/>
        </w:rPr>
        <w:br w:type="page"/>
      </w:r>
    </w:p>
    <w:p w14:paraId="25764B71" w14:textId="77777777" w:rsidR="00883C09" w:rsidRPr="00AE485F" w:rsidRDefault="00883C09" w:rsidP="00AE485F">
      <w:pPr>
        <w:keepNext/>
        <w:keepLines/>
        <w:spacing w:before="240" w:after="0" w:line="360" w:lineRule="auto"/>
        <w:jc w:val="center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bookmarkStart w:id="0" w:name="_Toc95858203"/>
      <w:r w:rsidRPr="00AE485F">
        <w:rPr>
          <w:rFonts w:ascii="Times New Roman" w:eastAsiaTheme="majorEastAsia" w:hAnsi="Times New Roman" w:cs="Times New Roman"/>
          <w:b/>
          <w:sz w:val="28"/>
          <w:szCs w:val="28"/>
        </w:rPr>
        <w:lastRenderedPageBreak/>
        <w:t>РАЗДЕЛ 1. КОМПЛЕКС ОСНОВНЫХ ХАРАКТЕРИСТИК ПРОГРАММЫ</w:t>
      </w:r>
      <w:bookmarkEnd w:id="0"/>
    </w:p>
    <w:p w14:paraId="4638F96E" w14:textId="51E32C82" w:rsidR="00883C09" w:rsidRPr="00AE485F" w:rsidRDefault="00883C09" w:rsidP="00AE485F">
      <w:pPr>
        <w:keepNext/>
        <w:keepLines/>
        <w:spacing w:before="40" w:after="0" w:line="36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1" w:name="_Toc95858204"/>
      <w:r w:rsidRPr="00AE485F">
        <w:rPr>
          <w:rFonts w:ascii="Times New Roman" w:eastAsiaTheme="majorEastAsia" w:hAnsi="Times New Roman" w:cs="Times New Roman"/>
          <w:b/>
          <w:bCs/>
          <w:sz w:val="28"/>
          <w:szCs w:val="28"/>
        </w:rPr>
        <w:t>1.</w:t>
      </w:r>
      <w:r w:rsidR="001621F8">
        <w:rPr>
          <w:rFonts w:ascii="Times New Roman" w:eastAsiaTheme="majorEastAsia" w:hAnsi="Times New Roman" w:cs="Times New Roman"/>
          <w:b/>
          <w:bCs/>
          <w:sz w:val="28"/>
          <w:szCs w:val="28"/>
        </w:rPr>
        <w:t>1</w:t>
      </w:r>
      <w:r w:rsidRPr="00AE485F">
        <w:rPr>
          <w:rFonts w:ascii="Times New Roman" w:eastAsiaTheme="majorEastAsia" w:hAnsi="Times New Roman" w:cs="Times New Roman"/>
          <w:b/>
          <w:bCs/>
          <w:sz w:val="28"/>
          <w:szCs w:val="28"/>
        </w:rPr>
        <w:t>. Пояснительная записка</w:t>
      </w:r>
      <w:bookmarkEnd w:id="1"/>
    </w:p>
    <w:p w14:paraId="0D1BAECC" w14:textId="22CDEC85" w:rsidR="005423BF" w:rsidRPr="00AE485F" w:rsidRDefault="005423BF" w:rsidP="00AE485F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Современные реалии развития мирового сообщества определяют высокие требования к образовательной подготовке населения. За последние годы существенно возрос поток информации, необходимой для обязательного усвоения подрастающим поколением. В противном случае проблема социализации молодого человека может быть просто не разрешена. Отсюда вытекает естественная интенсификация всего учебного процесса, что не может не сказаться на здоровье учащихся. В нашей стране разрешение этой проблемы, характерной для всего мирового сообщества, осложняется рядом социально-экономических факторов, не позволяющих широкомасштабно внедрять здоровье сберегающие технологии обучения, обеспечивать полноценный отдых детей в свободное от учебы время.</w:t>
      </w:r>
    </w:p>
    <w:p w14:paraId="277C4DA7" w14:textId="77777777" w:rsidR="005423BF" w:rsidRPr="00AE485F" w:rsidRDefault="005423BF" w:rsidP="00AE485F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протяжении семидесяти лет высокие нагрузки при обучении в значительной мере компенсировались отлаженной государственной системой организации отдыха детей. Серьезное место в этой работе отводилось организации отдыху и оздоровлению детей в период каникулярного времени школьников. Пионерские лагеря, поистине, были кузницей здоровья для большинства представителей подрастающего поколения. К сожалению, в первой половине 90-х годов многие летние центры отдыха детей были перепрофилированы, а многие из оставшихся уже не могли обеспечить полноценный отдых, не говоря уже о развитии детей, в силу материальных затруднений. </w:t>
      </w:r>
    </w:p>
    <w:p w14:paraId="7A0D7763" w14:textId="0255CFA6" w:rsidR="005423BF" w:rsidRPr="00AE485F" w:rsidRDefault="005423BF" w:rsidP="00AE485F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не замедлили сказаться: сегодня по различным данным только 15% выпускников школ покидают учебное заведение абсолютно здоровыми. Не случайно то, что</w:t>
      </w:r>
      <w:r w:rsidR="004E60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вопросы, </w:t>
      </w:r>
      <w:proofErr w:type="spellStart"/>
      <w:r w:rsidR="004E605D">
        <w:rPr>
          <w:rFonts w:ascii="Times New Roman" w:eastAsia="Times New Roman" w:hAnsi="Times New Roman" w:cs="Times New Roman"/>
          <w:color w:val="000000"/>
          <w:sz w:val="28"/>
          <w:szCs w:val="28"/>
        </w:rPr>
        <w:t>касаемые</w:t>
      </w:r>
      <w:proofErr w:type="spellEnd"/>
      <w:r w:rsidR="0038529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организации </w:t>
      </w:r>
      <w:r w:rsidR="0038529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отдыха и оздоровления детей </w:t>
      </w: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стали одними из актуальнейших вопросов, стоящих перед обществом.</w:t>
      </w:r>
    </w:p>
    <w:p w14:paraId="41D34583" w14:textId="77777777" w:rsidR="00401381" w:rsidRPr="00AE485F" w:rsidRDefault="00385296" w:rsidP="00AE485F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Весенние смены продолжительность</w:t>
      </w:r>
      <w:r w:rsidR="00401381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 календарных дней служат в том числе и эмоциональной разгрузкой для детей после длительной (3) четверти. </w:t>
      </w:r>
      <w:r w:rsidR="00401381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 в этот период реализация программы будет осуществляться не просто в рамках кружковой деятельности, а по 2 направлениям: творческой и спортивной.</w:t>
      </w:r>
    </w:p>
    <w:p w14:paraId="69FA41F1" w14:textId="611E9831" w:rsidR="00401381" w:rsidRPr="00AE485F" w:rsidRDefault="00401381" w:rsidP="00AE485F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/>
          <w:sz w:val="28"/>
          <w:szCs w:val="28"/>
        </w:rPr>
        <w:t xml:space="preserve">Актуальность </w:t>
      </w:r>
      <w:r w:rsidRPr="00AE485F">
        <w:rPr>
          <w:rFonts w:ascii="Times New Roman" w:eastAsia="Times New Roman" w:hAnsi="Times New Roman" w:cs="Times New Roman"/>
          <w:sz w:val="28"/>
          <w:szCs w:val="28"/>
        </w:rPr>
        <w:t>разработки данной программы была вызвана:  </w:t>
      </w:r>
    </w:p>
    <w:p w14:paraId="40C098E3" w14:textId="77777777" w:rsidR="00401381" w:rsidRPr="00AE485F" w:rsidRDefault="00401381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- продолжения учебно-познавательного процесса во время каникул;</w:t>
      </w:r>
    </w:p>
    <w:p w14:paraId="5DB3B4D4" w14:textId="6EC159AC" w:rsidR="00401381" w:rsidRPr="00AE485F" w:rsidRDefault="00401381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- весенней занятостью детей;</w:t>
      </w:r>
    </w:p>
    <w:p w14:paraId="522D0DB8" w14:textId="77777777" w:rsidR="00401381" w:rsidRPr="00AE485F" w:rsidRDefault="00401381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- модернизацией старых форм работы и введением новых;</w:t>
      </w:r>
    </w:p>
    <w:p w14:paraId="25742A7B" w14:textId="01A53388" w:rsidR="00401381" w:rsidRPr="00AE485F" w:rsidRDefault="00401381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- написанием авторских сценариев смены и изменение концепции направлений деятельности;</w:t>
      </w:r>
    </w:p>
    <w:p w14:paraId="748E73F7" w14:textId="77777777" w:rsidR="00401381" w:rsidRPr="00AE485F" w:rsidRDefault="00401381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- применение творческого потенциала отдыхающих и педагогов в реализации цели и задачах программы.</w:t>
      </w:r>
    </w:p>
    <w:p w14:paraId="1803CF48" w14:textId="77777777" w:rsidR="00401381" w:rsidRPr="00AE485F" w:rsidRDefault="00401381" w:rsidP="00AE485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533BD11" w14:textId="77777777" w:rsidR="00401381" w:rsidRPr="00AE485F" w:rsidRDefault="00401381" w:rsidP="00AE485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85F">
        <w:rPr>
          <w:rFonts w:ascii="Times New Roman" w:hAnsi="Times New Roman" w:cs="Times New Roman"/>
          <w:b/>
          <w:sz w:val="28"/>
          <w:szCs w:val="28"/>
        </w:rPr>
        <w:t>Новизна Программы</w:t>
      </w:r>
    </w:p>
    <w:p w14:paraId="0CE9330F" w14:textId="6074D251" w:rsidR="00401381" w:rsidRPr="00AE485F" w:rsidRDefault="00401381" w:rsidP="00AE48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85F">
        <w:rPr>
          <w:rFonts w:ascii="Times New Roman" w:eastAsia="Calibri" w:hAnsi="Times New Roman" w:cs="Times New Roman"/>
          <w:bCs/>
          <w:sz w:val="28"/>
          <w:szCs w:val="28"/>
        </w:rPr>
        <w:t xml:space="preserve">Особенности и новшества, представленные в данной Программе, являются необходимой частью полноценного развития и воспитания юного поколения, которые реализуются в каникулярное время детей. </w:t>
      </w:r>
      <w:r w:rsidR="00A26C29" w:rsidRPr="00AE485F">
        <w:rPr>
          <w:rFonts w:ascii="Times New Roman" w:eastAsia="Calibri" w:hAnsi="Times New Roman" w:cs="Times New Roman"/>
          <w:bCs/>
          <w:sz w:val="28"/>
          <w:szCs w:val="28"/>
        </w:rPr>
        <w:t xml:space="preserve">При этапе регистрации родители, совместно с детьми выбирают интересующее ребенка направления по его интересам и потребностям: спортивной и художественно-эстетической направленности. </w:t>
      </w:r>
    </w:p>
    <w:p w14:paraId="0330406D" w14:textId="77777777" w:rsidR="00401381" w:rsidRPr="00AE485F" w:rsidRDefault="00401381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245835" w14:textId="77777777" w:rsidR="00401381" w:rsidRPr="00AE485F" w:rsidRDefault="00401381" w:rsidP="00AE48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Программа деятельности ОК «Лесная застава» направлена на: </w:t>
      </w:r>
    </w:p>
    <w:p w14:paraId="2658D574" w14:textId="77777777" w:rsidR="00401381" w:rsidRPr="00AE485F" w:rsidRDefault="00401381" w:rsidP="00AE485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формирование и развитие творческих способностей детей;</w:t>
      </w:r>
    </w:p>
    <w:p w14:paraId="390198C9" w14:textId="77777777" w:rsidR="00401381" w:rsidRPr="00AE485F" w:rsidRDefault="00401381" w:rsidP="00AE485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удовлетворение индивидуальных потребностей, учащихся в интеллектуальном, художественно-эстетическом, нравственном и интеллектуальном развитии, а также в занятиях физической культурой и спортом;</w:t>
      </w:r>
    </w:p>
    <w:p w14:paraId="0D4F221A" w14:textId="77777777" w:rsidR="00401381" w:rsidRPr="00AE485F" w:rsidRDefault="00401381" w:rsidP="00AE485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культуры здорового и безопасного образа жизни, </w:t>
      </w:r>
      <w:r w:rsidRPr="00AE485F">
        <w:rPr>
          <w:rFonts w:ascii="Times New Roman" w:eastAsia="Times New Roman" w:hAnsi="Times New Roman" w:cs="Times New Roman"/>
          <w:sz w:val="28"/>
          <w:szCs w:val="28"/>
        </w:rPr>
        <w:lastRenderedPageBreak/>
        <w:t>укрепление здоровья детей;</w:t>
      </w:r>
    </w:p>
    <w:p w14:paraId="2FDBF312" w14:textId="77777777" w:rsidR="00401381" w:rsidRPr="00AE485F" w:rsidRDefault="00401381" w:rsidP="00AE485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обеспечение духовно-нравственного, гражданско-патриотического, военно-патриотического, трудового воспитания детей;</w:t>
      </w:r>
    </w:p>
    <w:p w14:paraId="2408D926" w14:textId="77777777" w:rsidR="00401381" w:rsidRPr="00AE485F" w:rsidRDefault="00401381" w:rsidP="00AE485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выявление, развитие и поддержку талантливых учащихся, а также лиц, проявивших выдающиеся способности;</w:t>
      </w:r>
    </w:p>
    <w:p w14:paraId="027F57F5" w14:textId="77777777" w:rsidR="00401381" w:rsidRPr="00AE485F" w:rsidRDefault="00401381" w:rsidP="00AE485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профессиональную ориентацию учащихся;</w:t>
      </w:r>
    </w:p>
    <w:p w14:paraId="6A5DFA9D" w14:textId="77777777" w:rsidR="00401381" w:rsidRPr="00AE485F" w:rsidRDefault="00401381" w:rsidP="00AE485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создание и обеспечение необходимых условий для личностного развития, укрепление здоровья, профессионального самоопределения и творческого труда учащихся;</w:t>
      </w:r>
    </w:p>
    <w:p w14:paraId="3264441C" w14:textId="77777777" w:rsidR="00401381" w:rsidRPr="00AE485F" w:rsidRDefault="00401381" w:rsidP="00AE485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социализацию и адаптацию учащихся к жизни в обществе;</w:t>
      </w:r>
    </w:p>
    <w:p w14:paraId="4B95C64E" w14:textId="77777777" w:rsidR="00401381" w:rsidRPr="00AE485F" w:rsidRDefault="00401381" w:rsidP="00AE485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формирование общей культуры учащихся;</w:t>
      </w:r>
    </w:p>
    <w:p w14:paraId="4BE579E6" w14:textId="629468A3" w:rsidR="00401381" w:rsidRPr="00AE485F" w:rsidRDefault="00401381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Программа </w:t>
      </w:r>
      <w:r w:rsidRPr="00AE485F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AE485F">
        <w:rPr>
          <w:rFonts w:ascii="Times New Roman" w:hAnsi="Times New Roman" w:cs="Times New Roman"/>
          <w:b/>
          <w:sz w:val="28"/>
          <w:szCs w:val="28"/>
        </w:rPr>
        <w:t xml:space="preserve">Легенда </w:t>
      </w:r>
      <w:proofErr w:type="spellStart"/>
      <w:r w:rsidRPr="00AE485F">
        <w:rPr>
          <w:rFonts w:ascii="Times New Roman" w:hAnsi="Times New Roman" w:cs="Times New Roman"/>
          <w:b/>
          <w:sz w:val="28"/>
          <w:szCs w:val="28"/>
        </w:rPr>
        <w:t>Шарлиз</w:t>
      </w:r>
      <w:proofErr w:type="spellEnd"/>
      <w:r w:rsidRPr="00AE485F">
        <w:rPr>
          <w:rFonts w:ascii="Times New Roman" w:hAnsi="Times New Roman" w:cs="Times New Roman"/>
          <w:b/>
          <w:sz w:val="28"/>
          <w:szCs w:val="28"/>
        </w:rPr>
        <w:t xml:space="preserve"> Скотч</w:t>
      </w:r>
      <w:r w:rsidRPr="00AE485F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 носит кратковременный характер, рассчитана на 7 дней с </w:t>
      </w:r>
      <w:r w:rsidR="00A26C29" w:rsidRPr="00AE485F"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A26C29" w:rsidRPr="00AE485F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6C29" w:rsidRPr="00AE485F">
        <w:rPr>
          <w:rFonts w:ascii="Times New Roman" w:eastAsia="Times New Roman" w:hAnsi="Times New Roman" w:cs="Times New Roman"/>
          <w:sz w:val="28"/>
          <w:szCs w:val="28"/>
        </w:rPr>
        <w:t>марта 2022 года и с 09 по 15 апреля 2022 года.</w:t>
      </w:r>
    </w:p>
    <w:p w14:paraId="0196C238" w14:textId="310BD6BE" w:rsidR="008C0DA6" w:rsidRPr="00AE485F" w:rsidRDefault="00401381" w:rsidP="004E605D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По своей направленности программа является </w:t>
      </w:r>
      <w:r w:rsidRPr="00AE485F">
        <w:rPr>
          <w:rFonts w:ascii="Times New Roman" w:eastAsia="Times New Roman" w:hAnsi="Times New Roman" w:cs="Times New Roman"/>
          <w:b/>
          <w:bCs/>
          <w:sz w:val="28"/>
          <w:szCs w:val="28"/>
        </w:rPr>
        <w:t>комплексной</w:t>
      </w:r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, т. е. включает в себя разноплановую деятельность, включает в себя подпрограммы </w:t>
      </w:r>
      <w:r w:rsidR="00A26C29" w:rsidRPr="00AE485F">
        <w:rPr>
          <w:rFonts w:ascii="Times New Roman" w:eastAsia="Times New Roman" w:hAnsi="Times New Roman" w:cs="Times New Roman"/>
          <w:sz w:val="28"/>
          <w:szCs w:val="28"/>
        </w:rPr>
        <w:t xml:space="preserve">двух </w:t>
      </w:r>
      <w:r w:rsidRPr="00AE485F">
        <w:rPr>
          <w:rFonts w:ascii="Times New Roman" w:eastAsia="Times New Roman" w:hAnsi="Times New Roman" w:cs="Times New Roman"/>
          <w:sz w:val="28"/>
          <w:szCs w:val="28"/>
        </w:rPr>
        <w:t>направлений.</w:t>
      </w:r>
    </w:p>
    <w:p w14:paraId="61BB7633" w14:textId="01A379A0" w:rsidR="008C0DA6" w:rsidRPr="00AE485F" w:rsidRDefault="00A26C29" w:rsidP="004E605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реализации программ </w:t>
      </w:r>
      <w:r w:rsidR="004E60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детского отдыха и оздоровления </w:t>
      </w: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 придерживаться следующих принципов организации и </w:t>
      </w:r>
      <w:r w:rsidR="008C0DA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содержания деятельности:</w:t>
      </w:r>
    </w:p>
    <w:p w14:paraId="1F7B5152" w14:textId="7C9C4B10" w:rsidR="008C0DA6" w:rsidRPr="00AE485F" w:rsidRDefault="00A26C29" w:rsidP="00AE485F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1. Принцип многообразия видов, ф</w:t>
      </w:r>
      <w:r w:rsidR="008C0DA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орм и содержания деятельности, </w:t>
      </w: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рассчитанных на доминирующие способности, интересы и потреб</w:t>
      </w:r>
      <w:r w:rsidR="008C0DA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ности </w:t>
      </w: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(интеллектуально-познавательные, художе</w:t>
      </w:r>
      <w:r w:rsidR="008C0DA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ственно-творческие, </w:t>
      </w:r>
      <w:r w:rsidR="00C05D37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спортивные, </w:t>
      </w:r>
      <w:r w:rsidR="008C0DA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лидерские, коммуникативные). </w:t>
      </w:r>
    </w:p>
    <w:p w14:paraId="008663BB" w14:textId="77777777" w:rsidR="008C0DA6" w:rsidRPr="00AE485F" w:rsidRDefault="00A26C29" w:rsidP="00AE485F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2. Принцип свободы и творче</w:t>
      </w:r>
      <w:r w:rsidR="008C0DA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ства предполагает право выбора:</w:t>
      </w:r>
    </w:p>
    <w:p w14:paraId="17E6A455" w14:textId="3EACADDD" w:rsidR="00A26C29" w:rsidRPr="00AE485F" w:rsidRDefault="00A26C29" w:rsidP="00AE485F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познавательной деятельности, сообщества, пути, темпа продвижения </w:t>
      </w:r>
    </w:p>
    <w:p w14:paraId="149FB379" w14:textId="77777777" w:rsidR="00A221E6" w:rsidRPr="00AE485F" w:rsidRDefault="00A26C29" w:rsidP="00AE485F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по маршруту в освоении выбранной</w:t>
      </w:r>
      <w:r w:rsidR="00A221E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деятельности;</w:t>
      </w:r>
    </w:p>
    <w:p w14:paraId="2CD96327" w14:textId="77777777" w:rsidR="00A221E6" w:rsidRPr="00AE485F" w:rsidRDefault="00A26C29" w:rsidP="00AE485F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форм и способов организации жизни в коллективе, участие в досугово-развлекательных мероприятиях;</w:t>
      </w:r>
    </w:p>
    <w:p w14:paraId="3A14693B" w14:textId="6106D40A" w:rsidR="00A26C29" w:rsidRPr="00AE485F" w:rsidRDefault="00A26C29" w:rsidP="00AE485F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Принцип социальной активности через включение детей и </w:t>
      </w:r>
      <w:r w:rsidR="00A221E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подростков и </w:t>
      </w: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 значимую деятельность при проведении разноплановых просветительских, оздоровительных, спортивных, досуговых мероприятий.</w:t>
      </w:r>
    </w:p>
    <w:p w14:paraId="1314B084" w14:textId="72B401E9" w:rsidR="00827061" w:rsidRPr="004E605D" w:rsidRDefault="00A26C29" w:rsidP="004E605D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взаимосвяз</w:t>
      </w:r>
      <w:r w:rsidR="00A221E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педагогического управления и </w:t>
      </w: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самоуправления, реализация кото</w:t>
      </w:r>
      <w:r w:rsidR="00A221E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рого предполагает формирование </w:t>
      </w: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ременных творческих групп, служ</w:t>
      </w:r>
      <w:r w:rsidR="00A221E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 из числа взрослых и детей по </w:t>
      </w: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организации, пропаганде, освещен</w:t>
      </w:r>
      <w:r w:rsidR="00A221E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ию жизнедеятельности в лагере: </w:t>
      </w: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аналитической, информационно-оформит</w:t>
      </w:r>
      <w:r w:rsidR="00A221E6"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ельской, хозяйственной, службы здоровья и т.д. </w:t>
      </w:r>
    </w:p>
    <w:p w14:paraId="703E0F1E" w14:textId="32CAABBD" w:rsidR="00595F00" w:rsidRPr="00AE485F" w:rsidRDefault="00827061" w:rsidP="00AE485F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E485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Цель программы</w:t>
      </w:r>
      <w:r w:rsidRPr="00AE485F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Pr="00AE485F">
        <w:rPr>
          <w:rFonts w:ascii="Times New Roman" w:hAnsi="Times New Roman"/>
          <w:sz w:val="28"/>
          <w:szCs w:val="28"/>
        </w:rPr>
        <w:t>создание благоприятных условий для укрепления здоровья и организации досуга отдыхающих во время весенних каникул с применением творческого и спортивного потенциала личности, ее индивидуальных способностей и дарований, творческой активности с учетом собственных интересов, наклонностей и возможностей по вы</w:t>
      </w:r>
      <w:r w:rsidR="00AA4AB2" w:rsidRPr="00AE485F">
        <w:rPr>
          <w:rFonts w:ascii="Times New Roman" w:hAnsi="Times New Roman"/>
          <w:sz w:val="28"/>
          <w:szCs w:val="28"/>
        </w:rPr>
        <w:t>бранному направлению программы.</w:t>
      </w:r>
    </w:p>
    <w:p w14:paraId="17D6F879" w14:textId="77777777" w:rsidR="00595F00" w:rsidRPr="00AE485F" w:rsidRDefault="00595F00" w:rsidP="00AE48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14:paraId="2D06F620" w14:textId="77777777" w:rsidR="00595F00" w:rsidRPr="00AE485F" w:rsidRDefault="00595F00" w:rsidP="00AE485F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создать безопасные условия для организованного отдыха детей;</w:t>
      </w:r>
    </w:p>
    <w:p w14:paraId="7F1CFDFE" w14:textId="19849921" w:rsidR="00595F00" w:rsidRPr="00AE485F" w:rsidRDefault="00595F00" w:rsidP="00AE485F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приобщить детей к творческим видам деятельности, </w:t>
      </w:r>
      <w:r w:rsidR="00AA4AB2" w:rsidRPr="00AE485F">
        <w:rPr>
          <w:rFonts w:ascii="Times New Roman" w:eastAsia="Times New Roman" w:hAnsi="Times New Roman" w:cs="Times New Roman"/>
          <w:sz w:val="28"/>
          <w:szCs w:val="28"/>
        </w:rPr>
        <w:t xml:space="preserve">спортивным направлениям, </w:t>
      </w:r>
      <w:r w:rsidRPr="00AE485F">
        <w:rPr>
          <w:rFonts w:ascii="Times New Roman" w:eastAsia="Times New Roman" w:hAnsi="Times New Roman" w:cs="Times New Roman"/>
          <w:sz w:val="28"/>
          <w:szCs w:val="28"/>
        </w:rPr>
        <w:t>развитие творческого мышления;</w:t>
      </w:r>
    </w:p>
    <w:p w14:paraId="1648E759" w14:textId="77777777" w:rsidR="00595F00" w:rsidRPr="00AE485F" w:rsidRDefault="00595F00" w:rsidP="00AE485F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формирование культурного поведения, санитарно-гигиенической культуры;</w:t>
      </w:r>
    </w:p>
    <w:p w14:paraId="05DFEE5E" w14:textId="77777777" w:rsidR="00595F00" w:rsidRPr="00AE485F" w:rsidRDefault="00595F00" w:rsidP="00AE485F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создание благоприятных условий для укрепления здоровья детей, использование окружающей природы в качестве источника оздоровления ребёнка;</w:t>
      </w:r>
    </w:p>
    <w:p w14:paraId="7AC845FD" w14:textId="77777777" w:rsidR="00595F00" w:rsidRPr="00AE485F" w:rsidRDefault="00595F00" w:rsidP="00AE485F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организация среды, предоставляющей ребенку возможность для самореализации на индивидуальном личностном потенциале;</w:t>
      </w:r>
    </w:p>
    <w:p w14:paraId="703203CD" w14:textId="77777777" w:rsidR="00595F00" w:rsidRPr="00AE485F" w:rsidRDefault="00595F00" w:rsidP="00AE485F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формирование навыков общения и толерантности;</w:t>
      </w:r>
    </w:p>
    <w:p w14:paraId="3704FAE8" w14:textId="066F60F0" w:rsidR="00595F00" w:rsidRPr="004E605D" w:rsidRDefault="00595F00" w:rsidP="00AE485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b/>
          <w:bCs/>
          <w:sz w:val="28"/>
          <w:szCs w:val="28"/>
        </w:rPr>
        <w:t>Условия реализации программы</w:t>
      </w:r>
      <w:r w:rsidR="004E605D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551A6C73" w14:textId="77777777" w:rsidR="00595F00" w:rsidRPr="00AE485F" w:rsidRDefault="00595F00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1BF4D45" w14:textId="77777777" w:rsidR="00595F00" w:rsidRPr="004E605D" w:rsidRDefault="00595F00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Подготовительный этап:</w:t>
      </w:r>
    </w:p>
    <w:p w14:paraId="53043392" w14:textId="6A0C6C7F" w:rsidR="00595F00" w:rsidRPr="00AE485F" w:rsidRDefault="00595F00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Временные рамки: 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01</w:t>
      </w: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03</w:t>
      </w: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.202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20</w:t>
      </w: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03.2022</w:t>
      </w: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г.</w:t>
      </w:r>
    </w:p>
    <w:p w14:paraId="633B4A45" w14:textId="77777777" w:rsidR="00595F00" w:rsidRPr="00AE485F" w:rsidRDefault="00595F00" w:rsidP="00AE485F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Планирование смены, утверждение сроков и стоимости путевки на смену;</w:t>
      </w:r>
    </w:p>
    <w:p w14:paraId="34F77501" w14:textId="77777777" w:rsidR="00AA4AB2" w:rsidRPr="00AE485F" w:rsidRDefault="00595F00" w:rsidP="00AE485F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Написание программы 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весенней</w:t>
      </w: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 смены </w:t>
      </w:r>
      <w:r w:rsidR="00AA4AB2" w:rsidRPr="00AE485F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AA4AB2" w:rsidRPr="00AE485F">
        <w:rPr>
          <w:rFonts w:ascii="Times New Roman" w:hAnsi="Times New Roman" w:cs="Times New Roman"/>
          <w:b/>
          <w:sz w:val="28"/>
          <w:szCs w:val="28"/>
        </w:rPr>
        <w:t xml:space="preserve">Легенда </w:t>
      </w:r>
      <w:proofErr w:type="spellStart"/>
      <w:r w:rsidR="00AA4AB2" w:rsidRPr="00AE485F">
        <w:rPr>
          <w:rFonts w:ascii="Times New Roman" w:hAnsi="Times New Roman" w:cs="Times New Roman"/>
          <w:b/>
          <w:sz w:val="28"/>
          <w:szCs w:val="28"/>
        </w:rPr>
        <w:t>Шарлиз</w:t>
      </w:r>
      <w:proofErr w:type="spellEnd"/>
      <w:r w:rsidR="00AA4AB2" w:rsidRPr="00AE485F">
        <w:rPr>
          <w:rFonts w:ascii="Times New Roman" w:hAnsi="Times New Roman" w:cs="Times New Roman"/>
          <w:b/>
          <w:sz w:val="28"/>
          <w:szCs w:val="28"/>
        </w:rPr>
        <w:t xml:space="preserve"> Скотч</w:t>
      </w:r>
      <w:r w:rsidR="00AA4AB2" w:rsidRPr="00AE485F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AA4AB2" w:rsidRPr="00AE48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9ABB74A" w14:textId="4847FD63" w:rsidR="00595F00" w:rsidRPr="00AE485F" w:rsidRDefault="00595F00" w:rsidP="00AE485F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Подготовка территории лагеря к 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весеннему сезону;</w:t>
      </w:r>
    </w:p>
    <w:p w14:paraId="5BA363C7" w14:textId="77777777" w:rsidR="00595F00" w:rsidRPr="00AE485F" w:rsidRDefault="00595F00" w:rsidP="00AE485F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Разработка и подготовка методического материала и рекомендаций;</w:t>
      </w:r>
    </w:p>
    <w:p w14:paraId="2637B797" w14:textId="77777777" w:rsidR="00595F00" w:rsidRPr="00AE485F" w:rsidRDefault="00595F00" w:rsidP="00AE485F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Подбор и трудоустройство педагогического штата для работы в осенний сезон;</w:t>
      </w:r>
    </w:p>
    <w:p w14:paraId="428ADDB8" w14:textId="77777777" w:rsidR="00595F00" w:rsidRPr="00AE485F" w:rsidRDefault="00595F00" w:rsidP="00AE485F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Написание необходимой документации для деятельности лагеря (План сетка, положение, должностные обязанности, инструкции и </w:t>
      </w:r>
      <w:proofErr w:type="spellStart"/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т.д</w:t>
      </w:r>
      <w:proofErr w:type="spellEnd"/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14:paraId="6468A8B8" w14:textId="77777777" w:rsidR="00595F00" w:rsidRPr="00AE485F" w:rsidRDefault="00595F00" w:rsidP="00AE485F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Подготовка материально-технической базы лагеря для реализации программы и подпрограмм кружковой деятельности;</w:t>
      </w:r>
    </w:p>
    <w:p w14:paraId="6D28D730" w14:textId="4329C974" w:rsidR="00595F00" w:rsidRPr="004E605D" w:rsidRDefault="00595F00" w:rsidP="004E605D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Открытие бронирования и продажа путевок, комплектование отрядов, расселение детей по корпусам;</w:t>
      </w:r>
    </w:p>
    <w:p w14:paraId="52D44CF0" w14:textId="77777777" w:rsidR="00595F00" w:rsidRPr="004E605D" w:rsidRDefault="00595F00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bCs/>
          <w:sz w:val="28"/>
          <w:szCs w:val="28"/>
        </w:rPr>
        <w:t>Организационный этап:</w:t>
      </w:r>
    </w:p>
    <w:p w14:paraId="359880CF" w14:textId="28419BA1" w:rsidR="00595F00" w:rsidRPr="00AE485F" w:rsidRDefault="00595F00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Временные рамки: 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25</w:t>
      </w: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.0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.22 по 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26</w:t>
      </w:r>
      <w:r w:rsidR="00BA36D9" w:rsidRPr="00AE485F">
        <w:rPr>
          <w:rFonts w:ascii="Times New Roman" w:eastAsia="Times New Roman" w:hAnsi="Times New Roman" w:cs="Times New Roman"/>
          <w:bCs/>
          <w:sz w:val="28"/>
          <w:szCs w:val="28"/>
        </w:rPr>
        <w:t>.0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BA36D9" w:rsidRPr="00AE485F">
        <w:rPr>
          <w:rFonts w:ascii="Times New Roman" w:eastAsia="Times New Roman" w:hAnsi="Times New Roman" w:cs="Times New Roman"/>
          <w:bCs/>
          <w:sz w:val="28"/>
          <w:szCs w:val="28"/>
        </w:rPr>
        <w:t>.22</w:t>
      </w:r>
    </w:p>
    <w:p w14:paraId="36925513" w14:textId="77777777" w:rsidR="00595F00" w:rsidRPr="00AE485F" w:rsidRDefault="00595F00" w:rsidP="00AE485F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Заезд детей, расселение детей, сбор необходимых документов для пребывания детей в лагере; </w:t>
      </w:r>
    </w:p>
    <w:p w14:paraId="26D68582" w14:textId="77777777" w:rsidR="00595F00" w:rsidRPr="00AE485F" w:rsidRDefault="00595F00" w:rsidP="00AE485F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Формирование отрядов, знакомство с правилами жизнедеятельности лагеря, проведение инструктажей;</w:t>
      </w:r>
    </w:p>
    <w:p w14:paraId="0ECC8A45" w14:textId="39018E54" w:rsidR="00595F00" w:rsidRPr="00AE485F" w:rsidRDefault="00595F00" w:rsidP="00AE485F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Запуск программы «</w:t>
      </w:r>
      <w:r w:rsidR="00AA4AB2" w:rsidRPr="00AE485F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AA4AB2" w:rsidRPr="00AE485F">
        <w:rPr>
          <w:rFonts w:ascii="Times New Roman" w:hAnsi="Times New Roman" w:cs="Times New Roman"/>
          <w:b/>
          <w:sz w:val="28"/>
          <w:szCs w:val="28"/>
        </w:rPr>
        <w:t xml:space="preserve">Легенда </w:t>
      </w:r>
      <w:proofErr w:type="spellStart"/>
      <w:r w:rsidR="00AA4AB2" w:rsidRPr="00AE485F">
        <w:rPr>
          <w:rFonts w:ascii="Times New Roman" w:hAnsi="Times New Roman" w:cs="Times New Roman"/>
          <w:b/>
          <w:sz w:val="28"/>
          <w:szCs w:val="28"/>
        </w:rPr>
        <w:t>Шарлиз</w:t>
      </w:r>
      <w:proofErr w:type="spellEnd"/>
      <w:r w:rsidR="00AA4AB2" w:rsidRPr="00AE485F">
        <w:rPr>
          <w:rFonts w:ascii="Times New Roman" w:hAnsi="Times New Roman" w:cs="Times New Roman"/>
          <w:b/>
          <w:sz w:val="28"/>
          <w:szCs w:val="28"/>
        </w:rPr>
        <w:t xml:space="preserve"> Скотч</w:t>
      </w:r>
      <w:r w:rsidR="00AA4AB2" w:rsidRPr="00AE485F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AA4AB2" w:rsidRPr="00AE48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и дальнейшая подготовка к ходу реализации программы;</w:t>
      </w:r>
    </w:p>
    <w:p w14:paraId="57E13BD4" w14:textId="430118E3" w:rsidR="00595F00" w:rsidRPr="00AE485F" w:rsidRDefault="00595F00" w:rsidP="00AE485F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Презентация и </w:t>
      </w:r>
      <w:r w:rsidR="00AC5A5C" w:rsidRPr="00AE485F">
        <w:rPr>
          <w:rFonts w:ascii="Times New Roman" w:eastAsia="Times New Roman" w:hAnsi="Times New Roman" w:cs="Times New Roman"/>
          <w:bCs/>
          <w:sz w:val="28"/>
          <w:szCs w:val="28"/>
        </w:rPr>
        <w:t>мониторинг популярных занятий дополнительного образования</w:t>
      </w: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76C107C8" w14:textId="77777777" w:rsidR="00595F00" w:rsidRPr="00AE485F" w:rsidRDefault="00595F00" w:rsidP="00AE485F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 Вводное анкетирование участников смены, рефлексия.</w:t>
      </w:r>
    </w:p>
    <w:p w14:paraId="665486B4" w14:textId="77777777" w:rsidR="00595F00" w:rsidRPr="00AE485F" w:rsidRDefault="00595F00" w:rsidP="00AE485F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Открытие смены, обоснование тематики смены.</w:t>
      </w:r>
    </w:p>
    <w:p w14:paraId="53C09BC1" w14:textId="77777777" w:rsidR="00595F00" w:rsidRPr="00AE485F" w:rsidRDefault="00595F00" w:rsidP="00AE485F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Реализация основной идеи смены;</w:t>
      </w:r>
    </w:p>
    <w:p w14:paraId="1F241854" w14:textId="77777777" w:rsidR="00595F00" w:rsidRPr="004E605D" w:rsidRDefault="00595F00" w:rsidP="00AE485F">
      <w:pPr>
        <w:pStyle w:val="a4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6C6007E" w14:textId="77777777" w:rsidR="00595F00" w:rsidRPr="004E605D" w:rsidRDefault="00595F00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bCs/>
          <w:sz w:val="28"/>
          <w:szCs w:val="28"/>
        </w:rPr>
        <w:t>Основной этап:</w:t>
      </w:r>
    </w:p>
    <w:p w14:paraId="350DC188" w14:textId="21506AAA" w:rsidR="00595F00" w:rsidRPr="00AE485F" w:rsidRDefault="00595F00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Временные рамки: 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27</w:t>
      </w:r>
      <w:r w:rsidR="00BA36D9" w:rsidRPr="00AE485F">
        <w:rPr>
          <w:rFonts w:ascii="Times New Roman" w:eastAsia="Times New Roman" w:hAnsi="Times New Roman" w:cs="Times New Roman"/>
          <w:bCs/>
          <w:sz w:val="28"/>
          <w:szCs w:val="28"/>
        </w:rPr>
        <w:t>.0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BA36D9"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.22 – 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30</w:t>
      </w:r>
      <w:r w:rsidR="00BA36D9" w:rsidRPr="00AE485F">
        <w:rPr>
          <w:rFonts w:ascii="Times New Roman" w:eastAsia="Times New Roman" w:hAnsi="Times New Roman" w:cs="Times New Roman"/>
          <w:bCs/>
          <w:sz w:val="28"/>
          <w:szCs w:val="28"/>
        </w:rPr>
        <w:t>.0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BA36D9" w:rsidRPr="00AE485F">
        <w:rPr>
          <w:rFonts w:ascii="Times New Roman" w:eastAsia="Times New Roman" w:hAnsi="Times New Roman" w:cs="Times New Roman"/>
          <w:bCs/>
          <w:sz w:val="28"/>
          <w:szCs w:val="28"/>
        </w:rPr>
        <w:t>.22</w:t>
      </w:r>
    </w:p>
    <w:p w14:paraId="6BC65D7D" w14:textId="77777777" w:rsidR="00595F00" w:rsidRPr="00AE485F" w:rsidRDefault="00595F00" w:rsidP="00AE485F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Реализация ведущих направлений смены;</w:t>
      </w:r>
    </w:p>
    <w:p w14:paraId="33FD7182" w14:textId="77777777" w:rsidR="00595F00" w:rsidRPr="00AE485F" w:rsidRDefault="00595F00" w:rsidP="00AE485F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Вовлечение детей в различные коллективно-творческие дела;</w:t>
      </w:r>
    </w:p>
    <w:p w14:paraId="7CC91B05" w14:textId="3EC376AD" w:rsidR="00595F00" w:rsidRPr="004E605D" w:rsidRDefault="00595F00" w:rsidP="004E605D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Работа педагогических сотрудников по основных направлениям (Спортивно-оздоровительное, художественно-эстетическое, образовательное, культурно-историческое, игровое направление.</w:t>
      </w:r>
    </w:p>
    <w:p w14:paraId="4A1E96F6" w14:textId="77777777" w:rsidR="00595F00" w:rsidRPr="004E605D" w:rsidRDefault="00595F00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bCs/>
          <w:sz w:val="28"/>
          <w:szCs w:val="28"/>
        </w:rPr>
        <w:t>Заключительный этап:</w:t>
      </w:r>
    </w:p>
    <w:p w14:paraId="129236DC" w14:textId="2B3C959B" w:rsidR="00595F00" w:rsidRPr="00AE485F" w:rsidRDefault="00595F00" w:rsidP="00AE485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Временные рамки: 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30.03</w:t>
      </w:r>
      <w:r w:rsidR="00BA36D9" w:rsidRPr="00AE485F">
        <w:rPr>
          <w:rFonts w:ascii="Times New Roman" w:eastAsia="Times New Roman" w:hAnsi="Times New Roman" w:cs="Times New Roman"/>
          <w:bCs/>
          <w:sz w:val="28"/>
          <w:szCs w:val="28"/>
        </w:rPr>
        <w:t>.22-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31</w:t>
      </w:r>
      <w:r w:rsidR="00BA36D9" w:rsidRPr="00AE485F">
        <w:rPr>
          <w:rFonts w:ascii="Times New Roman" w:eastAsia="Times New Roman" w:hAnsi="Times New Roman" w:cs="Times New Roman"/>
          <w:bCs/>
          <w:sz w:val="28"/>
          <w:szCs w:val="28"/>
        </w:rPr>
        <w:t>.0</w:t>
      </w:r>
      <w:r w:rsidR="00AA4AB2" w:rsidRPr="00AE485F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BA36D9" w:rsidRPr="00AE485F">
        <w:rPr>
          <w:rFonts w:ascii="Times New Roman" w:eastAsia="Times New Roman" w:hAnsi="Times New Roman" w:cs="Times New Roman"/>
          <w:bCs/>
          <w:sz w:val="28"/>
          <w:szCs w:val="28"/>
        </w:rPr>
        <w:t>.22.</w:t>
      </w:r>
    </w:p>
    <w:p w14:paraId="0E4F4115" w14:textId="77777777" w:rsidR="00595F00" w:rsidRPr="00AE485F" w:rsidRDefault="00595F00" w:rsidP="00AE485F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Подведение итоговой работы лагеря и смены «Истории из бабушкиного сундука»;</w:t>
      </w:r>
    </w:p>
    <w:p w14:paraId="11808E16" w14:textId="77777777" w:rsidR="00595F00" w:rsidRPr="00AE485F" w:rsidRDefault="00595F00" w:rsidP="00AE485F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Выработка рекомендаций и перспектив деятельности организации;</w:t>
      </w:r>
    </w:p>
    <w:p w14:paraId="0BD7921A" w14:textId="77777777" w:rsidR="00595F00" w:rsidRPr="00AE485F" w:rsidRDefault="00595F00" w:rsidP="00AE485F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>Анализ результатов программы, сбор отчетного материала кружковых направлений</w:t>
      </w:r>
    </w:p>
    <w:p w14:paraId="4599E303" w14:textId="67110E7C" w:rsidR="00595F00" w:rsidRPr="004E605D" w:rsidRDefault="00595F00" w:rsidP="004E605D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jc w:val="both"/>
        <w:rPr>
          <w:rStyle w:val="c13"/>
          <w:rFonts w:ascii="Times New Roman" w:eastAsia="Times New Roman" w:hAnsi="Times New Roman" w:cs="Times New Roman"/>
          <w:bCs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sz w:val="28"/>
          <w:szCs w:val="28"/>
        </w:rPr>
        <w:t xml:space="preserve">Закрытие смены, выезд детей. </w:t>
      </w:r>
    </w:p>
    <w:p w14:paraId="758B7048" w14:textId="146596F2" w:rsidR="009C2833" w:rsidRPr="00AE485F" w:rsidRDefault="009C2833" w:rsidP="00AE485F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/>
          <w:sz w:val="28"/>
          <w:szCs w:val="28"/>
        </w:rPr>
        <w:t>Нормативно – правовые условия реализации программы</w:t>
      </w:r>
      <w:r w:rsidR="004E605D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27F0DB63" w14:textId="77777777" w:rsidR="00DA1921" w:rsidRPr="00AE485F" w:rsidRDefault="00D32FE3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8" w:history="1">
        <w:r w:rsidRPr="00AE485F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 от 24 июля 1998 г. N 124-ФЗ "Об основных гарантиях прав ребенка в Российской Федерации</w:t>
        </w:r>
        <w:proofErr w:type="gramStart"/>
        <w:r w:rsidRPr="00AE485F">
          <w:rPr>
            <w:rFonts w:ascii="Times New Roman" w:eastAsia="Times New Roman" w:hAnsi="Times New Roman" w:cs="Times New Roman"/>
            <w:sz w:val="28"/>
            <w:szCs w:val="28"/>
          </w:rPr>
          <w:t>"</w:t>
        </w:r>
      </w:hyperlink>
      <w:r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AE485F">
        <w:rPr>
          <w:rFonts w:ascii="Times New Roman" w:eastAsia="Times New Roman" w:hAnsi="Times New Roman" w:cs="Times New Roman"/>
          <w:sz w:val="28"/>
          <w:szCs w:val="28"/>
        </w:rPr>
        <w:br/>
      </w:r>
      <w:hyperlink r:id="rId9" w:anchor="7D20K3" w:history="1">
        <w:r w:rsidRPr="00AE485F">
          <w:rPr>
            <w:rFonts w:ascii="Times New Roman" w:eastAsia="Times New Roman" w:hAnsi="Times New Roman" w:cs="Times New Roman"/>
            <w:sz w:val="28"/>
            <w:szCs w:val="28"/>
          </w:rPr>
          <w:t>Федеральный</w:t>
        </w:r>
        <w:proofErr w:type="gramEnd"/>
        <w:r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 закон от 29 декабря 2012 г. N 273-ФЗ "Об образовании в Российской Федерации"</w:t>
        </w:r>
      </w:hyperlink>
      <w:r w:rsidR="00DA1921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C15FDB2" w14:textId="77777777" w:rsidR="00DA1921" w:rsidRPr="00AE485F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0" w:anchor="64U0IK" w:history="1"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 от 21 ноября 2011 г. N 323-ФЗ "Об основах охраны здоровья граждан в Российской Федерации"</w:t>
        </w:r>
      </w:hyperlink>
      <w:r w:rsidR="00DA1921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EA89019" w14:textId="77777777" w:rsidR="00DA1921" w:rsidRPr="00AE485F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1" w:history="1"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 от 29 декабря 2010 г. N 436-ФЗ "О защите детей от информации, причиняющей вред их здоровью и развитию"</w:t>
        </w:r>
      </w:hyperlink>
      <w:r w:rsidR="00DA1921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F888F83" w14:textId="77777777" w:rsidR="00DA1921" w:rsidRPr="00AE485F" w:rsidRDefault="00D32FE3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12" w:anchor="7D20K3" w:history="1">
        <w:r w:rsidRPr="00AE485F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 от 4 декабря 2007 г. N 329-ФЗ "О физической культуре и спорте в Российской Федерации"</w:t>
        </w:r>
      </w:hyperlink>
      <w:r w:rsidR="00DA1921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6EDBD00" w14:textId="77777777" w:rsidR="00DA1921" w:rsidRPr="00AE485F" w:rsidRDefault="00D32FE3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13" w:history="1">
        <w:r w:rsidRPr="00AE485F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 от 21 декабря 1994 г. N 69-ФЗ "О пожарной безопасности"</w:t>
        </w:r>
      </w:hyperlink>
      <w:r w:rsidR="00DA1921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B3BB277" w14:textId="77777777" w:rsidR="00DA1921" w:rsidRPr="00AE485F" w:rsidRDefault="00D32FE3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  <w:hyperlink r:id="rId14" w:anchor="7D20K3" w:history="1">
        <w:r w:rsidRPr="00AE485F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 от 22 июля 2008 г. N 123-ФЗ "Технический регламент о требованиях пожарной безопасности"</w:t>
        </w:r>
      </w:hyperlink>
      <w:r w:rsidR="00DA1921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AD4C749" w14:textId="77777777" w:rsidR="00DA1921" w:rsidRPr="00AE485F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5" w:anchor="7D20K3" w:history="1"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 от 30 марта 1999 г. N 52-ФЗ "О санитарно-эпидемиологическом благополучии населения"</w:t>
        </w:r>
      </w:hyperlink>
      <w:r w:rsidR="00DA1921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1AD0F8D" w14:textId="77777777" w:rsidR="00DA1921" w:rsidRPr="00AE485F" w:rsidRDefault="00D32FE3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16" w:anchor="64U0IK" w:history="1">
        <w:r w:rsidRPr="00AE485F">
          <w:rPr>
            <w:rFonts w:ascii="Times New Roman" w:eastAsia="Times New Roman" w:hAnsi="Times New Roman" w:cs="Times New Roman"/>
            <w:sz w:val="28"/>
            <w:szCs w:val="28"/>
          </w:rPr>
          <w:t>Закон Российской Федерации от 7 февраля 1992 г. N 2300-1 "О защите прав потребителей"</w:t>
        </w:r>
      </w:hyperlink>
      <w:r w:rsidR="00DA1921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CF51091" w14:textId="77777777" w:rsidR="00DA1921" w:rsidRPr="00AE485F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7" w:history="1"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 от 2 января 2000 г. N 29-ФЗ "О качестве и безопасности пищевых продуктов"</w:t>
        </w:r>
      </w:hyperlink>
      <w:r w:rsidR="00DA1921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011DD67" w14:textId="77777777" w:rsidR="00DA1921" w:rsidRPr="00AE485F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8" w:anchor="7D20K3" w:history="1"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 от 16 июля 1999 г. N 165-ФЗ "Об основах обязательного социального страхования"</w:t>
        </w:r>
      </w:hyperlink>
      <w:r w:rsidR="00DA1921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3794FE2" w14:textId="77777777" w:rsidR="00DA1921" w:rsidRPr="00AE485F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9" w:anchor="7D20K3" w:history="1"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 от 29 ноября 2010 г. N 326-ФЗ "Об обязательном медицинском страховании в Российской Федерации"</w:t>
        </w:r>
      </w:hyperlink>
      <w:r w:rsidR="00D32FE3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  <w:r w:rsidR="00D32FE3" w:rsidRPr="00AE485F">
        <w:rPr>
          <w:rFonts w:ascii="Times New Roman" w:eastAsia="Times New Roman" w:hAnsi="Times New Roman" w:cs="Times New Roman"/>
          <w:sz w:val="28"/>
          <w:szCs w:val="28"/>
        </w:rPr>
        <w:br/>
        <w:t> </w:t>
      </w:r>
      <w:hyperlink r:id="rId20" w:anchor="64U0IK" w:history="1"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постановление Правительства Российской Федерации от 23 сентября 2020 г. N 1527 "Об утверждении Правил организованной перевозки группы детей автобусами"</w:t>
        </w:r>
      </w:hyperlink>
      <w:r w:rsidR="00DA1921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11653FD" w14:textId="32F7E0F3" w:rsidR="00DA1921" w:rsidRPr="00AE485F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21" w:anchor="7D20K3" w:history="1">
        <w:r w:rsidR="004E605D">
          <w:rPr>
            <w:rFonts w:ascii="Times New Roman" w:eastAsia="Times New Roman" w:hAnsi="Times New Roman" w:cs="Times New Roman"/>
            <w:sz w:val="28"/>
            <w:szCs w:val="28"/>
          </w:rPr>
          <w:t>П</w:t>
        </w:r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остановление Правительства Российской Федерации от 16 сентября 2020 г. N 1479 "Об утверждении Правил противопожарного режима в Российской Федерации"</w:t>
        </w:r>
      </w:hyperlink>
      <w:r w:rsidR="00D32FE3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932FBC4" w14:textId="18CF7951" w:rsidR="00DA1921" w:rsidRPr="00AE485F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22" w:anchor="7D20K3" w:history="1">
        <w:r w:rsidR="004E605D">
          <w:rPr>
            <w:rFonts w:ascii="Times New Roman" w:eastAsia="Times New Roman" w:hAnsi="Times New Roman" w:cs="Times New Roman"/>
            <w:sz w:val="28"/>
            <w:szCs w:val="28"/>
          </w:rPr>
          <w:t>П</w:t>
        </w:r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остановление Правительства Российской Федерации от 25 марта 2015 г. N 272 "Об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(территорий)"</w:t>
        </w:r>
      </w:hyperlink>
      <w:r w:rsidR="004E605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C7CA47D" w14:textId="11A4498D" w:rsidR="00DA1921" w:rsidRPr="00AE485F" w:rsidRDefault="00D32FE3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23" w:anchor="7D20K3" w:history="1">
        <w:r w:rsidR="004E605D">
          <w:rPr>
            <w:rFonts w:ascii="Times New Roman" w:eastAsia="Times New Roman" w:hAnsi="Times New Roman" w:cs="Times New Roman"/>
            <w:sz w:val="28"/>
            <w:szCs w:val="28"/>
          </w:rPr>
          <w:t>П</w:t>
        </w:r>
        <w:r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остановление Главного государственного санитарного врача Российской Федерации от 24 декабря 2020 г. N 44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</w:t>
        </w:r>
        <w:r w:rsidRPr="00AE485F">
          <w:rPr>
            <w:rFonts w:ascii="Times New Roman" w:eastAsia="Times New Roman" w:hAnsi="Times New Roman" w:cs="Times New Roman"/>
            <w:sz w:val="28"/>
            <w:szCs w:val="28"/>
          </w:rPr>
          <w:lastRenderedPageBreak/>
          <w:t>выполнение работ или оказание услуг"</w:t>
        </w:r>
      </w:hyperlink>
      <w:r w:rsidRPr="00AE485F">
        <w:rPr>
          <w:rFonts w:ascii="Times New Roman" w:eastAsia="Times New Roman" w:hAnsi="Times New Roman" w:cs="Times New Roman"/>
          <w:sz w:val="28"/>
          <w:szCs w:val="28"/>
        </w:rPr>
        <w:t> (зарегистрировано в Минюсте Росс</w:t>
      </w:r>
      <w:r w:rsidR="004E605D">
        <w:rPr>
          <w:rFonts w:ascii="Times New Roman" w:eastAsia="Times New Roman" w:hAnsi="Times New Roman" w:cs="Times New Roman"/>
          <w:sz w:val="28"/>
          <w:szCs w:val="28"/>
        </w:rPr>
        <w:t>ии 30 декабря 2020 г. N 61953);</w:t>
      </w:r>
    </w:p>
    <w:p w14:paraId="4BE286AE" w14:textId="77777777" w:rsidR="004E605D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24" w:anchor="64U0IK" w:history="1">
        <w:r w:rsidR="004E605D">
          <w:rPr>
            <w:rFonts w:ascii="Times New Roman" w:eastAsia="Times New Roman" w:hAnsi="Times New Roman" w:cs="Times New Roman"/>
            <w:sz w:val="28"/>
            <w:szCs w:val="28"/>
          </w:rPr>
          <w:t>П</w:t>
        </w:r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остановление Главного государственного санитарного врача Российской Федерации от 30 июня 2020 г. N 16 СП 3.1/2.4.3598-20 "Об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  </w:r>
        <w:proofErr w:type="spellStart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коронавирусной</w:t>
        </w:r>
        <w:proofErr w:type="spellEnd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 инфекции (COVID-19)"</w:t>
        </w:r>
      </w:hyperlink>
      <w:r w:rsidR="00D32FE3" w:rsidRPr="00AE485F">
        <w:rPr>
          <w:rFonts w:ascii="Times New Roman" w:eastAsia="Times New Roman" w:hAnsi="Times New Roman" w:cs="Times New Roman"/>
          <w:sz w:val="28"/>
          <w:szCs w:val="28"/>
        </w:rPr>
        <w:t>, (зарегистрировано Минюстом России 3 июля 2020 г., регистрационный N 58824);</w:t>
      </w:r>
    </w:p>
    <w:p w14:paraId="55B00AA0" w14:textId="4FA22E9F" w:rsidR="00DA1921" w:rsidRPr="00AE485F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25" w:anchor="64U0IK" w:history="1">
        <w:r w:rsidR="004E605D">
          <w:rPr>
            <w:rFonts w:ascii="Times New Roman" w:eastAsia="Times New Roman" w:hAnsi="Times New Roman" w:cs="Times New Roman"/>
            <w:sz w:val="28"/>
            <w:szCs w:val="28"/>
          </w:rPr>
          <w:t>П</w:t>
        </w:r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остановление Главного государственного санитарного врача Российской Федерации от 28 сентября 2020 г.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</w:t>
        </w:r>
      </w:hyperlink>
      <w:r w:rsidR="00D32FE3" w:rsidRPr="00AE485F">
        <w:rPr>
          <w:rFonts w:ascii="Times New Roman" w:eastAsia="Times New Roman" w:hAnsi="Times New Roman" w:cs="Times New Roman"/>
          <w:sz w:val="28"/>
          <w:szCs w:val="28"/>
        </w:rPr>
        <w:t> (зарегистрировано Минюстом Росс</w:t>
      </w:r>
      <w:r w:rsidR="004E605D">
        <w:rPr>
          <w:rFonts w:ascii="Times New Roman" w:eastAsia="Times New Roman" w:hAnsi="Times New Roman" w:cs="Times New Roman"/>
          <w:sz w:val="28"/>
          <w:szCs w:val="28"/>
        </w:rPr>
        <w:t>ии 18 декабря 2020 г. N 61573);</w:t>
      </w:r>
    </w:p>
    <w:p w14:paraId="5E932277" w14:textId="1BE36B8C" w:rsidR="00DA1921" w:rsidRPr="00AE485F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26" w:anchor="7D20K3" w:history="1">
        <w:r w:rsidR="004E605D">
          <w:rPr>
            <w:rFonts w:ascii="Times New Roman" w:eastAsia="Times New Roman" w:hAnsi="Times New Roman" w:cs="Times New Roman"/>
            <w:sz w:val="28"/>
            <w:szCs w:val="28"/>
          </w:rPr>
          <w:t>Н</w:t>
        </w:r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ациональный стандарт Российской Федерации ГОСТ Р 52887-2018 "Услуги детям в организациях отдыха и оздоровления"</w:t>
        </w:r>
      </w:hyperlink>
      <w:r w:rsidR="00D32FE3" w:rsidRPr="00AE485F">
        <w:rPr>
          <w:rFonts w:ascii="Times New Roman" w:eastAsia="Times New Roman" w:hAnsi="Times New Roman" w:cs="Times New Roman"/>
          <w:sz w:val="28"/>
          <w:szCs w:val="28"/>
        </w:rPr>
        <w:t>, утвержденный </w:t>
      </w:r>
      <w:hyperlink r:id="rId27" w:anchor="7D20K3" w:history="1"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приказом </w:t>
        </w:r>
        <w:proofErr w:type="spellStart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Росстандарта</w:t>
        </w:r>
        <w:proofErr w:type="spellEnd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 от 31 июля 2018 г. N 444-</w:t>
        </w:r>
        <w:proofErr w:type="gramStart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ст</w:t>
        </w:r>
      </w:hyperlink>
      <w:r w:rsidR="00D32FE3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  <w:r w:rsidR="00D32FE3" w:rsidRPr="00AE485F">
        <w:rPr>
          <w:rFonts w:ascii="Times New Roman" w:eastAsia="Times New Roman" w:hAnsi="Times New Roman" w:cs="Times New Roman"/>
          <w:sz w:val="28"/>
          <w:szCs w:val="28"/>
        </w:rPr>
        <w:br/>
      </w:r>
      <w:hyperlink r:id="rId28" w:anchor="7D20K3" w:history="1"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национальный</w:t>
        </w:r>
        <w:proofErr w:type="gramEnd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 стандарт Российской Федерации ГОСТ Р 54605-2017 "Туристские услуги. Услуги детского туризма. Общие требования"</w:t>
        </w:r>
      </w:hyperlink>
      <w:r w:rsidR="00D32FE3" w:rsidRPr="00AE485F">
        <w:rPr>
          <w:rFonts w:ascii="Times New Roman" w:eastAsia="Times New Roman" w:hAnsi="Times New Roman" w:cs="Times New Roman"/>
          <w:sz w:val="28"/>
          <w:szCs w:val="28"/>
        </w:rPr>
        <w:t>, утвержденный </w:t>
      </w:r>
      <w:hyperlink r:id="rId29" w:anchor="7D20K3" w:history="1"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приказом </w:t>
        </w:r>
        <w:proofErr w:type="spellStart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Росстандарта</w:t>
        </w:r>
        <w:proofErr w:type="spellEnd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 от 31 декабря 2017 г.* N 1562-ст</w:t>
        </w:r>
      </w:hyperlink>
      <w:r w:rsidR="00CA0F49" w:rsidRPr="00AE485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AE33146" w14:textId="50E7A268" w:rsidR="00DA1921" w:rsidRPr="00AE485F" w:rsidRDefault="009774E0" w:rsidP="00AE485F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30" w:anchor="64U0IK" w:history="1">
        <w:r w:rsidR="004E605D">
          <w:rPr>
            <w:rFonts w:ascii="Times New Roman" w:eastAsia="Times New Roman" w:hAnsi="Times New Roman" w:cs="Times New Roman"/>
            <w:sz w:val="28"/>
            <w:szCs w:val="28"/>
          </w:rPr>
          <w:t>П</w:t>
        </w:r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риказ </w:t>
        </w:r>
        <w:proofErr w:type="spellStart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Минпросвещения</w:t>
        </w:r>
        <w:proofErr w:type="spellEnd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 России от 23 августа 2018 г. N 6 "Об утверждении примерной формы договора об организации отдыха и оздоровления ребенка"</w:t>
        </w:r>
      </w:hyperlink>
      <w:r w:rsidR="00D32FE3" w:rsidRPr="00AE485F">
        <w:rPr>
          <w:rFonts w:ascii="Times New Roman" w:eastAsia="Times New Roman" w:hAnsi="Times New Roman" w:cs="Times New Roman"/>
          <w:sz w:val="28"/>
          <w:szCs w:val="28"/>
        </w:rPr>
        <w:t> (зарегистрирован Минюстом России 23 октября 201</w:t>
      </w:r>
      <w:r w:rsidR="004E605D">
        <w:rPr>
          <w:rFonts w:ascii="Times New Roman" w:eastAsia="Times New Roman" w:hAnsi="Times New Roman" w:cs="Times New Roman"/>
          <w:sz w:val="28"/>
          <w:szCs w:val="28"/>
        </w:rPr>
        <w:t>8 г., регистрационный N 52514);</w:t>
      </w:r>
    </w:p>
    <w:p w14:paraId="6D0B07AF" w14:textId="18D5D095" w:rsidR="00AA4AB2" w:rsidRDefault="009774E0" w:rsidP="004E605D">
      <w:pPr>
        <w:pStyle w:val="a4"/>
        <w:numPr>
          <w:ilvl w:val="0"/>
          <w:numId w:val="29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hyperlink r:id="rId31" w:anchor="7D20K3" w:history="1">
        <w:r w:rsidR="004E605D">
          <w:rPr>
            <w:rFonts w:ascii="Times New Roman" w:eastAsia="Times New Roman" w:hAnsi="Times New Roman" w:cs="Times New Roman"/>
            <w:sz w:val="28"/>
            <w:szCs w:val="28"/>
          </w:rPr>
          <w:t>П</w:t>
        </w:r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риказ </w:t>
        </w:r>
        <w:proofErr w:type="spellStart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>Минпросвещения</w:t>
        </w:r>
        <w:proofErr w:type="spellEnd"/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t xml:space="preserve"> России от 21 октября 2019 г. N 570 "Об утверждении общих принципов формирования и ведения реестров организаций отдыха детей и их оздоровления, а также типового реестра </w:t>
        </w:r>
        <w:r w:rsidR="00D32FE3" w:rsidRPr="00AE485F">
          <w:rPr>
            <w:rFonts w:ascii="Times New Roman" w:eastAsia="Times New Roman" w:hAnsi="Times New Roman" w:cs="Times New Roman"/>
            <w:sz w:val="28"/>
            <w:szCs w:val="28"/>
          </w:rPr>
          <w:lastRenderedPageBreak/>
          <w:t>организаций отдыха детей и их оздоровления"</w:t>
        </w:r>
      </w:hyperlink>
      <w:r w:rsidR="00D32FE3" w:rsidRPr="00AE485F">
        <w:rPr>
          <w:rFonts w:ascii="Times New Roman" w:eastAsia="Times New Roman" w:hAnsi="Times New Roman" w:cs="Times New Roman"/>
          <w:sz w:val="28"/>
          <w:szCs w:val="28"/>
        </w:rPr>
        <w:t> (зарегистрирован Минюстом России 27 декабря 2019 г., регистрационный N 57034);</w:t>
      </w:r>
    </w:p>
    <w:p w14:paraId="5DAF9B59" w14:textId="77777777" w:rsidR="004E605D" w:rsidRPr="004E605D" w:rsidRDefault="004E605D" w:rsidP="004E605D">
      <w:pPr>
        <w:pStyle w:val="a4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14:paraId="2789F883" w14:textId="34E7A084" w:rsidR="009C2833" w:rsidRPr="00AE485F" w:rsidRDefault="00AA4AB2" w:rsidP="004E605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9C2833" w:rsidRPr="00AE485F">
        <w:rPr>
          <w:rFonts w:ascii="Times New Roman" w:eastAsia="Times New Roman" w:hAnsi="Times New Roman" w:cs="Times New Roman"/>
          <w:b/>
          <w:sz w:val="28"/>
          <w:szCs w:val="28"/>
        </w:rPr>
        <w:t>Основные направления, формы и методы реализации программы</w:t>
      </w:r>
      <w:r w:rsidR="004E605D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565FBC0A" w14:textId="3505B31B" w:rsidR="007C1553" w:rsidRPr="00AE485F" w:rsidRDefault="009C2833" w:rsidP="004E605D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 xml:space="preserve">Реализация программы </w:t>
      </w:r>
      <w:r w:rsidR="007C1553" w:rsidRPr="00AE485F">
        <w:rPr>
          <w:sz w:val="28"/>
          <w:szCs w:val="28"/>
        </w:rPr>
        <w:t>весенней</w:t>
      </w:r>
      <w:r w:rsidR="007547D8" w:rsidRPr="00AE485F">
        <w:rPr>
          <w:sz w:val="28"/>
          <w:szCs w:val="28"/>
        </w:rPr>
        <w:t xml:space="preserve"> смены</w:t>
      </w:r>
      <w:r w:rsidRPr="00AE485F">
        <w:rPr>
          <w:sz w:val="28"/>
          <w:szCs w:val="28"/>
        </w:rPr>
        <w:t xml:space="preserve"> «</w:t>
      </w:r>
      <w:r w:rsidR="007C1553" w:rsidRPr="00AE485F">
        <w:rPr>
          <w:b/>
          <w:sz w:val="28"/>
          <w:szCs w:val="28"/>
        </w:rPr>
        <w:t xml:space="preserve">«Легенда </w:t>
      </w:r>
      <w:proofErr w:type="spellStart"/>
      <w:r w:rsidR="007C1553" w:rsidRPr="00AE485F">
        <w:rPr>
          <w:b/>
          <w:sz w:val="28"/>
          <w:szCs w:val="28"/>
        </w:rPr>
        <w:t>Шарлиз</w:t>
      </w:r>
      <w:proofErr w:type="spellEnd"/>
      <w:r w:rsidR="007C1553" w:rsidRPr="00AE485F">
        <w:rPr>
          <w:b/>
          <w:sz w:val="28"/>
          <w:szCs w:val="28"/>
        </w:rPr>
        <w:t xml:space="preserve"> Скотч</w:t>
      </w:r>
      <w:r w:rsidRPr="00AE485F">
        <w:rPr>
          <w:sz w:val="28"/>
          <w:szCs w:val="28"/>
        </w:rPr>
        <w:t>» осуществляет деятельность по следующим направлениям:</w:t>
      </w:r>
    </w:p>
    <w:p w14:paraId="601EB9F5" w14:textId="101E97C1" w:rsidR="007C1553" w:rsidRPr="00AE485F" w:rsidRDefault="007C1553" w:rsidP="00AE485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b/>
          <w:sz w:val="28"/>
          <w:szCs w:val="28"/>
        </w:rPr>
        <w:t>"Театр под открытым небом"</w:t>
      </w:r>
      <w:r w:rsidRPr="00AE485F">
        <w:rPr>
          <w:sz w:val="28"/>
          <w:szCs w:val="28"/>
        </w:rPr>
        <w:t xml:space="preserve"> - Проект для детей, которые не стесняются своих талантов и особенностей в роли артистов театра. Артисты, будут учится огромному множеству творческих дисциплин: вокал, хореография, театральное искусство, растяжка и гимнастика. По завершению курса каждый ребенок прокачает артистические навыки в своем любимом деле.</w:t>
      </w:r>
    </w:p>
    <w:p w14:paraId="3A8EB766" w14:textId="227568E7" w:rsidR="007C1553" w:rsidRPr="00AE485F" w:rsidRDefault="007C1553" w:rsidP="00AE485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Задачи направления:</w:t>
      </w:r>
    </w:p>
    <w:p w14:paraId="1FF3AD83" w14:textId="77777777" w:rsidR="007C1553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  <w:u w:val="single"/>
        </w:rPr>
        <w:t>Образовательные:</w:t>
      </w:r>
    </w:p>
    <w:p w14:paraId="62543F4C" w14:textId="169434D3" w:rsidR="007C1553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</w:rPr>
        <w:t>– обучить основным направлениям данной программы (классический танец, современный танец, актерское мастерство, вокал)</w:t>
      </w:r>
      <w:r w:rsidR="004E605D">
        <w:rPr>
          <w:rStyle w:val="c3"/>
          <w:color w:val="000000"/>
          <w:sz w:val="28"/>
          <w:szCs w:val="28"/>
        </w:rPr>
        <w:t>;</w:t>
      </w:r>
    </w:p>
    <w:p w14:paraId="789AA42F" w14:textId="2F48E8F3" w:rsidR="007C1553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</w:rPr>
        <w:t xml:space="preserve">– </w:t>
      </w:r>
      <w:r w:rsidR="008633A1" w:rsidRPr="00AE485F">
        <w:rPr>
          <w:rStyle w:val="c3"/>
          <w:color w:val="000000"/>
          <w:sz w:val="28"/>
          <w:szCs w:val="28"/>
        </w:rPr>
        <w:t>применить знания</w:t>
      </w:r>
      <w:r w:rsidRPr="00AE485F">
        <w:rPr>
          <w:rStyle w:val="c3"/>
          <w:color w:val="000000"/>
          <w:sz w:val="28"/>
          <w:szCs w:val="28"/>
        </w:rPr>
        <w:t xml:space="preserve"> </w:t>
      </w:r>
      <w:r w:rsidR="008633A1" w:rsidRPr="00AE485F">
        <w:rPr>
          <w:rStyle w:val="c3"/>
          <w:color w:val="000000"/>
          <w:sz w:val="28"/>
          <w:szCs w:val="28"/>
        </w:rPr>
        <w:t>теоретических знаний на практике.</w:t>
      </w:r>
    </w:p>
    <w:p w14:paraId="5F9986D9" w14:textId="77777777" w:rsidR="007C1553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  <w:u w:val="single"/>
        </w:rPr>
        <w:t>Развивающие:</w:t>
      </w:r>
    </w:p>
    <w:p w14:paraId="1FD722B4" w14:textId="4EBB4E1B" w:rsidR="007C1553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</w:rPr>
        <w:t>– способствовать развитию умственной и физической работоспособности</w:t>
      </w:r>
      <w:r w:rsidR="004E605D">
        <w:rPr>
          <w:rStyle w:val="c3"/>
          <w:color w:val="000000"/>
          <w:sz w:val="28"/>
          <w:szCs w:val="28"/>
        </w:rPr>
        <w:t>;</w:t>
      </w:r>
    </w:p>
    <w:p w14:paraId="1B5B0E23" w14:textId="02B03848" w:rsidR="007C1553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</w:rPr>
        <w:t>- </w:t>
      </w:r>
      <w:r w:rsidRPr="00AE485F">
        <w:rPr>
          <w:rStyle w:val="c4"/>
          <w:color w:val="000000"/>
          <w:sz w:val="28"/>
          <w:szCs w:val="28"/>
        </w:rPr>
        <w:t>сформировать приемы</w:t>
      </w:r>
      <w:r w:rsidRPr="00AE485F">
        <w:rPr>
          <w:rStyle w:val="c3"/>
          <w:color w:val="000000"/>
          <w:sz w:val="28"/>
          <w:szCs w:val="28"/>
        </w:rPr>
        <w:t> сценической выразительности и </w:t>
      </w:r>
      <w:r w:rsidRPr="00AE485F">
        <w:rPr>
          <w:rStyle w:val="c4"/>
          <w:color w:val="000000"/>
          <w:sz w:val="28"/>
          <w:szCs w:val="28"/>
        </w:rPr>
        <w:t>актёрского мастерства</w:t>
      </w:r>
      <w:r w:rsidR="004E605D">
        <w:rPr>
          <w:rStyle w:val="c4"/>
          <w:color w:val="000000"/>
          <w:sz w:val="28"/>
          <w:szCs w:val="28"/>
        </w:rPr>
        <w:t>;</w:t>
      </w:r>
    </w:p>
    <w:p w14:paraId="0F3A17C7" w14:textId="1B46DB32" w:rsidR="007C1553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</w:rPr>
        <w:t>–развити</w:t>
      </w:r>
      <w:r w:rsidR="008633A1" w:rsidRPr="00AE485F">
        <w:rPr>
          <w:rStyle w:val="c3"/>
          <w:color w:val="000000"/>
          <w:sz w:val="28"/>
          <w:szCs w:val="28"/>
        </w:rPr>
        <w:t>е</w:t>
      </w:r>
      <w:r w:rsidRPr="00AE485F">
        <w:rPr>
          <w:rStyle w:val="c3"/>
          <w:color w:val="000000"/>
          <w:sz w:val="28"/>
          <w:szCs w:val="28"/>
        </w:rPr>
        <w:t xml:space="preserve"> интереса к миру </w:t>
      </w:r>
      <w:r w:rsidR="008633A1" w:rsidRPr="00AE485F">
        <w:rPr>
          <w:rStyle w:val="c3"/>
          <w:color w:val="000000"/>
          <w:sz w:val="28"/>
          <w:szCs w:val="28"/>
        </w:rPr>
        <w:t>театра.</w:t>
      </w:r>
    </w:p>
    <w:p w14:paraId="42AEF693" w14:textId="77777777" w:rsidR="007C1553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  <w:u w:val="single"/>
        </w:rPr>
        <w:t>Воспитательные:</w:t>
      </w:r>
    </w:p>
    <w:p w14:paraId="24896443" w14:textId="77777777" w:rsidR="007C1553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left="708"/>
        <w:jc w:val="both"/>
        <w:rPr>
          <w:rStyle w:val="c3"/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</w:rPr>
        <w:t>– воспитать культуру личности обучающегося средствами художественно-эстетического направления;</w:t>
      </w:r>
    </w:p>
    <w:p w14:paraId="3319D6BC" w14:textId="5FC2F5A0" w:rsidR="007C1553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</w:rPr>
        <w:t>- сформировать сценическую культуру подрастающего поколения; социально ориентировать детей, помочь их становлению в обществе; формирование творческой личности;</w:t>
      </w:r>
    </w:p>
    <w:p w14:paraId="014FB275" w14:textId="40345DBC" w:rsidR="007C1553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</w:rPr>
        <w:t>– воспитать гражданскую позицию и чувство патриотизма;</w:t>
      </w:r>
    </w:p>
    <w:p w14:paraId="44606DAA" w14:textId="11394226" w:rsidR="00AE485F" w:rsidRPr="00AE485F" w:rsidRDefault="007C1553" w:rsidP="00AE485F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E485F">
        <w:rPr>
          <w:rStyle w:val="c3"/>
          <w:color w:val="000000"/>
          <w:sz w:val="28"/>
          <w:szCs w:val="28"/>
        </w:rPr>
        <w:lastRenderedPageBreak/>
        <w:t xml:space="preserve">– </w:t>
      </w:r>
      <w:r w:rsidR="008633A1" w:rsidRPr="00AE485F">
        <w:rPr>
          <w:rStyle w:val="c3"/>
          <w:color w:val="000000"/>
          <w:sz w:val="28"/>
          <w:szCs w:val="28"/>
        </w:rPr>
        <w:t>привить</w:t>
      </w:r>
      <w:r w:rsidRPr="00AE485F">
        <w:rPr>
          <w:rStyle w:val="c3"/>
          <w:color w:val="000000"/>
          <w:sz w:val="28"/>
          <w:szCs w:val="28"/>
        </w:rPr>
        <w:t xml:space="preserve"> ответственность и добросовестное отношение к начатому делу</w:t>
      </w:r>
      <w:r w:rsidR="00AE485F" w:rsidRPr="00AE485F">
        <w:rPr>
          <w:rStyle w:val="c3"/>
          <w:color w:val="000000"/>
          <w:sz w:val="28"/>
          <w:szCs w:val="28"/>
        </w:rPr>
        <w:t>.</w:t>
      </w:r>
    </w:p>
    <w:p w14:paraId="69F01D6F" w14:textId="3D6BC6CC" w:rsidR="009C2833" w:rsidRPr="00AE485F" w:rsidRDefault="00292D51" w:rsidP="004E605D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b/>
          <w:sz w:val="28"/>
          <w:szCs w:val="28"/>
        </w:rPr>
        <w:t>"Покорители вершин"</w:t>
      </w:r>
      <w:r w:rsidRPr="00AE485F">
        <w:rPr>
          <w:sz w:val="28"/>
          <w:szCs w:val="28"/>
        </w:rPr>
        <w:t xml:space="preserve"> - Проект для самых быстрых, самых ловких, самых сильных, в общем самых спортивных или тех, кто стремится таковыми стать. Занятия и программа подобранны для развития</w:t>
      </w:r>
      <w:r w:rsidR="00AE485F" w:rsidRPr="00AE485F">
        <w:rPr>
          <w:sz w:val="28"/>
          <w:szCs w:val="28"/>
        </w:rPr>
        <w:t xml:space="preserve"> спортивных способностей, а так</w:t>
      </w:r>
      <w:r w:rsidRPr="00AE485F">
        <w:rPr>
          <w:sz w:val="28"/>
          <w:szCs w:val="28"/>
        </w:rPr>
        <w:t>же повышение знаний в спортивной отрасли. Итогом проекта будет прохождение зачетной полосы препятствий по основным дисциплинам направления. Покоряем новые или первые вершины вместе!</w:t>
      </w:r>
    </w:p>
    <w:p w14:paraId="3E43CB94" w14:textId="7A68A3BF" w:rsidR="00292D51" w:rsidRPr="00AE485F" w:rsidRDefault="00292D51" w:rsidP="00AE485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направления</w:t>
      </w:r>
    </w:p>
    <w:p w14:paraId="49E5BCF0" w14:textId="77777777" w:rsidR="00292D51" w:rsidRPr="00AE485F" w:rsidRDefault="00292D51" w:rsidP="00AE485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AE485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</w:rPr>
        <w:t>Обучающие:</w:t>
      </w:r>
    </w:p>
    <w:p w14:paraId="0D8E2AAB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-формирование и совершенствование у школьников двигательных умений и навыков, обучение новым видам движений и двигательным действиям;</w:t>
      </w:r>
    </w:p>
    <w:p w14:paraId="22078FAE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-обеспечение усвоения систематизированных знаний;</w:t>
      </w:r>
    </w:p>
    <w:p w14:paraId="171FCA79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-формирование правильного отношения к физкультурным занятиям, мероприятиям;</w:t>
      </w:r>
    </w:p>
    <w:p w14:paraId="39A749A4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-формирование у детей жизненно важных двигательных навыков и умений, способствующих укреплению здоровья;</w:t>
      </w:r>
    </w:p>
    <w:p w14:paraId="61C0EF91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-формирование навыков правильной осанки при статических положениях и передвижениях.</w:t>
      </w:r>
    </w:p>
    <w:p w14:paraId="41B38975" w14:textId="77777777" w:rsidR="00292D51" w:rsidRPr="00AE485F" w:rsidRDefault="00292D51" w:rsidP="00AE485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AE485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</w:rPr>
        <w:t>Развивающие:</w:t>
      </w:r>
    </w:p>
    <w:p w14:paraId="1FAD2A0B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развитие основных двигательных качеств (силы, быстроты, ловкости, выносливости) в соответствие с возрастом;</w:t>
      </w:r>
    </w:p>
    <w:p w14:paraId="5132A7FC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-развитие силы, уравновешенности, подвижности нервной системы.</w:t>
      </w:r>
    </w:p>
    <w:p w14:paraId="1F634D09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-развитие способностей:</w:t>
      </w:r>
    </w:p>
    <w:p w14:paraId="3F8F079E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а) координационные (умения рационально выполнять движения и двигательные действия);</w:t>
      </w:r>
    </w:p>
    <w:p w14:paraId="6D241ED3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б) скоростные (развитие способности выполнять двигательные действия в максимальном темпе за максимальный промежуток времени; проявление решительности и уверенности в действиях);</w:t>
      </w:r>
    </w:p>
    <w:p w14:paraId="1DBF6A1C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в) силовые (умения преодолевать физические трудности; воспитывать силу воли, настойчивость в достижении поставленной цели);</w:t>
      </w:r>
    </w:p>
    <w:p w14:paraId="5356658C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г) выносливости (проявление волевых качеств: целеустремленности, выдержки, развитие способности выполнять физические упражнения без снижения их интенсивности);</w:t>
      </w:r>
    </w:p>
    <w:p w14:paraId="3482A099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д) гибкости (развитие подвижности в суставах).</w:t>
      </w:r>
    </w:p>
    <w:p w14:paraId="1257E746" w14:textId="77777777" w:rsidR="00292D51" w:rsidRPr="00AE485F" w:rsidRDefault="00292D51" w:rsidP="00AE485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Воспитательные:</w:t>
      </w:r>
    </w:p>
    <w:p w14:paraId="51502C2A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-способствовать проявлению смелости, настойчивости, решительности, уверенности в своих силах с помощью подбора физических упражнений, соответствующие возрастным и индивидуальным особенностям детей;</w:t>
      </w:r>
    </w:p>
    <w:p w14:paraId="0BBB28E5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 воспитывать дисциплинированность, чувство коллективизма, чувство дружбы и товарищества;</w:t>
      </w:r>
    </w:p>
    <w:p w14:paraId="261C804E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-обеспечивать социальное формирование личности ребенка, развитие его творческих сил и способностей;</w:t>
      </w:r>
    </w:p>
    <w:p w14:paraId="2E730322" w14:textId="77777777" w:rsidR="00292D51" w:rsidRPr="00AE485F" w:rsidRDefault="00292D51" w:rsidP="00AE48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-создавать условия для проявления положительных эмоций;</w:t>
      </w:r>
    </w:p>
    <w:p w14:paraId="4BDB71F8" w14:textId="6AB65321" w:rsidR="009C2833" w:rsidRPr="004E605D" w:rsidRDefault="00292D51" w:rsidP="004E605D">
      <w:pPr>
        <w:shd w:val="clear" w:color="auto" w:fill="FFFFFF"/>
        <w:spacing w:after="0" w:line="360" w:lineRule="auto"/>
        <w:jc w:val="both"/>
        <w:rPr>
          <w:rStyle w:val="c13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color w:val="000000"/>
          <w:sz w:val="28"/>
          <w:szCs w:val="28"/>
        </w:rPr>
        <w:t>-воспитывать у школьников устойчивый интерес и привычку к систематическим занятиям физической культурой и спортом.</w:t>
      </w:r>
    </w:p>
    <w:p w14:paraId="3CB023AA" w14:textId="77777777" w:rsidR="00E2626F" w:rsidRPr="00AE485F" w:rsidRDefault="00E2626F" w:rsidP="00AE485F">
      <w:pPr>
        <w:pStyle w:val="a5"/>
        <w:spacing w:before="0" w:beforeAutospacing="0" w:after="0" w:afterAutospacing="0" w:line="360" w:lineRule="auto"/>
        <w:ind w:left="720"/>
        <w:jc w:val="center"/>
        <w:textAlignment w:val="baseline"/>
        <w:rPr>
          <w:b/>
          <w:sz w:val="28"/>
          <w:szCs w:val="28"/>
        </w:rPr>
      </w:pPr>
      <w:r w:rsidRPr="00AE485F">
        <w:rPr>
          <w:b/>
          <w:sz w:val="28"/>
          <w:szCs w:val="28"/>
        </w:rPr>
        <w:t>Распорядок дня</w:t>
      </w:r>
    </w:p>
    <w:p w14:paraId="4C55122A" w14:textId="1815F98C" w:rsidR="00E2626F" w:rsidRPr="00AE485F" w:rsidRDefault="00E2626F" w:rsidP="004E605D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E485F">
        <w:rPr>
          <w:rFonts w:ascii="Times New Roman" w:hAnsi="Times New Roman" w:cs="Times New Roman"/>
          <w:i/>
          <w:iCs/>
          <w:sz w:val="28"/>
          <w:szCs w:val="28"/>
        </w:rPr>
        <w:t>ДЕЖУРНЫЙ ОТРЯД №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3260"/>
        <w:gridCol w:w="2410"/>
        <w:gridCol w:w="2262"/>
      </w:tblGrid>
      <w:tr w:rsidR="00485B48" w:rsidRPr="00AE485F" w14:paraId="75C539EC" w14:textId="77777777" w:rsidTr="00485B48">
        <w:trPr>
          <w:jc w:val="center"/>
        </w:trPr>
        <w:tc>
          <w:tcPr>
            <w:tcW w:w="1413" w:type="dxa"/>
            <w:vAlign w:val="center"/>
          </w:tcPr>
          <w:p w14:paraId="76A6B430" w14:textId="77777777" w:rsidR="00E2626F" w:rsidRPr="004E605D" w:rsidRDefault="00E2626F" w:rsidP="004E60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3260" w:type="dxa"/>
            <w:vAlign w:val="center"/>
          </w:tcPr>
          <w:p w14:paraId="745B9AF5" w14:textId="4A2C145C" w:rsidR="00E2626F" w:rsidRPr="004E605D" w:rsidRDefault="004E605D" w:rsidP="004E60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Мероприятие</w:t>
            </w:r>
          </w:p>
        </w:tc>
        <w:tc>
          <w:tcPr>
            <w:tcW w:w="2410" w:type="dxa"/>
            <w:vAlign w:val="center"/>
          </w:tcPr>
          <w:p w14:paraId="79549D37" w14:textId="77777777" w:rsidR="00E2626F" w:rsidRPr="004E605D" w:rsidRDefault="00E2626F" w:rsidP="004E60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2262" w:type="dxa"/>
            <w:vAlign w:val="center"/>
          </w:tcPr>
          <w:p w14:paraId="3E203CB1" w14:textId="77777777" w:rsidR="00E2626F" w:rsidRPr="004E605D" w:rsidRDefault="00E2626F" w:rsidP="004E605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</w:tc>
      </w:tr>
      <w:tr w:rsidR="00485B48" w:rsidRPr="00AE485F" w14:paraId="65E0F985" w14:textId="77777777" w:rsidTr="00485B48">
        <w:trPr>
          <w:trHeight w:val="663"/>
          <w:jc w:val="center"/>
        </w:trPr>
        <w:tc>
          <w:tcPr>
            <w:tcW w:w="1413" w:type="dxa"/>
            <w:vAlign w:val="center"/>
          </w:tcPr>
          <w:p w14:paraId="2A4C1AF5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8.30</w:t>
            </w:r>
          </w:p>
        </w:tc>
        <w:tc>
          <w:tcPr>
            <w:tcW w:w="3260" w:type="dxa"/>
            <w:vAlign w:val="center"/>
          </w:tcPr>
          <w:p w14:paraId="44B2E52C" w14:textId="5F55AAF9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Подъем</w:t>
            </w:r>
          </w:p>
        </w:tc>
        <w:tc>
          <w:tcPr>
            <w:tcW w:w="2410" w:type="dxa"/>
            <w:vAlign w:val="center"/>
          </w:tcPr>
          <w:p w14:paraId="1E0E9D5B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корпуса</w:t>
            </w:r>
          </w:p>
        </w:tc>
        <w:tc>
          <w:tcPr>
            <w:tcW w:w="2262" w:type="dxa"/>
            <w:vAlign w:val="center"/>
          </w:tcPr>
          <w:p w14:paraId="31B773C4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25DCCEA0" w14:textId="77777777" w:rsidTr="00485B48">
        <w:trPr>
          <w:jc w:val="center"/>
        </w:trPr>
        <w:tc>
          <w:tcPr>
            <w:tcW w:w="1413" w:type="dxa"/>
            <w:vAlign w:val="center"/>
          </w:tcPr>
          <w:p w14:paraId="02D162EC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9.00</w:t>
            </w:r>
          </w:p>
        </w:tc>
        <w:tc>
          <w:tcPr>
            <w:tcW w:w="3260" w:type="dxa"/>
            <w:vAlign w:val="center"/>
          </w:tcPr>
          <w:p w14:paraId="35CCB806" w14:textId="748CF91B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Зарядка</w:t>
            </w:r>
          </w:p>
        </w:tc>
        <w:tc>
          <w:tcPr>
            <w:tcW w:w="2410" w:type="dxa"/>
            <w:vAlign w:val="center"/>
          </w:tcPr>
          <w:p w14:paraId="09BC922E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корпуса</w:t>
            </w:r>
          </w:p>
        </w:tc>
        <w:tc>
          <w:tcPr>
            <w:tcW w:w="2262" w:type="dxa"/>
            <w:vAlign w:val="center"/>
          </w:tcPr>
          <w:p w14:paraId="2240AA95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63EDF03B" w14:textId="77777777" w:rsidTr="00485B48">
        <w:trPr>
          <w:jc w:val="center"/>
        </w:trPr>
        <w:tc>
          <w:tcPr>
            <w:tcW w:w="1413" w:type="dxa"/>
            <w:vAlign w:val="center"/>
          </w:tcPr>
          <w:p w14:paraId="22EFA851" w14:textId="00FC04ED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9.15</w:t>
            </w:r>
          </w:p>
        </w:tc>
        <w:tc>
          <w:tcPr>
            <w:tcW w:w="3260" w:type="dxa"/>
            <w:vAlign w:val="center"/>
          </w:tcPr>
          <w:p w14:paraId="5F18FD3F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УИСО</w:t>
            </w:r>
          </w:p>
        </w:tc>
        <w:tc>
          <w:tcPr>
            <w:tcW w:w="2410" w:type="dxa"/>
            <w:vAlign w:val="center"/>
          </w:tcPr>
          <w:p w14:paraId="5CB84136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отрядные места</w:t>
            </w:r>
          </w:p>
        </w:tc>
        <w:tc>
          <w:tcPr>
            <w:tcW w:w="2262" w:type="dxa"/>
            <w:vAlign w:val="center"/>
          </w:tcPr>
          <w:p w14:paraId="23AAA0F7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3B0867D3" w14:textId="77777777" w:rsidTr="00485B48">
        <w:trPr>
          <w:jc w:val="center"/>
        </w:trPr>
        <w:tc>
          <w:tcPr>
            <w:tcW w:w="1413" w:type="dxa"/>
            <w:vAlign w:val="center"/>
          </w:tcPr>
          <w:p w14:paraId="3A25F2BB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9.30</w:t>
            </w:r>
          </w:p>
        </w:tc>
        <w:tc>
          <w:tcPr>
            <w:tcW w:w="3260" w:type="dxa"/>
            <w:vAlign w:val="center"/>
          </w:tcPr>
          <w:p w14:paraId="5CDDCDF8" w14:textId="5F3D86A1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ЗАВТРАК</w:t>
            </w:r>
          </w:p>
        </w:tc>
        <w:tc>
          <w:tcPr>
            <w:tcW w:w="2410" w:type="dxa"/>
            <w:vAlign w:val="center"/>
          </w:tcPr>
          <w:p w14:paraId="44337B5C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столовая</w:t>
            </w:r>
          </w:p>
        </w:tc>
        <w:tc>
          <w:tcPr>
            <w:tcW w:w="2262" w:type="dxa"/>
            <w:vAlign w:val="center"/>
          </w:tcPr>
          <w:p w14:paraId="06105137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6BF0DE92" w14:textId="77777777" w:rsidTr="00485B48">
        <w:trPr>
          <w:jc w:val="center"/>
        </w:trPr>
        <w:tc>
          <w:tcPr>
            <w:tcW w:w="1413" w:type="dxa"/>
            <w:vAlign w:val="center"/>
          </w:tcPr>
          <w:p w14:paraId="4C83D002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sz w:val="20"/>
                <w:szCs w:val="20"/>
              </w:rPr>
              <w:t>10.10-13.25</w:t>
            </w:r>
          </w:p>
        </w:tc>
        <w:tc>
          <w:tcPr>
            <w:tcW w:w="3260" w:type="dxa"/>
            <w:vAlign w:val="center"/>
          </w:tcPr>
          <w:p w14:paraId="77CFCC11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sz w:val="20"/>
                <w:szCs w:val="20"/>
              </w:rPr>
              <w:t>Кружковая деятельность</w:t>
            </w:r>
          </w:p>
        </w:tc>
        <w:tc>
          <w:tcPr>
            <w:tcW w:w="2410" w:type="dxa"/>
            <w:vAlign w:val="center"/>
          </w:tcPr>
          <w:p w14:paraId="79D4A53A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sz w:val="20"/>
                <w:szCs w:val="20"/>
              </w:rPr>
              <w:t>По расписанию</w:t>
            </w:r>
          </w:p>
        </w:tc>
        <w:tc>
          <w:tcPr>
            <w:tcW w:w="2262" w:type="dxa"/>
            <w:vAlign w:val="center"/>
          </w:tcPr>
          <w:p w14:paraId="6DD3A86A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2EADB84D" w14:textId="77777777" w:rsidTr="00485B48">
        <w:trPr>
          <w:jc w:val="center"/>
        </w:trPr>
        <w:tc>
          <w:tcPr>
            <w:tcW w:w="1413" w:type="dxa"/>
            <w:vAlign w:val="center"/>
          </w:tcPr>
          <w:p w14:paraId="12976ED1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13.30</w:t>
            </w:r>
          </w:p>
        </w:tc>
        <w:tc>
          <w:tcPr>
            <w:tcW w:w="3260" w:type="dxa"/>
            <w:vAlign w:val="center"/>
          </w:tcPr>
          <w:p w14:paraId="5683116E" w14:textId="5662B836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ОБЕД</w:t>
            </w:r>
          </w:p>
        </w:tc>
        <w:tc>
          <w:tcPr>
            <w:tcW w:w="2410" w:type="dxa"/>
            <w:vAlign w:val="center"/>
          </w:tcPr>
          <w:p w14:paraId="7D408A11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столовая</w:t>
            </w:r>
          </w:p>
        </w:tc>
        <w:tc>
          <w:tcPr>
            <w:tcW w:w="2262" w:type="dxa"/>
            <w:vAlign w:val="center"/>
          </w:tcPr>
          <w:p w14:paraId="2FFD979A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7D6EF3AB" w14:textId="77777777" w:rsidTr="00485B48">
        <w:trPr>
          <w:jc w:val="center"/>
        </w:trPr>
        <w:tc>
          <w:tcPr>
            <w:tcW w:w="1413" w:type="dxa"/>
            <w:vAlign w:val="center"/>
          </w:tcPr>
          <w:p w14:paraId="59843524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14.00-16.00</w:t>
            </w:r>
          </w:p>
        </w:tc>
        <w:tc>
          <w:tcPr>
            <w:tcW w:w="3260" w:type="dxa"/>
            <w:vAlign w:val="center"/>
          </w:tcPr>
          <w:p w14:paraId="3FF797BF" w14:textId="2441D4C6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ТИХИЙ ЧАС</w:t>
            </w:r>
          </w:p>
        </w:tc>
        <w:tc>
          <w:tcPr>
            <w:tcW w:w="2410" w:type="dxa"/>
            <w:vAlign w:val="center"/>
          </w:tcPr>
          <w:p w14:paraId="188542EC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корпуса</w:t>
            </w:r>
          </w:p>
        </w:tc>
        <w:tc>
          <w:tcPr>
            <w:tcW w:w="2262" w:type="dxa"/>
            <w:vAlign w:val="center"/>
          </w:tcPr>
          <w:p w14:paraId="4B65049E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31054321" w14:textId="77777777" w:rsidTr="00485B48">
        <w:trPr>
          <w:jc w:val="center"/>
        </w:trPr>
        <w:tc>
          <w:tcPr>
            <w:tcW w:w="1413" w:type="dxa"/>
            <w:vAlign w:val="center"/>
          </w:tcPr>
          <w:p w14:paraId="2486D1E5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16.15</w:t>
            </w:r>
          </w:p>
        </w:tc>
        <w:tc>
          <w:tcPr>
            <w:tcW w:w="3260" w:type="dxa"/>
            <w:vAlign w:val="center"/>
          </w:tcPr>
          <w:p w14:paraId="632F11E2" w14:textId="0C8C6BA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ПОЛДНИК</w:t>
            </w:r>
          </w:p>
        </w:tc>
        <w:tc>
          <w:tcPr>
            <w:tcW w:w="2410" w:type="dxa"/>
            <w:vAlign w:val="center"/>
          </w:tcPr>
          <w:p w14:paraId="1FCE072F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столовая</w:t>
            </w:r>
          </w:p>
        </w:tc>
        <w:tc>
          <w:tcPr>
            <w:tcW w:w="2262" w:type="dxa"/>
            <w:vAlign w:val="center"/>
          </w:tcPr>
          <w:p w14:paraId="3DF6681F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0FF8E5E8" w14:textId="77777777" w:rsidTr="00485B48">
        <w:trPr>
          <w:jc w:val="center"/>
        </w:trPr>
        <w:tc>
          <w:tcPr>
            <w:tcW w:w="1413" w:type="dxa"/>
            <w:vAlign w:val="center"/>
          </w:tcPr>
          <w:p w14:paraId="31ED28F9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17.00</w:t>
            </w:r>
          </w:p>
        </w:tc>
        <w:tc>
          <w:tcPr>
            <w:tcW w:w="3260" w:type="dxa"/>
            <w:vAlign w:val="center"/>
          </w:tcPr>
          <w:p w14:paraId="7249A614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Мероприятия, подготовка к мероприятиям</w:t>
            </w:r>
          </w:p>
        </w:tc>
        <w:tc>
          <w:tcPr>
            <w:tcW w:w="2410" w:type="dxa"/>
            <w:vAlign w:val="center"/>
          </w:tcPr>
          <w:p w14:paraId="0E75545D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Актовый зал</w:t>
            </w:r>
          </w:p>
        </w:tc>
        <w:tc>
          <w:tcPr>
            <w:tcW w:w="2262" w:type="dxa"/>
            <w:vAlign w:val="center"/>
          </w:tcPr>
          <w:p w14:paraId="46323A71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252E7555" w14:textId="77777777" w:rsidTr="00485B48">
        <w:trPr>
          <w:jc w:val="center"/>
        </w:trPr>
        <w:tc>
          <w:tcPr>
            <w:tcW w:w="1413" w:type="dxa"/>
            <w:vAlign w:val="center"/>
          </w:tcPr>
          <w:p w14:paraId="5A98BB7D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19.00</w:t>
            </w:r>
          </w:p>
        </w:tc>
        <w:tc>
          <w:tcPr>
            <w:tcW w:w="3260" w:type="dxa"/>
            <w:vAlign w:val="center"/>
          </w:tcPr>
          <w:p w14:paraId="305D8BD1" w14:textId="020A903B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УЖИН</w:t>
            </w:r>
          </w:p>
        </w:tc>
        <w:tc>
          <w:tcPr>
            <w:tcW w:w="2410" w:type="dxa"/>
            <w:vAlign w:val="center"/>
          </w:tcPr>
          <w:p w14:paraId="0FC9AFDD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столовая</w:t>
            </w:r>
          </w:p>
        </w:tc>
        <w:tc>
          <w:tcPr>
            <w:tcW w:w="2262" w:type="dxa"/>
            <w:vAlign w:val="center"/>
          </w:tcPr>
          <w:p w14:paraId="476C6A15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1AC9B694" w14:textId="77777777" w:rsidTr="00485B48">
        <w:trPr>
          <w:jc w:val="center"/>
        </w:trPr>
        <w:tc>
          <w:tcPr>
            <w:tcW w:w="1413" w:type="dxa"/>
            <w:vAlign w:val="center"/>
          </w:tcPr>
          <w:p w14:paraId="0257FF38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20.00</w:t>
            </w:r>
          </w:p>
        </w:tc>
        <w:tc>
          <w:tcPr>
            <w:tcW w:w="3260" w:type="dxa"/>
            <w:vAlign w:val="center"/>
          </w:tcPr>
          <w:p w14:paraId="04E6C9CF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Вечерние мероприятия</w:t>
            </w:r>
          </w:p>
        </w:tc>
        <w:tc>
          <w:tcPr>
            <w:tcW w:w="2410" w:type="dxa"/>
            <w:vAlign w:val="center"/>
          </w:tcPr>
          <w:p w14:paraId="24D8C21A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sz w:val="20"/>
                <w:szCs w:val="20"/>
              </w:rPr>
              <w:t>Актовый зал</w:t>
            </w:r>
          </w:p>
        </w:tc>
        <w:tc>
          <w:tcPr>
            <w:tcW w:w="2262" w:type="dxa"/>
            <w:vAlign w:val="center"/>
          </w:tcPr>
          <w:p w14:paraId="2A9B16E2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56C664E0" w14:textId="77777777" w:rsidTr="00485B48">
        <w:trPr>
          <w:jc w:val="center"/>
        </w:trPr>
        <w:tc>
          <w:tcPr>
            <w:tcW w:w="1413" w:type="dxa"/>
            <w:vAlign w:val="center"/>
          </w:tcPr>
          <w:p w14:paraId="476E1F20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21.15</w:t>
            </w:r>
          </w:p>
        </w:tc>
        <w:tc>
          <w:tcPr>
            <w:tcW w:w="3260" w:type="dxa"/>
            <w:vAlign w:val="center"/>
          </w:tcPr>
          <w:p w14:paraId="66ACD82A" w14:textId="6A4BE180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ВТОРОЙ УЖИН</w:t>
            </w:r>
          </w:p>
        </w:tc>
        <w:tc>
          <w:tcPr>
            <w:tcW w:w="2410" w:type="dxa"/>
            <w:vAlign w:val="center"/>
          </w:tcPr>
          <w:p w14:paraId="0FEDBAFF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столовая</w:t>
            </w:r>
          </w:p>
        </w:tc>
        <w:tc>
          <w:tcPr>
            <w:tcW w:w="2262" w:type="dxa"/>
            <w:vAlign w:val="center"/>
          </w:tcPr>
          <w:p w14:paraId="2E2B8627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06D74BC7" w14:textId="77777777" w:rsidTr="00485B48">
        <w:trPr>
          <w:jc w:val="center"/>
        </w:trPr>
        <w:tc>
          <w:tcPr>
            <w:tcW w:w="1413" w:type="dxa"/>
            <w:vAlign w:val="center"/>
          </w:tcPr>
          <w:p w14:paraId="1418D5FF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21.30</w:t>
            </w:r>
          </w:p>
        </w:tc>
        <w:tc>
          <w:tcPr>
            <w:tcW w:w="3260" w:type="dxa"/>
            <w:vAlign w:val="center"/>
          </w:tcPr>
          <w:p w14:paraId="17D64B57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ВСО/ВЛГ</w:t>
            </w:r>
          </w:p>
        </w:tc>
        <w:tc>
          <w:tcPr>
            <w:tcW w:w="2410" w:type="dxa"/>
            <w:vAlign w:val="center"/>
          </w:tcPr>
          <w:p w14:paraId="131508D2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отрядные места</w:t>
            </w:r>
          </w:p>
        </w:tc>
        <w:tc>
          <w:tcPr>
            <w:tcW w:w="2262" w:type="dxa"/>
            <w:vAlign w:val="center"/>
          </w:tcPr>
          <w:p w14:paraId="29002D51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626F" w:rsidRPr="00AE485F" w14:paraId="245C2B0F" w14:textId="77777777" w:rsidTr="00485B48">
        <w:trPr>
          <w:jc w:val="center"/>
        </w:trPr>
        <w:tc>
          <w:tcPr>
            <w:tcW w:w="1413" w:type="dxa"/>
            <w:vAlign w:val="center"/>
          </w:tcPr>
          <w:p w14:paraId="0C82D27C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22.00-22.30</w:t>
            </w:r>
          </w:p>
        </w:tc>
        <w:tc>
          <w:tcPr>
            <w:tcW w:w="3260" w:type="dxa"/>
            <w:vAlign w:val="center"/>
          </w:tcPr>
          <w:p w14:paraId="11D19393" w14:textId="7C16E2EF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ОТБОЙ</w:t>
            </w:r>
          </w:p>
        </w:tc>
        <w:tc>
          <w:tcPr>
            <w:tcW w:w="2410" w:type="dxa"/>
            <w:vAlign w:val="center"/>
          </w:tcPr>
          <w:p w14:paraId="30172E8B" w14:textId="77777777" w:rsidR="00E2626F" w:rsidRPr="004E605D" w:rsidRDefault="00E2626F" w:rsidP="00AE485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eastAsia="Times New Roman" w:hAnsi="Times New Roman" w:cs="Times New Roman"/>
                <w:sz w:val="20"/>
                <w:szCs w:val="20"/>
              </w:rPr>
              <w:t>корпуса</w:t>
            </w:r>
          </w:p>
        </w:tc>
        <w:tc>
          <w:tcPr>
            <w:tcW w:w="2262" w:type="dxa"/>
            <w:vAlign w:val="center"/>
          </w:tcPr>
          <w:p w14:paraId="0461508F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17B97E" w14:textId="77777777" w:rsidR="00E2626F" w:rsidRPr="00AE485F" w:rsidRDefault="00E2626F" w:rsidP="00AE485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9782" w:type="dxa"/>
        <w:tblInd w:w="-431" w:type="dxa"/>
        <w:tblLook w:val="04A0" w:firstRow="1" w:lastRow="0" w:firstColumn="1" w:lastColumn="0" w:noHBand="0" w:noVBand="1"/>
      </w:tblPr>
      <w:tblGrid>
        <w:gridCol w:w="1775"/>
        <w:gridCol w:w="5788"/>
        <w:gridCol w:w="2219"/>
      </w:tblGrid>
      <w:tr w:rsidR="00485B48" w:rsidRPr="00AE485F" w14:paraId="3AEF4A7D" w14:textId="77777777" w:rsidTr="00485B48">
        <w:tc>
          <w:tcPr>
            <w:tcW w:w="1696" w:type="dxa"/>
          </w:tcPr>
          <w:p w14:paraId="50340152" w14:textId="77777777" w:rsidR="00E2626F" w:rsidRPr="004E605D" w:rsidRDefault="00E2626F" w:rsidP="004E605D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iCs/>
                <w:sz w:val="20"/>
                <w:szCs w:val="20"/>
              </w:rPr>
              <w:t>Место</w:t>
            </w:r>
          </w:p>
        </w:tc>
        <w:tc>
          <w:tcPr>
            <w:tcW w:w="5529" w:type="dxa"/>
          </w:tcPr>
          <w:p w14:paraId="76238BDD" w14:textId="77777777" w:rsidR="00E2626F" w:rsidRPr="004E605D" w:rsidRDefault="00E2626F" w:rsidP="004E605D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iCs/>
                <w:sz w:val="20"/>
                <w:szCs w:val="20"/>
              </w:rPr>
              <w:t>Ночное дежурство</w:t>
            </w:r>
          </w:p>
          <w:p w14:paraId="4CB99EC3" w14:textId="77777777" w:rsidR="00E2626F" w:rsidRPr="004E605D" w:rsidRDefault="00E2626F" w:rsidP="004E605D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120" w:type="dxa"/>
            <w:vMerge w:val="restart"/>
          </w:tcPr>
          <w:p w14:paraId="080C73E3" w14:textId="77777777" w:rsidR="00E2626F" w:rsidRPr="004E605D" w:rsidRDefault="00E2626F" w:rsidP="004E605D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iCs/>
                <w:sz w:val="20"/>
                <w:szCs w:val="20"/>
              </w:rPr>
              <w:t>Выходной:</w:t>
            </w:r>
          </w:p>
          <w:p w14:paraId="60C68528" w14:textId="77777777" w:rsidR="00E2626F" w:rsidRPr="004E605D" w:rsidRDefault="00E2626F" w:rsidP="004E605D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485B48" w:rsidRPr="00AE485F" w14:paraId="2C4E275B" w14:textId="77777777" w:rsidTr="00485B48">
        <w:trPr>
          <w:trHeight w:val="302"/>
        </w:trPr>
        <w:tc>
          <w:tcPr>
            <w:tcW w:w="1696" w:type="dxa"/>
          </w:tcPr>
          <w:p w14:paraId="09097A06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sz w:val="20"/>
                <w:szCs w:val="20"/>
              </w:rPr>
              <w:t>1 корпус</w:t>
            </w:r>
          </w:p>
        </w:tc>
        <w:tc>
          <w:tcPr>
            <w:tcW w:w="5529" w:type="dxa"/>
            <w:vAlign w:val="center"/>
          </w:tcPr>
          <w:p w14:paraId="4B9AFF23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vMerge/>
          </w:tcPr>
          <w:p w14:paraId="143ABC15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3CC7B3F6" w14:textId="77777777" w:rsidTr="00485B48">
        <w:tc>
          <w:tcPr>
            <w:tcW w:w="1696" w:type="dxa"/>
          </w:tcPr>
          <w:p w14:paraId="4D488A9A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sz w:val="20"/>
                <w:szCs w:val="20"/>
              </w:rPr>
              <w:t>2 корпус</w:t>
            </w:r>
          </w:p>
        </w:tc>
        <w:tc>
          <w:tcPr>
            <w:tcW w:w="5529" w:type="dxa"/>
            <w:vAlign w:val="center"/>
          </w:tcPr>
          <w:p w14:paraId="72FA06CA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vMerge/>
          </w:tcPr>
          <w:p w14:paraId="7CE37335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5152CF48" w14:textId="77777777" w:rsidTr="00485B48">
        <w:tc>
          <w:tcPr>
            <w:tcW w:w="1696" w:type="dxa"/>
          </w:tcPr>
          <w:p w14:paraId="544FBA02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sz w:val="20"/>
                <w:szCs w:val="20"/>
              </w:rPr>
              <w:t>3 корпус</w:t>
            </w:r>
          </w:p>
        </w:tc>
        <w:tc>
          <w:tcPr>
            <w:tcW w:w="5529" w:type="dxa"/>
            <w:vAlign w:val="bottom"/>
          </w:tcPr>
          <w:p w14:paraId="119FD02C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vMerge/>
          </w:tcPr>
          <w:p w14:paraId="3B01DB9C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0C450ECE" w14:textId="77777777" w:rsidTr="00485B48">
        <w:tc>
          <w:tcPr>
            <w:tcW w:w="1696" w:type="dxa"/>
          </w:tcPr>
          <w:p w14:paraId="70E6CE4D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sz w:val="20"/>
                <w:szCs w:val="20"/>
              </w:rPr>
              <w:t>4 корпус</w:t>
            </w:r>
          </w:p>
        </w:tc>
        <w:tc>
          <w:tcPr>
            <w:tcW w:w="5529" w:type="dxa"/>
            <w:vAlign w:val="bottom"/>
          </w:tcPr>
          <w:p w14:paraId="6185554F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vMerge/>
          </w:tcPr>
          <w:p w14:paraId="5326A2EC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3D6AAC0F" w14:textId="77777777" w:rsidTr="00485B48">
        <w:tc>
          <w:tcPr>
            <w:tcW w:w="1696" w:type="dxa"/>
          </w:tcPr>
          <w:p w14:paraId="5055AADC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sz w:val="20"/>
                <w:szCs w:val="20"/>
              </w:rPr>
              <w:t>5 корпус</w:t>
            </w:r>
          </w:p>
        </w:tc>
        <w:tc>
          <w:tcPr>
            <w:tcW w:w="5529" w:type="dxa"/>
            <w:vAlign w:val="bottom"/>
          </w:tcPr>
          <w:p w14:paraId="01889257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120" w:type="dxa"/>
          </w:tcPr>
          <w:p w14:paraId="6F62D3F7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4BE4E2A8" w14:textId="77777777" w:rsidTr="00485B48">
        <w:tc>
          <w:tcPr>
            <w:tcW w:w="1696" w:type="dxa"/>
          </w:tcPr>
          <w:p w14:paraId="40578E18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sz w:val="20"/>
                <w:szCs w:val="20"/>
              </w:rPr>
              <w:t>6 корпус</w:t>
            </w:r>
          </w:p>
        </w:tc>
        <w:tc>
          <w:tcPr>
            <w:tcW w:w="5529" w:type="dxa"/>
            <w:vAlign w:val="bottom"/>
          </w:tcPr>
          <w:p w14:paraId="79F315F7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120" w:type="dxa"/>
          </w:tcPr>
          <w:p w14:paraId="7D9EB078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5B48" w:rsidRPr="00AE485F" w14:paraId="0B3D916F" w14:textId="77777777" w:rsidTr="00485B48">
        <w:tc>
          <w:tcPr>
            <w:tcW w:w="1696" w:type="dxa"/>
          </w:tcPr>
          <w:p w14:paraId="26D812A3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605D">
              <w:rPr>
                <w:rFonts w:ascii="Times New Roman" w:hAnsi="Times New Roman" w:cs="Times New Roman"/>
                <w:sz w:val="20"/>
                <w:szCs w:val="20"/>
              </w:rPr>
              <w:t>7корпус</w:t>
            </w:r>
          </w:p>
        </w:tc>
        <w:tc>
          <w:tcPr>
            <w:tcW w:w="5529" w:type="dxa"/>
            <w:vAlign w:val="bottom"/>
          </w:tcPr>
          <w:p w14:paraId="4A4FB541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120" w:type="dxa"/>
          </w:tcPr>
          <w:p w14:paraId="6EE967BC" w14:textId="77777777" w:rsidR="00E2626F" w:rsidRPr="004E605D" w:rsidRDefault="00E2626F" w:rsidP="00AE485F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40105CC" w14:textId="77777777" w:rsidR="00AA449E" w:rsidRPr="00AE485F" w:rsidRDefault="00AA449E" w:rsidP="00AE485F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E485F">
        <w:rPr>
          <w:rStyle w:val="c13"/>
          <w:sz w:val="28"/>
          <w:szCs w:val="28"/>
        </w:rPr>
        <w:t>.</w:t>
      </w:r>
    </w:p>
    <w:p w14:paraId="46483EF9" w14:textId="77777777" w:rsidR="00304AE7" w:rsidRPr="00AE485F" w:rsidRDefault="00991BAA" w:rsidP="00AE485F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85F">
        <w:rPr>
          <w:rFonts w:ascii="Times New Roman" w:hAnsi="Times New Roman" w:cs="Times New Roman"/>
          <w:b/>
          <w:sz w:val="28"/>
          <w:szCs w:val="28"/>
        </w:rPr>
        <w:t>План сетка</w:t>
      </w:r>
    </w:p>
    <w:p w14:paraId="5CA4A475" w14:textId="77777777" w:rsidR="00991BAA" w:rsidRPr="00AE485F" w:rsidRDefault="00991BAA" w:rsidP="00AE485F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85F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2121357D" w14:textId="132F489A" w:rsidR="00172042" w:rsidRPr="00AE485F" w:rsidRDefault="001621F8" w:rsidP="00AE485F">
      <w:pPr>
        <w:pStyle w:val="a5"/>
        <w:spacing w:before="0" w:beforeAutospacing="0" w:after="0" w:afterAutospacing="0" w:line="360" w:lineRule="auto"/>
        <w:ind w:left="72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1.2. </w:t>
      </w:r>
      <w:r w:rsidR="00172042" w:rsidRPr="00AE485F">
        <w:rPr>
          <w:b/>
          <w:sz w:val="28"/>
          <w:szCs w:val="28"/>
        </w:rPr>
        <w:t xml:space="preserve">Учебно-тематический план. </w:t>
      </w:r>
    </w:p>
    <w:p w14:paraId="1E89B9D3" w14:textId="120DBB47" w:rsidR="00991BAA" w:rsidRPr="00AE485F" w:rsidRDefault="00172042" w:rsidP="00AE485F">
      <w:pPr>
        <w:pStyle w:val="a5"/>
        <w:spacing w:before="0" w:beforeAutospacing="0" w:after="0" w:afterAutospacing="0" w:line="360" w:lineRule="auto"/>
        <w:ind w:left="720"/>
        <w:jc w:val="center"/>
        <w:textAlignment w:val="baseline"/>
        <w:rPr>
          <w:b/>
          <w:sz w:val="28"/>
          <w:szCs w:val="28"/>
        </w:rPr>
      </w:pPr>
      <w:r w:rsidRPr="00AE485F">
        <w:rPr>
          <w:b/>
          <w:sz w:val="28"/>
          <w:szCs w:val="28"/>
        </w:rPr>
        <w:t xml:space="preserve">Направление «Театр под открытым </w:t>
      </w:r>
    </w:p>
    <w:tbl>
      <w:tblPr>
        <w:tblStyle w:val="a3"/>
        <w:tblW w:w="9782" w:type="dxa"/>
        <w:tblInd w:w="-431" w:type="dxa"/>
        <w:tblLook w:val="04A0" w:firstRow="1" w:lastRow="0" w:firstColumn="1" w:lastColumn="0" w:noHBand="0" w:noVBand="1"/>
      </w:tblPr>
      <w:tblGrid>
        <w:gridCol w:w="1273"/>
        <w:gridCol w:w="4867"/>
        <w:gridCol w:w="835"/>
        <w:gridCol w:w="2807"/>
      </w:tblGrid>
      <w:tr w:rsidR="00485B48" w:rsidRPr="00AE485F" w14:paraId="3DF1E472" w14:textId="77777777" w:rsidTr="00485B48">
        <w:tc>
          <w:tcPr>
            <w:tcW w:w="9782" w:type="dxa"/>
            <w:gridSpan w:val="4"/>
          </w:tcPr>
          <w:p w14:paraId="24AA8D0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«Хореография»</w:t>
            </w:r>
          </w:p>
        </w:tc>
      </w:tr>
      <w:tr w:rsidR="00485B48" w:rsidRPr="00AE485F" w14:paraId="37D36744" w14:textId="77777777" w:rsidTr="00485B48">
        <w:tc>
          <w:tcPr>
            <w:tcW w:w="9782" w:type="dxa"/>
            <w:gridSpan w:val="4"/>
          </w:tcPr>
          <w:p w14:paraId="03D5B026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Младшие отряды</w:t>
            </w:r>
          </w:p>
        </w:tc>
      </w:tr>
      <w:tr w:rsidR="00485B48" w:rsidRPr="00AE485F" w14:paraId="5D718235" w14:textId="77777777" w:rsidTr="00485B48">
        <w:tc>
          <w:tcPr>
            <w:tcW w:w="1277" w:type="dxa"/>
          </w:tcPr>
          <w:p w14:paraId="442D5DC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№ занятия</w:t>
            </w:r>
          </w:p>
        </w:tc>
        <w:tc>
          <w:tcPr>
            <w:tcW w:w="4930" w:type="dxa"/>
          </w:tcPr>
          <w:p w14:paraId="1B73F02B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Тема</w:t>
            </w:r>
          </w:p>
        </w:tc>
        <w:tc>
          <w:tcPr>
            <w:tcW w:w="747" w:type="dxa"/>
          </w:tcPr>
          <w:p w14:paraId="49D156A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Часы</w:t>
            </w:r>
          </w:p>
        </w:tc>
        <w:tc>
          <w:tcPr>
            <w:tcW w:w="2828" w:type="dxa"/>
          </w:tcPr>
          <w:p w14:paraId="7EF6CF0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Формы контроля</w:t>
            </w:r>
          </w:p>
        </w:tc>
      </w:tr>
      <w:tr w:rsidR="00485B48" w:rsidRPr="00AE485F" w14:paraId="4469BD94" w14:textId="77777777" w:rsidTr="00485B48">
        <w:tc>
          <w:tcPr>
            <w:tcW w:w="1277" w:type="dxa"/>
          </w:tcPr>
          <w:p w14:paraId="669D017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304F419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Основные правила хореографического искусства. Постановка ног, рук, корпуса и головы.</w:t>
            </w:r>
          </w:p>
        </w:tc>
        <w:tc>
          <w:tcPr>
            <w:tcW w:w="747" w:type="dxa"/>
          </w:tcPr>
          <w:p w14:paraId="6B9469F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7B20B56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2CA1BA94" w14:textId="77777777" w:rsidTr="00485B48">
        <w:tc>
          <w:tcPr>
            <w:tcW w:w="1277" w:type="dxa"/>
          </w:tcPr>
          <w:p w14:paraId="279AC0B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4930" w:type="dxa"/>
          </w:tcPr>
          <w:p w14:paraId="76E0002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Растяжка. Танцевальные игры на сплочение отряда и подготовки отчетного номера.</w:t>
            </w:r>
          </w:p>
        </w:tc>
        <w:tc>
          <w:tcPr>
            <w:tcW w:w="747" w:type="dxa"/>
          </w:tcPr>
          <w:p w14:paraId="0A739412" w14:textId="77777777" w:rsidR="00991BAA" w:rsidRPr="00AE485F" w:rsidRDefault="00991BA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F04223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09045294" w14:textId="77777777" w:rsidTr="00485B48">
        <w:tc>
          <w:tcPr>
            <w:tcW w:w="1277" w:type="dxa"/>
          </w:tcPr>
          <w:p w14:paraId="537F796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14:paraId="5C60989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Тематическая разминка. Подготовка танцевальных комбинация для отчетного концерта.</w:t>
            </w:r>
          </w:p>
        </w:tc>
        <w:tc>
          <w:tcPr>
            <w:tcW w:w="747" w:type="dxa"/>
          </w:tcPr>
          <w:p w14:paraId="00CAB998" w14:textId="77777777" w:rsidR="00991BAA" w:rsidRPr="00AE485F" w:rsidRDefault="00991BA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C3E9C6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4FBA4F20" w14:textId="77777777" w:rsidTr="00485B48">
        <w:tc>
          <w:tcPr>
            <w:tcW w:w="1277" w:type="dxa"/>
          </w:tcPr>
          <w:p w14:paraId="05E0A75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1680C1E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Игровая деятельность в хореографии. Подготовка основных рисунков и переходов в концертном номере.</w:t>
            </w:r>
          </w:p>
        </w:tc>
        <w:tc>
          <w:tcPr>
            <w:tcW w:w="747" w:type="dxa"/>
          </w:tcPr>
          <w:p w14:paraId="649C443D" w14:textId="77777777" w:rsidR="00991BAA" w:rsidRPr="00AE485F" w:rsidRDefault="00991BA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9F2B94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Групповая оценка работ</w:t>
            </w:r>
          </w:p>
        </w:tc>
      </w:tr>
      <w:tr w:rsidR="00485B48" w:rsidRPr="00AE485F" w14:paraId="4203394E" w14:textId="77777777" w:rsidTr="00485B48">
        <w:tc>
          <w:tcPr>
            <w:tcW w:w="1277" w:type="dxa"/>
          </w:tcPr>
          <w:p w14:paraId="397A6E4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28E5194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Классический танец и НСТ. Основы.</w:t>
            </w:r>
          </w:p>
        </w:tc>
        <w:tc>
          <w:tcPr>
            <w:tcW w:w="747" w:type="dxa"/>
          </w:tcPr>
          <w:p w14:paraId="78073B7D" w14:textId="77777777" w:rsidR="00991BAA" w:rsidRPr="00AE485F" w:rsidRDefault="00991BA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88218EE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13FEE01C" w14:textId="77777777" w:rsidTr="00485B48">
        <w:tc>
          <w:tcPr>
            <w:tcW w:w="1277" w:type="dxa"/>
          </w:tcPr>
          <w:p w14:paraId="10BA2CD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515632B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Кружковой конкурс с домашним заданием «Сам себе хореограф»</w:t>
            </w:r>
          </w:p>
        </w:tc>
        <w:tc>
          <w:tcPr>
            <w:tcW w:w="747" w:type="dxa"/>
          </w:tcPr>
          <w:p w14:paraId="72E408FE" w14:textId="77777777" w:rsidR="00991BAA" w:rsidRPr="00AE485F" w:rsidRDefault="00991BA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139DDC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Открытое занятие, видео и фото отчет</w:t>
            </w:r>
          </w:p>
        </w:tc>
      </w:tr>
      <w:tr w:rsidR="00485B48" w:rsidRPr="00AE485F" w14:paraId="034C7815" w14:textId="77777777" w:rsidTr="00485B48">
        <w:tc>
          <w:tcPr>
            <w:tcW w:w="1277" w:type="dxa"/>
          </w:tcPr>
          <w:p w14:paraId="33E8557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14:paraId="732347B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Подготовка этюда, для отчетного концерта</w:t>
            </w:r>
          </w:p>
        </w:tc>
        <w:tc>
          <w:tcPr>
            <w:tcW w:w="747" w:type="dxa"/>
          </w:tcPr>
          <w:p w14:paraId="2B821124" w14:textId="77777777" w:rsidR="00991BAA" w:rsidRPr="00AE485F" w:rsidRDefault="00991BA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7D862A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Отчетный концерт</w:t>
            </w:r>
          </w:p>
        </w:tc>
      </w:tr>
      <w:tr w:rsidR="00485B48" w:rsidRPr="00AE485F" w14:paraId="5F71160C" w14:textId="77777777" w:rsidTr="00485B48">
        <w:tc>
          <w:tcPr>
            <w:tcW w:w="9782" w:type="dxa"/>
            <w:gridSpan w:val="4"/>
          </w:tcPr>
          <w:p w14:paraId="27A77CF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Старшие отряды</w:t>
            </w:r>
          </w:p>
        </w:tc>
      </w:tr>
      <w:tr w:rsidR="00485B48" w:rsidRPr="00AE485F" w14:paraId="47CAE2A5" w14:textId="77777777" w:rsidTr="00485B48">
        <w:tc>
          <w:tcPr>
            <w:tcW w:w="1277" w:type="dxa"/>
          </w:tcPr>
          <w:p w14:paraId="1067BBCE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769C817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Основные правила хореографического искусства. Постановка ног, рук, корпуса и головы.</w:t>
            </w:r>
          </w:p>
        </w:tc>
        <w:tc>
          <w:tcPr>
            <w:tcW w:w="747" w:type="dxa"/>
          </w:tcPr>
          <w:p w14:paraId="6D1F6B7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96AF87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Опрос.</w:t>
            </w:r>
          </w:p>
        </w:tc>
      </w:tr>
      <w:tr w:rsidR="00485B48" w:rsidRPr="00AE485F" w14:paraId="3183A63D" w14:textId="77777777" w:rsidTr="00485B48">
        <w:tc>
          <w:tcPr>
            <w:tcW w:w="1277" w:type="dxa"/>
          </w:tcPr>
          <w:p w14:paraId="4D659F9E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930" w:type="dxa"/>
          </w:tcPr>
          <w:p w14:paraId="4EA95BC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Растяжка. Танцевальные игры на сплочение отряда и подготовки отчетного номера.</w:t>
            </w:r>
          </w:p>
        </w:tc>
        <w:tc>
          <w:tcPr>
            <w:tcW w:w="747" w:type="dxa"/>
          </w:tcPr>
          <w:p w14:paraId="5232799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2828" w:type="dxa"/>
          </w:tcPr>
          <w:p w14:paraId="756EAA2E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4186A838" w14:textId="77777777" w:rsidTr="00485B48">
        <w:tc>
          <w:tcPr>
            <w:tcW w:w="1277" w:type="dxa"/>
          </w:tcPr>
          <w:p w14:paraId="228D51F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14:paraId="228F635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Партерная гимнастика</w:t>
            </w:r>
          </w:p>
        </w:tc>
        <w:tc>
          <w:tcPr>
            <w:tcW w:w="747" w:type="dxa"/>
          </w:tcPr>
          <w:p w14:paraId="71E2502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1228C7D3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6AEC56B5" w14:textId="77777777" w:rsidTr="00485B48">
        <w:tc>
          <w:tcPr>
            <w:tcW w:w="1277" w:type="dxa"/>
          </w:tcPr>
          <w:p w14:paraId="65F0398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4BDB809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Импровизация под музыку с учетом выбранного образа.</w:t>
            </w:r>
          </w:p>
        </w:tc>
        <w:tc>
          <w:tcPr>
            <w:tcW w:w="747" w:type="dxa"/>
          </w:tcPr>
          <w:p w14:paraId="3EE1734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A0F604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Групповая оценка работ</w:t>
            </w:r>
          </w:p>
        </w:tc>
      </w:tr>
      <w:tr w:rsidR="00485B48" w:rsidRPr="00AE485F" w14:paraId="1393EC7D" w14:textId="77777777" w:rsidTr="00485B48">
        <w:tc>
          <w:tcPr>
            <w:tcW w:w="1277" w:type="dxa"/>
          </w:tcPr>
          <w:p w14:paraId="07C7475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030838D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Тренировочный комплекс на изучение танцевальных комбинаций</w:t>
            </w:r>
          </w:p>
        </w:tc>
        <w:tc>
          <w:tcPr>
            <w:tcW w:w="747" w:type="dxa"/>
          </w:tcPr>
          <w:p w14:paraId="6D78282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5A8460B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063B97CF" w14:textId="77777777" w:rsidTr="00485B48">
        <w:tc>
          <w:tcPr>
            <w:tcW w:w="1277" w:type="dxa"/>
          </w:tcPr>
          <w:p w14:paraId="2CE43EBE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4B47D5D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Тренировочный комплекс на изучение танцевальных комбинаций</w:t>
            </w:r>
          </w:p>
        </w:tc>
        <w:tc>
          <w:tcPr>
            <w:tcW w:w="747" w:type="dxa"/>
          </w:tcPr>
          <w:p w14:paraId="1DE46D2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F3B6FC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Открытое занятие, видео и фото отчет</w:t>
            </w:r>
          </w:p>
        </w:tc>
      </w:tr>
      <w:tr w:rsidR="00485B48" w:rsidRPr="00AE485F" w14:paraId="3E85B780" w14:textId="77777777" w:rsidTr="00485B48">
        <w:tc>
          <w:tcPr>
            <w:tcW w:w="1277" w:type="dxa"/>
          </w:tcPr>
          <w:p w14:paraId="373B9F5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14:paraId="055D915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Подготовка этюда, для отчетного концерта</w:t>
            </w:r>
          </w:p>
        </w:tc>
        <w:tc>
          <w:tcPr>
            <w:tcW w:w="747" w:type="dxa"/>
          </w:tcPr>
          <w:p w14:paraId="719DBFA6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BCE259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Отчетный концерт</w:t>
            </w:r>
          </w:p>
        </w:tc>
      </w:tr>
      <w:tr w:rsidR="00485B48" w:rsidRPr="00AE485F" w14:paraId="0E271C3D" w14:textId="77777777" w:rsidTr="00485B48">
        <w:tc>
          <w:tcPr>
            <w:tcW w:w="9782" w:type="dxa"/>
            <w:gridSpan w:val="4"/>
          </w:tcPr>
          <w:p w14:paraId="2ADD7D9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«Гимнастика и Акробатика»</w:t>
            </w:r>
          </w:p>
        </w:tc>
      </w:tr>
      <w:tr w:rsidR="00485B48" w:rsidRPr="00AE485F" w14:paraId="11DDA4B1" w14:textId="77777777" w:rsidTr="00485B48">
        <w:tc>
          <w:tcPr>
            <w:tcW w:w="9782" w:type="dxa"/>
            <w:gridSpan w:val="4"/>
          </w:tcPr>
          <w:p w14:paraId="0D730D9B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Младшие и старшие отряды</w:t>
            </w:r>
          </w:p>
        </w:tc>
      </w:tr>
      <w:tr w:rsidR="00485B48" w:rsidRPr="00AE485F" w14:paraId="16C0119A" w14:textId="77777777" w:rsidTr="00485B48">
        <w:tc>
          <w:tcPr>
            <w:tcW w:w="1277" w:type="dxa"/>
          </w:tcPr>
          <w:p w14:paraId="7F03C24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E4250C0" w14:textId="77777777" w:rsidR="00991BAA" w:rsidRPr="00AE485F" w:rsidRDefault="00991BAA" w:rsidP="00AE485F">
            <w:pPr>
              <w:pStyle w:val="a5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Инструктаж ТБ. Общая физическая подготовка</w:t>
            </w:r>
          </w:p>
        </w:tc>
        <w:tc>
          <w:tcPr>
            <w:tcW w:w="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120BFEC" w14:textId="77777777" w:rsidR="00991BAA" w:rsidRPr="00AE485F" w:rsidRDefault="00991BAA" w:rsidP="00AE485F">
            <w:pPr>
              <w:pStyle w:val="a5"/>
              <w:spacing w:before="0" w:beforeAutospacing="0" w:after="150" w:afterAutospacing="0" w:line="360" w:lineRule="auto"/>
              <w:jc w:val="center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06FA956" w14:textId="77777777" w:rsidR="00991BAA" w:rsidRPr="00AE485F" w:rsidRDefault="00991BAA" w:rsidP="00AE485F">
            <w:pPr>
              <w:pStyle w:val="a5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485B48" w:rsidRPr="00AE485F" w14:paraId="4DA76F07" w14:textId="77777777" w:rsidTr="00485B48">
        <w:tc>
          <w:tcPr>
            <w:tcW w:w="1277" w:type="dxa"/>
          </w:tcPr>
          <w:p w14:paraId="616FEDC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4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1E00D06B" w14:textId="77777777" w:rsidR="00991BAA" w:rsidRPr="00AE485F" w:rsidRDefault="00991BAA" w:rsidP="00AE485F">
            <w:pPr>
              <w:pStyle w:val="a5"/>
              <w:spacing w:after="150" w:line="360" w:lineRule="auto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Упражнения для развития мышц шеи.</w:t>
            </w:r>
          </w:p>
        </w:tc>
        <w:tc>
          <w:tcPr>
            <w:tcW w:w="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20486167" w14:textId="77777777" w:rsidR="00991BAA" w:rsidRPr="00AE485F" w:rsidRDefault="00991BAA" w:rsidP="00AE485F">
            <w:pPr>
              <w:pStyle w:val="a5"/>
              <w:spacing w:before="0" w:beforeAutospacing="0" w:after="150" w:afterAutospacing="0" w:line="360" w:lineRule="auto"/>
              <w:jc w:val="center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13CD7FAB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диагностика. Опрос</w:t>
            </w:r>
          </w:p>
        </w:tc>
      </w:tr>
      <w:tr w:rsidR="00485B48" w:rsidRPr="00AE485F" w14:paraId="2122B71A" w14:textId="77777777" w:rsidTr="00485B48">
        <w:tc>
          <w:tcPr>
            <w:tcW w:w="1277" w:type="dxa"/>
          </w:tcPr>
          <w:p w14:paraId="2B5B4A5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83ED90B" w14:textId="77777777" w:rsidR="00991BAA" w:rsidRPr="00AE485F" w:rsidRDefault="00991BAA" w:rsidP="00AE485F">
            <w:pPr>
              <w:pStyle w:val="a5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Упражнения для развития мышц рук и плечевого пояса; упражнения для развития мышц живота;</w:t>
            </w:r>
          </w:p>
        </w:tc>
        <w:tc>
          <w:tcPr>
            <w:tcW w:w="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E19701C" w14:textId="77777777" w:rsidR="00991BAA" w:rsidRPr="00AE485F" w:rsidRDefault="00991BAA" w:rsidP="00AE485F">
            <w:pPr>
              <w:pStyle w:val="a5"/>
              <w:spacing w:before="0" w:beforeAutospacing="0" w:after="150" w:afterAutospacing="0" w:line="360" w:lineRule="auto"/>
              <w:jc w:val="center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0EEB857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диагностика. Опрос</w:t>
            </w:r>
          </w:p>
        </w:tc>
      </w:tr>
      <w:tr w:rsidR="00485B48" w:rsidRPr="00AE485F" w14:paraId="7E7C0CF7" w14:textId="77777777" w:rsidTr="00485B48">
        <w:tc>
          <w:tcPr>
            <w:tcW w:w="1277" w:type="dxa"/>
          </w:tcPr>
          <w:p w14:paraId="4BD71D96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1696E5B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Упражнения для развития мышц спины; упражнения для развития мышц ног.</w:t>
            </w:r>
          </w:p>
        </w:tc>
        <w:tc>
          <w:tcPr>
            <w:tcW w:w="747" w:type="dxa"/>
          </w:tcPr>
          <w:p w14:paraId="35F7C91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DE9695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485B48" w:rsidRPr="00AE485F" w14:paraId="456FF255" w14:textId="77777777" w:rsidTr="00485B48">
        <w:tc>
          <w:tcPr>
            <w:tcW w:w="1277" w:type="dxa"/>
          </w:tcPr>
          <w:p w14:paraId="780A6D6B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43148E4B" w14:textId="77777777" w:rsidR="00991BAA" w:rsidRPr="00AE485F" w:rsidRDefault="00991BAA" w:rsidP="00AE485F">
            <w:pPr>
              <w:pStyle w:val="a5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Специальная физическая подготовка</w:t>
            </w:r>
          </w:p>
        </w:tc>
        <w:tc>
          <w:tcPr>
            <w:tcW w:w="747" w:type="dxa"/>
          </w:tcPr>
          <w:p w14:paraId="06A3A6C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F42818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Групповая оценка работ</w:t>
            </w:r>
          </w:p>
        </w:tc>
      </w:tr>
      <w:tr w:rsidR="00485B48" w:rsidRPr="00AE485F" w14:paraId="45EBB66E" w14:textId="77777777" w:rsidTr="00485B48">
        <w:tc>
          <w:tcPr>
            <w:tcW w:w="1277" w:type="dxa"/>
          </w:tcPr>
          <w:p w14:paraId="72B07BF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7791CCA9" w14:textId="77777777" w:rsidR="00991BAA" w:rsidRPr="00AE485F" w:rsidRDefault="00991BAA" w:rsidP="00AE485F">
            <w:pPr>
              <w:pStyle w:val="a5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Акробатические упражнения</w:t>
            </w:r>
          </w:p>
        </w:tc>
        <w:tc>
          <w:tcPr>
            <w:tcW w:w="747" w:type="dxa"/>
          </w:tcPr>
          <w:p w14:paraId="2F65664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012A25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Открытое занятие, видео и фото отчет</w:t>
            </w:r>
          </w:p>
        </w:tc>
      </w:tr>
      <w:tr w:rsidR="00485B48" w:rsidRPr="00AE485F" w14:paraId="77AF89A5" w14:textId="77777777" w:rsidTr="00485B48">
        <w:tc>
          <w:tcPr>
            <w:tcW w:w="1277" w:type="dxa"/>
          </w:tcPr>
          <w:p w14:paraId="7EC2825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4930" w:type="dxa"/>
          </w:tcPr>
          <w:p w14:paraId="070EF80F" w14:textId="77777777" w:rsidR="00991BAA" w:rsidRPr="00AE485F" w:rsidRDefault="00991BAA" w:rsidP="00AE485F">
            <w:pPr>
              <w:pStyle w:val="a5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Подготовка показательного выступления</w:t>
            </w:r>
          </w:p>
        </w:tc>
        <w:tc>
          <w:tcPr>
            <w:tcW w:w="747" w:type="dxa"/>
          </w:tcPr>
          <w:p w14:paraId="644F109E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83D6DF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Отчетный концерт</w:t>
            </w:r>
          </w:p>
        </w:tc>
      </w:tr>
      <w:tr w:rsidR="00485B48" w:rsidRPr="00AE485F" w14:paraId="5621853B" w14:textId="77777777" w:rsidTr="00485B48">
        <w:tc>
          <w:tcPr>
            <w:tcW w:w="9782" w:type="dxa"/>
            <w:gridSpan w:val="4"/>
          </w:tcPr>
          <w:p w14:paraId="244069A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Жестовый язык</w:t>
            </w:r>
          </w:p>
        </w:tc>
      </w:tr>
      <w:tr w:rsidR="00485B48" w:rsidRPr="00AE485F" w14:paraId="43B5B521" w14:textId="77777777" w:rsidTr="00485B48">
        <w:tc>
          <w:tcPr>
            <w:tcW w:w="9782" w:type="dxa"/>
            <w:gridSpan w:val="4"/>
          </w:tcPr>
          <w:p w14:paraId="5F00FB4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Младшие и старшие отряды</w:t>
            </w:r>
          </w:p>
        </w:tc>
      </w:tr>
      <w:tr w:rsidR="00485B48" w:rsidRPr="00AE485F" w14:paraId="049F1276" w14:textId="77777777" w:rsidTr="00485B48">
        <w:tc>
          <w:tcPr>
            <w:tcW w:w="1277" w:type="dxa"/>
          </w:tcPr>
          <w:p w14:paraId="2CF28C0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6FF1D41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Введение. Общие слова.</w:t>
            </w:r>
          </w:p>
        </w:tc>
        <w:tc>
          <w:tcPr>
            <w:tcW w:w="747" w:type="dxa"/>
          </w:tcPr>
          <w:p w14:paraId="2B631688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136429A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Опрос</w:t>
            </w:r>
          </w:p>
        </w:tc>
      </w:tr>
      <w:tr w:rsidR="00485B48" w:rsidRPr="00AE485F" w14:paraId="70018F24" w14:textId="77777777" w:rsidTr="00485B48">
        <w:tc>
          <w:tcPr>
            <w:tcW w:w="1277" w:type="dxa"/>
          </w:tcPr>
          <w:p w14:paraId="6593F91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4930" w:type="dxa"/>
          </w:tcPr>
          <w:p w14:paraId="78C767A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Местоимения, вопросы. Знакомство с жестами, обозначающими слова: я, мы, ты, он, мой, твой, сам, каждый, куда, любой, все, другой, зачем, кто, который, как, что, почему. откуда, куда, где и т.д.</w:t>
            </w:r>
          </w:p>
        </w:tc>
        <w:tc>
          <w:tcPr>
            <w:tcW w:w="747" w:type="dxa"/>
          </w:tcPr>
          <w:p w14:paraId="14E0676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FEADBDC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диагностика. Опрос</w:t>
            </w:r>
          </w:p>
        </w:tc>
      </w:tr>
      <w:tr w:rsidR="00485B48" w:rsidRPr="00AE485F" w14:paraId="7913434C" w14:textId="77777777" w:rsidTr="00485B48">
        <w:tc>
          <w:tcPr>
            <w:tcW w:w="1277" w:type="dxa"/>
          </w:tcPr>
          <w:p w14:paraId="06DD3A9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14:paraId="701E471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Ознакомление с речевыми жестами: здравствуй, прощай, привет, разговор, спасибо, голос, показать, слушать, жесты, переводить, рассказывать, объяснять, понимать, спорить, ссориться, смеяться, дактилология глухой, слабослышащий и т.д.</w:t>
            </w:r>
          </w:p>
        </w:tc>
        <w:tc>
          <w:tcPr>
            <w:tcW w:w="747" w:type="dxa"/>
          </w:tcPr>
          <w:p w14:paraId="549B189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D0A8EC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485B48" w:rsidRPr="00AE485F" w14:paraId="05CE03C6" w14:textId="77777777" w:rsidTr="00485B48">
        <w:tc>
          <w:tcPr>
            <w:tcW w:w="1277" w:type="dxa"/>
          </w:tcPr>
          <w:p w14:paraId="7309BBD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5778CD7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Специфика жестовой речи, её культура и история развития.</w:t>
            </w:r>
          </w:p>
        </w:tc>
        <w:tc>
          <w:tcPr>
            <w:tcW w:w="747" w:type="dxa"/>
          </w:tcPr>
          <w:p w14:paraId="5070749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5360E4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Групповая оценка работ</w:t>
            </w:r>
          </w:p>
        </w:tc>
      </w:tr>
      <w:tr w:rsidR="00485B48" w:rsidRPr="00AE485F" w14:paraId="6D2BCD9D" w14:textId="77777777" w:rsidTr="00485B48">
        <w:tc>
          <w:tcPr>
            <w:tcW w:w="1277" w:type="dxa"/>
          </w:tcPr>
          <w:p w14:paraId="4B7377D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27C8E2F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Накопление жестового словаря по темам</w:t>
            </w:r>
          </w:p>
        </w:tc>
        <w:tc>
          <w:tcPr>
            <w:tcW w:w="747" w:type="dxa"/>
          </w:tcPr>
          <w:p w14:paraId="60B92873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A51BF7C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диагностика. Опрос</w:t>
            </w:r>
          </w:p>
        </w:tc>
      </w:tr>
      <w:tr w:rsidR="00485B48" w:rsidRPr="00AE485F" w14:paraId="4CE162B1" w14:textId="77777777" w:rsidTr="00485B48">
        <w:tc>
          <w:tcPr>
            <w:tcW w:w="1277" w:type="dxa"/>
          </w:tcPr>
          <w:p w14:paraId="447BEA8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60E05B6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Практическое применение знаний и умений.</w:t>
            </w:r>
          </w:p>
        </w:tc>
        <w:tc>
          <w:tcPr>
            <w:tcW w:w="747" w:type="dxa"/>
          </w:tcPr>
          <w:p w14:paraId="1A1FB15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CE373E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485B48" w:rsidRPr="00AE485F" w14:paraId="7D8CEE63" w14:textId="77777777" w:rsidTr="00485B48">
        <w:tc>
          <w:tcPr>
            <w:tcW w:w="1277" w:type="dxa"/>
          </w:tcPr>
          <w:p w14:paraId="7D9405F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14:paraId="32B6345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Подготовка отчетного номера, для выступления на отчетном концерте. Выбор песни, соответствующей возрастным особенностям детей и визуализация ее жестовым языком</w:t>
            </w:r>
          </w:p>
        </w:tc>
        <w:tc>
          <w:tcPr>
            <w:tcW w:w="747" w:type="dxa"/>
          </w:tcPr>
          <w:p w14:paraId="1301E1DE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A42BE5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Отчетный концерт</w:t>
            </w:r>
          </w:p>
        </w:tc>
      </w:tr>
      <w:tr w:rsidR="00485B48" w:rsidRPr="00AE485F" w14:paraId="30429BEE" w14:textId="77777777" w:rsidTr="00485B48">
        <w:tc>
          <w:tcPr>
            <w:tcW w:w="9782" w:type="dxa"/>
            <w:gridSpan w:val="4"/>
          </w:tcPr>
          <w:p w14:paraId="475C054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lastRenderedPageBreak/>
              <w:t>«Вокальная студия»</w:t>
            </w:r>
          </w:p>
        </w:tc>
      </w:tr>
      <w:tr w:rsidR="00485B48" w:rsidRPr="00AE485F" w14:paraId="0CD16520" w14:textId="77777777" w:rsidTr="00485B48">
        <w:tc>
          <w:tcPr>
            <w:tcW w:w="1277" w:type="dxa"/>
          </w:tcPr>
          <w:p w14:paraId="0664C2F8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62985ED6" w14:textId="77777777" w:rsidR="00991BAA" w:rsidRPr="00AE485F" w:rsidRDefault="00991BAA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Беседа о правильной постановке голоса во время пения. Правила пения, распевания, знакомство с упражнениями.</w:t>
            </w:r>
          </w:p>
        </w:tc>
        <w:tc>
          <w:tcPr>
            <w:tcW w:w="747" w:type="dxa"/>
          </w:tcPr>
          <w:p w14:paraId="0A7B212B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0B437E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Опрос</w:t>
            </w:r>
          </w:p>
        </w:tc>
      </w:tr>
      <w:tr w:rsidR="00485B48" w:rsidRPr="00AE485F" w14:paraId="54B219A2" w14:textId="77777777" w:rsidTr="00485B48">
        <w:tc>
          <w:tcPr>
            <w:tcW w:w="1277" w:type="dxa"/>
          </w:tcPr>
          <w:p w14:paraId="582125A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4930" w:type="dxa"/>
          </w:tcPr>
          <w:p w14:paraId="0AAF991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Введение: понятия унисона. Работа над точным звучанием унисона. Музыкальные штрихи: легато, стаккато, крещендо, диминуэндо. Формирование вокального звука (в прикрытой позиции, академическая и народная манеры пения).</w:t>
            </w:r>
          </w:p>
        </w:tc>
        <w:tc>
          <w:tcPr>
            <w:tcW w:w="747" w:type="dxa"/>
          </w:tcPr>
          <w:p w14:paraId="0D91047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F65EFE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61283B4A" w14:textId="77777777" w:rsidTr="00485B48">
        <w:tc>
          <w:tcPr>
            <w:tcW w:w="1277" w:type="dxa"/>
          </w:tcPr>
          <w:p w14:paraId="4F8E411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14:paraId="1F63855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Ансамбль. Унисон.</w:t>
            </w:r>
          </w:p>
        </w:tc>
        <w:tc>
          <w:tcPr>
            <w:tcW w:w="747" w:type="dxa"/>
          </w:tcPr>
          <w:p w14:paraId="47FE413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0192EE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158D1CC6" w14:textId="77777777" w:rsidTr="00485B48">
        <w:tc>
          <w:tcPr>
            <w:tcW w:w="1277" w:type="dxa"/>
          </w:tcPr>
          <w:p w14:paraId="5F775FA6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019D3BA6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Музыкально – исполнительская работа.</w:t>
            </w:r>
          </w:p>
        </w:tc>
        <w:tc>
          <w:tcPr>
            <w:tcW w:w="747" w:type="dxa"/>
          </w:tcPr>
          <w:p w14:paraId="080608B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A889A1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59212F31" w14:textId="77777777" w:rsidTr="00485B48">
        <w:tc>
          <w:tcPr>
            <w:tcW w:w="1277" w:type="dxa"/>
          </w:tcPr>
          <w:p w14:paraId="619585A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4034906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Ритм</w:t>
            </w:r>
          </w:p>
        </w:tc>
        <w:tc>
          <w:tcPr>
            <w:tcW w:w="747" w:type="dxa"/>
          </w:tcPr>
          <w:p w14:paraId="3B94EFF3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BC6150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094785BA" w14:textId="77777777" w:rsidTr="00485B48">
        <w:tc>
          <w:tcPr>
            <w:tcW w:w="1277" w:type="dxa"/>
          </w:tcPr>
          <w:p w14:paraId="691C447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7C7C598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Музыкально-сценическое движение.</w:t>
            </w:r>
          </w:p>
        </w:tc>
        <w:tc>
          <w:tcPr>
            <w:tcW w:w="747" w:type="dxa"/>
          </w:tcPr>
          <w:p w14:paraId="4982B1D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5EE127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Запись видеоролика о кружке и подготовке детей к отчетному концерту</w:t>
            </w:r>
          </w:p>
        </w:tc>
      </w:tr>
      <w:tr w:rsidR="00485B48" w:rsidRPr="00AE485F" w14:paraId="6F165FF4" w14:textId="77777777" w:rsidTr="00485B48">
        <w:tc>
          <w:tcPr>
            <w:tcW w:w="1277" w:type="dxa"/>
          </w:tcPr>
          <w:p w14:paraId="17E1D4E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14:paraId="4DB1CC28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Отработка выступления для отчетного концерта</w:t>
            </w:r>
          </w:p>
        </w:tc>
        <w:tc>
          <w:tcPr>
            <w:tcW w:w="747" w:type="dxa"/>
          </w:tcPr>
          <w:p w14:paraId="38F1E86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36CC6E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Отчетный концерт</w:t>
            </w:r>
          </w:p>
        </w:tc>
      </w:tr>
      <w:tr w:rsidR="00485B48" w:rsidRPr="00AE485F" w14:paraId="76086E37" w14:textId="77777777" w:rsidTr="00485B48">
        <w:tc>
          <w:tcPr>
            <w:tcW w:w="9782" w:type="dxa"/>
            <w:gridSpan w:val="4"/>
          </w:tcPr>
          <w:p w14:paraId="486C1903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Театральная студия</w:t>
            </w:r>
          </w:p>
        </w:tc>
      </w:tr>
      <w:tr w:rsidR="00485B48" w:rsidRPr="00AE485F" w14:paraId="30E8E367" w14:textId="77777777" w:rsidTr="00485B48">
        <w:tc>
          <w:tcPr>
            <w:tcW w:w="1277" w:type="dxa"/>
          </w:tcPr>
          <w:p w14:paraId="3C7923E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0E63FCF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Вводный инструктаж. Детский фольклор.</w:t>
            </w:r>
          </w:p>
        </w:tc>
        <w:tc>
          <w:tcPr>
            <w:tcW w:w="747" w:type="dxa"/>
          </w:tcPr>
          <w:p w14:paraId="2CEC363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CE9D04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485B48" w:rsidRPr="00AE485F" w14:paraId="2C8403D7" w14:textId="77777777" w:rsidTr="00485B48">
        <w:tc>
          <w:tcPr>
            <w:tcW w:w="1277" w:type="dxa"/>
          </w:tcPr>
          <w:p w14:paraId="7168C08E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4930" w:type="dxa"/>
          </w:tcPr>
          <w:p w14:paraId="5AAFF521" w14:textId="77777777" w:rsidR="00991BAA" w:rsidRPr="00AE485F" w:rsidRDefault="00991BAA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 xml:space="preserve">Общение. Взаимодействие. Импровизации. Этюды. Слушать партнера, стараться его понять, </w:t>
            </w:r>
            <w:r w:rsidRPr="00AE485F">
              <w:rPr>
                <w:sz w:val="28"/>
                <w:szCs w:val="28"/>
              </w:rPr>
              <w:lastRenderedPageBreak/>
              <w:t>оценить его слова и поведение. Сочетание словесного действия с физическим.</w:t>
            </w:r>
          </w:p>
        </w:tc>
        <w:tc>
          <w:tcPr>
            <w:tcW w:w="747" w:type="dxa"/>
          </w:tcPr>
          <w:p w14:paraId="2B5BE26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828" w:type="dxa"/>
          </w:tcPr>
          <w:p w14:paraId="7F098D70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Педагогическая диагностика </w:t>
            </w:r>
          </w:p>
        </w:tc>
      </w:tr>
      <w:tr w:rsidR="00485B48" w:rsidRPr="00AE485F" w14:paraId="12F0C806" w14:textId="77777777" w:rsidTr="00485B48">
        <w:tc>
          <w:tcPr>
            <w:tcW w:w="1277" w:type="dxa"/>
          </w:tcPr>
          <w:p w14:paraId="5F941636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930" w:type="dxa"/>
          </w:tcPr>
          <w:p w14:paraId="4F24FDEB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Техника актерской игры, основы исполнительского мастерства</w:t>
            </w:r>
          </w:p>
        </w:tc>
        <w:tc>
          <w:tcPr>
            <w:tcW w:w="747" w:type="dxa"/>
          </w:tcPr>
          <w:p w14:paraId="592DF43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2FEC5A2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Педагогическая диагностика </w:t>
            </w:r>
          </w:p>
        </w:tc>
      </w:tr>
      <w:tr w:rsidR="00485B48" w:rsidRPr="00AE485F" w14:paraId="270653FD" w14:textId="77777777" w:rsidTr="00485B48">
        <w:tc>
          <w:tcPr>
            <w:tcW w:w="1277" w:type="dxa"/>
          </w:tcPr>
          <w:p w14:paraId="3A363E6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4E060143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Техника актерской игры, основы исполнительского мастерства</w:t>
            </w:r>
          </w:p>
        </w:tc>
        <w:tc>
          <w:tcPr>
            <w:tcW w:w="747" w:type="dxa"/>
          </w:tcPr>
          <w:p w14:paraId="576B587B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C2E4B2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 xml:space="preserve">Групповая оценка </w:t>
            </w:r>
          </w:p>
        </w:tc>
      </w:tr>
      <w:tr w:rsidR="00485B48" w:rsidRPr="00AE485F" w14:paraId="43E4CB44" w14:textId="77777777" w:rsidTr="00485B48">
        <w:tc>
          <w:tcPr>
            <w:tcW w:w="1277" w:type="dxa"/>
          </w:tcPr>
          <w:p w14:paraId="38D0E08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4043AB03" w14:textId="77777777" w:rsidR="00991BAA" w:rsidRPr="00AE485F" w:rsidRDefault="00991BAA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proofErr w:type="spellStart"/>
            <w:r w:rsidRPr="00AE485F">
              <w:rPr>
                <w:sz w:val="28"/>
                <w:szCs w:val="28"/>
              </w:rPr>
              <w:t>Мизансценирование</w:t>
            </w:r>
            <w:proofErr w:type="spellEnd"/>
            <w:r w:rsidRPr="00AE485F">
              <w:rPr>
                <w:sz w:val="28"/>
                <w:szCs w:val="28"/>
              </w:rPr>
              <w:t>. Этюды. Репетиция с учетом будущего оформления.</w:t>
            </w:r>
          </w:p>
        </w:tc>
        <w:tc>
          <w:tcPr>
            <w:tcW w:w="747" w:type="dxa"/>
          </w:tcPr>
          <w:p w14:paraId="7F045C7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55D35C6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Педагогическая диагностика </w:t>
            </w:r>
          </w:p>
        </w:tc>
      </w:tr>
      <w:tr w:rsidR="00485B48" w:rsidRPr="00AE485F" w14:paraId="50FE53C5" w14:textId="77777777" w:rsidTr="00485B48">
        <w:tc>
          <w:tcPr>
            <w:tcW w:w="1277" w:type="dxa"/>
          </w:tcPr>
          <w:p w14:paraId="3B56BD7B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09AFDFFE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Действия с воображаемыми предметами.</w:t>
            </w:r>
          </w:p>
        </w:tc>
        <w:tc>
          <w:tcPr>
            <w:tcW w:w="747" w:type="dxa"/>
          </w:tcPr>
          <w:p w14:paraId="3B30D19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AE652AB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Педагогическая диагностика </w:t>
            </w:r>
          </w:p>
        </w:tc>
      </w:tr>
      <w:tr w:rsidR="00485B48" w:rsidRPr="00AE485F" w14:paraId="6626AD01" w14:textId="77777777" w:rsidTr="00485B48">
        <w:tc>
          <w:tcPr>
            <w:tcW w:w="1277" w:type="dxa"/>
          </w:tcPr>
          <w:p w14:paraId="47E08AC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14:paraId="0C37CDF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Спектакль</w:t>
            </w:r>
          </w:p>
        </w:tc>
        <w:tc>
          <w:tcPr>
            <w:tcW w:w="747" w:type="dxa"/>
          </w:tcPr>
          <w:p w14:paraId="53E4DA3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D93476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 xml:space="preserve">Спектакль на отчетном концерте смены </w:t>
            </w:r>
          </w:p>
        </w:tc>
      </w:tr>
      <w:tr w:rsidR="00485B48" w:rsidRPr="00AE485F" w14:paraId="4428ABE0" w14:textId="77777777" w:rsidTr="00485B48">
        <w:tc>
          <w:tcPr>
            <w:tcW w:w="9782" w:type="dxa"/>
            <w:gridSpan w:val="4"/>
          </w:tcPr>
          <w:p w14:paraId="67A1C5A8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"Степ-аэробика"</w:t>
            </w:r>
          </w:p>
        </w:tc>
      </w:tr>
      <w:tr w:rsidR="00485B48" w:rsidRPr="00AE485F" w14:paraId="21B4FA6C" w14:textId="77777777" w:rsidTr="00485B48">
        <w:tc>
          <w:tcPr>
            <w:tcW w:w="1277" w:type="dxa"/>
          </w:tcPr>
          <w:p w14:paraId="6756952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7FA4DEC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Построения, перестроения, повороты, передвижения, бег.</w:t>
            </w:r>
          </w:p>
        </w:tc>
        <w:tc>
          <w:tcPr>
            <w:tcW w:w="747" w:type="dxa"/>
          </w:tcPr>
          <w:p w14:paraId="7303111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7B3A45A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14E31A01" w14:textId="77777777" w:rsidTr="00485B48">
        <w:tc>
          <w:tcPr>
            <w:tcW w:w="1277" w:type="dxa"/>
          </w:tcPr>
          <w:p w14:paraId="36F7C006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4930" w:type="dxa"/>
          </w:tcPr>
          <w:p w14:paraId="598E8842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Комбинации на основе базовых шагов и движений</w:t>
            </w:r>
          </w:p>
        </w:tc>
        <w:tc>
          <w:tcPr>
            <w:tcW w:w="747" w:type="dxa"/>
          </w:tcPr>
          <w:p w14:paraId="4C0E4343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A3741C5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11553D55" w14:textId="77777777" w:rsidTr="00485B48">
        <w:tc>
          <w:tcPr>
            <w:tcW w:w="1277" w:type="dxa"/>
          </w:tcPr>
          <w:p w14:paraId="6769605E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14:paraId="50A2E55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Силовые упражнения на степ-платформах</w:t>
            </w:r>
          </w:p>
        </w:tc>
        <w:tc>
          <w:tcPr>
            <w:tcW w:w="747" w:type="dxa"/>
          </w:tcPr>
          <w:p w14:paraId="144529B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C5E865C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154DDEEC" w14:textId="77777777" w:rsidTr="00485B48">
        <w:tc>
          <w:tcPr>
            <w:tcW w:w="1277" w:type="dxa"/>
          </w:tcPr>
          <w:p w14:paraId="0E1EAB6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49A2CA90" w14:textId="77777777" w:rsidR="00991BAA" w:rsidRPr="00AE485F" w:rsidRDefault="00991BAA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Практические занятия. Дыхательная гимнастика</w:t>
            </w:r>
          </w:p>
        </w:tc>
        <w:tc>
          <w:tcPr>
            <w:tcW w:w="747" w:type="dxa"/>
          </w:tcPr>
          <w:p w14:paraId="0541D3F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96DD33E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5E349C8D" w14:textId="77777777" w:rsidTr="00485B48">
        <w:tc>
          <w:tcPr>
            <w:tcW w:w="1277" w:type="dxa"/>
          </w:tcPr>
          <w:p w14:paraId="676DBEB3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7839D75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Образно-сюжетные игры</w:t>
            </w:r>
          </w:p>
        </w:tc>
        <w:tc>
          <w:tcPr>
            <w:tcW w:w="747" w:type="dxa"/>
          </w:tcPr>
          <w:p w14:paraId="5E07A156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5C55401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1E3B79BE" w14:textId="77777777" w:rsidTr="00485B48">
        <w:tc>
          <w:tcPr>
            <w:tcW w:w="1277" w:type="dxa"/>
          </w:tcPr>
          <w:p w14:paraId="2366C68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930" w:type="dxa"/>
          </w:tcPr>
          <w:p w14:paraId="38DB2C2B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Упражнения на релаксацию.</w:t>
            </w:r>
          </w:p>
        </w:tc>
        <w:tc>
          <w:tcPr>
            <w:tcW w:w="747" w:type="dxa"/>
          </w:tcPr>
          <w:p w14:paraId="4B3A428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15169414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48BAF62A" w14:textId="77777777" w:rsidTr="00485B48">
        <w:tc>
          <w:tcPr>
            <w:tcW w:w="1277" w:type="dxa"/>
          </w:tcPr>
          <w:p w14:paraId="6ABA238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14:paraId="01F199AF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Отчетный номер для концерта</w:t>
            </w:r>
          </w:p>
        </w:tc>
        <w:tc>
          <w:tcPr>
            <w:tcW w:w="747" w:type="dxa"/>
          </w:tcPr>
          <w:p w14:paraId="2CA1856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B885894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3F675A65" w14:textId="77777777" w:rsidTr="00485B48">
        <w:tc>
          <w:tcPr>
            <w:tcW w:w="9782" w:type="dxa"/>
            <w:gridSpan w:val="4"/>
          </w:tcPr>
          <w:p w14:paraId="5631611C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«Мастерская художника»</w:t>
            </w:r>
          </w:p>
        </w:tc>
      </w:tr>
      <w:tr w:rsidR="00485B48" w:rsidRPr="00AE485F" w14:paraId="5795CCF7" w14:textId="77777777" w:rsidTr="00485B48">
        <w:tc>
          <w:tcPr>
            <w:tcW w:w="1277" w:type="dxa"/>
          </w:tcPr>
          <w:p w14:paraId="7B03ABC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56E10DD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Вводное занятие. Инструменты, приспособления. Техника безопасности. Основы цвета.</w:t>
            </w:r>
          </w:p>
        </w:tc>
        <w:tc>
          <w:tcPr>
            <w:tcW w:w="747" w:type="dxa"/>
          </w:tcPr>
          <w:p w14:paraId="12DDAFC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DAD2CA0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38AE6C6A" w14:textId="77777777" w:rsidTr="00485B48">
        <w:tc>
          <w:tcPr>
            <w:tcW w:w="1277" w:type="dxa"/>
          </w:tcPr>
          <w:p w14:paraId="28E50D94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4930" w:type="dxa"/>
          </w:tcPr>
          <w:p w14:paraId="7646A52E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Художественные материалы. Точка. Линия. Пятно.</w:t>
            </w:r>
          </w:p>
        </w:tc>
        <w:tc>
          <w:tcPr>
            <w:tcW w:w="747" w:type="dxa"/>
          </w:tcPr>
          <w:p w14:paraId="0F3BBB5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18DD198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61BB12EC" w14:textId="77777777" w:rsidTr="00485B48">
        <w:tc>
          <w:tcPr>
            <w:tcW w:w="1277" w:type="dxa"/>
          </w:tcPr>
          <w:p w14:paraId="1682013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14:paraId="14747C36" w14:textId="77777777" w:rsidR="00991BAA" w:rsidRPr="00AE485F" w:rsidRDefault="00991BAA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Композиция в рисунке. Графика. Иллюстрация.</w:t>
            </w:r>
          </w:p>
        </w:tc>
        <w:tc>
          <w:tcPr>
            <w:tcW w:w="747" w:type="dxa"/>
          </w:tcPr>
          <w:p w14:paraId="53CDDB1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1B59DE8A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2D74E72C" w14:textId="77777777" w:rsidTr="00485B48">
        <w:tc>
          <w:tcPr>
            <w:tcW w:w="1277" w:type="dxa"/>
          </w:tcPr>
          <w:p w14:paraId="60D1C9D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6B3827D9" w14:textId="77777777" w:rsidR="00991BAA" w:rsidRPr="00AE485F" w:rsidRDefault="00991BAA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Иллюстрация к сказке. Разбор персонажей, светотень</w:t>
            </w:r>
          </w:p>
        </w:tc>
        <w:tc>
          <w:tcPr>
            <w:tcW w:w="747" w:type="dxa"/>
          </w:tcPr>
          <w:p w14:paraId="645D9043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47451D9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075F4093" w14:textId="77777777" w:rsidTr="00485B48">
        <w:tc>
          <w:tcPr>
            <w:tcW w:w="1277" w:type="dxa"/>
          </w:tcPr>
          <w:p w14:paraId="78D547D7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2932008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Праздничная открытка.</w:t>
            </w:r>
          </w:p>
        </w:tc>
        <w:tc>
          <w:tcPr>
            <w:tcW w:w="747" w:type="dxa"/>
          </w:tcPr>
          <w:p w14:paraId="7E4B644D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2D53EAB1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50887402" w14:textId="77777777" w:rsidTr="00485B48">
        <w:tc>
          <w:tcPr>
            <w:tcW w:w="1277" w:type="dxa"/>
          </w:tcPr>
          <w:p w14:paraId="6C3D0AB0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7CCFE01E" w14:textId="77777777" w:rsidR="00991BAA" w:rsidRPr="00AE485F" w:rsidRDefault="00991BAA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Рисуем животных разными способами. Передать среду обитания.</w:t>
            </w:r>
          </w:p>
        </w:tc>
        <w:tc>
          <w:tcPr>
            <w:tcW w:w="747" w:type="dxa"/>
          </w:tcPr>
          <w:p w14:paraId="4DD5EB8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22B9E4BA" w14:textId="77777777" w:rsidR="00991BAA" w:rsidRPr="00AE485F" w:rsidRDefault="00991BA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485B48" w:rsidRPr="00AE485F" w14:paraId="1A9361EE" w14:textId="77777777" w:rsidTr="00485B48">
        <w:tc>
          <w:tcPr>
            <w:tcW w:w="1277" w:type="dxa"/>
          </w:tcPr>
          <w:p w14:paraId="1DD752A9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14:paraId="688AE061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Подготовка к выставке</w:t>
            </w:r>
          </w:p>
        </w:tc>
        <w:tc>
          <w:tcPr>
            <w:tcW w:w="747" w:type="dxa"/>
          </w:tcPr>
          <w:p w14:paraId="32CED1EA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357CE55" w14:textId="77777777" w:rsidR="00991BAA" w:rsidRPr="00AE485F" w:rsidRDefault="00991BA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Выставка</w:t>
            </w:r>
          </w:p>
        </w:tc>
      </w:tr>
    </w:tbl>
    <w:p w14:paraId="58F1168C" w14:textId="77777777" w:rsidR="00991BAA" w:rsidRPr="00AE485F" w:rsidRDefault="00991BAA" w:rsidP="00AE485F">
      <w:pPr>
        <w:pStyle w:val="a5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</w:p>
    <w:p w14:paraId="45DDEF3D" w14:textId="2F5BA0AC" w:rsidR="00172042" w:rsidRPr="00AE485F" w:rsidRDefault="004129B6" w:rsidP="00AE485F">
      <w:pPr>
        <w:pStyle w:val="a5"/>
        <w:spacing w:before="0" w:beforeAutospacing="0" w:after="0" w:afterAutospacing="0" w:line="360" w:lineRule="auto"/>
        <w:ind w:left="72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1.3. </w:t>
      </w:r>
      <w:r w:rsidR="00172042" w:rsidRPr="00AE485F">
        <w:rPr>
          <w:b/>
          <w:sz w:val="28"/>
          <w:szCs w:val="28"/>
        </w:rPr>
        <w:t xml:space="preserve">Учебно-тематический план. </w:t>
      </w:r>
    </w:p>
    <w:p w14:paraId="6E2FE3CE" w14:textId="11582E2E" w:rsidR="00172042" w:rsidRPr="00AE485F" w:rsidRDefault="00172042" w:rsidP="00AE485F">
      <w:pPr>
        <w:pStyle w:val="a5"/>
        <w:spacing w:before="0" w:beforeAutospacing="0" w:after="0" w:afterAutospacing="0" w:line="360" w:lineRule="auto"/>
        <w:ind w:left="720"/>
        <w:jc w:val="center"/>
        <w:textAlignment w:val="baseline"/>
        <w:rPr>
          <w:b/>
          <w:sz w:val="28"/>
          <w:szCs w:val="28"/>
        </w:rPr>
      </w:pPr>
      <w:r w:rsidRPr="00AE485F">
        <w:rPr>
          <w:b/>
          <w:sz w:val="28"/>
          <w:szCs w:val="28"/>
        </w:rPr>
        <w:t>Направление «Покорители вершин»</w:t>
      </w:r>
    </w:p>
    <w:p w14:paraId="7EF04F75" w14:textId="77777777" w:rsidR="00172042" w:rsidRPr="00AE485F" w:rsidRDefault="00172042" w:rsidP="00AE485F">
      <w:pPr>
        <w:pStyle w:val="a5"/>
        <w:spacing w:before="0" w:beforeAutospacing="0" w:after="0" w:afterAutospacing="0" w:line="360" w:lineRule="auto"/>
        <w:ind w:left="720"/>
        <w:jc w:val="center"/>
        <w:textAlignment w:val="baseline"/>
        <w:rPr>
          <w:b/>
          <w:sz w:val="28"/>
          <w:szCs w:val="28"/>
        </w:rPr>
      </w:pPr>
    </w:p>
    <w:tbl>
      <w:tblPr>
        <w:tblStyle w:val="a3"/>
        <w:tblW w:w="9782" w:type="dxa"/>
        <w:tblInd w:w="-431" w:type="dxa"/>
        <w:tblLook w:val="04A0" w:firstRow="1" w:lastRow="0" w:firstColumn="1" w:lastColumn="0" w:noHBand="0" w:noVBand="1"/>
      </w:tblPr>
      <w:tblGrid>
        <w:gridCol w:w="1277"/>
        <w:gridCol w:w="4930"/>
        <w:gridCol w:w="747"/>
        <w:gridCol w:w="2828"/>
      </w:tblGrid>
      <w:tr w:rsidR="00172042" w:rsidRPr="00AE485F" w14:paraId="2F395747" w14:textId="77777777" w:rsidTr="005E01FA">
        <w:tc>
          <w:tcPr>
            <w:tcW w:w="9782" w:type="dxa"/>
            <w:gridSpan w:val="4"/>
          </w:tcPr>
          <w:p w14:paraId="02F5EAB2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Туризм</w:t>
            </w:r>
          </w:p>
        </w:tc>
      </w:tr>
      <w:tr w:rsidR="00172042" w:rsidRPr="00AE485F" w14:paraId="049E8927" w14:textId="77777777" w:rsidTr="005E01FA">
        <w:tc>
          <w:tcPr>
            <w:tcW w:w="1277" w:type="dxa"/>
          </w:tcPr>
          <w:p w14:paraId="45D60381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3E514BFF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Общая и специальная физическая подготовка</w:t>
            </w:r>
          </w:p>
        </w:tc>
        <w:tc>
          <w:tcPr>
            <w:tcW w:w="747" w:type="dxa"/>
          </w:tcPr>
          <w:p w14:paraId="4FDD5133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880EA04" w14:textId="77777777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172042" w:rsidRPr="00AE485F" w14:paraId="3806E1A5" w14:textId="77777777" w:rsidTr="005E01FA">
        <w:tc>
          <w:tcPr>
            <w:tcW w:w="1277" w:type="dxa"/>
          </w:tcPr>
          <w:p w14:paraId="51004DA5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930" w:type="dxa"/>
          </w:tcPr>
          <w:p w14:paraId="13AFA0CA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Топография и ориентирование.</w:t>
            </w:r>
          </w:p>
        </w:tc>
        <w:tc>
          <w:tcPr>
            <w:tcW w:w="747" w:type="dxa"/>
          </w:tcPr>
          <w:p w14:paraId="53B823CC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A422EB6" w14:textId="77777777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172042" w:rsidRPr="00AE485F" w14:paraId="6EF003FC" w14:textId="77777777" w:rsidTr="005E01FA">
        <w:tc>
          <w:tcPr>
            <w:tcW w:w="1277" w:type="dxa"/>
          </w:tcPr>
          <w:p w14:paraId="7B0B557F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14:paraId="7CDBF22D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Здоровый образ жизни в походных условиях</w:t>
            </w:r>
          </w:p>
        </w:tc>
        <w:tc>
          <w:tcPr>
            <w:tcW w:w="747" w:type="dxa"/>
          </w:tcPr>
          <w:p w14:paraId="1CE6B118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924AC3A" w14:textId="77777777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172042" w:rsidRPr="00AE485F" w14:paraId="2DBB9591" w14:textId="77777777" w:rsidTr="005E01FA">
        <w:tc>
          <w:tcPr>
            <w:tcW w:w="1277" w:type="dxa"/>
          </w:tcPr>
          <w:p w14:paraId="08D5CF5D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0D80DD28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Основные приемы оказания первой доврачебной помощи</w:t>
            </w:r>
          </w:p>
        </w:tc>
        <w:tc>
          <w:tcPr>
            <w:tcW w:w="747" w:type="dxa"/>
          </w:tcPr>
          <w:p w14:paraId="23B10E1E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A774C6B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Опрос</w:t>
            </w:r>
          </w:p>
        </w:tc>
      </w:tr>
      <w:tr w:rsidR="00172042" w:rsidRPr="00AE485F" w14:paraId="7C87A1F5" w14:textId="77777777" w:rsidTr="005E01FA">
        <w:tc>
          <w:tcPr>
            <w:tcW w:w="1277" w:type="dxa"/>
          </w:tcPr>
          <w:p w14:paraId="10659659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2445906D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Мероприятие по спортивному ориентированию «Азимут»</w:t>
            </w:r>
          </w:p>
        </w:tc>
        <w:tc>
          <w:tcPr>
            <w:tcW w:w="747" w:type="dxa"/>
          </w:tcPr>
          <w:p w14:paraId="1BC27300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DC292D5" w14:textId="77777777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</w:t>
            </w:r>
          </w:p>
        </w:tc>
      </w:tr>
      <w:tr w:rsidR="00172042" w:rsidRPr="00AE485F" w14:paraId="16ED1AA9" w14:textId="77777777" w:rsidTr="005E01FA">
        <w:tc>
          <w:tcPr>
            <w:tcW w:w="1277" w:type="dxa"/>
          </w:tcPr>
          <w:p w14:paraId="7A5D3720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6518C208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Мероприятие по спортивному ориентированию «Азимут»</w:t>
            </w:r>
          </w:p>
        </w:tc>
        <w:tc>
          <w:tcPr>
            <w:tcW w:w="747" w:type="dxa"/>
          </w:tcPr>
          <w:p w14:paraId="01D88D0B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BA79431" w14:textId="77777777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</w:t>
            </w:r>
          </w:p>
        </w:tc>
      </w:tr>
      <w:tr w:rsidR="00172042" w:rsidRPr="00AE485F" w14:paraId="5CCF2FE5" w14:textId="77777777" w:rsidTr="005E01FA">
        <w:tc>
          <w:tcPr>
            <w:tcW w:w="1277" w:type="dxa"/>
          </w:tcPr>
          <w:p w14:paraId="21247D5E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14:paraId="0FEA4CED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proofErr w:type="spellStart"/>
            <w:r w:rsidRPr="00AE485F">
              <w:rPr>
                <w:sz w:val="28"/>
                <w:szCs w:val="28"/>
              </w:rPr>
              <w:t>Туристко</w:t>
            </w:r>
            <w:proofErr w:type="spellEnd"/>
            <w:r w:rsidRPr="00AE485F">
              <w:rPr>
                <w:sz w:val="28"/>
                <w:szCs w:val="28"/>
              </w:rPr>
              <w:t>–спортивная игра «Тропа испытаний»</w:t>
            </w:r>
          </w:p>
        </w:tc>
        <w:tc>
          <w:tcPr>
            <w:tcW w:w="747" w:type="dxa"/>
          </w:tcPr>
          <w:p w14:paraId="2A95E868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4019C1F" w14:textId="77777777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</w:t>
            </w:r>
          </w:p>
        </w:tc>
      </w:tr>
      <w:tr w:rsidR="00172042" w:rsidRPr="00AE485F" w14:paraId="5FE13B7A" w14:textId="77777777" w:rsidTr="005E01FA">
        <w:tc>
          <w:tcPr>
            <w:tcW w:w="9782" w:type="dxa"/>
            <w:gridSpan w:val="4"/>
          </w:tcPr>
          <w:p w14:paraId="5EFE6122" w14:textId="45DBF0DB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Волейбол</w:t>
            </w:r>
          </w:p>
        </w:tc>
      </w:tr>
      <w:tr w:rsidR="00172042" w:rsidRPr="00AE485F" w14:paraId="654D7E19" w14:textId="77777777" w:rsidTr="005E01FA">
        <w:tc>
          <w:tcPr>
            <w:tcW w:w="1277" w:type="dxa"/>
          </w:tcPr>
          <w:p w14:paraId="5EB3A743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2D249D6B" w14:textId="7D4959CB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Правила безопасности при занятиях волейболом.</w:t>
            </w:r>
          </w:p>
        </w:tc>
        <w:tc>
          <w:tcPr>
            <w:tcW w:w="747" w:type="dxa"/>
          </w:tcPr>
          <w:p w14:paraId="70B7D0CF" w14:textId="5713E83C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6D28537" w14:textId="5A042C16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172042" w:rsidRPr="00AE485F" w14:paraId="612E70D9" w14:textId="77777777" w:rsidTr="005E01FA">
        <w:tc>
          <w:tcPr>
            <w:tcW w:w="1277" w:type="dxa"/>
          </w:tcPr>
          <w:p w14:paraId="68EB6D3B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4930" w:type="dxa"/>
          </w:tcPr>
          <w:p w14:paraId="2ACA5CB5" w14:textId="6BF7324A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Правила игры.</w:t>
            </w:r>
          </w:p>
        </w:tc>
        <w:tc>
          <w:tcPr>
            <w:tcW w:w="747" w:type="dxa"/>
          </w:tcPr>
          <w:p w14:paraId="3053514A" w14:textId="169FD8BF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7624CF1" w14:textId="09DC6BE2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172042" w:rsidRPr="00AE485F" w14:paraId="3B895CB7" w14:textId="77777777" w:rsidTr="005E01FA">
        <w:tc>
          <w:tcPr>
            <w:tcW w:w="1277" w:type="dxa"/>
          </w:tcPr>
          <w:p w14:paraId="4DAC109E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14:paraId="5D066ACB" w14:textId="32499373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Общеразвивающие упражнения</w:t>
            </w:r>
          </w:p>
        </w:tc>
        <w:tc>
          <w:tcPr>
            <w:tcW w:w="747" w:type="dxa"/>
          </w:tcPr>
          <w:p w14:paraId="5A3BCF14" w14:textId="62905834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3840A3B" w14:textId="210DC3EC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</w:p>
        </w:tc>
      </w:tr>
      <w:tr w:rsidR="00172042" w:rsidRPr="00AE485F" w14:paraId="568E6305" w14:textId="77777777" w:rsidTr="005E01FA">
        <w:tc>
          <w:tcPr>
            <w:tcW w:w="1277" w:type="dxa"/>
          </w:tcPr>
          <w:p w14:paraId="1FB6A5CF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3BB024EE" w14:textId="77777777" w:rsidR="00172042" w:rsidRPr="00AE485F" w:rsidRDefault="00172042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Техническая подготовка (ТП). (Стойка игрока. Приёмы и передачи мяча двумя руками снизу, двумя руками сверху. Подачи снизу. Прямые нападающие удары. Защитные действия - блоки, страховки).</w:t>
            </w:r>
          </w:p>
          <w:p w14:paraId="3D03BB0F" w14:textId="282201EA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747" w:type="dxa"/>
          </w:tcPr>
          <w:p w14:paraId="532C0584" w14:textId="74026A33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ADC7557" w14:textId="77021BD9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Опрос</w:t>
            </w:r>
          </w:p>
        </w:tc>
      </w:tr>
      <w:tr w:rsidR="00172042" w:rsidRPr="00AE485F" w14:paraId="68D7B352" w14:textId="77777777" w:rsidTr="005E01FA">
        <w:tc>
          <w:tcPr>
            <w:tcW w:w="1277" w:type="dxa"/>
          </w:tcPr>
          <w:p w14:paraId="2F799D8B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930" w:type="dxa"/>
          </w:tcPr>
          <w:p w14:paraId="679DB875" w14:textId="5FF44EB4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Тактическая подготовка (ТП</w:t>
            </w:r>
            <w:proofErr w:type="gramStart"/>
            <w:r w:rsidRPr="00AE485F">
              <w:rPr>
                <w:sz w:val="28"/>
                <w:szCs w:val="28"/>
              </w:rPr>
              <w:t>)(</w:t>
            </w:r>
            <w:proofErr w:type="gramEnd"/>
            <w:r w:rsidRPr="00AE485F">
              <w:rPr>
                <w:sz w:val="28"/>
                <w:szCs w:val="28"/>
              </w:rPr>
              <w:t>Тактика подач. Тактика передач. Тактика приёмов мяча).</w:t>
            </w:r>
          </w:p>
        </w:tc>
        <w:tc>
          <w:tcPr>
            <w:tcW w:w="747" w:type="dxa"/>
          </w:tcPr>
          <w:p w14:paraId="28BA4DFA" w14:textId="4871AC2A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E4E31C3" w14:textId="6BE9D4CB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72042" w:rsidRPr="00AE485F" w14:paraId="3F43188E" w14:textId="77777777" w:rsidTr="005E01FA">
        <w:tc>
          <w:tcPr>
            <w:tcW w:w="1277" w:type="dxa"/>
          </w:tcPr>
          <w:p w14:paraId="36073472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4D73C338" w14:textId="6FAD605F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Соревнования</w:t>
            </w:r>
          </w:p>
        </w:tc>
        <w:tc>
          <w:tcPr>
            <w:tcW w:w="747" w:type="dxa"/>
          </w:tcPr>
          <w:p w14:paraId="6D1511F5" w14:textId="49D0BA06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C5EE34E" w14:textId="4DB1FC22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</w:tc>
      </w:tr>
      <w:tr w:rsidR="00172042" w:rsidRPr="00AE485F" w14:paraId="1978A27A" w14:textId="77777777" w:rsidTr="005E01FA">
        <w:tc>
          <w:tcPr>
            <w:tcW w:w="1277" w:type="dxa"/>
          </w:tcPr>
          <w:p w14:paraId="0C11C4AC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14:paraId="20B2C018" w14:textId="09552CB0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Соревнования</w:t>
            </w:r>
          </w:p>
        </w:tc>
        <w:tc>
          <w:tcPr>
            <w:tcW w:w="747" w:type="dxa"/>
          </w:tcPr>
          <w:p w14:paraId="048028BF" w14:textId="4F03411A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3A7DA90" w14:textId="5BB91233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</w:tc>
      </w:tr>
      <w:tr w:rsidR="00172042" w:rsidRPr="00AE485F" w14:paraId="52181073" w14:textId="77777777" w:rsidTr="005E01FA">
        <w:tc>
          <w:tcPr>
            <w:tcW w:w="9782" w:type="dxa"/>
            <w:gridSpan w:val="4"/>
          </w:tcPr>
          <w:p w14:paraId="369375B9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«Первые шаги в медицину»</w:t>
            </w:r>
          </w:p>
        </w:tc>
      </w:tr>
      <w:tr w:rsidR="00172042" w:rsidRPr="00AE485F" w14:paraId="2781F7D4" w14:textId="77777777" w:rsidTr="005E01FA">
        <w:tc>
          <w:tcPr>
            <w:tcW w:w="1277" w:type="dxa"/>
          </w:tcPr>
          <w:p w14:paraId="003BE83E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15494B8C" w14:textId="77777777" w:rsidR="00172042" w:rsidRPr="00AE485F" w:rsidRDefault="00172042" w:rsidP="00AE485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eastAsia="Times New Roman" w:hAnsi="Times New Roman" w:cs="Times New Roman"/>
                <w:sz w:val="28"/>
                <w:szCs w:val="28"/>
              </w:rPr>
              <w:t>Генетика и здоровье</w:t>
            </w:r>
          </w:p>
        </w:tc>
        <w:tc>
          <w:tcPr>
            <w:tcW w:w="747" w:type="dxa"/>
          </w:tcPr>
          <w:p w14:paraId="37E3F61B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F652D27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Опрос</w:t>
            </w:r>
          </w:p>
        </w:tc>
      </w:tr>
      <w:tr w:rsidR="00172042" w:rsidRPr="00AE485F" w14:paraId="07EEB5D0" w14:textId="77777777" w:rsidTr="005E01FA">
        <w:tc>
          <w:tcPr>
            <w:tcW w:w="1277" w:type="dxa"/>
          </w:tcPr>
          <w:p w14:paraId="400D3E82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4930" w:type="dxa"/>
          </w:tcPr>
          <w:p w14:paraId="5723C76F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Профориентация. Медицинские профессии</w:t>
            </w:r>
          </w:p>
        </w:tc>
        <w:tc>
          <w:tcPr>
            <w:tcW w:w="747" w:type="dxa"/>
          </w:tcPr>
          <w:p w14:paraId="12A6CEBC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2455BADF" w14:textId="77777777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72042" w:rsidRPr="00AE485F" w14:paraId="454692F5" w14:textId="77777777" w:rsidTr="005E01FA">
        <w:tc>
          <w:tcPr>
            <w:tcW w:w="1277" w:type="dxa"/>
          </w:tcPr>
          <w:p w14:paraId="6BC193E6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14:paraId="7C53C641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Оказание первой медицинской помощи.</w:t>
            </w:r>
          </w:p>
        </w:tc>
        <w:tc>
          <w:tcPr>
            <w:tcW w:w="747" w:type="dxa"/>
          </w:tcPr>
          <w:p w14:paraId="34E99470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FF06B05" w14:textId="77777777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72042" w:rsidRPr="00AE485F" w14:paraId="3BDC736F" w14:textId="77777777" w:rsidTr="005E01FA">
        <w:tc>
          <w:tcPr>
            <w:tcW w:w="1277" w:type="dxa"/>
          </w:tcPr>
          <w:p w14:paraId="3F808976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41264025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Оказание первой медицинской помощи.</w:t>
            </w:r>
          </w:p>
        </w:tc>
        <w:tc>
          <w:tcPr>
            <w:tcW w:w="747" w:type="dxa"/>
          </w:tcPr>
          <w:p w14:paraId="7377A1D5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F8852C7" w14:textId="77777777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72042" w:rsidRPr="00AE485F" w14:paraId="6DF0E1D9" w14:textId="77777777" w:rsidTr="005E01FA">
        <w:tc>
          <w:tcPr>
            <w:tcW w:w="1277" w:type="dxa"/>
          </w:tcPr>
          <w:p w14:paraId="13454CAF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649B8381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Виды медицинской и доврачебной помощи</w:t>
            </w:r>
          </w:p>
        </w:tc>
        <w:tc>
          <w:tcPr>
            <w:tcW w:w="747" w:type="dxa"/>
          </w:tcPr>
          <w:p w14:paraId="3D10D2F7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97A252C" w14:textId="77777777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72042" w:rsidRPr="00AE485F" w14:paraId="2075D0C4" w14:textId="77777777" w:rsidTr="005E01FA">
        <w:tc>
          <w:tcPr>
            <w:tcW w:w="1277" w:type="dxa"/>
          </w:tcPr>
          <w:p w14:paraId="4D152C01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40460B0A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Последовательность оказания первой помощи</w:t>
            </w:r>
          </w:p>
        </w:tc>
        <w:tc>
          <w:tcPr>
            <w:tcW w:w="747" w:type="dxa"/>
          </w:tcPr>
          <w:p w14:paraId="5A224EF4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13BDC0D" w14:textId="77777777" w:rsidR="00172042" w:rsidRPr="00AE485F" w:rsidRDefault="00172042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72042" w:rsidRPr="00AE485F" w14:paraId="4609ABD6" w14:textId="77777777" w:rsidTr="005E01FA">
        <w:tc>
          <w:tcPr>
            <w:tcW w:w="1277" w:type="dxa"/>
          </w:tcPr>
          <w:p w14:paraId="62D6B45C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14:paraId="61D2205C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Создание обучающего видео ролика для публикации в социальных сетях ДОЛ</w:t>
            </w:r>
          </w:p>
        </w:tc>
        <w:tc>
          <w:tcPr>
            <w:tcW w:w="747" w:type="dxa"/>
          </w:tcPr>
          <w:p w14:paraId="55305BB0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B3A48DA" w14:textId="7777777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Отчет</w:t>
            </w:r>
          </w:p>
        </w:tc>
      </w:tr>
      <w:tr w:rsidR="00172042" w:rsidRPr="00AE485F" w14:paraId="3B2C740E" w14:textId="77777777" w:rsidTr="005E01FA">
        <w:tc>
          <w:tcPr>
            <w:tcW w:w="9782" w:type="dxa"/>
            <w:gridSpan w:val="4"/>
          </w:tcPr>
          <w:p w14:paraId="0D095C74" w14:textId="722D3E42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ОФП</w:t>
            </w:r>
          </w:p>
        </w:tc>
      </w:tr>
      <w:tr w:rsidR="00172042" w:rsidRPr="00AE485F" w14:paraId="6AB0C029" w14:textId="77777777" w:rsidTr="005E01FA">
        <w:tc>
          <w:tcPr>
            <w:tcW w:w="1277" w:type="dxa"/>
          </w:tcPr>
          <w:p w14:paraId="5BD98E15" w14:textId="4CBA635C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442C9EC2" w14:textId="0B6E1677" w:rsidR="00172042" w:rsidRPr="00AE485F" w:rsidRDefault="00172042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Основы видов спорта.</w:t>
            </w:r>
          </w:p>
        </w:tc>
        <w:tc>
          <w:tcPr>
            <w:tcW w:w="747" w:type="dxa"/>
          </w:tcPr>
          <w:p w14:paraId="7ED35E3A" w14:textId="726C9D2D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DD2CA8A" w14:textId="380EA369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Опрос</w:t>
            </w:r>
          </w:p>
        </w:tc>
      </w:tr>
      <w:tr w:rsidR="00172042" w:rsidRPr="00AE485F" w14:paraId="1410229F" w14:textId="77777777" w:rsidTr="005E01FA">
        <w:tc>
          <w:tcPr>
            <w:tcW w:w="1277" w:type="dxa"/>
          </w:tcPr>
          <w:p w14:paraId="1C63FDBA" w14:textId="2582A427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4930" w:type="dxa"/>
          </w:tcPr>
          <w:p w14:paraId="43098BDB" w14:textId="19608895" w:rsidR="00172042" w:rsidRPr="00AE485F" w:rsidRDefault="00172042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Подвижные игры.</w:t>
            </w:r>
          </w:p>
        </w:tc>
        <w:tc>
          <w:tcPr>
            <w:tcW w:w="747" w:type="dxa"/>
          </w:tcPr>
          <w:p w14:paraId="60472EBE" w14:textId="4BD6ABC0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25D9153A" w14:textId="20262121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Результаты игры</w:t>
            </w:r>
          </w:p>
        </w:tc>
      </w:tr>
      <w:tr w:rsidR="00172042" w:rsidRPr="00AE485F" w14:paraId="150526BE" w14:textId="77777777" w:rsidTr="005E01FA">
        <w:tc>
          <w:tcPr>
            <w:tcW w:w="1277" w:type="dxa"/>
          </w:tcPr>
          <w:p w14:paraId="317D32DB" w14:textId="1FE03CF1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14:paraId="2B14C3B7" w14:textId="5FC86C64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Упражнения на гибкость, ловкость, выносливость.</w:t>
            </w:r>
          </w:p>
        </w:tc>
        <w:tc>
          <w:tcPr>
            <w:tcW w:w="747" w:type="dxa"/>
          </w:tcPr>
          <w:p w14:paraId="56A51A3F" w14:textId="0587CDE1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16ECC9C4" w14:textId="71D1AA2E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наблюдение</w:t>
            </w:r>
          </w:p>
        </w:tc>
      </w:tr>
      <w:tr w:rsidR="00172042" w:rsidRPr="00AE485F" w14:paraId="3277A9A8" w14:textId="77777777" w:rsidTr="005E01FA">
        <w:tc>
          <w:tcPr>
            <w:tcW w:w="1277" w:type="dxa"/>
          </w:tcPr>
          <w:p w14:paraId="01AC05E4" w14:textId="788EBC0B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3F6ABE84" w14:textId="5D3FFC26" w:rsidR="00172042" w:rsidRPr="00AE485F" w:rsidRDefault="00172042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 xml:space="preserve">Общая физ. подготовка </w:t>
            </w:r>
          </w:p>
        </w:tc>
        <w:tc>
          <w:tcPr>
            <w:tcW w:w="747" w:type="dxa"/>
          </w:tcPr>
          <w:p w14:paraId="7D1B9AC1" w14:textId="45F1DE25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270CD5ED" w14:textId="607C921E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Сдача нормативов</w:t>
            </w:r>
          </w:p>
        </w:tc>
      </w:tr>
      <w:tr w:rsidR="00172042" w:rsidRPr="00AE485F" w14:paraId="6C1DBFC3" w14:textId="77777777" w:rsidTr="005E01FA">
        <w:tc>
          <w:tcPr>
            <w:tcW w:w="1277" w:type="dxa"/>
          </w:tcPr>
          <w:p w14:paraId="33B47397" w14:textId="16D0F1AD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2CC32E5D" w14:textId="4F96A188" w:rsidR="00172042" w:rsidRPr="00AE485F" w:rsidRDefault="00172042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Общая физическая подготовка</w:t>
            </w:r>
          </w:p>
        </w:tc>
        <w:tc>
          <w:tcPr>
            <w:tcW w:w="747" w:type="dxa"/>
          </w:tcPr>
          <w:p w14:paraId="56D67CB3" w14:textId="6AE40E20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D7AD3D6" w14:textId="6519BD25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Сдача нормативов</w:t>
            </w:r>
          </w:p>
        </w:tc>
      </w:tr>
      <w:tr w:rsidR="00172042" w:rsidRPr="00AE485F" w14:paraId="3C15AC8C" w14:textId="77777777" w:rsidTr="005E01FA">
        <w:tc>
          <w:tcPr>
            <w:tcW w:w="1277" w:type="dxa"/>
          </w:tcPr>
          <w:p w14:paraId="4C5281F7" w14:textId="68D4411A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1450D0C0" w14:textId="10CD6E78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 xml:space="preserve">Специальная подготовка </w:t>
            </w:r>
          </w:p>
        </w:tc>
        <w:tc>
          <w:tcPr>
            <w:tcW w:w="747" w:type="dxa"/>
          </w:tcPr>
          <w:p w14:paraId="7B651E6D" w14:textId="49FED5EA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14D4324" w14:textId="7811FCBC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Сдача нормативов</w:t>
            </w:r>
          </w:p>
        </w:tc>
      </w:tr>
      <w:tr w:rsidR="00172042" w:rsidRPr="00AE485F" w14:paraId="5770F88C" w14:textId="77777777" w:rsidTr="005E01FA">
        <w:tc>
          <w:tcPr>
            <w:tcW w:w="1277" w:type="dxa"/>
          </w:tcPr>
          <w:p w14:paraId="26894310" w14:textId="31D278AF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4930" w:type="dxa"/>
          </w:tcPr>
          <w:p w14:paraId="7ADE8C3C" w14:textId="2143770B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Сдача нормативов ГТО</w:t>
            </w:r>
          </w:p>
        </w:tc>
        <w:tc>
          <w:tcPr>
            <w:tcW w:w="747" w:type="dxa"/>
          </w:tcPr>
          <w:p w14:paraId="46B6C851" w14:textId="50614840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D2FA244" w14:textId="3034E3C0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Сдача нормативов</w:t>
            </w:r>
          </w:p>
        </w:tc>
      </w:tr>
      <w:tr w:rsidR="00172042" w:rsidRPr="00AE485F" w14:paraId="6A191472" w14:textId="77777777" w:rsidTr="005E01FA">
        <w:tc>
          <w:tcPr>
            <w:tcW w:w="9782" w:type="dxa"/>
            <w:gridSpan w:val="4"/>
          </w:tcPr>
          <w:p w14:paraId="3EAC111B" w14:textId="0DE81533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Легкая атлетика</w:t>
            </w:r>
          </w:p>
        </w:tc>
      </w:tr>
      <w:tr w:rsidR="00172042" w:rsidRPr="00AE485F" w14:paraId="1CAE6684" w14:textId="77777777" w:rsidTr="005E01FA">
        <w:tc>
          <w:tcPr>
            <w:tcW w:w="1277" w:type="dxa"/>
          </w:tcPr>
          <w:p w14:paraId="5F3238DF" w14:textId="3973037F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4930" w:type="dxa"/>
          </w:tcPr>
          <w:p w14:paraId="24BCAC96" w14:textId="04E10825" w:rsidR="00172042" w:rsidRPr="00AE485F" w:rsidRDefault="00172042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Прыжок в вы</w:t>
            </w:r>
            <w:r w:rsidR="005E01FA" w:rsidRPr="00AE485F">
              <w:rPr>
                <w:sz w:val="28"/>
                <w:szCs w:val="28"/>
              </w:rPr>
              <w:t>соту способом «перешагивание».</w:t>
            </w:r>
          </w:p>
        </w:tc>
        <w:tc>
          <w:tcPr>
            <w:tcW w:w="747" w:type="dxa"/>
          </w:tcPr>
          <w:p w14:paraId="7535CDB5" w14:textId="04D994F8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2C218314" w14:textId="3E0395D5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Измерительные материалы</w:t>
            </w:r>
          </w:p>
        </w:tc>
      </w:tr>
      <w:tr w:rsidR="00172042" w:rsidRPr="00AE485F" w14:paraId="5F661DFA" w14:textId="77777777" w:rsidTr="005E01FA">
        <w:tc>
          <w:tcPr>
            <w:tcW w:w="1277" w:type="dxa"/>
          </w:tcPr>
          <w:p w14:paraId="699F9E08" w14:textId="0C59DFCE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4930" w:type="dxa"/>
          </w:tcPr>
          <w:p w14:paraId="2B7E8F12" w14:textId="303341E0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color w:val="000000"/>
                <w:sz w:val="28"/>
                <w:szCs w:val="28"/>
                <w:shd w:val="clear" w:color="auto" w:fill="FFFFFF"/>
              </w:rPr>
              <w:t>Финиширование.</w:t>
            </w:r>
          </w:p>
        </w:tc>
        <w:tc>
          <w:tcPr>
            <w:tcW w:w="747" w:type="dxa"/>
          </w:tcPr>
          <w:p w14:paraId="31436A2D" w14:textId="2A34A145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24D0283" w14:textId="33F8F275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Наблюдение</w:t>
            </w:r>
          </w:p>
        </w:tc>
      </w:tr>
      <w:tr w:rsidR="00172042" w:rsidRPr="00AE485F" w14:paraId="5ABEFE43" w14:textId="77777777" w:rsidTr="005E01FA">
        <w:tc>
          <w:tcPr>
            <w:tcW w:w="1277" w:type="dxa"/>
          </w:tcPr>
          <w:p w14:paraId="6B98D71D" w14:textId="6EEB8BF1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4930" w:type="dxa"/>
          </w:tcPr>
          <w:p w14:paraId="61815577" w14:textId="16F4C787" w:rsidR="00172042" w:rsidRPr="00AE485F" w:rsidRDefault="00172042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 xml:space="preserve">Прыжок в высоту </w:t>
            </w:r>
            <w:r w:rsidR="005E01FA" w:rsidRPr="00AE485F">
              <w:rPr>
                <w:sz w:val="28"/>
                <w:szCs w:val="28"/>
              </w:rPr>
              <w:t>способом «перешагивание». Фазы.</w:t>
            </w:r>
          </w:p>
        </w:tc>
        <w:tc>
          <w:tcPr>
            <w:tcW w:w="747" w:type="dxa"/>
          </w:tcPr>
          <w:p w14:paraId="39B89FA8" w14:textId="401BB03B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AD1B94F" w14:textId="03CF577B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Сдача нормативов</w:t>
            </w:r>
          </w:p>
        </w:tc>
      </w:tr>
      <w:tr w:rsidR="00172042" w:rsidRPr="00AE485F" w14:paraId="78E6E441" w14:textId="77777777" w:rsidTr="005E01FA">
        <w:tc>
          <w:tcPr>
            <w:tcW w:w="1277" w:type="dxa"/>
          </w:tcPr>
          <w:p w14:paraId="6C2D4633" w14:textId="5D649FE6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4930" w:type="dxa"/>
          </w:tcPr>
          <w:p w14:paraId="1FEB0804" w14:textId="1C6D7828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Прыжок в высоту с 7-9 шагов разбега.</w:t>
            </w:r>
          </w:p>
        </w:tc>
        <w:tc>
          <w:tcPr>
            <w:tcW w:w="747" w:type="dxa"/>
          </w:tcPr>
          <w:p w14:paraId="169F541A" w14:textId="01448AF3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96A2A54" w14:textId="1BBB2D59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Сдача нормативов</w:t>
            </w:r>
          </w:p>
        </w:tc>
      </w:tr>
      <w:tr w:rsidR="00172042" w:rsidRPr="00AE485F" w14:paraId="6EBB1E82" w14:textId="77777777" w:rsidTr="005E01FA">
        <w:tc>
          <w:tcPr>
            <w:tcW w:w="1277" w:type="dxa"/>
          </w:tcPr>
          <w:p w14:paraId="4CCF88AD" w14:textId="7857246D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4930" w:type="dxa"/>
          </w:tcPr>
          <w:p w14:paraId="50BB2073" w14:textId="53B46D6D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Прыжок в высоту на результат</w:t>
            </w:r>
          </w:p>
        </w:tc>
        <w:tc>
          <w:tcPr>
            <w:tcW w:w="747" w:type="dxa"/>
          </w:tcPr>
          <w:p w14:paraId="35D8C02F" w14:textId="3D9332A4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7518DD6" w14:textId="0A37DA37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Сдача нормативов</w:t>
            </w:r>
          </w:p>
        </w:tc>
      </w:tr>
      <w:tr w:rsidR="00172042" w:rsidRPr="00AE485F" w14:paraId="1CB163BB" w14:textId="77777777" w:rsidTr="005E01FA">
        <w:tc>
          <w:tcPr>
            <w:tcW w:w="1277" w:type="dxa"/>
          </w:tcPr>
          <w:p w14:paraId="1B8E6447" w14:textId="421D5CB0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4930" w:type="dxa"/>
          </w:tcPr>
          <w:p w14:paraId="40A9C5CB" w14:textId="5261E927" w:rsidR="00172042" w:rsidRPr="00AE485F" w:rsidRDefault="005E01FA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Бег на средние дистанции.</w:t>
            </w:r>
          </w:p>
        </w:tc>
        <w:tc>
          <w:tcPr>
            <w:tcW w:w="747" w:type="dxa"/>
          </w:tcPr>
          <w:p w14:paraId="4C15D9F5" w14:textId="530A976B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D576457" w14:textId="3E742EE5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Сдача нормативов</w:t>
            </w:r>
          </w:p>
        </w:tc>
      </w:tr>
      <w:tr w:rsidR="00172042" w:rsidRPr="00AE485F" w14:paraId="64F625FC" w14:textId="77777777" w:rsidTr="005E01FA">
        <w:tc>
          <w:tcPr>
            <w:tcW w:w="1277" w:type="dxa"/>
          </w:tcPr>
          <w:p w14:paraId="5C4BB5CE" w14:textId="7B79A5C6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4930" w:type="dxa"/>
          </w:tcPr>
          <w:p w14:paraId="5F8A7481" w14:textId="5782AF7B" w:rsidR="00172042" w:rsidRPr="00AE485F" w:rsidRDefault="00172042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Кроссовая подготовка</w:t>
            </w:r>
          </w:p>
        </w:tc>
        <w:tc>
          <w:tcPr>
            <w:tcW w:w="747" w:type="dxa"/>
          </w:tcPr>
          <w:p w14:paraId="5DA45C71" w14:textId="585FC101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57B4441" w14:textId="5A926D33" w:rsidR="00172042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Сдача нормативов</w:t>
            </w:r>
          </w:p>
        </w:tc>
      </w:tr>
    </w:tbl>
    <w:p w14:paraId="41952BD3" w14:textId="77777777" w:rsidR="005E01FA" w:rsidRPr="00AE485F" w:rsidRDefault="005E01FA" w:rsidP="00AE485F">
      <w:pPr>
        <w:pStyle w:val="a5"/>
        <w:spacing w:before="0" w:beforeAutospacing="0" w:after="0" w:afterAutospacing="0" w:line="360" w:lineRule="auto"/>
        <w:ind w:left="720"/>
        <w:jc w:val="center"/>
        <w:textAlignment w:val="baseline"/>
        <w:rPr>
          <w:b/>
          <w:sz w:val="28"/>
          <w:szCs w:val="28"/>
        </w:rPr>
      </w:pPr>
    </w:p>
    <w:p w14:paraId="71A1A35C" w14:textId="786F0293" w:rsidR="005E01FA" w:rsidRPr="00AE485F" w:rsidRDefault="005E01FA" w:rsidP="00AE485F">
      <w:pPr>
        <w:pStyle w:val="a5"/>
        <w:spacing w:before="0" w:beforeAutospacing="0" w:after="0" w:afterAutospacing="0" w:line="360" w:lineRule="auto"/>
        <w:ind w:left="720"/>
        <w:jc w:val="center"/>
        <w:textAlignment w:val="baseline"/>
        <w:rPr>
          <w:b/>
          <w:sz w:val="28"/>
          <w:szCs w:val="28"/>
        </w:rPr>
      </w:pPr>
      <w:r w:rsidRPr="00AE485F">
        <w:rPr>
          <w:b/>
          <w:sz w:val="28"/>
          <w:szCs w:val="28"/>
        </w:rPr>
        <w:t xml:space="preserve">Учебно-тематический план. </w:t>
      </w:r>
    </w:p>
    <w:p w14:paraId="6104F5FC" w14:textId="208C4DE6" w:rsidR="005E01FA" w:rsidRPr="00AE485F" w:rsidRDefault="005E01FA" w:rsidP="00AE485F">
      <w:pPr>
        <w:pStyle w:val="a5"/>
        <w:spacing w:before="0" w:beforeAutospacing="0" w:after="0" w:afterAutospacing="0" w:line="360" w:lineRule="auto"/>
        <w:ind w:left="720"/>
        <w:jc w:val="center"/>
        <w:textAlignment w:val="baseline"/>
        <w:rPr>
          <w:b/>
          <w:sz w:val="28"/>
          <w:szCs w:val="28"/>
        </w:rPr>
      </w:pPr>
      <w:proofErr w:type="spellStart"/>
      <w:r w:rsidRPr="00AE485F">
        <w:rPr>
          <w:b/>
          <w:sz w:val="28"/>
          <w:szCs w:val="28"/>
        </w:rPr>
        <w:t>Общелагерные</w:t>
      </w:r>
      <w:proofErr w:type="spellEnd"/>
      <w:r w:rsidRPr="00AE485F">
        <w:rPr>
          <w:b/>
          <w:sz w:val="28"/>
          <w:szCs w:val="28"/>
        </w:rPr>
        <w:t xml:space="preserve"> дисциплины</w:t>
      </w:r>
    </w:p>
    <w:tbl>
      <w:tblPr>
        <w:tblStyle w:val="a3"/>
        <w:tblW w:w="9782" w:type="dxa"/>
        <w:tblInd w:w="-431" w:type="dxa"/>
        <w:tblLook w:val="04A0" w:firstRow="1" w:lastRow="0" w:firstColumn="1" w:lastColumn="0" w:noHBand="0" w:noVBand="1"/>
      </w:tblPr>
      <w:tblGrid>
        <w:gridCol w:w="1135"/>
        <w:gridCol w:w="5072"/>
        <w:gridCol w:w="747"/>
        <w:gridCol w:w="2828"/>
      </w:tblGrid>
      <w:tr w:rsidR="005E01FA" w:rsidRPr="00AE485F" w14:paraId="6CD14A1F" w14:textId="77777777" w:rsidTr="005E01FA">
        <w:tc>
          <w:tcPr>
            <w:tcW w:w="9782" w:type="dxa"/>
            <w:gridSpan w:val="4"/>
          </w:tcPr>
          <w:p w14:paraId="0CA9E560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Медиа центр</w:t>
            </w:r>
          </w:p>
        </w:tc>
      </w:tr>
      <w:tr w:rsidR="005E01FA" w:rsidRPr="00AE485F" w14:paraId="36265291" w14:textId="77777777" w:rsidTr="005E01FA">
        <w:tc>
          <w:tcPr>
            <w:tcW w:w="9782" w:type="dxa"/>
            <w:gridSpan w:val="4"/>
          </w:tcPr>
          <w:p w14:paraId="34157495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Младшие отряды</w:t>
            </w:r>
          </w:p>
        </w:tc>
      </w:tr>
      <w:tr w:rsidR="005E01FA" w:rsidRPr="00AE485F" w14:paraId="031078BF" w14:textId="77777777" w:rsidTr="005E01FA">
        <w:tc>
          <w:tcPr>
            <w:tcW w:w="1135" w:type="dxa"/>
          </w:tcPr>
          <w:p w14:paraId="773A67BA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5072" w:type="dxa"/>
          </w:tcPr>
          <w:p w14:paraId="16AA4FB9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 xml:space="preserve">Введение. Я и </w:t>
            </w:r>
            <w:proofErr w:type="spellStart"/>
            <w:r w:rsidRPr="00AE485F">
              <w:rPr>
                <w:sz w:val="28"/>
                <w:szCs w:val="28"/>
              </w:rPr>
              <w:t>медиапространство</w:t>
            </w:r>
            <w:proofErr w:type="spellEnd"/>
          </w:p>
        </w:tc>
        <w:tc>
          <w:tcPr>
            <w:tcW w:w="747" w:type="dxa"/>
          </w:tcPr>
          <w:p w14:paraId="1EC11725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0A19CFD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2F259A55" w14:textId="77777777" w:rsidTr="005E01FA">
        <w:tc>
          <w:tcPr>
            <w:tcW w:w="1135" w:type="dxa"/>
          </w:tcPr>
          <w:p w14:paraId="29F4DAFB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5072" w:type="dxa"/>
          </w:tcPr>
          <w:p w14:paraId="31818D61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Информационные и мультимедийные технологии</w:t>
            </w:r>
          </w:p>
        </w:tc>
        <w:tc>
          <w:tcPr>
            <w:tcW w:w="747" w:type="dxa"/>
          </w:tcPr>
          <w:p w14:paraId="52198393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7D9873A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5A2E4531" w14:textId="77777777" w:rsidTr="005E01FA">
        <w:tc>
          <w:tcPr>
            <w:tcW w:w="1135" w:type="dxa"/>
          </w:tcPr>
          <w:p w14:paraId="509E75AF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5072" w:type="dxa"/>
          </w:tcPr>
          <w:p w14:paraId="6A15AD5D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Практика речи</w:t>
            </w:r>
          </w:p>
        </w:tc>
        <w:tc>
          <w:tcPr>
            <w:tcW w:w="747" w:type="dxa"/>
          </w:tcPr>
          <w:p w14:paraId="5CA8AD1D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E0613B1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Групповая оценка работ</w:t>
            </w:r>
          </w:p>
        </w:tc>
      </w:tr>
      <w:tr w:rsidR="005E01FA" w:rsidRPr="00AE485F" w14:paraId="7A8775C3" w14:textId="77777777" w:rsidTr="005E01FA">
        <w:tc>
          <w:tcPr>
            <w:tcW w:w="1135" w:type="dxa"/>
          </w:tcPr>
          <w:p w14:paraId="3C21451D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5072" w:type="dxa"/>
          </w:tcPr>
          <w:p w14:paraId="63653AFB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Жанровое разнообразие</w:t>
            </w:r>
          </w:p>
        </w:tc>
        <w:tc>
          <w:tcPr>
            <w:tcW w:w="747" w:type="dxa"/>
          </w:tcPr>
          <w:p w14:paraId="3D949A08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8E5FF80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489AEAA5" w14:textId="77777777" w:rsidTr="005E01FA">
        <w:tc>
          <w:tcPr>
            <w:tcW w:w="1135" w:type="dxa"/>
          </w:tcPr>
          <w:p w14:paraId="39BDB6BF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5072" w:type="dxa"/>
          </w:tcPr>
          <w:p w14:paraId="3E188F6F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Проект «Детский взгляд»</w:t>
            </w:r>
          </w:p>
        </w:tc>
        <w:tc>
          <w:tcPr>
            <w:tcW w:w="747" w:type="dxa"/>
          </w:tcPr>
          <w:p w14:paraId="4F436B31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87416C8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4B145FC9" w14:textId="77777777" w:rsidTr="005E01FA">
        <w:tc>
          <w:tcPr>
            <w:tcW w:w="1135" w:type="dxa"/>
          </w:tcPr>
          <w:p w14:paraId="7A289CAC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5072" w:type="dxa"/>
          </w:tcPr>
          <w:p w14:paraId="030F5F6F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Проект «Детский взгляд»</w:t>
            </w:r>
          </w:p>
        </w:tc>
        <w:tc>
          <w:tcPr>
            <w:tcW w:w="747" w:type="dxa"/>
          </w:tcPr>
          <w:p w14:paraId="7FCCDCFE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146FAE7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Публикация в социальных сетях группы ДОЛ</w:t>
            </w:r>
          </w:p>
        </w:tc>
      </w:tr>
      <w:tr w:rsidR="005E01FA" w:rsidRPr="00AE485F" w14:paraId="553C6378" w14:textId="77777777" w:rsidTr="005E01FA">
        <w:tc>
          <w:tcPr>
            <w:tcW w:w="1135" w:type="dxa"/>
          </w:tcPr>
          <w:p w14:paraId="67AB8333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5072" w:type="dxa"/>
          </w:tcPr>
          <w:p w14:paraId="39D52BEC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Проект «Детский взгляд»</w:t>
            </w:r>
          </w:p>
        </w:tc>
        <w:tc>
          <w:tcPr>
            <w:tcW w:w="747" w:type="dxa"/>
          </w:tcPr>
          <w:p w14:paraId="4202C1E5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ED53AC4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Отчетный концерт</w:t>
            </w:r>
          </w:p>
        </w:tc>
      </w:tr>
      <w:tr w:rsidR="005E01FA" w:rsidRPr="00AE485F" w14:paraId="67754FBC" w14:textId="77777777" w:rsidTr="005E01FA">
        <w:tc>
          <w:tcPr>
            <w:tcW w:w="9782" w:type="dxa"/>
            <w:gridSpan w:val="4"/>
          </w:tcPr>
          <w:p w14:paraId="08C0CC96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Старшие отряды</w:t>
            </w:r>
          </w:p>
        </w:tc>
      </w:tr>
      <w:tr w:rsidR="005E01FA" w:rsidRPr="00AE485F" w14:paraId="4C95AF65" w14:textId="77777777" w:rsidTr="005E01FA">
        <w:tc>
          <w:tcPr>
            <w:tcW w:w="1135" w:type="dxa"/>
          </w:tcPr>
          <w:p w14:paraId="1A80D6CF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5072" w:type="dxa"/>
          </w:tcPr>
          <w:p w14:paraId="5BBD922C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 xml:space="preserve">Введение. Я и </w:t>
            </w:r>
            <w:proofErr w:type="spellStart"/>
            <w:r w:rsidRPr="00AE485F">
              <w:rPr>
                <w:sz w:val="28"/>
                <w:szCs w:val="28"/>
              </w:rPr>
              <w:t>медиапространство</w:t>
            </w:r>
            <w:proofErr w:type="spellEnd"/>
          </w:p>
        </w:tc>
        <w:tc>
          <w:tcPr>
            <w:tcW w:w="747" w:type="dxa"/>
          </w:tcPr>
          <w:p w14:paraId="129D8D0F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1394194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1EA6CF08" w14:textId="77777777" w:rsidTr="005E01FA">
        <w:tc>
          <w:tcPr>
            <w:tcW w:w="1135" w:type="dxa"/>
          </w:tcPr>
          <w:p w14:paraId="25768D5C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5072" w:type="dxa"/>
          </w:tcPr>
          <w:p w14:paraId="5019C9D4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Информационные и мультимедийные технологии</w:t>
            </w:r>
          </w:p>
        </w:tc>
        <w:tc>
          <w:tcPr>
            <w:tcW w:w="747" w:type="dxa"/>
          </w:tcPr>
          <w:p w14:paraId="0860A7D4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7F13335F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76969633" w14:textId="77777777" w:rsidTr="005E01FA">
        <w:tc>
          <w:tcPr>
            <w:tcW w:w="1135" w:type="dxa"/>
          </w:tcPr>
          <w:p w14:paraId="006121C7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5072" w:type="dxa"/>
          </w:tcPr>
          <w:p w14:paraId="295987CA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Практика речи</w:t>
            </w:r>
          </w:p>
        </w:tc>
        <w:tc>
          <w:tcPr>
            <w:tcW w:w="747" w:type="dxa"/>
          </w:tcPr>
          <w:p w14:paraId="6ABB2893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29106F9D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Групповая оценка работ</w:t>
            </w:r>
          </w:p>
        </w:tc>
      </w:tr>
      <w:tr w:rsidR="005E01FA" w:rsidRPr="00AE485F" w14:paraId="7DA21CD5" w14:textId="77777777" w:rsidTr="005E01FA">
        <w:tc>
          <w:tcPr>
            <w:tcW w:w="1135" w:type="dxa"/>
          </w:tcPr>
          <w:p w14:paraId="0A0D1D43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5072" w:type="dxa"/>
          </w:tcPr>
          <w:p w14:paraId="34285B32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Компьютерная графика</w:t>
            </w:r>
          </w:p>
        </w:tc>
        <w:tc>
          <w:tcPr>
            <w:tcW w:w="747" w:type="dxa"/>
          </w:tcPr>
          <w:p w14:paraId="0B3F6E6D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1B7BF63C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0AC91F15" w14:textId="77777777" w:rsidTr="005E01FA">
        <w:tc>
          <w:tcPr>
            <w:tcW w:w="1135" w:type="dxa"/>
          </w:tcPr>
          <w:p w14:paraId="4F390AB1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5072" w:type="dxa"/>
          </w:tcPr>
          <w:p w14:paraId="5A5C171E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Интернет-среда. Современные СМИ</w:t>
            </w:r>
          </w:p>
        </w:tc>
        <w:tc>
          <w:tcPr>
            <w:tcW w:w="747" w:type="dxa"/>
          </w:tcPr>
          <w:p w14:paraId="19EFCC8B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1F86A087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23D5D476" w14:textId="77777777" w:rsidTr="005E01FA">
        <w:tc>
          <w:tcPr>
            <w:tcW w:w="1135" w:type="dxa"/>
          </w:tcPr>
          <w:p w14:paraId="60BA1968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5072" w:type="dxa"/>
          </w:tcPr>
          <w:p w14:paraId="5E6D8E22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Фотография</w:t>
            </w:r>
          </w:p>
        </w:tc>
        <w:tc>
          <w:tcPr>
            <w:tcW w:w="747" w:type="dxa"/>
          </w:tcPr>
          <w:p w14:paraId="2BF2A903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174A98D5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Публикация в социальных сетях группы ДОЛ</w:t>
            </w:r>
          </w:p>
        </w:tc>
      </w:tr>
      <w:tr w:rsidR="005E01FA" w:rsidRPr="00AE485F" w14:paraId="2B2E54BF" w14:textId="77777777" w:rsidTr="005E01FA">
        <w:tc>
          <w:tcPr>
            <w:tcW w:w="1135" w:type="dxa"/>
          </w:tcPr>
          <w:p w14:paraId="5D44655E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5072" w:type="dxa"/>
          </w:tcPr>
          <w:p w14:paraId="23F1B153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Репортаж детей о пребывании на территории ДОЛ «Лесная застава»</w:t>
            </w:r>
          </w:p>
        </w:tc>
        <w:tc>
          <w:tcPr>
            <w:tcW w:w="747" w:type="dxa"/>
          </w:tcPr>
          <w:p w14:paraId="0A2C7F64" w14:textId="77777777" w:rsidR="005E01FA" w:rsidRPr="00AE485F" w:rsidRDefault="005E01FA" w:rsidP="00AE485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81FE8AE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Отчетный концерт</w:t>
            </w:r>
          </w:p>
        </w:tc>
      </w:tr>
      <w:tr w:rsidR="004E605D" w:rsidRPr="00AE485F" w14:paraId="1ABAE42A" w14:textId="77777777" w:rsidTr="00B50EA3">
        <w:tc>
          <w:tcPr>
            <w:tcW w:w="9782" w:type="dxa"/>
            <w:gridSpan w:val="4"/>
          </w:tcPr>
          <w:p w14:paraId="537A6D2B" w14:textId="42E7CEF5" w:rsidR="004E605D" w:rsidRPr="00AE485F" w:rsidRDefault="004E605D" w:rsidP="004E605D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"</w:t>
            </w:r>
            <w:proofErr w:type="spellStart"/>
            <w:r w:rsidRPr="00AE485F">
              <w:rPr>
                <w:b/>
                <w:sz w:val="28"/>
                <w:szCs w:val="28"/>
              </w:rPr>
              <w:t>Бисероплетение</w:t>
            </w:r>
            <w:proofErr w:type="spellEnd"/>
            <w:r w:rsidRPr="00AE485F">
              <w:rPr>
                <w:b/>
                <w:sz w:val="28"/>
                <w:szCs w:val="28"/>
              </w:rPr>
              <w:t>"</w:t>
            </w:r>
          </w:p>
        </w:tc>
      </w:tr>
      <w:tr w:rsidR="005E01FA" w:rsidRPr="00AE485F" w14:paraId="78C3129E" w14:textId="77777777" w:rsidTr="005E01FA">
        <w:tc>
          <w:tcPr>
            <w:tcW w:w="1135" w:type="dxa"/>
          </w:tcPr>
          <w:p w14:paraId="0ECFD50F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5072" w:type="dxa"/>
          </w:tcPr>
          <w:p w14:paraId="562D63F5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Бисерная азбука</w:t>
            </w:r>
          </w:p>
        </w:tc>
        <w:tc>
          <w:tcPr>
            <w:tcW w:w="747" w:type="dxa"/>
          </w:tcPr>
          <w:p w14:paraId="2660A118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410EF8E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0EFC574F" w14:textId="77777777" w:rsidTr="005E01FA">
        <w:tc>
          <w:tcPr>
            <w:tcW w:w="1135" w:type="dxa"/>
          </w:tcPr>
          <w:p w14:paraId="6EAE3726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5072" w:type="dxa"/>
          </w:tcPr>
          <w:p w14:paraId="2C86A178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Плоское параллельное плетение</w:t>
            </w:r>
          </w:p>
        </w:tc>
        <w:tc>
          <w:tcPr>
            <w:tcW w:w="747" w:type="dxa"/>
          </w:tcPr>
          <w:p w14:paraId="43ED4B64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1720A28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554B4229" w14:textId="77777777" w:rsidTr="005E01FA">
        <w:tc>
          <w:tcPr>
            <w:tcW w:w="1135" w:type="dxa"/>
          </w:tcPr>
          <w:p w14:paraId="01AE1CB7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5072" w:type="dxa"/>
          </w:tcPr>
          <w:p w14:paraId="0F903B23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Объемное параллельное плетение</w:t>
            </w:r>
          </w:p>
        </w:tc>
        <w:tc>
          <w:tcPr>
            <w:tcW w:w="747" w:type="dxa"/>
          </w:tcPr>
          <w:p w14:paraId="2B3974B7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63F4BC9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4AC996FF" w14:textId="77777777" w:rsidTr="005E01FA">
        <w:tc>
          <w:tcPr>
            <w:tcW w:w="1135" w:type="dxa"/>
          </w:tcPr>
          <w:p w14:paraId="433602D9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5072" w:type="dxa"/>
          </w:tcPr>
          <w:p w14:paraId="0A182483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Объемное параллельное плетение</w:t>
            </w:r>
          </w:p>
        </w:tc>
        <w:tc>
          <w:tcPr>
            <w:tcW w:w="747" w:type="dxa"/>
          </w:tcPr>
          <w:p w14:paraId="5B3D7BB9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0C042A5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0D253CA8" w14:textId="77777777" w:rsidTr="005E01FA">
        <w:tc>
          <w:tcPr>
            <w:tcW w:w="1135" w:type="dxa"/>
          </w:tcPr>
          <w:p w14:paraId="32B2936C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5072" w:type="dxa"/>
          </w:tcPr>
          <w:p w14:paraId="07CE6776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Петельное низание</w:t>
            </w:r>
          </w:p>
        </w:tc>
        <w:tc>
          <w:tcPr>
            <w:tcW w:w="747" w:type="dxa"/>
          </w:tcPr>
          <w:p w14:paraId="1463C973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334015D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Педагогическая диагностика. Опрос</w:t>
            </w:r>
          </w:p>
        </w:tc>
      </w:tr>
      <w:tr w:rsidR="005E01FA" w:rsidRPr="00AE485F" w14:paraId="574F0D9F" w14:textId="77777777" w:rsidTr="005E01FA">
        <w:tc>
          <w:tcPr>
            <w:tcW w:w="1135" w:type="dxa"/>
          </w:tcPr>
          <w:p w14:paraId="6894B3C6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5072" w:type="dxa"/>
          </w:tcPr>
          <w:p w14:paraId="2BC19C5B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Петельное низание</w:t>
            </w:r>
          </w:p>
        </w:tc>
        <w:tc>
          <w:tcPr>
            <w:tcW w:w="747" w:type="dxa"/>
          </w:tcPr>
          <w:p w14:paraId="3D981857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EEA8DD0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Групповая оценка работ</w:t>
            </w:r>
          </w:p>
        </w:tc>
      </w:tr>
      <w:tr w:rsidR="005E01FA" w:rsidRPr="00AE485F" w14:paraId="58823A44" w14:textId="77777777" w:rsidTr="005E01FA">
        <w:tc>
          <w:tcPr>
            <w:tcW w:w="1135" w:type="dxa"/>
          </w:tcPr>
          <w:p w14:paraId="0ECA7B49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5072" w:type="dxa"/>
          </w:tcPr>
          <w:p w14:paraId="08E84FED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Итоговое занятие (итоговая выставка к концу смены)</w:t>
            </w:r>
          </w:p>
        </w:tc>
        <w:tc>
          <w:tcPr>
            <w:tcW w:w="747" w:type="dxa"/>
          </w:tcPr>
          <w:p w14:paraId="534EF79C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177E0493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Групповая оценка работ</w:t>
            </w:r>
          </w:p>
        </w:tc>
      </w:tr>
      <w:tr w:rsidR="005E01FA" w:rsidRPr="00AE485F" w14:paraId="12A830D6" w14:textId="77777777" w:rsidTr="00BE2818">
        <w:tc>
          <w:tcPr>
            <w:tcW w:w="9782" w:type="dxa"/>
            <w:gridSpan w:val="4"/>
          </w:tcPr>
          <w:p w14:paraId="515DB2FB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«Право»</w:t>
            </w:r>
          </w:p>
        </w:tc>
      </w:tr>
      <w:tr w:rsidR="005E01FA" w:rsidRPr="00AE485F" w14:paraId="3FA014D2" w14:textId="77777777" w:rsidTr="005E01FA">
        <w:tc>
          <w:tcPr>
            <w:tcW w:w="1135" w:type="dxa"/>
          </w:tcPr>
          <w:p w14:paraId="59663990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5072" w:type="dxa"/>
          </w:tcPr>
          <w:p w14:paraId="41BB2F84" w14:textId="77777777" w:rsidR="005E01FA" w:rsidRPr="00AE485F" w:rsidRDefault="005E01FA" w:rsidP="00AE485F">
            <w:pPr>
              <w:pStyle w:val="a5"/>
              <w:spacing w:after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Правоотношения, правовая культура и правовое поведение личности</w:t>
            </w:r>
          </w:p>
        </w:tc>
        <w:tc>
          <w:tcPr>
            <w:tcW w:w="747" w:type="dxa"/>
          </w:tcPr>
          <w:p w14:paraId="451AAB80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2B323175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3E1A4E7C" w14:textId="77777777" w:rsidTr="005E01FA">
        <w:tc>
          <w:tcPr>
            <w:tcW w:w="1135" w:type="dxa"/>
          </w:tcPr>
          <w:p w14:paraId="7B4B826B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5072" w:type="dxa"/>
          </w:tcPr>
          <w:p w14:paraId="1AD743AD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Государство и право. Основы конституционного права Российской Федерации</w:t>
            </w:r>
          </w:p>
        </w:tc>
        <w:tc>
          <w:tcPr>
            <w:tcW w:w="747" w:type="dxa"/>
          </w:tcPr>
          <w:p w14:paraId="4F4C009D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31C06CCA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1C9B966C" w14:textId="77777777" w:rsidTr="005E01FA">
        <w:tc>
          <w:tcPr>
            <w:tcW w:w="1135" w:type="dxa"/>
          </w:tcPr>
          <w:p w14:paraId="1241C15E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5072" w:type="dxa"/>
          </w:tcPr>
          <w:p w14:paraId="7FA3F036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Правосудие и правоохранительные органы</w:t>
            </w:r>
          </w:p>
        </w:tc>
        <w:tc>
          <w:tcPr>
            <w:tcW w:w="747" w:type="dxa"/>
          </w:tcPr>
          <w:p w14:paraId="4F43493E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35DB2A7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30F5155A" w14:textId="77777777" w:rsidTr="005E01FA">
        <w:tc>
          <w:tcPr>
            <w:tcW w:w="1135" w:type="dxa"/>
          </w:tcPr>
          <w:p w14:paraId="17E67A57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5072" w:type="dxa"/>
          </w:tcPr>
          <w:p w14:paraId="7FF00B8E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Защита прав потребителей</w:t>
            </w:r>
          </w:p>
        </w:tc>
        <w:tc>
          <w:tcPr>
            <w:tcW w:w="747" w:type="dxa"/>
          </w:tcPr>
          <w:p w14:paraId="36F85061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F307493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49533707" w14:textId="77777777" w:rsidTr="005E01FA">
        <w:tc>
          <w:tcPr>
            <w:tcW w:w="1135" w:type="dxa"/>
          </w:tcPr>
          <w:p w14:paraId="4540F18A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5072" w:type="dxa"/>
          </w:tcPr>
          <w:p w14:paraId="677F1EC9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Работа с основной и дополнительной литературой, интернет-источниками</w:t>
            </w:r>
          </w:p>
        </w:tc>
        <w:tc>
          <w:tcPr>
            <w:tcW w:w="747" w:type="dxa"/>
          </w:tcPr>
          <w:p w14:paraId="12CCF531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BE7090E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27C3A48A" w14:textId="77777777" w:rsidTr="005E01FA">
        <w:tc>
          <w:tcPr>
            <w:tcW w:w="1135" w:type="dxa"/>
          </w:tcPr>
          <w:p w14:paraId="1872D253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6</w:t>
            </w:r>
          </w:p>
        </w:tc>
        <w:tc>
          <w:tcPr>
            <w:tcW w:w="5072" w:type="dxa"/>
          </w:tcPr>
          <w:p w14:paraId="07FB7846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ФЗ «Об Образовании в РФ»</w:t>
            </w:r>
          </w:p>
        </w:tc>
        <w:tc>
          <w:tcPr>
            <w:tcW w:w="747" w:type="dxa"/>
          </w:tcPr>
          <w:p w14:paraId="5541B8CB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55B39C2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372DE5D7" w14:textId="77777777" w:rsidTr="005E01FA">
        <w:tc>
          <w:tcPr>
            <w:tcW w:w="1135" w:type="dxa"/>
          </w:tcPr>
          <w:p w14:paraId="178C0C8A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5072" w:type="dxa"/>
          </w:tcPr>
          <w:p w14:paraId="72C9CBC4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ФЗ «Об Образовании в РФ»</w:t>
            </w:r>
          </w:p>
        </w:tc>
        <w:tc>
          <w:tcPr>
            <w:tcW w:w="747" w:type="dxa"/>
          </w:tcPr>
          <w:p w14:paraId="429B22E7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496C5C4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3C32C3F2" w14:textId="77777777" w:rsidTr="00BE2818">
        <w:tc>
          <w:tcPr>
            <w:tcW w:w="9782" w:type="dxa"/>
            <w:gridSpan w:val="4"/>
          </w:tcPr>
          <w:p w14:paraId="76D749AF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AE485F">
              <w:rPr>
                <w:b/>
                <w:sz w:val="28"/>
                <w:szCs w:val="28"/>
              </w:rPr>
              <w:t>«Дневник профориентации»</w:t>
            </w:r>
          </w:p>
        </w:tc>
      </w:tr>
      <w:tr w:rsidR="005E01FA" w:rsidRPr="00AE485F" w14:paraId="15B50A13" w14:textId="77777777" w:rsidTr="005E01FA">
        <w:tc>
          <w:tcPr>
            <w:tcW w:w="1135" w:type="dxa"/>
          </w:tcPr>
          <w:p w14:paraId="0294010C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5072" w:type="dxa"/>
          </w:tcPr>
          <w:p w14:paraId="02F8CC94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Карьера и карьерная стратегия</w:t>
            </w:r>
          </w:p>
        </w:tc>
        <w:tc>
          <w:tcPr>
            <w:tcW w:w="747" w:type="dxa"/>
          </w:tcPr>
          <w:p w14:paraId="1DCD0B7C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5E3E439F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452763BF" w14:textId="77777777" w:rsidTr="005E01FA">
        <w:tc>
          <w:tcPr>
            <w:tcW w:w="1135" w:type="dxa"/>
          </w:tcPr>
          <w:p w14:paraId="5D50302D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2</w:t>
            </w:r>
          </w:p>
        </w:tc>
        <w:tc>
          <w:tcPr>
            <w:tcW w:w="5072" w:type="dxa"/>
          </w:tcPr>
          <w:p w14:paraId="68550DCE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Профессии с большой перспективой</w:t>
            </w:r>
          </w:p>
        </w:tc>
        <w:tc>
          <w:tcPr>
            <w:tcW w:w="747" w:type="dxa"/>
          </w:tcPr>
          <w:p w14:paraId="21FF8169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214705C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1654BD74" w14:textId="77777777" w:rsidTr="005E01FA">
        <w:tc>
          <w:tcPr>
            <w:tcW w:w="1135" w:type="dxa"/>
          </w:tcPr>
          <w:p w14:paraId="132A6690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3</w:t>
            </w:r>
          </w:p>
        </w:tc>
        <w:tc>
          <w:tcPr>
            <w:tcW w:w="5072" w:type="dxa"/>
          </w:tcPr>
          <w:p w14:paraId="5CAD636C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Техника "Плюс, минус, интересно"</w:t>
            </w:r>
          </w:p>
        </w:tc>
        <w:tc>
          <w:tcPr>
            <w:tcW w:w="747" w:type="dxa"/>
          </w:tcPr>
          <w:p w14:paraId="02CC2085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C085293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0C38A553" w14:textId="77777777" w:rsidTr="005E01FA">
        <w:tc>
          <w:tcPr>
            <w:tcW w:w="1135" w:type="dxa"/>
          </w:tcPr>
          <w:p w14:paraId="4BF4D2D9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4</w:t>
            </w:r>
          </w:p>
        </w:tc>
        <w:tc>
          <w:tcPr>
            <w:tcW w:w="5072" w:type="dxa"/>
          </w:tcPr>
          <w:p w14:paraId="0A49A228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Резюме встречи.</w:t>
            </w:r>
          </w:p>
        </w:tc>
        <w:tc>
          <w:tcPr>
            <w:tcW w:w="747" w:type="dxa"/>
          </w:tcPr>
          <w:p w14:paraId="45DE8B68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0596FB70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2B2F4A14" w14:textId="77777777" w:rsidTr="005E01FA">
        <w:tc>
          <w:tcPr>
            <w:tcW w:w="1135" w:type="dxa"/>
          </w:tcPr>
          <w:p w14:paraId="742B0604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5</w:t>
            </w:r>
          </w:p>
        </w:tc>
        <w:tc>
          <w:tcPr>
            <w:tcW w:w="5072" w:type="dxa"/>
          </w:tcPr>
          <w:p w14:paraId="3192AF61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 xml:space="preserve">Обсуждение «Окно </w:t>
            </w:r>
            <w:proofErr w:type="spellStart"/>
            <w:r w:rsidRPr="00AE485F">
              <w:rPr>
                <w:sz w:val="28"/>
                <w:szCs w:val="28"/>
              </w:rPr>
              <w:t>Иогари</w:t>
            </w:r>
            <w:proofErr w:type="spellEnd"/>
            <w:r w:rsidRPr="00AE485F">
              <w:rPr>
                <w:sz w:val="28"/>
                <w:szCs w:val="28"/>
              </w:rPr>
              <w:t xml:space="preserve">». Техника «Мои способности». Техника на </w:t>
            </w:r>
            <w:proofErr w:type="spellStart"/>
            <w:r w:rsidRPr="00AE485F">
              <w:rPr>
                <w:sz w:val="28"/>
                <w:szCs w:val="28"/>
              </w:rPr>
              <w:t>самоописание</w:t>
            </w:r>
            <w:proofErr w:type="spellEnd"/>
          </w:p>
        </w:tc>
        <w:tc>
          <w:tcPr>
            <w:tcW w:w="747" w:type="dxa"/>
          </w:tcPr>
          <w:p w14:paraId="635EF3AE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4CB73313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2AB4EB82" w14:textId="77777777" w:rsidTr="005E01FA">
        <w:tc>
          <w:tcPr>
            <w:tcW w:w="1135" w:type="dxa"/>
          </w:tcPr>
          <w:p w14:paraId="5039A380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5072" w:type="dxa"/>
          </w:tcPr>
          <w:p w14:paraId="4E425538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Проективный рисунок "Я через 10 лет". Проективная техника "Мой товарищ через 10 лет"</w:t>
            </w:r>
          </w:p>
        </w:tc>
        <w:tc>
          <w:tcPr>
            <w:tcW w:w="747" w:type="dxa"/>
          </w:tcPr>
          <w:p w14:paraId="61CC1883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DD54B41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5E01FA" w:rsidRPr="00AE485F" w14:paraId="3FE7F2E3" w14:textId="77777777" w:rsidTr="005E01FA">
        <w:tc>
          <w:tcPr>
            <w:tcW w:w="1135" w:type="dxa"/>
          </w:tcPr>
          <w:p w14:paraId="79BBAD78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7</w:t>
            </w:r>
          </w:p>
        </w:tc>
        <w:tc>
          <w:tcPr>
            <w:tcW w:w="5072" w:type="dxa"/>
          </w:tcPr>
          <w:p w14:paraId="2FFACD3B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«Собеседование с работодателем»</w:t>
            </w:r>
          </w:p>
        </w:tc>
        <w:tc>
          <w:tcPr>
            <w:tcW w:w="747" w:type="dxa"/>
          </w:tcPr>
          <w:p w14:paraId="43A014FE" w14:textId="77777777" w:rsidR="005E01FA" w:rsidRPr="00AE485F" w:rsidRDefault="005E01FA" w:rsidP="00AE485F">
            <w:pPr>
              <w:pStyle w:val="a5"/>
              <w:spacing w:before="0" w:beforeAutospacing="0" w:after="0" w:afterAutospacing="0" w:line="360" w:lineRule="auto"/>
              <w:jc w:val="center"/>
              <w:textAlignment w:val="baseline"/>
              <w:rPr>
                <w:sz w:val="28"/>
                <w:szCs w:val="28"/>
              </w:rPr>
            </w:pPr>
            <w:r w:rsidRPr="00AE485F">
              <w:rPr>
                <w:sz w:val="28"/>
                <w:szCs w:val="28"/>
              </w:rPr>
              <w:t>1</w:t>
            </w:r>
          </w:p>
        </w:tc>
        <w:tc>
          <w:tcPr>
            <w:tcW w:w="2828" w:type="dxa"/>
          </w:tcPr>
          <w:p w14:paraId="6F5235D4" w14:textId="77777777" w:rsidR="005E01FA" w:rsidRPr="00AE485F" w:rsidRDefault="005E01FA" w:rsidP="00AE485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485F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</w:tbl>
    <w:p w14:paraId="16B3D974" w14:textId="77777777" w:rsidR="005E01FA" w:rsidRPr="00AE485F" w:rsidRDefault="005E01FA" w:rsidP="00AE485F">
      <w:pPr>
        <w:pStyle w:val="a5"/>
        <w:spacing w:line="360" w:lineRule="auto"/>
        <w:jc w:val="center"/>
        <w:textAlignment w:val="baseline"/>
        <w:rPr>
          <w:b/>
          <w:sz w:val="28"/>
          <w:szCs w:val="28"/>
        </w:rPr>
      </w:pPr>
    </w:p>
    <w:p w14:paraId="22ED6F9B" w14:textId="55C2B205" w:rsidR="005E01FA" w:rsidRPr="00AE485F" w:rsidRDefault="001621F8" w:rsidP="00AE485F">
      <w:pPr>
        <w:pStyle w:val="a5"/>
        <w:spacing w:before="0" w:beforeAutospacing="0" w:after="0" w:afterAutospacing="0" w:line="360" w:lineRule="auto"/>
        <w:ind w:firstLine="709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1.4. </w:t>
      </w:r>
      <w:r w:rsidR="005E01FA" w:rsidRPr="00AE485F">
        <w:rPr>
          <w:b/>
          <w:sz w:val="28"/>
          <w:szCs w:val="28"/>
        </w:rPr>
        <w:t>Планируемые результаты освоения программы и способы определения их результативности</w:t>
      </w:r>
    </w:p>
    <w:p w14:paraId="3BCD6808" w14:textId="59E839F5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Для</w:t>
      </w:r>
      <w:r w:rsidR="005E01FA" w:rsidRPr="00AE485F">
        <w:rPr>
          <w:sz w:val="28"/>
          <w:szCs w:val="28"/>
        </w:rPr>
        <w:t xml:space="preserve"> успешной реализации программы весенней</w:t>
      </w:r>
      <w:r w:rsidRPr="00AE485F">
        <w:rPr>
          <w:sz w:val="28"/>
          <w:szCs w:val="28"/>
        </w:rPr>
        <w:t xml:space="preserve"> смены «</w:t>
      </w:r>
      <w:r w:rsidR="008E1313" w:rsidRPr="00AE485F">
        <w:rPr>
          <w:sz w:val="28"/>
          <w:szCs w:val="28"/>
        </w:rPr>
        <w:t xml:space="preserve">Легенда </w:t>
      </w:r>
      <w:proofErr w:type="spellStart"/>
      <w:r w:rsidR="008E1313" w:rsidRPr="00AE485F">
        <w:rPr>
          <w:sz w:val="28"/>
          <w:szCs w:val="28"/>
        </w:rPr>
        <w:t>Шарлиз</w:t>
      </w:r>
      <w:proofErr w:type="spellEnd"/>
      <w:r w:rsidR="008E1313" w:rsidRPr="00AE485F">
        <w:rPr>
          <w:sz w:val="28"/>
          <w:szCs w:val="28"/>
        </w:rPr>
        <w:t xml:space="preserve"> Скотч</w:t>
      </w:r>
      <w:r w:rsidRPr="00AE485F">
        <w:rPr>
          <w:sz w:val="28"/>
          <w:szCs w:val="28"/>
        </w:rPr>
        <w:t>» основной задачей является создание условий, при к</w:t>
      </w:r>
      <w:r w:rsidR="008E1313" w:rsidRPr="00AE485F">
        <w:rPr>
          <w:sz w:val="28"/>
          <w:szCs w:val="28"/>
        </w:rPr>
        <w:t xml:space="preserve">оторых каждый участник процесса </w:t>
      </w:r>
      <w:r w:rsidR="00302818" w:rsidRPr="00AE485F">
        <w:rPr>
          <w:sz w:val="28"/>
          <w:szCs w:val="28"/>
        </w:rPr>
        <w:t xml:space="preserve">выбрал интересующее его направление и развил навыки по интересующим дисциплинам. Отдельным элементом в развитии гармонично развитой личности служит реализация </w:t>
      </w:r>
      <w:proofErr w:type="spellStart"/>
      <w:r w:rsidR="00302818" w:rsidRPr="00AE485F">
        <w:rPr>
          <w:sz w:val="28"/>
          <w:szCs w:val="28"/>
        </w:rPr>
        <w:t>общелагерных</w:t>
      </w:r>
      <w:proofErr w:type="spellEnd"/>
      <w:r w:rsidR="00302818" w:rsidRPr="00AE485F">
        <w:rPr>
          <w:sz w:val="28"/>
          <w:szCs w:val="28"/>
        </w:rPr>
        <w:t xml:space="preserve"> кружков, которые изучаются не зависимо от выбранного ребенком направления.</w:t>
      </w:r>
    </w:p>
    <w:p w14:paraId="521CCFB9" w14:textId="77777777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 xml:space="preserve">Для выполнения этих условиях разработаны следующие критерии эффективности: </w:t>
      </w:r>
    </w:p>
    <w:p w14:paraId="3659DDB9" w14:textId="77777777" w:rsidR="004A5B35" w:rsidRPr="00AE485F" w:rsidRDefault="004A5B35" w:rsidP="00AE485F">
      <w:pPr>
        <w:pStyle w:val="a5"/>
        <w:numPr>
          <w:ilvl w:val="0"/>
          <w:numId w:val="26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Ценностно-целевой критерий - фиксация процента участия детей в программах, сравнение динамики присутствия и активного участия в досуговых мероприятиях смены. Отслеживается через наблюдения вожатых, статистические данные участия отрядов в делах.</w:t>
      </w:r>
    </w:p>
    <w:p w14:paraId="309BE32A" w14:textId="77777777" w:rsidR="004A5B35" w:rsidRPr="00AE485F" w:rsidRDefault="004A5B35" w:rsidP="00AE485F">
      <w:pPr>
        <w:pStyle w:val="a5"/>
        <w:numPr>
          <w:ilvl w:val="0"/>
          <w:numId w:val="26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Когнитивный критерий - путем анкетирования и устных опросов определить расширение познавательных потребностей. Проведение сравнительного анализа расширения тематики проводимых мероприятий.</w:t>
      </w:r>
    </w:p>
    <w:p w14:paraId="67669DBE" w14:textId="77777777" w:rsidR="004A5B35" w:rsidRPr="00AE485F" w:rsidRDefault="004A5B35" w:rsidP="00AE485F">
      <w:pPr>
        <w:pStyle w:val="a5"/>
        <w:numPr>
          <w:ilvl w:val="0"/>
          <w:numId w:val="26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Эмоционально-мотивационный критерий - сравнение уровня сплоченности коллектива, отряда, инициативности детских групп по контрольным командным мероприятиям в начале и конце смены.</w:t>
      </w:r>
    </w:p>
    <w:p w14:paraId="66BE79E8" w14:textId="77777777" w:rsidR="004A5B35" w:rsidRPr="00AE485F" w:rsidRDefault="004A5B35" w:rsidP="00AE485F">
      <w:pPr>
        <w:pStyle w:val="a5"/>
        <w:numPr>
          <w:ilvl w:val="0"/>
          <w:numId w:val="26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proofErr w:type="spellStart"/>
      <w:r w:rsidRPr="00AE485F">
        <w:rPr>
          <w:sz w:val="28"/>
          <w:szCs w:val="28"/>
        </w:rPr>
        <w:t>Деятельностный</w:t>
      </w:r>
      <w:proofErr w:type="spellEnd"/>
      <w:r w:rsidRPr="00AE485F">
        <w:rPr>
          <w:sz w:val="28"/>
          <w:szCs w:val="28"/>
        </w:rPr>
        <w:t xml:space="preserve"> критерий - определение процентного участия детей в основной </w:t>
      </w:r>
      <w:proofErr w:type="spellStart"/>
      <w:r w:rsidRPr="00AE485F">
        <w:rPr>
          <w:sz w:val="28"/>
          <w:szCs w:val="28"/>
        </w:rPr>
        <w:t>смыслообразующей</w:t>
      </w:r>
      <w:proofErr w:type="spellEnd"/>
      <w:r w:rsidRPr="00AE485F">
        <w:rPr>
          <w:sz w:val="28"/>
          <w:szCs w:val="28"/>
        </w:rPr>
        <w:t xml:space="preserve"> деятельности.</w:t>
      </w:r>
    </w:p>
    <w:p w14:paraId="1B69BC46" w14:textId="6D1F5419" w:rsidR="00485B48" w:rsidRPr="004E605D" w:rsidRDefault="004A5B35" w:rsidP="004E605D">
      <w:pPr>
        <w:pStyle w:val="a5"/>
        <w:numPr>
          <w:ilvl w:val="0"/>
          <w:numId w:val="26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lastRenderedPageBreak/>
        <w:t>Проанализировать результаты работы всего коллектива лагеря поможет и мониторинговая деятельность, и материалы по рефлексии мероприятий, отзывы детей и родителей.</w:t>
      </w:r>
    </w:p>
    <w:p w14:paraId="660D45E2" w14:textId="77777777" w:rsidR="004E605D" w:rsidRPr="004E605D" w:rsidRDefault="00302818" w:rsidP="004E605D">
      <w:pPr>
        <w:pStyle w:val="a5"/>
        <w:spacing w:after="0" w:line="360" w:lineRule="auto"/>
        <w:jc w:val="both"/>
        <w:textAlignment w:val="baseline"/>
        <w:rPr>
          <w:b/>
          <w:sz w:val="28"/>
          <w:szCs w:val="28"/>
        </w:rPr>
      </w:pPr>
      <w:r w:rsidRPr="004E605D">
        <w:rPr>
          <w:b/>
          <w:sz w:val="28"/>
          <w:szCs w:val="28"/>
        </w:rPr>
        <w:t>Направление «Покорители вершин»</w:t>
      </w:r>
    </w:p>
    <w:p w14:paraId="1485C8B3" w14:textId="263EE68A" w:rsidR="00302818" w:rsidRPr="00AE485F" w:rsidRDefault="00302818" w:rsidP="004E605D">
      <w:pPr>
        <w:pStyle w:val="a5"/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Для достижения личностных результатов:</w:t>
      </w:r>
    </w:p>
    <w:p w14:paraId="012AE31D" w14:textId="77777777" w:rsidR="00302818" w:rsidRPr="00AE485F" w:rsidRDefault="00302818" w:rsidP="00AE485F">
      <w:pPr>
        <w:pStyle w:val="a5"/>
        <w:numPr>
          <w:ilvl w:val="0"/>
          <w:numId w:val="32"/>
        </w:numPr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формировать положительные мотивы к спорту и здоровому образу жизни,</w:t>
      </w:r>
    </w:p>
    <w:p w14:paraId="613AC88C" w14:textId="77777777" w:rsidR="00302818" w:rsidRPr="00AE485F" w:rsidRDefault="00302818" w:rsidP="00AE485F">
      <w:pPr>
        <w:pStyle w:val="a5"/>
        <w:numPr>
          <w:ilvl w:val="0"/>
          <w:numId w:val="32"/>
        </w:numPr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формировать позитивное отношение к ценностям общества,</w:t>
      </w:r>
    </w:p>
    <w:p w14:paraId="216E2592" w14:textId="272C81CC" w:rsidR="00302818" w:rsidRPr="00AE485F" w:rsidRDefault="00302818" w:rsidP="00AE485F">
      <w:pPr>
        <w:pStyle w:val="a5"/>
        <w:numPr>
          <w:ilvl w:val="0"/>
          <w:numId w:val="32"/>
        </w:numPr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формировать нравственные качества личности.</w:t>
      </w:r>
    </w:p>
    <w:p w14:paraId="19A421B1" w14:textId="717C27E7" w:rsidR="00302818" w:rsidRPr="00AE485F" w:rsidRDefault="00302818" w:rsidP="004E605D">
      <w:pPr>
        <w:pStyle w:val="a5"/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 xml:space="preserve">Для достижения </w:t>
      </w:r>
      <w:proofErr w:type="spellStart"/>
      <w:r w:rsidRPr="00AE485F">
        <w:rPr>
          <w:sz w:val="28"/>
          <w:szCs w:val="28"/>
        </w:rPr>
        <w:t>метапредметных</w:t>
      </w:r>
      <w:proofErr w:type="spellEnd"/>
      <w:r w:rsidRPr="00AE485F">
        <w:rPr>
          <w:sz w:val="28"/>
          <w:szCs w:val="28"/>
        </w:rPr>
        <w:t xml:space="preserve"> результатов:</w:t>
      </w:r>
    </w:p>
    <w:p w14:paraId="48AD3A00" w14:textId="4313BCFB" w:rsidR="00302818" w:rsidRPr="00AE485F" w:rsidRDefault="00302818" w:rsidP="00AE485F">
      <w:pPr>
        <w:pStyle w:val="a5"/>
        <w:numPr>
          <w:ilvl w:val="0"/>
          <w:numId w:val="31"/>
        </w:numPr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формировать умения ставить цели, планировать и оценивать свою деятельность,</w:t>
      </w:r>
    </w:p>
    <w:p w14:paraId="3896DC68" w14:textId="465F4B1A" w:rsidR="00302818" w:rsidRPr="00AE485F" w:rsidRDefault="00302818" w:rsidP="00AE485F">
      <w:pPr>
        <w:pStyle w:val="a5"/>
        <w:numPr>
          <w:ilvl w:val="0"/>
          <w:numId w:val="31"/>
        </w:numPr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 xml:space="preserve">формировать навыки самоконтроля и </w:t>
      </w:r>
      <w:proofErr w:type="spellStart"/>
      <w:r w:rsidRPr="00AE485F">
        <w:rPr>
          <w:sz w:val="28"/>
          <w:szCs w:val="28"/>
        </w:rPr>
        <w:t>саморегуляции</w:t>
      </w:r>
      <w:proofErr w:type="spellEnd"/>
      <w:r w:rsidRPr="00AE485F">
        <w:rPr>
          <w:sz w:val="28"/>
          <w:szCs w:val="28"/>
        </w:rPr>
        <w:t>,</w:t>
      </w:r>
    </w:p>
    <w:p w14:paraId="040037F0" w14:textId="77777777" w:rsidR="00302818" w:rsidRPr="00AE485F" w:rsidRDefault="00302818" w:rsidP="00AE485F">
      <w:pPr>
        <w:pStyle w:val="a5"/>
        <w:numPr>
          <w:ilvl w:val="0"/>
          <w:numId w:val="31"/>
        </w:numPr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обучить различным способам познавательной деятельности,</w:t>
      </w:r>
    </w:p>
    <w:p w14:paraId="19C179FD" w14:textId="77777777" w:rsidR="00302818" w:rsidRPr="00AE485F" w:rsidRDefault="00302818" w:rsidP="00AE485F">
      <w:pPr>
        <w:pStyle w:val="a5"/>
        <w:numPr>
          <w:ilvl w:val="0"/>
          <w:numId w:val="31"/>
        </w:numPr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формировать основы самостоятельной деятельности,</w:t>
      </w:r>
    </w:p>
    <w:p w14:paraId="0C467955" w14:textId="77777777" w:rsidR="00302818" w:rsidRPr="00AE485F" w:rsidRDefault="00302818" w:rsidP="00AE485F">
      <w:pPr>
        <w:pStyle w:val="a5"/>
        <w:numPr>
          <w:ilvl w:val="0"/>
          <w:numId w:val="31"/>
        </w:numPr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 xml:space="preserve"> формировать коммуникативные навыки,</w:t>
      </w:r>
    </w:p>
    <w:p w14:paraId="5E28ED5E" w14:textId="77777777" w:rsidR="00302818" w:rsidRPr="00AE485F" w:rsidRDefault="00302818" w:rsidP="00AE485F">
      <w:pPr>
        <w:pStyle w:val="a5"/>
        <w:numPr>
          <w:ilvl w:val="0"/>
          <w:numId w:val="31"/>
        </w:numPr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обучить способам совместной деятельности в группе,</w:t>
      </w:r>
    </w:p>
    <w:p w14:paraId="371E5852" w14:textId="632728C1" w:rsidR="00302818" w:rsidRPr="00AE485F" w:rsidRDefault="00302818" w:rsidP="00AE485F">
      <w:pPr>
        <w:pStyle w:val="a5"/>
        <w:numPr>
          <w:ilvl w:val="0"/>
          <w:numId w:val="31"/>
        </w:numPr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формировать установку на безопасный образ жизни.</w:t>
      </w:r>
    </w:p>
    <w:p w14:paraId="78079091" w14:textId="77777777" w:rsidR="00302818" w:rsidRPr="00AE485F" w:rsidRDefault="00302818" w:rsidP="004E605D">
      <w:pPr>
        <w:pStyle w:val="a5"/>
        <w:spacing w:after="0" w:line="360" w:lineRule="auto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Для достижения предметных результатов.</w:t>
      </w:r>
    </w:p>
    <w:p w14:paraId="020CA74F" w14:textId="77777777" w:rsidR="00302818" w:rsidRPr="00AE485F" w:rsidRDefault="00302818" w:rsidP="004E605D">
      <w:pPr>
        <w:pStyle w:val="a5"/>
        <w:numPr>
          <w:ilvl w:val="0"/>
          <w:numId w:val="34"/>
        </w:numPr>
        <w:spacing w:after="0" w:line="360" w:lineRule="auto"/>
        <w:ind w:left="851" w:hanging="425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расширить представления о разных видах спорта,</w:t>
      </w:r>
    </w:p>
    <w:p w14:paraId="3D0448D7" w14:textId="42DE39C4" w:rsidR="00302818" w:rsidRPr="00AE485F" w:rsidRDefault="00302818" w:rsidP="004E605D">
      <w:pPr>
        <w:pStyle w:val="a5"/>
        <w:numPr>
          <w:ilvl w:val="0"/>
          <w:numId w:val="34"/>
        </w:numPr>
        <w:spacing w:after="0" w:line="360" w:lineRule="auto"/>
        <w:ind w:left="851" w:hanging="425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дать первоначальные знания по спортивным играм: баскетбол, футбол, пионербол, русская лапта.</w:t>
      </w:r>
    </w:p>
    <w:p w14:paraId="20CAA8E5" w14:textId="31B58024" w:rsidR="00302818" w:rsidRPr="004E605D" w:rsidRDefault="00302818" w:rsidP="00AE485F">
      <w:pPr>
        <w:pStyle w:val="a5"/>
        <w:spacing w:after="0" w:line="360" w:lineRule="auto"/>
        <w:jc w:val="both"/>
        <w:textAlignment w:val="baseline"/>
        <w:rPr>
          <w:b/>
          <w:sz w:val="28"/>
          <w:szCs w:val="28"/>
        </w:rPr>
      </w:pPr>
      <w:r w:rsidRPr="004E605D">
        <w:rPr>
          <w:b/>
          <w:sz w:val="28"/>
          <w:szCs w:val="28"/>
        </w:rPr>
        <w:t>Направление «Театр под открытым небом»</w:t>
      </w:r>
    </w:p>
    <w:p w14:paraId="29379AE3" w14:textId="74748776" w:rsidR="00302818" w:rsidRPr="004E605D" w:rsidRDefault="00302818" w:rsidP="00AE485F">
      <w:pPr>
        <w:pStyle w:val="a5"/>
        <w:spacing w:after="0" w:line="360" w:lineRule="auto"/>
        <w:ind w:firstLine="709"/>
        <w:jc w:val="both"/>
        <w:textAlignment w:val="baseline"/>
        <w:rPr>
          <w:sz w:val="28"/>
          <w:szCs w:val="28"/>
        </w:rPr>
      </w:pPr>
      <w:r w:rsidRPr="004E605D">
        <w:rPr>
          <w:sz w:val="28"/>
          <w:szCs w:val="28"/>
        </w:rPr>
        <w:t>Для достижения личностных результатов:</w:t>
      </w:r>
    </w:p>
    <w:p w14:paraId="7CB20190" w14:textId="77777777" w:rsidR="00302818" w:rsidRPr="004E605D" w:rsidRDefault="00302818" w:rsidP="00AE485F">
      <w:pPr>
        <w:pStyle w:val="a4"/>
        <w:numPr>
          <w:ilvl w:val="0"/>
          <w:numId w:val="3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lastRenderedPageBreak/>
        <w:t>развивать творческую и речевую активность;</w:t>
      </w:r>
    </w:p>
    <w:p w14:paraId="0C7F63D8" w14:textId="77777777" w:rsidR="00302818" w:rsidRPr="004E605D" w:rsidRDefault="00302818" w:rsidP="00AE485F">
      <w:pPr>
        <w:pStyle w:val="a4"/>
        <w:numPr>
          <w:ilvl w:val="0"/>
          <w:numId w:val="3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развивать коммуникативные и художественные способности;</w:t>
      </w:r>
    </w:p>
    <w:p w14:paraId="1C5D00AC" w14:textId="0E260414" w:rsidR="00302818" w:rsidRPr="004E605D" w:rsidRDefault="00302818" w:rsidP="00AE485F">
      <w:pPr>
        <w:pStyle w:val="a4"/>
        <w:numPr>
          <w:ilvl w:val="0"/>
          <w:numId w:val="3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формировать эмоционально-эстетическое сознание.</w:t>
      </w:r>
    </w:p>
    <w:p w14:paraId="2CAF1322" w14:textId="77777777" w:rsidR="00302818" w:rsidRPr="004E605D" w:rsidRDefault="00302818" w:rsidP="00AE485F">
      <w:pPr>
        <w:pStyle w:val="a5"/>
        <w:spacing w:after="0" w:line="360" w:lineRule="auto"/>
        <w:jc w:val="both"/>
        <w:textAlignment w:val="baseline"/>
        <w:rPr>
          <w:sz w:val="28"/>
          <w:szCs w:val="28"/>
        </w:rPr>
      </w:pPr>
      <w:r w:rsidRPr="004E605D">
        <w:rPr>
          <w:sz w:val="28"/>
          <w:szCs w:val="28"/>
        </w:rPr>
        <w:t xml:space="preserve">Для достижения </w:t>
      </w:r>
      <w:proofErr w:type="spellStart"/>
      <w:r w:rsidRPr="004E605D">
        <w:rPr>
          <w:sz w:val="28"/>
          <w:szCs w:val="28"/>
        </w:rPr>
        <w:t>метапредметных</w:t>
      </w:r>
      <w:proofErr w:type="spellEnd"/>
      <w:r w:rsidRPr="004E605D">
        <w:rPr>
          <w:sz w:val="28"/>
          <w:szCs w:val="28"/>
        </w:rPr>
        <w:t xml:space="preserve"> результатов:</w:t>
      </w:r>
    </w:p>
    <w:p w14:paraId="1145A475" w14:textId="77777777" w:rsidR="00302818" w:rsidRPr="004E605D" w:rsidRDefault="00302818" w:rsidP="00AE485F">
      <w:pPr>
        <w:pStyle w:val="a4"/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формировать навыки создания точных и убедительных образов вербальными и невербальными способами;</w:t>
      </w:r>
    </w:p>
    <w:p w14:paraId="688A6A00" w14:textId="77777777" w:rsidR="00302818" w:rsidRPr="004E605D" w:rsidRDefault="00302818" w:rsidP="00AE485F">
      <w:pPr>
        <w:pStyle w:val="a4"/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обеспечить формирование умения планировать свою деятельность;</w:t>
      </w:r>
    </w:p>
    <w:p w14:paraId="291365D6" w14:textId="77777777" w:rsidR="00302818" w:rsidRPr="004E605D" w:rsidRDefault="00302818" w:rsidP="00AE485F">
      <w:pPr>
        <w:pStyle w:val="a4"/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формировать умения анализировать причины своих удач /неудач/;</w:t>
      </w:r>
    </w:p>
    <w:p w14:paraId="71DE5BB2" w14:textId="77777777" w:rsidR="00302818" w:rsidRPr="004E605D" w:rsidRDefault="00302818" w:rsidP="00AE485F">
      <w:pPr>
        <w:pStyle w:val="a4"/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прививать интерес к театральной культуре;</w:t>
      </w:r>
    </w:p>
    <w:p w14:paraId="6345441A" w14:textId="7A70AAC8" w:rsidR="00302818" w:rsidRPr="004E605D" w:rsidRDefault="00302818" w:rsidP="00AE485F">
      <w:pPr>
        <w:pStyle w:val="a4"/>
        <w:numPr>
          <w:ilvl w:val="0"/>
          <w:numId w:val="3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содействовать развитию культуры общения и навыков сотрудничества.</w:t>
      </w:r>
    </w:p>
    <w:p w14:paraId="632F3AA4" w14:textId="4242FAEA" w:rsidR="00302818" w:rsidRPr="004E605D" w:rsidRDefault="00302818" w:rsidP="00AE485F">
      <w:pPr>
        <w:pStyle w:val="a5"/>
        <w:spacing w:after="0" w:line="360" w:lineRule="auto"/>
        <w:jc w:val="both"/>
        <w:textAlignment w:val="baseline"/>
        <w:rPr>
          <w:sz w:val="28"/>
          <w:szCs w:val="28"/>
        </w:rPr>
      </w:pPr>
      <w:r w:rsidRPr="004E605D">
        <w:rPr>
          <w:sz w:val="28"/>
          <w:szCs w:val="28"/>
        </w:rPr>
        <w:t>Для достижения предметных результатов.</w:t>
      </w:r>
    </w:p>
    <w:p w14:paraId="61AE799A" w14:textId="77777777" w:rsidR="00302818" w:rsidRPr="004E605D" w:rsidRDefault="00302818" w:rsidP="00AE485F">
      <w:pPr>
        <w:pStyle w:val="a4"/>
        <w:numPr>
          <w:ilvl w:val="0"/>
          <w:numId w:val="4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сформировать понятия о театре, его истории и устройстве; </w:t>
      </w:r>
    </w:p>
    <w:p w14:paraId="0871A8C0" w14:textId="77777777" w:rsidR="00302818" w:rsidRPr="004E605D" w:rsidRDefault="00302818" w:rsidP="00AE485F">
      <w:pPr>
        <w:pStyle w:val="a4"/>
        <w:numPr>
          <w:ilvl w:val="0"/>
          <w:numId w:val="4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познакомить с театральными   профессиями;</w:t>
      </w:r>
    </w:p>
    <w:p w14:paraId="3877808A" w14:textId="77777777" w:rsidR="00302818" w:rsidRPr="004E605D" w:rsidRDefault="00302818" w:rsidP="00AE485F">
      <w:pPr>
        <w:pStyle w:val="a4"/>
        <w:numPr>
          <w:ilvl w:val="0"/>
          <w:numId w:val="4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сформировать понятия о костюмах, атрибутах, театральной терминологии; </w:t>
      </w:r>
    </w:p>
    <w:p w14:paraId="52D1FE7A" w14:textId="77777777" w:rsidR="00302818" w:rsidRPr="004E605D" w:rsidRDefault="00302818" w:rsidP="00AE485F">
      <w:pPr>
        <w:pStyle w:val="a4"/>
        <w:numPr>
          <w:ilvl w:val="0"/>
          <w:numId w:val="4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познакомить с различными видами театров (кукольный, драматический, оперный, театр балета, ТЮЗ, театр зверей, театр теней);    </w:t>
      </w:r>
    </w:p>
    <w:p w14:paraId="14CF9334" w14:textId="77777777" w:rsidR="00302818" w:rsidRPr="004E605D" w:rsidRDefault="00302818" w:rsidP="00AE485F">
      <w:pPr>
        <w:pStyle w:val="a4"/>
        <w:numPr>
          <w:ilvl w:val="0"/>
          <w:numId w:val="4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научить манипулировать театральными куклами в различных видах театров;  </w:t>
      </w:r>
    </w:p>
    <w:p w14:paraId="56C3A2D5" w14:textId="7A4EEE34" w:rsidR="00302818" w:rsidRPr="004E605D" w:rsidRDefault="00302818" w:rsidP="00AE485F">
      <w:pPr>
        <w:pStyle w:val="a4"/>
        <w:numPr>
          <w:ilvl w:val="0"/>
          <w:numId w:val="4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605D">
        <w:rPr>
          <w:rFonts w:ascii="Times New Roman" w:eastAsia="Times New Roman" w:hAnsi="Times New Roman" w:cs="Times New Roman"/>
          <w:sz w:val="28"/>
          <w:szCs w:val="28"/>
        </w:rPr>
        <w:t>сформировать умения перевоплощаться в различные образы.</w:t>
      </w:r>
    </w:p>
    <w:p w14:paraId="2A4AAA4F" w14:textId="77777777" w:rsidR="00302818" w:rsidRPr="00302818" w:rsidRDefault="00302818" w:rsidP="00AE485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302818">
        <w:rPr>
          <w:rFonts w:ascii="Times New Roman" w:eastAsia="Times New Roman" w:hAnsi="Times New Roman" w:cs="Times New Roman"/>
          <w:color w:val="666666"/>
          <w:sz w:val="28"/>
          <w:szCs w:val="28"/>
        </w:rPr>
        <w:t> </w:t>
      </w:r>
    </w:p>
    <w:p w14:paraId="25694CEC" w14:textId="77777777" w:rsidR="00AE485F" w:rsidRPr="00AE485F" w:rsidRDefault="00AE485F" w:rsidP="00AE485F">
      <w:pPr>
        <w:keepNext/>
        <w:keepLines/>
        <w:spacing w:before="240" w:after="0" w:line="360" w:lineRule="auto"/>
        <w:jc w:val="center"/>
        <w:outlineLvl w:val="0"/>
        <w:rPr>
          <w:rFonts w:ascii="Times New Roman" w:eastAsiaTheme="majorEastAsia" w:hAnsi="Times New Roman" w:cs="Times New Roman"/>
          <w:b/>
          <w:sz w:val="28"/>
          <w:szCs w:val="28"/>
        </w:rPr>
      </w:pPr>
      <w:bookmarkStart w:id="2" w:name="_Toc95858210"/>
      <w:r w:rsidRPr="00AE485F">
        <w:rPr>
          <w:rFonts w:ascii="Times New Roman" w:eastAsiaTheme="majorEastAsia" w:hAnsi="Times New Roman" w:cs="Times New Roman"/>
          <w:b/>
          <w:sz w:val="28"/>
          <w:szCs w:val="28"/>
        </w:rPr>
        <w:t>РАЗДЕЛ 2. Комплекс организационно-педагогических условий</w:t>
      </w:r>
      <w:bookmarkEnd w:id="2"/>
    </w:p>
    <w:p w14:paraId="53B8B12E" w14:textId="692FAE7D" w:rsidR="00AE485F" w:rsidRPr="00AE485F" w:rsidRDefault="00AE485F" w:rsidP="004129B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_Toc95858211"/>
      <w:r w:rsidRPr="00AE485F">
        <w:rPr>
          <w:rFonts w:ascii="Times New Roman" w:eastAsiaTheme="majorEastAsia" w:hAnsi="Times New Roman" w:cs="Times New Roman"/>
          <w:b/>
          <w:sz w:val="28"/>
          <w:szCs w:val="28"/>
        </w:rPr>
        <w:t>2.1. Условия реализации программы (Материально-технические обеспечение)</w:t>
      </w:r>
      <w:bookmarkEnd w:id="3"/>
    </w:p>
    <w:p w14:paraId="6F721B6F" w14:textId="77777777" w:rsidR="00AE485F" w:rsidRPr="00AE485F" w:rsidRDefault="00AE485F" w:rsidP="00AE485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AE485F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Материально-техническое оснащение:</w:t>
      </w:r>
    </w:p>
    <w:p w14:paraId="0793567B" w14:textId="6D80E5BF" w:rsidR="00AE485F" w:rsidRPr="00AE485F" w:rsidRDefault="00AE485F" w:rsidP="00AE485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AE485F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lastRenderedPageBreak/>
        <w:t>– учебный кабинет, оснащённый мультимедийным оборудованием, многофункциональным устройством (принтер, копир)</w:t>
      </w:r>
      <w:r w:rsidR="004E605D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;</w:t>
      </w:r>
    </w:p>
    <w:p w14:paraId="3A69688D" w14:textId="04FABB03" w:rsidR="00AE485F" w:rsidRPr="00AE485F" w:rsidRDefault="00AE485F" w:rsidP="00AE485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AE485F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– канцелярские принадлежности (цветная бумага, картон, фломастеры, и т.д.)</w:t>
      </w:r>
      <w:r w:rsidR="004E605D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;</w:t>
      </w:r>
    </w:p>
    <w:p w14:paraId="78DCC814" w14:textId="21E527DA" w:rsidR="00AE485F" w:rsidRPr="00AE485F" w:rsidRDefault="00AE485F" w:rsidP="00AE485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AE485F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– звуковое оборудование (микшер, микрофоны)</w:t>
      </w:r>
      <w:r w:rsidR="004E605D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;</w:t>
      </w:r>
    </w:p>
    <w:p w14:paraId="1BF0FDD0" w14:textId="1AEA760C" w:rsidR="00AE485F" w:rsidRDefault="00AE485F" w:rsidP="00AE485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AE485F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– костюмы, игровой реквизит, спортивный инвентарь</w:t>
      </w:r>
      <w:r w:rsidR="004E605D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;</w:t>
      </w:r>
    </w:p>
    <w:p w14:paraId="2FBF60FC" w14:textId="41AD257F" w:rsidR="004E605D" w:rsidRDefault="00C27BAA" w:rsidP="004E605D">
      <w:pPr>
        <w:pStyle w:val="a4"/>
        <w:numPr>
          <w:ilvl w:val="0"/>
          <w:numId w:val="44"/>
        </w:num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 xml:space="preserve">спортивный инвентарь (мячи, коврики, обручи, скакалки и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тд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);</w:t>
      </w:r>
    </w:p>
    <w:p w14:paraId="2A844318" w14:textId="4CD8CB54" w:rsidR="00C27BAA" w:rsidRDefault="00C27BAA" w:rsidP="004E605D">
      <w:pPr>
        <w:pStyle w:val="a4"/>
        <w:numPr>
          <w:ilvl w:val="0"/>
          <w:numId w:val="44"/>
        </w:num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коврики для йоги, растяжки;</w:t>
      </w:r>
    </w:p>
    <w:p w14:paraId="33FD2EFB" w14:textId="13002861" w:rsidR="00C27BAA" w:rsidRPr="004E605D" w:rsidRDefault="00C27BAA" w:rsidP="004E605D">
      <w:pPr>
        <w:pStyle w:val="a4"/>
        <w:numPr>
          <w:ilvl w:val="0"/>
          <w:numId w:val="44"/>
        </w:num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  <w:t>личные тетради для каждого направления.</w:t>
      </w:r>
    </w:p>
    <w:p w14:paraId="6C8A3B2F" w14:textId="77777777" w:rsidR="00AE485F" w:rsidRPr="00AE485F" w:rsidRDefault="00AE485F" w:rsidP="00AE48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0D685F" w14:textId="77777777" w:rsidR="00AE485F" w:rsidRPr="00AE485F" w:rsidRDefault="00AE485F" w:rsidP="00AE485F">
      <w:pPr>
        <w:keepNext/>
        <w:keepLines/>
        <w:spacing w:before="40" w:after="0" w:line="360" w:lineRule="auto"/>
        <w:jc w:val="center"/>
        <w:outlineLvl w:val="1"/>
        <w:rPr>
          <w:rFonts w:ascii="Times New Roman" w:eastAsiaTheme="majorEastAsia" w:hAnsi="Times New Roman" w:cs="Times New Roman"/>
          <w:b/>
          <w:sz w:val="28"/>
          <w:szCs w:val="28"/>
        </w:rPr>
      </w:pPr>
      <w:bookmarkStart w:id="4" w:name="_Toc95858212"/>
      <w:r w:rsidRPr="00AE485F">
        <w:rPr>
          <w:rFonts w:ascii="Times New Roman" w:eastAsiaTheme="majorEastAsia" w:hAnsi="Times New Roman" w:cs="Times New Roman"/>
          <w:b/>
          <w:sz w:val="28"/>
          <w:szCs w:val="28"/>
        </w:rPr>
        <w:t>2.2. Учебно-методическое обеспечение программы</w:t>
      </w:r>
      <w:bookmarkEnd w:id="4"/>
      <w:r w:rsidRPr="00AE485F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</w:p>
    <w:p w14:paraId="3369C660" w14:textId="4E6251B8" w:rsidR="00AE485F" w:rsidRPr="00AE485F" w:rsidRDefault="00AE485F" w:rsidP="00AE48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485F">
        <w:rPr>
          <w:rFonts w:ascii="Times New Roman" w:hAnsi="Times New Roman" w:cs="Times New Roman"/>
          <w:sz w:val="28"/>
          <w:szCs w:val="28"/>
        </w:rPr>
        <w:t xml:space="preserve">Методическая литература для воспитательной работы с детьми </w:t>
      </w:r>
      <w:r w:rsidR="00C27BAA">
        <w:rPr>
          <w:rFonts w:ascii="Times New Roman" w:hAnsi="Times New Roman" w:cs="Times New Roman"/>
          <w:sz w:val="28"/>
          <w:szCs w:val="28"/>
        </w:rPr>
        <w:t>7</w:t>
      </w:r>
      <w:r w:rsidRPr="00AE485F">
        <w:rPr>
          <w:rFonts w:ascii="Times New Roman" w:hAnsi="Times New Roman" w:cs="Times New Roman"/>
          <w:sz w:val="28"/>
          <w:szCs w:val="28"/>
        </w:rPr>
        <w:t>-</w:t>
      </w:r>
      <w:r w:rsidR="00C27BAA">
        <w:rPr>
          <w:rFonts w:ascii="Times New Roman" w:hAnsi="Times New Roman" w:cs="Times New Roman"/>
          <w:sz w:val="28"/>
          <w:szCs w:val="28"/>
        </w:rPr>
        <w:t>17</w:t>
      </w:r>
      <w:r w:rsidRPr="00AE485F">
        <w:rPr>
          <w:rFonts w:ascii="Times New Roman" w:hAnsi="Times New Roman" w:cs="Times New Roman"/>
          <w:sz w:val="28"/>
          <w:szCs w:val="28"/>
        </w:rPr>
        <w:t xml:space="preserve"> лет; презентации, фотоальбомы, сборники методических рекомендаций и т.д.). Методические материалы, иллюстративные материалы, дидактический и раздаточный материал (памятки, схемы, игры, конкурсы, сценарии, викторины). разработки бесед с младшими школьниками, конспекты открытых занятий.</w:t>
      </w:r>
    </w:p>
    <w:p w14:paraId="7BEC1DC0" w14:textId="77777777" w:rsidR="00AE485F" w:rsidRPr="00AE485F" w:rsidRDefault="00AE485F" w:rsidP="00AE48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3E3687" w14:textId="77777777" w:rsidR="00AE485F" w:rsidRPr="00AE485F" w:rsidRDefault="00AE485F" w:rsidP="00AE485F">
      <w:pPr>
        <w:keepNext/>
        <w:keepLines/>
        <w:spacing w:before="40" w:after="0" w:line="360" w:lineRule="auto"/>
        <w:jc w:val="center"/>
        <w:outlineLvl w:val="1"/>
        <w:rPr>
          <w:rFonts w:ascii="Times New Roman" w:eastAsiaTheme="majorEastAsia" w:hAnsi="Times New Roman" w:cs="Times New Roman"/>
          <w:b/>
          <w:sz w:val="28"/>
          <w:szCs w:val="28"/>
        </w:rPr>
      </w:pPr>
      <w:bookmarkStart w:id="5" w:name="_Toc95858213"/>
      <w:r w:rsidRPr="00AE485F">
        <w:rPr>
          <w:rFonts w:ascii="Times New Roman" w:eastAsiaTheme="majorEastAsia" w:hAnsi="Times New Roman" w:cs="Times New Roman"/>
          <w:b/>
          <w:sz w:val="28"/>
          <w:szCs w:val="28"/>
        </w:rPr>
        <w:t>2.3. Формы аттестации по программе и оценочные материалы</w:t>
      </w:r>
      <w:bookmarkEnd w:id="5"/>
    </w:p>
    <w:p w14:paraId="69BEA28C" w14:textId="03CD13E5" w:rsidR="00AE485F" w:rsidRPr="00AE485F" w:rsidRDefault="00AE485F" w:rsidP="00AE485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8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Формы контроля: наблюдение, тестирование, </w:t>
      </w:r>
      <w:proofErr w:type="gramStart"/>
      <w:r w:rsidRPr="00AE48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анкетирование, </w:t>
      </w:r>
      <w:r w:rsidR="004E60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E48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End"/>
      <w:r w:rsidRPr="00AE48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конкурсы, открытые мероприятия, спортивные и творческие мероприятия. </w:t>
      </w:r>
    </w:p>
    <w:p w14:paraId="516EB5F7" w14:textId="77777777" w:rsidR="00AE485F" w:rsidRPr="00AE485F" w:rsidRDefault="00AE485F" w:rsidP="00AE48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8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Результатом работы творческого объединения является участие детей в подготовке отрядных и </w:t>
      </w:r>
      <w:proofErr w:type="spellStart"/>
      <w:r w:rsidRPr="00AE485F">
        <w:rPr>
          <w:rFonts w:ascii="Times New Roman" w:eastAsia="Calibri" w:hAnsi="Times New Roman" w:cs="Times New Roman"/>
          <w:sz w:val="28"/>
          <w:szCs w:val="28"/>
          <w:lang w:eastAsia="en-US"/>
        </w:rPr>
        <w:t>общелагерных</w:t>
      </w:r>
      <w:proofErr w:type="spellEnd"/>
      <w:r w:rsidRPr="00AE48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мероприятиях. Возможности детей и уровень их подготовленности различен, поэтому наиболее продуктивным является дифференцированный подход, позволяющий каждому ребенку добиться положительного результата. </w:t>
      </w:r>
    </w:p>
    <w:p w14:paraId="1F47AE28" w14:textId="77777777" w:rsidR="00AE485F" w:rsidRPr="00AE485F" w:rsidRDefault="00AE485F" w:rsidP="00AE485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48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Продуктивной формой подведения итогов реализации программы является отчётная проектная (творческая) работа в форме проведения КТД. </w:t>
      </w:r>
    </w:p>
    <w:p w14:paraId="3DAF2067" w14:textId="77777777" w:rsidR="00485B48" w:rsidRPr="00AE485F" w:rsidRDefault="00485B48" w:rsidP="00AE485F">
      <w:pPr>
        <w:pStyle w:val="a5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</w:p>
    <w:p w14:paraId="224BB48D" w14:textId="2CE5D770" w:rsidR="004A5B35" w:rsidRPr="00AE485F" w:rsidRDefault="00C27BAA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2.4. </w:t>
      </w:r>
      <w:r w:rsidR="004A5B35" w:rsidRPr="00AE485F">
        <w:rPr>
          <w:b/>
          <w:sz w:val="28"/>
          <w:szCs w:val="28"/>
        </w:rPr>
        <w:t>Диагностический инструментарий.</w:t>
      </w:r>
    </w:p>
    <w:p w14:paraId="4D5A503A" w14:textId="6B8F4C13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lastRenderedPageBreak/>
        <w:t xml:space="preserve">Мониторинг эффективности реализации программы </w:t>
      </w:r>
      <w:r w:rsidR="00AC1AA5">
        <w:rPr>
          <w:sz w:val="28"/>
          <w:szCs w:val="28"/>
        </w:rPr>
        <w:t xml:space="preserve">весенней </w:t>
      </w:r>
      <w:bookmarkStart w:id="6" w:name="_GoBack"/>
      <w:bookmarkEnd w:id="6"/>
      <w:r w:rsidRPr="00AE485F">
        <w:rPr>
          <w:sz w:val="28"/>
          <w:szCs w:val="28"/>
        </w:rPr>
        <w:t xml:space="preserve">каникулярной смены отслеживается через анкетирование участников смены: входная, промежуточная и итоговая диагностика. </w:t>
      </w:r>
    </w:p>
    <w:p w14:paraId="1CC49418" w14:textId="77777777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В лагере диагностика будет проходить в несколько этапов:</w:t>
      </w:r>
    </w:p>
    <w:p w14:paraId="3C721A16" w14:textId="42BBA60F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 xml:space="preserve">На начальном этапе с целью выяснения ожиданий детей от их пребывания в лагере, будет происходить сбор данных о направленности интересов ребенка, мотивации деятельности и уровень готовности к ней (входная анкета); </w:t>
      </w:r>
    </w:p>
    <w:p w14:paraId="005F8EC5" w14:textId="33DE6E42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Промежуточная диагностика позволит корректировать процесс реализации программы и определить искомый результат с помощью аналогии и ассоциации;</w:t>
      </w:r>
    </w:p>
    <w:p w14:paraId="6CF4C7B2" w14:textId="7738A786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Итоговая диагностика позволит оценить результаты реализации программы для анализа эффективности смены (итоговая анкета).</w:t>
      </w:r>
    </w:p>
    <w:p w14:paraId="059DF759" w14:textId="77777777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Оценка результативности выполнения программы</w:t>
      </w:r>
    </w:p>
    <w:p w14:paraId="1826C09D" w14:textId="537FBFCE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1.На личностном уровне – анкеты, индивидуальные беседы и т.д.</w:t>
      </w:r>
    </w:p>
    <w:p w14:paraId="21B8121E" w14:textId="66EE330D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2.На групповом уровне – творческие отчеты, проекты, видеоролики, инициативные группы.</w:t>
      </w:r>
    </w:p>
    <w:p w14:paraId="2D9BBC87" w14:textId="5B29652B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3.На уровне отряда – педагогическая диагностика и итоговые результаты детей на кружковой деятельности.</w:t>
      </w:r>
    </w:p>
    <w:p w14:paraId="4A9C404A" w14:textId="5E1B0E97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4.На уровне лагеря – деятельность информационного центра, медицинское обследование.</w:t>
      </w:r>
    </w:p>
    <w:p w14:paraId="675B2807" w14:textId="4F0BAD3E" w:rsidR="004A5B35" w:rsidRPr="00AE485F" w:rsidRDefault="004A5B35" w:rsidP="00AE485F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5.На уровне педагогического коллектива - ежедневные планёрки, текущие и итоговые педсоветы, аналитический и статистический материал.</w:t>
      </w:r>
    </w:p>
    <w:p w14:paraId="4E8567CF" w14:textId="07A4B7F1" w:rsidR="004A5B35" w:rsidRPr="00AE485F" w:rsidRDefault="004A5B35" w:rsidP="004129B6">
      <w:pPr>
        <w:pStyle w:val="a5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E485F">
        <w:rPr>
          <w:sz w:val="28"/>
          <w:szCs w:val="28"/>
        </w:rPr>
        <w:t>Важным условием служит то, что дети и родители имеют возможность пройти онлайн-анкетирование, перейдя по ссылке или отсканировав данные коды:</w:t>
      </w:r>
      <w:r w:rsidR="004129B6" w:rsidRPr="004129B6">
        <w:rPr>
          <w:noProof/>
          <w:sz w:val="28"/>
          <w:szCs w:val="28"/>
        </w:rPr>
        <w:t xml:space="preserve"> </w:t>
      </w:r>
      <w:r w:rsidR="004129B6">
        <w:rPr>
          <w:noProof/>
          <w:sz w:val="28"/>
          <w:szCs w:val="28"/>
        </w:rPr>
        <w:t xml:space="preserve">       </w:t>
      </w:r>
    </w:p>
    <w:p w14:paraId="6EEC5FB1" w14:textId="2FFAFCF7" w:rsidR="004A5B35" w:rsidRPr="00AE485F" w:rsidRDefault="004A5B35" w:rsidP="00AE485F">
      <w:pPr>
        <w:pStyle w:val="a5"/>
        <w:spacing w:after="0" w:line="360" w:lineRule="auto"/>
        <w:textAlignment w:val="baseline"/>
        <w:rPr>
          <w:sz w:val="28"/>
          <w:szCs w:val="28"/>
        </w:rPr>
      </w:pPr>
    </w:p>
    <w:p w14:paraId="7D1FEDED" w14:textId="77777777" w:rsidR="004A5B35" w:rsidRPr="00AE485F" w:rsidRDefault="004A5B35" w:rsidP="00AE48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14:paraId="4CF79B34" w14:textId="77777777" w:rsidR="004A5B35" w:rsidRPr="00AE485F" w:rsidRDefault="004A5B35" w:rsidP="00AE48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14:paraId="5209E857" w14:textId="77777777" w:rsidR="004A5B35" w:rsidRPr="00AE485F" w:rsidRDefault="004A5B35" w:rsidP="00AE48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233243" w14:textId="77777777" w:rsidR="004A5B35" w:rsidRPr="00AE485F" w:rsidRDefault="004A5B35" w:rsidP="00AE485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Афанасьев, С. П. Что делать с детьми в загородном лагере / С. П. Афанасьев. – </w:t>
      </w:r>
      <w:proofErr w:type="gramStart"/>
      <w:r w:rsidRPr="00AE485F">
        <w:rPr>
          <w:rFonts w:ascii="Times New Roman" w:eastAsia="Times New Roman" w:hAnsi="Times New Roman" w:cs="Times New Roman"/>
          <w:sz w:val="28"/>
          <w:szCs w:val="28"/>
        </w:rPr>
        <w:t>М. :</w:t>
      </w:r>
      <w:proofErr w:type="gram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 Новая школа, 1994. - 222, [2] с. : ил.</w:t>
      </w:r>
    </w:p>
    <w:p w14:paraId="1E4C1A52" w14:textId="77777777" w:rsidR="004A5B35" w:rsidRPr="00AE485F" w:rsidRDefault="004A5B35" w:rsidP="00AE485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Алиева, Л. В. Летний детский лагерь - уникальное пространство оздоровления и воспитания ребенка / Л. В. Алиева. - (Творческое лето) // Дети, техника, творчество. - 2011. - N 3 (67). - С. 44-45.</w:t>
      </w:r>
    </w:p>
    <w:p w14:paraId="689A776E" w14:textId="77777777" w:rsidR="004A5B35" w:rsidRPr="00AE485F" w:rsidRDefault="004A5B35" w:rsidP="00AE485F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Баляскин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, Ю. М. Летний калейдоскоп дел / Ю. М. </w:t>
      </w: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Баляскин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>, авт. Т. В. Новикова. - (Техническое творчество) // Дети, техника, творчество. - 2011. - N 3 (67). - С. 15-17.</w:t>
      </w:r>
    </w:p>
    <w:p w14:paraId="08E4A748" w14:textId="77777777" w:rsidR="004A5B35" w:rsidRPr="00AE485F" w:rsidRDefault="004A5B35" w:rsidP="00AE485F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Виноградова, Л. И. Мозаика лета / Л. И. Виноградова. - (Творческое лето) // Дети, техника, творчество. - 2011. - N 3 (67). - С. 46-48.</w:t>
      </w:r>
    </w:p>
    <w:p w14:paraId="46F23359" w14:textId="77777777" w:rsidR="004A5B35" w:rsidRPr="00AE485F" w:rsidRDefault="004A5B35" w:rsidP="00AE485F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Гормакова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, Л. Д. Социализация школьника в воспитательном пространстве летнего оздоровительного лагеря образовательного учреждения большого города / Л. Д. </w:t>
      </w: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Гормакова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>. - (Организатору летнего отдыха) // Воспитание школьников. - 2011. - N 4. - С. 52-62.</w:t>
      </w:r>
    </w:p>
    <w:p w14:paraId="54A8AE07" w14:textId="77777777" w:rsidR="004A5B35" w:rsidRPr="00AE485F" w:rsidRDefault="004A5B35" w:rsidP="00AE485F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Гриднева, Т. Программа летнего отдыха / Т. Гриднева. - (Методика и практика) // Беспризорник. - 2011. - N 4. - С. 45-53. - </w:t>
      </w:r>
      <w:proofErr w:type="spellStart"/>
      <w:proofErr w:type="gramStart"/>
      <w:r w:rsidRPr="00AE485F">
        <w:rPr>
          <w:rFonts w:ascii="Times New Roman" w:eastAsia="Times New Roman" w:hAnsi="Times New Roman" w:cs="Times New Roman"/>
          <w:sz w:val="28"/>
          <w:szCs w:val="28"/>
        </w:rPr>
        <w:t>Библиогр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>.:</w:t>
      </w:r>
      <w:proofErr w:type="gram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 с. 53 (7 </w:t>
      </w: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назв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6629346F" w14:textId="77777777" w:rsidR="004A5B35" w:rsidRPr="00AE485F" w:rsidRDefault="004A5B35" w:rsidP="00AE485F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Зворыкина, М. Л. Игра "Наши любимые "</w:t>
      </w: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Хвостолапые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" / М. Л. Зворыкина // </w:t>
      </w:r>
      <w:proofErr w:type="gramStart"/>
      <w:r w:rsidRPr="00AE485F">
        <w:rPr>
          <w:rFonts w:ascii="Times New Roman" w:eastAsia="Times New Roman" w:hAnsi="Times New Roman" w:cs="Times New Roman"/>
          <w:sz w:val="28"/>
          <w:szCs w:val="28"/>
        </w:rPr>
        <w:t>Педсовет :</w:t>
      </w:r>
      <w:proofErr w:type="gram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 журнал. - 2011. - N 5. - С. 18-19</w:t>
      </w:r>
    </w:p>
    <w:p w14:paraId="55CD63C2" w14:textId="77777777" w:rsidR="004A5B35" w:rsidRPr="00AE485F" w:rsidRDefault="004A5B35" w:rsidP="00AE485F">
      <w:pPr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Зеленкова, С. М. Детско-подростковая экспедиция: коррекция и профилактика </w:t>
      </w: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девиантного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 поведения / С. М. Зеленкова // Социальная педагогика. - 2011. - N 3. - С. 75-81.</w:t>
      </w:r>
    </w:p>
    <w:p w14:paraId="4378F6B9" w14:textId="77777777" w:rsidR="004A5B35" w:rsidRPr="00AE485F" w:rsidRDefault="004A5B35" w:rsidP="00AE485F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Иванова, Т. О. Информационно-познавательный проект "Хочу все знать о летних видах спорта" / Т. О. Иванова, авт. Т. А. Гусева. - (Методический кабинет). - (Физическая культура) // Дошкольная педагогика. - 2011. - N 6. - С. 32-37.</w:t>
      </w:r>
    </w:p>
    <w:p w14:paraId="129DEA9B" w14:textId="77777777" w:rsidR="004A5B35" w:rsidRPr="00AE485F" w:rsidRDefault="004A5B35" w:rsidP="00AE485F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Коваль, С. А. Профессиональная компетентность специалистов учреждений отдыха и оздоровления детей / С. А. Коваль. - (Ура! Каникулы) // Внешкольник. - 2011. - N 3. - С. 26-28.</w:t>
      </w:r>
    </w:p>
    <w:p w14:paraId="4F3DF627" w14:textId="77777777" w:rsidR="004A5B35" w:rsidRPr="00AE485F" w:rsidRDefault="004A5B35" w:rsidP="00AE485F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lastRenderedPageBreak/>
        <w:t>Крайнова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, Л. В. Планирование работы ДОУ в летний период / Л. В. </w:t>
      </w: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Крайнова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 // Управление дошкольным образовательным учреждением. - 2011. - N 3. - С. 88-100.</w:t>
      </w:r>
    </w:p>
    <w:p w14:paraId="171918B4" w14:textId="77777777" w:rsidR="004A5B35" w:rsidRPr="00AE485F" w:rsidRDefault="004A5B35" w:rsidP="00AE485F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Лаврентьев В. В. Играй вместе с нами! / В. В. Лаврентьев // </w:t>
      </w:r>
      <w:proofErr w:type="gramStart"/>
      <w:r w:rsidRPr="00AE485F">
        <w:rPr>
          <w:rFonts w:ascii="Times New Roman" w:eastAsia="Times New Roman" w:hAnsi="Times New Roman" w:cs="Times New Roman"/>
          <w:sz w:val="28"/>
          <w:szCs w:val="28"/>
        </w:rPr>
        <w:t>Педсовет :</w:t>
      </w:r>
      <w:proofErr w:type="gram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 журнал. - 2011. - N 5. - С. 6-13</w:t>
      </w:r>
    </w:p>
    <w:p w14:paraId="38D55F66" w14:textId="77777777" w:rsidR="004A5B35" w:rsidRPr="00AE485F" w:rsidRDefault="004A5B35" w:rsidP="00AE485F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Лакатош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, А. Н. Как морского царя </w:t>
      </w:r>
      <w:proofErr w:type="gramStart"/>
      <w:r w:rsidRPr="00AE485F">
        <w:rPr>
          <w:rFonts w:ascii="Times New Roman" w:eastAsia="Times New Roman" w:hAnsi="Times New Roman" w:cs="Times New Roman"/>
          <w:sz w:val="28"/>
          <w:szCs w:val="28"/>
        </w:rPr>
        <w:t>заколдовали :</w:t>
      </w:r>
      <w:proofErr w:type="gram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 накануне Ивана Купалы / А. Н. </w:t>
      </w: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Лакатош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>. - (Театр миниатюр) // Чем развлечь гостей. - 2011. - N 4. - С. 18-24.</w:t>
      </w:r>
    </w:p>
    <w:p w14:paraId="6CB993C2" w14:textId="77777777" w:rsidR="004A5B35" w:rsidRPr="00AE485F" w:rsidRDefault="004A5B35" w:rsidP="00AE485F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Левин, Я. Н. Семнадцать уроков школьного воспитания / Я. Н. Левин. Урок 17. Физкультура в школе и летний отдых. - (Педагогическое наследие) // Воспитание школьников. - 2011. - N 10. - С. 56-64.</w:t>
      </w:r>
    </w:p>
    <w:p w14:paraId="26667329" w14:textId="77777777" w:rsidR="004A5B35" w:rsidRPr="00AE485F" w:rsidRDefault="004A5B35" w:rsidP="00AE485F">
      <w:pPr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Матиенко, Н. И. Об опыте работы летнего школьного лингвистического лагеря / Н. И. Матиенко. - (Региональный опыт) // Одаренный ребенок. - 2011. - N 3 (май-июнь). - С. 95-98.</w:t>
      </w:r>
    </w:p>
    <w:p w14:paraId="435CC522" w14:textId="77777777" w:rsidR="004A5B35" w:rsidRPr="00AE485F" w:rsidRDefault="004A5B35" w:rsidP="00AE485F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Обидина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, Е. Добро пожаловать! / Е. </w:t>
      </w: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Обидина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 xml:space="preserve">, авт. Е. </w:t>
      </w:r>
      <w:proofErr w:type="spellStart"/>
      <w:r w:rsidRPr="00AE485F">
        <w:rPr>
          <w:rFonts w:ascii="Times New Roman" w:eastAsia="Times New Roman" w:hAnsi="Times New Roman" w:cs="Times New Roman"/>
          <w:sz w:val="28"/>
          <w:szCs w:val="28"/>
        </w:rPr>
        <w:t>Кучерова</w:t>
      </w:r>
      <w:proofErr w:type="spellEnd"/>
      <w:r w:rsidRPr="00AE485F">
        <w:rPr>
          <w:rFonts w:ascii="Times New Roman" w:eastAsia="Times New Roman" w:hAnsi="Times New Roman" w:cs="Times New Roman"/>
          <w:sz w:val="28"/>
          <w:szCs w:val="28"/>
        </w:rPr>
        <w:t>. - (Опыт работы: проблемы и решения) // Вопросы социального обеспечения. - 2011. - N 13. - С. 10.</w:t>
      </w:r>
    </w:p>
    <w:p w14:paraId="59039001" w14:textId="77777777" w:rsidR="004A5B35" w:rsidRPr="00AE485F" w:rsidRDefault="004A5B35" w:rsidP="00AE485F">
      <w:pPr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Российская Федерация. Министерство здравоохранения и социального развития. Единые требования к составлению и ведению реестров организаций отдыха детей и их оздоровления: [информация] от 18. 08. 2011, N 18-2/10/1-5182 / Российская Федерация, Министерство здравоохранения и социального развития. - (Скоро каникулы!) // Внешкольник. - 2011. - № 6. - С. 11-21. - Прил.</w:t>
      </w:r>
    </w:p>
    <w:p w14:paraId="78B84A5B" w14:textId="77777777" w:rsidR="004A5B35" w:rsidRPr="00AE485F" w:rsidRDefault="004A5B35" w:rsidP="00AE48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iCs/>
          <w:sz w:val="28"/>
          <w:szCs w:val="28"/>
        </w:rPr>
        <w:t>Представлены единые требования к составлению и ведению реестров организаций отдыха детей и их оздоровления.</w:t>
      </w:r>
    </w:p>
    <w:p w14:paraId="510976A6" w14:textId="77777777" w:rsidR="004A5B35" w:rsidRPr="00AE485F" w:rsidRDefault="004A5B35" w:rsidP="00AE485F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485F">
        <w:rPr>
          <w:rFonts w:ascii="Times New Roman" w:eastAsia="Times New Roman" w:hAnsi="Times New Roman" w:cs="Times New Roman"/>
          <w:sz w:val="28"/>
          <w:szCs w:val="28"/>
        </w:rPr>
        <w:t>Шошина, Н. А. План летней оздоровительной работы в ДОУ [Текст] / Н. А. Шошина. - (Управление ДОУ) // Дошкольная педагогика. - 2011. - N 4. - С. 50-57.</w:t>
      </w:r>
    </w:p>
    <w:p w14:paraId="7319A63A" w14:textId="77777777" w:rsidR="004A5B35" w:rsidRPr="00485B48" w:rsidRDefault="004A5B35" w:rsidP="00991BAA">
      <w:pPr>
        <w:pStyle w:val="a5"/>
        <w:spacing w:before="0" w:beforeAutospacing="0" w:after="0" w:afterAutospacing="0" w:line="276" w:lineRule="auto"/>
        <w:jc w:val="both"/>
        <w:textAlignment w:val="baseline"/>
        <w:rPr>
          <w:b/>
          <w:sz w:val="28"/>
          <w:szCs w:val="28"/>
        </w:rPr>
      </w:pPr>
    </w:p>
    <w:sectPr w:rsidR="004A5B35" w:rsidRPr="00485B48" w:rsidSect="004129B6">
      <w:footerReference w:type="default" r:id="rId32"/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4867B" w14:textId="77777777" w:rsidR="009774E0" w:rsidRDefault="009774E0" w:rsidP="004129B6">
      <w:pPr>
        <w:spacing w:after="0" w:line="240" w:lineRule="auto"/>
      </w:pPr>
      <w:r>
        <w:separator/>
      </w:r>
    </w:p>
  </w:endnote>
  <w:endnote w:type="continuationSeparator" w:id="0">
    <w:p w14:paraId="006A775A" w14:textId="77777777" w:rsidR="009774E0" w:rsidRDefault="009774E0" w:rsidP="00412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8933911"/>
      <w:docPartObj>
        <w:docPartGallery w:val="Page Numbers (Bottom of Page)"/>
        <w:docPartUnique/>
      </w:docPartObj>
    </w:sdtPr>
    <w:sdtEndPr/>
    <w:sdtContent>
      <w:p w14:paraId="66020172" w14:textId="27771A77" w:rsidR="004129B6" w:rsidRDefault="004129B6" w:rsidP="004129B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AA5">
          <w:rPr>
            <w:noProof/>
          </w:rPr>
          <w:t>33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484A2" w14:textId="77777777" w:rsidR="009774E0" w:rsidRDefault="009774E0" w:rsidP="004129B6">
      <w:pPr>
        <w:spacing w:after="0" w:line="240" w:lineRule="auto"/>
      </w:pPr>
      <w:r>
        <w:separator/>
      </w:r>
    </w:p>
  </w:footnote>
  <w:footnote w:type="continuationSeparator" w:id="0">
    <w:p w14:paraId="3BA1DC1E" w14:textId="77777777" w:rsidR="009774E0" w:rsidRDefault="009774E0" w:rsidP="00412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51ECC"/>
    <w:multiLevelType w:val="hybridMultilevel"/>
    <w:tmpl w:val="51102EDE"/>
    <w:lvl w:ilvl="0" w:tplc="919A2B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5E0153"/>
    <w:multiLevelType w:val="multilevel"/>
    <w:tmpl w:val="D9C85B6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A97ADF"/>
    <w:multiLevelType w:val="multilevel"/>
    <w:tmpl w:val="3670F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572BA5"/>
    <w:multiLevelType w:val="multilevel"/>
    <w:tmpl w:val="143CAD8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0A2836"/>
    <w:multiLevelType w:val="multilevel"/>
    <w:tmpl w:val="A48AE6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2C6DFB"/>
    <w:multiLevelType w:val="hybridMultilevel"/>
    <w:tmpl w:val="28FA55D4"/>
    <w:lvl w:ilvl="0" w:tplc="919A2B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9D1A82"/>
    <w:multiLevelType w:val="hybridMultilevel"/>
    <w:tmpl w:val="C186C724"/>
    <w:lvl w:ilvl="0" w:tplc="D9B0C57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018C4"/>
    <w:multiLevelType w:val="hybridMultilevel"/>
    <w:tmpl w:val="73FAA1F8"/>
    <w:lvl w:ilvl="0" w:tplc="919A2B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B06FBD"/>
    <w:multiLevelType w:val="multilevel"/>
    <w:tmpl w:val="06F684A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2E07E6"/>
    <w:multiLevelType w:val="hybridMultilevel"/>
    <w:tmpl w:val="8F90F588"/>
    <w:lvl w:ilvl="0" w:tplc="D9B0C57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8E0DA4"/>
    <w:multiLevelType w:val="multilevel"/>
    <w:tmpl w:val="DD78F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DC1B49"/>
    <w:multiLevelType w:val="multilevel"/>
    <w:tmpl w:val="FA6ED5B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8E3AB1"/>
    <w:multiLevelType w:val="hybridMultilevel"/>
    <w:tmpl w:val="961C22FC"/>
    <w:lvl w:ilvl="0" w:tplc="919A2B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B16358D"/>
    <w:multiLevelType w:val="multilevel"/>
    <w:tmpl w:val="3552D2F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CE1A9A"/>
    <w:multiLevelType w:val="hybridMultilevel"/>
    <w:tmpl w:val="01F6A6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3AD300E"/>
    <w:multiLevelType w:val="hybridMultilevel"/>
    <w:tmpl w:val="805CDDB6"/>
    <w:lvl w:ilvl="0" w:tplc="919A2B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7433C62"/>
    <w:multiLevelType w:val="hybridMultilevel"/>
    <w:tmpl w:val="E3221B0A"/>
    <w:lvl w:ilvl="0" w:tplc="EB0E2B02">
      <w:start w:val="1"/>
      <w:numFmt w:val="decimal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0AF2BA5"/>
    <w:multiLevelType w:val="multilevel"/>
    <w:tmpl w:val="2CC86FC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4C74665"/>
    <w:multiLevelType w:val="hybridMultilevel"/>
    <w:tmpl w:val="B69C20BC"/>
    <w:lvl w:ilvl="0" w:tplc="919A2B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857056A"/>
    <w:multiLevelType w:val="hybridMultilevel"/>
    <w:tmpl w:val="B652E772"/>
    <w:lvl w:ilvl="0" w:tplc="87E6FCF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5E7695"/>
    <w:multiLevelType w:val="multilevel"/>
    <w:tmpl w:val="25BE499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A781E5D"/>
    <w:multiLevelType w:val="multilevel"/>
    <w:tmpl w:val="FB64C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C384381"/>
    <w:multiLevelType w:val="multilevel"/>
    <w:tmpl w:val="C8C6F4C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38665E"/>
    <w:multiLevelType w:val="multilevel"/>
    <w:tmpl w:val="FDA68FD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F547CF8"/>
    <w:multiLevelType w:val="hybridMultilevel"/>
    <w:tmpl w:val="16E46E0C"/>
    <w:lvl w:ilvl="0" w:tplc="919A2B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316D12"/>
    <w:multiLevelType w:val="hybridMultilevel"/>
    <w:tmpl w:val="FFC6E1F8"/>
    <w:lvl w:ilvl="0" w:tplc="974CB6F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FE1EBB"/>
    <w:multiLevelType w:val="hybridMultilevel"/>
    <w:tmpl w:val="E3221B0A"/>
    <w:lvl w:ilvl="0" w:tplc="EB0E2B02">
      <w:start w:val="1"/>
      <w:numFmt w:val="decimal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AB7694D"/>
    <w:multiLevelType w:val="multilevel"/>
    <w:tmpl w:val="DFD46E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F76392"/>
    <w:multiLevelType w:val="hybridMultilevel"/>
    <w:tmpl w:val="6040CCE6"/>
    <w:lvl w:ilvl="0" w:tplc="919A2B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DD7515F"/>
    <w:multiLevelType w:val="multilevel"/>
    <w:tmpl w:val="BADC2A4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0BB2B88"/>
    <w:multiLevelType w:val="multilevel"/>
    <w:tmpl w:val="9CE6A87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2B32BD"/>
    <w:multiLevelType w:val="hybridMultilevel"/>
    <w:tmpl w:val="6C686F52"/>
    <w:lvl w:ilvl="0" w:tplc="919A2B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4001E64"/>
    <w:multiLevelType w:val="hybridMultilevel"/>
    <w:tmpl w:val="3484FD00"/>
    <w:lvl w:ilvl="0" w:tplc="919A2B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457C6D"/>
    <w:multiLevelType w:val="hybridMultilevel"/>
    <w:tmpl w:val="80E4170C"/>
    <w:lvl w:ilvl="0" w:tplc="919A2B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DC53FB"/>
    <w:multiLevelType w:val="hybridMultilevel"/>
    <w:tmpl w:val="BCB4E4F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CC04D9"/>
    <w:multiLevelType w:val="multilevel"/>
    <w:tmpl w:val="3834A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E335707"/>
    <w:multiLevelType w:val="hybridMultilevel"/>
    <w:tmpl w:val="F1887924"/>
    <w:lvl w:ilvl="0" w:tplc="919A2B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B5A5A"/>
    <w:multiLevelType w:val="multilevel"/>
    <w:tmpl w:val="04B2810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7826A4"/>
    <w:multiLevelType w:val="multilevel"/>
    <w:tmpl w:val="2F3EB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863CEC"/>
    <w:multiLevelType w:val="multilevel"/>
    <w:tmpl w:val="EDEAAA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AF905F7"/>
    <w:multiLevelType w:val="hybridMultilevel"/>
    <w:tmpl w:val="148ED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0671F3"/>
    <w:multiLevelType w:val="hybridMultilevel"/>
    <w:tmpl w:val="0E7C16A8"/>
    <w:lvl w:ilvl="0" w:tplc="EB0E2B0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C62292"/>
    <w:multiLevelType w:val="multilevel"/>
    <w:tmpl w:val="DA50C24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9369EB"/>
    <w:multiLevelType w:val="hybridMultilevel"/>
    <w:tmpl w:val="56C2CF5C"/>
    <w:lvl w:ilvl="0" w:tplc="EB0E2B02">
      <w:start w:val="1"/>
      <w:numFmt w:val="decimal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2"/>
  </w:num>
  <w:num w:numId="3">
    <w:abstractNumId w:val="41"/>
  </w:num>
  <w:num w:numId="4">
    <w:abstractNumId w:val="43"/>
  </w:num>
  <w:num w:numId="5">
    <w:abstractNumId w:val="25"/>
  </w:num>
  <w:num w:numId="6">
    <w:abstractNumId w:val="26"/>
  </w:num>
  <w:num w:numId="7">
    <w:abstractNumId w:val="6"/>
  </w:num>
  <w:num w:numId="8">
    <w:abstractNumId w:val="21"/>
  </w:num>
  <w:num w:numId="9">
    <w:abstractNumId w:val="4"/>
  </w:num>
  <w:num w:numId="10">
    <w:abstractNumId w:val="27"/>
  </w:num>
  <w:num w:numId="11">
    <w:abstractNumId w:val="39"/>
  </w:num>
  <w:num w:numId="12">
    <w:abstractNumId w:val="17"/>
  </w:num>
  <w:num w:numId="13">
    <w:abstractNumId w:val="42"/>
  </w:num>
  <w:num w:numId="14">
    <w:abstractNumId w:val="29"/>
  </w:num>
  <w:num w:numId="15">
    <w:abstractNumId w:val="22"/>
  </w:num>
  <w:num w:numId="16">
    <w:abstractNumId w:val="3"/>
  </w:num>
  <w:num w:numId="17">
    <w:abstractNumId w:val="13"/>
  </w:num>
  <w:num w:numId="18">
    <w:abstractNumId w:val="37"/>
  </w:num>
  <w:num w:numId="19">
    <w:abstractNumId w:val="23"/>
  </w:num>
  <w:num w:numId="20">
    <w:abstractNumId w:val="1"/>
  </w:num>
  <w:num w:numId="21">
    <w:abstractNumId w:val="8"/>
  </w:num>
  <w:num w:numId="22">
    <w:abstractNumId w:val="20"/>
  </w:num>
  <w:num w:numId="23">
    <w:abstractNumId w:val="30"/>
  </w:num>
  <w:num w:numId="24">
    <w:abstractNumId w:val="11"/>
  </w:num>
  <w:num w:numId="25">
    <w:abstractNumId w:val="16"/>
  </w:num>
  <w:num w:numId="26">
    <w:abstractNumId w:val="9"/>
  </w:num>
  <w:num w:numId="27">
    <w:abstractNumId w:val="14"/>
  </w:num>
  <w:num w:numId="28">
    <w:abstractNumId w:val="34"/>
  </w:num>
  <w:num w:numId="29">
    <w:abstractNumId w:val="40"/>
  </w:num>
  <w:num w:numId="30">
    <w:abstractNumId w:val="12"/>
  </w:num>
  <w:num w:numId="31">
    <w:abstractNumId w:val="33"/>
  </w:num>
  <w:num w:numId="32">
    <w:abstractNumId w:val="32"/>
  </w:num>
  <w:num w:numId="33">
    <w:abstractNumId w:val="18"/>
  </w:num>
  <w:num w:numId="34">
    <w:abstractNumId w:val="31"/>
  </w:num>
  <w:num w:numId="35">
    <w:abstractNumId w:val="38"/>
  </w:num>
  <w:num w:numId="36">
    <w:abstractNumId w:val="10"/>
  </w:num>
  <w:num w:numId="37">
    <w:abstractNumId w:val="35"/>
  </w:num>
  <w:num w:numId="38">
    <w:abstractNumId w:val="5"/>
  </w:num>
  <w:num w:numId="39">
    <w:abstractNumId w:val="7"/>
  </w:num>
  <w:num w:numId="40">
    <w:abstractNumId w:val="24"/>
  </w:num>
  <w:num w:numId="41">
    <w:abstractNumId w:val="0"/>
  </w:num>
  <w:num w:numId="42">
    <w:abstractNumId w:val="36"/>
  </w:num>
  <w:num w:numId="43">
    <w:abstractNumId w:val="15"/>
  </w:num>
  <w:num w:numId="44">
    <w:abstractNumId w:val="2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EDE"/>
    <w:rsid w:val="00093EF2"/>
    <w:rsid w:val="001613EF"/>
    <w:rsid w:val="001621F8"/>
    <w:rsid w:val="00172042"/>
    <w:rsid w:val="00193704"/>
    <w:rsid w:val="001C7037"/>
    <w:rsid w:val="00292D51"/>
    <w:rsid w:val="002B3771"/>
    <w:rsid w:val="002C0EB7"/>
    <w:rsid w:val="002C22EE"/>
    <w:rsid w:val="002F6386"/>
    <w:rsid w:val="00302818"/>
    <w:rsid w:val="00304AE7"/>
    <w:rsid w:val="003600AD"/>
    <w:rsid w:val="003607FD"/>
    <w:rsid w:val="00377503"/>
    <w:rsid w:val="00385296"/>
    <w:rsid w:val="003B0EDE"/>
    <w:rsid w:val="00401381"/>
    <w:rsid w:val="00403B49"/>
    <w:rsid w:val="004129B6"/>
    <w:rsid w:val="00470DCE"/>
    <w:rsid w:val="00485B48"/>
    <w:rsid w:val="004A5B35"/>
    <w:rsid w:val="004E605D"/>
    <w:rsid w:val="005248AC"/>
    <w:rsid w:val="005423BF"/>
    <w:rsid w:val="00570DE9"/>
    <w:rsid w:val="00595F00"/>
    <w:rsid w:val="005C0283"/>
    <w:rsid w:val="005D4196"/>
    <w:rsid w:val="005E01FA"/>
    <w:rsid w:val="006C5854"/>
    <w:rsid w:val="00753D91"/>
    <w:rsid w:val="007547D8"/>
    <w:rsid w:val="0077217B"/>
    <w:rsid w:val="00790DD8"/>
    <w:rsid w:val="007C1553"/>
    <w:rsid w:val="00827061"/>
    <w:rsid w:val="008633A1"/>
    <w:rsid w:val="00883C09"/>
    <w:rsid w:val="0089084C"/>
    <w:rsid w:val="008C0DA6"/>
    <w:rsid w:val="008E1313"/>
    <w:rsid w:val="008F061A"/>
    <w:rsid w:val="009774E0"/>
    <w:rsid w:val="00991BAA"/>
    <w:rsid w:val="009C2833"/>
    <w:rsid w:val="00A221E6"/>
    <w:rsid w:val="00A26C29"/>
    <w:rsid w:val="00AA449E"/>
    <w:rsid w:val="00AA4AB2"/>
    <w:rsid w:val="00AC1AA5"/>
    <w:rsid w:val="00AC5A5C"/>
    <w:rsid w:val="00AE485F"/>
    <w:rsid w:val="00B01C68"/>
    <w:rsid w:val="00BA36D9"/>
    <w:rsid w:val="00BE1ACB"/>
    <w:rsid w:val="00BE64BE"/>
    <w:rsid w:val="00C05D37"/>
    <w:rsid w:val="00C27BAA"/>
    <w:rsid w:val="00C83C07"/>
    <w:rsid w:val="00CA0F49"/>
    <w:rsid w:val="00CC375A"/>
    <w:rsid w:val="00D013E5"/>
    <w:rsid w:val="00D2184B"/>
    <w:rsid w:val="00D32FE3"/>
    <w:rsid w:val="00D539D8"/>
    <w:rsid w:val="00DA1921"/>
    <w:rsid w:val="00E2626F"/>
    <w:rsid w:val="00E32C6E"/>
    <w:rsid w:val="00FE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A8BFA3"/>
  <w15:chartTrackingRefBased/>
  <w15:docId w15:val="{8D09FBFB-1EAE-4EF0-B27F-DBE5D2F58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C07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91B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3C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3C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217B"/>
    <w:pPr>
      <w:ind w:left="720"/>
      <w:contextualSpacing/>
    </w:pPr>
  </w:style>
  <w:style w:type="paragraph" w:customStyle="1" w:styleId="c10">
    <w:name w:val="c10"/>
    <w:basedOn w:val="a"/>
    <w:rsid w:val="00093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093EF2"/>
  </w:style>
  <w:style w:type="paragraph" w:customStyle="1" w:styleId="c2">
    <w:name w:val="c2"/>
    <w:basedOn w:val="a"/>
    <w:rsid w:val="00093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">
    <w:name w:val="c29"/>
    <w:basedOn w:val="a"/>
    <w:rsid w:val="00093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9C2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link w:val="a7"/>
    <w:uiPriority w:val="1"/>
    <w:qFormat/>
    <w:rsid w:val="00E2626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Без интервала Знак"/>
    <w:link w:val="a6"/>
    <w:uiPriority w:val="1"/>
    <w:rsid w:val="00E2626F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91BA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8">
    <w:name w:val="header"/>
    <w:basedOn w:val="a"/>
    <w:link w:val="a9"/>
    <w:uiPriority w:val="99"/>
    <w:unhideWhenUsed/>
    <w:rsid w:val="00991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1BAA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991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91BAA"/>
    <w:rPr>
      <w:rFonts w:eastAsiaTheme="minorEastAsia"/>
      <w:lang w:eastAsia="ru-RU"/>
    </w:rPr>
  </w:style>
  <w:style w:type="character" w:styleId="ac">
    <w:name w:val="Hyperlink"/>
    <w:basedOn w:val="a0"/>
    <w:uiPriority w:val="99"/>
    <w:semiHidden/>
    <w:unhideWhenUsed/>
    <w:rsid w:val="00991BAA"/>
    <w:rPr>
      <w:color w:val="0000FF"/>
      <w:u w:val="single"/>
    </w:rPr>
  </w:style>
  <w:style w:type="character" w:customStyle="1" w:styleId="doccaption">
    <w:name w:val="doccaption"/>
    <w:basedOn w:val="a0"/>
    <w:rsid w:val="00991BAA"/>
  </w:style>
  <w:style w:type="paragraph" w:customStyle="1" w:styleId="text-align-justify">
    <w:name w:val="text-align-justify"/>
    <w:basedOn w:val="a"/>
    <w:rsid w:val="00991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TOC Heading"/>
    <w:basedOn w:val="1"/>
    <w:next w:val="a"/>
    <w:uiPriority w:val="39"/>
    <w:unhideWhenUsed/>
    <w:qFormat/>
    <w:rsid w:val="00991BAA"/>
    <w:pPr>
      <w:spacing w:line="259" w:lineRule="auto"/>
      <w:outlineLvl w:val="9"/>
    </w:pPr>
  </w:style>
  <w:style w:type="paragraph" w:styleId="ae">
    <w:name w:val="Balloon Text"/>
    <w:basedOn w:val="a"/>
    <w:link w:val="af"/>
    <w:uiPriority w:val="99"/>
    <w:semiHidden/>
    <w:unhideWhenUsed/>
    <w:rsid w:val="008F0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F061A"/>
    <w:rPr>
      <w:rFonts w:ascii="Segoe UI" w:eastAsiaTheme="minorEastAsia" w:hAnsi="Segoe UI" w:cs="Segoe UI"/>
      <w:sz w:val="18"/>
      <w:szCs w:val="1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83C09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83C09"/>
    <w:pPr>
      <w:spacing w:after="100"/>
      <w:ind w:left="220"/>
    </w:pPr>
  </w:style>
  <w:style w:type="character" w:customStyle="1" w:styleId="20">
    <w:name w:val="Заголовок 2 Знак"/>
    <w:basedOn w:val="a0"/>
    <w:link w:val="2"/>
    <w:uiPriority w:val="9"/>
    <w:semiHidden/>
    <w:rsid w:val="00883C0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c9">
    <w:name w:val="c9"/>
    <w:basedOn w:val="a"/>
    <w:rsid w:val="007C1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C1553"/>
  </w:style>
  <w:style w:type="character" w:customStyle="1" w:styleId="c4">
    <w:name w:val="c4"/>
    <w:basedOn w:val="a0"/>
    <w:rsid w:val="007C1553"/>
  </w:style>
  <w:style w:type="paragraph" w:customStyle="1" w:styleId="c12">
    <w:name w:val="c12"/>
    <w:basedOn w:val="a"/>
    <w:rsid w:val="00292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3028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2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5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37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1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3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9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78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57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6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2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2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cntd.ru/document/9028718" TargetMode="External"/><Relationship Id="rId18" Type="http://schemas.openxmlformats.org/officeDocument/2006/relationships/hyperlink" Target="https://docs.cntd.ru/document/901738866" TargetMode="External"/><Relationship Id="rId26" Type="http://schemas.openxmlformats.org/officeDocument/2006/relationships/hyperlink" Target="https://docs.cntd.ru/document/1200160048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cs.cntd.ru/document/565837297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902075039" TargetMode="External"/><Relationship Id="rId17" Type="http://schemas.openxmlformats.org/officeDocument/2006/relationships/hyperlink" Target="https://docs.cntd.ru/document/901751351" TargetMode="External"/><Relationship Id="rId25" Type="http://schemas.openxmlformats.org/officeDocument/2006/relationships/hyperlink" Target="https://docs.cntd.ru/document/566085656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9005388" TargetMode="External"/><Relationship Id="rId20" Type="http://schemas.openxmlformats.org/officeDocument/2006/relationships/hyperlink" Target="https://docs.cntd.ru/document/565876555" TargetMode="External"/><Relationship Id="rId29" Type="http://schemas.openxmlformats.org/officeDocument/2006/relationships/hyperlink" Target="https://docs.cntd.ru/document/55595750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902254151" TargetMode="External"/><Relationship Id="rId24" Type="http://schemas.openxmlformats.org/officeDocument/2006/relationships/hyperlink" Target="https://docs.cntd.ru/document/565231806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901729631" TargetMode="External"/><Relationship Id="rId23" Type="http://schemas.openxmlformats.org/officeDocument/2006/relationships/hyperlink" Target="https://docs.cntd.ru/document/573275590" TargetMode="External"/><Relationship Id="rId28" Type="http://schemas.openxmlformats.org/officeDocument/2006/relationships/hyperlink" Target="https://docs.cntd.ru/document/1200157391" TargetMode="External"/><Relationship Id="rId10" Type="http://schemas.openxmlformats.org/officeDocument/2006/relationships/hyperlink" Target="https://docs.cntd.ru/document/902312609" TargetMode="External"/><Relationship Id="rId19" Type="http://schemas.openxmlformats.org/officeDocument/2006/relationships/hyperlink" Target="https://docs.cntd.ru/document/902247618" TargetMode="External"/><Relationship Id="rId31" Type="http://schemas.openxmlformats.org/officeDocument/2006/relationships/hyperlink" Target="https://docs.cntd.ru/document/56367757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389617" TargetMode="External"/><Relationship Id="rId14" Type="http://schemas.openxmlformats.org/officeDocument/2006/relationships/hyperlink" Target="https://docs.cntd.ru/document/902111644" TargetMode="External"/><Relationship Id="rId22" Type="http://schemas.openxmlformats.org/officeDocument/2006/relationships/hyperlink" Target="https://docs.cntd.ru/document/420264843" TargetMode="External"/><Relationship Id="rId27" Type="http://schemas.openxmlformats.org/officeDocument/2006/relationships/hyperlink" Target="https://docs.cntd.ru/document/550966408" TargetMode="External"/><Relationship Id="rId30" Type="http://schemas.openxmlformats.org/officeDocument/2006/relationships/hyperlink" Target="https://docs.cntd.ru/document/551496463" TargetMode="External"/><Relationship Id="rId8" Type="http://schemas.openxmlformats.org/officeDocument/2006/relationships/hyperlink" Target="https://docs.cntd.ru/document/9017135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E6C5F-BF9A-4C57-A934-05A8632C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6094</Words>
  <Characters>34742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2022-03-05T07:21:00Z</cp:lastPrinted>
  <dcterms:created xsi:type="dcterms:W3CDTF">2021-12-29T11:09:00Z</dcterms:created>
  <dcterms:modified xsi:type="dcterms:W3CDTF">2022-03-05T10:22:00Z</dcterms:modified>
</cp:coreProperties>
</file>