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276" w:rsidRDefault="00E70276" w:rsidP="007D034C">
      <w:pPr>
        <w:shd w:val="clear" w:color="auto" w:fill="FFFFFF"/>
        <w:spacing w:after="153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Инновационные формы работы</w:t>
      </w:r>
    </w:p>
    <w:p w:rsidR="007D034C" w:rsidRDefault="00E70276" w:rsidP="007D034C">
      <w:pPr>
        <w:shd w:val="clear" w:color="auto" w:fill="FFFFFF"/>
        <w:spacing w:after="153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Д</w:t>
      </w:r>
      <w:r w:rsidR="007D034C" w:rsidRPr="007D034C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eastAsia="ru-RU"/>
        </w:rPr>
        <w:t>истанционное взаимодействие с родителями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center"/>
        <w:rPr>
          <w:rFonts w:ascii="Helvetica" w:eastAsia="Times New Roman" w:hAnsi="Helvetica" w:cs="Helvetica"/>
          <w:color w:val="333333"/>
          <w:sz w:val="36"/>
          <w:szCs w:val="36"/>
          <w:lang w:eastAsia="ru-RU"/>
        </w:rPr>
      </w:pP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Дистанционное взаимодействие с родителями </w:t>
      </w:r>
      <w:proofErr w:type="gram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может</w:t>
      </w:r>
      <w:proofErr w:type="gram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проходит в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online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offline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формах общения</w:t>
      </w:r>
    </w:p>
    <w:p w:rsidR="007D034C" w:rsidRPr="007D034C" w:rsidRDefault="007D034C" w:rsidP="007D03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7D0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Online</w:t>
      </w:r>
      <w:proofErr w:type="spellEnd"/>
      <w:r w:rsidRPr="007D0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взаимодействие</w:t>
      </w: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— это получение интересующей информации при помощи компьютера или другого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гаджета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подключенного к интернету в режиме «здесь и сейчас», общение в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мессенджерах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D034C" w:rsidRPr="007D034C" w:rsidRDefault="007D034C" w:rsidP="007D03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7D0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Offline</w:t>
      </w:r>
      <w:proofErr w:type="spellEnd"/>
      <w:r w:rsidRPr="007D0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взаимодействие - </w:t>
      </w: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это самостоятельный обзор родителем интересующей информации путем просмотра сайта учреждения, официальных страниц в социальных сетях, перехода по предоставленным педагогом ссылкам, а также с помощью электронной почты.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Дистанционное взаимодействие с родителями в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offline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режиме мы уже давно применяем в своей работе. Реалии 2020  года показали, что необходимо искать новые способы общения с родителями, чтобы даже на расстоянии мы могли с ними продолжать взаимодействовать в режиме реального времени. Благодаря возможностям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мессенджеров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социальных сетей и видео-приложений родители в период самоизоляции  и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ковидных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ограничений  всегда были и остаются с нами «на связи» и мы вместе решали образовательные и воспитательные задачи.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своей работе можно использовать следующие формы дистанционного общения с родителями: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через сайт дошкольного образовательного учреждения (где представлена полная информация о дошкольном учреждении, его деятельности и др.);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консультация родителей по электронной почте (подготовка и направление письменного ответа, рекомендаций);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общение с помощью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мессенджеров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Whats</w:t>
      </w:r>
      <w:proofErr w:type="gram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proofErr w:type="gram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pp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Telegram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Viber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и др.);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организация взаимодействия через социальные сети (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Instagram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Одноклассники и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Вконтакте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др.</w:t>
      </w:r>
      <w:proofErr w:type="gram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)</w:t>
      </w:r>
      <w:proofErr w:type="gram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  общение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online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 использованием программ для проведения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виде-чатов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gram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( </w:t>
      </w:r>
      <w:proofErr w:type="spellStart"/>
      <w:proofErr w:type="gram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Zoom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Skype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Sferum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).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Дистанционное общение с родителями предполагает более ответственный подход к передаваемой информации, чем при «живом» общении. При построении эффективного общения с родителями необходимо обратить  особое внимание на качество подачи материала на расстоянии. Старайтесь, чтобы  информация была интересна, актуальна, доступна, конкретна, грамотно написана, кратка и безопасна. Формат, в котором будет представлена информация, выбирайте в зависимости от темы и с учетом целесообразности. Так отчет о проведенных мероприятиях с детьми оформляется в виде фото или  видео презентаций, информационное сообщение - в виде текста или памятки. Если информация срочная или требует разъяснений, можно записать голосовое сообщение и направить его в родительскую группу, но такой формат передачи информации используйте крайне редко.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Одним из вариантов </w:t>
      </w:r>
      <w:proofErr w:type="spellStart"/>
      <w:r w:rsidRPr="007D0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Offline</w:t>
      </w:r>
      <w:proofErr w:type="spellEnd"/>
      <w:r w:rsidRPr="007D0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взаимодействия </w:t>
      </w: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 родителями является обучающее видео для родителей или детей, в формате мастер-класса, консультации или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Online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занятия. </w:t>
      </w: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Такие видео помогут не только наладить связь между родителем и ребенком при выполнении совместной деятельности, но также могут быть полезны для родителей часто болеющих детей, ведь благодаря обучающим видео ребенок на уровне со всей группой сможет освоить образовательную программу.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Рекомендации по созданию и размещению обучающего видеоматериала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Обучающий видеоматериал разрабатывается педагогами, как для детей, так и для родителей. Содержание видео должно полностью соответствовать ФГОС  </w:t>
      </w:r>
      <w:proofErr w:type="gram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</w:t>
      </w:r>
      <w:proofErr w:type="gram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proofErr w:type="gram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возрастным</w:t>
      </w:r>
      <w:proofErr w:type="gram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особенностям детей. Существует ряд требований к качеству видео и звука при создании обучающего видео. Например, если на видео картинки будут сменяться слишком быстро, ребенок не успеет рассмотреть и запомнить необходимую информацию. </w:t>
      </w:r>
      <w:proofErr w:type="gram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создании обучающего видео необходимо  выполнять следующие рекомендаций:</w:t>
      </w:r>
      <w:proofErr w:type="gramEnd"/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D034C" w:rsidRPr="007D034C" w:rsidRDefault="007D034C" w:rsidP="007D034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Обратите внимание на фон позади вас, желательно, чтобы он был однотонный и не темный.</w:t>
      </w:r>
    </w:p>
    <w:p w:rsidR="007D034C" w:rsidRPr="007D034C" w:rsidRDefault="007D034C" w:rsidP="007D034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помещение, в котором вы проводите видеозапись темное, поставьте перед собой настольную лампу и направьте свет на себя.</w:t>
      </w:r>
    </w:p>
    <w:p w:rsidR="007D034C" w:rsidRPr="007D034C" w:rsidRDefault="007D034C" w:rsidP="007D034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Камеру необходимо расположить напротив вас (не снимайте себя снизу!) на устойчивую поверхность и закрепить. Постарайтесь расположиться в кадре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поцентру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с минимальным захватом окружающей обстановки.</w:t>
      </w:r>
    </w:p>
    <w:p w:rsidR="007D034C" w:rsidRPr="007D034C" w:rsidRDefault="007D034C" w:rsidP="007D034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Начинайте разговор с доброго приветствия и улыбки, уберите с лица выражение усталости и заботы.</w:t>
      </w:r>
    </w:p>
    <w:p w:rsidR="007D034C" w:rsidRPr="007D034C" w:rsidRDefault="007D034C" w:rsidP="007D034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Говорите четко, громко и разборчиво, не спешите и не кричите! Не используйте незнакомые слова, или сразу же их поясняйте.</w:t>
      </w:r>
    </w:p>
    <w:p w:rsidR="007D034C" w:rsidRPr="007D034C" w:rsidRDefault="007D034C" w:rsidP="007D034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Старайтесь быть очень энергичным, используйте в речи больше интонационных средств, чем в обычной беседе.</w:t>
      </w:r>
    </w:p>
    <w:p w:rsidR="007D034C" w:rsidRPr="007D034C" w:rsidRDefault="007D034C" w:rsidP="007D034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Одевайте одежду</w:t>
      </w:r>
      <w:proofErr w:type="gram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спокойных тонов.</w:t>
      </w:r>
    </w:p>
    <w:p w:rsidR="007D034C" w:rsidRPr="007D034C" w:rsidRDefault="007D034C" w:rsidP="007D034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фона можно использовать мелодию, но она не должна быть со словами, она должна играть на 90% тише, чем ваш голос и создавать атмосферу, не привлекая к себе внимание.</w:t>
      </w:r>
    </w:p>
    <w:p w:rsidR="007D034C" w:rsidRPr="007D034C" w:rsidRDefault="007D034C" w:rsidP="007D034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Иллюстрации, рисунки и фотографии  которые вы </w:t>
      </w:r>
      <w:proofErr w:type="gram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включаете в видео должны</w:t>
      </w:r>
      <w:proofErr w:type="gram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быть хорошего качества, с крупными деталями и без мелкого текста. Длительность кадра должна быть не меньше 4 секунд, чтобы можно было </w:t>
      </w:r>
      <w:proofErr w:type="gram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рассмотреть что изображено</w:t>
      </w:r>
      <w:proofErr w:type="gram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Наиболее удобными приложениями по созданию видео, являются следующие приложения для телефона на системе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Android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-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VideoShow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;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-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VivaVideo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;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-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Movavi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 Clips;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 xml:space="preserve">-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PowerDirector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Все обучающие видео работы педагогов должны  соответствовать основным принципам ФГОС </w:t>
      </w:r>
      <w:proofErr w:type="gram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</w:t>
      </w:r>
      <w:proofErr w:type="gram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Обучающие видео включают в себя три этапа: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1. Вводная или мотивационная часть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Основная часть или продуктивная.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Подведение итогов или рефлексия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Использование обучающего видео имеет ряд преимуществ:  прослеживается интеграция среди образовательных областей, детьми с интересом воспринимается материал, представленный не просто голосом педагога, а с иллюстрациями к теме, возрастает заинтересованность, осуществляется индивидуализация обучения, развитие творческих способностей. Легкая и интересная подача материала поможет заинтересовать детей и родителей, быстрее и лучше запомнить информацию и провести время с удовольствием.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Обучающее видео педагог использует, как для проведения образовательной деятельности в дистанционном формате с детьми  для освоения ими общеобразовательной программы, так и для родителей, для повышения их педагогической компетентности. Воспитатель направляет обучающий видеоматериал в родительские группы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whatsapp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а также выставляет  в социальных сетях на странице детского сада в Одноклассниках и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Вконтакте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или на канале в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Telegram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Один из наиболее удобных способов передачи обучающего видео родителям воспитанников стало размещение видео в облаке и открытие доступа к нему родителям: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7D034C" w:rsidRPr="007D034C" w:rsidRDefault="007D034C" w:rsidP="007D034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Воспитатель создает папку с обучающим материалом на облачном сервисе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Яндекс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или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Mail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открывает доступ к ней родителям.</w:t>
      </w:r>
    </w:p>
    <w:p w:rsidR="007D034C" w:rsidRPr="007D034C" w:rsidRDefault="007D034C" w:rsidP="007D034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Ссылку на папку пересылает в родительскую группу  в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мессенджер</w:t>
      </w:r>
      <w:proofErr w:type="spellEnd"/>
      <w:r w:rsidRPr="007D0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или другим удобным способом</w:t>
      </w:r>
    </w:p>
    <w:p w:rsidR="007D034C" w:rsidRPr="007D034C" w:rsidRDefault="007D034C" w:rsidP="007D034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Родитель, перейдя по ссылке, видит все обучающие видео и может или скачать их или просмотреть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он-лайн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Для удобства просмотра ссылку можно ввести на компьютере или ноутбуке и просматривать обучающий материал с него.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Также можно создать канал для родителей и детей на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youtube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а ссылками на новые видео делиться с родителями в групповых чатах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мессенджеров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 выборе способа размещения </w:t>
      </w:r>
      <w:proofErr w:type="spellStart"/>
      <w:proofErr w:type="gram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видео-материала</w:t>
      </w:r>
      <w:proofErr w:type="spellEnd"/>
      <w:proofErr w:type="gram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стоит учитывать необходимость его загрузки или наличие возможности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он-лайн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просмотра без предварительного скачивания.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7D034C" w:rsidRPr="007D034C" w:rsidRDefault="007D034C" w:rsidP="007D034C">
      <w:pPr>
        <w:shd w:val="clear" w:color="auto" w:fill="FFFFFF"/>
        <w:spacing w:after="153" w:line="240" w:lineRule="auto"/>
        <w:ind w:left="106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3. Взаимодействие с родителями через </w:t>
      </w:r>
      <w:proofErr w:type="spellStart"/>
      <w:r w:rsidRPr="007D0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мессенджеры</w:t>
      </w:r>
      <w:proofErr w:type="spellEnd"/>
      <w:r w:rsidRPr="007D0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и социальные сети</w:t>
      </w:r>
    </w:p>
    <w:p w:rsidR="007D034C" w:rsidRPr="007D034C" w:rsidRDefault="007D034C" w:rsidP="007D034C">
      <w:pPr>
        <w:shd w:val="clear" w:color="auto" w:fill="FFFFFF"/>
        <w:spacing w:after="153" w:line="240" w:lineRule="auto"/>
        <w:ind w:left="106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3.1 Взаимодействие через родительскую группу в </w:t>
      </w:r>
      <w:proofErr w:type="spellStart"/>
      <w:r w:rsidRPr="007D0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Whatsapp</w:t>
      </w:r>
      <w:proofErr w:type="spellEnd"/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Сегодня большинство родительских чатов расположено в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мессенджере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Whatsapp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7D0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Whatsapp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– это </w:t>
      </w: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многофункциональное приложение, которое позволяет отправлять сообщения, звонить, пересылать изображения и </w:t>
      </w:r>
      <w:proofErr w:type="spellStart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видеофайлы</w:t>
      </w:r>
      <w:proofErr w:type="spellEnd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Пользователи создают приватные или групповые чаты для общения, совершают голосовые и </w:t>
      </w:r>
      <w:proofErr w:type="spellStart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видеозвонки</w:t>
      </w:r>
      <w:proofErr w:type="spellEnd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В детских садах групповые чаты родителей начали создаваться с 2016 года и сегодня в телефоне каждого родителя есть родительская группа сада, школы, работы и другие. Самое главное при создании и общении в групповых родительских чатах – это соблюдать правила данного чата, который должен быть информативным и удобным.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Преимущества дистанционного общения с  родителей через </w:t>
      </w:r>
      <w:proofErr w:type="spellStart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мессенджер</w:t>
      </w:r>
      <w:proofErr w:type="spellEnd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WhatsApp</w:t>
      </w:r>
      <w:proofErr w:type="spellEnd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следующие:</w:t>
      </w:r>
    </w:p>
    <w:p w:rsidR="007D034C" w:rsidRPr="007D034C" w:rsidRDefault="007D034C" w:rsidP="007D034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возможность обмена информацией в различных форматах: аудио, видео, фото;</w:t>
      </w:r>
    </w:p>
    <w:p w:rsidR="007D034C" w:rsidRPr="007D034C" w:rsidRDefault="007D034C" w:rsidP="007D034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возможность использовать индивидуальный подход к каждому конкретному родителю;</w:t>
      </w:r>
    </w:p>
    <w:p w:rsidR="007D034C" w:rsidRPr="007D034C" w:rsidRDefault="007D034C" w:rsidP="007D034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возможность сочетания индивидуальной и групповой форм работы с родителями;</w:t>
      </w:r>
    </w:p>
    <w:p w:rsidR="007D034C" w:rsidRPr="007D034C" w:rsidRDefault="007D034C" w:rsidP="007D034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возможность быстро доводить информацию до родителей;</w:t>
      </w:r>
    </w:p>
    <w:p w:rsidR="007D034C" w:rsidRPr="007D034C" w:rsidRDefault="007D034C" w:rsidP="007D034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возможность вносить информационные изменения и дополнения;</w:t>
      </w:r>
    </w:p>
    <w:p w:rsidR="007D034C" w:rsidRPr="007D034C" w:rsidRDefault="007D034C" w:rsidP="007D034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возможность оперативно получать обратную связь от родителей;</w:t>
      </w:r>
    </w:p>
    <w:p w:rsidR="007D034C" w:rsidRPr="007D034C" w:rsidRDefault="007D034C" w:rsidP="007D034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возможность проводить опросы и быстро обрабатывать информацию.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Период пандемии показал, что применение именно родительских групп в дистанционном общении с родителями является наиболее удобным и эффективным способом быстрого и полного обмена информацией.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Но кроме выше обозначенных положительных моментов дистанционного консультирования в </w:t>
      </w:r>
      <w:proofErr w:type="spellStart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WhatsApp</w:t>
      </w:r>
      <w:proofErr w:type="spellEnd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многие педагоги в период пандемии столкнулись  со следующими проблемными ситуациями: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7D034C" w:rsidRPr="007D034C" w:rsidRDefault="007D034C" w:rsidP="007D034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Родительские чаты стали заполняться не всегда достоверной и актуальной информацией. Участились </w:t>
      </w:r>
      <w:proofErr w:type="spellStart"/>
      <w:proofErr w:type="gramStart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спам-рассылки</w:t>
      </w:r>
      <w:proofErr w:type="spellEnd"/>
      <w:proofErr w:type="gramEnd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7D034C" w:rsidRPr="007D034C" w:rsidRDefault="007D034C" w:rsidP="007D034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связи с активизацией общения через группу, родители перестали соблюдать временные рамки общения.</w:t>
      </w:r>
    </w:p>
    <w:p w:rsidR="007D034C" w:rsidRPr="007D034C" w:rsidRDefault="007D034C" w:rsidP="007D034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Из-за смены условий жизни и эмоционального напряжения, не все родители стали соблюдать вежливый и корректный формат общения.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Но такие недостатки в дистанционном общении могут возникнуть в любой момент. О том, как </w:t>
      </w:r>
      <w:proofErr w:type="gramStart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избежать</w:t>
      </w:r>
      <w:proofErr w:type="gramEnd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такие конфликтные ситуации вы найдете в 4 разделе.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В </w:t>
      </w:r>
      <w:proofErr w:type="spellStart"/>
      <w:r w:rsidRPr="007D0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Whatsapp</w:t>
      </w:r>
      <w:proofErr w:type="spellEnd"/>
      <w:r w:rsidRPr="007D0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наиболее просто, но менее удобно </w:t>
      </w:r>
      <w:proofErr w:type="gram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разместить</w:t>
      </w:r>
      <w:proofErr w:type="gram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обучающее видео для родителей и детей. Неудобство его заключается в необходимости загружать видео в память телефона для просмотра. Кроме этого воспитатель может столкнуться с проблемой ограничения размещения видео по времени. Иногда не получается отправить видео большого размера в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Whatsapp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обычном смартфоне. Система поддерживает отправку файлов, размером не больше 16 МБ – обычно запись включает от 90 секунд до 3 минут.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Если необходимо отправить большой файл можно воспользоваться функционалом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мессенджера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активировать опцию обрезки.</w:t>
      </w:r>
    </w:p>
    <w:p w:rsidR="007D034C" w:rsidRPr="007D034C" w:rsidRDefault="007D034C" w:rsidP="007D034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Войдите в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мессенджер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Whatsapp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7D034C" w:rsidRPr="007D034C" w:rsidRDefault="007D034C" w:rsidP="007D034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Откройте интересующую вас беседу;</w:t>
      </w:r>
    </w:p>
    <w:p w:rsidR="007D034C" w:rsidRPr="007D034C" w:rsidRDefault="007D034C" w:rsidP="007D034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Кликните на кнопку добавления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медиа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7D034C" w:rsidRPr="007D034C" w:rsidRDefault="007D034C" w:rsidP="007D034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Выберите длинный файл из галереи;</w:t>
      </w:r>
    </w:p>
    <w:p w:rsidR="007D034C" w:rsidRPr="007D034C" w:rsidRDefault="007D034C" w:rsidP="007D034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В верхней части экрана появится строка с кадрированием файла;</w:t>
      </w:r>
    </w:p>
    <w:p w:rsidR="007D034C" w:rsidRPr="007D034C" w:rsidRDefault="007D034C" w:rsidP="007D034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Желтые границы обозначают обрезанную часть;</w:t>
      </w:r>
    </w:p>
    <w:p w:rsidR="007D034C" w:rsidRPr="007D034C" w:rsidRDefault="007D034C" w:rsidP="007D034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Двигайте их по </w:t>
      </w:r>
      <w:proofErr w:type="spellStart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раскадровке</w:t>
      </w:r>
      <w:proofErr w:type="spellEnd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чтобы выбрать отрезок</w:t>
      </w:r>
    </w:p>
    <w:p w:rsidR="007D034C" w:rsidRPr="007D034C" w:rsidRDefault="007D034C" w:rsidP="007D034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Нажмите на кнопку отправки;</w:t>
      </w:r>
    </w:p>
    <w:p w:rsidR="007D034C" w:rsidRPr="007D034C" w:rsidRDefault="007D034C" w:rsidP="007D034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Повторите действия и вырежьте другую часть </w:t>
      </w:r>
      <w:proofErr w:type="spellStart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видеофайла</w:t>
      </w:r>
      <w:proofErr w:type="spellEnd"/>
    </w:p>
    <w:p w:rsidR="007D034C" w:rsidRPr="007D034C" w:rsidRDefault="007D034C" w:rsidP="007D034C">
      <w:pPr>
        <w:shd w:val="clear" w:color="auto" w:fill="FFFFFF"/>
        <w:spacing w:after="153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Обратите внимание, вам</w:t>
      </w:r>
      <w:proofErr w:type="gramEnd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придется поделить ролик на несколько частей, иначе справиться с поставленной задачей не получится.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Если вы не хотите делить </w:t>
      </w:r>
      <w:proofErr w:type="spellStart"/>
      <w:proofErr w:type="gramStart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медиа</w:t>
      </w:r>
      <w:proofErr w:type="spellEnd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</w:t>
      </w:r>
      <w:proofErr w:type="gramEnd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несколько частей, можно выбрать другой вариант - ссылка на файл. Отправить в </w:t>
      </w:r>
      <w:proofErr w:type="spellStart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Whatsapp</w:t>
      </w:r>
      <w:proofErr w:type="spellEnd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длинное видео можно с помощью ссылки с других социальных сетей, где ваше видео загружено полностью. Преимущество данного способа  - родителям не надо загружать видео на телефон, а можно просмотреть его </w:t>
      </w:r>
      <w:proofErr w:type="spellStart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он-лайн</w:t>
      </w:r>
      <w:proofErr w:type="spellEnd"/>
      <w:r w:rsidRPr="007D03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3.2 Взаимодействие с родителями через </w:t>
      </w:r>
      <w:proofErr w:type="spellStart"/>
      <w:r w:rsidRPr="007D0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Telegram</w:t>
      </w:r>
      <w:proofErr w:type="spellEnd"/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Одной из самых популярных социальных сетей сегодня становится приложение  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Telegram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Telegram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— это быстрое и защищённое приложение для обмена сообщениями. Почти как SMS или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e-mail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только помимо отправки простых текстовых сообщений можно также отправлять фото, видео и любые другие файлы. Ещё можно создавать групповые чаты (до 200 000 участников), читать каналы и совершать виде</w:t>
      </w:r>
      <w:proofErr w:type="gram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о-</w:t>
      </w:r>
      <w:proofErr w:type="gram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аудиозвонки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Всё это можно делать на неограниченном количестве устройств — на каждом из них будут все ваши контакты, чаты и история сообщений. Приложения доступны как для мобильных устройств, так и для ПК, и даже для браузера.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Чем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Telegram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отличается от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WhatsApp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7D034C" w:rsidRPr="007D034C" w:rsidRDefault="007D034C" w:rsidP="007D034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Telegram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может работать одновременно на нескольких устройствах. Вам не нужно иметь приложение на телефоне, чтобы пользоваться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Telegram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компьютере.</w:t>
      </w:r>
    </w:p>
    <w:p w:rsidR="007D034C" w:rsidRPr="007D034C" w:rsidRDefault="007D034C" w:rsidP="007D034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История сообщений в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Telegram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синхронизируется между устройствами в реальном времени. Можно начать писать сообщение на телефоне и дописать его на ПК.</w:t>
      </w:r>
    </w:p>
    <w:p w:rsidR="007D034C" w:rsidRPr="007D034C" w:rsidRDefault="007D034C" w:rsidP="007D034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Любое отправленное сообщение можно редактировать в течение двух дней после отправки.</w:t>
      </w:r>
    </w:p>
    <w:p w:rsidR="007D034C" w:rsidRPr="007D034C" w:rsidRDefault="007D034C" w:rsidP="007D034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Telegram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хранит все ваши данные в облаке, а не в памяти телефона. Все скачанные фото и файлы можно удалить с устройства, чтобы освободить место — они не </w:t>
      </w:r>
      <w:proofErr w:type="gram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потеряются и их можно будет</w:t>
      </w:r>
      <w:proofErr w:type="gram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скачать обратно в любой момент.</w:t>
      </w:r>
    </w:p>
    <w:p w:rsidR="007D034C" w:rsidRPr="007D034C" w:rsidRDefault="007D034C" w:rsidP="007D034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Telegram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можно отправлять любые файлы объёмом до 1.5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гб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без ограничения по типу или количеству и др.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Telegram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также можно создавать родительские группы и чаты. Вот ключевые достоинства групп:</w:t>
      </w:r>
    </w:p>
    <w:p w:rsidR="007D034C" w:rsidRPr="007D034C" w:rsidRDefault="007D034C" w:rsidP="007D034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Управление историей. Сообщения можно редактировать или удалять — все изменения моментально отобразятся у всех участников.</w:t>
      </w:r>
    </w:p>
    <w:p w:rsidR="007D034C" w:rsidRPr="007D034C" w:rsidRDefault="007D034C" w:rsidP="007D034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Кроссплатформенность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Вся история сообщений доступна в любое время с любого количества устройств.</w:t>
      </w:r>
    </w:p>
    <w:p w:rsidR="007D034C" w:rsidRPr="007D034C" w:rsidRDefault="007D034C" w:rsidP="007D034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Моментальный поиск: даже в чате с десятками миллионами сообщений найти </w:t>
      </w:r>
      <w:proofErr w:type="gram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нужное</w:t>
      </w:r>
      <w:proofErr w:type="gram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очень просто. В этом хорошо помогает фильтрация по дате и по авторам сообщений.</w:t>
      </w:r>
    </w:p>
    <w:p w:rsidR="007D034C" w:rsidRPr="007D034C" w:rsidRDefault="007D034C" w:rsidP="007D034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Ответы, упоминания и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хэштеги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обеспечат систематизацию и удобную навигацию в чатах любого размера.</w:t>
      </w:r>
    </w:p>
    <w:p w:rsidR="007D034C" w:rsidRPr="007D034C" w:rsidRDefault="007D034C" w:rsidP="007D034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Умные уведомления: можно настроить их так, чтобы уведомления приходили только при упоминаниях вашего @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юзернейма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или прямого ответа на ваше сообщение.</w:t>
      </w:r>
    </w:p>
    <w:p w:rsidR="007D034C" w:rsidRPr="007D034C" w:rsidRDefault="007D034C" w:rsidP="007D034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Закреплённые сообщения, которые прикреплены вверху окна с чатом. При закреплении нового сообщения всем участникам придёт уведомление, даже если они их отключили.</w:t>
      </w:r>
    </w:p>
    <w:p w:rsidR="007D034C" w:rsidRPr="007D034C" w:rsidRDefault="007D034C" w:rsidP="007D034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Инструменты для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модерации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Вы можете назначить администратора, вместе с которым будете удалять сообщения, контролировать участников и закреплять сообщения.</w:t>
      </w:r>
    </w:p>
    <w:p w:rsidR="007D034C" w:rsidRPr="007D034C" w:rsidRDefault="007D034C" w:rsidP="007D034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Настройки </w:t>
      </w:r>
      <w:proofErr w:type="gram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разрешённого</w:t>
      </w:r>
      <w:proofErr w:type="gram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контента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Установите запрет на определённый тип сообщений — например, на отправку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стикеров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или ссылок. Или вообще запретите писать всем, кроме администраторов — так тоже можно.</w:t>
      </w:r>
    </w:p>
    <w:p w:rsidR="007D034C" w:rsidRPr="007D034C" w:rsidRDefault="007D034C" w:rsidP="007D034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Публичные группы: вы можете создать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юзернейм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для группы и делиться со всеми ссылкой вида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t.me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/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publicgroup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Любой, кто откроет эту ссылку или найдёт группу через поиск, сможет в неё вступить.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Групповые чаты идеально подходят для общения с родителями. Каналы — это инструмент для одностороннего общения. Администраторы канала отправляют сообщения, а все остальные их читают, без возможности отправлять свои, но с возможностью комментирования. У каждого сообщения есть счётчик просмотров, а количество подписчиков не ограничено.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в группах, и в каналах можно добавлять администраторов, прикреплять сообщения и создавать как публичные, так и приватные пригласительные ссылки.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Сегодня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Telegram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является удобным и эффективным способом дистанционного взаимодействия с родителями.</w:t>
      </w:r>
    </w:p>
    <w:p w:rsidR="007D034C" w:rsidRPr="007D034C" w:rsidRDefault="007D034C" w:rsidP="007D034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Взаимодействие с родителями через социальные сети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социальных сетях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ВКонтакте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  Одноклассниках и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Instagram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создаются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аккаунты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детского сада, в которых размещается информация об образовательной, воспитательной и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досуговой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деятельности дошкольного учреждения. Новые посты публикуются регулярно, 1-2 раза в неделю.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Есть ряд требований к размещаемой информации на страницах детского сада, ведь она направлена для родителей, с благодарностью, для  их информирования, повышения педагогической компетентности. В свою очередь детский сад получает обратную связь от родителей через комментарии под публикациями, ведь там они высказывают свои пожелания, задают вопросы или выражают благодарность. Общение с родителями также происходит через личные сообщения (в </w:t>
      </w:r>
      <w:proofErr w:type="spellStart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direct</w:t>
      </w:r>
      <w:proofErr w:type="spellEnd"/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Особое внимание необходимо уделить вопросу по публикации фото и видео детей в социальных сетях, ведь для этого вам требуется разрешение родителя, законного представителя. Сегодня во многих дошкольных учреждениях такое разрешение прописано в договоре между ДОУ и родителями.</w:t>
      </w: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D034C" w:rsidRPr="007D034C" w:rsidRDefault="007D034C" w:rsidP="007D034C">
      <w:pPr>
        <w:shd w:val="clear" w:color="auto" w:fill="FFFFFF"/>
        <w:spacing w:after="153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034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210CAF" w:rsidRDefault="00E70276"/>
    <w:sectPr w:rsidR="00210CAF" w:rsidSect="00350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0598F"/>
    <w:multiLevelType w:val="multilevel"/>
    <w:tmpl w:val="1E9C8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F645E1"/>
    <w:multiLevelType w:val="multilevel"/>
    <w:tmpl w:val="12607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094A6B"/>
    <w:multiLevelType w:val="multilevel"/>
    <w:tmpl w:val="464E7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1C5AB6"/>
    <w:multiLevelType w:val="multilevel"/>
    <w:tmpl w:val="7A405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F727E8A"/>
    <w:multiLevelType w:val="multilevel"/>
    <w:tmpl w:val="B07AD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7A641E"/>
    <w:multiLevelType w:val="multilevel"/>
    <w:tmpl w:val="2DDCD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5603BA5"/>
    <w:multiLevelType w:val="multilevel"/>
    <w:tmpl w:val="E3FA9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EB656F"/>
    <w:multiLevelType w:val="multilevel"/>
    <w:tmpl w:val="205A6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BE316B0"/>
    <w:multiLevelType w:val="multilevel"/>
    <w:tmpl w:val="4A6C7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7D034C"/>
    <w:rsid w:val="000C6EFB"/>
    <w:rsid w:val="002927EA"/>
    <w:rsid w:val="00350076"/>
    <w:rsid w:val="007D034C"/>
    <w:rsid w:val="00A93B9D"/>
    <w:rsid w:val="00E70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034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D0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03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8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2225</Words>
  <Characters>12688</Characters>
  <Application>Microsoft Office Word</Application>
  <DocSecurity>0</DocSecurity>
  <Lines>105</Lines>
  <Paragraphs>29</Paragraphs>
  <ScaleCrop>false</ScaleCrop>
  <Company>Home</Company>
  <LinksUpToDate>false</LinksUpToDate>
  <CharactersWithSpaces>14884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Танюша</dc:creator>
  <cp:keywords/>
  <dc:description/>
  <cp:lastModifiedBy>Танюша</cp:lastModifiedBy>
  <cp:revision>5</cp:revision>
  <dcterms:created xsi:type="dcterms:W3CDTF">2022-09-26T05:56:00Z</dcterms:created>
  <dcterms:modified xsi:type="dcterms:W3CDTF">2022-09-26T06:07:00Z</dcterms:modified>
</cp:coreProperties>
</file>