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66" w:rsidRPr="00B04E46" w:rsidRDefault="00417831" w:rsidP="0009261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04E46">
        <w:rPr>
          <w:rFonts w:ascii="Times New Roman" w:hAnsi="Times New Roman" w:cs="Times New Roman"/>
          <w:b/>
          <w:sz w:val="28"/>
          <w:szCs w:val="28"/>
        </w:rPr>
        <w:t>Страны Юго-Восточной Азии. Индонезия.</w:t>
      </w:r>
    </w:p>
    <w:p w:rsidR="00417831" w:rsidRPr="00B04E46" w:rsidRDefault="00417831" w:rsidP="000926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4E46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B04E46">
        <w:rPr>
          <w:rFonts w:ascii="Times New Roman" w:hAnsi="Times New Roman" w:cs="Times New Roman"/>
          <w:sz w:val="28"/>
          <w:szCs w:val="28"/>
        </w:rPr>
        <w:t>: урок рефлексии.</w:t>
      </w:r>
    </w:p>
    <w:p w:rsidR="00417831" w:rsidRPr="00B04E46" w:rsidRDefault="00417831" w:rsidP="000926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4E46">
        <w:rPr>
          <w:rFonts w:ascii="Times New Roman" w:hAnsi="Times New Roman" w:cs="Times New Roman"/>
          <w:sz w:val="28"/>
          <w:szCs w:val="28"/>
        </w:rPr>
        <w:t xml:space="preserve">Используемые технологии: </w:t>
      </w:r>
      <w:proofErr w:type="spellStart"/>
      <w:r w:rsidRPr="00B04E46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B04E46">
        <w:rPr>
          <w:rFonts w:ascii="Times New Roman" w:hAnsi="Times New Roman" w:cs="Times New Roman"/>
          <w:sz w:val="28"/>
          <w:szCs w:val="28"/>
        </w:rPr>
        <w:t xml:space="preserve">, развивающего, проблемного, </w:t>
      </w:r>
      <w:proofErr w:type="spellStart"/>
      <w:r w:rsidRPr="00B04E46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B04E46">
        <w:rPr>
          <w:rFonts w:ascii="Times New Roman" w:hAnsi="Times New Roman" w:cs="Times New Roman"/>
          <w:sz w:val="28"/>
          <w:szCs w:val="28"/>
        </w:rPr>
        <w:t xml:space="preserve"> обучения, личностно ориентированные, коммуникативно-диалоговой деятельности, проектной и исследовательской деятельности</w:t>
      </w:r>
      <w:r w:rsidR="00B04E46" w:rsidRPr="00B04E46">
        <w:rPr>
          <w:rFonts w:ascii="Times New Roman" w:hAnsi="Times New Roman" w:cs="Times New Roman"/>
          <w:sz w:val="28"/>
          <w:szCs w:val="28"/>
        </w:rPr>
        <w:t xml:space="preserve">, коллективного </w:t>
      </w:r>
      <w:proofErr w:type="spellStart"/>
      <w:r w:rsidR="00B04E46" w:rsidRPr="00B04E46">
        <w:rPr>
          <w:rFonts w:ascii="Times New Roman" w:hAnsi="Times New Roman" w:cs="Times New Roman"/>
          <w:sz w:val="28"/>
          <w:szCs w:val="28"/>
        </w:rPr>
        <w:t>взаимообучения</w:t>
      </w:r>
      <w:proofErr w:type="spellEnd"/>
      <w:r w:rsidR="00B04E46" w:rsidRPr="00B04E46">
        <w:rPr>
          <w:rFonts w:ascii="Times New Roman" w:hAnsi="Times New Roman" w:cs="Times New Roman"/>
          <w:sz w:val="28"/>
          <w:szCs w:val="28"/>
        </w:rPr>
        <w:t>.</w:t>
      </w:r>
    </w:p>
    <w:p w:rsidR="00B04E46" w:rsidRDefault="00B04E46" w:rsidP="000926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4E46">
        <w:rPr>
          <w:rFonts w:ascii="Times New Roman" w:hAnsi="Times New Roman" w:cs="Times New Roman"/>
          <w:b/>
          <w:sz w:val="28"/>
          <w:szCs w:val="28"/>
        </w:rPr>
        <w:t>Цель.</w:t>
      </w:r>
      <w:r w:rsidRPr="00B04E46">
        <w:rPr>
          <w:rFonts w:ascii="Times New Roman" w:hAnsi="Times New Roman" w:cs="Times New Roman"/>
          <w:sz w:val="28"/>
          <w:szCs w:val="28"/>
        </w:rPr>
        <w:t xml:space="preserve"> Сформировать у учащи</w:t>
      </w:r>
      <w:r w:rsidR="00115FF6">
        <w:rPr>
          <w:rFonts w:ascii="Times New Roman" w:hAnsi="Times New Roman" w:cs="Times New Roman"/>
          <w:sz w:val="28"/>
          <w:szCs w:val="28"/>
        </w:rPr>
        <w:t xml:space="preserve">мся общее представление о странах </w:t>
      </w:r>
      <w:r w:rsidRPr="00B04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04E46">
        <w:rPr>
          <w:rFonts w:ascii="Times New Roman" w:hAnsi="Times New Roman" w:cs="Times New Roman"/>
          <w:sz w:val="28"/>
          <w:szCs w:val="28"/>
        </w:rPr>
        <w:t>Юго</w:t>
      </w:r>
      <w:proofErr w:type="spellEnd"/>
      <w:r w:rsidRPr="00B04E46">
        <w:rPr>
          <w:rFonts w:ascii="Times New Roman" w:hAnsi="Times New Roman" w:cs="Times New Roman"/>
          <w:sz w:val="28"/>
          <w:szCs w:val="28"/>
        </w:rPr>
        <w:t xml:space="preserve"> – Восточной</w:t>
      </w:r>
      <w:proofErr w:type="gramEnd"/>
      <w:r w:rsidRPr="00B04E46">
        <w:rPr>
          <w:rFonts w:ascii="Times New Roman" w:hAnsi="Times New Roman" w:cs="Times New Roman"/>
          <w:sz w:val="28"/>
          <w:szCs w:val="28"/>
        </w:rPr>
        <w:t xml:space="preserve">    Азии – Индонезии</w:t>
      </w:r>
    </w:p>
    <w:p w:rsidR="00B04E46" w:rsidRPr="00B04E46" w:rsidRDefault="00B04E46" w:rsidP="000926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</w:pPr>
      <w:r w:rsidRPr="00B04E46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u w:val="single"/>
          <w:lang w:eastAsia="ru-RU"/>
        </w:rPr>
        <w:t>Образовательные</w:t>
      </w:r>
      <w:r w:rsidRPr="00B04E46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u w:val="single"/>
          <w:lang w:eastAsia="ru-RU"/>
        </w:rPr>
        <w:t>:</w:t>
      </w:r>
      <w:r w:rsidRPr="00B04E46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  <w:t xml:space="preserve">  дать  сведения о географическом положение, климате, рельефе</w:t>
      </w:r>
      <w:r w:rsidR="00115FF6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  <w:t xml:space="preserve">, полезных ископаемых, </w:t>
      </w:r>
      <w:bookmarkStart w:id="0" w:name="_GoBack"/>
      <w:bookmarkEnd w:id="0"/>
      <w:r w:rsidRPr="00B04E46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  <w:t xml:space="preserve"> растительном и животном мире  этой страны.</w:t>
      </w:r>
    </w:p>
    <w:p w:rsidR="00B04E46" w:rsidRPr="00B04E46" w:rsidRDefault="00B04E46" w:rsidP="000926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u w:val="single"/>
          <w:lang w:eastAsia="ru-RU"/>
        </w:rPr>
      </w:pPr>
    </w:p>
    <w:p w:rsidR="00B04E46" w:rsidRPr="00B04E46" w:rsidRDefault="00B04E46" w:rsidP="000926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</w:pPr>
      <w:r w:rsidRPr="00B04E46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u w:val="single"/>
          <w:lang w:eastAsia="ru-RU"/>
        </w:rPr>
        <w:t>Коррекционно-развивающие</w:t>
      </w:r>
      <w:r w:rsidRPr="00B04E46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  <w:t xml:space="preserve">: развивать познавательные способности, продолжать развивать умения, связно и развернуто излагать факты по плану, закреплять навыки самостоятельной работы с учебным материалом. </w:t>
      </w:r>
    </w:p>
    <w:p w:rsidR="0009261A" w:rsidRPr="00B04E46" w:rsidRDefault="00B04E46" w:rsidP="000926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</w:pPr>
      <w:r w:rsidRPr="00B04E46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  <w:t xml:space="preserve"> </w:t>
      </w:r>
    </w:p>
    <w:p w:rsidR="00B04E46" w:rsidRPr="00B04E46" w:rsidRDefault="00B04E46" w:rsidP="000926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</w:pPr>
      <w:r w:rsidRPr="00B04E46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u w:val="single"/>
          <w:lang w:eastAsia="ru-RU"/>
        </w:rPr>
        <w:t>Воспитательные:</w:t>
      </w:r>
      <w:r w:rsidRPr="00B04E46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u w:val="single"/>
          <w:lang w:eastAsia="ru-RU"/>
        </w:rPr>
        <w:t xml:space="preserve">  </w:t>
      </w:r>
      <w:r w:rsidRPr="00B04E46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  <w:t>воспитывать  чувства  уважения  к  разным странам.</w:t>
      </w:r>
    </w:p>
    <w:p w:rsidR="00B04E46" w:rsidRDefault="00B04E46" w:rsidP="000926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4E46" w:rsidRPr="0009261A" w:rsidRDefault="00B04E46" w:rsidP="0009261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261A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B04E46" w:rsidRDefault="00B04E46" w:rsidP="000926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261A">
        <w:rPr>
          <w:rFonts w:ascii="Times New Roman" w:hAnsi="Times New Roman" w:cs="Times New Roman"/>
          <w:b/>
          <w:sz w:val="28"/>
          <w:szCs w:val="28"/>
        </w:rPr>
        <w:t>Предметные:</w:t>
      </w:r>
      <w:r>
        <w:rPr>
          <w:rFonts w:ascii="Times New Roman" w:hAnsi="Times New Roman" w:cs="Times New Roman"/>
          <w:sz w:val="28"/>
          <w:szCs w:val="28"/>
        </w:rPr>
        <w:t xml:space="preserve"> группировать страны по степени развития хозяйства; находить в разных источниках информацию о странах, памятниках природного и культурного наследия; описывать особенности природы, населения и хозяйства региона; называть главные отрасли хозяйства; характеризовать особенности этнического состава населения региона и его размещение на территории Юго-Восточной Азии; составлять по географическим картам и другим источникам информации комплексного описание Индонезии.</w:t>
      </w:r>
    </w:p>
    <w:p w:rsidR="00B04E46" w:rsidRDefault="00B04E46" w:rsidP="000926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261A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искать </w:t>
      </w:r>
      <w:r w:rsidR="001F3E3E">
        <w:rPr>
          <w:rFonts w:ascii="Times New Roman" w:hAnsi="Times New Roman" w:cs="Times New Roman"/>
          <w:sz w:val="28"/>
          <w:szCs w:val="28"/>
        </w:rPr>
        <w:t>и отбирать необходимую информацию в учебных и справочных пособиях; сравнивать и самостоятельно выбирать основания и критерии для классификации.</w:t>
      </w:r>
    </w:p>
    <w:p w:rsidR="001F3E3E" w:rsidRDefault="001F3E3E" w:rsidP="000926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261A">
        <w:rPr>
          <w:rFonts w:ascii="Times New Roman" w:hAnsi="Times New Roman" w:cs="Times New Roman"/>
          <w:b/>
          <w:sz w:val="28"/>
          <w:szCs w:val="28"/>
        </w:rPr>
        <w:t>Регулятивные:</w:t>
      </w:r>
      <w:r>
        <w:rPr>
          <w:rFonts w:ascii="Times New Roman" w:hAnsi="Times New Roman" w:cs="Times New Roman"/>
          <w:sz w:val="28"/>
          <w:szCs w:val="28"/>
        </w:rPr>
        <w:t xml:space="preserve"> планировать пути достижения целей, осознанно выбирать эффективные способы решения поставленной задачи; развивать ИКТ – компетентность.</w:t>
      </w:r>
    </w:p>
    <w:p w:rsidR="001F3E3E" w:rsidRDefault="001F3E3E" w:rsidP="000926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261A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участвовать в коллективном обсуждении проблемы; выстраивать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продуктивное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взаимоддействие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сверстниками и взрослыми.</w:t>
      </w:r>
    </w:p>
    <w:p w:rsidR="001F3E3E" w:rsidRDefault="001F3E3E" w:rsidP="000926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261A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физическая, политическая, комплексная карты Евразии, презентации о странах Юго-Восточной Азии.</w:t>
      </w:r>
    </w:p>
    <w:p w:rsidR="00B04E46" w:rsidRDefault="00B04E46" w:rsidP="0009261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2" w:type="dxa"/>
        <w:tblInd w:w="0" w:type="dxa"/>
        <w:tblLook w:val="01E0" w:firstRow="1" w:lastRow="1" w:firstColumn="1" w:lastColumn="1" w:noHBand="0" w:noVBand="0"/>
      </w:tblPr>
      <w:tblGrid>
        <w:gridCol w:w="3217"/>
        <w:gridCol w:w="7786"/>
        <w:gridCol w:w="4019"/>
      </w:tblGrid>
      <w:tr w:rsidR="005D117F" w:rsidRPr="0009261A" w:rsidTr="00A54727">
        <w:trPr>
          <w:trHeight w:val="451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A" w:rsidRPr="0009261A" w:rsidRDefault="0009261A" w:rsidP="0009261A">
            <w:pPr>
              <w:rPr>
                <w:sz w:val="28"/>
                <w:szCs w:val="28"/>
              </w:rPr>
            </w:pPr>
            <w:r w:rsidRPr="0009261A">
              <w:rPr>
                <w:sz w:val="28"/>
                <w:szCs w:val="28"/>
              </w:rPr>
              <w:t>Этапы урока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A" w:rsidRPr="0009261A" w:rsidRDefault="0009261A" w:rsidP="0009261A">
            <w:pPr>
              <w:rPr>
                <w:sz w:val="28"/>
                <w:szCs w:val="28"/>
              </w:rPr>
            </w:pPr>
            <w:r w:rsidRPr="0009261A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A" w:rsidRPr="0009261A" w:rsidRDefault="0009261A" w:rsidP="0009261A">
            <w:pPr>
              <w:rPr>
                <w:sz w:val="28"/>
                <w:szCs w:val="28"/>
              </w:rPr>
            </w:pPr>
            <w:r w:rsidRPr="0009261A">
              <w:rPr>
                <w:sz w:val="28"/>
                <w:szCs w:val="28"/>
              </w:rPr>
              <w:t>Деятельность учеников</w:t>
            </w:r>
          </w:p>
        </w:tc>
      </w:tr>
      <w:tr w:rsidR="005D117F" w:rsidRPr="0009261A" w:rsidTr="00A54727">
        <w:trPr>
          <w:trHeight w:val="1014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A" w:rsidRPr="0009261A" w:rsidRDefault="0009261A" w:rsidP="0009261A">
            <w:pPr>
              <w:rPr>
                <w:sz w:val="28"/>
                <w:szCs w:val="28"/>
              </w:rPr>
            </w:pPr>
            <w:r w:rsidRPr="0009261A">
              <w:rPr>
                <w:sz w:val="28"/>
                <w:szCs w:val="28"/>
                <w:lang w:val="en-US"/>
              </w:rPr>
              <w:t>I</w:t>
            </w:r>
            <w:r w:rsidRPr="0009261A">
              <w:rPr>
                <w:sz w:val="28"/>
                <w:szCs w:val="28"/>
              </w:rPr>
              <w:t>.Организационный момент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A" w:rsidRPr="0009261A" w:rsidRDefault="0009261A" w:rsidP="0009261A">
            <w:pPr>
              <w:rPr>
                <w:sz w:val="28"/>
                <w:szCs w:val="28"/>
              </w:rPr>
            </w:pPr>
            <w:r w:rsidRPr="0009261A">
              <w:rPr>
                <w:sz w:val="28"/>
                <w:szCs w:val="28"/>
              </w:rPr>
              <w:t>Контроль посещ</w:t>
            </w:r>
            <w:r>
              <w:rPr>
                <w:sz w:val="28"/>
                <w:szCs w:val="28"/>
              </w:rPr>
              <w:t>аемости, эмоциональный настрой.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A" w:rsidRPr="0009261A" w:rsidRDefault="0009261A" w:rsidP="0009261A">
            <w:pPr>
              <w:rPr>
                <w:sz w:val="28"/>
                <w:szCs w:val="28"/>
              </w:rPr>
            </w:pPr>
            <w:r w:rsidRPr="0009261A">
              <w:rPr>
                <w:sz w:val="28"/>
                <w:szCs w:val="28"/>
              </w:rPr>
              <w:t>Готовятся к уроку</w:t>
            </w:r>
          </w:p>
        </w:tc>
      </w:tr>
      <w:tr w:rsidR="0009261A" w:rsidRPr="0009261A" w:rsidTr="00A54727">
        <w:trPr>
          <w:trHeight w:val="1014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A" w:rsidRPr="0009261A" w:rsidRDefault="0009261A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Pr="000926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Проверка выполнения домашнего задания.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A" w:rsidRDefault="0009261A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– для каждой страны укажите цифрами ее признаки.</w:t>
            </w:r>
          </w:p>
          <w:p w:rsidR="0009261A" w:rsidRDefault="0009261A" w:rsidP="0009261A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Индия</w:t>
            </w:r>
          </w:p>
          <w:p w:rsidR="0009261A" w:rsidRDefault="0009261A" w:rsidP="0009261A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Япония</w:t>
            </w:r>
          </w:p>
          <w:p w:rsidR="0009261A" w:rsidRDefault="0009261A" w:rsidP="0009261A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Китай</w:t>
            </w:r>
          </w:p>
          <w:p w:rsidR="0009261A" w:rsidRDefault="0009261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Самая населенная страна мира.</w:t>
            </w:r>
          </w:p>
          <w:p w:rsidR="0009261A" w:rsidRDefault="0009261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находится на полуострове</w:t>
            </w:r>
          </w:p>
          <w:p w:rsidR="0009261A" w:rsidRDefault="0009261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Островное государство, занимает четыре крупных острова и </w:t>
            </w:r>
            <w:proofErr w:type="gramStart"/>
            <w:r>
              <w:rPr>
                <w:sz w:val="28"/>
                <w:szCs w:val="28"/>
              </w:rPr>
              <w:t>около тысячи</w:t>
            </w:r>
            <w:proofErr w:type="gramEnd"/>
            <w:r>
              <w:rPr>
                <w:sz w:val="28"/>
                <w:szCs w:val="28"/>
              </w:rPr>
              <w:t xml:space="preserve"> небольших островов.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Столица страны – самый крупный город.</w:t>
            </w:r>
          </w:p>
          <w:p w:rsidR="0009261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находится в двух регионах: в Центральной и Восточной Азии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продовольственная культура – рис.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является родиной чая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стране муссонный климат.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развитое государство.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часть населения проживает в деревнях.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территории страны протекают две крупные реки: одна из них судоходная, а другая нет.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часть населения исповедует индуизм.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однонациональная страна.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Основных языков в стране 22, но государственными </w:t>
            </w:r>
            <w:r>
              <w:rPr>
                <w:sz w:val="28"/>
                <w:szCs w:val="28"/>
              </w:rPr>
              <w:lastRenderedPageBreak/>
              <w:t>являются два языка: хинди и английский.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пища населения – продукция растениеводства.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севере страны расположены высочайшие горы Гималаи.</w:t>
            </w:r>
          </w:p>
          <w:p w:rsidR="002A538A" w:rsidRDefault="002A538A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страны переводится как «Поднебесная».</w:t>
            </w:r>
          </w:p>
          <w:p w:rsidR="002A538A" w:rsidRDefault="008A5916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Восходящего Солнца.</w:t>
            </w:r>
          </w:p>
          <w:p w:rsidR="008A5916" w:rsidRDefault="008A5916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Самый известный памятник культуры – </w:t>
            </w:r>
            <w:proofErr w:type="spellStart"/>
            <w:proofErr w:type="gramStart"/>
            <w:r>
              <w:rPr>
                <w:sz w:val="28"/>
                <w:szCs w:val="28"/>
              </w:rPr>
              <w:t>Тадж</w:t>
            </w:r>
            <w:proofErr w:type="spellEnd"/>
            <w:r>
              <w:rPr>
                <w:sz w:val="28"/>
                <w:szCs w:val="28"/>
              </w:rPr>
              <w:t>- Махал</w:t>
            </w:r>
            <w:proofErr w:type="gramEnd"/>
            <w:r>
              <w:rPr>
                <w:sz w:val="28"/>
                <w:szCs w:val="28"/>
              </w:rPr>
              <w:t xml:space="preserve"> – находится в городе </w:t>
            </w:r>
            <w:proofErr w:type="spellStart"/>
            <w:r>
              <w:rPr>
                <w:sz w:val="28"/>
                <w:szCs w:val="28"/>
              </w:rPr>
              <w:t>Агра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A5916" w:rsidRDefault="008A5916" w:rsidP="0009261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Мумбаи – крупнейший город страны.</w:t>
            </w:r>
          </w:p>
          <w:p w:rsidR="008A5916" w:rsidRDefault="008A5916" w:rsidP="008A5916">
            <w:pPr>
              <w:ind w:left="360"/>
              <w:rPr>
                <w:sz w:val="28"/>
                <w:szCs w:val="28"/>
              </w:rPr>
            </w:pPr>
          </w:p>
          <w:p w:rsidR="008A5916" w:rsidRDefault="008A5916" w:rsidP="008A5916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Делаем самопроверку.</w:t>
            </w:r>
          </w:p>
          <w:p w:rsidR="008A5916" w:rsidRDefault="008A5916" w:rsidP="008A5916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Индия – 2, 6, 8, 10, 12, 15, 16, 19, 20.</w:t>
            </w:r>
          </w:p>
          <w:p w:rsidR="008A5916" w:rsidRDefault="008A5916" w:rsidP="008A5916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Япония – 3, 4, 6, 9, 13, 14, 18.</w:t>
            </w:r>
          </w:p>
          <w:p w:rsidR="008A5916" w:rsidRDefault="008A5916" w:rsidP="008A5916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Китай – 1, 5, 6, 7, 8, 10, 11, 17.</w:t>
            </w:r>
          </w:p>
          <w:p w:rsidR="008A5916" w:rsidRPr="008A5916" w:rsidRDefault="008A5916" w:rsidP="008A5916">
            <w:pPr>
              <w:pStyle w:val="a4"/>
              <w:ind w:left="1080"/>
              <w:rPr>
                <w:sz w:val="28"/>
                <w:szCs w:val="28"/>
              </w:rPr>
            </w:pPr>
          </w:p>
          <w:p w:rsidR="008A5916" w:rsidRDefault="008A5916" w:rsidP="008A5916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оценок</w:t>
            </w:r>
          </w:p>
          <w:p w:rsidR="008A5916" w:rsidRDefault="008A5916" w:rsidP="008A5916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20-18 правильных ответов – «5»</w:t>
            </w:r>
          </w:p>
          <w:p w:rsidR="008A5916" w:rsidRDefault="008A5916" w:rsidP="008A5916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17-15 правильных ответов – «4»</w:t>
            </w:r>
          </w:p>
          <w:p w:rsidR="008A5916" w:rsidRPr="008A5916" w:rsidRDefault="008A5916" w:rsidP="008A5916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A5916">
              <w:rPr>
                <w:sz w:val="28"/>
                <w:szCs w:val="28"/>
              </w:rPr>
              <w:t xml:space="preserve">14-12 </w:t>
            </w:r>
            <w:r>
              <w:rPr>
                <w:sz w:val="28"/>
                <w:szCs w:val="28"/>
              </w:rPr>
              <w:t>правильных ответов – «3</w:t>
            </w:r>
            <w:r w:rsidRPr="008A5916">
              <w:rPr>
                <w:sz w:val="28"/>
                <w:szCs w:val="28"/>
              </w:rPr>
              <w:t>»</w:t>
            </w:r>
          </w:p>
          <w:p w:rsidR="008A5916" w:rsidRDefault="008A5916" w:rsidP="008A5916">
            <w:pPr>
              <w:pStyle w:val="a4"/>
              <w:numPr>
                <w:ilvl w:val="0"/>
                <w:numId w:val="3"/>
              </w:num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12 правильных ответов – «2»</w:t>
            </w:r>
          </w:p>
          <w:p w:rsidR="008A5916" w:rsidRPr="008A5916" w:rsidRDefault="008A5916" w:rsidP="008A5916">
            <w:pPr>
              <w:pStyle w:val="a4"/>
              <w:ind w:left="1152"/>
              <w:rPr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A" w:rsidRDefault="008A5916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Письменно отвечают на вопросы.</w:t>
            </w: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8A5916" w:rsidP="0009261A">
            <w:pPr>
              <w:rPr>
                <w:sz w:val="28"/>
                <w:szCs w:val="28"/>
              </w:rPr>
            </w:pPr>
          </w:p>
          <w:p w:rsidR="008A5916" w:rsidRDefault="00AD7F16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Проверяют работы друг друга.</w:t>
            </w:r>
          </w:p>
          <w:p w:rsidR="00AD7F16" w:rsidRDefault="00AD7F16" w:rsidP="0009261A">
            <w:pPr>
              <w:rPr>
                <w:sz w:val="28"/>
                <w:szCs w:val="28"/>
              </w:rPr>
            </w:pPr>
          </w:p>
          <w:p w:rsidR="00AD7F16" w:rsidRDefault="00AD7F16" w:rsidP="0009261A">
            <w:pPr>
              <w:rPr>
                <w:sz w:val="28"/>
                <w:szCs w:val="28"/>
              </w:rPr>
            </w:pPr>
          </w:p>
          <w:p w:rsidR="00AD7F16" w:rsidRDefault="00AD7F16" w:rsidP="0009261A">
            <w:pPr>
              <w:rPr>
                <w:sz w:val="28"/>
                <w:szCs w:val="28"/>
              </w:rPr>
            </w:pPr>
          </w:p>
          <w:p w:rsidR="00AD7F16" w:rsidRDefault="00AD7F16" w:rsidP="0009261A">
            <w:pPr>
              <w:rPr>
                <w:sz w:val="28"/>
                <w:szCs w:val="28"/>
              </w:rPr>
            </w:pPr>
          </w:p>
          <w:p w:rsidR="00AD7F16" w:rsidRDefault="00AD7F16" w:rsidP="0009261A">
            <w:pPr>
              <w:rPr>
                <w:sz w:val="28"/>
                <w:szCs w:val="28"/>
              </w:rPr>
            </w:pPr>
          </w:p>
          <w:p w:rsidR="00AD7F16" w:rsidRDefault="00AD7F16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Выставляют оценки.</w:t>
            </w:r>
          </w:p>
          <w:p w:rsidR="00AD7F16" w:rsidRDefault="00AD7F16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Сдают работы.</w:t>
            </w:r>
          </w:p>
          <w:p w:rsidR="008A5916" w:rsidRPr="0009261A" w:rsidRDefault="008A5916" w:rsidP="0009261A">
            <w:pPr>
              <w:rPr>
                <w:sz w:val="28"/>
                <w:szCs w:val="28"/>
              </w:rPr>
            </w:pPr>
          </w:p>
        </w:tc>
      </w:tr>
      <w:tr w:rsidR="007715BE" w:rsidRPr="0009261A" w:rsidTr="00A54727">
        <w:trPr>
          <w:trHeight w:val="1014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BE" w:rsidRDefault="007715BE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III</w:t>
            </w:r>
            <w:r w:rsidRPr="007715B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Работа по теме урока.</w:t>
            </w:r>
          </w:p>
          <w:p w:rsidR="007715BE" w:rsidRPr="007715BE" w:rsidRDefault="007715BE" w:rsidP="007715BE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7715BE">
              <w:rPr>
                <w:sz w:val="28"/>
                <w:szCs w:val="28"/>
              </w:rPr>
              <w:t>Актуализация</w:t>
            </w:r>
          </w:p>
          <w:p w:rsidR="007715BE" w:rsidRPr="007715BE" w:rsidRDefault="007715BE" w:rsidP="007715B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знаний. Выведение </w:t>
            </w:r>
          </w:p>
          <w:p w:rsidR="007715BE" w:rsidRDefault="007715BE" w:rsidP="007715B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темы, цели, задач </w:t>
            </w:r>
            <w:r>
              <w:rPr>
                <w:sz w:val="28"/>
                <w:szCs w:val="28"/>
              </w:rPr>
              <w:lastRenderedPageBreak/>
              <w:t>урока.</w:t>
            </w: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7715BE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5D117F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региона</w:t>
            </w:r>
          </w:p>
          <w:p w:rsidR="008C4647" w:rsidRDefault="008C4647" w:rsidP="008C4647">
            <w:pPr>
              <w:pStyle w:val="a4"/>
              <w:rPr>
                <w:sz w:val="28"/>
                <w:szCs w:val="28"/>
              </w:rPr>
            </w:pPr>
          </w:p>
          <w:p w:rsidR="005D117F" w:rsidRDefault="005D117F" w:rsidP="005D117F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работа.</w:t>
            </w: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Default="008C4647" w:rsidP="00AE2EC1">
            <w:pPr>
              <w:rPr>
                <w:sz w:val="28"/>
                <w:szCs w:val="28"/>
              </w:rPr>
            </w:pPr>
          </w:p>
          <w:p w:rsidR="00AE2EC1" w:rsidRDefault="00AE2EC1" w:rsidP="00AE2EC1">
            <w:pPr>
              <w:rPr>
                <w:sz w:val="28"/>
                <w:szCs w:val="28"/>
              </w:rPr>
            </w:pPr>
          </w:p>
          <w:p w:rsidR="00AE2EC1" w:rsidRDefault="00AE2EC1" w:rsidP="00AE2EC1">
            <w:pPr>
              <w:rPr>
                <w:sz w:val="28"/>
                <w:szCs w:val="28"/>
              </w:rPr>
            </w:pPr>
          </w:p>
          <w:p w:rsidR="00AE2EC1" w:rsidRPr="00AE2EC1" w:rsidRDefault="00AE2EC1" w:rsidP="00AE2EC1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proofErr w:type="spellStart"/>
            <w:r w:rsidRPr="00AE2EC1">
              <w:rPr>
                <w:sz w:val="28"/>
                <w:szCs w:val="28"/>
              </w:rPr>
              <w:t>Физминутка</w:t>
            </w:r>
            <w:proofErr w:type="spellEnd"/>
          </w:p>
          <w:p w:rsidR="008C4647" w:rsidRDefault="008C4647" w:rsidP="005D117F">
            <w:pPr>
              <w:pStyle w:val="a4"/>
              <w:rPr>
                <w:sz w:val="28"/>
                <w:szCs w:val="28"/>
              </w:rPr>
            </w:pPr>
          </w:p>
          <w:p w:rsidR="008C4647" w:rsidRPr="005D117F" w:rsidRDefault="008C4647" w:rsidP="00AE2EC1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BE" w:rsidRPr="007715BE" w:rsidRDefault="007715BE" w:rsidP="007715BE">
            <w:pPr>
              <w:rPr>
                <w:sz w:val="28"/>
                <w:szCs w:val="28"/>
              </w:rPr>
            </w:pPr>
            <w:r w:rsidRPr="007715BE">
              <w:rPr>
                <w:sz w:val="28"/>
                <w:szCs w:val="28"/>
              </w:rPr>
              <w:lastRenderedPageBreak/>
              <w:t>Определите страну по её краткому описанию.</w:t>
            </w:r>
          </w:p>
          <w:p w:rsidR="007715BE" w:rsidRPr="007715BE" w:rsidRDefault="007715BE" w:rsidP="007715BE">
            <w:pPr>
              <w:rPr>
                <w:sz w:val="28"/>
                <w:szCs w:val="28"/>
              </w:rPr>
            </w:pPr>
            <w:r w:rsidRPr="007715BE">
              <w:rPr>
                <w:sz w:val="28"/>
                <w:szCs w:val="28"/>
              </w:rPr>
              <w:t> </w:t>
            </w:r>
          </w:p>
          <w:p w:rsidR="007715BE" w:rsidRDefault="007715BE" w:rsidP="00771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Территория этой страны </w:t>
            </w:r>
            <w:r w:rsidRPr="007715BE">
              <w:rPr>
                <w:sz w:val="28"/>
                <w:szCs w:val="28"/>
              </w:rPr>
              <w:t xml:space="preserve">расположенной в Восточном полушарии, </w:t>
            </w:r>
            <w:r>
              <w:rPr>
                <w:sz w:val="28"/>
                <w:szCs w:val="28"/>
              </w:rPr>
              <w:t xml:space="preserve">занимает крупнейший архипелаг, </w:t>
            </w:r>
            <w:r w:rsidRPr="007715BE">
              <w:rPr>
                <w:sz w:val="28"/>
                <w:szCs w:val="28"/>
              </w:rPr>
              <w:t xml:space="preserve">пересекается экватором. Она омывается водами двух океанов. Особенностью её природы является очень высокая </w:t>
            </w:r>
            <w:r w:rsidRPr="007715BE">
              <w:rPr>
                <w:sz w:val="28"/>
                <w:szCs w:val="28"/>
              </w:rPr>
              <w:lastRenderedPageBreak/>
              <w:t>сейсмичность территории и огромное количество потухших и действующих вулканов.</w:t>
            </w:r>
          </w:p>
          <w:p w:rsidR="00641299" w:rsidRDefault="007715BE" w:rsidP="00771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это за страна</w:t>
            </w:r>
            <w:r w:rsidR="00641299">
              <w:rPr>
                <w:sz w:val="28"/>
                <w:szCs w:val="28"/>
              </w:rPr>
              <w:t>?</w:t>
            </w:r>
          </w:p>
          <w:p w:rsidR="00641299" w:rsidRDefault="00641299" w:rsidP="007715BE">
            <w:pPr>
              <w:rPr>
                <w:sz w:val="28"/>
                <w:szCs w:val="28"/>
              </w:rPr>
            </w:pPr>
          </w:p>
          <w:p w:rsidR="00641299" w:rsidRPr="007715BE" w:rsidRDefault="00641299" w:rsidP="007715BE">
            <w:pPr>
              <w:rPr>
                <w:sz w:val="28"/>
                <w:szCs w:val="28"/>
              </w:rPr>
            </w:pPr>
          </w:p>
          <w:p w:rsidR="007715BE" w:rsidRDefault="00641299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Найдите и покажите ее на карте.</w:t>
            </w:r>
          </w:p>
          <w:p w:rsidR="00641299" w:rsidRDefault="00641299" w:rsidP="0009261A">
            <w:pPr>
              <w:rPr>
                <w:sz w:val="28"/>
                <w:szCs w:val="28"/>
              </w:rPr>
            </w:pPr>
          </w:p>
          <w:p w:rsidR="00521030" w:rsidRDefault="00521030" w:rsidP="0009261A">
            <w:pPr>
              <w:rPr>
                <w:sz w:val="28"/>
                <w:szCs w:val="28"/>
              </w:rPr>
            </w:pPr>
          </w:p>
          <w:p w:rsidR="00521030" w:rsidRDefault="00521030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какой части Евразии она находятся?</w:t>
            </w:r>
          </w:p>
          <w:p w:rsidR="00521030" w:rsidRDefault="00521030" w:rsidP="0009261A">
            <w:pPr>
              <w:rPr>
                <w:sz w:val="28"/>
                <w:szCs w:val="28"/>
              </w:rPr>
            </w:pPr>
          </w:p>
          <w:p w:rsidR="00521030" w:rsidRDefault="00521030" w:rsidP="0009261A">
            <w:pPr>
              <w:rPr>
                <w:sz w:val="28"/>
                <w:szCs w:val="28"/>
              </w:rPr>
            </w:pPr>
          </w:p>
          <w:p w:rsidR="00521030" w:rsidRDefault="00521030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Значит, тема нашего сегодняшнего урока?</w:t>
            </w:r>
          </w:p>
          <w:p w:rsidR="00521030" w:rsidRDefault="00521030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Определим цель урока?</w:t>
            </w:r>
          </w:p>
          <w:p w:rsidR="005D117F" w:rsidRDefault="005D117F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Определим задачи урока?</w:t>
            </w:r>
          </w:p>
          <w:p w:rsidR="005D117F" w:rsidRDefault="005D117F" w:rsidP="0009261A">
            <w:pPr>
              <w:rPr>
                <w:sz w:val="28"/>
                <w:szCs w:val="28"/>
              </w:rPr>
            </w:pPr>
          </w:p>
          <w:p w:rsidR="005D117F" w:rsidRDefault="005D117F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по карте атласа и карте на стр.295 учебника.</w:t>
            </w:r>
          </w:p>
          <w:p w:rsidR="00C0687B" w:rsidRDefault="00C0687B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Мы с вами сегодня заканчиваем практическую работу, где вам необходимо определить состав Юго-Восточной Азии. Для этого мы выделяем страны и их столицы на карте.</w:t>
            </w:r>
          </w:p>
          <w:p w:rsidR="00C0687B" w:rsidRDefault="00C0687B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Зачитайте мне страны со столицами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которые находятся на полуострове Индокитай?</w:t>
            </w:r>
          </w:p>
          <w:p w:rsidR="00C0687B" w:rsidRDefault="00C0687B" w:rsidP="0009261A">
            <w:pPr>
              <w:rPr>
                <w:sz w:val="28"/>
                <w:szCs w:val="28"/>
              </w:rPr>
            </w:pPr>
          </w:p>
          <w:p w:rsidR="00C0687B" w:rsidRDefault="00C0687B" w:rsidP="0009261A">
            <w:pPr>
              <w:rPr>
                <w:sz w:val="28"/>
                <w:szCs w:val="28"/>
              </w:rPr>
            </w:pPr>
          </w:p>
          <w:p w:rsidR="00C0687B" w:rsidRDefault="00C0687B" w:rsidP="0009261A">
            <w:pPr>
              <w:rPr>
                <w:sz w:val="28"/>
                <w:szCs w:val="28"/>
              </w:rPr>
            </w:pPr>
          </w:p>
          <w:p w:rsidR="00C0687B" w:rsidRDefault="00C0687B" w:rsidP="0009261A">
            <w:pPr>
              <w:rPr>
                <w:sz w:val="28"/>
                <w:szCs w:val="28"/>
              </w:rPr>
            </w:pPr>
          </w:p>
          <w:p w:rsidR="00C0687B" w:rsidRDefault="00C0687B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Островные страны?</w:t>
            </w: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Государство на полуострове и на острове?</w:t>
            </w: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 учителя:</w:t>
            </w:r>
          </w:p>
          <w:p w:rsidR="00363B54" w:rsidRDefault="00363B54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страны Юго-Восточной Азии – бывшие колонии Великобритании. Уровень их развития неодинаков. </w:t>
            </w:r>
            <w:proofErr w:type="gramStart"/>
            <w:r>
              <w:rPr>
                <w:sz w:val="28"/>
                <w:szCs w:val="28"/>
              </w:rPr>
              <w:t>Сингапур – развитое государство; Вьетнам – «новая индустриальная страна» с динамично развивающейся экономикой; Камбоджа, Лаос – сельско-хозяйственные страны.</w:t>
            </w:r>
            <w:proofErr w:type="gramEnd"/>
            <w:r>
              <w:rPr>
                <w:sz w:val="28"/>
                <w:szCs w:val="28"/>
              </w:rPr>
              <w:t xml:space="preserve"> Все страны имеют теплое побережье моря, исторические и культурные памятники Всемирного наследия и являются туристическими.</w:t>
            </w:r>
          </w:p>
          <w:p w:rsidR="004447C4" w:rsidRDefault="004447C4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Самое большое государство – Индонезия – расположена на острове Малайского архипелага.</w:t>
            </w:r>
          </w:p>
          <w:p w:rsidR="004447C4" w:rsidRDefault="004447C4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Столица – город Джакарта – расположена на самом заселенном острове Ява.</w:t>
            </w:r>
          </w:p>
          <w:p w:rsidR="004447C4" w:rsidRDefault="004447C4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численности населения (2</w:t>
            </w:r>
            <w:r w:rsidR="008C4647">
              <w:rPr>
                <w:sz w:val="28"/>
                <w:szCs w:val="28"/>
              </w:rPr>
              <w:t>45 млн. чел) Индонезия занимает</w:t>
            </w:r>
            <w:r>
              <w:rPr>
                <w:sz w:val="28"/>
                <w:szCs w:val="28"/>
              </w:rPr>
              <w:t xml:space="preserve"> четвертое место в мире после Китая, Индии, США.</w:t>
            </w:r>
          </w:p>
          <w:p w:rsidR="004447C4" w:rsidRDefault="004447C4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Малайский архипелаг – это бывший сухопутный мост, соединявший Австралию с Евразией. В результате опускания суши образовался архипелаг. Земная кора здесь крайне подвижна. Здесь часты землетрясения и извержения вулканов. Самый известный вулкан, унесший тысячи жизней, - Кракатау</w:t>
            </w:r>
            <w:r w:rsidR="008C4647">
              <w:rPr>
                <w:sz w:val="28"/>
                <w:szCs w:val="28"/>
              </w:rPr>
              <w:t>.</w:t>
            </w: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А почему здесь </w:t>
            </w:r>
            <w:r w:rsidRPr="008C4647">
              <w:rPr>
                <w:sz w:val="28"/>
                <w:szCs w:val="28"/>
              </w:rPr>
              <w:t>часты землетрясен</w:t>
            </w:r>
            <w:r>
              <w:rPr>
                <w:sz w:val="28"/>
                <w:szCs w:val="28"/>
              </w:rPr>
              <w:t>ия и извержения вулканов?</w:t>
            </w:r>
          </w:p>
          <w:p w:rsidR="00AE2EC1" w:rsidRDefault="00AE2EC1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  <w:r w:rsidRPr="00AE2EC1">
              <w:rPr>
                <w:sz w:val="28"/>
                <w:szCs w:val="28"/>
              </w:rPr>
              <w:t xml:space="preserve">Организует выполнение упражнения  </w:t>
            </w:r>
          </w:p>
          <w:p w:rsidR="00AE2EC1" w:rsidRDefault="00AE2EC1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страны. Каждая группа работает по своим вопросам.</w:t>
            </w:r>
          </w:p>
          <w:p w:rsidR="00CE163A" w:rsidRDefault="00CE163A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первой группе.</w:t>
            </w:r>
          </w:p>
          <w:p w:rsidR="00AE2EC1" w:rsidRDefault="00AE2EC1" w:rsidP="00AE2EC1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Оцените рельеф Индонезии.</w:t>
            </w:r>
          </w:p>
          <w:p w:rsidR="00CE163A" w:rsidRDefault="00CE163A" w:rsidP="00CE163A">
            <w:pPr>
              <w:rPr>
                <w:sz w:val="28"/>
                <w:szCs w:val="28"/>
              </w:rPr>
            </w:pPr>
          </w:p>
          <w:p w:rsidR="00CE163A" w:rsidRDefault="00CE163A" w:rsidP="00CE163A">
            <w:pPr>
              <w:rPr>
                <w:sz w:val="28"/>
                <w:szCs w:val="28"/>
              </w:rPr>
            </w:pPr>
          </w:p>
          <w:p w:rsidR="00CE163A" w:rsidRPr="00CE163A" w:rsidRDefault="00CE163A" w:rsidP="00CE163A">
            <w:pPr>
              <w:rPr>
                <w:sz w:val="28"/>
                <w:szCs w:val="28"/>
              </w:rPr>
            </w:pPr>
          </w:p>
          <w:p w:rsidR="00AE2EC1" w:rsidRDefault="00AE2EC1" w:rsidP="00AE2EC1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Какие полезные ископаемые есть на территории </w:t>
            </w:r>
            <w:r w:rsidR="00CE163A">
              <w:rPr>
                <w:sz w:val="28"/>
                <w:szCs w:val="28"/>
              </w:rPr>
              <w:t>Индонезии?</w:t>
            </w: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второй группе.</w:t>
            </w:r>
          </w:p>
          <w:p w:rsidR="00CE163A" w:rsidRPr="00CE163A" w:rsidRDefault="00CE163A" w:rsidP="00CE163A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Каков климат Индонезии?</w:t>
            </w: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CE163A" w:rsidRDefault="00CE163A" w:rsidP="00CE1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третьей  группе.</w:t>
            </w:r>
          </w:p>
          <w:p w:rsidR="00CE163A" w:rsidRPr="00CE163A" w:rsidRDefault="00CE163A" w:rsidP="00CE163A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Какая природная зона занимает острова Индонезии?</w:t>
            </w: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9937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четвертой группе.</w:t>
            </w:r>
          </w:p>
          <w:p w:rsidR="00993748" w:rsidRDefault="00993748" w:rsidP="00993748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Каков национальный состав Индонезии?</w:t>
            </w: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Pr="00993748" w:rsidRDefault="00993748" w:rsidP="00993748">
            <w:pPr>
              <w:pStyle w:val="a4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Какие культурные растения выращивают населения </w:t>
            </w:r>
            <w:r>
              <w:rPr>
                <w:sz w:val="28"/>
                <w:szCs w:val="28"/>
              </w:rPr>
              <w:lastRenderedPageBreak/>
              <w:t>страны?</w:t>
            </w:r>
          </w:p>
          <w:p w:rsidR="00993748" w:rsidRDefault="00993748" w:rsidP="00CE163A">
            <w:pPr>
              <w:pStyle w:val="a4"/>
              <w:rPr>
                <w:sz w:val="28"/>
                <w:szCs w:val="28"/>
              </w:rPr>
            </w:pPr>
          </w:p>
          <w:p w:rsidR="0001302C" w:rsidRDefault="0001302C" w:rsidP="00CE163A">
            <w:pPr>
              <w:pStyle w:val="a4"/>
              <w:rPr>
                <w:sz w:val="28"/>
                <w:szCs w:val="28"/>
              </w:rPr>
            </w:pPr>
          </w:p>
          <w:p w:rsidR="0001302C" w:rsidRDefault="0001302C" w:rsidP="00CE163A">
            <w:pPr>
              <w:pStyle w:val="a4"/>
              <w:rPr>
                <w:sz w:val="28"/>
                <w:szCs w:val="28"/>
              </w:rPr>
            </w:pPr>
          </w:p>
          <w:p w:rsidR="0001302C" w:rsidRDefault="0001302C" w:rsidP="000130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пятой группе.</w:t>
            </w:r>
          </w:p>
          <w:p w:rsidR="0001302C" w:rsidRDefault="0001302C" w:rsidP="0001302C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товары экспортирует страна?</w:t>
            </w:r>
          </w:p>
          <w:p w:rsidR="0001302C" w:rsidRDefault="0001302C" w:rsidP="0001302C">
            <w:pPr>
              <w:rPr>
                <w:sz w:val="28"/>
                <w:szCs w:val="28"/>
              </w:rPr>
            </w:pPr>
          </w:p>
          <w:p w:rsidR="0001302C" w:rsidRDefault="0001302C" w:rsidP="0001302C">
            <w:pPr>
              <w:rPr>
                <w:sz w:val="28"/>
                <w:szCs w:val="28"/>
              </w:rPr>
            </w:pPr>
          </w:p>
          <w:p w:rsidR="0001302C" w:rsidRDefault="0001302C" w:rsidP="0001302C">
            <w:pPr>
              <w:rPr>
                <w:sz w:val="28"/>
                <w:szCs w:val="28"/>
              </w:rPr>
            </w:pPr>
          </w:p>
          <w:p w:rsidR="0001302C" w:rsidRDefault="0001302C" w:rsidP="0001302C">
            <w:pPr>
              <w:rPr>
                <w:sz w:val="28"/>
                <w:szCs w:val="28"/>
              </w:rPr>
            </w:pPr>
          </w:p>
          <w:p w:rsidR="0001302C" w:rsidRPr="0001302C" w:rsidRDefault="0001302C" w:rsidP="0001302C">
            <w:pPr>
              <w:pStyle w:val="a4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проблемы необходимо решать Индонезии.</w:t>
            </w:r>
          </w:p>
          <w:p w:rsidR="0001302C" w:rsidRPr="00AE2EC1" w:rsidRDefault="0001302C" w:rsidP="00CE163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BE" w:rsidRDefault="007715BE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Слушают учителя</w:t>
            </w:r>
          </w:p>
          <w:p w:rsidR="00641299" w:rsidRDefault="00641299" w:rsidP="0009261A">
            <w:pPr>
              <w:rPr>
                <w:sz w:val="28"/>
                <w:szCs w:val="28"/>
              </w:rPr>
            </w:pPr>
          </w:p>
          <w:p w:rsidR="00641299" w:rsidRDefault="00641299" w:rsidP="0009261A">
            <w:pPr>
              <w:rPr>
                <w:sz w:val="28"/>
                <w:szCs w:val="28"/>
              </w:rPr>
            </w:pPr>
          </w:p>
          <w:p w:rsidR="00641299" w:rsidRDefault="00641299" w:rsidP="0009261A">
            <w:pPr>
              <w:rPr>
                <w:sz w:val="28"/>
                <w:szCs w:val="28"/>
              </w:rPr>
            </w:pPr>
          </w:p>
          <w:p w:rsidR="00641299" w:rsidRDefault="00641299" w:rsidP="0009261A">
            <w:pPr>
              <w:rPr>
                <w:sz w:val="28"/>
                <w:szCs w:val="28"/>
              </w:rPr>
            </w:pPr>
          </w:p>
          <w:p w:rsidR="00641299" w:rsidRDefault="00641299" w:rsidP="0009261A">
            <w:pPr>
              <w:rPr>
                <w:sz w:val="28"/>
                <w:szCs w:val="28"/>
              </w:rPr>
            </w:pPr>
          </w:p>
          <w:p w:rsidR="00641299" w:rsidRDefault="00641299" w:rsidP="0009261A">
            <w:pPr>
              <w:rPr>
                <w:sz w:val="28"/>
                <w:szCs w:val="28"/>
              </w:rPr>
            </w:pPr>
          </w:p>
          <w:p w:rsidR="00641299" w:rsidRDefault="00641299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 (Индонезия)</w:t>
            </w:r>
          </w:p>
          <w:p w:rsidR="00641299" w:rsidRDefault="00641299" w:rsidP="0009261A">
            <w:pPr>
              <w:rPr>
                <w:sz w:val="28"/>
                <w:szCs w:val="28"/>
              </w:rPr>
            </w:pPr>
          </w:p>
          <w:p w:rsidR="00641299" w:rsidRDefault="00641299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 карты</w:t>
            </w:r>
          </w:p>
          <w:p w:rsidR="00641299" w:rsidRDefault="00641299" w:rsidP="0009261A">
            <w:pPr>
              <w:rPr>
                <w:sz w:val="28"/>
                <w:szCs w:val="28"/>
              </w:rPr>
            </w:pPr>
          </w:p>
          <w:p w:rsidR="00521030" w:rsidRDefault="00521030" w:rsidP="0009261A">
            <w:pPr>
              <w:rPr>
                <w:sz w:val="28"/>
                <w:szCs w:val="28"/>
              </w:rPr>
            </w:pPr>
          </w:p>
          <w:p w:rsidR="00521030" w:rsidRDefault="00521030" w:rsidP="0009261A">
            <w:pPr>
              <w:rPr>
                <w:sz w:val="28"/>
                <w:szCs w:val="28"/>
              </w:rPr>
            </w:pPr>
            <w:r w:rsidRPr="00521030">
              <w:rPr>
                <w:sz w:val="28"/>
                <w:szCs w:val="28"/>
              </w:rPr>
              <w:t>Отвечают на вопрос</w:t>
            </w:r>
          </w:p>
          <w:p w:rsidR="00521030" w:rsidRDefault="00521030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юго-восточной части)</w:t>
            </w:r>
          </w:p>
          <w:p w:rsidR="00521030" w:rsidRDefault="00521030" w:rsidP="0009261A">
            <w:pPr>
              <w:rPr>
                <w:sz w:val="28"/>
                <w:szCs w:val="28"/>
              </w:rPr>
            </w:pPr>
          </w:p>
          <w:p w:rsidR="00521030" w:rsidRDefault="00521030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Определяют тему урока.</w:t>
            </w:r>
          </w:p>
          <w:p w:rsidR="00521030" w:rsidRDefault="005D117F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цели.</w:t>
            </w:r>
          </w:p>
          <w:p w:rsidR="005D117F" w:rsidRDefault="005D117F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задач</w:t>
            </w:r>
          </w:p>
          <w:p w:rsidR="00521030" w:rsidRDefault="00521030" w:rsidP="0009261A">
            <w:pPr>
              <w:rPr>
                <w:sz w:val="28"/>
                <w:szCs w:val="28"/>
              </w:rPr>
            </w:pPr>
          </w:p>
          <w:p w:rsidR="00C0687B" w:rsidRDefault="00C0687B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атласом, картой.</w:t>
            </w:r>
          </w:p>
          <w:p w:rsidR="00C0687B" w:rsidRDefault="00C0687B" w:rsidP="0009261A">
            <w:pPr>
              <w:rPr>
                <w:sz w:val="28"/>
                <w:szCs w:val="28"/>
              </w:rPr>
            </w:pPr>
          </w:p>
          <w:p w:rsidR="00C0687B" w:rsidRDefault="00C0687B" w:rsidP="0009261A">
            <w:pPr>
              <w:rPr>
                <w:sz w:val="28"/>
                <w:szCs w:val="28"/>
              </w:rPr>
            </w:pPr>
          </w:p>
          <w:p w:rsidR="00C0687B" w:rsidRDefault="00C0687B" w:rsidP="0009261A">
            <w:pPr>
              <w:rPr>
                <w:sz w:val="28"/>
                <w:szCs w:val="28"/>
              </w:rPr>
            </w:pPr>
          </w:p>
          <w:p w:rsidR="00C0687B" w:rsidRDefault="00C0687B" w:rsidP="0009261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Отвечают на вопрос (Вьетнам – Ханой, Лаос – Вьентьян, Камбоджа – Пномпень, Таиланд – Бангкок, Мьянма – Янгон.</w:t>
            </w:r>
            <w:proofErr w:type="gramEnd"/>
          </w:p>
          <w:p w:rsidR="00C0687B" w:rsidRDefault="00C0687B" w:rsidP="0009261A">
            <w:pPr>
              <w:rPr>
                <w:sz w:val="28"/>
                <w:szCs w:val="28"/>
              </w:rPr>
            </w:pPr>
          </w:p>
          <w:p w:rsidR="00C0687B" w:rsidRDefault="00C0687B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Отвечают на вопрос (Индонезия </w:t>
            </w:r>
            <w:r w:rsidR="00363B5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Джакарта</w:t>
            </w:r>
            <w:r w:rsidR="00363B54">
              <w:rPr>
                <w:sz w:val="28"/>
                <w:szCs w:val="28"/>
              </w:rPr>
              <w:t xml:space="preserve">, Бруней – </w:t>
            </w:r>
            <w:proofErr w:type="spellStart"/>
            <w:proofErr w:type="gramStart"/>
            <w:r w:rsidR="00363B54">
              <w:rPr>
                <w:sz w:val="28"/>
                <w:szCs w:val="28"/>
              </w:rPr>
              <w:t>Бандар</w:t>
            </w:r>
            <w:proofErr w:type="spellEnd"/>
            <w:r w:rsidR="00363B54">
              <w:rPr>
                <w:sz w:val="28"/>
                <w:szCs w:val="28"/>
              </w:rPr>
              <w:t xml:space="preserve">-Сери- </w:t>
            </w:r>
            <w:proofErr w:type="spellStart"/>
            <w:r w:rsidR="00363B54">
              <w:rPr>
                <w:sz w:val="28"/>
                <w:szCs w:val="28"/>
              </w:rPr>
              <w:t>Бегаван</w:t>
            </w:r>
            <w:proofErr w:type="spellEnd"/>
            <w:proofErr w:type="gramEnd"/>
            <w:r w:rsidR="00363B54">
              <w:rPr>
                <w:sz w:val="28"/>
                <w:szCs w:val="28"/>
              </w:rPr>
              <w:t xml:space="preserve">, Сингапур – Сингапур, </w:t>
            </w:r>
            <w:r w:rsidR="00363B54">
              <w:rPr>
                <w:sz w:val="28"/>
                <w:szCs w:val="28"/>
              </w:rPr>
              <w:lastRenderedPageBreak/>
              <w:t>Филиппины – Манила.</w:t>
            </w: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 (Малайзия – Куала-Лумпур).</w:t>
            </w: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363B54" w:rsidRDefault="00363B54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учителя.</w:t>
            </w:r>
          </w:p>
          <w:p w:rsidR="00363B54" w:rsidRDefault="00363B54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8C4647" w:rsidRDefault="008C4647" w:rsidP="0009261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Ответ учащихся (страна находится на стыке литосферных плит, или в </w:t>
            </w:r>
            <w:r>
              <w:rPr>
                <w:sz w:val="28"/>
                <w:szCs w:val="28"/>
              </w:rPr>
              <w:lastRenderedPageBreak/>
              <w:t>районе проходит стык Тихоокеанского огненного кольца и Альпийско-Гималайского пояса.</w:t>
            </w:r>
            <w:proofErr w:type="gramEnd"/>
          </w:p>
          <w:p w:rsidR="008C4647" w:rsidRDefault="008C4647" w:rsidP="0009261A">
            <w:pPr>
              <w:rPr>
                <w:sz w:val="28"/>
                <w:szCs w:val="28"/>
              </w:rPr>
            </w:pPr>
          </w:p>
          <w:p w:rsidR="00AE2EC1" w:rsidRDefault="00AE2EC1" w:rsidP="0009261A">
            <w:pPr>
              <w:rPr>
                <w:sz w:val="28"/>
                <w:szCs w:val="28"/>
              </w:rPr>
            </w:pPr>
            <w:r w:rsidRPr="00AE2EC1">
              <w:rPr>
                <w:sz w:val="28"/>
                <w:szCs w:val="28"/>
              </w:rPr>
              <w:t>Выполняют упражнение</w:t>
            </w:r>
          </w:p>
          <w:p w:rsidR="00CE163A" w:rsidRDefault="00CE163A" w:rsidP="0009261A">
            <w:pPr>
              <w:rPr>
                <w:sz w:val="28"/>
                <w:szCs w:val="28"/>
              </w:rPr>
            </w:pPr>
          </w:p>
          <w:p w:rsidR="00CE163A" w:rsidRDefault="00CE163A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 по группам.</w:t>
            </w:r>
          </w:p>
          <w:p w:rsidR="00CE163A" w:rsidRDefault="00CE163A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группа.</w:t>
            </w:r>
          </w:p>
          <w:p w:rsidR="00CE163A" w:rsidRDefault="00CE163A" w:rsidP="00CE163A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CE163A">
              <w:rPr>
                <w:sz w:val="28"/>
                <w:szCs w:val="28"/>
              </w:rPr>
              <w:t>Рельеф разнообразный: есть горы и равнины. Прибрежные низменные равнины заболочены.</w:t>
            </w:r>
          </w:p>
          <w:p w:rsidR="00CE163A" w:rsidRDefault="00CE163A" w:rsidP="00CE163A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Олово, нефть, бокситы – алюминиевая руда.</w:t>
            </w:r>
          </w:p>
          <w:p w:rsidR="00CE163A" w:rsidRDefault="00CE163A" w:rsidP="00CE163A">
            <w:pPr>
              <w:rPr>
                <w:sz w:val="28"/>
                <w:szCs w:val="28"/>
              </w:rPr>
            </w:pPr>
          </w:p>
          <w:p w:rsidR="00CE163A" w:rsidRDefault="00CE163A" w:rsidP="00CE163A">
            <w:pPr>
              <w:rPr>
                <w:sz w:val="28"/>
                <w:szCs w:val="28"/>
              </w:rPr>
            </w:pPr>
          </w:p>
          <w:p w:rsidR="00CE163A" w:rsidRDefault="00CE163A" w:rsidP="00CE163A">
            <w:pPr>
              <w:rPr>
                <w:sz w:val="28"/>
                <w:szCs w:val="28"/>
              </w:rPr>
            </w:pPr>
          </w:p>
          <w:p w:rsidR="00CE163A" w:rsidRDefault="00CE163A" w:rsidP="00CE163A">
            <w:pPr>
              <w:rPr>
                <w:sz w:val="28"/>
                <w:szCs w:val="28"/>
              </w:rPr>
            </w:pPr>
          </w:p>
          <w:p w:rsidR="00CE163A" w:rsidRDefault="00CE163A" w:rsidP="00CE163A">
            <w:pPr>
              <w:rPr>
                <w:sz w:val="28"/>
                <w:szCs w:val="28"/>
              </w:rPr>
            </w:pPr>
          </w:p>
          <w:p w:rsidR="00CE163A" w:rsidRDefault="00CE163A" w:rsidP="00CE163A">
            <w:pPr>
              <w:rPr>
                <w:sz w:val="28"/>
                <w:szCs w:val="28"/>
              </w:rPr>
            </w:pPr>
          </w:p>
          <w:p w:rsidR="00CE163A" w:rsidRDefault="00CE163A" w:rsidP="00CE163A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Экваториальный, нет сезонов, средняя температура весь год одинакова +25 +26.</w:t>
            </w:r>
            <w:proofErr w:type="gramEnd"/>
            <w:r>
              <w:rPr>
                <w:sz w:val="28"/>
                <w:szCs w:val="28"/>
              </w:rPr>
              <w:t xml:space="preserve"> Выпадает много осадков,</w:t>
            </w:r>
          </w:p>
          <w:p w:rsidR="00CE163A" w:rsidRDefault="00CE163A" w:rsidP="00CE163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 на склонах гор. </w:t>
            </w:r>
            <w:r>
              <w:rPr>
                <w:sz w:val="28"/>
                <w:szCs w:val="28"/>
              </w:rPr>
              <w:lastRenderedPageBreak/>
              <w:t>Это страна вечного равноденствия. Часты ураганы.</w:t>
            </w:r>
          </w:p>
          <w:p w:rsidR="00CE163A" w:rsidRPr="00CE163A" w:rsidRDefault="00CE163A" w:rsidP="00CE163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E163A" w:rsidRDefault="00CE163A" w:rsidP="00CE163A">
            <w:pPr>
              <w:rPr>
                <w:sz w:val="28"/>
                <w:szCs w:val="28"/>
              </w:rPr>
            </w:pPr>
          </w:p>
          <w:p w:rsidR="00CE163A" w:rsidRDefault="00993748" w:rsidP="00CE163A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Растительность представлена вечнозелеными лесами с многообразием видов деревьев. В лесах обитают тигры, пантеры, слоны, носороги, Много обезьян. Человекообразные обезьяны – орангутанги, гиббоны.</w:t>
            </w: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Default="00993748" w:rsidP="00993748">
            <w:pPr>
              <w:rPr>
                <w:sz w:val="28"/>
                <w:szCs w:val="28"/>
              </w:rPr>
            </w:pPr>
          </w:p>
          <w:p w:rsidR="00993748" w:rsidRPr="00993748" w:rsidRDefault="00993748" w:rsidP="00993748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Национальный состав Индонезии  разнообразный, островная изоляция способствует формированию разных языков, традиций, обычаев.)</w:t>
            </w:r>
            <w:proofErr w:type="gramEnd"/>
          </w:p>
          <w:p w:rsidR="00993748" w:rsidRDefault="00993748" w:rsidP="00993748">
            <w:pPr>
              <w:pStyle w:val="a4"/>
              <w:rPr>
                <w:sz w:val="28"/>
                <w:szCs w:val="28"/>
              </w:rPr>
            </w:pPr>
          </w:p>
          <w:p w:rsidR="00993748" w:rsidRDefault="00993748" w:rsidP="00993748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Кроме риса – маниок, </w:t>
            </w:r>
            <w:r>
              <w:rPr>
                <w:sz w:val="28"/>
                <w:szCs w:val="28"/>
              </w:rPr>
              <w:lastRenderedPageBreak/>
              <w:t>кукуруза, бананы, ананасы, манго, папайю, помидоры, огурцы и др.</w:t>
            </w:r>
            <w:proofErr w:type="gramEnd"/>
          </w:p>
          <w:p w:rsidR="0001302C" w:rsidRDefault="0001302C" w:rsidP="0001302C">
            <w:pPr>
              <w:pStyle w:val="a4"/>
              <w:rPr>
                <w:sz w:val="28"/>
                <w:szCs w:val="28"/>
              </w:rPr>
            </w:pPr>
          </w:p>
          <w:p w:rsidR="0001302C" w:rsidRPr="0001302C" w:rsidRDefault="0001302C" w:rsidP="0001302C">
            <w:pPr>
              <w:pStyle w:val="a4"/>
              <w:rPr>
                <w:sz w:val="28"/>
                <w:szCs w:val="28"/>
              </w:rPr>
            </w:pPr>
          </w:p>
          <w:p w:rsidR="0001302C" w:rsidRDefault="0001302C" w:rsidP="00993748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Каучук, чай, кофе, сахар, пряности, нефть, олово, древесину ценных деревьев</w:t>
            </w:r>
          </w:p>
          <w:p w:rsidR="0001302C" w:rsidRDefault="0001302C" w:rsidP="0001302C">
            <w:pPr>
              <w:rPr>
                <w:sz w:val="28"/>
                <w:szCs w:val="28"/>
              </w:rPr>
            </w:pPr>
          </w:p>
          <w:p w:rsidR="0001302C" w:rsidRPr="0001302C" w:rsidRDefault="0001302C" w:rsidP="0001302C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Экологические: вырубка лесов, добыча полезных ископаемых, последствия землетрясений и ураганов; экономические: развитие собственной промышленности.)</w:t>
            </w:r>
            <w:proofErr w:type="gramEnd"/>
          </w:p>
        </w:tc>
      </w:tr>
      <w:tr w:rsidR="0001302C" w:rsidRPr="0009261A" w:rsidTr="00A54727">
        <w:trPr>
          <w:trHeight w:val="1014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2C" w:rsidRPr="0001302C" w:rsidRDefault="0001302C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IV</w:t>
            </w:r>
            <w:r>
              <w:rPr>
                <w:sz w:val="28"/>
                <w:szCs w:val="28"/>
              </w:rPr>
              <w:t>. Рефлексия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2C" w:rsidRPr="0001302C" w:rsidRDefault="0001302C" w:rsidP="0001302C">
            <w:pPr>
              <w:ind w:left="360"/>
              <w:rPr>
                <w:sz w:val="28"/>
                <w:szCs w:val="28"/>
              </w:rPr>
            </w:pPr>
            <w:r w:rsidRPr="0001302C">
              <w:rPr>
                <w:sz w:val="28"/>
                <w:szCs w:val="28"/>
              </w:rPr>
              <w:t xml:space="preserve">-Я узнал на уроке … </w:t>
            </w:r>
          </w:p>
          <w:p w:rsidR="0001302C" w:rsidRPr="0001302C" w:rsidRDefault="0001302C" w:rsidP="0001302C">
            <w:pPr>
              <w:ind w:left="360"/>
              <w:rPr>
                <w:sz w:val="28"/>
                <w:szCs w:val="28"/>
              </w:rPr>
            </w:pPr>
            <w:r w:rsidRPr="0001302C">
              <w:rPr>
                <w:sz w:val="28"/>
                <w:szCs w:val="28"/>
              </w:rPr>
              <w:t>-Было трудно…</w:t>
            </w:r>
          </w:p>
          <w:p w:rsidR="0001302C" w:rsidRPr="0001302C" w:rsidRDefault="0001302C" w:rsidP="0001302C">
            <w:pPr>
              <w:ind w:left="360"/>
              <w:rPr>
                <w:sz w:val="28"/>
                <w:szCs w:val="28"/>
              </w:rPr>
            </w:pPr>
            <w:r w:rsidRPr="0001302C">
              <w:rPr>
                <w:sz w:val="28"/>
                <w:szCs w:val="28"/>
              </w:rPr>
              <w:t>-Мне было интересно…</w:t>
            </w:r>
          </w:p>
          <w:p w:rsidR="0001302C" w:rsidRPr="007715BE" w:rsidRDefault="0001302C" w:rsidP="007715BE">
            <w:pPr>
              <w:rPr>
                <w:sz w:val="28"/>
                <w:szCs w:val="28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2C" w:rsidRDefault="0001302C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Идет обмен информацией.</w:t>
            </w:r>
          </w:p>
        </w:tc>
      </w:tr>
      <w:tr w:rsidR="0001302C" w:rsidRPr="0009261A" w:rsidTr="00A54727">
        <w:trPr>
          <w:trHeight w:val="1014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2C" w:rsidRDefault="00C31E41" w:rsidP="0009261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D946A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Итог урока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41" w:rsidRPr="00C31E41" w:rsidRDefault="00C31E41" w:rsidP="00C31E41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C31E41">
              <w:rPr>
                <w:sz w:val="28"/>
                <w:szCs w:val="28"/>
              </w:rPr>
              <w:t xml:space="preserve">Сообщение оценок за урок. </w:t>
            </w:r>
          </w:p>
          <w:p w:rsidR="00C31E41" w:rsidRDefault="00C31E41" w:rsidP="00C31E41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C31E41">
              <w:rPr>
                <w:sz w:val="28"/>
                <w:szCs w:val="28"/>
              </w:rPr>
              <w:t xml:space="preserve">Д/з </w:t>
            </w:r>
            <w:r>
              <w:rPr>
                <w:sz w:val="28"/>
                <w:szCs w:val="28"/>
              </w:rPr>
              <w:t xml:space="preserve"> базовый уровень  ответить на вопросы  1,2,3,4,5</w:t>
            </w:r>
            <w:r w:rsidR="00870D61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</w:t>
            </w:r>
            <w:r w:rsidRPr="00C31E41">
              <w:rPr>
                <w:sz w:val="28"/>
                <w:szCs w:val="28"/>
              </w:rPr>
              <w:t>стр.</w:t>
            </w:r>
            <w:r>
              <w:rPr>
                <w:sz w:val="28"/>
                <w:szCs w:val="28"/>
              </w:rPr>
              <w:t>320</w:t>
            </w:r>
            <w:r w:rsidRPr="00C31E41">
              <w:rPr>
                <w:sz w:val="28"/>
                <w:szCs w:val="28"/>
              </w:rPr>
              <w:t xml:space="preserve">  </w:t>
            </w:r>
          </w:p>
          <w:p w:rsidR="0001302C" w:rsidRPr="0001302C" w:rsidRDefault="00C31E41" w:rsidP="00C31E41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 уровен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ответить на вопрос 6, стр.</w:t>
            </w:r>
            <w:r w:rsidR="00870D61">
              <w:rPr>
                <w:sz w:val="28"/>
                <w:szCs w:val="28"/>
              </w:rPr>
              <w:t xml:space="preserve"> 320</w:t>
            </w:r>
            <w:r w:rsidRPr="00C31E4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2C" w:rsidRDefault="00870D61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учителя.</w:t>
            </w:r>
          </w:p>
          <w:p w:rsidR="00870D61" w:rsidRDefault="00870D61" w:rsidP="00092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Запись домашнего задания.</w:t>
            </w:r>
          </w:p>
        </w:tc>
      </w:tr>
    </w:tbl>
    <w:p w:rsidR="0009261A" w:rsidRPr="00B04E46" w:rsidRDefault="0009261A" w:rsidP="0009261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9261A" w:rsidRPr="00B04E46" w:rsidSect="000926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704D6"/>
    <w:multiLevelType w:val="hybridMultilevel"/>
    <w:tmpl w:val="7554B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F0593"/>
    <w:multiLevelType w:val="hybridMultilevel"/>
    <w:tmpl w:val="F698A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815D0"/>
    <w:multiLevelType w:val="hybridMultilevel"/>
    <w:tmpl w:val="6DCA6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C23954"/>
    <w:multiLevelType w:val="hybridMultilevel"/>
    <w:tmpl w:val="1D328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F01540"/>
    <w:multiLevelType w:val="hybridMultilevel"/>
    <w:tmpl w:val="E87EADB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>
    <w:nsid w:val="58FE62A1"/>
    <w:multiLevelType w:val="hybridMultilevel"/>
    <w:tmpl w:val="91560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DA2E7F"/>
    <w:multiLevelType w:val="hybridMultilevel"/>
    <w:tmpl w:val="F758AB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9E75D1"/>
    <w:multiLevelType w:val="hybridMultilevel"/>
    <w:tmpl w:val="529EE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6E71A6"/>
    <w:multiLevelType w:val="hybridMultilevel"/>
    <w:tmpl w:val="29169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00C36"/>
    <w:multiLevelType w:val="hybridMultilevel"/>
    <w:tmpl w:val="D6ECB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31"/>
    <w:rsid w:val="0001302C"/>
    <w:rsid w:val="0009261A"/>
    <w:rsid w:val="00115FF6"/>
    <w:rsid w:val="001F3E3E"/>
    <w:rsid w:val="002A538A"/>
    <w:rsid w:val="00363B54"/>
    <w:rsid w:val="00417831"/>
    <w:rsid w:val="004447C4"/>
    <w:rsid w:val="00521030"/>
    <w:rsid w:val="005D117F"/>
    <w:rsid w:val="00641299"/>
    <w:rsid w:val="007715BE"/>
    <w:rsid w:val="00870D61"/>
    <w:rsid w:val="008A5916"/>
    <w:rsid w:val="008C4647"/>
    <w:rsid w:val="00993748"/>
    <w:rsid w:val="00AD7F16"/>
    <w:rsid w:val="00AE2EC1"/>
    <w:rsid w:val="00B04E46"/>
    <w:rsid w:val="00C0687B"/>
    <w:rsid w:val="00C31E41"/>
    <w:rsid w:val="00CE163A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6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66C0B-4D9C-4260-942C-23720258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альберт</dc:creator>
  <cp:lastModifiedBy>альберт</cp:lastModifiedBy>
  <cp:revision>2</cp:revision>
  <dcterms:created xsi:type="dcterms:W3CDTF">2018-04-30T06:55:00Z</dcterms:created>
  <dcterms:modified xsi:type="dcterms:W3CDTF">2018-04-30T13:05:00Z</dcterms:modified>
</cp:coreProperties>
</file>