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145" w:rsidRDefault="002A3145" w:rsidP="002A3145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</w:pPr>
      <w:r>
        <w:t xml:space="preserve">III Всероссийский педагогический конкурс </w:t>
      </w:r>
    </w:p>
    <w:p w:rsidR="002A3145" w:rsidRDefault="002A3145" w:rsidP="002A3145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</w:pPr>
      <w:r>
        <w:t>«Экология – дело каждого»</w:t>
      </w:r>
    </w:p>
    <w:p w:rsidR="002A3145" w:rsidRDefault="002A3145" w:rsidP="002A3145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</w:pPr>
      <w:bookmarkStart w:id="0" w:name="_GoBack"/>
      <w:bookmarkEnd w:id="0"/>
    </w:p>
    <w:p w:rsidR="002A3145" w:rsidRPr="00B11F39" w:rsidRDefault="002A3145" w:rsidP="002A31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B11F39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Аннотация на исследовательскую работу к проекту </w:t>
      </w:r>
    </w:p>
    <w:p w:rsidR="002A3145" w:rsidRPr="00B11F39" w:rsidRDefault="002A3145" w:rsidP="002A31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1F39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«</w:t>
      </w:r>
      <w:r w:rsidRPr="00B11F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Если любишь край родной, береги природу: для потомков сохраним </w:t>
      </w:r>
    </w:p>
    <w:p w:rsidR="002A3145" w:rsidRPr="00B11F39" w:rsidRDefault="002A3145" w:rsidP="002A31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1F39">
        <w:rPr>
          <w:rFonts w:ascii="Times New Roman" w:eastAsia="Times New Roman" w:hAnsi="Times New Roman" w:cs="Times New Roman"/>
          <w:sz w:val="24"/>
          <w:szCs w:val="28"/>
          <w:lang w:eastAsia="ru-RU"/>
        </w:rPr>
        <w:t>чистым лес и воду» с использованием регионального компонента</w:t>
      </w:r>
    </w:p>
    <w:p w:rsidR="002A3145" w:rsidRDefault="002A3145" w:rsidP="002A3145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/>
        </w:rPr>
      </w:pPr>
      <w:r>
        <w:t>и</w:t>
      </w:r>
      <w:r w:rsidRPr="004B51B8">
        <w:t xml:space="preserve"> применением технологии</w:t>
      </w:r>
      <w:r>
        <w:rPr>
          <w:i/>
        </w:rPr>
        <w:t xml:space="preserve"> </w:t>
      </w:r>
    </w:p>
    <w:p w:rsidR="002A3145" w:rsidRDefault="002A3145" w:rsidP="002A3145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</w:pPr>
      <w:r>
        <w:t>«Терренкур «Лаборатория природы»</w:t>
      </w:r>
    </w:p>
    <w:p w:rsidR="00D7601C" w:rsidRDefault="00D7601C" w:rsidP="002A3145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</w:pP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Как яблоко на блюде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У нас Земля одна.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Не торопитесь, люди,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Все вычерпать до дна…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Мы общей жизни зерна,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Одной судьбы родня.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Нам жировать позорно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В счет будущего дня.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Поймите это, люди,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Как собственный приказ.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Не то Земли не будет</w:t>
      </w:r>
    </w:p>
    <w:p w:rsidR="00E61B38" w:rsidRPr="001206C7" w:rsidRDefault="00E61B38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1206C7">
        <w:rPr>
          <w:i/>
          <w:iCs/>
          <w:color w:val="000000"/>
          <w:szCs w:val="28"/>
        </w:rPr>
        <w:t>И каждого из нас.</w:t>
      </w:r>
      <w:r w:rsidRPr="001206C7">
        <w:rPr>
          <w:color w:val="000000"/>
          <w:szCs w:val="28"/>
        </w:rPr>
        <w:t xml:space="preserve">                                </w:t>
      </w:r>
    </w:p>
    <w:p w:rsidR="00E61B38" w:rsidRPr="001206C7" w:rsidRDefault="002A3145" w:rsidP="00D7601C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</w:t>
      </w:r>
      <w:r w:rsidR="00E61B38" w:rsidRPr="001206C7">
        <w:rPr>
          <w:color w:val="000000"/>
          <w:szCs w:val="28"/>
        </w:rPr>
        <w:t>(Дудин Михаил)</w:t>
      </w:r>
    </w:p>
    <w:p w:rsidR="00E61B38" w:rsidRDefault="00E61B38" w:rsidP="00E61B38">
      <w:pPr>
        <w:pStyle w:val="a3"/>
        <w:shd w:val="clear" w:color="auto" w:fill="FFFFFF"/>
        <w:spacing w:before="0" w:beforeAutospacing="0" w:after="0" w:afterAutospacing="0" w:line="360" w:lineRule="auto"/>
        <w:jc w:val="right"/>
        <w:textAlignment w:val="baseline"/>
        <w:rPr>
          <w:i/>
        </w:rPr>
      </w:pPr>
    </w:p>
    <w:p w:rsidR="001A2693" w:rsidRDefault="00D1730E" w:rsidP="004B51B8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</w:pPr>
      <w:r>
        <w:rPr>
          <w:i/>
        </w:rPr>
        <w:t xml:space="preserve">     </w:t>
      </w:r>
      <w:r w:rsidR="00EA4335">
        <w:rPr>
          <w:i/>
        </w:rPr>
        <w:t xml:space="preserve">Актуальность. </w:t>
      </w:r>
      <w:r w:rsidR="002E4217">
        <w:t>В наше сложное противоречивое время особенно остро стоит вопрос: «Как сегодня воспитывать ребенка человеком завтрашнего дня? Какие умения и знания дать ему завтра в дорогу?» Осмысление этого вопроса должно происходить через осознание резко измененного социального заказа: вчера нужен был исполнитель, а сегодня – творческая личность с активной жизненной позицией, с собственным логическим мышлением.</w:t>
      </w:r>
      <w:r w:rsidR="00D11B24">
        <w:t xml:space="preserve"> </w:t>
      </w:r>
    </w:p>
    <w:p w:rsidR="002E4217" w:rsidRDefault="001A2693" w:rsidP="004B51B8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</w:pPr>
      <w:r>
        <w:t xml:space="preserve">     </w:t>
      </w:r>
      <w:r w:rsidR="00D11B24">
        <w:t xml:space="preserve">В ФГОС ДО в п.1.4 «Основные принципы дошкольного образования» отмечено, что одним из принципов является формирование познавательных интересов и познавательных действий ребенка в различных видах. Чем разнообразнее детская деятельность, тем успешнее идет разностороннее развитие ребенка, реализуются его потенциальные возможности. Потребность дошкольников в новых впечатлениях лежит в основе возникновения и развития неистощимой </w:t>
      </w:r>
      <w:r w:rsidR="00D11B24" w:rsidRPr="00D11B24">
        <w:rPr>
          <w:i/>
        </w:rPr>
        <w:t>ориентировочно - исследовательской</w:t>
      </w:r>
      <w:r w:rsidR="00D11B24">
        <w:t xml:space="preserve"> деятельности, направленной на познание окружающего мира.</w:t>
      </w:r>
      <w:r w:rsidR="000E55E8">
        <w:t xml:space="preserve"> </w:t>
      </w:r>
    </w:p>
    <w:p w:rsidR="00445B36" w:rsidRPr="00445B36" w:rsidRDefault="001A2693" w:rsidP="00394888">
      <w:pPr>
        <w:spacing w:after="0" w:line="360" w:lineRule="auto"/>
        <w:rPr>
          <w:rFonts w:ascii="Times New Roman" w:hAnsi="Times New Roman" w:cs="Times New Roman"/>
          <w:sz w:val="28"/>
        </w:rPr>
      </w:pPr>
      <w:r w:rsidRPr="00757242">
        <w:rPr>
          <w:rFonts w:ascii="Times New Roman" w:hAnsi="Times New Roman" w:cs="Times New Roman"/>
          <w:sz w:val="24"/>
        </w:rPr>
        <w:t xml:space="preserve">     </w:t>
      </w:r>
      <w:r w:rsidR="00B8175C">
        <w:rPr>
          <w:rFonts w:ascii="Times New Roman" w:hAnsi="Times New Roman" w:cs="Times New Roman"/>
          <w:i/>
          <w:sz w:val="24"/>
        </w:rPr>
        <w:t xml:space="preserve">Интересно. </w:t>
      </w:r>
      <w:r w:rsidR="00757242" w:rsidRPr="00757242">
        <w:rPr>
          <w:rFonts w:ascii="Times New Roman" w:hAnsi="Times New Roman" w:cs="Times New Roman"/>
          <w:sz w:val="24"/>
        </w:rPr>
        <w:t>Ещё</w:t>
      </w:r>
      <w:r w:rsidR="00757242" w:rsidRPr="00757242">
        <w:rPr>
          <w:sz w:val="24"/>
        </w:rPr>
        <w:t xml:space="preserve"> </w:t>
      </w:r>
      <w:r w:rsidR="00445B36" w:rsidRPr="00445B36">
        <w:rPr>
          <w:rFonts w:ascii="Times New Roman" w:hAnsi="Times New Roman" w:cs="Times New Roman"/>
          <w:sz w:val="24"/>
        </w:rPr>
        <w:t xml:space="preserve">Л. С. Выготский обращал особое внимание на среду: он полагал, что именно она способствует самовоспитанию ребенка. Ученый выделял три ключевых компонента в воспитании ребенка: активный ребенок, активный воспитатель и активная среда между ребенком и воспитателем. </w:t>
      </w:r>
      <w:r w:rsidR="00757242">
        <w:rPr>
          <w:rFonts w:ascii="Times New Roman" w:hAnsi="Times New Roman" w:cs="Times New Roman"/>
          <w:sz w:val="24"/>
        </w:rPr>
        <w:t>Мы же,</w:t>
      </w:r>
      <w:r w:rsidR="00445B36" w:rsidRPr="00445B36">
        <w:rPr>
          <w:rFonts w:ascii="Times New Roman" w:hAnsi="Times New Roman" w:cs="Times New Roman"/>
          <w:sz w:val="24"/>
        </w:rPr>
        <w:t xml:space="preserve"> с опорой на ФГОС ДО и педагогический опыт расширили схему Л. С. Выготского и добавили еще один компонент – активного родителя. Среда, соответственно, стала общей для трех участников образовательного процесса: детей, воспитателей, родителей. Образовательные терренкуры позволяют активизировать </w:t>
      </w:r>
      <w:r w:rsidR="00445B36" w:rsidRPr="00445B36">
        <w:rPr>
          <w:rFonts w:ascii="Times New Roman" w:hAnsi="Times New Roman" w:cs="Times New Roman"/>
          <w:sz w:val="24"/>
        </w:rPr>
        <w:lastRenderedPageBreak/>
        <w:t>и обогатить детско-</w:t>
      </w:r>
      <w:proofErr w:type="spellStart"/>
      <w:r w:rsidR="00445B36" w:rsidRPr="00445B36">
        <w:rPr>
          <w:rFonts w:ascii="Times New Roman" w:hAnsi="Times New Roman" w:cs="Times New Roman"/>
          <w:sz w:val="24"/>
        </w:rPr>
        <w:t>родительско</w:t>
      </w:r>
      <w:proofErr w:type="spellEnd"/>
      <w:r w:rsidR="00445B36" w:rsidRPr="00445B36">
        <w:rPr>
          <w:rFonts w:ascii="Times New Roman" w:hAnsi="Times New Roman" w:cs="Times New Roman"/>
          <w:sz w:val="24"/>
        </w:rPr>
        <w:t>-воспитательскую среду, что позволяет всесторонне развивать личность каждого воспитанника детского сада.</w:t>
      </w:r>
    </w:p>
    <w:p w:rsidR="000E55E8" w:rsidRDefault="00394888" w:rsidP="00394888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i/>
        </w:rPr>
      </w:pPr>
      <w:r>
        <w:t xml:space="preserve">     </w:t>
      </w:r>
      <w:r w:rsidR="000E55E8">
        <w:t>Главной нашей задачей</w:t>
      </w:r>
      <w:r w:rsidR="00587627">
        <w:t xml:space="preserve"> считаю, </w:t>
      </w:r>
      <w:r w:rsidR="000E55E8">
        <w:t>развивать познавательную активность, наблюдательность, любознательность у детей посредством организации познавательно-исследовательской деятельности, используя ресурс т</w:t>
      </w:r>
      <w:r w:rsidR="001A2693">
        <w:t>ерренкура «Лаборатория природы», вовлекая</w:t>
      </w:r>
      <w:r w:rsidR="000E55E8">
        <w:t xml:space="preserve"> родителей в совместную деятельность с</w:t>
      </w:r>
      <w:r w:rsidR="001A2693">
        <w:t xml:space="preserve"> детьми</w:t>
      </w:r>
      <w:r w:rsidR="000E55E8">
        <w:t>, используя ресурсы терренкура «Лаборатория природы».</w:t>
      </w:r>
    </w:p>
    <w:p w:rsidR="004D0DDA" w:rsidRPr="004D0DDA" w:rsidRDefault="002D4FAC" w:rsidP="004D0DDA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Cs w:val="28"/>
        </w:rPr>
      </w:pPr>
      <w:r w:rsidRPr="00C26B85">
        <w:rPr>
          <w:bCs/>
          <w:i/>
        </w:rPr>
        <w:t xml:space="preserve">Тема проекта: </w:t>
      </w:r>
      <w:r w:rsidRPr="0088649D">
        <w:rPr>
          <w:bCs/>
          <w:i/>
        </w:rPr>
        <w:t>«</w:t>
      </w:r>
      <w:r w:rsidR="004D0DDA" w:rsidRPr="004D0DDA">
        <w:rPr>
          <w:i/>
          <w:szCs w:val="28"/>
        </w:rPr>
        <w:t xml:space="preserve">Если любишь край родной, береги природу: для потомков сохраним </w:t>
      </w:r>
    </w:p>
    <w:p w:rsidR="002D4FAC" w:rsidRPr="0088649D" w:rsidRDefault="004D0DDA" w:rsidP="004D0DDA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Cs/>
          <w:i/>
        </w:rPr>
      </w:pPr>
      <w:r w:rsidRPr="004D0DDA">
        <w:rPr>
          <w:i/>
          <w:szCs w:val="28"/>
        </w:rPr>
        <w:t>чистым лес и воду</w:t>
      </w:r>
      <w:r w:rsidR="002D4FAC" w:rsidRPr="0088649D">
        <w:rPr>
          <w:bCs/>
          <w:i/>
        </w:rPr>
        <w:t>»</w:t>
      </w:r>
    </w:p>
    <w:p w:rsidR="002D4FAC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bCs/>
          <w:i/>
          <w:sz w:val="24"/>
          <w:szCs w:val="24"/>
        </w:rPr>
        <w:t xml:space="preserve">     Пояснительная записка. </w:t>
      </w:r>
      <w:r w:rsidRPr="00C26B85">
        <w:rPr>
          <w:rFonts w:ascii="Times New Roman" w:hAnsi="Times New Roman" w:cs="Times New Roman"/>
          <w:bCs/>
          <w:sz w:val="24"/>
          <w:szCs w:val="24"/>
        </w:rPr>
        <w:t>Наша группа принимала участие в</w:t>
      </w:r>
      <w:r w:rsidRPr="00C26B85">
        <w:rPr>
          <w:bCs/>
          <w:sz w:val="24"/>
          <w:szCs w:val="24"/>
        </w:rPr>
        <w:t xml:space="preserve"> </w:t>
      </w:r>
      <w:r w:rsidRPr="00C26B85">
        <w:rPr>
          <w:rFonts w:ascii="Times New Roman" w:hAnsi="Times New Roman" w:cs="Times New Roman"/>
          <w:sz w:val="24"/>
          <w:szCs w:val="24"/>
        </w:rPr>
        <w:t xml:space="preserve">проводимом осеннем марафоне «природа в опасности». Марафон проходил у нас в саду. </w:t>
      </w:r>
      <w:r w:rsidR="00DD7E4B">
        <w:rPr>
          <w:rFonts w:ascii="Times New Roman" w:hAnsi="Times New Roman" w:cs="Times New Roman"/>
          <w:sz w:val="24"/>
          <w:szCs w:val="24"/>
        </w:rPr>
        <w:t xml:space="preserve">Мы </w:t>
      </w:r>
      <w:r w:rsidRPr="00C26B85">
        <w:rPr>
          <w:rFonts w:ascii="Times New Roman" w:hAnsi="Times New Roman" w:cs="Times New Roman"/>
          <w:sz w:val="24"/>
          <w:szCs w:val="24"/>
        </w:rPr>
        <w:t xml:space="preserve">рассказали </w:t>
      </w:r>
      <w:r w:rsidR="00DD7E4B">
        <w:rPr>
          <w:rFonts w:ascii="Times New Roman" w:hAnsi="Times New Roman" w:cs="Times New Roman"/>
          <w:sz w:val="24"/>
          <w:szCs w:val="24"/>
        </w:rPr>
        <w:t xml:space="preserve">детям </w:t>
      </w:r>
      <w:r w:rsidRPr="00C26B85">
        <w:rPr>
          <w:rFonts w:ascii="Times New Roman" w:hAnsi="Times New Roman" w:cs="Times New Roman"/>
          <w:sz w:val="24"/>
          <w:szCs w:val="24"/>
        </w:rPr>
        <w:t xml:space="preserve">об опасности, которая постигла лесных обитателей. В лесу пожар! Участвуя в марафоне, </w:t>
      </w:r>
      <w:r w:rsidR="00DD7E4B">
        <w:rPr>
          <w:rFonts w:ascii="Times New Roman" w:hAnsi="Times New Roman" w:cs="Times New Roman"/>
          <w:sz w:val="24"/>
          <w:szCs w:val="24"/>
        </w:rPr>
        <w:t>дети</w:t>
      </w:r>
      <w:r w:rsidRPr="00C26B85">
        <w:rPr>
          <w:rFonts w:ascii="Times New Roman" w:hAnsi="Times New Roman" w:cs="Times New Roman"/>
          <w:sz w:val="24"/>
          <w:szCs w:val="24"/>
        </w:rPr>
        <w:t xml:space="preserve"> показали свои знания поведения в природе, прошли сложные этапы марафона. На каждом этапе за правильно выполненное задание группе вручалась бутылочка с водой, их собирали для тушения лесного пожара. Набрав нужное количество воды, с катастрофой удалось справиться. Но, это – игра. А как в жизни?</w:t>
      </w:r>
    </w:p>
    <w:p w:rsidR="00EF1B5E" w:rsidRPr="00EF1B5E" w:rsidRDefault="00EF1B5E" w:rsidP="00EF1B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    </w:t>
      </w:r>
      <w:r w:rsidRPr="00EF1B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«Перезагрузка» взаимоотношений человека и природы.</w:t>
      </w:r>
    </w:p>
    <w:p w:rsidR="00EF1B5E" w:rsidRPr="00EF1B5E" w:rsidRDefault="00EF1B5E" w:rsidP="00EF1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EF1B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Диагноз природы. </w:t>
      </w:r>
      <w:r w:rsidRPr="00EF1B5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Часто говорят – «один в поле не воин». К Экологии это не относится – здесь каждый из нас может внести свою лепту в дело охраны окружающей среды. И не стоит думать, что твой вклад будет каплей в море. В основе многих поступков лежит необходимость, а в начале больших планов лежит мечта. Объединение необходимости и мечты – вот основа нашего экологического сознания и действий в природе.</w:t>
      </w:r>
    </w:p>
    <w:p w:rsidR="00EF1B5E" w:rsidRPr="00EF1B5E" w:rsidRDefault="00EF1B5E" w:rsidP="00EF1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F1B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Что мы думаем об этой ситуации? </w:t>
      </w:r>
      <w:r w:rsidRPr="00EF1B5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Мы так привыкли к тому, что планета Земля дает нам все и в большом количестве, что никогда не задумывались над тем, а как она себя чувствует? Уничтожаются леса, загрязняются вода, воздух, земля. Нещадно истребляются животные, рыбы, птицы. </w:t>
      </w:r>
    </w:p>
    <w:p w:rsidR="00EF1B5E" w:rsidRPr="00EF1B5E" w:rsidRDefault="00EF1B5E" w:rsidP="00EF1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F1B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Наша планета в опасности?</w:t>
      </w:r>
      <w:r w:rsidRPr="00EF1B5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Земля – это жемчужина космоса, и она ждет помощи от нас. </w:t>
      </w:r>
    </w:p>
    <w:p w:rsidR="00EF1B5E" w:rsidRPr="00EF1B5E" w:rsidRDefault="00EF1B5E" w:rsidP="00EF1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F1B5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Она – единственная и неповторимая, данная нам свыше. Испокон века обороняли эту землю наши предки, берегли ее как ценнейшее сокровище. Она всегда была их богатством, которым гордились и защищали. А когда брали от природы ее дары, люди понимали, что этих щедрот будет значительно больше, если они будут беречь природу. Нерациональное же использование земли приводит к уничтожению флоры и фауны. На Земле образуются пустыни, заболачиваются реки, исчезают родники и озёра, страдают животные и птицы. </w:t>
      </w:r>
    </w:p>
    <w:p w:rsidR="00EF1B5E" w:rsidRPr="00EF1B5E" w:rsidRDefault="00EF1B5E" w:rsidP="00EF1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F1B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Почему это происходит?</w:t>
      </w:r>
      <w:r w:rsidRPr="00EF1B5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Наверное, человек провозгласил себя «царём природы». Да, конечно, люди стали сильнее природы: перед их ружьями, бульдозерами и экскаваторами природа устоять не может. Ежегодно вырубаются огромные лесные массивы, загрязняются водоёмы, уничтожаются редкие виды животных и растений. Порой складывается впечатление, что люди </w:t>
      </w:r>
      <w:r w:rsidRPr="00EF1B5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ведут войну с природой. На самом деле это война с самим собой. Мы начинаем забывать о том, что человек не царь природы, а составная ее часть, что Земля – наш общий дом, и о нём нужно заботиться, как о своей крепости. Человек на Земле – старший по разуму и по старшинству, ему отведена иная роль. Он должен быть рачительным хозяином и помнить обо всех, кто живём в его огромном доме – планете по имени Земля. </w:t>
      </w:r>
    </w:p>
    <w:p w:rsidR="00EF1B5E" w:rsidRPr="004D0DDA" w:rsidRDefault="00EF1B5E" w:rsidP="004D0D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F1B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Но многие ли думают так?</w:t>
      </w:r>
      <w:r w:rsidRPr="00EF1B5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Для большинства дом ограничивается пределами своей квартиры, дачи. Немногие из людей назовут среди важнейших жизненных ценностей чистый воздух и воду. А часто ли кто-нибудь из нас задумывается: надолго ли хватит земных ресурсов при таком их беспорядочном и интенсивном использовании? Каждый думает примерно так: «На мой век хватит!» Поэтому от природы, как от слуги, требуют абсолютного служения и подчинения, не спрашивая, согласна ли она играть такую роль.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i/>
          <w:sz w:val="24"/>
          <w:szCs w:val="24"/>
        </w:rPr>
        <w:t xml:space="preserve">    Проблема. </w:t>
      </w:r>
      <w:r w:rsidRPr="00C26B85">
        <w:rPr>
          <w:rFonts w:ascii="Times New Roman" w:hAnsi="Times New Roman" w:cs="Times New Roman"/>
          <w:sz w:val="24"/>
          <w:szCs w:val="24"/>
        </w:rPr>
        <w:t xml:space="preserve">22 апреля – день – напоминание о том, что Земля наш общий дом, а в доме всегда должно быть чисто, светло и уютно всем!  А всё ли в порядке в нашем зелёном доме? 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Люди не всегда заботятся о природе, не умеют, а порой не хотят её беречь и охранять. Как убедить людей бережно относиться к природе и не наносить ей вред? Этот вопрос меня заинтересовал. Я считаю, что проблема защиты окружающей среды на сегодня очевидна. Ведь человек - часть природы.</w:t>
      </w:r>
      <w:r w:rsidRPr="00C26B85">
        <w:rPr>
          <w:rFonts w:ascii="Times New Roman" w:hAnsi="Times New Roman" w:cs="Times New Roman"/>
          <w:sz w:val="24"/>
          <w:szCs w:val="24"/>
        </w:rPr>
        <w:t xml:space="preserve"> Кто виноват в этих нарушениях? К сожалению, сами люди. Не все и не всегда берегут Землю - наш Зелёный дом. 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 xml:space="preserve">     </w:t>
      </w:r>
      <w:r w:rsidRPr="00C26B85">
        <w:rPr>
          <w:rFonts w:ascii="Times New Roman" w:hAnsi="Times New Roman" w:cs="Times New Roman"/>
          <w:i/>
          <w:sz w:val="24"/>
          <w:szCs w:val="24"/>
        </w:rPr>
        <w:t xml:space="preserve">Гипотеза. 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ходе реализации проекта </w:t>
      </w:r>
      <w:r w:rsidR="002C0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приобретут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о том, как помочь</w:t>
      </w:r>
      <w:r w:rsidR="002C0A9A" w:rsidRPr="002C0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0A9A"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r w:rsidR="002C0A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</w:t>
      </w:r>
      <w:r w:rsidR="00A819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сох</w:t>
      </w:r>
      <w:r w:rsidR="00A819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ранении окружающей среды, начнут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проявлять интерес к мероприятиям по защите природы, то должно сформироваться чувство гордости за свой город, край и желание сохранить его чистым и красивым.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i/>
          <w:sz w:val="24"/>
          <w:szCs w:val="24"/>
        </w:rPr>
        <w:t xml:space="preserve">     Цель проекта. </w:t>
      </w:r>
      <w:r w:rsidRPr="00C26B85">
        <w:rPr>
          <w:rFonts w:ascii="Times New Roman" w:hAnsi="Times New Roman" w:cs="Times New Roman"/>
          <w:sz w:val="24"/>
          <w:szCs w:val="24"/>
        </w:rPr>
        <w:t>Попытаться сократить</w:t>
      </w:r>
      <w:r w:rsidRPr="00C26B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6B85">
        <w:rPr>
          <w:rFonts w:ascii="Times New Roman" w:hAnsi="Times New Roman" w:cs="Times New Roman"/>
          <w:sz w:val="24"/>
          <w:szCs w:val="24"/>
        </w:rPr>
        <w:t>расстояние от «Я – природа» до «Я и природа».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 xml:space="preserve">     </w:t>
      </w:r>
      <w:r w:rsidRPr="00C26B85">
        <w:rPr>
          <w:rFonts w:ascii="Times New Roman" w:hAnsi="Times New Roman" w:cs="Times New Roman"/>
          <w:i/>
          <w:sz w:val="24"/>
          <w:szCs w:val="24"/>
        </w:rPr>
        <w:t>Задачи.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8"/>
          <w:lang w:eastAsia="ru-RU"/>
        </w:rPr>
        <w:t>1.Изучать богатства природного наследия.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8"/>
          <w:lang w:eastAsia="ru-RU"/>
        </w:rPr>
        <w:t>2.Обогатиться знанием и опытом общения с природой.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8"/>
          <w:lang w:eastAsia="ru-RU"/>
        </w:rPr>
        <w:t>3.Уметь на практике применять теоретические знания в решении практических задач.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8"/>
          <w:lang w:eastAsia="ru-RU"/>
        </w:rPr>
        <w:t>4.Формировать умение рационально использовать природные ресурсы.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C26B85">
        <w:rPr>
          <w:rFonts w:ascii="Times New Roman" w:eastAsia="Times New Roman" w:hAnsi="Times New Roman" w:cs="Times New Roman"/>
          <w:sz w:val="24"/>
          <w:szCs w:val="28"/>
          <w:lang w:eastAsia="ru-RU"/>
        </w:rPr>
        <w:t>5.Воспитывать чутких и внимательных к окружающему миру людей, способных удивляться красоте и совершенству природы, ответственных за ее сохранение.</w:t>
      </w:r>
    </w:p>
    <w:p w:rsidR="002D4FAC" w:rsidRPr="00C26B85" w:rsidRDefault="002D4FAC" w:rsidP="004B51B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i/>
          <w:sz w:val="24"/>
          <w:szCs w:val="24"/>
        </w:rPr>
        <w:t>Время реализации проекта</w:t>
      </w:r>
      <w:r w:rsidRPr="00C26B85">
        <w:rPr>
          <w:rFonts w:ascii="Times New Roman" w:hAnsi="Times New Roman" w:cs="Times New Roman"/>
          <w:sz w:val="24"/>
          <w:szCs w:val="24"/>
        </w:rPr>
        <w:t>: октябрь 20</w:t>
      </w:r>
      <w:r w:rsidR="00CC544B">
        <w:rPr>
          <w:rFonts w:ascii="Times New Roman" w:hAnsi="Times New Roman" w:cs="Times New Roman"/>
          <w:sz w:val="24"/>
          <w:szCs w:val="24"/>
        </w:rPr>
        <w:t>21</w:t>
      </w:r>
      <w:r w:rsidRPr="00C26B85">
        <w:rPr>
          <w:rFonts w:ascii="Times New Roman" w:hAnsi="Times New Roman" w:cs="Times New Roman"/>
          <w:sz w:val="24"/>
          <w:szCs w:val="24"/>
        </w:rPr>
        <w:t xml:space="preserve">г. – </w:t>
      </w:r>
      <w:r w:rsidR="00CC544B">
        <w:rPr>
          <w:rFonts w:ascii="Times New Roman" w:hAnsi="Times New Roman" w:cs="Times New Roman"/>
          <w:sz w:val="24"/>
          <w:szCs w:val="24"/>
        </w:rPr>
        <w:t>май</w:t>
      </w:r>
      <w:r w:rsidRPr="00C26B85">
        <w:rPr>
          <w:rFonts w:ascii="Times New Roman" w:hAnsi="Times New Roman" w:cs="Times New Roman"/>
          <w:sz w:val="24"/>
          <w:szCs w:val="24"/>
        </w:rPr>
        <w:t xml:space="preserve"> 202</w:t>
      </w:r>
      <w:r w:rsidR="00CC544B">
        <w:rPr>
          <w:rFonts w:ascii="Times New Roman" w:hAnsi="Times New Roman" w:cs="Times New Roman"/>
          <w:sz w:val="24"/>
          <w:szCs w:val="24"/>
        </w:rPr>
        <w:t>2</w:t>
      </w:r>
      <w:r w:rsidRPr="00C26B85">
        <w:rPr>
          <w:rFonts w:ascii="Times New Roman" w:hAnsi="Times New Roman" w:cs="Times New Roman"/>
          <w:sz w:val="24"/>
          <w:szCs w:val="24"/>
        </w:rPr>
        <w:t xml:space="preserve"> г.</w:t>
      </w:r>
      <w:r w:rsidRPr="00C26B85">
        <w:rPr>
          <w:rFonts w:ascii="Times New Roman" w:hAnsi="Times New Roman" w:cs="Times New Roman"/>
          <w:sz w:val="24"/>
          <w:szCs w:val="24"/>
        </w:rPr>
        <w:br/>
      </w:r>
      <w:r w:rsidRPr="00C26B85">
        <w:rPr>
          <w:rFonts w:ascii="Times New Roman" w:hAnsi="Times New Roman" w:cs="Times New Roman"/>
          <w:i/>
          <w:sz w:val="24"/>
          <w:szCs w:val="24"/>
        </w:rPr>
        <w:t>Ведущая деятельность</w:t>
      </w:r>
      <w:r w:rsidRPr="00C26B85">
        <w:rPr>
          <w:rFonts w:ascii="Times New Roman" w:hAnsi="Times New Roman" w:cs="Times New Roman"/>
          <w:sz w:val="24"/>
          <w:szCs w:val="24"/>
        </w:rPr>
        <w:t>: творческая, поисковая. </w:t>
      </w:r>
      <w:r w:rsidRPr="00C26B85">
        <w:rPr>
          <w:rFonts w:ascii="Times New Roman" w:hAnsi="Times New Roman" w:cs="Times New Roman"/>
          <w:sz w:val="24"/>
          <w:szCs w:val="24"/>
        </w:rPr>
        <w:br/>
      </w:r>
      <w:r w:rsidRPr="00C26B85">
        <w:rPr>
          <w:rFonts w:ascii="Times New Roman" w:hAnsi="Times New Roman" w:cs="Times New Roman"/>
          <w:i/>
          <w:sz w:val="24"/>
          <w:szCs w:val="24"/>
        </w:rPr>
        <w:t>Сферы применения результатов проекта</w:t>
      </w:r>
      <w:r w:rsidRPr="00C26B85">
        <w:rPr>
          <w:rFonts w:ascii="Times New Roman" w:hAnsi="Times New Roman" w:cs="Times New Roman"/>
          <w:sz w:val="24"/>
          <w:szCs w:val="24"/>
        </w:rPr>
        <w:t>: культурологическая, краеведческая.</w:t>
      </w:r>
      <w:r w:rsidRPr="00C26B85">
        <w:rPr>
          <w:rFonts w:ascii="Times New Roman" w:hAnsi="Times New Roman" w:cs="Times New Roman"/>
          <w:sz w:val="24"/>
          <w:szCs w:val="24"/>
        </w:rPr>
        <w:br/>
      </w:r>
      <w:r w:rsidRPr="00C26B85">
        <w:rPr>
          <w:rFonts w:ascii="Times New Roman" w:hAnsi="Times New Roman" w:cs="Times New Roman"/>
          <w:i/>
          <w:sz w:val="24"/>
          <w:szCs w:val="24"/>
        </w:rPr>
        <w:t>Форма продуктов проектной деятельности</w:t>
      </w:r>
      <w:r w:rsidRPr="00C26B85">
        <w:rPr>
          <w:rFonts w:ascii="Times New Roman" w:hAnsi="Times New Roman" w:cs="Times New Roman"/>
          <w:sz w:val="24"/>
          <w:szCs w:val="24"/>
        </w:rPr>
        <w:t xml:space="preserve">: фотографии, рисунки, поделки, презентации, </w:t>
      </w:r>
      <w:r w:rsidRPr="00C26B8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пропаганда и разъяснения идей охраны природы (беседы с товарищами, родителями, взрослыми, изготовление плакатов, выпуск стенгазет</w:t>
      </w:r>
      <w:r w:rsidR="00E04649">
        <w:rPr>
          <w:rFonts w:ascii="Times New Roman" w:eastAsia="Times New Roman" w:hAnsi="Times New Roman" w:cs="Times New Roman"/>
          <w:sz w:val="24"/>
          <w:szCs w:val="28"/>
          <w:lang w:eastAsia="ru-RU"/>
        </w:rPr>
        <w:t>, листовок</w:t>
      </w:r>
      <w:r w:rsidRPr="00C26B85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Pr="00C26B85">
        <w:rPr>
          <w:rFonts w:ascii="Times New Roman" w:hAnsi="Times New Roman" w:cs="Times New Roman"/>
          <w:szCs w:val="24"/>
        </w:rPr>
        <w:t>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i/>
          <w:sz w:val="24"/>
          <w:szCs w:val="24"/>
        </w:rPr>
        <w:lastRenderedPageBreak/>
        <w:t>Принципы реализации проекта</w:t>
      </w:r>
      <w:r w:rsidRPr="00C26B8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>1) Принцип развития – отражает четкую ориентацию на развитие личности.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 xml:space="preserve">2) Принцип дифференциации и индивидуализации – предполагает создание условия для полного проявления способностей каждого ребенка и его семьи. 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>3) Принцип диалогического общения – отражает открытость, искренность, взаимопонимание всех субъектов творческого проекта.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>4) Принцип доступности – предусматривает организацию работы с учетом возрастных особенностей, подготовленности, а также индивидуальных особенностей семейных отношений.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 xml:space="preserve">     </w:t>
      </w:r>
      <w:r w:rsidRPr="00C26B85">
        <w:rPr>
          <w:rFonts w:ascii="Times New Roman" w:hAnsi="Times New Roman" w:cs="Times New Roman"/>
          <w:i/>
          <w:sz w:val="24"/>
          <w:szCs w:val="24"/>
        </w:rPr>
        <w:t xml:space="preserve">Этапы реализации проекта. 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26B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I  этап</w:t>
      </w:r>
      <w:proofErr w:type="gramEnd"/>
      <w:r w:rsidRPr="00C26B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Подготовительный.</w:t>
      </w:r>
    </w:p>
    <w:p w:rsidR="002D4FAC" w:rsidRPr="00C26B85" w:rsidRDefault="002D4FAC" w:rsidP="004B51B8">
      <w:pPr>
        <w:shd w:val="clear" w:color="auto" w:fill="FFFFFF"/>
        <w:spacing w:after="0" w:line="36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CB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Сбор информации: что такое мусор и что с ним делать? В</w:t>
      </w:r>
      <w:r w:rsidRPr="00C26B85">
        <w:rPr>
          <w:rFonts w:ascii="Times New Roman" w:hAnsi="Times New Roman" w:cs="Times New Roman"/>
          <w:sz w:val="24"/>
          <w:szCs w:val="24"/>
        </w:rPr>
        <w:t>иды мусора, вторичное использование мусора.</w:t>
      </w:r>
      <w:r w:rsidRPr="00C26B85">
        <w:rPr>
          <w:sz w:val="24"/>
          <w:szCs w:val="24"/>
        </w:rPr>
        <w:t xml:space="preserve"> 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Огромное количество мусора на улицах нашего города, на берегах рек Кубань и Уруп, в лесополосах вдоль трассы заставляет задуматься над вопросом: что несёт цивилизация человеку – пользу или вред?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26B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II  этап</w:t>
      </w:r>
      <w:proofErr w:type="gramEnd"/>
      <w:r w:rsidRPr="00C26B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 Практический.</w:t>
      </w:r>
    </w:p>
    <w:p w:rsidR="000117A9" w:rsidRDefault="002D4FAC" w:rsidP="007F5F1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C26B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3DD0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9A6F23">
        <w:rPr>
          <w:rFonts w:ascii="Times New Roman" w:hAnsi="Times New Roman" w:cs="Times New Roman"/>
          <w:i/>
          <w:sz w:val="24"/>
          <w:szCs w:val="24"/>
        </w:rPr>
        <w:t xml:space="preserve">К сведению. </w:t>
      </w:r>
      <w:r w:rsidR="00717852" w:rsidRPr="005F09F0">
        <w:rPr>
          <w:rFonts w:ascii="Times New Roman" w:hAnsi="Times New Roman" w:cs="Times New Roman"/>
          <w:sz w:val="24"/>
        </w:rPr>
        <w:t xml:space="preserve">Образовательные терренкуры для родителей – это </w:t>
      </w:r>
      <w:r w:rsidR="00717852">
        <w:rPr>
          <w:rFonts w:ascii="Times New Roman" w:hAnsi="Times New Roman" w:cs="Times New Roman"/>
          <w:sz w:val="24"/>
        </w:rPr>
        <w:t xml:space="preserve">не только </w:t>
      </w:r>
      <w:r w:rsidR="00717852" w:rsidRPr="005F09F0">
        <w:rPr>
          <w:rFonts w:ascii="Times New Roman" w:hAnsi="Times New Roman" w:cs="Times New Roman"/>
          <w:sz w:val="24"/>
        </w:rPr>
        <w:t>маршруты по территории детского сада</w:t>
      </w:r>
      <w:r w:rsidR="00717852">
        <w:rPr>
          <w:rFonts w:ascii="Times New Roman" w:hAnsi="Times New Roman" w:cs="Times New Roman"/>
          <w:sz w:val="24"/>
        </w:rPr>
        <w:t>, но и по территории</w:t>
      </w:r>
      <w:r w:rsidR="008F125D">
        <w:rPr>
          <w:rFonts w:ascii="Times New Roman" w:hAnsi="Times New Roman" w:cs="Times New Roman"/>
          <w:sz w:val="24"/>
        </w:rPr>
        <w:t xml:space="preserve"> города и за его пределами, «виде</w:t>
      </w:r>
      <w:r w:rsidR="0049624F">
        <w:rPr>
          <w:rFonts w:ascii="Times New Roman" w:hAnsi="Times New Roman" w:cs="Times New Roman"/>
          <w:sz w:val="24"/>
        </w:rPr>
        <w:t>ть не то, что под носом, но и немного дальше</w:t>
      </w:r>
      <w:r w:rsidR="008F125D">
        <w:rPr>
          <w:rFonts w:ascii="Times New Roman" w:hAnsi="Times New Roman" w:cs="Times New Roman"/>
          <w:sz w:val="24"/>
        </w:rPr>
        <w:t>…</w:t>
      </w:r>
      <w:r w:rsidR="0049624F">
        <w:rPr>
          <w:rFonts w:ascii="Times New Roman" w:hAnsi="Times New Roman" w:cs="Times New Roman"/>
          <w:sz w:val="24"/>
        </w:rPr>
        <w:t>»</w:t>
      </w:r>
      <w:r w:rsidR="00717852" w:rsidRPr="005F09F0">
        <w:rPr>
          <w:rFonts w:ascii="Times New Roman" w:hAnsi="Times New Roman" w:cs="Times New Roman"/>
          <w:sz w:val="24"/>
        </w:rPr>
        <w:t xml:space="preserve"> </w:t>
      </w:r>
      <w:r w:rsidR="000117A9" w:rsidRPr="000117A9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 ходе образовательного терренкура у родителей появ</w:t>
      </w:r>
      <w:r w:rsidR="000117A9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и</w:t>
      </w:r>
      <w:r w:rsidR="000117A9" w:rsidRPr="000117A9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тся возможность не только пройти маршрут с детьми, но и сплотиться с ними, получить педагогический опыт. Также родители</w:t>
      </w:r>
      <w:r w:rsidR="000117A9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, мы надеемся,</w:t>
      </w:r>
      <w:r w:rsidR="007F5F17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откро</w:t>
      </w:r>
      <w:r w:rsidR="000117A9" w:rsidRPr="000117A9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ют для себя варианты, как организовать детский досуг. Таким образом, терренкур выполняет консультативную функцию, что намного эффективнее бумажных консультаций.</w:t>
      </w:r>
    </w:p>
    <w:p w:rsidR="001D1C12" w:rsidRPr="00C87CC5" w:rsidRDefault="00563DD0" w:rsidP="00C87CC5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 xml:space="preserve">     </w:t>
      </w:r>
      <w:r w:rsidR="001D1C12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 xml:space="preserve">Важно, </w:t>
      </w:r>
      <w:r w:rsidR="001D1C12" w:rsidRPr="001D1C1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что</w:t>
      </w:r>
      <w:r w:rsidR="001D1C1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r w:rsidR="001D1C12">
        <w:rPr>
          <w:rFonts w:ascii="Times New Roman" w:hAnsi="Times New Roman" w:cs="Times New Roman"/>
          <w:sz w:val="24"/>
        </w:rPr>
        <w:t>в</w:t>
      </w:r>
      <w:r w:rsidR="001D1C12" w:rsidRPr="001D1C12">
        <w:rPr>
          <w:rFonts w:ascii="Times New Roman" w:hAnsi="Times New Roman" w:cs="Times New Roman"/>
          <w:sz w:val="24"/>
        </w:rPr>
        <w:t>о время маршрута родители проводят время с ребенком, видят особенности его поведения. Параллельно они вовлекаются в </w:t>
      </w:r>
      <w:proofErr w:type="spellStart"/>
      <w:r w:rsidR="001D1C12" w:rsidRPr="001D1C12">
        <w:rPr>
          <w:rFonts w:ascii="Times New Roman" w:hAnsi="Times New Roman" w:cs="Times New Roman"/>
          <w:sz w:val="24"/>
        </w:rPr>
        <w:t>воспитательно</w:t>
      </w:r>
      <w:proofErr w:type="spellEnd"/>
      <w:r w:rsidR="001D1C12" w:rsidRPr="001D1C12">
        <w:rPr>
          <w:rFonts w:ascii="Times New Roman" w:hAnsi="Times New Roman" w:cs="Times New Roman"/>
          <w:sz w:val="24"/>
        </w:rPr>
        <w:t xml:space="preserve">-образовательный процесс, становятся равноправным партнером </w:t>
      </w:r>
      <w:r w:rsidR="001D1C12">
        <w:rPr>
          <w:rFonts w:ascii="Times New Roman" w:hAnsi="Times New Roman" w:cs="Times New Roman"/>
          <w:sz w:val="24"/>
        </w:rPr>
        <w:t>ребёнка</w:t>
      </w:r>
      <w:r w:rsidR="001D1C12" w:rsidRPr="001D1C12">
        <w:rPr>
          <w:rFonts w:ascii="Times New Roman" w:hAnsi="Times New Roman" w:cs="Times New Roman"/>
          <w:sz w:val="24"/>
        </w:rPr>
        <w:t xml:space="preserve"> в разных видах детской деятельности.</w:t>
      </w:r>
      <w:r>
        <w:rPr>
          <w:rFonts w:ascii="Times New Roman" w:hAnsi="Times New Roman" w:cs="Times New Roman"/>
          <w:sz w:val="24"/>
        </w:rPr>
        <w:t xml:space="preserve"> </w:t>
      </w:r>
      <w:r w:rsidRPr="00563DD0">
        <w:rPr>
          <w:rFonts w:ascii="Times New Roman" w:hAnsi="Times New Roman" w:cs="Times New Roman"/>
          <w:sz w:val="24"/>
        </w:rPr>
        <w:t>Кроме того, образовательные терренкуры приобщают всех участников к здоровому образу жизни. Свежий воздух и двигательная активность снимают усталость, напряжение, агрессию, благоприятно действуют на организм и настроение.</w:t>
      </w:r>
    </w:p>
    <w:p w:rsidR="004F5505" w:rsidRPr="004F5505" w:rsidRDefault="004F5505" w:rsidP="004F5505">
      <w:pPr>
        <w:spacing w:after="0" w:line="360" w:lineRule="auto"/>
        <w:ind w:left="720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4F5505">
        <w:rPr>
          <w:rFonts w:ascii="Times New Roman" w:hAnsi="Times New Roman" w:cs="Times New Roman"/>
          <w:i/>
          <w:sz w:val="24"/>
          <w:szCs w:val="28"/>
        </w:rPr>
        <w:t>Хочешь услышать правильный ответ - задай правильный вопрос!?</w:t>
      </w:r>
    </w:p>
    <w:p w:rsidR="00B95EA9" w:rsidRDefault="008F125D" w:rsidP="004F55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 было дано д</w:t>
      </w:r>
      <w:r w:rsidR="00D66D03">
        <w:rPr>
          <w:rFonts w:ascii="Times New Roman" w:hAnsi="Times New Roman" w:cs="Times New Roman"/>
          <w:sz w:val="24"/>
          <w:szCs w:val="24"/>
        </w:rPr>
        <w:t xml:space="preserve">омашнее задание для детей и их родителей: </w:t>
      </w:r>
      <w:r w:rsidR="00EF5BB4">
        <w:rPr>
          <w:rFonts w:ascii="Times New Roman" w:hAnsi="Times New Roman" w:cs="Times New Roman"/>
          <w:sz w:val="24"/>
          <w:szCs w:val="24"/>
        </w:rPr>
        <w:t>«давай докажем</w:t>
      </w:r>
      <w:r w:rsidR="00E161E5">
        <w:rPr>
          <w:rFonts w:ascii="Times New Roman" w:hAnsi="Times New Roman" w:cs="Times New Roman"/>
          <w:sz w:val="24"/>
          <w:szCs w:val="24"/>
        </w:rPr>
        <w:t>, что нельзя на нас надеется Земля».</w:t>
      </w:r>
    </w:p>
    <w:p w:rsidR="00B95EA9" w:rsidRDefault="00B95EA9" w:rsidP="004F55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B2A7F" w:rsidRPr="001206C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Как защитить окружающую среду </w:t>
      </w:r>
      <w:r w:rsidR="005B2A7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родного города </w:t>
      </w:r>
      <w:r w:rsidR="005B2A7F" w:rsidRPr="001206C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от загрязнений? </w:t>
      </w:r>
    </w:p>
    <w:p w:rsidR="00B95EA9" w:rsidRDefault="00B95EA9" w:rsidP="004F55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</w:t>
      </w:r>
      <w:r w:rsidR="005B2A7F" w:rsidRPr="001206C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Какие проблемы экологии существуют в </w:t>
      </w:r>
      <w:r w:rsidR="005B2A7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Армавире и его окрес</w:t>
      </w:r>
      <w:r w:rsidR="00D0722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="005B2A7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ностях</w:t>
      </w:r>
      <w:r w:rsidR="005B2A7F" w:rsidRPr="001206C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?</w:t>
      </w:r>
      <w:r w:rsidR="00D0722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4A5FBE" w:rsidRDefault="00B95EA9" w:rsidP="004F55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</w:t>
      </w:r>
      <w:r w:rsidR="00D0722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Чем мы можем помочь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?</w:t>
      </w:r>
    </w:p>
    <w:p w:rsidR="00D66D03" w:rsidRPr="00680158" w:rsidRDefault="004A5FBE" w:rsidP="004F55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с удовольствием 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</w:t>
      </w:r>
      <w:r w:rsidRPr="004A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с детьми, обща</w:t>
      </w:r>
      <w:r w:rsidR="00964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ясь</w:t>
      </w:r>
      <w:r w:rsidRPr="004A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выполня</w:t>
      </w:r>
      <w:r w:rsidR="00964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4A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задания, проявля</w:t>
      </w:r>
      <w:r w:rsidR="00964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4A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фантазию, выража</w:t>
      </w:r>
      <w:r w:rsidR="00680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4A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индивидуальность и творческие способности.</w:t>
      </w:r>
      <w:r w:rsidR="002D4FAC" w:rsidRPr="00C26B8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561B94" w:rsidRDefault="00C87CC5" w:rsidP="004F5505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</w:t>
      </w:r>
      <w:r w:rsidR="002D4FAC" w:rsidRPr="00C26B85">
        <w:rPr>
          <w:rFonts w:ascii="Times New Roman" w:hAnsi="Times New Roman" w:cs="Times New Roman"/>
          <w:i/>
          <w:sz w:val="24"/>
          <w:szCs w:val="24"/>
        </w:rPr>
        <w:t xml:space="preserve">Представление результата. </w:t>
      </w:r>
      <w:r w:rsidR="00561B94" w:rsidRPr="00561B94">
        <w:rPr>
          <w:rFonts w:ascii="Times New Roman" w:hAnsi="Times New Roman" w:cs="Times New Roman"/>
          <w:sz w:val="24"/>
        </w:rPr>
        <w:t xml:space="preserve">Анализируя анкеты и опросы родителей наших воспитанников, беседы с </w:t>
      </w:r>
      <w:r w:rsidR="009A475B">
        <w:rPr>
          <w:rFonts w:ascii="Times New Roman" w:hAnsi="Times New Roman" w:cs="Times New Roman"/>
          <w:sz w:val="24"/>
        </w:rPr>
        <w:t>деть</w:t>
      </w:r>
      <w:r w:rsidR="00561B94" w:rsidRPr="00561B94">
        <w:rPr>
          <w:rFonts w:ascii="Times New Roman" w:hAnsi="Times New Roman" w:cs="Times New Roman"/>
          <w:sz w:val="24"/>
        </w:rPr>
        <w:t xml:space="preserve">ми, мы выделили следующие условные категории родителей по их отношению в семье: </w:t>
      </w:r>
    </w:p>
    <w:p w:rsidR="00B05903" w:rsidRDefault="00561B94" w:rsidP="00561B9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61B94">
        <w:rPr>
          <w:rFonts w:ascii="Times New Roman" w:hAnsi="Times New Roman" w:cs="Times New Roman"/>
          <w:sz w:val="24"/>
        </w:rPr>
        <w:t xml:space="preserve">1. </w:t>
      </w:r>
      <w:r w:rsidRPr="00B05903">
        <w:rPr>
          <w:rFonts w:ascii="Times New Roman" w:hAnsi="Times New Roman" w:cs="Times New Roman"/>
          <w:i/>
          <w:sz w:val="24"/>
        </w:rPr>
        <w:t>«Знающие и умеющие»,</w:t>
      </w:r>
      <w:r w:rsidRPr="00561B94">
        <w:rPr>
          <w:rFonts w:ascii="Times New Roman" w:hAnsi="Times New Roman" w:cs="Times New Roman"/>
          <w:sz w:val="24"/>
        </w:rPr>
        <w:t xml:space="preserve"> их выявляется в опросах не более 5 %. </w:t>
      </w:r>
    </w:p>
    <w:p w:rsidR="00B05903" w:rsidRDefault="00561B94" w:rsidP="00561B9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61B94">
        <w:rPr>
          <w:rFonts w:ascii="Times New Roman" w:hAnsi="Times New Roman" w:cs="Times New Roman"/>
          <w:sz w:val="24"/>
        </w:rPr>
        <w:t xml:space="preserve">2. </w:t>
      </w:r>
      <w:r w:rsidRPr="00B05903">
        <w:rPr>
          <w:rFonts w:ascii="Times New Roman" w:hAnsi="Times New Roman" w:cs="Times New Roman"/>
          <w:i/>
          <w:sz w:val="24"/>
        </w:rPr>
        <w:t>«Радующиеся детским пробам, но не знающие, как направить этот интерес»</w:t>
      </w:r>
      <w:r w:rsidRPr="00561B94">
        <w:rPr>
          <w:rFonts w:ascii="Times New Roman" w:hAnsi="Times New Roman" w:cs="Times New Roman"/>
          <w:sz w:val="24"/>
        </w:rPr>
        <w:t xml:space="preserve"> - таких родителей более70%. </w:t>
      </w:r>
    </w:p>
    <w:p w:rsidR="0053501C" w:rsidRDefault="00561B94" w:rsidP="00561B9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61B94">
        <w:rPr>
          <w:rFonts w:ascii="Times New Roman" w:hAnsi="Times New Roman" w:cs="Times New Roman"/>
          <w:sz w:val="24"/>
        </w:rPr>
        <w:t xml:space="preserve">3. </w:t>
      </w:r>
      <w:r w:rsidRPr="00B05903">
        <w:rPr>
          <w:rFonts w:ascii="Times New Roman" w:hAnsi="Times New Roman" w:cs="Times New Roman"/>
          <w:i/>
          <w:sz w:val="24"/>
        </w:rPr>
        <w:t>«Бьющие по рукам»</w:t>
      </w:r>
      <w:r w:rsidRPr="00561B94">
        <w:rPr>
          <w:rFonts w:ascii="Times New Roman" w:hAnsi="Times New Roman" w:cs="Times New Roman"/>
          <w:sz w:val="24"/>
        </w:rPr>
        <w:t xml:space="preserve"> - подавляют любознательность детей в угоду своим представлениям «как надо себя вести детям, чтобы не мешать родителям и был в доме порядок» - родителей такой категори</w:t>
      </w:r>
      <w:r w:rsidR="0053501C">
        <w:rPr>
          <w:rFonts w:ascii="Times New Roman" w:hAnsi="Times New Roman" w:cs="Times New Roman"/>
          <w:sz w:val="24"/>
        </w:rPr>
        <w:t xml:space="preserve">и не так много, не более 2-3 %. </w:t>
      </w:r>
    </w:p>
    <w:p w:rsidR="0046639F" w:rsidRDefault="00561B94" w:rsidP="00561B9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61B94">
        <w:rPr>
          <w:rFonts w:ascii="Times New Roman" w:hAnsi="Times New Roman" w:cs="Times New Roman"/>
          <w:sz w:val="24"/>
        </w:rPr>
        <w:t xml:space="preserve">4. </w:t>
      </w:r>
      <w:r w:rsidRPr="0053501C">
        <w:rPr>
          <w:rFonts w:ascii="Times New Roman" w:hAnsi="Times New Roman" w:cs="Times New Roman"/>
          <w:i/>
          <w:sz w:val="24"/>
        </w:rPr>
        <w:t>«Равнодушные»</w:t>
      </w:r>
      <w:r w:rsidRPr="00561B94">
        <w:rPr>
          <w:rFonts w:ascii="Times New Roman" w:hAnsi="Times New Roman" w:cs="Times New Roman"/>
          <w:sz w:val="24"/>
        </w:rPr>
        <w:t xml:space="preserve"> - таких родителей тоже немного, но они есть в каждой группе. Они тоже были детьми. И этот </w:t>
      </w:r>
      <w:proofErr w:type="spellStart"/>
      <w:r w:rsidRPr="00561B94">
        <w:rPr>
          <w:rFonts w:ascii="Times New Roman" w:hAnsi="Times New Roman" w:cs="Times New Roman"/>
          <w:sz w:val="24"/>
        </w:rPr>
        <w:t>квест</w:t>
      </w:r>
      <w:proofErr w:type="spellEnd"/>
      <w:r w:rsidRPr="00561B94">
        <w:rPr>
          <w:rFonts w:ascii="Times New Roman" w:hAnsi="Times New Roman" w:cs="Times New Roman"/>
          <w:sz w:val="24"/>
        </w:rPr>
        <w:t xml:space="preserve"> именно для них тоже! Кто знает сколько может вдруг </w:t>
      </w:r>
      <w:proofErr w:type="spellStart"/>
      <w:r w:rsidRPr="00561B94">
        <w:rPr>
          <w:rFonts w:ascii="Times New Roman" w:hAnsi="Times New Roman" w:cs="Times New Roman"/>
          <w:sz w:val="24"/>
        </w:rPr>
        <w:t>зафонтанировать</w:t>
      </w:r>
      <w:proofErr w:type="spellEnd"/>
      <w:r w:rsidRPr="00561B94">
        <w:rPr>
          <w:rFonts w:ascii="Times New Roman" w:hAnsi="Times New Roman" w:cs="Times New Roman"/>
          <w:sz w:val="24"/>
        </w:rPr>
        <w:t xml:space="preserve"> идей именно при поддержке этой категории родителей!</w:t>
      </w:r>
      <w:r w:rsidR="009C70FB">
        <w:rPr>
          <w:rFonts w:ascii="Times New Roman" w:hAnsi="Times New Roman" w:cs="Times New Roman"/>
          <w:sz w:val="24"/>
        </w:rPr>
        <w:t xml:space="preserve"> И результаты не заставили себя ждать.</w:t>
      </w:r>
    </w:p>
    <w:p w:rsidR="00993B32" w:rsidRDefault="00993B32" w:rsidP="00561B9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Семья Каспаровой Алисы представила нам свой отчёт</w:t>
      </w:r>
      <w:r w:rsidR="00C41775">
        <w:rPr>
          <w:rFonts w:ascii="Times New Roman" w:hAnsi="Times New Roman" w:cs="Times New Roman"/>
          <w:sz w:val="24"/>
        </w:rPr>
        <w:t>, презентация прилагается.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>На семейном совете, а семья у меня большая и дружная (мама, папа, две старшие сестры), мы решили организовать «Семейную экологическую тропу». По нашей «тропе» мы пошли поэтапно: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>1. Организовали акцию: «Мой дом - моя планета» - чистота окружающей среды это важная составляющая здоровья человека и всего живого на земле. Первым делом занялись решением проблемной ситуации, что нужно делать, чтобы стало меньше мусора на улицах города. Был организован экологический десант «А у нас во дворе». С сестрой рисовали листовки к пословицам и поговоркам и раздавали жильцам нашего дома. Устроили фотосессию на тропе.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>2. Следующая акция была: «Столовая для пернатых» - мы следим за судьбами птиц зимой, потому что это птицы нашего родного края. Провели дворовой конкурс кормушек. Занимались изготовлением памяток - листовок «Покормите птиц зимой» и распространением среди соседей.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>3. В новогодней акции: «Ёлочка - хозяйка леса» -  мы хотели показать, как надо бережно относиться к зелёным друзьям. Мы, с сестрой, учились писать сочинение «Как мы спасали ель», а потом их зачитывали: я, у себя, в группе, а она в классе. Выпустили газету «Спасаем лес – сохраняем планету» и представили её на родительском собрании.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sz w:val="24"/>
          <w:szCs w:val="24"/>
        </w:rPr>
        <w:t xml:space="preserve">4. Акция «Земля - голубая планета» -  вода – это источник жизни всего живого на планете Земля и её надо беречь. Организовали с друзьями родителей поход на водоём по семейной экологической тропе. Не только играли, отдыхали, но и очищали реку от мусора. Мама выступила в группе на заседании круглого стола «Поделись опытом» - семейный патруль. 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26B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III  этап</w:t>
      </w:r>
      <w:proofErr w:type="gramEnd"/>
      <w:r w:rsidRPr="00C26B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 Обобщающий.</w:t>
      </w:r>
    </w:p>
    <w:p w:rsidR="002D4FAC" w:rsidRPr="00C26B85" w:rsidRDefault="00D52AB2" w:rsidP="004B51B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D4FAC"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оздали семейный архив «Отдыхаем, не вредя!» (семейные фотографии – отдых на 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природе: парк, лес, на даче). С этим предложением обратилась к детям в группе и меня поддержали. Теперь, у нас в группе есть фотоальбом из семейных архивов «Как мы отдыхаем на природе (даче, в лесу и пр.).</w:t>
      </w:r>
    </w:p>
    <w:p w:rsidR="004F2933" w:rsidRDefault="00D52AB2" w:rsidP="004B51B8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Рисовали и распространя</w:t>
      </w:r>
      <w:r w:rsidR="002D4FAC" w:rsidRPr="00C26B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 «памятка-обращение», как вести себя </w:t>
      </w:r>
      <w:r w:rsidR="002D4FAC" w:rsidRPr="00D52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правильно на природе. </w:t>
      </w:r>
    </w:p>
    <w:p w:rsidR="002D4FAC" w:rsidRPr="004F2933" w:rsidRDefault="002D4FAC" w:rsidP="004F293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29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эти простые правила может каждый человек. Природа – наше богатство, сберечь это богатство для последующих поколений – наша задача и долг. Писатель Михаил Пришвин сказал: «Рыбе – вода, птице – воздух, человеку нужна Родина. Охранять природу – значит охранять Родину».</w:t>
      </w:r>
    </w:p>
    <w:p w:rsidR="002D4FAC" w:rsidRPr="00C26B85" w:rsidRDefault="002D4FAC" w:rsidP="004B51B8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конкурсе на лучшую кормушку, где заняли второе место.</w:t>
      </w:r>
    </w:p>
    <w:p w:rsidR="002D4FAC" w:rsidRPr="00C26B85" w:rsidRDefault="002D4FAC" w:rsidP="004B51B8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старом журнале «Юный натуралист» нашли маленькое стихотворение, которое</w:t>
      </w:r>
    </w:p>
    <w:p w:rsidR="002D4FAC" w:rsidRPr="00C26B85" w:rsidRDefault="002D4FAC" w:rsidP="004B51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понравилось всем, и мы его выучили в группе: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люблю тебя, мой город! 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для всех одни,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Выучи – они не сложны,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другим перескажи: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Девочка с клумбы набрала букет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Поступок её одобряешь ты? – НЕТ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фонтане бутылка и рыбы скелет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натюрморт тебе нравиться? – НЕТ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подъезде порядок, у дома скамья</w:t>
      </w:r>
    </w:p>
    <w:p w:rsidR="002D4FAC" w:rsidRPr="00C26B85" w:rsidRDefault="002D4FAC" w:rsidP="004B51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это в ответе и друг мой, и – Я.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hAnsi="Times New Roman" w:cs="Times New Roman"/>
          <w:bCs/>
          <w:i/>
          <w:sz w:val="24"/>
          <w:szCs w:val="24"/>
        </w:rPr>
        <w:t xml:space="preserve">     Участие в проекте помогло узнать: </w:t>
      </w:r>
      <w:r w:rsidRPr="00C26B85">
        <w:rPr>
          <w:rFonts w:ascii="Times New Roman" w:hAnsi="Times New Roman" w:cs="Times New Roman"/>
          <w:bCs/>
          <w:sz w:val="24"/>
          <w:szCs w:val="24"/>
        </w:rPr>
        <w:t>что</w:t>
      </w:r>
      <w:r w:rsidRPr="00C26B85">
        <w:rPr>
          <w:bCs/>
          <w:i/>
          <w:sz w:val="24"/>
          <w:szCs w:val="24"/>
        </w:rPr>
        <w:t xml:space="preserve"> </w:t>
      </w:r>
      <w:r w:rsidRPr="00C26B85">
        <w:rPr>
          <w:rFonts w:ascii="Times New Roman" w:hAnsi="Times New Roman" w:cs="Times New Roman"/>
          <w:sz w:val="24"/>
          <w:szCs w:val="24"/>
        </w:rPr>
        <w:t>комнатным растениям нужна вода; птичке – семена, вода; животным – корм и вода, а воробьям и синицам зимой – крошки хлеба, что уровень культуры экологии в стране определяют не конкретные заводы и фабрики, а мы с вами — жители России. Давайте сами меньше сорить под ногами и мир сразу станет чище и приятнее. «Чисто не там, где убирают, а там, где не мусорят» - гласит народная мудрость.</w:t>
      </w:r>
    </w:p>
    <w:p w:rsidR="002D4FAC" w:rsidRPr="00C26B85" w:rsidRDefault="002D4FAC" w:rsidP="004B51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B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Заключение.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6B8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Когда </w:t>
      </w:r>
      <w:r w:rsidR="008707C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закончили </w:t>
      </w:r>
      <w:r w:rsidRPr="00C26B8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работу над проектом, то понял</w:t>
      </w:r>
      <w:r w:rsidR="00AA33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</w:t>
      </w:r>
      <w:r w:rsidRPr="00C26B8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 что каждый шаг по сохранению природы – это наш показатель любви к Родине. И такие шаги под силу всем людям.</w:t>
      </w:r>
      <w:r w:rsidRPr="00C26B85">
        <w:rPr>
          <w:rFonts w:ascii="Verdana" w:eastAsia="Times New Roman" w:hAnsi="Verdana" w:cs="Times New Roman"/>
          <w:b/>
          <w:bCs/>
          <w:sz w:val="24"/>
          <w:szCs w:val="20"/>
          <w:lang w:eastAsia="ru-RU"/>
        </w:rPr>
        <w:t xml:space="preserve"> </w:t>
      </w:r>
      <w:r w:rsidR="00AA33C1">
        <w:rPr>
          <w:rFonts w:ascii="Times New Roman" w:eastAsiaTheme="majorEastAsia" w:hAnsi="Times New Roman" w:cs="Times New Roman"/>
          <w:kern w:val="24"/>
          <w:sz w:val="24"/>
          <w:szCs w:val="24"/>
        </w:rPr>
        <w:t>Считаем</w:t>
      </w:r>
      <w:r w:rsidRPr="00C26B85">
        <w:rPr>
          <w:rFonts w:ascii="Times New Roman" w:eastAsiaTheme="majorEastAsia" w:hAnsi="Times New Roman" w:cs="Times New Roman"/>
          <w:kern w:val="24"/>
          <w:sz w:val="24"/>
          <w:szCs w:val="24"/>
        </w:rPr>
        <w:t>, что если знать правила поведения в природе и соблюдать их, то мы сможем сохранить планету Земля для будущих потомков.</w:t>
      </w:r>
      <w:r w:rsidRPr="00C26B85">
        <w:rPr>
          <w:rFonts w:ascii="Times New Roman" w:hAnsi="Times New Roman" w:cs="Times New Roman"/>
          <w:sz w:val="24"/>
          <w:szCs w:val="24"/>
        </w:rPr>
        <w:t xml:space="preserve"> 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назвать работу над проектом оконченной все </w:t>
      </w:r>
      <w:r w:rsidRPr="00C26B8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таки нельзя. Мы думаем, что работа должна продолжаться, она будет пополняться новыми знаниями, делами, а самое главное – желанием. </w:t>
      </w:r>
      <w:r w:rsidRPr="00C26B8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Вспомним советы </w:t>
      </w:r>
      <w:proofErr w:type="spellStart"/>
      <w:r w:rsidRPr="00C26B85">
        <w:rPr>
          <w:rFonts w:ascii="Times New Roman" w:hAnsi="Times New Roman" w:cs="Times New Roman"/>
          <w:sz w:val="24"/>
          <w:szCs w:val="28"/>
          <w:shd w:val="clear" w:color="auto" w:fill="FFFFFF"/>
        </w:rPr>
        <w:t>Антипыча</w:t>
      </w:r>
      <w:proofErr w:type="spellEnd"/>
      <w:r w:rsidRPr="00C26B85">
        <w:rPr>
          <w:rFonts w:ascii="Times New Roman" w:hAnsi="Times New Roman" w:cs="Times New Roman"/>
          <w:sz w:val="24"/>
          <w:szCs w:val="28"/>
          <w:shd w:val="clear" w:color="auto" w:fill="FFFFFF"/>
        </w:rPr>
        <w:t>: будьте, как дети, ходите по земле босиком и тогда вы познаете истин. (М.М. Пришвин).</w:t>
      </w:r>
    </w:p>
    <w:p w:rsidR="00803975" w:rsidRPr="00803975" w:rsidRDefault="00803975" w:rsidP="0080397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    Итог</w:t>
      </w:r>
      <w:r w:rsidRPr="00803975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. </w:t>
      </w:r>
      <w:r w:rsidRPr="0080397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Сегодня разросшиеся древо культуры грозит заглушить и погубить древо жизни. Но, человек может предотвратить уход Земли.</w:t>
      </w:r>
    </w:p>
    <w:sectPr w:rsidR="00803975" w:rsidRPr="00803975" w:rsidSect="00770466">
      <w:pgSz w:w="11906" w:h="16838"/>
      <w:pgMar w:top="1135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0BF4"/>
    <w:multiLevelType w:val="hybridMultilevel"/>
    <w:tmpl w:val="153AA3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66795"/>
    <w:multiLevelType w:val="multilevel"/>
    <w:tmpl w:val="919C9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812"/>
    <w:rsid w:val="000117A9"/>
    <w:rsid w:val="000E55E8"/>
    <w:rsid w:val="00121442"/>
    <w:rsid w:val="00191702"/>
    <w:rsid w:val="001A2693"/>
    <w:rsid w:val="001A3812"/>
    <w:rsid w:val="001D1C12"/>
    <w:rsid w:val="001D7AC7"/>
    <w:rsid w:val="002A3145"/>
    <w:rsid w:val="002C0A9A"/>
    <w:rsid w:val="002D4FAC"/>
    <w:rsid w:val="002E4217"/>
    <w:rsid w:val="00394888"/>
    <w:rsid w:val="00445B36"/>
    <w:rsid w:val="0046639F"/>
    <w:rsid w:val="0049624F"/>
    <w:rsid w:val="004A5FBE"/>
    <w:rsid w:val="004B51B8"/>
    <w:rsid w:val="004D0DDA"/>
    <w:rsid w:val="004F2933"/>
    <w:rsid w:val="004F5505"/>
    <w:rsid w:val="0053501C"/>
    <w:rsid w:val="00561B94"/>
    <w:rsid w:val="00563DD0"/>
    <w:rsid w:val="005735EC"/>
    <w:rsid w:val="00587627"/>
    <w:rsid w:val="005B2A7F"/>
    <w:rsid w:val="00662F16"/>
    <w:rsid w:val="00680158"/>
    <w:rsid w:val="00717852"/>
    <w:rsid w:val="00757242"/>
    <w:rsid w:val="007F5F17"/>
    <w:rsid w:val="00803975"/>
    <w:rsid w:val="00823D33"/>
    <w:rsid w:val="008707C2"/>
    <w:rsid w:val="0088649D"/>
    <w:rsid w:val="008F125D"/>
    <w:rsid w:val="00964FE2"/>
    <w:rsid w:val="00993B32"/>
    <w:rsid w:val="009A475B"/>
    <w:rsid w:val="009A6F23"/>
    <w:rsid w:val="009C70FB"/>
    <w:rsid w:val="00A81995"/>
    <w:rsid w:val="00AA33C1"/>
    <w:rsid w:val="00AB2927"/>
    <w:rsid w:val="00B05903"/>
    <w:rsid w:val="00B23C6E"/>
    <w:rsid w:val="00B8175C"/>
    <w:rsid w:val="00B95EA9"/>
    <w:rsid w:val="00C41775"/>
    <w:rsid w:val="00C760CB"/>
    <w:rsid w:val="00C87CC5"/>
    <w:rsid w:val="00CC544B"/>
    <w:rsid w:val="00D0722A"/>
    <w:rsid w:val="00D11B24"/>
    <w:rsid w:val="00D1730E"/>
    <w:rsid w:val="00D2051F"/>
    <w:rsid w:val="00D507F4"/>
    <w:rsid w:val="00D52AB2"/>
    <w:rsid w:val="00D66D03"/>
    <w:rsid w:val="00D7601C"/>
    <w:rsid w:val="00DD7E4B"/>
    <w:rsid w:val="00E04649"/>
    <w:rsid w:val="00E161E5"/>
    <w:rsid w:val="00E464DA"/>
    <w:rsid w:val="00E54DFF"/>
    <w:rsid w:val="00E61B38"/>
    <w:rsid w:val="00E77661"/>
    <w:rsid w:val="00EA4335"/>
    <w:rsid w:val="00EF1B5E"/>
    <w:rsid w:val="00EF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F918"/>
  <w15:chartTrackingRefBased/>
  <w15:docId w15:val="{A4410FF2-BCA6-492D-927E-75F65856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F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4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4FAC"/>
    <w:rPr>
      <w:b/>
      <w:bCs/>
    </w:rPr>
  </w:style>
  <w:style w:type="paragraph" w:styleId="a5">
    <w:name w:val="List Paragraph"/>
    <w:basedOn w:val="a"/>
    <w:uiPriority w:val="34"/>
    <w:qFormat/>
    <w:rsid w:val="002D4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КРЮКОВА</dc:creator>
  <cp:keywords/>
  <dc:description/>
  <cp:lastModifiedBy>ОЛЬГА КРЮКОВА</cp:lastModifiedBy>
  <cp:revision>7</cp:revision>
  <dcterms:created xsi:type="dcterms:W3CDTF">2022-08-24T04:36:00Z</dcterms:created>
  <dcterms:modified xsi:type="dcterms:W3CDTF">2022-09-22T07:11:00Z</dcterms:modified>
</cp:coreProperties>
</file>